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B18D" w14:textId="1105C8FC" w:rsidR="001B680A" w:rsidRDefault="00DA2C0F">
      <w:r>
        <w:t>Game Dev Final: Asteroids classic and variant</w:t>
      </w:r>
    </w:p>
    <w:p w14:paraId="25FC16A2" w14:textId="505C02D4" w:rsidR="00DA2C0F" w:rsidRDefault="00DA2C0F">
      <w:pPr>
        <w:rPr>
          <w:rFonts w:ascii="Cambria" w:eastAsia="Cambria" w:hAnsi="Cambria" w:cs="Cambria"/>
          <w:color w:val="1155CC"/>
          <w:sz w:val="24"/>
          <w:szCs w:val="24"/>
          <w:u w:val="single"/>
        </w:rPr>
      </w:pPr>
      <w:hyperlink r:id="rId4">
        <w:r>
          <w:rPr>
            <w:rFonts w:ascii="Cambria" w:eastAsia="Cambria" w:hAnsi="Cambria" w:cs="Cambria"/>
            <w:color w:val="1155CC"/>
            <w:sz w:val="24"/>
            <w:szCs w:val="24"/>
            <w:u w:val="single"/>
          </w:rPr>
          <w:t>http://damianugalde.com/Game4/</w:t>
        </w:r>
      </w:hyperlink>
    </w:p>
    <w:p w14:paraId="74E57001" w14:textId="79718A26" w:rsidR="00DA2C0F" w:rsidRDefault="00DA2C0F" w:rsidP="00DA2C0F">
      <w:r>
        <w:t xml:space="preserve">This was a group project, my main role was working on the UI elements, </w:t>
      </w:r>
      <w:proofErr w:type="gramStart"/>
      <w:r>
        <w:t>testing</w:t>
      </w:r>
      <w:proofErr w:type="gramEnd"/>
      <w:r>
        <w:t xml:space="preserve"> and debugging, as well as initial setup of the variant mode. This project was created with unity and required everyone to work together using only online tools such as git and unity collab as it was done at the beginning of covid. </w:t>
      </w:r>
    </w:p>
    <w:sectPr w:rsidR="00DA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0F"/>
    <w:rsid w:val="004B7569"/>
    <w:rsid w:val="00512973"/>
    <w:rsid w:val="00804A08"/>
    <w:rsid w:val="00A70857"/>
    <w:rsid w:val="00C232BB"/>
    <w:rsid w:val="00DA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1E61"/>
  <w15:chartTrackingRefBased/>
  <w15:docId w15:val="{A63D5220-D0CD-43BD-BE91-5CF793C5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mianugalde.com/Gam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1</cp:revision>
  <dcterms:created xsi:type="dcterms:W3CDTF">2022-02-28T07:22:00Z</dcterms:created>
  <dcterms:modified xsi:type="dcterms:W3CDTF">2022-02-28T07:25:00Z</dcterms:modified>
</cp:coreProperties>
</file>