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47E91" w14:textId="73DEF41C" w:rsidR="001B680A" w:rsidRDefault="005C79BF" w:rsidP="005C79BF">
      <w:pPr>
        <w:jc w:val="center"/>
      </w:pPr>
      <w:r>
        <w:t xml:space="preserve">MCTS for </w:t>
      </w:r>
      <w:proofErr w:type="gramStart"/>
      <w:r>
        <w:t>Black Jack</w:t>
      </w:r>
      <w:proofErr w:type="gramEnd"/>
    </w:p>
    <w:p w14:paraId="29EC9363" w14:textId="2F9C0E1B" w:rsidR="005C79BF" w:rsidRDefault="00764C03" w:rsidP="00764C03">
      <w:r>
        <w:t>Implementation:</w:t>
      </w:r>
    </w:p>
    <w:p w14:paraId="075B2EF0" w14:textId="50246F59" w:rsidR="00764C03" w:rsidRDefault="00764C03" w:rsidP="00764C03">
      <w:r>
        <w:t>For my MCTS, I made a tree class that incorporated a node class that I also built.</w:t>
      </w:r>
    </w:p>
    <w:p w14:paraId="20D09216" w14:textId="7C3FD7A5" w:rsidR="00764C03" w:rsidRDefault="00764C03" w:rsidP="00764C03">
      <w:r>
        <w:rPr>
          <w:noProof/>
        </w:rPr>
        <w:drawing>
          <wp:inline distT="0" distB="0" distL="0" distR="0" wp14:anchorId="0C171C77" wp14:editId="74550222">
            <wp:extent cx="2411942" cy="1638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7632" cy="1642165"/>
                    </a:xfrm>
                    <a:prstGeom prst="rect">
                      <a:avLst/>
                    </a:prstGeom>
                  </pic:spPr>
                </pic:pic>
              </a:graphicData>
            </a:graphic>
          </wp:inline>
        </w:drawing>
      </w:r>
    </w:p>
    <w:p w14:paraId="3840DA8A" w14:textId="131814D3" w:rsidR="00764C03" w:rsidRDefault="00764C03" w:rsidP="00764C03">
      <w:r>
        <w:rPr>
          <w:noProof/>
        </w:rPr>
        <w:drawing>
          <wp:inline distT="0" distB="0" distL="0" distR="0" wp14:anchorId="1DE398C1" wp14:editId="1B97ACB3">
            <wp:extent cx="3552825" cy="39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5836" cy="4003915"/>
                    </a:xfrm>
                    <a:prstGeom prst="rect">
                      <a:avLst/>
                    </a:prstGeom>
                  </pic:spPr>
                </pic:pic>
              </a:graphicData>
            </a:graphic>
          </wp:inline>
        </w:drawing>
      </w:r>
    </w:p>
    <w:p w14:paraId="10D5F6EE" w14:textId="1B8E4A5A" w:rsidR="00764C03" w:rsidRDefault="00764C03" w:rsidP="00764C03">
      <w:r>
        <w:t xml:space="preserve"> The tree was part of the roll out player constructor and was initialized after </w:t>
      </w:r>
      <w:proofErr w:type="spellStart"/>
      <w:r>
        <w:t>rolloutplayer</w:t>
      </w:r>
      <w:proofErr w:type="spellEnd"/>
      <w:r>
        <w:t xml:space="preserve"> was made. Each node was made of the current game state based off player hands and values.</w:t>
      </w:r>
    </w:p>
    <w:p w14:paraId="3CC721AF" w14:textId="241E7D95" w:rsidR="00764C03" w:rsidRDefault="00764C03" w:rsidP="00764C03">
      <w:r>
        <w:t>Steps:</w:t>
      </w:r>
    </w:p>
    <w:p w14:paraId="40C47CAB" w14:textId="43BB94E0" w:rsidR="00764C03" w:rsidRDefault="00764C03" w:rsidP="00764C03">
      <w:pPr>
        <w:pStyle w:val="ListParagraph"/>
        <w:numPr>
          <w:ilvl w:val="0"/>
          <w:numId w:val="1"/>
        </w:numPr>
      </w:pPr>
      <w:r>
        <w:t>Exploring</w:t>
      </w:r>
    </w:p>
    <w:p w14:paraId="76FC223E" w14:textId="19862BC9" w:rsidR="00764C03" w:rsidRDefault="00764C03" w:rsidP="00764C03">
      <w:r>
        <w:lastRenderedPageBreak/>
        <w:t xml:space="preserve">The first time through a priority system was used, it would first check if it </w:t>
      </w:r>
      <w:proofErr w:type="gramStart"/>
      <w:r>
        <w:t>was</w:t>
      </w:r>
      <w:proofErr w:type="gramEnd"/>
      <w:r>
        <w:t xml:space="preserve"> the root</w:t>
      </w:r>
      <w:r w:rsidR="004A0E12">
        <w:t>,</w:t>
      </w:r>
      <w:r>
        <w:t xml:space="preserve"> if so then see if we can split. Otherwise, Stand and double down nodes were then processed. After</w:t>
      </w:r>
      <w:r w:rsidR="004A0E12">
        <w:t>ward</w:t>
      </w:r>
      <w:r>
        <w:t xml:space="preserve"> the hit node was processed, if they busted then it would become a leaf(note we would check the top card of the deck for bust, the card is not actually added to the hand in this case so further simulation can be done), otherwise it would continue to add stand, double down and hits(not split since that’s only off the root) until hit eventually turned into a leaf by busting. This method gave a fully built tree for each hand that was fully explored in every possible direction while not busting.</w:t>
      </w:r>
    </w:p>
    <w:p w14:paraId="35A0C69D" w14:textId="738DC2A8" w:rsidR="00764C03" w:rsidRDefault="00764C03" w:rsidP="00764C03">
      <w:pPr>
        <w:pStyle w:val="ListParagraph"/>
        <w:numPr>
          <w:ilvl w:val="0"/>
          <w:numId w:val="1"/>
        </w:numPr>
      </w:pPr>
      <w:r>
        <w:t>Selection</w:t>
      </w:r>
    </w:p>
    <w:p w14:paraId="41AED535" w14:textId="77777777" w:rsidR="00C54A17" w:rsidRDefault="00764C03" w:rsidP="00C54A17">
      <w:pPr>
        <w:tabs>
          <w:tab w:val="left" w:pos="7080"/>
        </w:tabs>
      </w:pPr>
      <w:r>
        <w:t xml:space="preserve">Once the tree was fully made and </w:t>
      </w:r>
      <w:r w:rsidR="00C54A17">
        <w:t xml:space="preserve">the final hit path turned into a leaf a selection process was done via UCB. The program would check to see if a split </w:t>
      </w:r>
      <w:proofErr w:type="gramStart"/>
      <w:r w:rsidR="00C54A17">
        <w:t>was</w:t>
      </w:r>
      <w:proofErr w:type="gramEnd"/>
      <w:r w:rsidR="00C54A17">
        <w:t xml:space="preserve"> current happening or not to include </w:t>
      </w:r>
      <w:proofErr w:type="spellStart"/>
      <w:r w:rsidR="00C54A17">
        <w:t>splitUCB</w:t>
      </w:r>
      <w:proofErr w:type="spellEnd"/>
      <w:r w:rsidR="00C54A17">
        <w:t xml:space="preserve">. From here the best UCB action would be added to the action list. If this best action happened to be a non-leaf node such as a </w:t>
      </w:r>
      <w:proofErr w:type="spellStart"/>
      <w:r w:rsidR="00C54A17">
        <w:t>mid tree</w:t>
      </w:r>
      <w:proofErr w:type="spellEnd"/>
      <w:r w:rsidR="00C54A17">
        <w:t xml:space="preserve"> hit, the selection process would loop while not a leaf and continue to add in actions. </w:t>
      </w:r>
    </w:p>
    <w:p w14:paraId="27ED2C36" w14:textId="3875084E" w:rsidR="00C54A17" w:rsidRDefault="00C54A17" w:rsidP="00C54A17">
      <w:pPr>
        <w:pStyle w:val="ListParagraph"/>
        <w:numPr>
          <w:ilvl w:val="0"/>
          <w:numId w:val="1"/>
        </w:numPr>
        <w:tabs>
          <w:tab w:val="left" w:pos="7080"/>
        </w:tabs>
      </w:pPr>
      <w:r>
        <w:t xml:space="preserve">Back propagation and storing </w:t>
      </w:r>
      <w:proofErr w:type="gramStart"/>
      <w:r>
        <w:t>values</w:t>
      </w:r>
      <w:proofErr w:type="gramEnd"/>
    </w:p>
    <w:p w14:paraId="7CCC6B6E" w14:textId="7EF0C0EB" w:rsidR="00C54A17" w:rsidRDefault="00C54A17" w:rsidP="00C54A17">
      <w:pPr>
        <w:pStyle w:val="ListParagraph"/>
        <w:tabs>
          <w:tab w:val="left" w:pos="7080"/>
        </w:tabs>
      </w:pPr>
      <w:r>
        <w:rPr>
          <w:noProof/>
        </w:rPr>
        <w:drawing>
          <wp:inline distT="0" distB="0" distL="0" distR="0" wp14:anchorId="7525E9DC" wp14:editId="43DA20B4">
            <wp:extent cx="59436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20719E2B" w14:textId="053F2793" w:rsidR="00764C03" w:rsidRDefault="00C54A17" w:rsidP="00C54A17">
      <w:pPr>
        <w:tabs>
          <w:tab w:val="left" w:pos="7080"/>
        </w:tabs>
      </w:pPr>
      <w:r>
        <w:t xml:space="preserve">In this step we now have a list of actions and our current node is our last node measured by our UCB. From here  we go through a pseudo do-while loop. The results are stored in the current node and current node is then equal to current nodes parent through our tree and node structure. This will continue to loop, storing the result in all parents until our current node is our root node. </w:t>
      </w:r>
    </w:p>
    <w:p w14:paraId="62DDEBA5" w14:textId="5DAF541B" w:rsidR="004A0E12" w:rsidRDefault="004A0E12" w:rsidP="004A0E12">
      <w:pPr>
        <w:pStyle w:val="ListParagraph"/>
        <w:numPr>
          <w:ilvl w:val="0"/>
          <w:numId w:val="1"/>
        </w:numPr>
        <w:tabs>
          <w:tab w:val="left" w:pos="7080"/>
        </w:tabs>
      </w:pPr>
      <w:r>
        <w:t>Action Selection</w:t>
      </w:r>
    </w:p>
    <w:p w14:paraId="2A3A67ED" w14:textId="6F8ED37B" w:rsidR="004A0E12" w:rsidRDefault="004A0E12" w:rsidP="004A0E12">
      <w:pPr>
        <w:tabs>
          <w:tab w:val="left" w:pos="7080"/>
        </w:tabs>
      </w:pPr>
      <w:r>
        <w:t xml:space="preserve">With all the values properly back propagated taking the value list from each of the root nodes children and dividing it by </w:t>
      </w:r>
      <w:proofErr w:type="gramStart"/>
      <w:r>
        <w:t>it’s</w:t>
      </w:r>
      <w:proofErr w:type="gramEnd"/>
      <w:r>
        <w:t xml:space="preserve"> size gave the expected value. From here the max was chosen and that action taken. </w:t>
      </w:r>
    </w:p>
    <w:p w14:paraId="668B45B6" w14:textId="5E8FA5E6" w:rsidR="00764C03" w:rsidRDefault="00764C03" w:rsidP="00764C03"/>
    <w:p w14:paraId="47DC4D09" w14:textId="69841BFF" w:rsidR="009B36A4" w:rsidRDefault="009B36A4" w:rsidP="00764C03"/>
    <w:p w14:paraId="66432A0A" w14:textId="13192381" w:rsidR="009B36A4" w:rsidRDefault="009B36A4" w:rsidP="00764C03"/>
    <w:p w14:paraId="4673C422" w14:textId="62383600" w:rsidR="009B36A4" w:rsidRDefault="009B36A4" w:rsidP="00764C03"/>
    <w:p w14:paraId="217C7C30" w14:textId="539096E7" w:rsidR="009B36A4" w:rsidRDefault="009B36A4" w:rsidP="00764C03">
      <w:r>
        <w:t>Part II.</w:t>
      </w:r>
    </w:p>
    <w:p w14:paraId="6CF9EC77" w14:textId="077BB429" w:rsidR="009B36A4" w:rsidRDefault="009B36A4" w:rsidP="00764C03">
      <w:r>
        <w:t>Comparisons</w:t>
      </w:r>
    </w:p>
    <w:p w14:paraId="2FBB4BBB" w14:textId="3FACE20D" w:rsidR="009B36A4" w:rsidRDefault="009B36A4" w:rsidP="00764C03">
      <w:r>
        <w:t xml:space="preserve">Overall, MCTS generally performed either the best or </w:t>
      </w:r>
      <w:proofErr w:type="gramStart"/>
      <w:r>
        <w:t>very similar</w:t>
      </w:r>
      <w:proofErr w:type="gramEnd"/>
      <w:r>
        <w:t xml:space="preserve"> to the best in all deck cases.</w:t>
      </w:r>
    </w:p>
    <w:p w14:paraId="00D71EF0" w14:textId="0E8E17A8" w:rsidR="009B36A4" w:rsidRDefault="009B36A4" w:rsidP="00764C03">
      <w:r>
        <w:rPr>
          <w:noProof/>
        </w:rPr>
        <w:drawing>
          <wp:inline distT="0" distB="0" distL="0" distR="0" wp14:anchorId="68DF65D6" wp14:editId="15D8E2FD">
            <wp:extent cx="5666161"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861" cy="5061078"/>
                    </a:xfrm>
                    <a:prstGeom prst="rect">
                      <a:avLst/>
                    </a:prstGeom>
                  </pic:spPr>
                </pic:pic>
              </a:graphicData>
            </a:graphic>
          </wp:inline>
        </w:drawing>
      </w:r>
    </w:p>
    <w:p w14:paraId="7C2E465E" w14:textId="669B0E9E" w:rsidR="009B36A4" w:rsidRDefault="009B36A4" w:rsidP="00764C03">
      <w:r>
        <w:rPr>
          <w:noProof/>
        </w:rPr>
        <w:lastRenderedPageBreak/>
        <w:drawing>
          <wp:inline distT="0" distB="0" distL="0" distR="0" wp14:anchorId="658CBB22" wp14:editId="38BD1B6B">
            <wp:extent cx="4324350" cy="18981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416" cy="1918780"/>
                    </a:xfrm>
                    <a:prstGeom prst="rect">
                      <a:avLst/>
                    </a:prstGeom>
                  </pic:spPr>
                </pic:pic>
              </a:graphicData>
            </a:graphic>
          </wp:inline>
        </w:drawing>
      </w:r>
    </w:p>
    <w:p w14:paraId="452751B8" w14:textId="661B157B" w:rsidR="009B36A4" w:rsidRDefault="009B36A4" w:rsidP="00764C03">
      <w:r>
        <w:t xml:space="preserve">Part III </w:t>
      </w:r>
    </w:p>
    <w:p w14:paraId="3813F6DC" w14:textId="18C1C2C8" w:rsidR="009B36A4" w:rsidRDefault="009B36A4" w:rsidP="00764C03">
      <w:r>
        <w:t>Parameters</w:t>
      </w:r>
    </w:p>
    <w:p w14:paraId="5C5A35B7" w14:textId="02E2FF37" w:rsidR="009B36A4" w:rsidRDefault="009B36A4" w:rsidP="00764C03">
      <w:r>
        <w:t xml:space="preserve">For MCTS_N, increases this value seemed to have a decent effect up until the range of 1000 or so. </w:t>
      </w:r>
    </w:p>
    <w:p w14:paraId="5965810C" w14:textId="77E7825F" w:rsidR="009B36A4" w:rsidRDefault="00766905" w:rsidP="00764C03">
      <w:r>
        <w:rPr>
          <w:noProof/>
        </w:rPr>
        <w:drawing>
          <wp:inline distT="0" distB="0" distL="0" distR="0" wp14:anchorId="73EBD59B" wp14:editId="396E8BB4">
            <wp:extent cx="143827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275" cy="1123950"/>
                    </a:xfrm>
                    <a:prstGeom prst="rect">
                      <a:avLst/>
                    </a:prstGeom>
                  </pic:spPr>
                </pic:pic>
              </a:graphicData>
            </a:graphic>
          </wp:inline>
        </w:drawing>
      </w:r>
    </w:p>
    <w:p w14:paraId="078176CB" w14:textId="6B7ED3E1" w:rsidR="00766905" w:rsidRDefault="00766905" w:rsidP="00764C03">
      <w:r>
        <w:t>During the test increasing this value seemed to not effect the output as much- the above table is an example of 1000 test cases with some variance. Once the “enough” point was reached further increasing this value seemed to only increase runtime. Furthermore, there was a print function for UCB values, these values were already fairly set after a few hundred runs unless the C value was drastically increased to allow more fluctuation in choices.</w:t>
      </w:r>
    </w:p>
    <w:p w14:paraId="7B933DBE" w14:textId="5AB4AE83" w:rsidR="00766905" w:rsidRDefault="00766905" w:rsidP="00764C03"/>
    <w:p w14:paraId="6097C79B" w14:textId="185C1A0E" w:rsidR="00766905" w:rsidRDefault="00766905" w:rsidP="00764C03">
      <w:r>
        <w:t>For C value in UCB:</w:t>
      </w:r>
    </w:p>
    <w:p w14:paraId="20605245" w14:textId="056D8B70" w:rsidR="005661AE" w:rsidRDefault="005661AE" w:rsidP="00764C03">
      <w:r>
        <w:rPr>
          <w:noProof/>
        </w:rPr>
        <w:drawing>
          <wp:inline distT="0" distB="0" distL="0" distR="0" wp14:anchorId="568AF086" wp14:editId="2B3A1E4C">
            <wp:extent cx="143827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1114425"/>
                    </a:xfrm>
                    <a:prstGeom prst="rect">
                      <a:avLst/>
                    </a:prstGeom>
                  </pic:spPr>
                </pic:pic>
              </a:graphicData>
            </a:graphic>
          </wp:inline>
        </w:drawing>
      </w:r>
      <w:r>
        <w:t>Values from “high”.</w:t>
      </w:r>
    </w:p>
    <w:p w14:paraId="6879D59C" w14:textId="0B755E41" w:rsidR="00766905" w:rsidRDefault="00766905" w:rsidP="00764C03">
      <w:proofErr w:type="gramStart"/>
      <w:r>
        <w:t>Generally</w:t>
      </w:r>
      <w:proofErr w:type="gramEnd"/>
      <w:r>
        <w:t xml:space="preserve"> a lower value worked for most tests, as seen in the comparisons in part II, these were done with a C = 2 value. However, the “low” deck </w:t>
      </w:r>
      <w:proofErr w:type="gramStart"/>
      <w:r>
        <w:t>actually drastically</w:t>
      </w:r>
      <w:proofErr w:type="gramEnd"/>
      <w:r>
        <w:t xml:space="preserve"> improved when raising C from 2 to 30, this was the only deck it made a big difference in. </w:t>
      </w:r>
      <w:r w:rsidR="005661AE">
        <w:t>However, raising the C value made the default much worse, it went from averaging -0.2ish to anywhere from -0.2 to -0.5.</w:t>
      </w:r>
    </w:p>
    <w:sectPr w:rsidR="0076690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9C2F5" w14:textId="77777777" w:rsidR="0092095E" w:rsidRDefault="0092095E" w:rsidP="005C79BF">
      <w:pPr>
        <w:spacing w:after="0" w:line="240" w:lineRule="auto"/>
      </w:pPr>
      <w:r>
        <w:separator/>
      </w:r>
    </w:p>
  </w:endnote>
  <w:endnote w:type="continuationSeparator" w:id="0">
    <w:p w14:paraId="761A0A2D" w14:textId="77777777" w:rsidR="0092095E" w:rsidRDefault="0092095E" w:rsidP="005C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A1A9F" w14:textId="77777777" w:rsidR="003A793D" w:rsidRDefault="003A7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82998" w14:textId="77777777" w:rsidR="003A793D" w:rsidRDefault="003A7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9A96F" w14:textId="77777777" w:rsidR="003A793D" w:rsidRDefault="003A7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A3D4C" w14:textId="77777777" w:rsidR="0092095E" w:rsidRDefault="0092095E" w:rsidP="005C79BF">
      <w:pPr>
        <w:spacing w:after="0" w:line="240" w:lineRule="auto"/>
      </w:pPr>
      <w:r>
        <w:separator/>
      </w:r>
    </w:p>
  </w:footnote>
  <w:footnote w:type="continuationSeparator" w:id="0">
    <w:p w14:paraId="10C4523B" w14:textId="77777777" w:rsidR="0092095E" w:rsidRDefault="0092095E" w:rsidP="005C7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ED117" w14:textId="77777777" w:rsidR="003A793D" w:rsidRDefault="003A79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848D3" w14:textId="33C5D6E6" w:rsidR="005C79BF" w:rsidRDefault="005C79BF" w:rsidP="005C79BF">
    <w:pPr>
      <w:pStyle w:val="Header"/>
      <w:jc w:val="right"/>
    </w:pPr>
    <w:r>
      <w:t>Christopher Anderson</w:t>
    </w:r>
  </w:p>
  <w:p w14:paraId="47D20BA6" w14:textId="538BFD06" w:rsidR="003A793D" w:rsidRDefault="003A793D" w:rsidP="005C79BF">
    <w:pPr>
      <w:pStyle w:val="Header"/>
      <w:jc w:val="right"/>
    </w:pPr>
    <w:r>
      <w:t xml:space="preserve">Bronco ID: </w:t>
    </w:r>
    <w:r>
      <w:t>014105585</w:t>
    </w:r>
  </w:p>
  <w:p w14:paraId="5FFA71D4" w14:textId="22AB963B" w:rsidR="005C79BF" w:rsidRDefault="005C79BF" w:rsidP="005C79BF">
    <w:pPr>
      <w:pStyle w:val="Header"/>
      <w:jc w:val="right"/>
    </w:pPr>
    <w:r>
      <w:t>Artificial Intelligence</w:t>
    </w:r>
  </w:p>
  <w:p w14:paraId="2BAF07A3" w14:textId="77AE63C4" w:rsidR="005C79BF" w:rsidRDefault="005C79BF" w:rsidP="005C79BF">
    <w:pPr>
      <w:pStyle w:val="Header"/>
      <w:jc w:val="right"/>
    </w:pPr>
    <w:r>
      <w:t>Lab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445E6" w14:textId="77777777" w:rsidR="003A793D" w:rsidRDefault="003A7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825E7"/>
    <w:multiLevelType w:val="hybridMultilevel"/>
    <w:tmpl w:val="A0648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BF"/>
    <w:rsid w:val="003A793D"/>
    <w:rsid w:val="004A0E12"/>
    <w:rsid w:val="004B7569"/>
    <w:rsid w:val="00512973"/>
    <w:rsid w:val="005661AE"/>
    <w:rsid w:val="005C79BF"/>
    <w:rsid w:val="00764C03"/>
    <w:rsid w:val="00766905"/>
    <w:rsid w:val="00804A08"/>
    <w:rsid w:val="0092095E"/>
    <w:rsid w:val="009B36A4"/>
    <w:rsid w:val="00A70857"/>
    <w:rsid w:val="00C232BB"/>
    <w:rsid w:val="00C5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8DC9"/>
  <w15:chartTrackingRefBased/>
  <w15:docId w15:val="{A00DF76F-4142-4336-B9C7-671B523C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9BF"/>
  </w:style>
  <w:style w:type="paragraph" w:styleId="Footer">
    <w:name w:val="footer"/>
    <w:basedOn w:val="Normal"/>
    <w:link w:val="FooterChar"/>
    <w:uiPriority w:val="99"/>
    <w:unhideWhenUsed/>
    <w:rsid w:val="005C7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9BF"/>
  </w:style>
  <w:style w:type="paragraph" w:styleId="ListParagraph">
    <w:name w:val="List Paragraph"/>
    <w:basedOn w:val="Normal"/>
    <w:uiPriority w:val="34"/>
    <w:qFormat/>
    <w:rsid w:val="00764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Anderson</dc:creator>
  <cp:keywords/>
  <dc:description/>
  <cp:lastModifiedBy>Christopher Anderson</cp:lastModifiedBy>
  <cp:revision>3</cp:revision>
  <dcterms:created xsi:type="dcterms:W3CDTF">2021-03-26T21:03:00Z</dcterms:created>
  <dcterms:modified xsi:type="dcterms:W3CDTF">2021-03-27T05:35:00Z</dcterms:modified>
</cp:coreProperties>
</file>