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</w:rPr>
        <w:id w:val="-120107731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4BCB1D8B" w14:textId="47171960" w:rsidR="00402558" w:rsidRDefault="00402558">
          <w:pPr>
            <w:pStyle w:val="NoSpacing"/>
            <w:rPr>
              <w:sz w:val="2"/>
            </w:rPr>
          </w:pPr>
        </w:p>
        <w:p w14:paraId="4A393529" w14:textId="77777777" w:rsidR="00402558" w:rsidRDefault="0040255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FB953AB" wp14:editId="53CB7E9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CDED7BB" w14:textId="27F13BEC" w:rsidR="00402558" w:rsidRDefault="0040255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CS 7641 Team Project</w:t>
                                    </w:r>
                                  </w:p>
                                </w:sdtContent>
                              </w:sdt>
                              <w:p w14:paraId="4C06F215" w14:textId="18D66B76" w:rsidR="00402558" w:rsidRDefault="00626E0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0255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Team 24</w:t>
                                    </w:r>
                                  </w:sdtContent>
                                </w:sdt>
                                <w:r w:rsidR="0040255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181DE9B" w14:textId="77777777" w:rsidR="00402558" w:rsidRDefault="0040255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    <w:pict>
                  <v:shapetype id="_x0000_t202" coordsize="21600,21600" o:spt="202" path="m,l,21600r21600,l21600,xe" w14:anchorId="0FB953AB">
                    <v:stroke joinstyle="miter"/>
                    <v:path gradientshapeok="t" o:connecttype="rect"/>
                  </v:shapetype>
                  <v:shape id="Text Box 6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02558" w:rsidRDefault="00402558" w14:paraId="3CDED7BB" w14:textId="27F13BEC">
                              <w:pPr>
                                <w:pStyle w:val="NoSpacing"/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CS 7641 Team Project</w:t>
                              </w:r>
                            </w:p>
                          </w:sdtContent>
                        </w:sdt>
                        <w:p w:rsidR="00402558" w:rsidRDefault="004A6317" w14:paraId="4C06F215" w14:textId="18D66B7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0255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Team 24</w:t>
                              </w:r>
                            </w:sdtContent>
                          </w:sdt>
                          <w:r w:rsidR="00402558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402558" w:rsidRDefault="00402558" w14:paraId="4181DE9B" w14:textId="7777777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40C36A66" wp14:editId="23D5B03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    <w:pict>
                  <v:group id="Group 2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338DCD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7D5C355" wp14:editId="3EB38B2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45A505" w14:textId="03FCDFDA" w:rsidR="00402558" w:rsidRDefault="00626E0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0255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Georgia Institute of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0D879F2" w14:textId="4E7B2FE6" w:rsidR="00402558" w:rsidRDefault="0040255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Exoplanet Classification/Clustering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    <w:pict>
                  <v:shape id="Text Box 69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w14:anchorId="57D5C355">
                    <v:textbox style="mso-fit-shape-to-text:t" inset="0,0,0,0">
                      <w:txbxContent>
                        <w:p w:rsidR="00402558" w:rsidRDefault="004A6317" w14:paraId="2E45A505" w14:textId="03FCDFD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0255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Georgia Institute of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02558" w:rsidRDefault="00402558" w14:paraId="40D879F2" w14:textId="4E7B2FE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Exoplanet Classification/Clustering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16438AB" w14:textId="08EEAAB2" w:rsidR="00402558" w:rsidRDefault="00402558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99963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35AF0E" w14:textId="3F47D286" w:rsidR="00D94040" w:rsidRDefault="00D94040">
          <w:pPr>
            <w:pStyle w:val="TOCHeading"/>
          </w:pPr>
          <w:r>
            <w:t>Contents</w:t>
          </w:r>
        </w:p>
        <w:p w14:paraId="48499C40" w14:textId="5C260A53" w:rsidR="007403C8" w:rsidRDefault="00D940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14567" w:history="1">
            <w:r w:rsidR="007403C8" w:rsidRPr="0010127B">
              <w:rPr>
                <w:rStyle w:val="Hyperlink"/>
                <w:noProof/>
              </w:rPr>
              <w:t>Background</w:t>
            </w:r>
            <w:r w:rsidR="007403C8">
              <w:rPr>
                <w:noProof/>
                <w:webHidden/>
              </w:rPr>
              <w:tab/>
            </w:r>
            <w:r w:rsidR="007403C8">
              <w:rPr>
                <w:noProof/>
                <w:webHidden/>
              </w:rPr>
              <w:fldChar w:fldCharType="begin"/>
            </w:r>
            <w:r w:rsidR="007403C8">
              <w:rPr>
                <w:noProof/>
                <w:webHidden/>
              </w:rPr>
              <w:instrText xml:space="preserve"> PAGEREF _Toc52014567 \h </w:instrText>
            </w:r>
            <w:r w:rsidR="007403C8">
              <w:rPr>
                <w:noProof/>
                <w:webHidden/>
              </w:rPr>
            </w:r>
            <w:r w:rsidR="007403C8">
              <w:rPr>
                <w:noProof/>
                <w:webHidden/>
              </w:rPr>
              <w:fldChar w:fldCharType="separate"/>
            </w:r>
            <w:r w:rsidR="007403C8">
              <w:rPr>
                <w:noProof/>
                <w:webHidden/>
              </w:rPr>
              <w:t>2</w:t>
            </w:r>
            <w:r w:rsidR="007403C8">
              <w:rPr>
                <w:noProof/>
                <w:webHidden/>
              </w:rPr>
              <w:fldChar w:fldCharType="end"/>
            </w:r>
          </w:hyperlink>
        </w:p>
        <w:p w14:paraId="4AFC1A2B" w14:textId="081E2F0F" w:rsidR="007403C8" w:rsidRDefault="00626E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4568" w:history="1">
            <w:r w:rsidR="007403C8" w:rsidRPr="0010127B">
              <w:rPr>
                <w:rStyle w:val="Hyperlink"/>
                <w:noProof/>
              </w:rPr>
              <w:t>Problem Definition</w:t>
            </w:r>
            <w:r w:rsidR="007403C8">
              <w:rPr>
                <w:noProof/>
                <w:webHidden/>
              </w:rPr>
              <w:tab/>
            </w:r>
            <w:r w:rsidR="007403C8">
              <w:rPr>
                <w:noProof/>
                <w:webHidden/>
              </w:rPr>
              <w:fldChar w:fldCharType="begin"/>
            </w:r>
            <w:r w:rsidR="007403C8">
              <w:rPr>
                <w:noProof/>
                <w:webHidden/>
              </w:rPr>
              <w:instrText xml:space="preserve"> PAGEREF _Toc52014568 \h </w:instrText>
            </w:r>
            <w:r w:rsidR="007403C8">
              <w:rPr>
                <w:noProof/>
                <w:webHidden/>
              </w:rPr>
            </w:r>
            <w:r w:rsidR="007403C8">
              <w:rPr>
                <w:noProof/>
                <w:webHidden/>
              </w:rPr>
              <w:fldChar w:fldCharType="separate"/>
            </w:r>
            <w:r w:rsidR="007403C8">
              <w:rPr>
                <w:noProof/>
                <w:webHidden/>
              </w:rPr>
              <w:t>2</w:t>
            </w:r>
            <w:r w:rsidR="007403C8">
              <w:rPr>
                <w:noProof/>
                <w:webHidden/>
              </w:rPr>
              <w:fldChar w:fldCharType="end"/>
            </w:r>
          </w:hyperlink>
        </w:p>
        <w:p w14:paraId="4484B212" w14:textId="559832AB" w:rsidR="007403C8" w:rsidRDefault="00626E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4569" w:history="1">
            <w:r w:rsidR="007403C8" w:rsidRPr="0010127B">
              <w:rPr>
                <w:rStyle w:val="Hyperlink"/>
                <w:noProof/>
              </w:rPr>
              <w:t>Methods</w:t>
            </w:r>
            <w:r w:rsidR="007403C8">
              <w:rPr>
                <w:noProof/>
                <w:webHidden/>
              </w:rPr>
              <w:tab/>
            </w:r>
            <w:r w:rsidR="007403C8">
              <w:rPr>
                <w:noProof/>
                <w:webHidden/>
              </w:rPr>
              <w:fldChar w:fldCharType="begin"/>
            </w:r>
            <w:r w:rsidR="007403C8">
              <w:rPr>
                <w:noProof/>
                <w:webHidden/>
              </w:rPr>
              <w:instrText xml:space="preserve"> PAGEREF _Toc52014569 \h </w:instrText>
            </w:r>
            <w:r w:rsidR="007403C8">
              <w:rPr>
                <w:noProof/>
                <w:webHidden/>
              </w:rPr>
            </w:r>
            <w:r w:rsidR="007403C8">
              <w:rPr>
                <w:noProof/>
                <w:webHidden/>
              </w:rPr>
              <w:fldChar w:fldCharType="separate"/>
            </w:r>
            <w:r w:rsidR="007403C8">
              <w:rPr>
                <w:noProof/>
                <w:webHidden/>
              </w:rPr>
              <w:t>2</w:t>
            </w:r>
            <w:r w:rsidR="007403C8">
              <w:rPr>
                <w:noProof/>
                <w:webHidden/>
              </w:rPr>
              <w:fldChar w:fldCharType="end"/>
            </w:r>
          </w:hyperlink>
        </w:p>
        <w:p w14:paraId="31B03D33" w14:textId="4CC751A6" w:rsidR="007403C8" w:rsidRDefault="00626E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4570" w:history="1">
            <w:r w:rsidR="007403C8" w:rsidRPr="0010127B">
              <w:rPr>
                <w:rStyle w:val="Hyperlink"/>
                <w:noProof/>
              </w:rPr>
              <w:t>Potential results</w:t>
            </w:r>
            <w:r w:rsidR="007403C8">
              <w:rPr>
                <w:noProof/>
                <w:webHidden/>
              </w:rPr>
              <w:tab/>
            </w:r>
            <w:r w:rsidR="007403C8">
              <w:rPr>
                <w:noProof/>
                <w:webHidden/>
              </w:rPr>
              <w:fldChar w:fldCharType="begin"/>
            </w:r>
            <w:r w:rsidR="007403C8">
              <w:rPr>
                <w:noProof/>
                <w:webHidden/>
              </w:rPr>
              <w:instrText xml:space="preserve"> PAGEREF _Toc52014570 \h </w:instrText>
            </w:r>
            <w:r w:rsidR="007403C8">
              <w:rPr>
                <w:noProof/>
                <w:webHidden/>
              </w:rPr>
            </w:r>
            <w:r w:rsidR="007403C8">
              <w:rPr>
                <w:noProof/>
                <w:webHidden/>
              </w:rPr>
              <w:fldChar w:fldCharType="separate"/>
            </w:r>
            <w:r w:rsidR="007403C8">
              <w:rPr>
                <w:noProof/>
                <w:webHidden/>
              </w:rPr>
              <w:t>3</w:t>
            </w:r>
            <w:r w:rsidR="007403C8">
              <w:rPr>
                <w:noProof/>
                <w:webHidden/>
              </w:rPr>
              <w:fldChar w:fldCharType="end"/>
            </w:r>
          </w:hyperlink>
        </w:p>
        <w:p w14:paraId="51288D24" w14:textId="604EDDED" w:rsidR="007403C8" w:rsidRDefault="00626E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4571" w:history="1">
            <w:r w:rsidR="007403C8" w:rsidRPr="0010127B">
              <w:rPr>
                <w:rStyle w:val="Hyperlink"/>
                <w:noProof/>
              </w:rPr>
              <w:t>Discussion</w:t>
            </w:r>
            <w:r w:rsidR="007403C8">
              <w:rPr>
                <w:noProof/>
                <w:webHidden/>
              </w:rPr>
              <w:tab/>
            </w:r>
            <w:r w:rsidR="007403C8">
              <w:rPr>
                <w:noProof/>
                <w:webHidden/>
              </w:rPr>
              <w:fldChar w:fldCharType="begin"/>
            </w:r>
            <w:r w:rsidR="007403C8">
              <w:rPr>
                <w:noProof/>
                <w:webHidden/>
              </w:rPr>
              <w:instrText xml:space="preserve"> PAGEREF _Toc52014571 \h </w:instrText>
            </w:r>
            <w:r w:rsidR="007403C8">
              <w:rPr>
                <w:noProof/>
                <w:webHidden/>
              </w:rPr>
            </w:r>
            <w:r w:rsidR="007403C8">
              <w:rPr>
                <w:noProof/>
                <w:webHidden/>
              </w:rPr>
              <w:fldChar w:fldCharType="separate"/>
            </w:r>
            <w:r w:rsidR="007403C8">
              <w:rPr>
                <w:noProof/>
                <w:webHidden/>
              </w:rPr>
              <w:t>3</w:t>
            </w:r>
            <w:r w:rsidR="007403C8">
              <w:rPr>
                <w:noProof/>
                <w:webHidden/>
              </w:rPr>
              <w:fldChar w:fldCharType="end"/>
            </w:r>
          </w:hyperlink>
        </w:p>
        <w:p w14:paraId="1BBB8016" w14:textId="458E4E44" w:rsidR="007403C8" w:rsidRDefault="00626E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4572" w:history="1">
            <w:r w:rsidR="007403C8" w:rsidRPr="0010127B">
              <w:rPr>
                <w:rStyle w:val="Hyperlink"/>
                <w:noProof/>
              </w:rPr>
              <w:t>References</w:t>
            </w:r>
            <w:r w:rsidR="007403C8">
              <w:rPr>
                <w:noProof/>
                <w:webHidden/>
              </w:rPr>
              <w:tab/>
            </w:r>
            <w:r w:rsidR="007403C8">
              <w:rPr>
                <w:noProof/>
                <w:webHidden/>
              </w:rPr>
              <w:fldChar w:fldCharType="begin"/>
            </w:r>
            <w:r w:rsidR="007403C8">
              <w:rPr>
                <w:noProof/>
                <w:webHidden/>
              </w:rPr>
              <w:instrText xml:space="preserve"> PAGEREF _Toc52014572 \h </w:instrText>
            </w:r>
            <w:r w:rsidR="007403C8">
              <w:rPr>
                <w:noProof/>
                <w:webHidden/>
              </w:rPr>
            </w:r>
            <w:r w:rsidR="007403C8">
              <w:rPr>
                <w:noProof/>
                <w:webHidden/>
              </w:rPr>
              <w:fldChar w:fldCharType="separate"/>
            </w:r>
            <w:r w:rsidR="007403C8">
              <w:rPr>
                <w:noProof/>
                <w:webHidden/>
              </w:rPr>
              <w:t>3</w:t>
            </w:r>
            <w:r w:rsidR="007403C8">
              <w:rPr>
                <w:noProof/>
                <w:webHidden/>
              </w:rPr>
              <w:fldChar w:fldCharType="end"/>
            </w:r>
          </w:hyperlink>
        </w:p>
        <w:p w14:paraId="7B8987F2" w14:textId="2677FE46" w:rsidR="00D94040" w:rsidRDefault="00D94040">
          <w:r>
            <w:rPr>
              <w:b/>
              <w:bCs/>
              <w:noProof/>
            </w:rPr>
            <w:fldChar w:fldCharType="end"/>
          </w:r>
        </w:p>
      </w:sdtContent>
    </w:sdt>
    <w:p w14:paraId="03CE8778" w14:textId="7B8A31D6" w:rsidR="00D94040" w:rsidRDefault="00D94040"/>
    <w:p w14:paraId="7FA6DC05" w14:textId="77777777" w:rsidR="00D94040" w:rsidRDefault="00D94040">
      <w:r>
        <w:br w:type="page"/>
      </w:r>
    </w:p>
    <w:p w14:paraId="225F75F4" w14:textId="1FF25731" w:rsidR="008D2548" w:rsidRDefault="008D2548" w:rsidP="008D2548">
      <w:pPr>
        <w:pStyle w:val="Heading1"/>
      </w:pPr>
      <w:bookmarkStart w:id="0" w:name="_Toc52014567"/>
      <w:r>
        <w:t>Background</w:t>
      </w:r>
      <w:bookmarkEnd w:id="0"/>
    </w:p>
    <w:p w14:paraId="328564D9" w14:textId="04E63D01" w:rsidR="008D2548" w:rsidRPr="008D2548" w:rsidRDefault="0CA504BA" w:rsidP="008D2548">
      <w:pPr>
        <w:rPr>
          <w:rFonts w:ascii="Calibri" w:eastAsia="Calibri" w:hAnsi="Calibri" w:cs="Calibri"/>
          <w:sz w:val="21"/>
          <w:szCs w:val="21"/>
        </w:rPr>
      </w:pPr>
      <w:r w:rsidRPr="2814841C">
        <w:rPr>
          <w:rFonts w:ascii="Calibri" w:eastAsia="Calibri" w:hAnsi="Calibri" w:cs="Calibri"/>
          <w:sz w:val="21"/>
          <w:szCs w:val="21"/>
        </w:rPr>
        <w:t>NASA built and l</w:t>
      </w:r>
      <w:r w:rsidR="4C751ADA" w:rsidRPr="2814841C">
        <w:rPr>
          <w:rFonts w:ascii="Calibri" w:eastAsia="Calibri" w:hAnsi="Calibri" w:cs="Calibri"/>
          <w:sz w:val="21"/>
          <w:szCs w:val="21"/>
        </w:rPr>
        <w:t>aunched the Kepler Space Observatory satellite in 2009</w:t>
      </w:r>
      <w:r w:rsidRPr="2814841C">
        <w:rPr>
          <w:rFonts w:ascii="Calibri" w:eastAsia="Calibri" w:hAnsi="Calibri" w:cs="Calibri"/>
          <w:sz w:val="21"/>
          <w:szCs w:val="21"/>
        </w:rPr>
        <w:t xml:space="preserve">. The </w:t>
      </w:r>
      <w:r w:rsidR="3460A5E8" w:rsidRPr="2814841C">
        <w:rPr>
          <w:rFonts w:ascii="Calibri" w:eastAsia="Calibri" w:hAnsi="Calibri" w:cs="Calibri"/>
          <w:sz w:val="21"/>
          <w:szCs w:val="21"/>
        </w:rPr>
        <w:t>primary</w:t>
      </w:r>
      <w:r w:rsidRPr="2814841C">
        <w:rPr>
          <w:rFonts w:ascii="Calibri" w:eastAsia="Calibri" w:hAnsi="Calibri" w:cs="Calibri"/>
          <w:sz w:val="21"/>
          <w:szCs w:val="21"/>
        </w:rPr>
        <w:t xml:space="preserve"> </w:t>
      </w:r>
      <w:r w:rsidR="3460A5E8" w:rsidRPr="2814841C">
        <w:rPr>
          <w:rFonts w:ascii="Calibri" w:eastAsia="Calibri" w:hAnsi="Calibri" w:cs="Calibri"/>
          <w:sz w:val="21"/>
          <w:szCs w:val="21"/>
        </w:rPr>
        <w:t>objective</w:t>
      </w:r>
      <w:r w:rsidRPr="2814841C">
        <w:rPr>
          <w:rFonts w:ascii="Calibri" w:eastAsia="Calibri" w:hAnsi="Calibri" w:cs="Calibri"/>
          <w:sz w:val="21"/>
          <w:szCs w:val="21"/>
        </w:rPr>
        <w:t xml:space="preserve"> of </w:t>
      </w:r>
      <w:r w:rsidR="0E9D1AE7" w:rsidRPr="2814841C">
        <w:rPr>
          <w:rFonts w:ascii="Calibri" w:eastAsia="Calibri" w:hAnsi="Calibri" w:cs="Calibri"/>
          <w:sz w:val="21"/>
          <w:szCs w:val="21"/>
        </w:rPr>
        <w:t xml:space="preserve">the telescope was to </w:t>
      </w:r>
      <w:r w:rsidRPr="2814841C">
        <w:rPr>
          <w:rFonts w:ascii="Calibri" w:eastAsia="Calibri" w:hAnsi="Calibri" w:cs="Calibri"/>
          <w:sz w:val="21"/>
          <w:szCs w:val="21"/>
        </w:rPr>
        <w:t xml:space="preserve">find other habitable planets besides our own. </w:t>
      </w:r>
      <w:r w:rsidR="6AC4F236" w:rsidRPr="2814841C">
        <w:rPr>
          <w:rFonts w:ascii="Calibri" w:eastAsia="Calibri" w:hAnsi="Calibri" w:cs="Calibri"/>
          <w:sz w:val="21"/>
          <w:szCs w:val="21"/>
        </w:rPr>
        <w:t xml:space="preserve">As of May 2016, </w:t>
      </w:r>
      <w:r w:rsidRPr="2814841C">
        <w:rPr>
          <w:rFonts w:ascii="Calibri" w:eastAsia="Calibri" w:hAnsi="Calibri" w:cs="Calibri"/>
          <w:sz w:val="21"/>
          <w:szCs w:val="21"/>
        </w:rPr>
        <w:t xml:space="preserve">Kepler verified </w:t>
      </w:r>
      <w:r w:rsidR="41C0E989" w:rsidRPr="2814841C">
        <w:rPr>
          <w:rFonts w:ascii="Calibri" w:eastAsia="Calibri" w:hAnsi="Calibri" w:cs="Calibri"/>
          <w:sz w:val="21"/>
          <w:szCs w:val="21"/>
        </w:rPr>
        <w:t>nearly 1300</w:t>
      </w:r>
      <w:r w:rsidRPr="2814841C">
        <w:rPr>
          <w:rFonts w:ascii="Calibri" w:eastAsia="Calibri" w:hAnsi="Calibri" w:cs="Calibri"/>
          <w:sz w:val="21"/>
          <w:szCs w:val="21"/>
        </w:rPr>
        <w:t xml:space="preserve"> new </w:t>
      </w:r>
      <w:r w:rsidR="41C0E989" w:rsidRPr="2814841C">
        <w:rPr>
          <w:rFonts w:ascii="Calibri" w:eastAsia="Calibri" w:hAnsi="Calibri" w:cs="Calibri"/>
          <w:sz w:val="21"/>
          <w:szCs w:val="21"/>
        </w:rPr>
        <w:t>exoplanets, and is continuing to collect data on more.</w:t>
      </w:r>
      <w:r w:rsidR="3A637DF8" w:rsidRPr="2814841C">
        <w:rPr>
          <w:rFonts w:ascii="Calibri" w:eastAsia="Calibri" w:hAnsi="Calibri" w:cs="Calibri"/>
          <w:sz w:val="21"/>
          <w:szCs w:val="21"/>
        </w:rPr>
        <w:t xml:space="preserve"> NASA published the data that Kepler collected on Kaggle, where we are sourcing this dataset.</w:t>
      </w:r>
    </w:p>
    <w:p w14:paraId="330B8CA8" w14:textId="5C65FD4A" w:rsidR="00EA5765" w:rsidRPr="00EA5765" w:rsidRDefault="008D2548" w:rsidP="2681259C">
      <w:pPr>
        <w:pStyle w:val="Heading1"/>
      </w:pPr>
      <w:bookmarkStart w:id="1" w:name="_Toc52014568"/>
      <w:r>
        <w:t xml:space="preserve">Problem </w:t>
      </w:r>
      <w:r w:rsidR="3F250C74">
        <w:t>D</w:t>
      </w:r>
      <w:r>
        <w:t>efinition</w:t>
      </w:r>
      <w:bookmarkEnd w:id="1"/>
    </w:p>
    <w:p w14:paraId="53ED0155" w14:textId="7B5B38AE" w:rsidR="00A5424B" w:rsidRPr="00A5424B" w:rsidRDefault="091A65FA" w:rsidP="00A5424B">
      <w:r>
        <w:t>Using the data that Kepler has collected, NASA is trying to classify exoplanets as candidates for habitation, or as false positives. As there are a nearly infinite number of “objects of interest” in the</w:t>
      </w:r>
      <w:r w:rsidR="23A7D122">
        <w:t xml:space="preserve"> galaxy let alone, the universe, the amount of time to classify these objects of interest as probable habitable planets versus non-habitable would be </w:t>
      </w:r>
      <w:r w:rsidR="34D3BCBD">
        <w:t>too costly and time-intensive for humans to do. Therefore, we are creating a machine learning algorithm to predict/classify whether an object of interest detected by Kepler is a candidate for</w:t>
      </w:r>
      <w:r w:rsidR="259A73A1">
        <w:t xml:space="preserve"> life or not</w:t>
      </w:r>
      <w:r w:rsidR="1688DB19">
        <w:t xml:space="preserve">, to reduce labor costs and human effort. </w:t>
      </w:r>
    </w:p>
    <w:p w14:paraId="0FD2A583" w14:textId="0BF50863" w:rsidR="007D2692" w:rsidRPr="007D2692" w:rsidRDefault="008D2548" w:rsidP="007D2692">
      <w:pPr>
        <w:pStyle w:val="Heading1"/>
      </w:pPr>
      <w:bookmarkStart w:id="2" w:name="_Toc52014569"/>
      <w:r>
        <w:t>Methods</w:t>
      </w:r>
      <w:bookmarkEnd w:id="2"/>
    </w:p>
    <w:p w14:paraId="2E994CF7" w14:textId="2E92B018" w:rsidR="7B217114" w:rsidRDefault="15E4681E" w:rsidP="3F2A12E3">
      <w:r>
        <w:t>The diagram below visualizes the project design flow we intend to employ. For this problem</w:t>
      </w:r>
      <w:r w:rsidR="47CBEC30">
        <w:t xml:space="preserve">, our team will be testing </w:t>
      </w:r>
      <w:r w:rsidR="3EC02C10">
        <w:t xml:space="preserve">both unsupervised and </w:t>
      </w:r>
      <w:r w:rsidR="5FC8AEF5">
        <w:t>classification</w:t>
      </w:r>
      <w:r w:rsidR="47CBEC30">
        <w:t xml:space="preserve"> models in order to determine </w:t>
      </w:r>
      <w:r w:rsidR="4EC2102E">
        <w:t xml:space="preserve">what ensemble and features are </w:t>
      </w:r>
      <w:r w:rsidR="47CBEC30">
        <w:t>best fit.</w:t>
      </w:r>
    </w:p>
    <w:p w14:paraId="75089EA9" w14:textId="24279744" w:rsidR="00817002" w:rsidRPr="00817002" w:rsidRDefault="68B49604" w:rsidP="00817002">
      <w:pPr>
        <w:rPr>
          <w:b/>
        </w:rPr>
      </w:pPr>
      <w:r w:rsidRPr="06C793A6">
        <w:rPr>
          <w:b/>
        </w:rPr>
        <w:t>Unsupervised Approach:</w:t>
      </w:r>
    </w:p>
    <w:p w14:paraId="1FD40281" w14:textId="5F63032A" w:rsidR="009E56CD" w:rsidRPr="009E56CD" w:rsidRDefault="10A3939C" w:rsidP="009E56CD">
      <w:r>
        <w:t>Our proposed unsupervised approach is clustering. Although the data is already labeled, new data will not have a label; we will cluster on the</w:t>
      </w:r>
      <w:r w:rsidR="1D4C7144">
        <w:t xml:space="preserve"> other attributes of the exoplanet to </w:t>
      </w:r>
      <w:r w:rsidR="5309981C">
        <w:t>group planets based on their physical characteristics. For this approach, we can either use a hard assignment algorithm like k-means, or a soft assignment algorithm like Ga</w:t>
      </w:r>
      <w:r w:rsidR="07C37C29">
        <w:t>ussian mixture models.</w:t>
      </w:r>
    </w:p>
    <w:p w14:paraId="69BB3089" w14:textId="2EA5EDC5" w:rsidR="00E33F46" w:rsidRDefault="68B49604" w:rsidP="00E33F46">
      <w:pPr>
        <w:rPr>
          <w:b/>
        </w:rPr>
      </w:pPr>
      <w:r w:rsidRPr="06C793A6">
        <w:rPr>
          <w:b/>
        </w:rPr>
        <w:t xml:space="preserve">Supervised Approach: </w:t>
      </w:r>
    </w:p>
    <w:p w14:paraId="4C67705D" w14:textId="5570BE5C" w:rsidR="45CABB6B" w:rsidRDefault="45CABB6B" w:rsidP="7237463D">
      <w:r>
        <w:t xml:space="preserve">The goal of the supervised learning in this project will be to classify the exoplanets </w:t>
      </w:r>
      <w:r w:rsidR="23DA2877">
        <w:t xml:space="preserve">after clustering them based on their physical characteristics. </w:t>
      </w:r>
      <w:r w:rsidR="0DC86BD0">
        <w:t xml:space="preserve">The two approaches we are considering are decision trees and Naïve Bayes. </w:t>
      </w:r>
      <w:r w:rsidR="40BFD94C">
        <w:t>We could create our decision tree based on the characteristics that were most useful for clustering</w:t>
      </w:r>
      <w:r w:rsidR="125FB8FB">
        <w:t>, or use Naïve Bayes</w:t>
      </w:r>
      <w:r w:rsidR="4FB99AB4">
        <w:t xml:space="preserve"> </w:t>
      </w:r>
      <w:r w:rsidR="0A142775">
        <w:t>with an assumption that are features are independent of one another.</w:t>
      </w:r>
    </w:p>
    <w:p w14:paraId="1D831610" w14:textId="2F3F4648" w:rsidR="7B217114" w:rsidRDefault="2420E278" w:rsidP="3F2A12E3">
      <w:r>
        <w:rPr>
          <w:noProof/>
        </w:rPr>
        <w:drawing>
          <wp:inline distT="0" distB="0" distL="0" distR="0" wp14:anchorId="0C5A586F" wp14:editId="3D06068F">
            <wp:extent cx="6162676" cy="2002869"/>
            <wp:effectExtent l="0" t="0" r="0" b="0"/>
            <wp:docPr id="1366850706" name="Picture 1366850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8507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6" cy="20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306D" w14:textId="77777777" w:rsidR="008D2548" w:rsidRPr="008D2548" w:rsidRDefault="008D2548" w:rsidP="008D2548"/>
    <w:p w14:paraId="1F2439B4" w14:textId="41D5AF8D" w:rsidR="00475943" w:rsidRPr="00475943" w:rsidRDefault="008D2548" w:rsidP="00475943">
      <w:pPr>
        <w:pStyle w:val="Heading1"/>
      </w:pPr>
      <w:bookmarkStart w:id="3" w:name="_Toc52014570"/>
      <w:r>
        <w:t xml:space="preserve">Potential </w:t>
      </w:r>
      <w:r w:rsidR="5FCC15AD">
        <w:t>R</w:t>
      </w:r>
      <w:r>
        <w:t>esults</w:t>
      </w:r>
      <w:bookmarkEnd w:id="3"/>
    </w:p>
    <w:p w14:paraId="68BC0E8F" w14:textId="1B5BCD3B" w:rsidR="008D2548" w:rsidRPr="008D2548" w:rsidRDefault="5FF6CD10" w:rsidP="008D2548">
      <w:r>
        <w:t xml:space="preserve">From the results of our model tests, we will need to determine </w:t>
      </w:r>
      <w:r w:rsidR="6D4860A9">
        <w:t xml:space="preserve">which features and models to use in our overall project design. </w:t>
      </w:r>
      <w:r w:rsidR="44CCC36A">
        <w:t xml:space="preserve">Based on </w:t>
      </w:r>
      <w:r w:rsidR="5044D01F">
        <w:t xml:space="preserve">the classification </w:t>
      </w:r>
      <w:r w:rsidR="4262B77A">
        <w:t xml:space="preserve">research </w:t>
      </w:r>
      <w:r w:rsidR="5044D01F">
        <w:t>we have identified</w:t>
      </w:r>
      <w:r w:rsidR="37E7811A">
        <w:t xml:space="preserve"> [4]</w:t>
      </w:r>
      <w:r w:rsidR="5044D01F">
        <w:t xml:space="preserve">, we believe that </w:t>
      </w:r>
      <w:r w:rsidR="001386B2">
        <w:t>the using various clustering algori</w:t>
      </w:r>
      <w:r w:rsidR="7A379199">
        <w:t xml:space="preserve">thms will </w:t>
      </w:r>
      <w:r w:rsidR="6BB56C39">
        <w:t xml:space="preserve">aid in structuring our data and identifying defining features. </w:t>
      </w:r>
      <w:r w:rsidR="78FBB825">
        <w:t>We will then be able to use these identified features</w:t>
      </w:r>
      <w:r w:rsidR="7A379199">
        <w:t xml:space="preserve"> </w:t>
      </w:r>
      <w:r w:rsidR="78FBB825">
        <w:t>in classification.</w:t>
      </w:r>
      <w:r w:rsidR="7A379199">
        <w:t xml:space="preserve"> </w:t>
      </w:r>
      <w:r w:rsidR="28C42A26">
        <w:t>This idea of an unsupervised approach aiding a supervised approach has been applied in other co</w:t>
      </w:r>
      <w:r w:rsidR="5EA656E4">
        <w:t>n</w:t>
      </w:r>
      <w:r w:rsidR="28C42A26">
        <w:t xml:space="preserve">texts, including </w:t>
      </w:r>
      <w:r w:rsidR="71230FDA">
        <w:t>text</w:t>
      </w:r>
      <w:r w:rsidR="14CB1BE6">
        <w:t xml:space="preserve"> classification</w:t>
      </w:r>
      <w:r w:rsidR="71230FDA">
        <w:t xml:space="preserve"> [4]. </w:t>
      </w:r>
    </w:p>
    <w:p w14:paraId="4BC68130" w14:textId="77777777" w:rsidR="008D2548" w:rsidRDefault="008D2548" w:rsidP="008D2548">
      <w:pPr>
        <w:pStyle w:val="Heading1"/>
      </w:pPr>
      <w:bookmarkStart w:id="4" w:name="_Toc52014571"/>
      <w:r>
        <w:t>Discussion</w:t>
      </w:r>
      <w:bookmarkEnd w:id="4"/>
    </w:p>
    <w:p w14:paraId="497311F1" w14:textId="6D97B430" w:rsidR="008D2548" w:rsidRPr="008D2548" w:rsidRDefault="30BCE309" w:rsidP="41B58E35">
      <w:r>
        <w:t>Classifying exoplanets is not a completely new problem, and a few papers have addressed it [2, 3]</w:t>
      </w:r>
      <w:r w:rsidR="00677820">
        <w:t xml:space="preserve">. </w:t>
      </w:r>
      <w:r w:rsidR="005E17B1">
        <w:t xml:space="preserve">Our </w:t>
      </w:r>
      <w:r w:rsidR="00D331BD">
        <w:t>project</w:t>
      </w:r>
      <w:r w:rsidR="005E17B1">
        <w:t xml:space="preserve"> differs from these methods b</w:t>
      </w:r>
      <w:r w:rsidR="00CD0508">
        <w:t xml:space="preserve">ecause of our dataset and our approach. Combining an unsupervised and supervised approach on this specific dataset has not been </w:t>
      </w:r>
      <w:r w:rsidR="00FE564A">
        <w:t>conducted</w:t>
      </w:r>
      <w:r w:rsidR="00CD0508">
        <w:t xml:space="preserve">. </w:t>
      </w:r>
    </w:p>
    <w:p w14:paraId="12BE0DB2" w14:textId="254648E6" w:rsidR="008D2548" w:rsidRPr="008D2548" w:rsidRDefault="008D2548" w:rsidP="008D2548"/>
    <w:p w14:paraId="08EA5D58" w14:textId="6BABBE77" w:rsidR="008D2548" w:rsidRDefault="00FF5F9D" w:rsidP="00FF5F9D">
      <w:pPr>
        <w:pStyle w:val="Heading1"/>
      </w:pPr>
      <w:bookmarkStart w:id="5" w:name="_Toc52014572"/>
      <w:r>
        <w:t>References</w:t>
      </w:r>
      <w:bookmarkEnd w:id="5"/>
    </w:p>
    <w:p w14:paraId="1C91EB2A" w14:textId="4A4A8339" w:rsidR="00FF5F9D" w:rsidRPr="00FF5F9D" w:rsidRDefault="7BE4A15B" w:rsidP="00FF5F9D">
      <w:r>
        <w:t xml:space="preserve">[1] </w:t>
      </w:r>
      <w:hyperlink r:id="rId9">
        <w:r w:rsidRPr="28F21477">
          <w:rPr>
            <w:rStyle w:val="Hyperlink"/>
          </w:rPr>
          <w:t>https://www.kaggle.com/nasa/kepler-exoplanet-search-results</w:t>
        </w:r>
      </w:hyperlink>
    </w:p>
    <w:p w14:paraId="4F3DB00E" w14:textId="02422C0C" w:rsidR="08C478EF" w:rsidRDefault="139B639B" w:rsidP="28F21477">
      <w:r>
        <w:t>[2] https://arxiv.org/pdf/1708.00605.pdf</w:t>
      </w:r>
    </w:p>
    <w:p w14:paraId="743F1963" w14:textId="264AC6A0" w:rsidR="0030555C" w:rsidRPr="0030555C" w:rsidRDefault="139B639B" w:rsidP="0030555C">
      <w:r>
        <w:t xml:space="preserve">[3] </w:t>
      </w:r>
      <w:hyperlink r:id="rId10">
        <w:r w:rsidRPr="2814841C">
          <w:rPr>
            <w:rStyle w:val="Hyperlink"/>
          </w:rPr>
          <w:t>https://arxiv.org/pdf/1805.08810.pdf</w:t>
        </w:r>
      </w:hyperlink>
    </w:p>
    <w:p w14:paraId="23F0B573" w14:textId="4D77B3D4" w:rsidR="00075870" w:rsidRPr="0030555C" w:rsidRDefault="2BEAE739" w:rsidP="00075870">
      <w:r>
        <w:t>[4] https://dl.acm.org/doi/pdf/10.1145/1277741.1277918?casa_token=18GxWvWRax0AAAAA:ZOomsYWlbmgK-lXDCUGzJYoAZgcytAhi_4BvW2WYSnTpcmpA1CAK7XzLfgVAuyb_0Q0KTfoFbbw</w:t>
      </w:r>
    </w:p>
    <w:sectPr w:rsidR="00075870" w:rsidRPr="0030555C" w:rsidSect="001858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91F4EE"/>
    <w:rsid w:val="00015C46"/>
    <w:rsid w:val="0002248E"/>
    <w:rsid w:val="000257C4"/>
    <w:rsid w:val="000419E8"/>
    <w:rsid w:val="0004620F"/>
    <w:rsid w:val="00075870"/>
    <w:rsid w:val="000947C2"/>
    <w:rsid w:val="0009502B"/>
    <w:rsid w:val="000B198C"/>
    <w:rsid w:val="000C02DD"/>
    <w:rsid w:val="000E4D92"/>
    <w:rsid w:val="000F0378"/>
    <w:rsid w:val="000F215B"/>
    <w:rsid w:val="001053F4"/>
    <w:rsid w:val="00120082"/>
    <w:rsid w:val="00134881"/>
    <w:rsid w:val="0013745C"/>
    <w:rsid w:val="001386B2"/>
    <w:rsid w:val="001466E7"/>
    <w:rsid w:val="00160285"/>
    <w:rsid w:val="001656ED"/>
    <w:rsid w:val="00171045"/>
    <w:rsid w:val="00176F6A"/>
    <w:rsid w:val="00185872"/>
    <w:rsid w:val="00193B4C"/>
    <w:rsid w:val="00195F1D"/>
    <w:rsid w:val="001B47DD"/>
    <w:rsid w:val="001B779F"/>
    <w:rsid w:val="001C3B31"/>
    <w:rsid w:val="001C78DC"/>
    <w:rsid w:val="001E358D"/>
    <w:rsid w:val="001E46D2"/>
    <w:rsid w:val="001F1FF8"/>
    <w:rsid w:val="001F5E55"/>
    <w:rsid w:val="002044DA"/>
    <w:rsid w:val="0020497D"/>
    <w:rsid w:val="00206719"/>
    <w:rsid w:val="00214F6D"/>
    <w:rsid w:val="002227E7"/>
    <w:rsid w:val="00236D78"/>
    <w:rsid w:val="00263215"/>
    <w:rsid w:val="0027520C"/>
    <w:rsid w:val="002841A5"/>
    <w:rsid w:val="00295FBF"/>
    <w:rsid w:val="002A6553"/>
    <w:rsid w:val="002B0738"/>
    <w:rsid w:val="002B3BED"/>
    <w:rsid w:val="002C73A7"/>
    <w:rsid w:val="002D0AAE"/>
    <w:rsid w:val="002F5BB7"/>
    <w:rsid w:val="002F6E2E"/>
    <w:rsid w:val="00303D1D"/>
    <w:rsid w:val="0030545E"/>
    <w:rsid w:val="0030555C"/>
    <w:rsid w:val="00307B52"/>
    <w:rsid w:val="003256FC"/>
    <w:rsid w:val="00327124"/>
    <w:rsid w:val="00330A67"/>
    <w:rsid w:val="0033373F"/>
    <w:rsid w:val="00333E28"/>
    <w:rsid w:val="00334468"/>
    <w:rsid w:val="00344DF8"/>
    <w:rsid w:val="00347C09"/>
    <w:rsid w:val="003511CB"/>
    <w:rsid w:val="00354E3E"/>
    <w:rsid w:val="00357F85"/>
    <w:rsid w:val="00363934"/>
    <w:rsid w:val="00372F99"/>
    <w:rsid w:val="00373145"/>
    <w:rsid w:val="003865EC"/>
    <w:rsid w:val="003951B5"/>
    <w:rsid w:val="00396F4D"/>
    <w:rsid w:val="003A0309"/>
    <w:rsid w:val="003D677D"/>
    <w:rsid w:val="003D7D9C"/>
    <w:rsid w:val="00402558"/>
    <w:rsid w:val="004031B9"/>
    <w:rsid w:val="00404DA7"/>
    <w:rsid w:val="00407E0B"/>
    <w:rsid w:val="00411843"/>
    <w:rsid w:val="00423B58"/>
    <w:rsid w:val="0043034F"/>
    <w:rsid w:val="00445760"/>
    <w:rsid w:val="00463FC0"/>
    <w:rsid w:val="00472C5E"/>
    <w:rsid w:val="00475943"/>
    <w:rsid w:val="0048651C"/>
    <w:rsid w:val="00494E75"/>
    <w:rsid w:val="004A429A"/>
    <w:rsid w:val="004A6317"/>
    <w:rsid w:val="004A6FA2"/>
    <w:rsid w:val="004B0773"/>
    <w:rsid w:val="004B6A19"/>
    <w:rsid w:val="004C0734"/>
    <w:rsid w:val="004C2063"/>
    <w:rsid w:val="004E0A6D"/>
    <w:rsid w:val="004E0BF9"/>
    <w:rsid w:val="004E15D0"/>
    <w:rsid w:val="004E2B42"/>
    <w:rsid w:val="004E75F6"/>
    <w:rsid w:val="004F1CEA"/>
    <w:rsid w:val="005227FE"/>
    <w:rsid w:val="005511DE"/>
    <w:rsid w:val="00571F17"/>
    <w:rsid w:val="0058004E"/>
    <w:rsid w:val="005D26A9"/>
    <w:rsid w:val="005E17B1"/>
    <w:rsid w:val="005E2F63"/>
    <w:rsid w:val="005E5D66"/>
    <w:rsid w:val="00605DD7"/>
    <w:rsid w:val="00615BA8"/>
    <w:rsid w:val="006162EB"/>
    <w:rsid w:val="00617B83"/>
    <w:rsid w:val="006203BB"/>
    <w:rsid w:val="00623B6E"/>
    <w:rsid w:val="00626E08"/>
    <w:rsid w:val="00630D2E"/>
    <w:rsid w:val="00634F64"/>
    <w:rsid w:val="006371EC"/>
    <w:rsid w:val="00647B66"/>
    <w:rsid w:val="00653DC1"/>
    <w:rsid w:val="00662935"/>
    <w:rsid w:val="00665ABB"/>
    <w:rsid w:val="00670D72"/>
    <w:rsid w:val="00677820"/>
    <w:rsid w:val="006A0343"/>
    <w:rsid w:val="006A2D82"/>
    <w:rsid w:val="006C00AB"/>
    <w:rsid w:val="006C0741"/>
    <w:rsid w:val="006C7B60"/>
    <w:rsid w:val="006E589D"/>
    <w:rsid w:val="006F15AE"/>
    <w:rsid w:val="006F6A19"/>
    <w:rsid w:val="00723A83"/>
    <w:rsid w:val="007403C8"/>
    <w:rsid w:val="007413D6"/>
    <w:rsid w:val="00755AAB"/>
    <w:rsid w:val="00760EDE"/>
    <w:rsid w:val="0078239E"/>
    <w:rsid w:val="00783A97"/>
    <w:rsid w:val="00796748"/>
    <w:rsid w:val="007A7186"/>
    <w:rsid w:val="007B16E9"/>
    <w:rsid w:val="007B1ACD"/>
    <w:rsid w:val="007B5BAE"/>
    <w:rsid w:val="007C194D"/>
    <w:rsid w:val="007D2692"/>
    <w:rsid w:val="007D3BE2"/>
    <w:rsid w:val="0080561A"/>
    <w:rsid w:val="0081023B"/>
    <w:rsid w:val="00817002"/>
    <w:rsid w:val="008237CF"/>
    <w:rsid w:val="00823EF4"/>
    <w:rsid w:val="0083588B"/>
    <w:rsid w:val="00836481"/>
    <w:rsid w:val="00842209"/>
    <w:rsid w:val="0086011C"/>
    <w:rsid w:val="00861D6D"/>
    <w:rsid w:val="00871F98"/>
    <w:rsid w:val="00877533"/>
    <w:rsid w:val="00886944"/>
    <w:rsid w:val="00894D7B"/>
    <w:rsid w:val="008A1F50"/>
    <w:rsid w:val="008A650B"/>
    <w:rsid w:val="008A6A75"/>
    <w:rsid w:val="008B5FB8"/>
    <w:rsid w:val="008C591F"/>
    <w:rsid w:val="008D2548"/>
    <w:rsid w:val="008D4A6E"/>
    <w:rsid w:val="0090178D"/>
    <w:rsid w:val="00910C6F"/>
    <w:rsid w:val="00924C48"/>
    <w:rsid w:val="00937B78"/>
    <w:rsid w:val="00942C5B"/>
    <w:rsid w:val="00947F48"/>
    <w:rsid w:val="009511A8"/>
    <w:rsid w:val="00960FF9"/>
    <w:rsid w:val="00962D3B"/>
    <w:rsid w:val="00967D10"/>
    <w:rsid w:val="009726EB"/>
    <w:rsid w:val="00973DA9"/>
    <w:rsid w:val="00974434"/>
    <w:rsid w:val="009765C3"/>
    <w:rsid w:val="009931DA"/>
    <w:rsid w:val="009B14AA"/>
    <w:rsid w:val="009B5CB4"/>
    <w:rsid w:val="009C2053"/>
    <w:rsid w:val="009D09BA"/>
    <w:rsid w:val="009D589A"/>
    <w:rsid w:val="009D6F4E"/>
    <w:rsid w:val="009E0435"/>
    <w:rsid w:val="009E56CD"/>
    <w:rsid w:val="00A04975"/>
    <w:rsid w:val="00A06C1D"/>
    <w:rsid w:val="00A13E85"/>
    <w:rsid w:val="00A17997"/>
    <w:rsid w:val="00A17A86"/>
    <w:rsid w:val="00A44A96"/>
    <w:rsid w:val="00A5424B"/>
    <w:rsid w:val="00A54ACC"/>
    <w:rsid w:val="00A56906"/>
    <w:rsid w:val="00A5703F"/>
    <w:rsid w:val="00A63C2F"/>
    <w:rsid w:val="00A81989"/>
    <w:rsid w:val="00AA4A00"/>
    <w:rsid w:val="00AB46B5"/>
    <w:rsid w:val="00AC1E31"/>
    <w:rsid w:val="00AE2067"/>
    <w:rsid w:val="00AE2F60"/>
    <w:rsid w:val="00AF12D5"/>
    <w:rsid w:val="00AF6B2D"/>
    <w:rsid w:val="00AF6CFF"/>
    <w:rsid w:val="00AF7F54"/>
    <w:rsid w:val="00B02EA3"/>
    <w:rsid w:val="00B06AB4"/>
    <w:rsid w:val="00B22EDA"/>
    <w:rsid w:val="00B27086"/>
    <w:rsid w:val="00B35D26"/>
    <w:rsid w:val="00B37E23"/>
    <w:rsid w:val="00B41940"/>
    <w:rsid w:val="00B44B8E"/>
    <w:rsid w:val="00B47BF8"/>
    <w:rsid w:val="00B70C12"/>
    <w:rsid w:val="00B777E8"/>
    <w:rsid w:val="00B866AC"/>
    <w:rsid w:val="00B86B51"/>
    <w:rsid w:val="00BA0DBF"/>
    <w:rsid w:val="00BA5C1A"/>
    <w:rsid w:val="00BB6DCE"/>
    <w:rsid w:val="00BC09F1"/>
    <w:rsid w:val="00BD430A"/>
    <w:rsid w:val="00BD6F93"/>
    <w:rsid w:val="00BE46C1"/>
    <w:rsid w:val="00BE7E3C"/>
    <w:rsid w:val="00BF22A9"/>
    <w:rsid w:val="00C00011"/>
    <w:rsid w:val="00C0395C"/>
    <w:rsid w:val="00C05320"/>
    <w:rsid w:val="00C057D7"/>
    <w:rsid w:val="00C211B2"/>
    <w:rsid w:val="00C31428"/>
    <w:rsid w:val="00C466DC"/>
    <w:rsid w:val="00C54F9B"/>
    <w:rsid w:val="00C56C38"/>
    <w:rsid w:val="00C577FD"/>
    <w:rsid w:val="00C629A9"/>
    <w:rsid w:val="00C70AFE"/>
    <w:rsid w:val="00C80C65"/>
    <w:rsid w:val="00C8470E"/>
    <w:rsid w:val="00C97755"/>
    <w:rsid w:val="00CA2152"/>
    <w:rsid w:val="00CA7F9A"/>
    <w:rsid w:val="00CB784B"/>
    <w:rsid w:val="00CC5F1C"/>
    <w:rsid w:val="00CD0508"/>
    <w:rsid w:val="00CD3577"/>
    <w:rsid w:val="00CF47D1"/>
    <w:rsid w:val="00D002FB"/>
    <w:rsid w:val="00D3029E"/>
    <w:rsid w:val="00D331BD"/>
    <w:rsid w:val="00D36020"/>
    <w:rsid w:val="00D36327"/>
    <w:rsid w:val="00D41392"/>
    <w:rsid w:val="00D500BE"/>
    <w:rsid w:val="00D504F4"/>
    <w:rsid w:val="00D52F31"/>
    <w:rsid w:val="00D63964"/>
    <w:rsid w:val="00D70C6D"/>
    <w:rsid w:val="00D765B3"/>
    <w:rsid w:val="00D80A09"/>
    <w:rsid w:val="00D91D16"/>
    <w:rsid w:val="00D94040"/>
    <w:rsid w:val="00DA3168"/>
    <w:rsid w:val="00DB27E2"/>
    <w:rsid w:val="00DB625D"/>
    <w:rsid w:val="00DC7C63"/>
    <w:rsid w:val="00DD29F5"/>
    <w:rsid w:val="00DE10DD"/>
    <w:rsid w:val="00DE2096"/>
    <w:rsid w:val="00DF7062"/>
    <w:rsid w:val="00E125CF"/>
    <w:rsid w:val="00E23B42"/>
    <w:rsid w:val="00E27F67"/>
    <w:rsid w:val="00E33F46"/>
    <w:rsid w:val="00E343BA"/>
    <w:rsid w:val="00E40451"/>
    <w:rsid w:val="00E614F2"/>
    <w:rsid w:val="00E65D53"/>
    <w:rsid w:val="00E7156E"/>
    <w:rsid w:val="00E82616"/>
    <w:rsid w:val="00E90B77"/>
    <w:rsid w:val="00E91221"/>
    <w:rsid w:val="00EA5765"/>
    <w:rsid w:val="00EA711B"/>
    <w:rsid w:val="00EB469D"/>
    <w:rsid w:val="00EC60FF"/>
    <w:rsid w:val="00F0605C"/>
    <w:rsid w:val="00F163D0"/>
    <w:rsid w:val="00F17B88"/>
    <w:rsid w:val="00F3560B"/>
    <w:rsid w:val="00F37B34"/>
    <w:rsid w:val="00F6521D"/>
    <w:rsid w:val="00F674A8"/>
    <w:rsid w:val="00F70A46"/>
    <w:rsid w:val="00F72BBC"/>
    <w:rsid w:val="00F75D48"/>
    <w:rsid w:val="00F7659E"/>
    <w:rsid w:val="00F80947"/>
    <w:rsid w:val="00F82006"/>
    <w:rsid w:val="00F9639D"/>
    <w:rsid w:val="00FA3593"/>
    <w:rsid w:val="00FB6453"/>
    <w:rsid w:val="00FB6C8A"/>
    <w:rsid w:val="00FD3B8B"/>
    <w:rsid w:val="00FD54F3"/>
    <w:rsid w:val="00FD7539"/>
    <w:rsid w:val="00FE564A"/>
    <w:rsid w:val="00FE5FCB"/>
    <w:rsid w:val="00FF5F9D"/>
    <w:rsid w:val="017FF0F5"/>
    <w:rsid w:val="01F03AB3"/>
    <w:rsid w:val="01F196D1"/>
    <w:rsid w:val="0219D5CD"/>
    <w:rsid w:val="029331CF"/>
    <w:rsid w:val="02C9AAA3"/>
    <w:rsid w:val="038CBA2E"/>
    <w:rsid w:val="03E2C92F"/>
    <w:rsid w:val="06C793A6"/>
    <w:rsid w:val="06CA55B8"/>
    <w:rsid w:val="06D5BE15"/>
    <w:rsid w:val="07506C3D"/>
    <w:rsid w:val="07C37C29"/>
    <w:rsid w:val="07C8E5F8"/>
    <w:rsid w:val="08C478EF"/>
    <w:rsid w:val="091A65FA"/>
    <w:rsid w:val="0924F669"/>
    <w:rsid w:val="094B47A4"/>
    <w:rsid w:val="0985CB77"/>
    <w:rsid w:val="09A81D8F"/>
    <w:rsid w:val="09B7856A"/>
    <w:rsid w:val="0A142775"/>
    <w:rsid w:val="0B97B5A5"/>
    <w:rsid w:val="0BF53B5E"/>
    <w:rsid w:val="0BF55141"/>
    <w:rsid w:val="0CA504BA"/>
    <w:rsid w:val="0D5EDDFC"/>
    <w:rsid w:val="0DA2BB64"/>
    <w:rsid w:val="0DA3A717"/>
    <w:rsid w:val="0DC86BD0"/>
    <w:rsid w:val="0E9D1AE7"/>
    <w:rsid w:val="0EFEB9C0"/>
    <w:rsid w:val="0FB3A826"/>
    <w:rsid w:val="10A3939C"/>
    <w:rsid w:val="11135E8A"/>
    <w:rsid w:val="111CBBE7"/>
    <w:rsid w:val="117FB26C"/>
    <w:rsid w:val="125FB8FB"/>
    <w:rsid w:val="132CD508"/>
    <w:rsid w:val="1395FB6E"/>
    <w:rsid w:val="139B639B"/>
    <w:rsid w:val="14341CE5"/>
    <w:rsid w:val="143E47F0"/>
    <w:rsid w:val="14CB1BE6"/>
    <w:rsid w:val="15028009"/>
    <w:rsid w:val="15CC7C7E"/>
    <w:rsid w:val="15E4681E"/>
    <w:rsid w:val="1653BDCE"/>
    <w:rsid w:val="1688DB19"/>
    <w:rsid w:val="16A0F61B"/>
    <w:rsid w:val="183CB3FF"/>
    <w:rsid w:val="1858F4E9"/>
    <w:rsid w:val="18850F01"/>
    <w:rsid w:val="19051DBA"/>
    <w:rsid w:val="19BEF21F"/>
    <w:rsid w:val="19EC0EB9"/>
    <w:rsid w:val="1A5D2A8C"/>
    <w:rsid w:val="1A6DFD4B"/>
    <w:rsid w:val="1A9B29F4"/>
    <w:rsid w:val="1AE271DB"/>
    <w:rsid w:val="1AF799D4"/>
    <w:rsid w:val="1B73B92C"/>
    <w:rsid w:val="1C48BEB8"/>
    <w:rsid w:val="1C6CFCB4"/>
    <w:rsid w:val="1CF36BB3"/>
    <w:rsid w:val="1D24DCD6"/>
    <w:rsid w:val="1D4C7144"/>
    <w:rsid w:val="1D5C9F95"/>
    <w:rsid w:val="1E1969F9"/>
    <w:rsid w:val="1E5A1360"/>
    <w:rsid w:val="1F82B449"/>
    <w:rsid w:val="1FD7B2A9"/>
    <w:rsid w:val="20BF1469"/>
    <w:rsid w:val="21149D96"/>
    <w:rsid w:val="21DC268E"/>
    <w:rsid w:val="225C2D45"/>
    <w:rsid w:val="234A898F"/>
    <w:rsid w:val="23A7D122"/>
    <w:rsid w:val="23AA67CD"/>
    <w:rsid w:val="23DA2877"/>
    <w:rsid w:val="2420E278"/>
    <w:rsid w:val="247BA897"/>
    <w:rsid w:val="2532CFA7"/>
    <w:rsid w:val="259A73A1"/>
    <w:rsid w:val="25DF18EB"/>
    <w:rsid w:val="2600075E"/>
    <w:rsid w:val="2617EE7A"/>
    <w:rsid w:val="2635F1C0"/>
    <w:rsid w:val="2681259C"/>
    <w:rsid w:val="268233CC"/>
    <w:rsid w:val="275DFC38"/>
    <w:rsid w:val="27A2DA7D"/>
    <w:rsid w:val="2814841C"/>
    <w:rsid w:val="287F04E3"/>
    <w:rsid w:val="28C42A26"/>
    <w:rsid w:val="28F21477"/>
    <w:rsid w:val="2A6974D1"/>
    <w:rsid w:val="2BCA95D9"/>
    <w:rsid w:val="2BEAE739"/>
    <w:rsid w:val="2C13BD82"/>
    <w:rsid w:val="2C6AEB67"/>
    <w:rsid w:val="2C72F26C"/>
    <w:rsid w:val="2D99E1CC"/>
    <w:rsid w:val="2EC00925"/>
    <w:rsid w:val="2ECA413F"/>
    <w:rsid w:val="2F28E6BE"/>
    <w:rsid w:val="30153D53"/>
    <w:rsid w:val="306F462A"/>
    <w:rsid w:val="3078D43D"/>
    <w:rsid w:val="3089E67A"/>
    <w:rsid w:val="30BCE309"/>
    <w:rsid w:val="31212D90"/>
    <w:rsid w:val="3155D7F6"/>
    <w:rsid w:val="31666C83"/>
    <w:rsid w:val="31B7B728"/>
    <w:rsid w:val="31C41F4A"/>
    <w:rsid w:val="32829427"/>
    <w:rsid w:val="329BFF43"/>
    <w:rsid w:val="329E84A4"/>
    <w:rsid w:val="32ADC066"/>
    <w:rsid w:val="32CAA4D0"/>
    <w:rsid w:val="33C55EE5"/>
    <w:rsid w:val="33FF812A"/>
    <w:rsid w:val="341C9BC2"/>
    <w:rsid w:val="3460A5E8"/>
    <w:rsid w:val="34D3BCBD"/>
    <w:rsid w:val="3617753D"/>
    <w:rsid w:val="36C389F1"/>
    <w:rsid w:val="378C065D"/>
    <w:rsid w:val="37E7811A"/>
    <w:rsid w:val="3820ABE3"/>
    <w:rsid w:val="39073C7E"/>
    <w:rsid w:val="394D1C02"/>
    <w:rsid w:val="397E0E79"/>
    <w:rsid w:val="397FE650"/>
    <w:rsid w:val="3A078B6D"/>
    <w:rsid w:val="3A637DF8"/>
    <w:rsid w:val="3A9A5E5E"/>
    <w:rsid w:val="3B3F2087"/>
    <w:rsid w:val="3C093E5D"/>
    <w:rsid w:val="3CF66839"/>
    <w:rsid w:val="3D90CD39"/>
    <w:rsid w:val="3E42467B"/>
    <w:rsid w:val="3EC02C10"/>
    <w:rsid w:val="3EEEB49F"/>
    <w:rsid w:val="3F250C74"/>
    <w:rsid w:val="3F2A12E3"/>
    <w:rsid w:val="3F3EB803"/>
    <w:rsid w:val="40BFD94C"/>
    <w:rsid w:val="40F5AC13"/>
    <w:rsid w:val="41995D93"/>
    <w:rsid w:val="41B58E35"/>
    <w:rsid w:val="41C0E989"/>
    <w:rsid w:val="41FE11CF"/>
    <w:rsid w:val="425EBA8C"/>
    <w:rsid w:val="4262B77A"/>
    <w:rsid w:val="428C1FA4"/>
    <w:rsid w:val="4306F047"/>
    <w:rsid w:val="44A00CC2"/>
    <w:rsid w:val="44C5E08C"/>
    <w:rsid w:val="44CCC36A"/>
    <w:rsid w:val="453C1331"/>
    <w:rsid w:val="459C17D5"/>
    <w:rsid w:val="45CABB6B"/>
    <w:rsid w:val="47630A59"/>
    <w:rsid w:val="47AEF646"/>
    <w:rsid w:val="47CBEC30"/>
    <w:rsid w:val="48A06716"/>
    <w:rsid w:val="493BEA95"/>
    <w:rsid w:val="49F0D543"/>
    <w:rsid w:val="4ADC8AF2"/>
    <w:rsid w:val="4B38ED57"/>
    <w:rsid w:val="4B774982"/>
    <w:rsid w:val="4C751ADA"/>
    <w:rsid w:val="4D614EC4"/>
    <w:rsid w:val="4DE4EE40"/>
    <w:rsid w:val="4E43F8A2"/>
    <w:rsid w:val="4E6FC53F"/>
    <w:rsid w:val="4EC2102E"/>
    <w:rsid w:val="4F08D21A"/>
    <w:rsid w:val="4F2DE9CF"/>
    <w:rsid w:val="4FB99AB4"/>
    <w:rsid w:val="5044D01F"/>
    <w:rsid w:val="50593F3B"/>
    <w:rsid w:val="509F9005"/>
    <w:rsid w:val="51459EBA"/>
    <w:rsid w:val="51E18A9E"/>
    <w:rsid w:val="52EC9740"/>
    <w:rsid w:val="5309981C"/>
    <w:rsid w:val="53609BD9"/>
    <w:rsid w:val="53EBFC6D"/>
    <w:rsid w:val="540A4752"/>
    <w:rsid w:val="540DD4C5"/>
    <w:rsid w:val="540DFC28"/>
    <w:rsid w:val="54DCAC31"/>
    <w:rsid w:val="5585AD14"/>
    <w:rsid w:val="558887F5"/>
    <w:rsid w:val="5626E41B"/>
    <w:rsid w:val="5710A854"/>
    <w:rsid w:val="5774FC0D"/>
    <w:rsid w:val="57970B0D"/>
    <w:rsid w:val="57D60FAE"/>
    <w:rsid w:val="57D6DEE3"/>
    <w:rsid w:val="5832B56F"/>
    <w:rsid w:val="58BB9315"/>
    <w:rsid w:val="59ACCD96"/>
    <w:rsid w:val="59C32E86"/>
    <w:rsid w:val="5A3256A1"/>
    <w:rsid w:val="5B3A3DBB"/>
    <w:rsid w:val="5B41BADD"/>
    <w:rsid w:val="5C131F7A"/>
    <w:rsid w:val="5C770C35"/>
    <w:rsid w:val="5D360CDA"/>
    <w:rsid w:val="5EA656E4"/>
    <w:rsid w:val="5F2CAE1B"/>
    <w:rsid w:val="5F45211C"/>
    <w:rsid w:val="5F9EE1DE"/>
    <w:rsid w:val="5FA1B6A0"/>
    <w:rsid w:val="5FC138C2"/>
    <w:rsid w:val="5FC8AEF5"/>
    <w:rsid w:val="5FCC15AD"/>
    <w:rsid w:val="5FF6CD10"/>
    <w:rsid w:val="60202A70"/>
    <w:rsid w:val="63068EB6"/>
    <w:rsid w:val="6410A7B6"/>
    <w:rsid w:val="64B4F47C"/>
    <w:rsid w:val="658678F2"/>
    <w:rsid w:val="6666A3EF"/>
    <w:rsid w:val="675FDFDF"/>
    <w:rsid w:val="68A0F16E"/>
    <w:rsid w:val="68B49604"/>
    <w:rsid w:val="69220514"/>
    <w:rsid w:val="6A077497"/>
    <w:rsid w:val="6A501487"/>
    <w:rsid w:val="6A9BB3B2"/>
    <w:rsid w:val="6AB686F1"/>
    <w:rsid w:val="6AB8A616"/>
    <w:rsid w:val="6AC4F236"/>
    <w:rsid w:val="6BB56C39"/>
    <w:rsid w:val="6C0E6644"/>
    <w:rsid w:val="6C936F04"/>
    <w:rsid w:val="6CF84DF4"/>
    <w:rsid w:val="6D1A864E"/>
    <w:rsid w:val="6D4860A9"/>
    <w:rsid w:val="6D98A9DE"/>
    <w:rsid w:val="6EEB0655"/>
    <w:rsid w:val="7044D67D"/>
    <w:rsid w:val="711AE155"/>
    <w:rsid w:val="71230FDA"/>
    <w:rsid w:val="71BB57CC"/>
    <w:rsid w:val="7237463D"/>
    <w:rsid w:val="7266FB52"/>
    <w:rsid w:val="7273631E"/>
    <w:rsid w:val="7294010E"/>
    <w:rsid w:val="72979794"/>
    <w:rsid w:val="7310C3AE"/>
    <w:rsid w:val="738A285C"/>
    <w:rsid w:val="738D7EAD"/>
    <w:rsid w:val="73947D5F"/>
    <w:rsid w:val="752FF242"/>
    <w:rsid w:val="75412C2A"/>
    <w:rsid w:val="7563B3E6"/>
    <w:rsid w:val="76197FED"/>
    <w:rsid w:val="77E2C67F"/>
    <w:rsid w:val="7811E2AB"/>
    <w:rsid w:val="78E03E88"/>
    <w:rsid w:val="78FBB825"/>
    <w:rsid w:val="79DF4832"/>
    <w:rsid w:val="79EAEA1A"/>
    <w:rsid w:val="7A23F545"/>
    <w:rsid w:val="7A379199"/>
    <w:rsid w:val="7B217114"/>
    <w:rsid w:val="7B8B038A"/>
    <w:rsid w:val="7BB830F6"/>
    <w:rsid w:val="7BE4A15B"/>
    <w:rsid w:val="7C1A3812"/>
    <w:rsid w:val="7C7C28EF"/>
    <w:rsid w:val="7C8AAD15"/>
    <w:rsid w:val="7CE326A4"/>
    <w:rsid w:val="7F03E2F3"/>
    <w:rsid w:val="7F5FFE80"/>
    <w:rsid w:val="7F91F4EE"/>
    <w:rsid w:val="7FC2C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6C3D"/>
  <w15:chartTrackingRefBased/>
  <w15:docId w15:val="{74AE7034-2E35-4F4B-AA0C-B4E1EC88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58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587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94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40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5F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5F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arxiv.org/pdf/1805.08810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kaggle.com/nasa/kepler-exoplanet-search-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5876BD0443D346A3C5FED18E83926E" ma:contentTypeVersion="8" ma:contentTypeDescription="Create a new document." ma:contentTypeScope="" ma:versionID="af1d4fb15c909859dc08b4774b9b040f">
  <xsd:schema xmlns:xsd="http://www.w3.org/2001/XMLSchema" xmlns:xs="http://www.w3.org/2001/XMLSchema" xmlns:p="http://schemas.microsoft.com/office/2006/metadata/properties" xmlns:ns2="cd32436e-bd57-451e-8803-495ba6c71b4e" targetNamespace="http://schemas.microsoft.com/office/2006/metadata/properties" ma:root="true" ma:fieldsID="50cf7ea40ab5caf93e7a42537a0e03d4" ns2:_="">
    <xsd:import namespace="cd32436e-bd57-451e-8803-495ba6c71b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2436e-bd57-451e-8803-495ba6c71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8D9640-A96A-40F8-A2BB-1AAD8DC715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E5BCA8-893C-46BB-B2C9-C82CAB82B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2436e-bd57-451e-8803-495ba6c71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A373E0-F511-4639-891C-F9630D49CF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574</Words>
  <Characters>3272</Characters>
  <Application>Microsoft Office Word</Application>
  <DocSecurity>4</DocSecurity>
  <Lines>27</Lines>
  <Paragraphs>7</Paragraphs>
  <ScaleCrop>false</ScaleCrop>
  <Company>Georgia Institute of Technology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7641 Team Project</dc:title>
  <dc:subject>Team 24</dc:subject>
  <dc:creator/>
  <cp:keywords/>
  <dc:description/>
  <cp:lastModifiedBy>Cobb, Darby J</cp:lastModifiedBy>
  <cp:revision>178</cp:revision>
  <dcterms:created xsi:type="dcterms:W3CDTF">2020-09-26T18:00:00Z</dcterms:created>
  <dcterms:modified xsi:type="dcterms:W3CDTF">2020-09-26T16:12:00Z</dcterms:modified>
  <cp:category>Exoplanet Classification/Clustering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0x0101008A5876BD0443D346A3C5FED18E83926E</vt:lpwstr>
  </property>
</Properties>
</file>