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BEFB" w14:textId="7179992C" w:rsidR="358B764F" w:rsidRDefault="358B764F" w:rsidP="358B764F">
      <w:pPr>
        <w:jc w:val="center"/>
        <w:rPr>
          <w:rStyle w:val="TitleChar"/>
        </w:rPr>
      </w:pPr>
    </w:p>
    <w:p w14:paraId="14C2958D" w14:textId="5104EEA1" w:rsidR="358B764F" w:rsidRDefault="358B764F" w:rsidP="358B764F">
      <w:pPr>
        <w:jc w:val="center"/>
        <w:rPr>
          <w:rStyle w:val="TitleChar"/>
        </w:rPr>
      </w:pPr>
    </w:p>
    <w:p w14:paraId="4A184877" w14:textId="2741D463" w:rsidR="358B764F" w:rsidRDefault="358B764F" w:rsidP="358B764F">
      <w:pPr>
        <w:jc w:val="center"/>
        <w:rPr>
          <w:rStyle w:val="TitleChar"/>
        </w:rPr>
      </w:pPr>
    </w:p>
    <w:p w14:paraId="317D7DCE" w14:textId="142B88BB" w:rsidR="000A0679" w:rsidRDefault="3BAF082B" w:rsidP="358B764F">
      <w:pPr>
        <w:jc w:val="center"/>
        <w:rPr>
          <w:rStyle w:val="TitleChar"/>
          <w:b/>
          <w:bCs/>
        </w:rPr>
      </w:pPr>
      <w:r w:rsidRPr="358B764F">
        <w:rPr>
          <w:rStyle w:val="TitleChar"/>
          <w:b/>
          <w:bCs/>
        </w:rPr>
        <w:t xml:space="preserve">Candescent </w:t>
      </w:r>
      <w:r w:rsidR="0FF33691" w:rsidRPr="358B764F">
        <w:rPr>
          <w:rStyle w:val="TitleChar"/>
          <w:b/>
          <w:bCs/>
        </w:rPr>
        <w:t xml:space="preserve">OIDC </w:t>
      </w:r>
      <w:r w:rsidR="39A4E4FB" w:rsidRPr="358B764F">
        <w:rPr>
          <w:rStyle w:val="TitleChar"/>
          <w:b/>
          <w:bCs/>
        </w:rPr>
        <w:t xml:space="preserve">Feature </w:t>
      </w:r>
      <w:r w:rsidR="0FF33691" w:rsidRPr="358B764F">
        <w:rPr>
          <w:rStyle w:val="TitleChar"/>
          <w:b/>
          <w:bCs/>
        </w:rPr>
        <w:t xml:space="preserve">Toolkit </w:t>
      </w:r>
    </w:p>
    <w:p w14:paraId="0785C928" w14:textId="156A48FF" w:rsidR="000A0679" w:rsidRDefault="0FF33691" w:rsidP="358B764F">
      <w:pPr>
        <w:jc w:val="center"/>
        <w:rPr>
          <w:rStyle w:val="TitleChar"/>
          <w:b/>
          <w:bCs/>
        </w:rPr>
      </w:pPr>
      <w:r w:rsidRPr="358B764F">
        <w:rPr>
          <w:rStyle w:val="TitleChar"/>
          <w:b/>
          <w:bCs/>
        </w:rPr>
        <w:t xml:space="preserve"> User Guide</w:t>
      </w:r>
    </w:p>
    <w:p w14:paraId="773574D6" w14:textId="3744E53C" w:rsidR="3A92C6D8" w:rsidRDefault="106D2C4A" w:rsidP="358B764F">
      <w:pPr>
        <w:jc w:val="center"/>
        <w:rPr>
          <w:rStyle w:val="TitleChar"/>
          <w:b/>
          <w:bCs/>
        </w:rPr>
      </w:pPr>
      <w:r w:rsidRPr="35AEA1F1">
        <w:rPr>
          <w:rStyle w:val="TitleChar"/>
          <w:b/>
          <w:bCs/>
        </w:rPr>
        <w:t>v1.0</w:t>
      </w:r>
    </w:p>
    <w:p w14:paraId="48864899" w14:textId="23672F0D" w:rsidR="000A0679" w:rsidRDefault="000A0679" w:rsidP="1378B461"/>
    <w:p w14:paraId="753A08B0" w14:textId="7789CF53" w:rsidR="000A0679" w:rsidRDefault="00327285">
      <w:r>
        <w:br w:type="page"/>
      </w:r>
    </w:p>
    <w:p w14:paraId="72084EE1" w14:textId="6870EEFE" w:rsidR="000A0679" w:rsidRDefault="55EF99F9" w:rsidP="3C1781DD">
      <w:pPr>
        <w:pStyle w:val="Heading1"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bookmarkStart w:id="0" w:name="_Toc7521211"/>
      <w:bookmarkStart w:id="1" w:name="_Toc67985485"/>
      <w:bookmarkStart w:id="2" w:name="_Toc408308894"/>
      <w:bookmarkStart w:id="3" w:name="_Toc335080832"/>
      <w:bookmarkStart w:id="4" w:name="_Toc216795245"/>
      <w:r w:rsidRPr="35AEA1F1">
        <w:rPr>
          <w:rFonts w:ascii="Aptos" w:eastAsia="Aptos" w:hAnsi="Aptos" w:cs="Aptos"/>
          <w:b/>
          <w:bCs/>
          <w:sz w:val="48"/>
          <w:szCs w:val="48"/>
        </w:rPr>
        <w:lastRenderedPageBreak/>
        <w:t>Version History</w:t>
      </w:r>
      <w:bookmarkEnd w:id="0"/>
      <w:bookmarkEnd w:id="1"/>
      <w:bookmarkEnd w:id="2"/>
      <w:bookmarkEnd w:id="3"/>
      <w:bookmarkEnd w:id="4"/>
    </w:p>
    <w:tbl>
      <w:tblPr>
        <w:tblW w:w="93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230"/>
        <w:gridCol w:w="1216"/>
        <w:gridCol w:w="2115"/>
        <w:gridCol w:w="2115"/>
        <w:gridCol w:w="2654"/>
      </w:tblGrid>
      <w:tr w:rsidR="1378B461" w14:paraId="64B9C6C4" w14:textId="77777777" w:rsidTr="35AEA1F1">
        <w:trPr>
          <w:trHeight w:val="300"/>
        </w:trPr>
        <w:tc>
          <w:tcPr>
            <w:tcW w:w="1230" w:type="dxa"/>
            <w:vAlign w:val="center"/>
          </w:tcPr>
          <w:p w14:paraId="32C7B96D" w14:textId="16461C5D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Version</w:t>
            </w:r>
          </w:p>
        </w:tc>
        <w:tc>
          <w:tcPr>
            <w:tcW w:w="1216" w:type="dxa"/>
            <w:vAlign w:val="center"/>
          </w:tcPr>
          <w:p w14:paraId="547C1CC4" w14:textId="4FD9F05B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Date</w:t>
            </w:r>
          </w:p>
        </w:tc>
        <w:tc>
          <w:tcPr>
            <w:tcW w:w="2115" w:type="dxa"/>
            <w:vAlign w:val="center"/>
          </w:tcPr>
          <w:p w14:paraId="146DF7C3" w14:textId="3110B4C9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Author(s)</w:t>
            </w:r>
          </w:p>
        </w:tc>
        <w:tc>
          <w:tcPr>
            <w:tcW w:w="2115" w:type="dxa"/>
            <w:vAlign w:val="center"/>
          </w:tcPr>
          <w:p w14:paraId="0624A43F" w14:textId="01D64AED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Reviewed By</w:t>
            </w:r>
          </w:p>
        </w:tc>
        <w:tc>
          <w:tcPr>
            <w:tcW w:w="2654" w:type="dxa"/>
            <w:vAlign w:val="center"/>
          </w:tcPr>
          <w:p w14:paraId="2DA6643F" w14:textId="1AB61751" w:rsidR="1378B461" w:rsidRDefault="12F1C583" w:rsidP="358B764F">
            <w:pPr>
              <w:spacing w:after="0"/>
              <w:jc w:val="center"/>
              <w:rPr>
                <w:b/>
                <w:bCs/>
              </w:rPr>
            </w:pPr>
            <w:r w:rsidRPr="358B764F">
              <w:rPr>
                <w:b/>
                <w:bCs/>
              </w:rPr>
              <w:t>Remarks</w:t>
            </w:r>
          </w:p>
        </w:tc>
      </w:tr>
      <w:tr w:rsidR="1378B461" w14:paraId="7ADBC506" w14:textId="77777777" w:rsidTr="35AEA1F1">
        <w:trPr>
          <w:trHeight w:val="300"/>
        </w:trPr>
        <w:tc>
          <w:tcPr>
            <w:tcW w:w="1230" w:type="dxa"/>
            <w:vAlign w:val="center"/>
          </w:tcPr>
          <w:p w14:paraId="625C960E" w14:textId="3BABD7A5" w:rsidR="1378B461" w:rsidRDefault="1EE1799E" w:rsidP="358B764F">
            <w:pPr>
              <w:spacing w:after="0"/>
            </w:pPr>
            <w:r>
              <w:t>0.1</w:t>
            </w:r>
          </w:p>
        </w:tc>
        <w:tc>
          <w:tcPr>
            <w:tcW w:w="1216" w:type="dxa"/>
            <w:vAlign w:val="center"/>
          </w:tcPr>
          <w:p w14:paraId="3E291424" w14:textId="0DAC4CDC" w:rsidR="1378B461" w:rsidRDefault="1378B461" w:rsidP="1378B461">
            <w:pPr>
              <w:spacing w:after="0"/>
            </w:pPr>
            <w:r>
              <w:t>25-Nov-2025</w:t>
            </w:r>
          </w:p>
        </w:tc>
        <w:tc>
          <w:tcPr>
            <w:tcW w:w="2115" w:type="dxa"/>
            <w:vAlign w:val="center"/>
          </w:tcPr>
          <w:p w14:paraId="665D4BC4" w14:textId="43D29FDB" w:rsidR="1378B461" w:rsidRDefault="6C0F0859" w:rsidP="676B450C">
            <w:pPr>
              <w:spacing w:after="0"/>
            </w:pPr>
            <w:r>
              <w:t xml:space="preserve">Vithal </w:t>
            </w:r>
            <w:proofErr w:type="spellStart"/>
            <w:r>
              <w:t>Anpat</w:t>
            </w:r>
            <w:proofErr w:type="spellEnd"/>
            <w:r>
              <w:t xml:space="preserve"> / </w:t>
            </w:r>
            <w:r w:rsidR="13173AED">
              <w:t>Vandita Verma</w:t>
            </w:r>
          </w:p>
        </w:tc>
        <w:tc>
          <w:tcPr>
            <w:tcW w:w="2115" w:type="dxa"/>
            <w:vAlign w:val="center"/>
          </w:tcPr>
          <w:p w14:paraId="0B2DC8D6" w14:textId="03FEFDFB" w:rsidR="1378B461" w:rsidRDefault="59A03B70" w:rsidP="358B764F">
            <w:pPr>
              <w:spacing w:after="0"/>
            </w:pPr>
            <w:proofErr w:type="spellStart"/>
            <w:r>
              <w:t>Pinkar</w:t>
            </w:r>
            <w:proofErr w:type="spellEnd"/>
            <w:r>
              <w:t xml:space="preserve"> Kumari</w:t>
            </w:r>
            <w:r w:rsidR="07BF82EC">
              <w:t xml:space="preserve"> / Saurabh Prasad</w:t>
            </w:r>
          </w:p>
        </w:tc>
        <w:tc>
          <w:tcPr>
            <w:tcW w:w="2654" w:type="dxa"/>
            <w:vAlign w:val="center"/>
          </w:tcPr>
          <w:p w14:paraId="651B1440" w14:textId="2850F19C" w:rsidR="1378B461" w:rsidRDefault="25276680" w:rsidP="358B764F">
            <w:pPr>
              <w:spacing w:after="0"/>
            </w:pPr>
            <w:r>
              <w:t>Initial draft version</w:t>
            </w:r>
          </w:p>
        </w:tc>
      </w:tr>
      <w:tr w:rsidR="358B764F" w14:paraId="47266804" w14:textId="77777777" w:rsidTr="35AEA1F1">
        <w:trPr>
          <w:trHeight w:val="300"/>
        </w:trPr>
        <w:tc>
          <w:tcPr>
            <w:tcW w:w="1230" w:type="dxa"/>
            <w:vAlign w:val="center"/>
          </w:tcPr>
          <w:p w14:paraId="3854E159" w14:textId="673C2CEE" w:rsidR="25276680" w:rsidRDefault="25276680" w:rsidP="358B764F">
            <w:r>
              <w:t>0.2</w:t>
            </w:r>
          </w:p>
        </w:tc>
        <w:tc>
          <w:tcPr>
            <w:tcW w:w="1216" w:type="dxa"/>
            <w:vAlign w:val="center"/>
          </w:tcPr>
          <w:p w14:paraId="66B65155" w14:textId="3DC6568B" w:rsidR="25276680" w:rsidRDefault="25276680" w:rsidP="358B764F">
            <w:r>
              <w:t>09-Dec-2025</w:t>
            </w:r>
          </w:p>
        </w:tc>
        <w:tc>
          <w:tcPr>
            <w:tcW w:w="2115" w:type="dxa"/>
            <w:vAlign w:val="center"/>
          </w:tcPr>
          <w:p w14:paraId="770FA6D6" w14:textId="5C1D3B16" w:rsidR="25276680" w:rsidRDefault="25276680" w:rsidP="358B764F">
            <w:r>
              <w:t>Vandita</w:t>
            </w:r>
            <w:r w:rsidR="7F20D561">
              <w:t xml:space="preserve"> Verma</w:t>
            </w:r>
          </w:p>
        </w:tc>
        <w:tc>
          <w:tcPr>
            <w:tcW w:w="2115" w:type="dxa"/>
            <w:vAlign w:val="center"/>
          </w:tcPr>
          <w:p w14:paraId="1D5B8325" w14:textId="384CFAC3" w:rsidR="7F20D561" w:rsidRDefault="46A317D4" w:rsidP="358B764F">
            <w:r>
              <w:t xml:space="preserve">Premal Shrivastava / Abhishek Anand </w:t>
            </w:r>
          </w:p>
        </w:tc>
        <w:tc>
          <w:tcPr>
            <w:tcW w:w="2654" w:type="dxa"/>
            <w:vAlign w:val="center"/>
          </w:tcPr>
          <w:p w14:paraId="54804500" w14:textId="5D469BEE" w:rsidR="7F20D561" w:rsidRDefault="46A317D4" w:rsidP="358B764F">
            <w:r>
              <w:t>Updates after review by Candescent PO, QA</w:t>
            </w:r>
          </w:p>
        </w:tc>
      </w:tr>
      <w:tr w:rsidR="35AEA1F1" w14:paraId="453A0545" w14:textId="77777777" w:rsidTr="35AEA1F1">
        <w:trPr>
          <w:trHeight w:val="300"/>
        </w:trPr>
        <w:tc>
          <w:tcPr>
            <w:tcW w:w="1230" w:type="dxa"/>
            <w:vAlign w:val="center"/>
          </w:tcPr>
          <w:p w14:paraId="196ED533" w14:textId="146BE83D" w:rsidR="21D75D21" w:rsidRDefault="21D75D21" w:rsidP="35AEA1F1">
            <w:r>
              <w:t>1.0</w:t>
            </w:r>
          </w:p>
        </w:tc>
        <w:tc>
          <w:tcPr>
            <w:tcW w:w="1216" w:type="dxa"/>
            <w:vAlign w:val="center"/>
          </w:tcPr>
          <w:p w14:paraId="69A5599F" w14:textId="48160BC8" w:rsidR="21D75D21" w:rsidRDefault="21D75D21" w:rsidP="35AEA1F1">
            <w:r>
              <w:t>15-Dec-2025</w:t>
            </w:r>
          </w:p>
        </w:tc>
        <w:tc>
          <w:tcPr>
            <w:tcW w:w="2115" w:type="dxa"/>
            <w:vAlign w:val="center"/>
          </w:tcPr>
          <w:p w14:paraId="77505299" w14:textId="4177C3DD" w:rsidR="21D75D21" w:rsidRDefault="21D75D21" w:rsidP="35AEA1F1">
            <w:r>
              <w:t>Vandita Verma</w:t>
            </w:r>
          </w:p>
        </w:tc>
        <w:tc>
          <w:tcPr>
            <w:tcW w:w="2115" w:type="dxa"/>
            <w:vAlign w:val="center"/>
          </w:tcPr>
          <w:p w14:paraId="7CDDFA4C" w14:textId="3620C1B1" w:rsidR="21D75D21" w:rsidRDefault="21D75D21">
            <w:r>
              <w:t xml:space="preserve">Premal Shrivastava / Abhishek Anand / Saurabh Prasad </w:t>
            </w:r>
          </w:p>
        </w:tc>
        <w:tc>
          <w:tcPr>
            <w:tcW w:w="2654" w:type="dxa"/>
            <w:vAlign w:val="center"/>
          </w:tcPr>
          <w:p w14:paraId="1B8EF296" w14:textId="443A1696" w:rsidR="21D75D21" w:rsidRDefault="21D75D21" w:rsidP="35AEA1F1">
            <w:r>
              <w:t>New chapter added for Validator &amp; Publisher feature</w:t>
            </w:r>
          </w:p>
        </w:tc>
      </w:tr>
    </w:tbl>
    <w:p w14:paraId="6D02048D" w14:textId="0222DD57" w:rsidR="000A0679" w:rsidRDefault="000A0679" w:rsidP="1378B461"/>
    <w:p w14:paraId="006AC1BC" w14:textId="0A62A433" w:rsidR="000A0679" w:rsidRDefault="00327285" w:rsidP="1378B461">
      <w:r>
        <w:br w:type="page"/>
      </w:r>
    </w:p>
    <w:p w14:paraId="334E8C1D" w14:textId="0BFED751" w:rsidR="000A0679" w:rsidRDefault="11321AC3" w:rsidP="3C1781DD">
      <w:pPr>
        <w:pStyle w:val="Heading1"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bookmarkStart w:id="5" w:name="_Toc216795246"/>
      <w:r w:rsidRPr="35AEA1F1">
        <w:rPr>
          <w:rFonts w:ascii="Aptos" w:eastAsia="Aptos" w:hAnsi="Aptos" w:cs="Aptos"/>
          <w:b/>
          <w:bCs/>
          <w:sz w:val="48"/>
          <w:szCs w:val="48"/>
        </w:rPr>
        <w:lastRenderedPageBreak/>
        <w:t>Table of Contents</w:t>
      </w:r>
      <w:bookmarkEnd w:id="5"/>
    </w:p>
    <w:sdt>
      <w:sdtPr>
        <w:id w:val="2025204053"/>
        <w:docPartObj>
          <w:docPartGallery w:val="Table of Contents"/>
          <w:docPartUnique/>
        </w:docPartObj>
      </w:sdtPr>
      <w:sdtContent>
        <w:p w14:paraId="6F921557" w14:textId="3CA476BB" w:rsidR="00FC7B5E" w:rsidRDefault="35AEA1F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r>
            <w:fldChar w:fldCharType="begin"/>
          </w:r>
          <w:r w:rsidR="3C1781DD">
            <w:instrText>TOC \o "1-9" \z \u \h</w:instrText>
          </w:r>
          <w:r>
            <w:fldChar w:fldCharType="separate"/>
          </w:r>
          <w:hyperlink w:anchor="_Toc216795245" w:history="1">
            <w:r w:rsidR="00FC7B5E"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Version History</w:t>
            </w:r>
            <w:r w:rsidR="00FC7B5E">
              <w:rPr>
                <w:noProof/>
                <w:webHidden/>
              </w:rPr>
              <w:tab/>
            </w:r>
            <w:r w:rsidR="00FC7B5E">
              <w:rPr>
                <w:noProof/>
                <w:webHidden/>
              </w:rPr>
              <w:fldChar w:fldCharType="begin"/>
            </w:r>
            <w:r w:rsidR="00FC7B5E">
              <w:rPr>
                <w:noProof/>
                <w:webHidden/>
              </w:rPr>
              <w:instrText xml:space="preserve"> PAGEREF _Toc216795245 \h </w:instrText>
            </w:r>
            <w:r w:rsidR="00FC7B5E">
              <w:rPr>
                <w:noProof/>
                <w:webHidden/>
              </w:rPr>
            </w:r>
            <w:r w:rsidR="00FC7B5E">
              <w:rPr>
                <w:noProof/>
                <w:webHidden/>
              </w:rPr>
              <w:fldChar w:fldCharType="separate"/>
            </w:r>
            <w:r w:rsidR="00FC7B5E">
              <w:rPr>
                <w:noProof/>
                <w:webHidden/>
              </w:rPr>
              <w:t>2</w:t>
            </w:r>
            <w:r w:rsidR="00FC7B5E">
              <w:rPr>
                <w:noProof/>
                <w:webHidden/>
              </w:rPr>
              <w:fldChar w:fldCharType="end"/>
            </w:r>
          </w:hyperlink>
        </w:p>
        <w:p w14:paraId="52499587" w14:textId="197F2795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46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A3DAC" w14:textId="29B8BCC3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47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E352" w14:textId="212F682B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48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How to Get the OIDC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BA19" w14:textId="72B99941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49" w:history="1">
            <w:r w:rsidRPr="007B39EF">
              <w:rPr>
                <w:rStyle w:val="Hyperlink"/>
                <w:b/>
                <w:bCs/>
                <w:noProof/>
              </w:rPr>
              <w:t>3. Setting Up the OIDC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2DEB" w14:textId="1178E121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0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3.1 Docker Based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6C3B" w14:textId="653ED310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1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07CB" w14:textId="02FBA5A0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2" w:history="1">
            <w:r w:rsidRPr="007B39EF">
              <w:rPr>
                <w:rStyle w:val="Hyperlink"/>
                <w:b/>
                <w:bCs/>
                <w:noProof/>
              </w:rPr>
              <w:t>Setup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FA52" w14:textId="2373782B" w:rsidR="00FC7B5E" w:rsidRDefault="00FC7B5E">
          <w:pPr>
            <w:pStyle w:val="TOC4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3" w:history="1">
            <w:r w:rsidRPr="007B39EF">
              <w:rPr>
                <w:rStyle w:val="Hyperlink"/>
                <w:noProof/>
              </w:rPr>
              <w:t>Installation steps for Shell environment (Mac/Linux)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F422" w14:textId="65CF5D43" w:rsidR="00FC7B5E" w:rsidRDefault="00FC7B5E">
          <w:pPr>
            <w:pStyle w:val="TOC4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4" w:history="1">
            <w:r w:rsidRPr="007B39EF">
              <w:rPr>
                <w:rStyle w:val="Hyperlink"/>
                <w:noProof/>
              </w:rPr>
              <w:t>Installation steps for PowerShell environment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75BF" w14:textId="4340F913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5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3.2 Local Machine Native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FF79" w14:textId="4F558A63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6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E8BB1" w14:textId="784251DE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7" w:history="1">
            <w:r w:rsidRPr="007B39EF">
              <w:rPr>
                <w:rStyle w:val="Hyperlink"/>
                <w:b/>
                <w:bCs/>
                <w:noProof/>
              </w:rPr>
              <w:t>Setup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CAC3" w14:textId="260A76F3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8" w:history="1">
            <w:r w:rsidRPr="007B39EF">
              <w:rPr>
                <w:rStyle w:val="Hyperlink"/>
                <w:b/>
                <w:bCs/>
                <w:noProof/>
              </w:rPr>
              <w:t>4. OIDC Toolkit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5CED" w14:textId="6AD1682F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59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4.1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D1E0" w14:textId="78D877B2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0" w:history="1">
            <w:r w:rsidRPr="007B39EF">
              <w:rPr>
                <w:rStyle w:val="Hyperlink"/>
                <w:b/>
                <w:bCs/>
                <w:noProof/>
              </w:rPr>
              <w:t>4.2 Initialization and Usage Flow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8027" w14:textId="5563533E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1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OIDC Endpoints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22B9" w14:textId="07B860D9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2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5.1 Authorization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E2C8" w14:textId="01426BD0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3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E8C0" w14:textId="57B63D62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4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Example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DC47" w14:textId="78879437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5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510E" w14:textId="416B832A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6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5.2 Token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67F0" w14:textId="41BB073B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7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86AF0" w14:textId="11790FAB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8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Example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1954" w14:textId="71E648BA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69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Success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A8CC" w14:textId="2EA77BA2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0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OIDC Toolkit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7407" w14:textId="03CA0C79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1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1 — User Opens the sample 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E2D3" w14:textId="20576D8B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2" w:history="1">
            <w:r w:rsidRPr="007B39EF">
              <w:rPr>
                <w:rStyle w:val="Hyperlink"/>
                <w:noProof/>
              </w:rPr>
              <w:t>Note: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678E" w14:textId="35E366F9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3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2 — Download the Metadata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A78E" w14:textId="371F330C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4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3 — Download the JWKS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9475" w14:textId="7581F99D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5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4 — Enter OIDC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503E1" w14:textId="638E3329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6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Required Inputs (for both iframe and new tab modes):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29984" w14:textId="7B5FF1CB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7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Additional Inputs (only for iframe mode):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416E" w14:textId="6F1FE854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8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Iframe Permissions (only for iframe mode):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090D" w14:textId="239D46BB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79" w:history="1">
            <w:r w:rsidRPr="007B39EF">
              <w:rPr>
                <w:rStyle w:val="Hyperlink"/>
                <w:noProof/>
              </w:rPr>
              <w:t>Submit the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2DBC" w14:textId="55562CF9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0" w:history="1">
            <w:r w:rsidRPr="007B39EF">
              <w:rPr>
                <w:rStyle w:val="Hyperlink"/>
                <w:noProof/>
              </w:rPr>
              <w:t>Note: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625B" w14:textId="64FC3D63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1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5 — OIDC SSO Window Opens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2DD3" w14:textId="193D267F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2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Iframe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DFA8" w14:textId="7FB9CCF3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3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New Tab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E801" w14:textId="775DB042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4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6 — Initiate OIDC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3C24" w14:textId="08380304" w:rsidR="00FC7B5E" w:rsidRDefault="00FC7B5E">
          <w:pPr>
            <w:pStyle w:val="TOC3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5" w:history="1">
            <w:r w:rsidRPr="007B39EF">
              <w:rPr>
                <w:rStyle w:val="Hyperlink"/>
                <w:noProof/>
              </w:rPr>
              <w:t>Note: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F962" w14:textId="735914D0" w:rsidR="00FC7B5E" w:rsidRDefault="00FC7B5E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6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Step 7 — Decode ID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094D" w14:textId="45C30C9D" w:rsidR="00FC7B5E" w:rsidRDefault="00FC7B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GB"/>
              <w14:ligatures w14:val="standardContextual"/>
            </w:rPr>
          </w:pPr>
          <w:hyperlink w:anchor="_Toc216795287" w:history="1">
            <w:r w:rsidRPr="007B39EF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Validator and Publisher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5996" w14:textId="3417D3F9" w:rsidR="35AEA1F1" w:rsidRDefault="35AEA1F1" w:rsidP="35AEA1F1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7564841D" w14:textId="23EFC5C2" w:rsidR="000A0679" w:rsidRDefault="000A0679" w:rsidP="3C1781DD"/>
    <w:p w14:paraId="7F76694E" w14:textId="2781CFD9" w:rsidR="000A0679" w:rsidRDefault="000A0679" w:rsidP="3C1781DD"/>
    <w:p w14:paraId="0BC766AE" w14:textId="3678A834" w:rsidR="000A0679" w:rsidRDefault="000A0679" w:rsidP="3C1781DD"/>
    <w:p w14:paraId="53BEA374" w14:textId="222C673C" w:rsidR="000A0679" w:rsidRDefault="00327285">
      <w:r>
        <w:br w:type="page"/>
      </w:r>
    </w:p>
    <w:p w14:paraId="71687BAB" w14:textId="7F7A70AC" w:rsidR="000A0679" w:rsidRDefault="37A1CE80" w:rsidP="1378B461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6" w:name="_Toc445674993"/>
      <w:bookmarkStart w:id="7" w:name="_Toc398654966"/>
      <w:bookmarkStart w:id="8" w:name="_Toc1854768595"/>
      <w:bookmarkStart w:id="9" w:name="_Toc1800987198"/>
      <w:bookmarkStart w:id="10" w:name="_Toc216795247"/>
      <w:r w:rsidRPr="35AEA1F1">
        <w:rPr>
          <w:rFonts w:ascii="Aptos" w:eastAsia="Aptos" w:hAnsi="Aptos" w:cs="Aptos"/>
          <w:b/>
          <w:bCs/>
          <w:sz w:val="48"/>
          <w:szCs w:val="48"/>
        </w:rPr>
        <w:lastRenderedPageBreak/>
        <w:t>1. Introduction</w:t>
      </w:r>
      <w:bookmarkEnd w:id="6"/>
      <w:bookmarkEnd w:id="7"/>
      <w:bookmarkEnd w:id="8"/>
      <w:bookmarkEnd w:id="9"/>
      <w:bookmarkEnd w:id="10"/>
    </w:p>
    <w:p w14:paraId="2547401F" w14:textId="25A6ADB0" w:rsidR="000A0679" w:rsidRDefault="182CF2F3" w:rsidP="3C1781DD">
      <w:pPr>
        <w:spacing w:before="240" w:after="240"/>
        <w:jc w:val="both"/>
        <w:rPr>
          <w:rFonts w:ascii="Aptos" w:eastAsia="Aptos" w:hAnsi="Aptos" w:cs="Aptos"/>
        </w:rPr>
      </w:pPr>
      <w:r w:rsidRPr="35AEA1F1">
        <w:rPr>
          <w:rFonts w:ascii="Aptos" w:eastAsia="Aptos" w:hAnsi="Aptos" w:cs="Aptos"/>
        </w:rPr>
        <w:t xml:space="preserve">The </w:t>
      </w:r>
      <w:r w:rsidR="3FA72962" w:rsidRPr="35AEA1F1">
        <w:rPr>
          <w:rFonts w:ascii="Aptos" w:eastAsia="Aptos" w:hAnsi="Aptos" w:cs="Aptos"/>
        </w:rPr>
        <w:t xml:space="preserve">OIDC </w:t>
      </w:r>
      <w:r w:rsidR="1AB78F6E" w:rsidRPr="35AEA1F1">
        <w:rPr>
          <w:rFonts w:ascii="Aptos" w:eastAsia="Aptos" w:hAnsi="Aptos" w:cs="Aptos"/>
        </w:rPr>
        <w:t xml:space="preserve">Feature </w:t>
      </w:r>
      <w:r w:rsidR="3FA72962" w:rsidRPr="35AEA1F1">
        <w:rPr>
          <w:rFonts w:ascii="Aptos" w:eastAsia="Aptos" w:hAnsi="Aptos" w:cs="Aptos"/>
        </w:rPr>
        <w:t>Toolkit</w:t>
      </w:r>
      <w:r w:rsidR="3A52726C" w:rsidRPr="35AEA1F1">
        <w:rPr>
          <w:rFonts w:ascii="Aptos" w:eastAsia="Aptos" w:hAnsi="Aptos" w:cs="Aptos"/>
        </w:rPr>
        <w:t xml:space="preserve"> allows developers from FI/Vendor organizations to s</w:t>
      </w:r>
      <w:r w:rsidR="3FA72962" w:rsidRPr="35AEA1F1">
        <w:rPr>
          <w:rFonts w:ascii="Aptos" w:eastAsia="Aptos" w:hAnsi="Aptos" w:cs="Aptos"/>
        </w:rPr>
        <w:t>imulat</w:t>
      </w:r>
      <w:r w:rsidR="4D7FACAE" w:rsidRPr="35AEA1F1">
        <w:rPr>
          <w:rFonts w:ascii="Aptos" w:eastAsia="Aptos" w:hAnsi="Aptos" w:cs="Aptos"/>
        </w:rPr>
        <w:t>e</w:t>
      </w:r>
      <w:r w:rsidR="08EE83CC" w:rsidRPr="35AEA1F1">
        <w:rPr>
          <w:rFonts w:ascii="Aptos" w:eastAsia="Aptos" w:hAnsi="Aptos" w:cs="Aptos"/>
        </w:rPr>
        <w:t xml:space="preserve"> </w:t>
      </w:r>
      <w:r w:rsidR="3FA72962" w:rsidRPr="35AEA1F1">
        <w:rPr>
          <w:rFonts w:ascii="Aptos" w:eastAsia="Aptos" w:hAnsi="Aptos" w:cs="Aptos"/>
        </w:rPr>
        <w:t>and validate the complete OpenID Connect (OIDC) Single Sign-On (SSO) flow</w:t>
      </w:r>
      <w:r w:rsidR="456606AA" w:rsidRPr="35AEA1F1">
        <w:rPr>
          <w:rFonts w:ascii="Aptos" w:eastAsia="Aptos" w:hAnsi="Aptos" w:cs="Aptos"/>
        </w:rPr>
        <w:t>, compatible with Candescent platform,</w:t>
      </w:r>
      <w:r w:rsidR="3FA72962" w:rsidRPr="35AEA1F1">
        <w:rPr>
          <w:rFonts w:ascii="Aptos" w:eastAsia="Aptos" w:hAnsi="Aptos" w:cs="Aptos"/>
        </w:rPr>
        <w:t xml:space="preserve"> in a local development environment. This </w:t>
      </w:r>
      <w:r w:rsidR="6D83A80E" w:rsidRPr="35AEA1F1">
        <w:rPr>
          <w:rFonts w:ascii="Aptos" w:eastAsia="Aptos" w:hAnsi="Aptos" w:cs="Aptos"/>
        </w:rPr>
        <w:t xml:space="preserve">Toolkit acts as a </w:t>
      </w:r>
      <w:r w:rsidR="3FA72962" w:rsidRPr="35AEA1F1">
        <w:rPr>
          <w:rFonts w:ascii="Aptos" w:eastAsia="Aptos" w:hAnsi="Aptos" w:cs="Aptos"/>
        </w:rPr>
        <w:t>simulator</w:t>
      </w:r>
      <w:r w:rsidR="0B6DE519" w:rsidRPr="35AEA1F1">
        <w:rPr>
          <w:rFonts w:ascii="Aptos" w:eastAsia="Aptos" w:hAnsi="Aptos" w:cs="Aptos"/>
        </w:rPr>
        <w:t xml:space="preserve"> to</w:t>
      </w:r>
      <w:r w:rsidR="3FA72962" w:rsidRPr="35AEA1F1">
        <w:rPr>
          <w:rFonts w:ascii="Aptos" w:eastAsia="Aptos" w:hAnsi="Aptos" w:cs="Aptos"/>
        </w:rPr>
        <w:t xml:space="preserve"> replicate the key </w:t>
      </w:r>
      <w:r w:rsidR="0526544A" w:rsidRPr="35AEA1F1">
        <w:rPr>
          <w:rFonts w:ascii="Aptos" w:eastAsia="Aptos" w:hAnsi="Aptos" w:cs="Aptos"/>
        </w:rPr>
        <w:t xml:space="preserve">functionalities </w:t>
      </w:r>
      <w:r w:rsidR="3FA72962" w:rsidRPr="35AEA1F1">
        <w:rPr>
          <w:rFonts w:ascii="Aptos" w:eastAsia="Aptos" w:hAnsi="Aptos" w:cs="Aptos"/>
        </w:rPr>
        <w:t>of an OIDC Identity Provider, such as the authorization, token,</w:t>
      </w:r>
      <w:r w:rsidR="751A152A" w:rsidRPr="35AEA1F1">
        <w:rPr>
          <w:rFonts w:ascii="Aptos" w:eastAsia="Aptos" w:hAnsi="Aptos" w:cs="Aptos"/>
        </w:rPr>
        <w:t xml:space="preserve"> </w:t>
      </w:r>
      <w:r w:rsidR="3FA72962" w:rsidRPr="35AEA1F1">
        <w:rPr>
          <w:rFonts w:ascii="Aptos" w:eastAsia="Aptos" w:hAnsi="Aptos" w:cs="Aptos"/>
        </w:rPr>
        <w:t>a</w:t>
      </w:r>
      <w:r w:rsidR="74103929" w:rsidRPr="35AEA1F1">
        <w:rPr>
          <w:rFonts w:ascii="Aptos" w:eastAsia="Aptos" w:hAnsi="Aptos" w:cs="Aptos"/>
        </w:rPr>
        <w:t xml:space="preserve">nd </w:t>
      </w:r>
      <w:r w:rsidR="3FA72962" w:rsidRPr="35AEA1F1">
        <w:rPr>
          <w:rFonts w:ascii="Aptos" w:eastAsia="Aptos" w:hAnsi="Aptos" w:cs="Aptos"/>
        </w:rPr>
        <w:t xml:space="preserve">with JWKS configuration. </w:t>
      </w:r>
      <w:r w:rsidR="44B7D97A" w:rsidRPr="35AEA1F1">
        <w:rPr>
          <w:rFonts w:ascii="Aptos" w:eastAsia="Aptos" w:hAnsi="Aptos" w:cs="Aptos"/>
        </w:rPr>
        <w:t>Thus, i</w:t>
      </w:r>
      <w:r w:rsidR="3FA72962" w:rsidRPr="35AEA1F1">
        <w:rPr>
          <w:rFonts w:ascii="Aptos" w:eastAsia="Aptos" w:hAnsi="Aptos" w:cs="Aptos"/>
        </w:rPr>
        <w:t xml:space="preserve">t allows </w:t>
      </w:r>
      <w:r w:rsidR="49312697" w:rsidRPr="35AEA1F1">
        <w:rPr>
          <w:rFonts w:ascii="Aptos" w:eastAsia="Aptos" w:hAnsi="Aptos" w:cs="Aptos"/>
        </w:rPr>
        <w:t xml:space="preserve">developers </w:t>
      </w:r>
      <w:r w:rsidR="3FA72962" w:rsidRPr="35AEA1F1">
        <w:rPr>
          <w:rFonts w:ascii="Aptos" w:eastAsia="Aptos" w:hAnsi="Aptos" w:cs="Aptos"/>
        </w:rPr>
        <w:t>to verify</w:t>
      </w:r>
      <w:r w:rsidR="26175ABF" w:rsidRPr="35AEA1F1">
        <w:rPr>
          <w:rFonts w:ascii="Aptos" w:eastAsia="Aptos" w:hAnsi="Aptos" w:cs="Aptos"/>
        </w:rPr>
        <w:t xml:space="preserve"> during </w:t>
      </w:r>
      <w:r w:rsidR="00357A3B" w:rsidRPr="35AEA1F1">
        <w:rPr>
          <w:rFonts w:ascii="Aptos" w:eastAsia="Aptos" w:hAnsi="Aptos" w:cs="Aptos"/>
        </w:rPr>
        <w:t>development, that</w:t>
      </w:r>
      <w:r w:rsidR="3FA72962" w:rsidRPr="35AEA1F1">
        <w:rPr>
          <w:rFonts w:ascii="Aptos" w:eastAsia="Aptos" w:hAnsi="Aptos" w:cs="Aptos"/>
        </w:rPr>
        <w:t xml:space="preserve"> </w:t>
      </w:r>
      <w:r w:rsidR="0851AF86" w:rsidRPr="35AEA1F1">
        <w:rPr>
          <w:rFonts w:ascii="Aptos" w:eastAsia="Aptos" w:hAnsi="Aptos" w:cs="Aptos"/>
        </w:rPr>
        <w:t>the</w:t>
      </w:r>
      <w:r w:rsidR="4BAFE5FE" w:rsidRPr="35AEA1F1">
        <w:rPr>
          <w:rFonts w:ascii="Aptos" w:eastAsia="Aptos" w:hAnsi="Aptos" w:cs="Aptos"/>
        </w:rPr>
        <w:t>ir</w:t>
      </w:r>
      <w:r w:rsidR="0851AF86" w:rsidRPr="35AEA1F1">
        <w:rPr>
          <w:rFonts w:ascii="Aptos" w:eastAsia="Aptos" w:hAnsi="Aptos" w:cs="Aptos"/>
        </w:rPr>
        <w:t xml:space="preserve"> application’s</w:t>
      </w:r>
      <w:r w:rsidR="3FA72962" w:rsidRPr="35AEA1F1">
        <w:rPr>
          <w:rFonts w:ascii="Aptos" w:eastAsia="Aptos" w:hAnsi="Aptos" w:cs="Aptos"/>
        </w:rPr>
        <w:t xml:space="preserve"> OIDC integration works as expected</w:t>
      </w:r>
      <w:r w:rsidR="6A69AD0F" w:rsidRPr="35AEA1F1">
        <w:rPr>
          <w:rFonts w:ascii="Aptos" w:eastAsia="Aptos" w:hAnsi="Aptos" w:cs="Aptos"/>
        </w:rPr>
        <w:t>, and is compatible with the Candescent platform</w:t>
      </w:r>
      <w:r w:rsidR="3FA72962" w:rsidRPr="35AEA1F1">
        <w:rPr>
          <w:rFonts w:ascii="Aptos" w:eastAsia="Aptos" w:hAnsi="Aptos" w:cs="Aptos"/>
        </w:rPr>
        <w:t>.</w:t>
      </w:r>
    </w:p>
    <w:p w14:paraId="649B3CC9" w14:textId="523F6BC8" w:rsidR="000A0679" w:rsidRDefault="50D89152" w:rsidP="1378B461">
      <w:pPr>
        <w:spacing w:before="240" w:after="240"/>
      </w:pPr>
      <w:r w:rsidRPr="3C1781DD">
        <w:rPr>
          <w:rFonts w:ascii="Aptos" w:eastAsia="Aptos" w:hAnsi="Aptos" w:cs="Aptos"/>
        </w:rPr>
        <w:t xml:space="preserve">The toolkit </w:t>
      </w:r>
      <w:r w:rsidR="566F4B91" w:rsidRPr="3C1781DD">
        <w:rPr>
          <w:rFonts w:ascii="Aptos" w:eastAsia="Aptos" w:hAnsi="Aptos" w:cs="Aptos"/>
        </w:rPr>
        <w:t xml:space="preserve">allows </w:t>
      </w:r>
      <w:r w:rsidR="00DFFACB" w:rsidRPr="3C1781DD">
        <w:rPr>
          <w:rFonts w:ascii="Aptos" w:eastAsia="Aptos" w:hAnsi="Aptos" w:cs="Aptos"/>
        </w:rPr>
        <w:t xml:space="preserve">FI/Vendor developers </w:t>
      </w:r>
      <w:r w:rsidR="566F4B91" w:rsidRPr="3C1781DD">
        <w:rPr>
          <w:rFonts w:ascii="Aptos" w:eastAsia="Aptos" w:hAnsi="Aptos" w:cs="Aptos"/>
        </w:rPr>
        <w:t>to</w:t>
      </w:r>
      <w:r w:rsidRPr="3C1781DD">
        <w:rPr>
          <w:rFonts w:ascii="Aptos" w:eastAsia="Aptos" w:hAnsi="Aptos" w:cs="Aptos"/>
        </w:rPr>
        <w:t>:</w:t>
      </w:r>
    </w:p>
    <w:p w14:paraId="79537C0D" w14:textId="0CAF4AAD" w:rsidR="000A0679" w:rsidRDefault="50D89152" w:rsidP="001A25A1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 xml:space="preserve">Quickly set up </w:t>
      </w:r>
      <w:r w:rsidR="49620B2C" w:rsidRPr="3C1781DD">
        <w:rPr>
          <w:rFonts w:ascii="Aptos" w:eastAsia="Aptos" w:hAnsi="Aptos" w:cs="Aptos"/>
          <w:b/>
          <w:bCs/>
        </w:rPr>
        <w:t xml:space="preserve">sample back-end </w:t>
      </w:r>
      <w:r w:rsidR="49620B2C" w:rsidRPr="3C1781DD">
        <w:rPr>
          <w:rFonts w:ascii="Aptos" w:eastAsia="Aptos" w:hAnsi="Aptos" w:cs="Aptos"/>
        </w:rPr>
        <w:t xml:space="preserve">&amp; </w:t>
      </w:r>
      <w:r w:rsidR="6B80E8B3" w:rsidRPr="3C1781DD">
        <w:rPr>
          <w:rFonts w:ascii="Aptos" w:eastAsia="Aptos" w:hAnsi="Aptos" w:cs="Aptos"/>
          <w:b/>
          <w:bCs/>
        </w:rPr>
        <w:t>front-end</w:t>
      </w:r>
      <w:r w:rsidRPr="3C1781DD">
        <w:rPr>
          <w:rFonts w:ascii="Aptos" w:eastAsia="Aptos" w:hAnsi="Aptos" w:cs="Aptos"/>
          <w:b/>
          <w:bCs/>
        </w:rPr>
        <w:t xml:space="preserve"> application</w:t>
      </w:r>
      <w:r w:rsidR="7894D7DA" w:rsidRPr="3C1781DD">
        <w:rPr>
          <w:rFonts w:ascii="Aptos" w:eastAsia="Aptos" w:hAnsi="Aptos" w:cs="Aptos"/>
          <w:b/>
          <w:bCs/>
        </w:rPr>
        <w:t>s</w:t>
      </w:r>
    </w:p>
    <w:p w14:paraId="1AA750C1" w14:textId="0345F4F8" w:rsidR="000A0679" w:rsidRDefault="50D89152" w:rsidP="001A25A1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Generate</w:t>
      </w:r>
      <w:r w:rsidR="798B84D1" w:rsidRPr="1378B461">
        <w:rPr>
          <w:rFonts w:ascii="Aptos" w:eastAsia="Aptos" w:hAnsi="Aptos" w:cs="Aptos"/>
        </w:rPr>
        <w:t xml:space="preserve"> client credentials and download metadata &amp; </w:t>
      </w:r>
      <w:r w:rsidR="4CB187DC" w:rsidRPr="1378B461">
        <w:rPr>
          <w:rFonts w:ascii="Aptos" w:eastAsia="Aptos" w:hAnsi="Aptos" w:cs="Aptos"/>
        </w:rPr>
        <w:t>JWKS files</w:t>
      </w:r>
      <w:r w:rsidRPr="1378B461">
        <w:rPr>
          <w:rFonts w:ascii="Aptos" w:eastAsia="Aptos" w:hAnsi="Aptos" w:cs="Aptos"/>
        </w:rPr>
        <w:t>.</w:t>
      </w:r>
    </w:p>
    <w:p w14:paraId="115DFD22" w14:textId="02A6A6B2" w:rsidR="000A0679" w:rsidRDefault="6F7CEF30" w:rsidP="001A25A1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>Integrate</w:t>
      </w:r>
      <w:r w:rsidR="77147DA1" w:rsidRPr="3C1781DD">
        <w:rPr>
          <w:rFonts w:ascii="Aptos" w:eastAsia="Aptos" w:hAnsi="Aptos" w:cs="Aptos"/>
        </w:rPr>
        <w:t xml:space="preserve"> their application with the Toolkit sample application and execute the OIDC flow</w:t>
      </w:r>
    </w:p>
    <w:p w14:paraId="25426491" w14:textId="2217FE25" w:rsidR="000A0679" w:rsidRDefault="5CA6A707" w:rsidP="001A25A1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>Generate and validate</w:t>
      </w:r>
      <w:r w:rsidR="50D89152" w:rsidRPr="3C1781DD">
        <w:rPr>
          <w:rFonts w:ascii="Aptos" w:eastAsia="Aptos" w:hAnsi="Aptos" w:cs="Aptos"/>
        </w:rPr>
        <w:t xml:space="preserve"> </w:t>
      </w:r>
      <w:r w:rsidR="68CBE968" w:rsidRPr="3C1781DD">
        <w:rPr>
          <w:rFonts w:ascii="Aptos" w:eastAsia="Aptos" w:hAnsi="Aptos" w:cs="Aptos"/>
        </w:rPr>
        <w:t xml:space="preserve">sample </w:t>
      </w:r>
      <w:r w:rsidR="50D89152" w:rsidRPr="3C1781DD">
        <w:rPr>
          <w:rFonts w:ascii="Aptos" w:eastAsia="Aptos" w:hAnsi="Aptos" w:cs="Aptos"/>
          <w:b/>
          <w:bCs/>
        </w:rPr>
        <w:t>ID Token</w:t>
      </w:r>
      <w:r w:rsidR="50D89152" w:rsidRPr="3C1781DD">
        <w:rPr>
          <w:rFonts w:ascii="Aptos" w:eastAsia="Aptos" w:hAnsi="Aptos" w:cs="Aptos"/>
        </w:rPr>
        <w:t xml:space="preserve"> </w:t>
      </w:r>
      <w:r w:rsidR="1F23D2D9" w:rsidRPr="3C1781DD">
        <w:rPr>
          <w:rFonts w:ascii="Aptos" w:eastAsia="Aptos" w:hAnsi="Aptos" w:cs="Aptos"/>
        </w:rPr>
        <w:t>to verify the user information</w:t>
      </w:r>
    </w:p>
    <w:p w14:paraId="1EE3BDCE" w14:textId="465D9D79" w:rsidR="000A0679" w:rsidRDefault="24A36411" w:rsidP="1378B461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1" w:name="_Toc382331087"/>
      <w:bookmarkStart w:id="12" w:name="_Toc2008458502"/>
      <w:bookmarkStart w:id="13" w:name="_Toc386477305"/>
      <w:bookmarkStart w:id="14" w:name="_Toc216795248"/>
      <w:r w:rsidRPr="35AEA1F1">
        <w:rPr>
          <w:rFonts w:ascii="Aptos" w:eastAsia="Aptos" w:hAnsi="Aptos" w:cs="Aptos"/>
          <w:b/>
          <w:bCs/>
          <w:sz w:val="48"/>
          <w:szCs w:val="48"/>
        </w:rPr>
        <w:t>2. How to Get the OIDC Toolkit</w:t>
      </w:r>
      <w:bookmarkEnd w:id="11"/>
      <w:bookmarkEnd w:id="12"/>
      <w:bookmarkEnd w:id="13"/>
      <w:bookmarkEnd w:id="14"/>
    </w:p>
    <w:p w14:paraId="6AF1C413" w14:textId="05867314" w:rsidR="000A0679" w:rsidRDefault="5F312361" w:rsidP="3C1781DD">
      <w:commentRangeStart w:id="15"/>
      <w:r w:rsidRPr="3C1781DD">
        <w:rPr>
          <w:rFonts w:ascii="Aptos" w:eastAsia="Aptos" w:hAnsi="Aptos" w:cs="Aptos"/>
        </w:rPr>
        <w:t xml:space="preserve">Please visit the </w:t>
      </w:r>
      <w:r w:rsidR="006A27FB">
        <w:t xml:space="preserve">JFrog </w:t>
      </w:r>
      <w:r w:rsidR="0012487A">
        <w:rPr>
          <w:rFonts w:ascii="Aptos" w:eastAsia="Aptos" w:hAnsi="Aptos" w:cs="Aptos"/>
        </w:rPr>
        <w:t>A</w:t>
      </w:r>
      <w:r w:rsidR="006A27FB">
        <w:rPr>
          <w:rFonts w:ascii="Aptos" w:eastAsia="Aptos" w:hAnsi="Aptos" w:cs="Aptos"/>
        </w:rPr>
        <w:t>rtifactory</w:t>
      </w:r>
      <w:r w:rsidR="5F78A9B5" w:rsidRPr="3C1781DD">
        <w:rPr>
          <w:rFonts w:ascii="Aptos" w:eastAsia="Aptos" w:hAnsi="Aptos" w:cs="Aptos"/>
        </w:rPr>
        <w:t xml:space="preserve"> </w:t>
      </w:r>
      <w:r w:rsidR="6C08B3DD" w:rsidRPr="3C1781DD">
        <w:rPr>
          <w:rFonts w:ascii="Aptos" w:eastAsia="Aptos" w:hAnsi="Aptos" w:cs="Aptos"/>
        </w:rPr>
        <w:t>to</w:t>
      </w:r>
      <w:r w:rsidRPr="3C1781DD">
        <w:rPr>
          <w:rFonts w:ascii="Aptos" w:eastAsia="Aptos" w:hAnsi="Aptos" w:cs="Aptos"/>
        </w:rPr>
        <w:t xml:space="preserve"> download the OpenID Connect (OIDC) </w:t>
      </w:r>
      <w:r w:rsidR="28927054" w:rsidRPr="3C1781DD">
        <w:rPr>
          <w:rFonts w:ascii="Aptos" w:eastAsia="Aptos" w:hAnsi="Aptos" w:cs="Aptos"/>
        </w:rPr>
        <w:t>T</w:t>
      </w:r>
      <w:r w:rsidRPr="3C1781DD">
        <w:rPr>
          <w:rFonts w:ascii="Aptos" w:eastAsia="Aptos" w:hAnsi="Aptos" w:cs="Aptos"/>
        </w:rPr>
        <w:t xml:space="preserve">oolkit </w:t>
      </w:r>
      <w:r w:rsidR="57581EB1" w:rsidRPr="3C1781DD">
        <w:rPr>
          <w:rFonts w:ascii="Aptos" w:eastAsia="Aptos" w:hAnsi="Aptos" w:cs="Aptos"/>
        </w:rPr>
        <w:t xml:space="preserve">- </w:t>
      </w:r>
      <w:commentRangeEnd w:id="15"/>
      <w:r>
        <w:rPr>
          <w:rStyle w:val="CommentReference"/>
          <w:sz w:val="24"/>
          <w:szCs w:val="24"/>
        </w:rPr>
        <w:commentReference w:id="15"/>
      </w:r>
      <w:r w:rsidR="006A27FB" w:rsidRPr="006A27FB">
        <w:t xml:space="preserve"> </w:t>
      </w:r>
      <w:hyperlink r:id="rId12" w:history="1">
        <w:r w:rsidR="006A27FB">
          <w:rPr>
            <w:rStyle w:val="Hyperlink"/>
          </w:rPr>
          <w:t>JFrog Artifactory</w:t>
        </w:r>
      </w:hyperlink>
    </w:p>
    <w:p w14:paraId="5A13F42E" w14:textId="2AB96ABA" w:rsidR="003368C7" w:rsidRPr="003368C7" w:rsidRDefault="003368C7" w:rsidP="003368C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GB"/>
        </w:rPr>
      </w:pPr>
      <w:r w:rsidRPr="003368C7">
        <w:rPr>
          <w:rFonts w:ascii="Segoe UI" w:eastAsia="Times New Roman" w:hAnsi="Segoe UI" w:cs="Segoe UI"/>
          <w:sz w:val="21"/>
          <w:szCs w:val="21"/>
          <w:lang w:val="en-IN" w:eastAsia="en-GB"/>
        </w:rPr>
        <w:t xml:space="preserve">If you do not have access to the JFrog Artifactory, follow </w:t>
      </w:r>
      <w:r w:rsidR="0012487A">
        <w:rPr>
          <w:rFonts w:ascii="Segoe UI" w:eastAsia="Times New Roman" w:hAnsi="Segoe UI" w:cs="Segoe UI"/>
          <w:sz w:val="21"/>
          <w:szCs w:val="21"/>
          <w:lang w:val="en-IN" w:eastAsia="en-GB"/>
        </w:rPr>
        <w:t>below mentioned</w:t>
      </w:r>
      <w:r w:rsidRPr="003368C7">
        <w:rPr>
          <w:rFonts w:ascii="Segoe UI" w:eastAsia="Times New Roman" w:hAnsi="Segoe UI" w:cs="Segoe UI"/>
          <w:sz w:val="21"/>
          <w:szCs w:val="21"/>
          <w:lang w:val="en-IN" w:eastAsia="en-GB"/>
        </w:rPr>
        <w:t xml:space="preserve"> steps to request </w:t>
      </w:r>
      <w:r w:rsidR="0012487A">
        <w:rPr>
          <w:rFonts w:ascii="Segoe UI" w:eastAsia="Times New Roman" w:hAnsi="Segoe UI" w:cs="Segoe UI"/>
          <w:sz w:val="21"/>
          <w:szCs w:val="21"/>
          <w:lang w:val="en-IN" w:eastAsia="en-GB"/>
        </w:rPr>
        <w:t>the access</w:t>
      </w:r>
      <w:r w:rsidRPr="003368C7">
        <w:rPr>
          <w:rFonts w:ascii="Segoe UI" w:eastAsia="Times New Roman" w:hAnsi="Segoe UI" w:cs="Segoe UI"/>
          <w:sz w:val="21"/>
          <w:szCs w:val="21"/>
          <w:lang w:val="en-IN" w:eastAsia="en-GB"/>
        </w:rPr>
        <w:t>:</w:t>
      </w:r>
    </w:p>
    <w:p w14:paraId="2162F98D" w14:textId="77777777" w:rsidR="003368C7" w:rsidRPr="003368C7" w:rsidRDefault="003368C7" w:rsidP="003368C7">
      <w:pPr>
        <w:spacing w:before="240" w:after="240"/>
        <w:rPr>
          <w:b/>
          <w:bCs/>
        </w:rPr>
      </w:pPr>
      <w:r w:rsidRPr="003368C7">
        <w:t>Step 1: Navigate to ServiceNow</w:t>
      </w:r>
    </w:p>
    <w:p w14:paraId="0C7F7DAD" w14:textId="5668837E" w:rsidR="003368C7" w:rsidRPr="003368C7" w:rsidRDefault="003368C7" w:rsidP="003368C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Go to </w:t>
      </w:r>
      <w:hyperlink r:id="rId13" w:history="1">
        <w:r w:rsidRPr="003368C7">
          <w:rPr>
            <w:color w:val="0000FF"/>
            <w:u w:val="single"/>
          </w:rPr>
          <w:t>General Service Request - Employee Center</w:t>
        </w:r>
      </w:hyperlink>
      <w:r>
        <w:rPr>
          <w:rFonts w:ascii="Segoe UI" w:hAnsi="Segoe UI" w:cs="Segoe UI"/>
          <w:sz w:val="21"/>
          <w:szCs w:val="21"/>
        </w:rPr>
        <w:t>.</w:t>
      </w:r>
    </w:p>
    <w:p w14:paraId="12050954" w14:textId="77777777" w:rsidR="003368C7" w:rsidRPr="003368C7" w:rsidRDefault="003368C7" w:rsidP="003368C7">
      <w:pPr>
        <w:spacing w:before="240" w:after="240"/>
      </w:pPr>
      <w:r w:rsidRPr="003368C7">
        <w:t>Step 2: Select Request Details</w:t>
      </w:r>
    </w:p>
    <w:p w14:paraId="664386D2" w14:textId="77777777" w:rsidR="003368C7" w:rsidRDefault="003368C7" w:rsidP="003368C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2E44EF">
        <w:rPr>
          <w:rFonts w:ascii="Aptos" w:eastAsia="Aptos" w:hAnsi="Aptos" w:cs="Aptos"/>
          <w:b/>
          <w:bCs/>
        </w:rPr>
        <w:t>Request Category</w:t>
      </w:r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2E44EF">
        <w:rPr>
          <w:rFonts w:ascii="Aptos" w:eastAsia="Aptos" w:hAnsi="Aptos" w:cs="Aptos"/>
        </w:rPr>
        <w:t>Business Application</w:t>
      </w:r>
    </w:p>
    <w:p w14:paraId="32F84239" w14:textId="0FF167D7" w:rsidR="003368C7" w:rsidRPr="003368C7" w:rsidRDefault="003368C7" w:rsidP="003368C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2E44EF">
        <w:rPr>
          <w:rFonts w:ascii="Aptos" w:eastAsia="Aptos" w:hAnsi="Aptos" w:cs="Aptos"/>
          <w:b/>
          <w:bCs/>
        </w:rPr>
        <w:t>Request Sub-Category: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2E44EF">
        <w:rPr>
          <w:rFonts w:ascii="Aptos" w:eastAsia="Aptos" w:hAnsi="Aptos" w:cs="Aptos"/>
        </w:rPr>
        <w:t>JFrog Artifactory</w:t>
      </w:r>
    </w:p>
    <w:p w14:paraId="4FAEEC30" w14:textId="77777777" w:rsidR="002E44EF" w:rsidRDefault="002E44EF">
      <w:r>
        <w:br w:type="page"/>
      </w:r>
    </w:p>
    <w:p w14:paraId="79115075" w14:textId="5FEAD9B5" w:rsidR="003368C7" w:rsidRPr="003368C7" w:rsidRDefault="003368C7" w:rsidP="003368C7">
      <w:pPr>
        <w:spacing w:before="240" w:after="240"/>
      </w:pPr>
      <w:r w:rsidRPr="003368C7">
        <w:lastRenderedPageBreak/>
        <w:t>Step 3: Fill in Short Description</w:t>
      </w:r>
    </w:p>
    <w:p w14:paraId="02036181" w14:textId="2508DBF4" w:rsidR="003368C7" w:rsidRPr="002E44EF" w:rsidRDefault="003368C7" w:rsidP="002E44E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ptos" w:eastAsia="Aptos" w:hAnsi="Aptos" w:cs="Aptos"/>
        </w:rPr>
      </w:pPr>
      <w:r>
        <w:rPr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br/>
      </w:r>
      <w:r w:rsidRPr="002E44EF">
        <w:rPr>
          <w:rFonts w:ascii="Aptos" w:eastAsia="Aptos" w:hAnsi="Aptos" w:cs="Aptos"/>
        </w:rPr>
        <w:t>Requesting access to the JFrog Artifactory</w:t>
      </w:r>
      <w:r>
        <w:rPr>
          <w:rStyle w:val="Emphasi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i/>
          <w:iCs/>
        </w:rPr>
        <w:t>digitalbanking</w:t>
      </w:r>
      <w:proofErr w:type="spellEnd"/>
      <w:r>
        <w:rPr>
          <w:rStyle w:val="HTMLCode"/>
          <w:rFonts w:eastAsiaTheme="minorEastAsia"/>
          <w:i/>
          <w:iCs/>
        </w:rPr>
        <w:t>-rpm-snapshots</w:t>
      </w:r>
      <w:r>
        <w:rPr>
          <w:rStyle w:val="Emphasis"/>
          <w:rFonts w:ascii="Segoe UI" w:hAnsi="Segoe UI" w:cs="Segoe UI"/>
          <w:sz w:val="21"/>
          <w:szCs w:val="21"/>
        </w:rPr>
        <w:t xml:space="preserve"> </w:t>
      </w:r>
      <w:r w:rsidRPr="002E44EF">
        <w:rPr>
          <w:rFonts w:ascii="Aptos" w:eastAsia="Aptos" w:hAnsi="Aptos" w:cs="Aptos"/>
        </w:rPr>
        <w:t>repository</w:t>
      </w:r>
      <w:r w:rsidRPr="002E44EF">
        <w:rPr>
          <w:rFonts w:ascii="Aptos" w:eastAsia="Aptos" w:hAnsi="Aptos" w:cs="Aptos"/>
          <w:i/>
          <w:iCs/>
        </w:rPr>
        <w:t xml:space="preserve"> </w:t>
      </w:r>
      <w:r w:rsidRPr="002E44EF">
        <w:rPr>
          <w:rFonts w:ascii="Aptos" w:eastAsia="Aptos" w:hAnsi="Aptos" w:cs="Aptos"/>
        </w:rPr>
        <w:t>to</w:t>
      </w:r>
      <w:r w:rsidRPr="002E44EF">
        <w:rPr>
          <w:rFonts w:ascii="Aptos" w:eastAsia="Aptos" w:hAnsi="Aptos" w:cs="Aptos"/>
          <w:i/>
          <w:iCs/>
        </w:rPr>
        <w:t xml:space="preserve"> </w:t>
      </w:r>
      <w:r w:rsidRPr="002E44EF">
        <w:rPr>
          <w:rFonts w:ascii="Aptos" w:eastAsia="Aptos" w:hAnsi="Aptos" w:cs="Aptos"/>
        </w:rPr>
        <w:t>download</w:t>
      </w:r>
      <w:r w:rsidRPr="002E44EF">
        <w:rPr>
          <w:rFonts w:ascii="Aptos" w:eastAsia="Aptos" w:hAnsi="Aptos" w:cs="Aptos"/>
          <w:i/>
          <w:iCs/>
        </w:rPr>
        <w:t xml:space="preserve"> </w:t>
      </w:r>
      <w:r w:rsidRPr="002E44EF">
        <w:rPr>
          <w:rStyle w:val="HTMLCode"/>
          <w:rFonts w:eastAsiaTheme="minorEastAsia"/>
          <w:i/>
          <w:iCs/>
        </w:rPr>
        <w:t>oidc-sso-toolkit.zip</w:t>
      </w:r>
      <w:r w:rsidRPr="002E44EF">
        <w:rPr>
          <w:rFonts w:ascii="Aptos" w:eastAsia="Aptos" w:hAnsi="Aptos" w:cs="Aptos"/>
          <w:i/>
          <w:iCs/>
        </w:rPr>
        <w:t>.</w:t>
      </w:r>
    </w:p>
    <w:p w14:paraId="56C04DF4" w14:textId="77777777" w:rsidR="003368C7" w:rsidRPr="003368C7" w:rsidRDefault="003368C7" w:rsidP="003368C7">
      <w:pPr>
        <w:spacing w:before="240" w:after="240"/>
      </w:pPr>
      <w:r w:rsidRPr="003368C7">
        <w:t>Step 4: Fill in Description</w:t>
      </w:r>
    </w:p>
    <w:p w14:paraId="517E4B6E" w14:textId="2D794D52" w:rsidR="006A27FB" w:rsidRPr="002E44EF" w:rsidRDefault="003368C7" w:rsidP="003368C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ptos" w:eastAsia="Aptos" w:hAnsi="Aptos" w:cs="Aptos"/>
        </w:rPr>
      </w:pPr>
      <w:r>
        <w:rPr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br/>
      </w:r>
      <w:r w:rsidRPr="002E44EF">
        <w:rPr>
          <w:rFonts w:ascii="Aptos" w:eastAsia="Aptos" w:hAnsi="Aptos" w:cs="Aptos"/>
        </w:rPr>
        <w:t xml:space="preserve">Need access to the following URLs for downloading toolkit zip files: </w:t>
      </w:r>
    </w:p>
    <w:p w14:paraId="0AD92A15" w14:textId="549F8805" w:rsidR="003368C7" w:rsidRPr="003368C7" w:rsidRDefault="003368C7" w:rsidP="003368C7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14" w:history="1">
        <w:r>
          <w:rPr>
            <w:rStyle w:val="Hyperlink"/>
          </w:rPr>
          <w:t>JFrog Artifactory</w:t>
        </w:r>
      </w:hyperlink>
    </w:p>
    <w:p w14:paraId="64AAA87B" w14:textId="7AB67012" w:rsidR="3C1781DD" w:rsidRDefault="3C1781DD" w:rsidP="3C1781DD">
      <w:pPr>
        <w:rPr>
          <w:rFonts w:ascii="Aptos" w:eastAsia="Aptos" w:hAnsi="Aptos" w:cs="Aptos"/>
        </w:rPr>
      </w:pPr>
    </w:p>
    <w:p w14:paraId="680AF15B" w14:textId="06074371" w:rsidR="3C1781DD" w:rsidRDefault="3C1781DD">
      <w:r>
        <w:br w:type="page"/>
      </w:r>
    </w:p>
    <w:p w14:paraId="3FA1A15B" w14:textId="14C40993" w:rsidR="000A0679" w:rsidRDefault="24A36411" w:rsidP="1378B461">
      <w:pPr>
        <w:pStyle w:val="Heading1"/>
        <w:rPr>
          <w:rFonts w:ascii="Aptos" w:eastAsia="Aptos" w:hAnsi="Aptos" w:cs="Aptos"/>
          <w:b/>
          <w:bCs/>
          <w:sz w:val="48"/>
          <w:szCs w:val="48"/>
        </w:rPr>
      </w:pPr>
      <w:bookmarkStart w:id="16" w:name="_Toc705817675"/>
      <w:bookmarkStart w:id="17" w:name="_Toc1223235558"/>
      <w:bookmarkStart w:id="18" w:name="_Toc258458463"/>
      <w:bookmarkStart w:id="19" w:name="_Toc1314319392"/>
      <w:bookmarkStart w:id="20" w:name="_Toc216795249"/>
      <w:r w:rsidRPr="35AEA1F1">
        <w:rPr>
          <w:b/>
          <w:bCs/>
          <w:sz w:val="48"/>
          <w:szCs w:val="48"/>
        </w:rPr>
        <w:lastRenderedPageBreak/>
        <w:t>3</w:t>
      </w:r>
      <w:r w:rsidR="37A1CE80" w:rsidRPr="35AEA1F1">
        <w:rPr>
          <w:b/>
          <w:bCs/>
          <w:sz w:val="48"/>
          <w:szCs w:val="48"/>
        </w:rPr>
        <w:t xml:space="preserve">. </w:t>
      </w:r>
      <w:bookmarkEnd w:id="16"/>
      <w:r w:rsidR="2BF8E97F" w:rsidRPr="35AEA1F1">
        <w:rPr>
          <w:b/>
          <w:bCs/>
          <w:sz w:val="48"/>
          <w:szCs w:val="48"/>
        </w:rPr>
        <w:t>Setting Up the OIDC Toolkit</w:t>
      </w:r>
      <w:bookmarkEnd w:id="17"/>
      <w:bookmarkEnd w:id="18"/>
      <w:bookmarkEnd w:id="19"/>
      <w:bookmarkEnd w:id="20"/>
    </w:p>
    <w:p w14:paraId="644502AF" w14:textId="201C3E54" w:rsidR="000A0679" w:rsidRDefault="101213C1" w:rsidP="1378B461">
      <w:pPr>
        <w:spacing w:before="240" w:after="240"/>
      </w:pPr>
      <w:r w:rsidRPr="3C1781DD">
        <w:rPr>
          <w:rFonts w:ascii="Aptos" w:eastAsia="Aptos" w:hAnsi="Aptos" w:cs="Aptos"/>
        </w:rPr>
        <w:t>The OIDC Toolkit can be installed and setup using either of the two installation modes:</w:t>
      </w:r>
      <w:r w:rsidR="2ADFBA4C" w:rsidRPr="3C1781DD">
        <w:rPr>
          <w:rFonts w:ascii="Aptos" w:eastAsia="Aptos" w:hAnsi="Aptos" w:cs="Aptos"/>
        </w:rPr>
        <w:t xml:space="preserve"> </w:t>
      </w:r>
    </w:p>
    <w:p w14:paraId="6D6E8A4F" w14:textId="13CEBAB1" w:rsidR="000A0679" w:rsidRDefault="2ADFBA4C" w:rsidP="001A25A1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1378B461">
        <w:rPr>
          <w:rFonts w:ascii="Aptos" w:eastAsia="Aptos" w:hAnsi="Aptos" w:cs="Aptos"/>
          <w:b/>
          <w:bCs/>
        </w:rPr>
        <w:t>Docker</w:t>
      </w:r>
      <w:r w:rsidR="072B0ABE" w:rsidRPr="1378B461">
        <w:rPr>
          <w:rFonts w:ascii="Aptos" w:eastAsia="Aptos" w:hAnsi="Aptos" w:cs="Aptos"/>
          <w:b/>
          <w:bCs/>
        </w:rPr>
        <w:t xml:space="preserve"> </w:t>
      </w:r>
      <w:r w:rsidR="65A73739" w:rsidRPr="1378B461">
        <w:rPr>
          <w:rFonts w:ascii="Aptos" w:eastAsia="Aptos" w:hAnsi="Aptos" w:cs="Aptos"/>
          <w:b/>
          <w:bCs/>
        </w:rPr>
        <w:t>B</w:t>
      </w:r>
      <w:r w:rsidRPr="1378B461">
        <w:rPr>
          <w:rFonts w:ascii="Aptos" w:eastAsia="Aptos" w:hAnsi="Aptos" w:cs="Aptos"/>
          <w:b/>
          <w:bCs/>
        </w:rPr>
        <w:t>ased</w:t>
      </w:r>
      <w:r w:rsidR="471E460E" w:rsidRPr="1378B461">
        <w:rPr>
          <w:rFonts w:ascii="Aptos" w:eastAsia="Aptos" w:hAnsi="Aptos" w:cs="Aptos"/>
          <w:b/>
          <w:bCs/>
        </w:rPr>
        <w:t xml:space="preserve"> </w:t>
      </w:r>
      <w:r w:rsidR="3720228B" w:rsidRPr="1378B461">
        <w:rPr>
          <w:rFonts w:ascii="Aptos" w:eastAsia="Aptos" w:hAnsi="Aptos" w:cs="Aptos"/>
          <w:b/>
          <w:bCs/>
        </w:rPr>
        <w:t>S</w:t>
      </w:r>
      <w:r w:rsidR="471E460E" w:rsidRPr="1378B461">
        <w:rPr>
          <w:rFonts w:ascii="Aptos" w:eastAsia="Aptos" w:hAnsi="Aptos" w:cs="Aptos"/>
          <w:b/>
          <w:bCs/>
        </w:rPr>
        <w:t>etup</w:t>
      </w:r>
    </w:p>
    <w:p w14:paraId="65CDDB82" w14:textId="4DF55397" w:rsidR="000A0679" w:rsidRDefault="3CCC65C0" w:rsidP="001A25A1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3C1781DD">
        <w:rPr>
          <w:rFonts w:ascii="Aptos" w:eastAsia="Aptos" w:hAnsi="Aptos" w:cs="Aptos"/>
          <w:b/>
          <w:bCs/>
        </w:rPr>
        <w:t xml:space="preserve">Local </w:t>
      </w:r>
      <w:r w:rsidR="18EB28FD" w:rsidRPr="3C1781DD">
        <w:rPr>
          <w:rFonts w:ascii="Aptos" w:eastAsia="Aptos" w:hAnsi="Aptos" w:cs="Aptos"/>
          <w:b/>
          <w:bCs/>
        </w:rPr>
        <w:t xml:space="preserve">Machine </w:t>
      </w:r>
      <w:r w:rsidR="5998356F" w:rsidRPr="3C1781DD">
        <w:rPr>
          <w:rFonts w:ascii="Aptos" w:eastAsia="Aptos" w:hAnsi="Aptos" w:cs="Aptos"/>
          <w:b/>
          <w:bCs/>
        </w:rPr>
        <w:t xml:space="preserve">Native </w:t>
      </w:r>
      <w:r w:rsidR="32BE3354" w:rsidRPr="3C1781DD">
        <w:rPr>
          <w:rFonts w:ascii="Aptos" w:eastAsia="Aptos" w:hAnsi="Aptos" w:cs="Aptos"/>
          <w:b/>
          <w:bCs/>
        </w:rPr>
        <w:t>S</w:t>
      </w:r>
      <w:r w:rsidR="5333323E" w:rsidRPr="3C1781DD">
        <w:rPr>
          <w:rFonts w:ascii="Aptos" w:eastAsia="Aptos" w:hAnsi="Aptos" w:cs="Aptos"/>
          <w:b/>
          <w:bCs/>
        </w:rPr>
        <w:t>etup</w:t>
      </w:r>
    </w:p>
    <w:p w14:paraId="64AD89BF" w14:textId="714C8707" w:rsidR="000A0679" w:rsidRDefault="6D08FA8E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1" w:name="_Toc1268017109"/>
      <w:bookmarkStart w:id="22" w:name="_Toc40899116"/>
      <w:bookmarkStart w:id="23" w:name="_Toc2074221206"/>
      <w:bookmarkStart w:id="24" w:name="_Toc506822280"/>
      <w:bookmarkStart w:id="25" w:name="_Toc216795250"/>
      <w:r w:rsidRPr="35AEA1F1">
        <w:rPr>
          <w:rFonts w:ascii="Aptos" w:eastAsia="Aptos" w:hAnsi="Aptos" w:cs="Aptos"/>
          <w:b/>
          <w:bCs/>
          <w:sz w:val="36"/>
          <w:szCs w:val="36"/>
        </w:rPr>
        <w:t>3</w:t>
      </w:r>
      <w:r w:rsidR="37A1CE80" w:rsidRPr="35AEA1F1">
        <w:rPr>
          <w:rFonts w:ascii="Aptos" w:eastAsia="Aptos" w:hAnsi="Aptos" w:cs="Aptos"/>
          <w:b/>
          <w:bCs/>
          <w:sz w:val="36"/>
          <w:szCs w:val="36"/>
        </w:rPr>
        <w:t>.</w:t>
      </w:r>
      <w:r w:rsidR="0C53B884" w:rsidRPr="35AEA1F1">
        <w:rPr>
          <w:rFonts w:ascii="Aptos" w:eastAsia="Aptos" w:hAnsi="Aptos" w:cs="Aptos"/>
          <w:b/>
          <w:bCs/>
          <w:sz w:val="36"/>
          <w:szCs w:val="36"/>
        </w:rPr>
        <w:t>1</w:t>
      </w:r>
      <w:r w:rsidR="37A1CE80" w:rsidRPr="35AEA1F1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02CE19C3" w:rsidRPr="35AEA1F1">
        <w:rPr>
          <w:rFonts w:ascii="Aptos" w:eastAsia="Aptos" w:hAnsi="Aptos" w:cs="Aptos"/>
          <w:b/>
          <w:bCs/>
          <w:sz w:val="36"/>
          <w:szCs w:val="36"/>
        </w:rPr>
        <w:t xml:space="preserve">Docker </w:t>
      </w:r>
      <w:r w:rsidR="34021712" w:rsidRPr="35AEA1F1">
        <w:rPr>
          <w:rFonts w:ascii="Aptos" w:eastAsia="Aptos" w:hAnsi="Aptos" w:cs="Aptos"/>
          <w:b/>
          <w:bCs/>
          <w:sz w:val="36"/>
          <w:szCs w:val="36"/>
        </w:rPr>
        <w:t>B</w:t>
      </w:r>
      <w:r w:rsidR="02CE19C3" w:rsidRPr="35AEA1F1">
        <w:rPr>
          <w:rFonts w:ascii="Aptos" w:eastAsia="Aptos" w:hAnsi="Aptos" w:cs="Aptos"/>
          <w:b/>
          <w:bCs/>
          <w:sz w:val="36"/>
          <w:szCs w:val="36"/>
        </w:rPr>
        <w:t xml:space="preserve">ased </w:t>
      </w:r>
      <w:r w:rsidR="6AC0C4C5" w:rsidRPr="35AEA1F1">
        <w:rPr>
          <w:rFonts w:ascii="Aptos" w:eastAsia="Aptos" w:hAnsi="Aptos" w:cs="Aptos"/>
          <w:b/>
          <w:bCs/>
          <w:sz w:val="36"/>
          <w:szCs w:val="36"/>
        </w:rPr>
        <w:t>S</w:t>
      </w:r>
      <w:r w:rsidR="02CE19C3" w:rsidRPr="35AEA1F1">
        <w:rPr>
          <w:rFonts w:ascii="Aptos" w:eastAsia="Aptos" w:hAnsi="Aptos" w:cs="Aptos"/>
          <w:b/>
          <w:bCs/>
          <w:sz w:val="36"/>
          <w:szCs w:val="36"/>
        </w:rPr>
        <w:t>etup</w:t>
      </w:r>
      <w:bookmarkEnd w:id="21"/>
      <w:bookmarkEnd w:id="22"/>
      <w:bookmarkEnd w:id="23"/>
      <w:bookmarkEnd w:id="24"/>
      <w:bookmarkEnd w:id="25"/>
    </w:p>
    <w:p w14:paraId="68F9ECE6" w14:textId="5F59DC0E" w:rsidR="000A0679" w:rsidRDefault="2828DDC5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6" w:name="_Toc495072921"/>
      <w:bookmarkStart w:id="27" w:name="_Toc1728740446"/>
      <w:bookmarkStart w:id="28" w:name="_Toc648598163"/>
      <w:bookmarkStart w:id="29" w:name="_Toc216795251"/>
      <w:r w:rsidRPr="35AEA1F1">
        <w:rPr>
          <w:rFonts w:ascii="Aptos" w:eastAsia="Aptos" w:hAnsi="Aptos" w:cs="Aptos"/>
          <w:b/>
          <w:bCs/>
        </w:rPr>
        <w:t>Prerequisites</w:t>
      </w:r>
      <w:bookmarkEnd w:id="26"/>
      <w:bookmarkEnd w:id="27"/>
      <w:bookmarkEnd w:id="28"/>
      <w:bookmarkEnd w:id="29"/>
    </w:p>
    <w:p w14:paraId="3625E0CA" w14:textId="39E183DF" w:rsidR="000A0679" w:rsidRDefault="67B80463" w:rsidP="1378B461">
      <w:pPr>
        <w:spacing w:before="240" w:after="240"/>
      </w:pPr>
      <w:r w:rsidRPr="1378B461">
        <w:rPr>
          <w:rFonts w:ascii="Aptos" w:eastAsia="Aptos" w:hAnsi="Aptos" w:cs="Aptos"/>
        </w:rPr>
        <w:t>Before running the OIDC Toolkit using Docker, ensure the following is installed:</w:t>
      </w:r>
    </w:p>
    <w:p w14:paraId="35F10D7F" w14:textId="56916AA8" w:rsidR="000A0679" w:rsidRDefault="24464077" w:rsidP="1378B461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commentRangeStart w:id="30"/>
      <w:commentRangeStart w:id="31"/>
      <w:r w:rsidRPr="7A2C7805">
        <w:rPr>
          <w:rFonts w:ascii="Aptos" w:eastAsia="Aptos" w:hAnsi="Aptos" w:cs="Aptos"/>
          <w:b/>
          <w:bCs/>
        </w:rPr>
        <w:t>Docker</w:t>
      </w:r>
      <w:r w:rsidRPr="7A2C7805">
        <w:rPr>
          <w:rFonts w:ascii="Aptos" w:eastAsia="Aptos" w:hAnsi="Aptos" w:cs="Aptos"/>
        </w:rPr>
        <w:t xml:space="preserve"> (latest stable version)</w:t>
      </w:r>
      <w:commentRangeEnd w:id="30"/>
      <w:r w:rsidR="67B80463">
        <w:rPr>
          <w:rStyle w:val="CommentReference"/>
          <w:rFonts w:ascii="Aptos" w:eastAsia="Aptos" w:hAnsi="Aptos" w:cs="Aptos"/>
          <w:sz w:val="24"/>
          <w:szCs w:val="24"/>
        </w:rPr>
        <w:commentReference w:id="30"/>
      </w:r>
      <w:commentRangeEnd w:id="31"/>
      <w:r w:rsidR="67B80463">
        <w:rPr>
          <w:rStyle w:val="CommentReference"/>
          <w:rFonts w:ascii="Aptos" w:eastAsia="Aptos" w:hAnsi="Aptos" w:cs="Aptos"/>
          <w:sz w:val="24"/>
          <w:szCs w:val="24"/>
        </w:rPr>
        <w:commentReference w:id="31"/>
      </w:r>
    </w:p>
    <w:p w14:paraId="2AFC5CBC" w14:textId="6CA5160B" w:rsidR="3DB09CC4" w:rsidRDefault="3DB09CC4" w:rsidP="3C1781DD">
      <w:pPr>
        <w:pStyle w:val="ListParagraph"/>
        <w:spacing w:after="0"/>
        <w:ind w:left="1080"/>
      </w:pPr>
      <w:r w:rsidRPr="3C1781DD">
        <w:rPr>
          <w:b/>
          <w:bCs/>
        </w:rPr>
        <w:t>For Candescent employees:</w:t>
      </w:r>
      <w:r>
        <w:t xml:space="preserve"> You can download Docker from the Self-Service Portal </w:t>
      </w:r>
    </w:p>
    <w:p w14:paraId="0D19C0E0" w14:textId="2B80E622" w:rsidR="3DB09CC4" w:rsidRDefault="3DB09CC4" w:rsidP="3C1781DD">
      <w:pPr>
        <w:pStyle w:val="ListParagraph"/>
        <w:spacing w:after="0"/>
        <w:ind w:left="1080"/>
      </w:pPr>
      <w:r w:rsidRPr="3C1781DD">
        <w:rPr>
          <w:b/>
          <w:bCs/>
        </w:rPr>
        <w:t>For external users:</w:t>
      </w:r>
      <w:r>
        <w:t xml:space="preserve"> Please download Docker from the official Docker website: </w:t>
      </w:r>
      <w:hyperlink r:id="rId15">
        <w:r w:rsidRPr="3C1781DD">
          <w:rPr>
            <w:rStyle w:val="Hyperlink"/>
          </w:rPr>
          <w:t>https://www.docker.com/get-started</w:t>
        </w:r>
      </w:hyperlink>
    </w:p>
    <w:p w14:paraId="144CAFE1" w14:textId="0FA459CB" w:rsidR="7A2C7805" w:rsidRDefault="7A2C7805" w:rsidP="3C1781DD">
      <w:pPr>
        <w:pStyle w:val="ListParagraph"/>
        <w:spacing w:before="240" w:after="240"/>
        <w:rPr>
          <w:rFonts w:ascii="Aptos" w:eastAsia="Aptos" w:hAnsi="Aptos" w:cs="Aptos"/>
        </w:rPr>
      </w:pPr>
    </w:p>
    <w:p w14:paraId="47A5E535" w14:textId="69A8E9D0" w:rsidR="000A0679" w:rsidRDefault="131B664A" w:rsidP="1378B461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  <w:b/>
          <w:bCs/>
        </w:rPr>
        <w:t>Shell environment</w:t>
      </w:r>
      <w:r w:rsidRPr="1378B461">
        <w:rPr>
          <w:rFonts w:ascii="Aptos" w:eastAsia="Aptos" w:hAnsi="Aptos" w:cs="Aptos"/>
        </w:rPr>
        <w:t xml:space="preserve"> (Mac / </w:t>
      </w:r>
      <w:proofErr w:type="gramStart"/>
      <w:r w:rsidRPr="1378B461">
        <w:rPr>
          <w:rFonts w:ascii="Aptos" w:eastAsia="Aptos" w:hAnsi="Aptos" w:cs="Aptos"/>
        </w:rPr>
        <w:t>Linux )</w:t>
      </w:r>
      <w:proofErr w:type="gramEnd"/>
      <w:r w:rsidRPr="1378B461">
        <w:rPr>
          <w:rFonts w:ascii="Aptos" w:eastAsia="Aptos" w:hAnsi="Aptos" w:cs="Aptos"/>
        </w:rPr>
        <w:t xml:space="preserve"> or </w:t>
      </w:r>
      <w:r w:rsidRPr="1378B461">
        <w:rPr>
          <w:rFonts w:ascii="Aptos" w:eastAsia="Aptos" w:hAnsi="Aptos" w:cs="Aptos"/>
          <w:b/>
          <w:bCs/>
        </w:rPr>
        <w:t xml:space="preserve">PowerShell environment </w:t>
      </w:r>
      <w:r w:rsidRPr="1378B461">
        <w:rPr>
          <w:rFonts w:ascii="Aptos" w:eastAsia="Aptos" w:hAnsi="Aptos" w:cs="Aptos"/>
        </w:rPr>
        <w:t>(Windows) to run setup scripts</w:t>
      </w:r>
    </w:p>
    <w:p w14:paraId="45BCDBD8" w14:textId="69664654" w:rsidR="000A0679" w:rsidRDefault="131B664A" w:rsidP="1378B461">
      <w:pPr>
        <w:pStyle w:val="ListParagraph"/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 </w:t>
      </w:r>
    </w:p>
    <w:p w14:paraId="0A91CC99" w14:textId="6C54F37C" w:rsidR="000A0679" w:rsidRDefault="67B80463" w:rsidP="24D8DA74">
      <w:pPr>
        <w:spacing w:before="240" w:after="240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  <w:b/>
          <w:bCs/>
        </w:rPr>
        <w:t>Note:</w:t>
      </w:r>
      <w:r w:rsidRPr="3C1781DD">
        <w:rPr>
          <w:rFonts w:ascii="Aptos" w:eastAsia="Aptos" w:hAnsi="Aptos" w:cs="Aptos"/>
        </w:rPr>
        <w:t xml:space="preserve"> </w:t>
      </w:r>
      <w:r w:rsidR="51F9D095" w:rsidRPr="3C1781DD">
        <w:rPr>
          <w:rFonts w:ascii="Aptos" w:eastAsia="Aptos" w:hAnsi="Aptos" w:cs="Aptos"/>
        </w:rPr>
        <w:t xml:space="preserve">Local </w:t>
      </w:r>
      <w:r w:rsidRPr="3C1781DD">
        <w:rPr>
          <w:rFonts w:ascii="Aptos" w:eastAsia="Aptos" w:hAnsi="Aptos" w:cs="Aptos"/>
        </w:rPr>
        <w:t xml:space="preserve">Node.js and </w:t>
      </w:r>
      <w:proofErr w:type="spellStart"/>
      <w:r w:rsidRPr="3C1781DD">
        <w:rPr>
          <w:rFonts w:ascii="Aptos" w:eastAsia="Aptos" w:hAnsi="Aptos" w:cs="Aptos"/>
        </w:rPr>
        <w:t>npm</w:t>
      </w:r>
      <w:proofErr w:type="spellEnd"/>
      <w:r w:rsidRPr="3C1781DD">
        <w:rPr>
          <w:rFonts w:ascii="Aptos" w:eastAsia="Aptos" w:hAnsi="Aptos" w:cs="Aptos"/>
        </w:rPr>
        <w:t xml:space="preserve"> </w:t>
      </w:r>
      <w:r w:rsidR="71F6A318" w:rsidRPr="3C1781DD">
        <w:rPr>
          <w:rFonts w:ascii="Aptos" w:eastAsia="Aptos" w:hAnsi="Aptos" w:cs="Aptos"/>
        </w:rPr>
        <w:t xml:space="preserve">installation </w:t>
      </w:r>
      <w:r w:rsidRPr="3C1781DD">
        <w:rPr>
          <w:rFonts w:ascii="Aptos" w:eastAsia="Aptos" w:hAnsi="Aptos" w:cs="Aptos"/>
        </w:rPr>
        <w:t xml:space="preserve">are </w:t>
      </w:r>
      <w:r w:rsidRPr="3C1781DD">
        <w:rPr>
          <w:rFonts w:ascii="Aptos" w:eastAsia="Aptos" w:hAnsi="Aptos" w:cs="Aptos"/>
          <w:i/>
          <w:iCs/>
        </w:rPr>
        <w:t>not required</w:t>
      </w:r>
      <w:r w:rsidRPr="3C1781DD">
        <w:rPr>
          <w:rFonts w:ascii="Aptos" w:eastAsia="Aptos" w:hAnsi="Aptos" w:cs="Aptos"/>
        </w:rPr>
        <w:t xml:space="preserve"> for Docker-based execution.</w:t>
      </w:r>
    </w:p>
    <w:p w14:paraId="55B5EFF1" w14:textId="0759E059" w:rsidR="000A0679" w:rsidRDefault="2324BBA7" w:rsidP="358B764F">
      <w:pPr>
        <w:pStyle w:val="Heading3"/>
        <w:rPr>
          <w:b/>
          <w:bCs/>
        </w:rPr>
      </w:pPr>
      <w:bookmarkStart w:id="32" w:name="_Toc27697758"/>
      <w:bookmarkStart w:id="33" w:name="_Toc1250537703"/>
      <w:bookmarkStart w:id="34" w:name="_Toc1864499029"/>
      <w:bookmarkStart w:id="35" w:name="_Toc216795252"/>
      <w:r w:rsidRPr="35AEA1F1">
        <w:rPr>
          <w:b/>
          <w:bCs/>
        </w:rPr>
        <w:t>Setup Steps</w:t>
      </w:r>
      <w:bookmarkEnd w:id="32"/>
      <w:bookmarkEnd w:id="33"/>
      <w:bookmarkEnd w:id="34"/>
      <w:bookmarkEnd w:id="35"/>
    </w:p>
    <w:p w14:paraId="553B57F6" w14:textId="7E74BF0D" w:rsidR="000A0679" w:rsidRDefault="7A08E1A2" w:rsidP="7DA87B74">
      <w:pPr>
        <w:pStyle w:val="Heading4"/>
        <w:rPr>
          <w:rFonts w:ascii="Aptos" w:eastAsia="Aptos" w:hAnsi="Aptos" w:cs="Aptos"/>
          <w:b/>
          <w:bCs/>
        </w:rPr>
      </w:pPr>
      <w:commentRangeStart w:id="36"/>
      <w:r>
        <w:t xml:space="preserve">    </w:t>
      </w:r>
      <w:bookmarkStart w:id="37" w:name="_Toc216795253"/>
      <w:r w:rsidR="58F38824">
        <w:t xml:space="preserve">Installation </w:t>
      </w:r>
      <w:r w:rsidR="4B4991F3">
        <w:t>steps for</w:t>
      </w:r>
      <w:r w:rsidR="58F38824">
        <w:t xml:space="preserve"> </w:t>
      </w:r>
      <w:bookmarkStart w:id="38" w:name="_Toc1966232358"/>
      <w:bookmarkStart w:id="39" w:name="_Toc1483702276"/>
      <w:bookmarkStart w:id="40" w:name="_Toc332615429"/>
      <w:r>
        <w:t>Shell environment</w:t>
      </w:r>
      <w:r w:rsidR="0E15CFAB">
        <w:t xml:space="preserve"> (Mac/Linux)</w:t>
      </w:r>
      <w:bookmarkEnd w:id="38"/>
      <w:bookmarkEnd w:id="39"/>
      <w:bookmarkEnd w:id="40"/>
      <w:commentRangeEnd w:id="36"/>
      <w:r w:rsidR="242FBB2A">
        <w:rPr>
          <w:rStyle w:val="CommentReference"/>
        </w:rPr>
        <w:commentReference w:id="36"/>
      </w:r>
      <w:bookmarkEnd w:id="37"/>
    </w:p>
    <w:p w14:paraId="566189AC" w14:textId="31DCEF3C" w:rsidR="000A0679" w:rsidRDefault="525DA8FB" w:rsidP="1378B461">
      <w:pPr>
        <w:pStyle w:val="ListParagraph"/>
        <w:numPr>
          <w:ilvl w:val="0"/>
          <w:numId w:val="19"/>
        </w:numPr>
        <w:spacing w:after="0" w:line="278" w:lineRule="auto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 xml:space="preserve">Unzip the </w:t>
      </w:r>
      <w:r w:rsidR="3EA4885D" w:rsidRPr="3C1781DD">
        <w:rPr>
          <w:rFonts w:ascii="Aptos" w:eastAsia="Aptos" w:hAnsi="Aptos" w:cs="Aptos"/>
        </w:rPr>
        <w:t xml:space="preserve">zip </w:t>
      </w:r>
      <w:r w:rsidRPr="3C1781DD">
        <w:rPr>
          <w:rFonts w:ascii="Aptos" w:eastAsia="Aptos" w:hAnsi="Aptos" w:cs="Aptos"/>
        </w:rPr>
        <w:t>file</w:t>
      </w:r>
      <w:r w:rsidR="1B488ACF" w:rsidRPr="3C1781DD">
        <w:rPr>
          <w:rFonts w:ascii="Aptos" w:eastAsia="Aptos" w:hAnsi="Aptos" w:cs="Aptos"/>
        </w:rPr>
        <w:t xml:space="preserve"> containing the OIDC Toolkit,</w:t>
      </w:r>
      <w:r w:rsidRPr="3C1781DD">
        <w:rPr>
          <w:rFonts w:ascii="Aptos" w:eastAsia="Aptos" w:hAnsi="Aptos" w:cs="Aptos"/>
        </w:rPr>
        <w:t xml:space="preserve"> </w:t>
      </w:r>
      <w:proofErr w:type="gramStart"/>
      <w:r w:rsidRPr="3C1781DD">
        <w:rPr>
          <w:rFonts w:ascii="Aptos" w:eastAsia="Aptos" w:hAnsi="Aptos" w:cs="Aptos"/>
          <w:b/>
          <w:bCs/>
        </w:rPr>
        <w:t>oidc-sso-toolkit.zip</w:t>
      </w:r>
      <w:r w:rsidR="44E9EF5D" w:rsidRPr="3C1781DD">
        <w:rPr>
          <w:rFonts w:ascii="Aptos" w:eastAsia="Aptos" w:hAnsi="Aptos" w:cs="Aptos"/>
          <w:b/>
          <w:bCs/>
        </w:rPr>
        <w:t xml:space="preserve"> ,</w:t>
      </w:r>
      <w:proofErr w:type="gramEnd"/>
      <w:r w:rsidR="44E9EF5D" w:rsidRPr="3C1781DD">
        <w:rPr>
          <w:rFonts w:ascii="Aptos" w:eastAsia="Aptos" w:hAnsi="Aptos" w:cs="Aptos"/>
          <w:b/>
          <w:bCs/>
        </w:rPr>
        <w:t xml:space="preserve"> </w:t>
      </w:r>
      <w:r w:rsidR="44E9EF5D" w:rsidRPr="3C1781DD">
        <w:rPr>
          <w:rFonts w:ascii="Aptos" w:eastAsia="Aptos" w:hAnsi="Aptos" w:cs="Aptos"/>
        </w:rPr>
        <w:t xml:space="preserve">inside any desire folder on the local machine </w:t>
      </w:r>
      <w:r w:rsidR="5390C26A" w:rsidRPr="3C1781DD">
        <w:rPr>
          <w:rFonts w:ascii="Aptos" w:eastAsia="Aptos" w:hAnsi="Aptos" w:cs="Aptos"/>
        </w:rPr>
        <w:t xml:space="preserve"> </w:t>
      </w:r>
    </w:p>
    <w:p w14:paraId="34507EA1" w14:textId="4275D6F6" w:rsidR="45301623" w:rsidRDefault="45301623" w:rsidP="45301623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47796F37" w14:textId="68B57974" w:rsidR="000A0679" w:rsidRDefault="0F76D8C0" w:rsidP="14E24C91">
      <w:pPr>
        <w:pStyle w:val="ListParagraph"/>
        <w:numPr>
          <w:ilvl w:val="0"/>
          <w:numId w:val="19"/>
        </w:numPr>
        <w:spacing w:after="0" w:line="278" w:lineRule="auto"/>
      </w:pPr>
      <w:r>
        <w:t xml:space="preserve">Ensure Docker </w:t>
      </w:r>
      <w:r w:rsidR="5ECCCC9F">
        <w:t xml:space="preserve">process is </w:t>
      </w:r>
      <w:r>
        <w:t>run</w:t>
      </w:r>
      <w:r w:rsidR="22339B7A">
        <w:t>ning</w:t>
      </w:r>
      <w:r>
        <w:t xml:space="preserve"> in the backgroun</w:t>
      </w:r>
      <w:r w:rsidR="3923C333">
        <w:t>d</w:t>
      </w:r>
      <w:r w:rsidR="08B49FFB">
        <w:t>. If not, start Docker using Docker Desktop or any other mechanism</w:t>
      </w:r>
    </w:p>
    <w:p w14:paraId="1AD68E2F" w14:textId="52BC4E76" w:rsidR="45301623" w:rsidRDefault="45301623" w:rsidP="45301623">
      <w:pPr>
        <w:pStyle w:val="ListParagraph"/>
        <w:spacing w:after="0" w:line="278" w:lineRule="auto"/>
      </w:pPr>
    </w:p>
    <w:p w14:paraId="3F41531D" w14:textId="56A2FC31" w:rsidR="000A0679" w:rsidRDefault="4C013106" w:rsidP="14E24C91">
      <w:pPr>
        <w:pStyle w:val="ListParagraph"/>
        <w:numPr>
          <w:ilvl w:val="0"/>
          <w:numId w:val="19"/>
        </w:numPr>
        <w:spacing w:after="0" w:line="278" w:lineRule="auto"/>
        <w:rPr>
          <w:rFonts w:ascii="Aptos" w:eastAsia="Aptos" w:hAnsi="Aptos" w:cs="Aptos"/>
        </w:rPr>
      </w:pPr>
      <w:r>
        <w:t>Configure Frontend and Backend Ports (Optional):</w:t>
      </w:r>
    </w:p>
    <w:p w14:paraId="3D67EF9C" w14:textId="31AFE102" w:rsidR="000A0679" w:rsidRDefault="2FFAB7CE" w:rsidP="3C1781DD">
      <w:pPr>
        <w:pStyle w:val="ListParagraph"/>
        <w:spacing w:after="0" w:line="278" w:lineRule="auto"/>
      </w:pPr>
      <w:r w:rsidRPr="60351AE4">
        <w:rPr>
          <w:rFonts w:ascii="Aptos" w:eastAsia="Aptos" w:hAnsi="Aptos" w:cs="Aptos"/>
        </w:rPr>
        <w:t xml:space="preserve">By </w:t>
      </w:r>
      <w:proofErr w:type="gramStart"/>
      <w:r w:rsidRPr="60351AE4">
        <w:rPr>
          <w:rFonts w:ascii="Aptos" w:eastAsia="Aptos" w:hAnsi="Aptos" w:cs="Aptos"/>
        </w:rPr>
        <w:t>default</w:t>
      </w:r>
      <w:proofErr w:type="gramEnd"/>
      <w:r w:rsidRPr="60351AE4">
        <w:rPr>
          <w:rFonts w:ascii="Aptos" w:eastAsia="Aptos" w:hAnsi="Aptos" w:cs="Aptos"/>
        </w:rPr>
        <w:t xml:space="preserve"> the frontend application binds to port 8000, and the backend application binds to port 9000. </w:t>
      </w:r>
      <w:r w:rsidR="5C6E328F" w:rsidRPr="60351AE4">
        <w:rPr>
          <w:rFonts w:ascii="Aptos" w:eastAsia="Aptos" w:hAnsi="Aptos" w:cs="Aptos"/>
        </w:rPr>
        <w:t>However, if required, these ports can be changed to any other</w:t>
      </w:r>
      <w:r w:rsidR="6D97BCC2" w:rsidRPr="60351AE4">
        <w:rPr>
          <w:rFonts w:ascii="Aptos" w:eastAsia="Aptos" w:hAnsi="Aptos" w:cs="Aptos"/>
        </w:rPr>
        <w:t xml:space="preserve"> desired values. </w:t>
      </w:r>
    </w:p>
    <w:p w14:paraId="132C1CC3" w14:textId="15A1AC8B" w:rsidR="000A0679" w:rsidRDefault="000A0679" w:rsidP="3C1781DD">
      <w:pPr>
        <w:pStyle w:val="ListParagraph"/>
        <w:spacing w:after="0" w:line="278" w:lineRule="auto"/>
      </w:pPr>
    </w:p>
    <w:p w14:paraId="60A818CC" w14:textId="74941145" w:rsidR="000A0679" w:rsidRDefault="41799E23" w:rsidP="3C1781DD">
      <w:pPr>
        <w:pStyle w:val="ListParagraph"/>
        <w:spacing w:after="0" w:line="278" w:lineRule="auto"/>
      </w:pPr>
      <w:commentRangeStart w:id="42"/>
      <w:r>
        <w:t xml:space="preserve">Update the port </w:t>
      </w:r>
      <w:r w:rsidR="3D7F9424">
        <w:t xml:space="preserve">numbers </w:t>
      </w:r>
      <w:r>
        <w:t xml:space="preserve">in </w:t>
      </w:r>
      <w:r w:rsidRPr="60351AE4">
        <w:rPr>
          <w:b/>
          <w:bCs/>
        </w:rPr>
        <w:t>/sample-web-app/</w:t>
      </w:r>
      <w:proofErr w:type="spellStart"/>
      <w:r w:rsidRPr="60351AE4">
        <w:rPr>
          <w:b/>
          <w:bCs/>
        </w:rPr>
        <w:t>config.json</w:t>
      </w:r>
      <w:proofErr w:type="spellEnd"/>
      <w:r>
        <w:t xml:space="preserve"> to </w:t>
      </w:r>
      <w:r w:rsidR="0B8C83D6">
        <w:t>new values</w:t>
      </w:r>
      <w:r>
        <w:t xml:space="preserve"> for both frontend and </w:t>
      </w:r>
      <w:proofErr w:type="gramStart"/>
      <w:r>
        <w:t>backend</w:t>
      </w:r>
      <w:r w:rsidR="3FCDC36A">
        <w:t>, and</w:t>
      </w:r>
      <w:proofErr w:type="gramEnd"/>
      <w:r w:rsidR="3FCDC36A">
        <w:t xml:space="preserve"> restart the server to apply the updated ports.</w:t>
      </w:r>
      <w:commentRangeEnd w:id="42"/>
      <w:r w:rsidR="3AE38CDD">
        <w:rPr>
          <w:rStyle w:val="CommentReference"/>
          <w:sz w:val="24"/>
          <w:szCs w:val="24"/>
        </w:rPr>
        <w:commentReference w:id="42"/>
      </w:r>
      <w:r w:rsidR="3AE38CDD">
        <w:br/>
      </w:r>
    </w:p>
    <w:p w14:paraId="136FC599" w14:textId="239500E7" w:rsidR="5B0D0A2C" w:rsidRDefault="5B0D0A2C" w:rsidP="60351AE4">
      <w:pPr>
        <w:pStyle w:val="ListParagraph"/>
        <w:numPr>
          <w:ilvl w:val="0"/>
          <w:numId w:val="19"/>
        </w:numPr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 xml:space="preserve">Navigate to the </w:t>
      </w:r>
      <w:r w:rsidRPr="60351AE4">
        <w:rPr>
          <w:rFonts w:ascii="Aptos" w:eastAsia="Aptos" w:hAnsi="Aptos" w:cs="Aptos"/>
          <w:b/>
          <w:bCs/>
        </w:rPr>
        <w:t>script</w:t>
      </w:r>
      <w:r w:rsidR="186FC96E" w:rsidRPr="60351AE4">
        <w:rPr>
          <w:rFonts w:ascii="Aptos" w:eastAsia="Aptos" w:hAnsi="Aptos" w:cs="Aptos"/>
          <w:b/>
          <w:bCs/>
        </w:rPr>
        <w:t>s</w:t>
      </w:r>
      <w:r w:rsidR="7FDC18B2" w:rsidRPr="60351AE4">
        <w:rPr>
          <w:rFonts w:ascii="Aptos" w:eastAsia="Aptos" w:hAnsi="Aptos" w:cs="Aptos"/>
        </w:rPr>
        <w:t xml:space="preserve"> folder</w:t>
      </w:r>
      <w:r w:rsidRPr="60351AE4">
        <w:rPr>
          <w:rFonts w:ascii="Aptos" w:eastAsia="Aptos" w:hAnsi="Aptos" w:cs="Aptos"/>
        </w:rPr>
        <w:t xml:space="preserve"> </w:t>
      </w:r>
      <w:r w:rsidR="7966FC13" w:rsidRPr="60351AE4">
        <w:rPr>
          <w:rFonts w:ascii="Aptos" w:eastAsia="Aptos" w:hAnsi="Aptos" w:cs="Aptos"/>
        </w:rPr>
        <w:t xml:space="preserve">within the unzipped toolkit </w:t>
      </w:r>
      <w:r w:rsidRPr="60351AE4">
        <w:rPr>
          <w:rFonts w:ascii="Aptos" w:eastAsia="Aptos" w:hAnsi="Aptos" w:cs="Aptos"/>
        </w:rPr>
        <w:t>folder and build the Docker image:</w:t>
      </w:r>
    </w:p>
    <w:p w14:paraId="72F00F70" w14:textId="6901FF5E" w:rsidR="000A0679" w:rsidRDefault="45715B9F" w:rsidP="3C1781DD">
      <w:pPr>
        <w:spacing w:after="0" w:line="278" w:lineRule="auto"/>
        <w:ind w:left="720"/>
        <w:rPr>
          <w:rFonts w:ascii="Courier New" w:eastAsia="Courier New" w:hAnsi="Courier New" w:cs="Courier New"/>
          <w:b/>
          <w:bCs/>
        </w:rPr>
      </w:pPr>
      <w:r w:rsidRPr="3C1781DD">
        <w:rPr>
          <w:rFonts w:ascii="Aptos" w:eastAsia="Aptos" w:hAnsi="Aptos" w:cs="Aptos"/>
          <w:b/>
          <w:bCs/>
        </w:rPr>
        <w:t xml:space="preserve">             </w:t>
      </w:r>
      <w:r w:rsidRPr="3C1781DD">
        <w:rPr>
          <w:rFonts w:ascii="Courier New" w:eastAsia="Courier New" w:hAnsi="Courier New" w:cs="Courier New"/>
          <w:b/>
          <w:bCs/>
        </w:rPr>
        <w:t>cd script</w:t>
      </w:r>
      <w:r w:rsidR="53A85A5D" w:rsidRPr="3C1781DD">
        <w:rPr>
          <w:rFonts w:ascii="Courier New" w:eastAsia="Courier New" w:hAnsi="Courier New" w:cs="Courier New"/>
          <w:b/>
          <w:bCs/>
        </w:rPr>
        <w:t>s</w:t>
      </w:r>
      <w:r>
        <w:br/>
      </w:r>
      <w:r w:rsidRPr="3C1781DD">
        <w:rPr>
          <w:rFonts w:ascii="Courier New" w:eastAsia="Courier New" w:hAnsi="Courier New" w:cs="Courier New"/>
          <w:b/>
          <w:bCs/>
        </w:rPr>
        <w:t xml:space="preserve">    ./shell/init.sh</w:t>
      </w:r>
    </w:p>
    <w:p w14:paraId="25B36720" w14:textId="5CF447BE" w:rsidR="3C1781DD" w:rsidRDefault="3C1781DD" w:rsidP="3C1781DD">
      <w:pPr>
        <w:spacing w:after="0" w:line="278" w:lineRule="auto"/>
        <w:ind w:left="720"/>
        <w:rPr>
          <w:rFonts w:ascii="Courier New" w:eastAsia="Courier New" w:hAnsi="Courier New" w:cs="Courier New"/>
          <w:b/>
          <w:bCs/>
        </w:rPr>
      </w:pPr>
    </w:p>
    <w:p w14:paraId="4F7A814D" w14:textId="24BA8183" w:rsidR="000A0679" w:rsidRDefault="45715B9F" w:rsidP="1378B461">
      <w:pPr>
        <w:spacing w:after="0" w:line="278" w:lineRule="auto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           </w:t>
      </w:r>
      <w:r>
        <w:rPr>
          <w:noProof/>
        </w:rPr>
        <w:drawing>
          <wp:inline distT="0" distB="0" distL="0" distR="0" wp14:anchorId="5CBC30F0" wp14:editId="368BF800">
            <wp:extent cx="3295650" cy="2162175"/>
            <wp:effectExtent l="0" t="0" r="0" b="0"/>
            <wp:docPr id="1576041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1622" name="Picture 15760416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78B461">
        <w:rPr>
          <w:rFonts w:ascii="Aptos" w:eastAsia="Aptos" w:hAnsi="Aptos" w:cs="Aptos"/>
        </w:rPr>
        <w:t xml:space="preserve"> </w:t>
      </w:r>
      <w:r w:rsidR="00327285">
        <w:br/>
      </w:r>
      <w:r w:rsidRPr="1378B461">
        <w:rPr>
          <w:rFonts w:ascii="Aptos" w:eastAsia="Aptos" w:hAnsi="Aptos" w:cs="Aptos"/>
        </w:rPr>
        <w:t xml:space="preserve"> </w:t>
      </w:r>
      <w:r w:rsidR="00327285">
        <w:br/>
      </w:r>
    </w:p>
    <w:p w14:paraId="32C6C600" w14:textId="014B82A6" w:rsidR="000A0679" w:rsidRDefault="45715B9F" w:rsidP="1378B461">
      <w:pPr>
        <w:pStyle w:val="ListParagraph"/>
        <w:numPr>
          <w:ilvl w:val="0"/>
          <w:numId w:val="19"/>
        </w:numPr>
        <w:spacing w:after="0" w:line="278" w:lineRule="auto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Run the application container:</w:t>
      </w:r>
    </w:p>
    <w:p w14:paraId="2CEBF5D2" w14:textId="102213E6" w:rsidR="000A0679" w:rsidRDefault="45715B9F" w:rsidP="1378B461">
      <w:pPr>
        <w:spacing w:after="0" w:line="278" w:lineRule="auto"/>
      </w:pPr>
      <w:r w:rsidRPr="3C1781DD">
        <w:rPr>
          <w:rFonts w:ascii="Aptos" w:eastAsia="Aptos" w:hAnsi="Aptos" w:cs="Aptos"/>
        </w:rPr>
        <w:t xml:space="preserve">             </w:t>
      </w:r>
      <w:r w:rsidRPr="3C1781DD">
        <w:rPr>
          <w:rFonts w:ascii="Courier New" w:eastAsia="Courier New" w:hAnsi="Courier New" w:cs="Courier New"/>
          <w:b/>
          <w:bCs/>
        </w:rPr>
        <w:t xml:space="preserve">  ./shell/run-web-app.sh</w:t>
      </w:r>
    </w:p>
    <w:p w14:paraId="6618A35B" w14:textId="4516BACB" w:rsidR="3C1781DD" w:rsidRDefault="3C1781DD" w:rsidP="3C1781DD">
      <w:pPr>
        <w:spacing w:after="0" w:line="278" w:lineRule="auto"/>
        <w:rPr>
          <w:rFonts w:ascii="Courier New" w:eastAsia="Courier New" w:hAnsi="Courier New" w:cs="Courier New"/>
          <w:b/>
          <w:bCs/>
        </w:rPr>
      </w:pPr>
    </w:p>
    <w:p w14:paraId="1B0347C5" w14:textId="04DC2E90" w:rsidR="000A0679" w:rsidRDefault="45715B9F" w:rsidP="1378B461">
      <w:pPr>
        <w:spacing w:after="0" w:line="278" w:lineRule="auto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            </w:t>
      </w:r>
      <w:r>
        <w:rPr>
          <w:noProof/>
        </w:rPr>
        <w:drawing>
          <wp:inline distT="0" distB="0" distL="0" distR="0" wp14:anchorId="20FE7D1E" wp14:editId="73D662AC">
            <wp:extent cx="3057525" cy="1295400"/>
            <wp:effectExtent l="0" t="0" r="0" b="0"/>
            <wp:docPr id="543850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0408" name="Picture 5438504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788A" w14:textId="394E8DED" w:rsidR="000A0679" w:rsidRDefault="45715B9F" w:rsidP="1378B461">
      <w:pPr>
        <w:spacing w:after="0" w:line="278" w:lineRule="auto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 xml:space="preserve">            </w:t>
      </w:r>
      <w:r>
        <w:br/>
      </w:r>
      <w:r>
        <w:br/>
      </w:r>
    </w:p>
    <w:p w14:paraId="49594063" w14:textId="3B884F77" w:rsidR="656A3CCE" w:rsidRDefault="656A3CCE" w:rsidP="656A3CCE">
      <w:pPr>
        <w:pStyle w:val="ListParagraph"/>
        <w:spacing w:after="0" w:line="278" w:lineRule="auto"/>
        <w:rPr>
          <w:rStyle w:val="Hyperlink"/>
        </w:rPr>
      </w:pPr>
    </w:p>
    <w:p w14:paraId="2E2E3B34" w14:textId="29D6D5DD" w:rsidR="3C1781DD" w:rsidRDefault="3C1781DD">
      <w:r>
        <w:br w:type="page"/>
      </w:r>
    </w:p>
    <w:p w14:paraId="21A576FE" w14:textId="5E58ABE9" w:rsidR="3C1781DD" w:rsidRDefault="3C1781DD" w:rsidP="3C1781DD">
      <w:pPr>
        <w:pStyle w:val="ListParagraph"/>
        <w:spacing w:after="0" w:line="278" w:lineRule="auto"/>
        <w:rPr>
          <w:rStyle w:val="Hyperlink"/>
        </w:rPr>
      </w:pPr>
    </w:p>
    <w:p w14:paraId="55E23E40" w14:textId="104CA75B" w:rsidR="000A0679" w:rsidRDefault="5B0D0A2C" w:rsidP="1378B461">
      <w:pPr>
        <w:pStyle w:val="ListParagraph"/>
        <w:numPr>
          <w:ilvl w:val="0"/>
          <w:numId w:val="19"/>
        </w:numPr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>Verify</w:t>
      </w:r>
      <w:r w:rsidR="6EA30AF0" w:rsidRPr="60351AE4">
        <w:rPr>
          <w:rFonts w:ascii="Aptos" w:eastAsia="Aptos" w:hAnsi="Aptos" w:cs="Aptos"/>
        </w:rPr>
        <w:t xml:space="preserve"> the</w:t>
      </w:r>
      <w:r w:rsidRPr="60351AE4">
        <w:rPr>
          <w:rFonts w:ascii="Aptos" w:eastAsia="Aptos" w:hAnsi="Aptos" w:cs="Aptos"/>
        </w:rPr>
        <w:t xml:space="preserve"> health</w:t>
      </w:r>
      <w:r w:rsidR="3ED01505" w:rsidRPr="60351AE4">
        <w:rPr>
          <w:rFonts w:ascii="Aptos" w:eastAsia="Aptos" w:hAnsi="Aptos" w:cs="Aptos"/>
        </w:rPr>
        <w:t xml:space="preserve"> of the backend and frontend applications</w:t>
      </w:r>
      <w:r w:rsidRPr="60351AE4">
        <w:rPr>
          <w:rFonts w:ascii="Aptos" w:eastAsia="Aptos" w:hAnsi="Aptos" w:cs="Aptos"/>
        </w:rPr>
        <w:t>:</w:t>
      </w:r>
    </w:p>
    <w:p w14:paraId="36904FBE" w14:textId="63F1BEFC" w:rsidR="000A0679" w:rsidRDefault="45715B9F" w:rsidP="1378B461">
      <w:pPr>
        <w:spacing w:after="0" w:line="278" w:lineRule="auto"/>
      </w:pPr>
      <w:r w:rsidRPr="3C1781DD">
        <w:rPr>
          <w:rFonts w:ascii="Aptos" w:eastAsia="Aptos" w:hAnsi="Aptos" w:cs="Aptos"/>
        </w:rPr>
        <w:t xml:space="preserve">               </w:t>
      </w:r>
      <w:r w:rsidRPr="3C1781DD">
        <w:rPr>
          <w:rFonts w:ascii="Courier New" w:eastAsia="Courier New" w:hAnsi="Courier New" w:cs="Courier New"/>
          <w:b/>
          <w:bCs/>
        </w:rPr>
        <w:t>./shell/selftest.sh</w:t>
      </w:r>
    </w:p>
    <w:p w14:paraId="72470EB8" w14:textId="3A0FD6A6" w:rsidR="24B55F90" w:rsidRDefault="24B55F90" w:rsidP="24B55F90">
      <w:pPr>
        <w:spacing w:after="0" w:line="278" w:lineRule="auto"/>
        <w:rPr>
          <w:rFonts w:ascii="Aptos" w:eastAsia="Aptos" w:hAnsi="Aptos" w:cs="Aptos"/>
        </w:rPr>
      </w:pPr>
    </w:p>
    <w:p w14:paraId="17459F23" w14:textId="2DEAD0EF" w:rsidR="6F99908D" w:rsidRDefault="2DB236EB" w:rsidP="24B55F90">
      <w:pPr>
        <w:spacing w:after="0" w:line="278" w:lineRule="auto"/>
        <w:rPr>
          <w:rFonts w:ascii="Aptos" w:eastAsia="Aptos" w:hAnsi="Aptos" w:cs="Aptos"/>
        </w:rPr>
      </w:pPr>
      <w:r w:rsidRPr="3C1781DD">
        <w:rPr>
          <w:rFonts w:ascii="Aptos" w:eastAsia="Aptos" w:hAnsi="Aptos" w:cs="Aptos"/>
        </w:rPr>
        <w:t xml:space="preserve">              </w:t>
      </w:r>
      <w:r w:rsidR="6E6A82DF" w:rsidRPr="3C1781DD">
        <w:rPr>
          <w:rFonts w:ascii="Aptos" w:eastAsia="Aptos" w:hAnsi="Aptos" w:cs="Aptos"/>
        </w:rPr>
        <w:t>Check for</w:t>
      </w:r>
      <w:r w:rsidR="1FC3517D" w:rsidRPr="3C1781DD">
        <w:rPr>
          <w:rFonts w:ascii="Aptos" w:eastAsia="Aptos" w:hAnsi="Aptos" w:cs="Aptos"/>
        </w:rPr>
        <w:t xml:space="preserve"> </w:t>
      </w:r>
      <w:r w:rsidR="430D854A" w:rsidRPr="3C1781DD">
        <w:rPr>
          <w:rFonts w:ascii="Aptos" w:eastAsia="Aptos" w:hAnsi="Aptos" w:cs="Aptos"/>
        </w:rPr>
        <w:t>success</w:t>
      </w:r>
      <w:r w:rsidR="1FC3517D" w:rsidRPr="3C1781DD">
        <w:rPr>
          <w:rFonts w:ascii="Aptos" w:eastAsia="Aptos" w:hAnsi="Aptos" w:cs="Aptos"/>
        </w:rPr>
        <w:t xml:space="preserve"> response</w:t>
      </w:r>
      <w:r w:rsidR="7BD7C2BB" w:rsidRPr="3C1781DD">
        <w:rPr>
          <w:rFonts w:ascii="Aptos" w:eastAsia="Aptos" w:hAnsi="Aptos" w:cs="Aptos"/>
        </w:rPr>
        <w:t xml:space="preserve"> in the log,</w:t>
      </w:r>
      <w:r w:rsidR="1FC3517D" w:rsidRPr="3C1781DD">
        <w:rPr>
          <w:rFonts w:ascii="Aptos" w:eastAsia="Aptos" w:hAnsi="Aptos" w:cs="Aptos"/>
        </w:rPr>
        <w:t xml:space="preserve"> as</w:t>
      </w:r>
      <w:r w:rsidR="6AABB908" w:rsidRPr="3C1781DD">
        <w:rPr>
          <w:rFonts w:ascii="Aptos" w:eastAsia="Aptos" w:hAnsi="Aptos" w:cs="Aptos"/>
        </w:rPr>
        <w:t xml:space="preserve"> shown</w:t>
      </w:r>
      <w:r w:rsidR="1FC3517D" w:rsidRPr="3C1781DD">
        <w:rPr>
          <w:rFonts w:ascii="Aptos" w:eastAsia="Aptos" w:hAnsi="Aptos" w:cs="Aptos"/>
        </w:rPr>
        <w:t xml:space="preserve"> below:</w:t>
      </w:r>
    </w:p>
    <w:p w14:paraId="714BA589" w14:textId="0DDE31F8" w:rsidR="3C1781DD" w:rsidRDefault="3C1781DD" w:rsidP="3C1781DD">
      <w:pPr>
        <w:spacing w:after="0" w:line="278" w:lineRule="auto"/>
        <w:rPr>
          <w:rFonts w:ascii="Aptos" w:eastAsia="Aptos" w:hAnsi="Aptos" w:cs="Aptos"/>
        </w:rPr>
      </w:pPr>
    </w:p>
    <w:p w14:paraId="5EAD989B" w14:textId="045C8869" w:rsidR="000A0679" w:rsidRDefault="45715B9F" w:rsidP="1378B461">
      <w:pPr>
        <w:spacing w:after="0" w:line="278" w:lineRule="auto"/>
        <w:rPr>
          <w:rFonts w:ascii="Aptos" w:eastAsia="Aptos" w:hAnsi="Aptos" w:cs="Aptos"/>
        </w:rPr>
      </w:pPr>
      <w:r w:rsidRPr="3966134A">
        <w:rPr>
          <w:rFonts w:ascii="Aptos" w:eastAsia="Aptos" w:hAnsi="Aptos" w:cs="Aptos"/>
        </w:rPr>
        <w:t xml:space="preserve">              </w:t>
      </w:r>
      <w:r>
        <w:rPr>
          <w:noProof/>
        </w:rPr>
        <w:drawing>
          <wp:inline distT="0" distB="0" distL="0" distR="0" wp14:anchorId="5EA35133" wp14:editId="46B5A542">
            <wp:extent cx="3590925" cy="1143000"/>
            <wp:effectExtent l="0" t="0" r="0" b="0"/>
            <wp:docPr id="1867492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2346" name="Picture 18674923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6C0" w14:textId="3DED56F3" w:rsidR="3966134A" w:rsidRDefault="3966134A" w:rsidP="3966134A">
      <w:pPr>
        <w:spacing w:after="0" w:line="278" w:lineRule="auto"/>
        <w:rPr>
          <w:rFonts w:ascii="Aptos" w:eastAsia="Aptos" w:hAnsi="Aptos" w:cs="Aptos"/>
        </w:rPr>
      </w:pPr>
    </w:p>
    <w:p w14:paraId="5C800039" w14:textId="6CFA46A3" w:rsidR="3966134A" w:rsidRDefault="3966134A" w:rsidP="3966134A">
      <w:pPr>
        <w:spacing w:after="0" w:line="278" w:lineRule="auto"/>
        <w:rPr>
          <w:rFonts w:ascii="Aptos" w:eastAsia="Aptos" w:hAnsi="Aptos" w:cs="Aptos"/>
        </w:rPr>
      </w:pPr>
    </w:p>
    <w:p w14:paraId="67C5A18A" w14:textId="7E2DCCE1" w:rsidR="560722C0" w:rsidRDefault="1924EBA1" w:rsidP="3C1781DD">
      <w:pPr>
        <w:pStyle w:val="ListParagraph"/>
        <w:numPr>
          <w:ilvl w:val="0"/>
          <w:numId w:val="19"/>
        </w:numPr>
        <w:spacing w:after="0" w:line="278" w:lineRule="auto"/>
      </w:pPr>
      <w:commentRangeStart w:id="45"/>
      <w:r w:rsidRPr="3C1781DD">
        <w:rPr>
          <w:rFonts w:ascii="Aptos" w:eastAsia="Aptos" w:hAnsi="Aptos" w:cs="Aptos"/>
        </w:rPr>
        <w:t xml:space="preserve">Open frontend in browser: </w:t>
      </w:r>
      <w:hyperlink r:id="rId19">
        <w:r w:rsidRPr="3C1781DD">
          <w:rPr>
            <w:rStyle w:val="Hyperlink"/>
            <w:rFonts w:ascii="Aptos" w:eastAsia="Aptos" w:hAnsi="Aptos" w:cs="Aptos"/>
            <w:color w:val="156082" w:themeColor="accent1"/>
          </w:rPr>
          <w:t>http://localhost:8000</w:t>
        </w:r>
      </w:hyperlink>
      <w:commentRangeEnd w:id="45"/>
      <w:r w:rsidR="560722C0">
        <w:rPr>
          <w:rStyle w:val="CommentReference"/>
          <w:sz w:val="24"/>
          <w:szCs w:val="24"/>
        </w:rPr>
        <w:commentReference w:id="45"/>
      </w:r>
    </w:p>
    <w:p w14:paraId="2D9EE387" w14:textId="02FCE244" w:rsidR="3C1781DD" w:rsidRDefault="3C1781DD" w:rsidP="3C1781DD">
      <w:pPr>
        <w:pStyle w:val="ListParagraph"/>
        <w:spacing w:after="0" w:line="278" w:lineRule="auto"/>
      </w:pPr>
    </w:p>
    <w:p w14:paraId="7A2F53CD" w14:textId="1ACA3611" w:rsidR="1924EBA1" w:rsidRDefault="1924EBA1" w:rsidP="3C1781DD">
      <w:pPr>
        <w:spacing w:after="0" w:line="278" w:lineRule="auto"/>
      </w:pPr>
      <w:r w:rsidRPr="3C1781DD">
        <w:rPr>
          <w:b/>
          <w:bCs/>
        </w:rPr>
        <w:t xml:space="preserve">             Note:  </w:t>
      </w:r>
      <w:r>
        <w:t xml:space="preserve">If the frontend port is modified in step 3, then open </w:t>
      </w:r>
    </w:p>
    <w:p w14:paraId="6C02CE7C" w14:textId="72A324FE" w:rsidR="1924EBA1" w:rsidRDefault="1924EBA1" w:rsidP="3C1781DD">
      <w:pPr>
        <w:pStyle w:val="ListParagraph"/>
        <w:spacing w:after="0" w:line="278" w:lineRule="auto"/>
        <w:rPr>
          <w:rStyle w:val="Hyperlink"/>
        </w:rPr>
      </w:pPr>
      <w:r w:rsidRPr="3C1781DD">
        <w:rPr>
          <w:rStyle w:val="Hyperlink"/>
        </w:rPr>
        <w:t>http://localhost:&lt;port&gt;</w:t>
      </w:r>
    </w:p>
    <w:p w14:paraId="647A38EA" w14:textId="52F821E7" w:rsidR="3C1781DD" w:rsidRDefault="3C1781DD" w:rsidP="3C1781DD">
      <w:pPr>
        <w:spacing w:after="0" w:line="278" w:lineRule="auto"/>
        <w:rPr>
          <w:rFonts w:ascii="Aptos" w:eastAsia="Aptos" w:hAnsi="Aptos" w:cs="Aptos"/>
        </w:rPr>
      </w:pPr>
    </w:p>
    <w:p w14:paraId="498EB241" w14:textId="5D8D8CDE" w:rsidR="1924EBA1" w:rsidRDefault="1924EBA1" w:rsidP="3C1781DD">
      <w:pPr>
        <w:spacing w:after="0" w:line="278" w:lineRule="auto"/>
      </w:pPr>
      <w:r>
        <w:rPr>
          <w:noProof/>
        </w:rPr>
        <w:drawing>
          <wp:inline distT="0" distB="0" distL="0" distR="0" wp14:anchorId="15AEEC04" wp14:editId="46FF4F3B">
            <wp:extent cx="5346975" cy="2921150"/>
            <wp:effectExtent l="0" t="0" r="0" b="0"/>
            <wp:docPr id="334946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BFEB" w14:textId="7C392558" w:rsidR="3966134A" w:rsidRDefault="3966134A" w:rsidP="3966134A">
      <w:pPr>
        <w:spacing w:after="0" w:line="278" w:lineRule="auto"/>
        <w:rPr>
          <w:rFonts w:ascii="Aptos" w:eastAsia="Aptos" w:hAnsi="Aptos" w:cs="Aptos"/>
        </w:rPr>
      </w:pPr>
    </w:p>
    <w:p w14:paraId="5B517403" w14:textId="70AF1971" w:rsidR="000A0679" w:rsidRDefault="45715B9F" w:rsidP="1378B461">
      <w:pPr>
        <w:spacing w:after="0" w:line="278" w:lineRule="auto"/>
      </w:pPr>
      <w:r w:rsidRPr="3C1781DD">
        <w:rPr>
          <w:rFonts w:ascii="Aptos" w:eastAsia="Aptos" w:hAnsi="Aptos" w:cs="Aptos"/>
        </w:rPr>
        <w:t xml:space="preserve"> </w:t>
      </w:r>
    </w:p>
    <w:p w14:paraId="0DBAF4B0" w14:textId="72021510" w:rsidR="3C1781DD" w:rsidRDefault="3C1781DD">
      <w:r>
        <w:br w:type="page"/>
      </w:r>
    </w:p>
    <w:p w14:paraId="064C44A9" w14:textId="5C634D33" w:rsidR="3C1781DD" w:rsidRDefault="3C1781DD" w:rsidP="3C1781DD">
      <w:pPr>
        <w:spacing w:after="0" w:line="278" w:lineRule="auto"/>
        <w:rPr>
          <w:rFonts w:ascii="Aptos" w:eastAsia="Aptos" w:hAnsi="Aptos" w:cs="Aptos"/>
        </w:rPr>
      </w:pPr>
    </w:p>
    <w:p w14:paraId="11035198" w14:textId="6A3D0C6B" w:rsidR="000A0679" w:rsidRDefault="7A08E1A2" w:rsidP="7DA87B74">
      <w:pPr>
        <w:pStyle w:val="Heading4"/>
        <w:rPr>
          <w:rFonts w:ascii="Aptos" w:eastAsia="Aptos" w:hAnsi="Aptos" w:cs="Aptos"/>
          <w:b/>
          <w:bCs/>
        </w:rPr>
      </w:pPr>
      <w:commentRangeStart w:id="46"/>
      <w:r>
        <w:t xml:space="preserve">  </w:t>
      </w:r>
      <w:bookmarkStart w:id="47" w:name="_Toc216795254"/>
      <w:r w:rsidR="02F3EAC9">
        <w:t xml:space="preserve">Installation steps for </w:t>
      </w:r>
      <w:bookmarkStart w:id="48" w:name="_Toc862711437"/>
      <w:bookmarkStart w:id="49" w:name="_Toc943052992"/>
      <w:bookmarkStart w:id="50" w:name="_Toc1134963092"/>
      <w:r>
        <w:t>PowerShell environment</w:t>
      </w:r>
      <w:r w:rsidR="0303493A">
        <w:t xml:space="preserve"> (Windows)</w:t>
      </w:r>
      <w:bookmarkEnd w:id="48"/>
      <w:bookmarkEnd w:id="49"/>
      <w:bookmarkEnd w:id="50"/>
      <w:commentRangeEnd w:id="46"/>
      <w:r w:rsidR="242FBB2A">
        <w:rPr>
          <w:rStyle w:val="CommentReference"/>
        </w:rPr>
        <w:commentReference w:id="46"/>
      </w:r>
      <w:bookmarkEnd w:id="47"/>
    </w:p>
    <w:p w14:paraId="6483EEC8" w14:textId="3F659C69" w:rsidR="000A0679" w:rsidRDefault="45715B9F" w:rsidP="1378B461">
      <w:pPr>
        <w:spacing w:after="0" w:line="278" w:lineRule="auto"/>
      </w:pPr>
      <w:r w:rsidRPr="3C1781DD">
        <w:rPr>
          <w:rFonts w:ascii="Aptos" w:eastAsia="Aptos" w:hAnsi="Aptos" w:cs="Aptos"/>
        </w:rPr>
        <w:t xml:space="preserve"> </w:t>
      </w:r>
    </w:p>
    <w:p w14:paraId="2396A1E1" w14:textId="31DCEF3C" w:rsidR="0746F6B3" w:rsidRDefault="427946D4" w:rsidP="60351AE4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 xml:space="preserve">Unzip the zip file containing the OIDC Toolkit, </w:t>
      </w:r>
      <w:proofErr w:type="gramStart"/>
      <w:r w:rsidRPr="60351AE4">
        <w:rPr>
          <w:rFonts w:ascii="Aptos" w:eastAsia="Aptos" w:hAnsi="Aptos" w:cs="Aptos"/>
          <w:b/>
          <w:bCs/>
        </w:rPr>
        <w:t>oidc-sso-toolkit.zip ,</w:t>
      </w:r>
      <w:proofErr w:type="gramEnd"/>
      <w:r w:rsidRPr="60351AE4">
        <w:rPr>
          <w:rFonts w:ascii="Aptos" w:eastAsia="Aptos" w:hAnsi="Aptos" w:cs="Aptos"/>
          <w:b/>
          <w:bCs/>
        </w:rPr>
        <w:t xml:space="preserve"> </w:t>
      </w:r>
      <w:r w:rsidRPr="60351AE4">
        <w:rPr>
          <w:rFonts w:ascii="Aptos" w:eastAsia="Aptos" w:hAnsi="Aptos" w:cs="Aptos"/>
        </w:rPr>
        <w:t xml:space="preserve">inside any desire folder on the local machine  </w:t>
      </w:r>
    </w:p>
    <w:p w14:paraId="37C5F12A" w14:textId="4275D6F6" w:rsidR="3C1781DD" w:rsidRDefault="3C1781DD" w:rsidP="3C1781DD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3D67485F" w14:textId="68B57974" w:rsidR="0746F6B3" w:rsidRDefault="427946D4" w:rsidP="60351AE4">
      <w:pPr>
        <w:pStyle w:val="ListParagraph"/>
        <w:numPr>
          <w:ilvl w:val="0"/>
          <w:numId w:val="5"/>
        </w:numPr>
        <w:spacing w:after="0" w:line="278" w:lineRule="auto"/>
      </w:pPr>
      <w:r>
        <w:t>Ensure Docker process is running in the background. If not, start Docker using Docker Desktop or any other mechanism</w:t>
      </w:r>
    </w:p>
    <w:p w14:paraId="74ECCDA4" w14:textId="52BC4E76" w:rsidR="3C1781DD" w:rsidRDefault="3C1781DD" w:rsidP="3C1781DD">
      <w:pPr>
        <w:pStyle w:val="ListParagraph"/>
        <w:spacing w:after="0" w:line="278" w:lineRule="auto"/>
      </w:pPr>
    </w:p>
    <w:p w14:paraId="7BF2EB48" w14:textId="56A2FC31" w:rsidR="0746F6B3" w:rsidRDefault="427946D4" w:rsidP="60351AE4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</w:rPr>
      </w:pPr>
      <w:r>
        <w:t>Configure Frontend and Backend Ports (Optional):</w:t>
      </w:r>
    </w:p>
    <w:p w14:paraId="0937EBF7" w14:textId="223E9D8D" w:rsidR="000A0679" w:rsidRDefault="427946D4" w:rsidP="60351AE4">
      <w:pPr>
        <w:pStyle w:val="ListParagraph"/>
        <w:spacing w:after="0" w:line="278" w:lineRule="auto"/>
      </w:pPr>
      <w:r w:rsidRPr="60351AE4">
        <w:rPr>
          <w:rFonts w:ascii="Aptos" w:eastAsia="Aptos" w:hAnsi="Aptos" w:cs="Aptos"/>
        </w:rPr>
        <w:t xml:space="preserve">By </w:t>
      </w:r>
      <w:proofErr w:type="gramStart"/>
      <w:r w:rsidRPr="60351AE4">
        <w:rPr>
          <w:rFonts w:ascii="Aptos" w:eastAsia="Aptos" w:hAnsi="Aptos" w:cs="Aptos"/>
        </w:rPr>
        <w:t>default</w:t>
      </w:r>
      <w:proofErr w:type="gramEnd"/>
      <w:r w:rsidRPr="60351AE4">
        <w:rPr>
          <w:rFonts w:ascii="Aptos" w:eastAsia="Aptos" w:hAnsi="Aptos" w:cs="Aptos"/>
        </w:rPr>
        <w:t xml:space="preserve"> the frontend application binds to port 8000, and the backend application binds to port 9000. However, if required, these ports can be changed to any other desired values. </w:t>
      </w:r>
    </w:p>
    <w:p w14:paraId="5ECB3022" w14:textId="7AF84132" w:rsidR="000A0679" w:rsidRDefault="000A0679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3587887D" w14:textId="085FEFEE" w:rsidR="000A0679" w:rsidRDefault="2C4233F0" w:rsidP="07E0EC5C">
      <w:pPr>
        <w:pStyle w:val="ListParagraph"/>
        <w:spacing w:after="0" w:line="278" w:lineRule="auto"/>
      </w:pPr>
      <w:commentRangeStart w:id="52"/>
      <w:r>
        <w:t xml:space="preserve">Update the port numbers in </w:t>
      </w:r>
      <w:r w:rsidRPr="07E0EC5C">
        <w:rPr>
          <w:b/>
          <w:bCs/>
        </w:rPr>
        <w:t>/sample-web-app/</w:t>
      </w:r>
      <w:proofErr w:type="spellStart"/>
      <w:r w:rsidRPr="07E0EC5C">
        <w:rPr>
          <w:b/>
          <w:bCs/>
        </w:rPr>
        <w:t>config.json</w:t>
      </w:r>
      <w:proofErr w:type="spellEnd"/>
      <w:r>
        <w:t xml:space="preserve"> to new values for both frontend and </w:t>
      </w:r>
      <w:proofErr w:type="gramStart"/>
      <w:r>
        <w:t>backend, and</w:t>
      </w:r>
      <w:proofErr w:type="gramEnd"/>
      <w:r>
        <w:t xml:space="preserve"> restart the server to apply the updated ports.</w:t>
      </w:r>
      <w:commentRangeEnd w:id="52"/>
      <w:r>
        <w:rPr>
          <w:rStyle w:val="CommentReference"/>
          <w:sz w:val="24"/>
          <w:szCs w:val="24"/>
        </w:rPr>
        <w:commentReference w:id="52"/>
      </w:r>
    </w:p>
    <w:p w14:paraId="2F0376A1" w14:textId="07FC01C0" w:rsidR="07E0EC5C" w:rsidRDefault="07E0EC5C" w:rsidP="07E0EC5C">
      <w:pPr>
        <w:pStyle w:val="ListParagraph"/>
        <w:spacing w:after="0" w:line="278" w:lineRule="auto"/>
      </w:pPr>
    </w:p>
    <w:p w14:paraId="47E9123D" w14:textId="3CF6DD0F" w:rsidR="07E0EC5C" w:rsidRDefault="07E0EC5C" w:rsidP="07E0EC5C">
      <w:pPr>
        <w:pStyle w:val="ListParagraph"/>
        <w:spacing w:after="0" w:line="278" w:lineRule="auto"/>
      </w:pPr>
    </w:p>
    <w:p w14:paraId="20E42879" w14:textId="5D9B1DB6" w:rsidR="000A0679" w:rsidRDefault="5B0D0A2C" w:rsidP="60351AE4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 xml:space="preserve">Navigate to the </w:t>
      </w:r>
      <w:r w:rsidRPr="07E0EC5C">
        <w:rPr>
          <w:rFonts w:ascii="Aptos" w:eastAsia="Aptos" w:hAnsi="Aptos" w:cs="Aptos"/>
          <w:b/>
          <w:bCs/>
        </w:rPr>
        <w:t>script</w:t>
      </w:r>
      <w:r w:rsidR="2EAAC791" w:rsidRPr="07E0EC5C">
        <w:rPr>
          <w:rFonts w:ascii="Aptos" w:eastAsia="Aptos" w:hAnsi="Aptos" w:cs="Aptos"/>
          <w:b/>
          <w:bCs/>
        </w:rPr>
        <w:t>s</w:t>
      </w:r>
      <w:r w:rsidRPr="07E0EC5C">
        <w:rPr>
          <w:rFonts w:ascii="Aptos" w:eastAsia="Aptos" w:hAnsi="Aptos" w:cs="Aptos"/>
        </w:rPr>
        <w:t xml:space="preserve"> folder and build the Docker image:</w:t>
      </w:r>
    </w:p>
    <w:p w14:paraId="4A84D9DC" w14:textId="0EFA93FA" w:rsidR="000A0679" w:rsidRDefault="5B0D0A2C" w:rsidP="60351AE4">
      <w:pPr>
        <w:pStyle w:val="ListParagraph"/>
        <w:spacing w:after="0" w:line="278" w:lineRule="auto"/>
        <w:rPr>
          <w:rFonts w:ascii="Courier New" w:eastAsia="Courier New" w:hAnsi="Courier New" w:cs="Courier New"/>
          <w:b/>
          <w:bCs/>
        </w:rPr>
      </w:pPr>
      <w:r w:rsidRPr="542C0FE6">
        <w:rPr>
          <w:rFonts w:ascii="Aptos" w:eastAsia="Aptos" w:hAnsi="Aptos" w:cs="Aptos"/>
        </w:rPr>
        <w:t xml:space="preserve">   </w:t>
      </w:r>
      <w:r w:rsidRPr="542C0FE6">
        <w:rPr>
          <w:rFonts w:ascii="Courier New" w:eastAsia="Courier New" w:hAnsi="Courier New" w:cs="Courier New"/>
        </w:rPr>
        <w:t xml:space="preserve">       </w:t>
      </w:r>
      <w:r w:rsidRPr="542C0FE6">
        <w:rPr>
          <w:rFonts w:ascii="Courier New" w:eastAsia="Courier New" w:hAnsi="Courier New" w:cs="Courier New"/>
          <w:b/>
          <w:bCs/>
        </w:rPr>
        <w:t xml:space="preserve">   cd script</w:t>
      </w:r>
      <w:r w:rsidR="59F924E7" w:rsidRPr="542C0FE6">
        <w:rPr>
          <w:rFonts w:ascii="Courier New" w:eastAsia="Courier New" w:hAnsi="Courier New" w:cs="Courier New"/>
          <w:b/>
          <w:bCs/>
        </w:rPr>
        <w:t>s</w:t>
      </w:r>
      <w:r>
        <w:br/>
      </w:r>
      <w:r w:rsidRPr="542C0FE6">
        <w:rPr>
          <w:rFonts w:ascii="Courier New" w:eastAsia="Courier New" w:hAnsi="Courier New" w:cs="Courier New"/>
          <w:b/>
          <w:bCs/>
        </w:rPr>
        <w:t xml:space="preserve">    </w:t>
      </w:r>
      <w:r w:rsidR="1A7AD98E" w:rsidRPr="542C0FE6">
        <w:rPr>
          <w:rFonts w:ascii="Courier New" w:eastAsia="Courier New" w:hAnsi="Courier New" w:cs="Courier New"/>
          <w:b/>
          <w:bCs/>
        </w:rPr>
        <w:t xml:space="preserve">       </w:t>
      </w:r>
      <w:r w:rsidRPr="542C0FE6">
        <w:rPr>
          <w:rFonts w:ascii="Courier New" w:eastAsia="Courier New" w:hAnsi="Courier New" w:cs="Courier New"/>
          <w:b/>
          <w:bCs/>
        </w:rPr>
        <w:t>./ps/init.ps1</w:t>
      </w:r>
    </w:p>
    <w:p w14:paraId="33D5CB75" w14:textId="54CD639B" w:rsidR="60351AE4" w:rsidRDefault="60351AE4" w:rsidP="60351AE4">
      <w:pPr>
        <w:pStyle w:val="ListParagraph"/>
        <w:spacing w:after="0" w:line="278" w:lineRule="auto"/>
        <w:rPr>
          <w:b/>
          <w:bCs/>
        </w:rPr>
      </w:pPr>
    </w:p>
    <w:p w14:paraId="539CC0E1" w14:textId="7DBA574A" w:rsidR="000A0679" w:rsidRDefault="0130AE1C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 xml:space="preserve">    </w:t>
      </w:r>
      <w:r w:rsidR="5B0D0A2C" w:rsidRPr="07E0EC5C">
        <w:rPr>
          <w:rFonts w:ascii="Aptos" w:eastAsia="Aptos" w:hAnsi="Aptos" w:cs="Aptos"/>
        </w:rPr>
        <w:t xml:space="preserve">        </w:t>
      </w:r>
      <w:r w:rsidR="5B0D0A2C">
        <w:rPr>
          <w:noProof/>
        </w:rPr>
        <w:drawing>
          <wp:inline distT="0" distB="0" distL="0" distR="0" wp14:anchorId="229F3798" wp14:editId="4F6063DB">
            <wp:extent cx="3219450" cy="2209800"/>
            <wp:effectExtent l="0" t="0" r="0" b="0"/>
            <wp:docPr id="1110930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0897" name="Picture 11109308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0D0A2C" w:rsidRPr="07E0EC5C">
        <w:rPr>
          <w:rFonts w:ascii="Aptos" w:eastAsia="Aptos" w:hAnsi="Aptos" w:cs="Aptos"/>
        </w:rPr>
        <w:t xml:space="preserve"> </w:t>
      </w:r>
      <w:r>
        <w:br/>
      </w:r>
      <w:r w:rsidR="5B0D0A2C" w:rsidRPr="07E0EC5C">
        <w:rPr>
          <w:rFonts w:ascii="Aptos" w:eastAsia="Aptos" w:hAnsi="Aptos" w:cs="Aptos"/>
        </w:rPr>
        <w:t xml:space="preserve"> </w:t>
      </w:r>
      <w:r>
        <w:br/>
      </w:r>
    </w:p>
    <w:p w14:paraId="23B34DDB" w14:textId="71930380" w:rsidR="07E0EC5C" w:rsidRDefault="07E0EC5C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3EBC514F" w14:textId="746AC490" w:rsidR="07E0EC5C" w:rsidRDefault="07E0EC5C" w:rsidP="07E0EC5C">
      <w:pPr>
        <w:spacing w:after="0" w:line="278" w:lineRule="auto"/>
        <w:rPr>
          <w:rFonts w:ascii="Aptos" w:eastAsia="Aptos" w:hAnsi="Aptos" w:cs="Aptos"/>
        </w:rPr>
      </w:pPr>
    </w:p>
    <w:p w14:paraId="243FB477" w14:textId="7C50173A" w:rsidR="4B6CCF83" w:rsidRDefault="4B6CCF83" w:rsidP="07E0EC5C">
      <w:pPr>
        <w:pStyle w:val="ListParagraph"/>
        <w:spacing w:after="0" w:line="278" w:lineRule="auto"/>
      </w:pPr>
      <w:r w:rsidRPr="07E0EC5C">
        <w:rPr>
          <w:rFonts w:ascii="Aptos" w:eastAsia="Aptos" w:hAnsi="Aptos" w:cs="Aptos"/>
          <w:b/>
          <w:bCs/>
        </w:rPr>
        <w:lastRenderedPageBreak/>
        <w:t xml:space="preserve">Note: </w:t>
      </w:r>
      <w:r w:rsidRPr="07E0EC5C">
        <w:rPr>
          <w:rFonts w:ascii="Aptos" w:eastAsia="Aptos" w:hAnsi="Aptos" w:cs="Aptos"/>
        </w:rPr>
        <w:t>If the above command triggers a security error</w:t>
      </w:r>
      <w:r>
        <w:br/>
      </w:r>
      <w:r>
        <w:rPr>
          <w:noProof/>
        </w:rPr>
        <w:drawing>
          <wp:inline distT="0" distB="0" distL="0" distR="0" wp14:anchorId="656C144A" wp14:editId="13189FCC">
            <wp:extent cx="5943600" cy="923925"/>
            <wp:effectExtent l="0" t="0" r="0" b="0"/>
            <wp:docPr id="828990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0129" name="Picture 21271001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3463" w14:textId="0EAE8A46" w:rsidR="4B6CCF83" w:rsidRDefault="4B6CCF83" w:rsidP="07E0EC5C">
      <w:pPr>
        <w:pStyle w:val="ListParagraph"/>
        <w:spacing w:after="0"/>
        <w:rPr>
          <w:rFonts w:ascii="Aptos" w:eastAsia="Aptos" w:hAnsi="Aptos" w:cs="Aptos"/>
        </w:rPr>
      </w:pPr>
      <w:r w:rsidRPr="07E0EC5C">
        <w:rPr>
          <w:b/>
          <w:bCs/>
        </w:rPr>
        <w:t>Solution:</w:t>
      </w:r>
      <w:r w:rsidRPr="07E0EC5C">
        <w:rPr>
          <w:rFonts w:ascii="Aptos" w:eastAsia="Aptos" w:hAnsi="Aptos" w:cs="Aptos"/>
        </w:rPr>
        <w:t xml:space="preserve"> Bypass the security using the command provided below.</w:t>
      </w:r>
    </w:p>
    <w:p w14:paraId="682C42FF" w14:textId="2D3054B5" w:rsidR="07E0EC5C" w:rsidRDefault="07E0EC5C" w:rsidP="07E0EC5C">
      <w:pPr>
        <w:spacing w:after="0"/>
        <w:rPr>
          <w:rFonts w:ascii="Aptos" w:eastAsia="Aptos" w:hAnsi="Aptos" w:cs="Aptos"/>
        </w:rPr>
      </w:pPr>
    </w:p>
    <w:p w14:paraId="2C966F6F" w14:textId="709D5550" w:rsidR="4B6CCF83" w:rsidRDefault="4B6CCF83" w:rsidP="07E0EC5C">
      <w:pPr>
        <w:pStyle w:val="ListParagraph"/>
        <w:spacing w:after="0"/>
        <w:rPr>
          <w:rFonts w:ascii="Aptos" w:eastAsia="Aptos" w:hAnsi="Aptos" w:cs="Aptos"/>
          <w:b/>
          <w:bCs/>
        </w:rPr>
      </w:pPr>
      <w:r w:rsidRPr="07E0EC5C">
        <w:rPr>
          <w:rFonts w:ascii="Aptos" w:eastAsia="Aptos" w:hAnsi="Aptos" w:cs="Aptos"/>
        </w:rPr>
        <w:t xml:space="preserve">             </w:t>
      </w:r>
      <w:r w:rsidRPr="07E0EC5C">
        <w:rPr>
          <w:rFonts w:ascii="Aptos" w:eastAsia="Aptos" w:hAnsi="Aptos" w:cs="Aptos"/>
          <w:b/>
          <w:bCs/>
        </w:rPr>
        <w:t>Set-</w:t>
      </w:r>
      <w:proofErr w:type="spellStart"/>
      <w:r w:rsidRPr="07E0EC5C">
        <w:rPr>
          <w:rFonts w:ascii="Aptos" w:eastAsia="Aptos" w:hAnsi="Aptos" w:cs="Aptos"/>
          <w:b/>
          <w:bCs/>
        </w:rPr>
        <w:t>ExecutionPolicy</w:t>
      </w:r>
      <w:proofErr w:type="spellEnd"/>
      <w:r w:rsidRPr="07E0EC5C">
        <w:rPr>
          <w:rFonts w:ascii="Aptos" w:eastAsia="Aptos" w:hAnsi="Aptos" w:cs="Aptos"/>
          <w:b/>
          <w:bCs/>
        </w:rPr>
        <w:t xml:space="preserve"> -Scope Process -</w:t>
      </w:r>
      <w:proofErr w:type="spellStart"/>
      <w:r w:rsidRPr="07E0EC5C">
        <w:rPr>
          <w:rFonts w:ascii="Aptos" w:eastAsia="Aptos" w:hAnsi="Aptos" w:cs="Aptos"/>
          <w:b/>
          <w:bCs/>
        </w:rPr>
        <w:t>ExecutionPolicy</w:t>
      </w:r>
      <w:proofErr w:type="spellEnd"/>
      <w:r w:rsidRPr="07E0EC5C">
        <w:rPr>
          <w:rFonts w:ascii="Aptos" w:eastAsia="Aptos" w:hAnsi="Aptos" w:cs="Aptos"/>
          <w:b/>
          <w:bCs/>
        </w:rPr>
        <w:t xml:space="preserve"> Bypass</w:t>
      </w:r>
    </w:p>
    <w:p w14:paraId="3C241922" w14:textId="08223728" w:rsidR="4B6CCF83" w:rsidRDefault="4B6CCF83" w:rsidP="07E0EC5C">
      <w:pPr>
        <w:pStyle w:val="ListParagraph"/>
        <w:spacing w:after="0"/>
      </w:pPr>
      <w:r>
        <w:br/>
      </w:r>
      <w:r>
        <w:rPr>
          <w:noProof/>
        </w:rPr>
        <w:drawing>
          <wp:inline distT="0" distB="0" distL="0" distR="0" wp14:anchorId="0F8D3E72" wp14:editId="18F62EF4">
            <wp:extent cx="5943600" cy="504825"/>
            <wp:effectExtent l="0" t="0" r="0" b="0"/>
            <wp:docPr id="1796023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5241" name="Picture 8433852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E36" w14:textId="0A452BD9" w:rsidR="60351AE4" w:rsidRDefault="60351AE4" w:rsidP="60351AE4">
      <w:pPr>
        <w:pStyle w:val="ListParagraph"/>
        <w:spacing w:after="0" w:line="278" w:lineRule="auto"/>
      </w:pPr>
    </w:p>
    <w:p w14:paraId="24487962" w14:textId="71BB695C" w:rsidR="000A0679" w:rsidRDefault="5B0D0A2C" w:rsidP="60351AE4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>Run the application container:</w:t>
      </w:r>
    </w:p>
    <w:p w14:paraId="65C4F4E6" w14:textId="6A12252B" w:rsidR="000A0679" w:rsidRDefault="5B0D0A2C" w:rsidP="542C0FE6">
      <w:pPr>
        <w:pStyle w:val="ListParagraph"/>
        <w:spacing w:after="0" w:line="278" w:lineRule="auto"/>
        <w:rPr>
          <w:rFonts w:ascii="Courier New" w:eastAsia="Courier New" w:hAnsi="Courier New" w:cs="Courier New"/>
          <w:b/>
          <w:bCs/>
        </w:rPr>
      </w:pPr>
      <w:r w:rsidRPr="542C0FE6">
        <w:rPr>
          <w:rFonts w:ascii="Aptos" w:eastAsia="Aptos" w:hAnsi="Aptos" w:cs="Aptos"/>
        </w:rPr>
        <w:t xml:space="preserve">           </w:t>
      </w:r>
      <w:r w:rsidRPr="542C0FE6">
        <w:rPr>
          <w:rFonts w:ascii="Courier New" w:eastAsia="Courier New" w:hAnsi="Courier New" w:cs="Courier New"/>
        </w:rPr>
        <w:t xml:space="preserve">  </w:t>
      </w:r>
      <w:r w:rsidRPr="542C0FE6">
        <w:rPr>
          <w:rFonts w:ascii="Courier New" w:eastAsia="Courier New" w:hAnsi="Courier New" w:cs="Courier New"/>
          <w:b/>
          <w:bCs/>
        </w:rPr>
        <w:t xml:space="preserve"> ./ps/run-web-app.ps1</w:t>
      </w:r>
    </w:p>
    <w:p w14:paraId="27E312E3" w14:textId="1E7FCF5F" w:rsidR="60351AE4" w:rsidRDefault="60351AE4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4C57EA62" w14:textId="717B1873" w:rsidR="000A0679" w:rsidRDefault="5B0D0A2C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 xml:space="preserve">            </w:t>
      </w:r>
      <w:r>
        <w:rPr>
          <w:noProof/>
        </w:rPr>
        <w:drawing>
          <wp:inline distT="0" distB="0" distL="0" distR="0" wp14:anchorId="1E72F005" wp14:editId="66CE41D4">
            <wp:extent cx="3867150" cy="1181100"/>
            <wp:effectExtent l="0" t="0" r="0" b="0"/>
            <wp:docPr id="198684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1213" name="Picture 19868412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5446" w14:textId="619C7385" w:rsidR="656A3CCE" w:rsidRDefault="508C5098" w:rsidP="07E0EC5C">
      <w:pPr>
        <w:pStyle w:val="ListParagraph"/>
        <w:spacing w:after="0" w:line="278" w:lineRule="auto"/>
      </w:pPr>
      <w:r w:rsidRPr="07E0EC5C">
        <w:rPr>
          <w:rFonts w:ascii="Aptos" w:eastAsia="Aptos" w:hAnsi="Aptos" w:cs="Aptos"/>
        </w:rPr>
        <w:t xml:space="preserve">            </w:t>
      </w:r>
      <w:r w:rsidR="656A3CCE">
        <w:br/>
      </w:r>
    </w:p>
    <w:p w14:paraId="059CA5ED" w14:textId="4B5EDD63" w:rsidR="000A0679" w:rsidRDefault="5B0D0A2C" w:rsidP="60351AE4">
      <w:pPr>
        <w:pStyle w:val="ListParagraph"/>
        <w:numPr>
          <w:ilvl w:val="0"/>
          <w:numId w:val="5"/>
        </w:numPr>
        <w:spacing w:after="0" w:line="278" w:lineRule="auto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 xml:space="preserve">Verify </w:t>
      </w:r>
      <w:r w:rsidR="76F0EF19" w:rsidRPr="60351AE4">
        <w:rPr>
          <w:rFonts w:ascii="Aptos" w:eastAsia="Aptos" w:hAnsi="Aptos" w:cs="Aptos"/>
        </w:rPr>
        <w:t xml:space="preserve">the </w:t>
      </w:r>
      <w:r w:rsidRPr="60351AE4">
        <w:rPr>
          <w:rFonts w:ascii="Aptos" w:eastAsia="Aptos" w:hAnsi="Aptos" w:cs="Aptos"/>
        </w:rPr>
        <w:t>health</w:t>
      </w:r>
      <w:r w:rsidR="61E66654" w:rsidRPr="60351AE4">
        <w:rPr>
          <w:rFonts w:ascii="Aptos" w:eastAsia="Aptos" w:hAnsi="Aptos" w:cs="Aptos"/>
        </w:rPr>
        <w:t xml:space="preserve"> of the backend and frontend applications</w:t>
      </w:r>
      <w:r w:rsidRPr="60351AE4">
        <w:rPr>
          <w:rFonts w:ascii="Aptos" w:eastAsia="Aptos" w:hAnsi="Aptos" w:cs="Aptos"/>
        </w:rPr>
        <w:t>:</w:t>
      </w:r>
    </w:p>
    <w:p w14:paraId="2245156E" w14:textId="5552BF21" w:rsidR="000A0679" w:rsidRDefault="5B0D0A2C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  <w:r w:rsidRPr="542C0FE6">
        <w:rPr>
          <w:rFonts w:ascii="Aptos" w:eastAsia="Aptos" w:hAnsi="Aptos" w:cs="Aptos"/>
        </w:rPr>
        <w:t xml:space="preserve">    </w:t>
      </w:r>
      <w:r w:rsidRPr="542C0FE6">
        <w:rPr>
          <w:rFonts w:ascii="Courier New" w:eastAsia="Courier New" w:hAnsi="Courier New" w:cs="Courier New"/>
        </w:rPr>
        <w:t xml:space="preserve">       </w:t>
      </w:r>
      <w:r w:rsidRPr="542C0FE6">
        <w:rPr>
          <w:rFonts w:ascii="Courier New" w:eastAsia="Courier New" w:hAnsi="Courier New" w:cs="Courier New"/>
          <w:b/>
          <w:bCs/>
        </w:rPr>
        <w:t xml:space="preserve">    ./ps/selftest.ps1</w:t>
      </w:r>
    </w:p>
    <w:p w14:paraId="23D1A56C" w14:textId="7A81BAE1" w:rsidR="60351AE4" w:rsidRDefault="60351AE4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1661309B" w14:textId="42182677" w:rsidR="3E2F9A23" w:rsidRDefault="3E2F9A23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>Check for success response in the log, as shown below:</w:t>
      </w:r>
    </w:p>
    <w:p w14:paraId="1A0EF898" w14:textId="17EBDEE6" w:rsidR="07E0EC5C" w:rsidRDefault="07E0EC5C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0869B685" w14:textId="06F31DED" w:rsidR="000A0679" w:rsidRDefault="5B0D0A2C" w:rsidP="60351AE4">
      <w:pPr>
        <w:pStyle w:val="ListParagraph"/>
        <w:spacing w:after="0" w:line="278" w:lineRule="auto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 xml:space="preserve">              </w:t>
      </w:r>
      <w:r>
        <w:rPr>
          <w:noProof/>
        </w:rPr>
        <w:drawing>
          <wp:inline distT="0" distB="0" distL="0" distR="0" wp14:anchorId="2D7BE73C" wp14:editId="3ADDD1F6">
            <wp:extent cx="4095750" cy="1400175"/>
            <wp:effectExtent l="0" t="0" r="0" b="0"/>
            <wp:docPr id="868183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3081" name="Picture 8681830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4CF1" w14:textId="662285A9" w:rsidR="07E0EC5C" w:rsidRDefault="07E0EC5C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4C8BC7E1" w14:textId="687D8B41" w:rsidR="07E0EC5C" w:rsidRDefault="07E0EC5C">
      <w:r>
        <w:br w:type="page"/>
      </w:r>
    </w:p>
    <w:p w14:paraId="2288C429" w14:textId="1E75A45D" w:rsidR="07E0EC5C" w:rsidRDefault="07E0EC5C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072EC03A" w14:textId="6A5270ED" w:rsidR="07E0EC5C" w:rsidRDefault="07E0EC5C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0D13DEFF" w14:textId="1B8E3B76" w:rsidR="508C5098" w:rsidRDefault="41FB600B" w:rsidP="07E0EC5C">
      <w:pPr>
        <w:pStyle w:val="ListParagraph"/>
        <w:numPr>
          <w:ilvl w:val="0"/>
          <w:numId w:val="5"/>
        </w:numPr>
        <w:spacing w:after="0" w:line="278" w:lineRule="auto"/>
        <w:rPr>
          <w:rStyle w:val="Hyperlink"/>
          <w:rFonts w:ascii="Aptos" w:eastAsia="Aptos" w:hAnsi="Aptos" w:cs="Aptos"/>
          <w:color w:val="156082" w:themeColor="accent1"/>
        </w:rPr>
      </w:pPr>
      <w:commentRangeStart w:id="55"/>
      <w:r w:rsidRPr="07E0EC5C">
        <w:rPr>
          <w:rFonts w:ascii="Aptos" w:eastAsia="Aptos" w:hAnsi="Aptos" w:cs="Aptos"/>
        </w:rPr>
        <w:t xml:space="preserve">Open frontend in browser: </w:t>
      </w:r>
      <w:hyperlink r:id="rId26">
        <w:r w:rsidRPr="07E0EC5C">
          <w:rPr>
            <w:rStyle w:val="Hyperlink"/>
            <w:rFonts w:ascii="Aptos" w:eastAsia="Aptos" w:hAnsi="Aptos" w:cs="Aptos"/>
            <w:color w:val="156082" w:themeColor="accent1"/>
          </w:rPr>
          <w:t>http://localhost:8000</w:t>
        </w:r>
      </w:hyperlink>
      <w:commentRangeEnd w:id="55"/>
      <w:r w:rsidR="508C5098">
        <w:rPr>
          <w:rStyle w:val="CommentReference"/>
          <w:rFonts w:ascii="Aptos" w:eastAsia="Aptos" w:hAnsi="Aptos" w:cs="Aptos"/>
          <w:color w:val="156082" w:themeColor="accent1"/>
          <w:sz w:val="24"/>
          <w:szCs w:val="24"/>
          <w:u w:val="single"/>
        </w:rPr>
        <w:commentReference w:id="55"/>
      </w:r>
    </w:p>
    <w:p w14:paraId="7DBFF79C" w14:textId="0B1B297D" w:rsidR="41FB600B" w:rsidRDefault="41FB600B" w:rsidP="07E0EC5C">
      <w:pPr>
        <w:pStyle w:val="ListParagraph"/>
        <w:spacing w:after="0" w:line="278" w:lineRule="auto"/>
      </w:pPr>
      <w:r>
        <w:t xml:space="preserve">             </w:t>
      </w:r>
    </w:p>
    <w:p w14:paraId="1889353C" w14:textId="6BAE4C65" w:rsidR="41FB600B" w:rsidRDefault="41FB600B" w:rsidP="07E0EC5C">
      <w:pPr>
        <w:pStyle w:val="ListParagraph"/>
        <w:spacing w:after="0" w:line="278" w:lineRule="auto"/>
      </w:pPr>
      <w:r>
        <w:t xml:space="preserve">             </w:t>
      </w:r>
      <w:r w:rsidRPr="07E0EC5C">
        <w:rPr>
          <w:b/>
          <w:bCs/>
        </w:rPr>
        <w:t xml:space="preserve">Note:  </w:t>
      </w:r>
      <w:r>
        <w:t xml:space="preserve">If the frontend port is modified in step 3, then open </w:t>
      </w:r>
    </w:p>
    <w:p w14:paraId="4A864D10" w14:textId="7E5C9E84" w:rsidR="41FB600B" w:rsidRDefault="41FB600B" w:rsidP="07E0EC5C">
      <w:pPr>
        <w:pStyle w:val="ListParagraph"/>
        <w:spacing w:after="0" w:line="278" w:lineRule="auto"/>
      </w:pPr>
      <w:r w:rsidRPr="07E0EC5C">
        <w:rPr>
          <w:rStyle w:val="Hyperlink"/>
        </w:rPr>
        <w:t xml:space="preserve">http://localhost:&lt;port&gt; </w:t>
      </w:r>
    </w:p>
    <w:p w14:paraId="5A796CED" w14:textId="153E89A9" w:rsidR="07E0EC5C" w:rsidRDefault="07E0EC5C" w:rsidP="07E0EC5C">
      <w:pPr>
        <w:pStyle w:val="ListParagraph"/>
        <w:spacing w:after="0" w:line="278" w:lineRule="auto"/>
        <w:rPr>
          <w:rStyle w:val="Hyperlink"/>
        </w:rPr>
      </w:pPr>
    </w:p>
    <w:p w14:paraId="0DF3CA32" w14:textId="54AF1792" w:rsidR="41FB600B" w:rsidRDefault="41FB600B" w:rsidP="07E0EC5C">
      <w:pPr>
        <w:pStyle w:val="ListParagraph"/>
        <w:spacing w:after="0" w:line="278" w:lineRule="auto"/>
      </w:pPr>
      <w:r>
        <w:rPr>
          <w:noProof/>
        </w:rPr>
        <w:drawing>
          <wp:inline distT="0" distB="0" distL="0" distR="0" wp14:anchorId="081A90A3" wp14:editId="5348C535">
            <wp:extent cx="5346975" cy="2921150"/>
            <wp:effectExtent l="0" t="0" r="0" b="0"/>
            <wp:docPr id="1728521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8852" w14:textId="331F347E" w:rsidR="07E0EC5C" w:rsidRDefault="07E0EC5C" w:rsidP="07E0EC5C">
      <w:pPr>
        <w:spacing w:after="0" w:line="278" w:lineRule="auto"/>
        <w:rPr>
          <w:rFonts w:ascii="Aptos" w:eastAsia="Aptos" w:hAnsi="Aptos" w:cs="Aptos"/>
        </w:rPr>
      </w:pPr>
    </w:p>
    <w:p w14:paraId="5651B24F" w14:textId="0816526E" w:rsidR="000A0679" w:rsidRDefault="000A0679" w:rsidP="1378B461">
      <w:pPr>
        <w:spacing w:after="0"/>
      </w:pPr>
    </w:p>
    <w:p w14:paraId="2F34F814" w14:textId="6FDF36D1" w:rsidR="07E0EC5C" w:rsidRDefault="07E0EC5C">
      <w:r>
        <w:br w:type="page"/>
      </w:r>
    </w:p>
    <w:p w14:paraId="6E756E9E" w14:textId="4B438639" w:rsidR="07E0EC5C" w:rsidRDefault="07E0EC5C" w:rsidP="07E0EC5C">
      <w:pPr>
        <w:spacing w:after="0"/>
      </w:pPr>
    </w:p>
    <w:p w14:paraId="2BD4B0C2" w14:textId="1EEF0741" w:rsidR="000A0679" w:rsidRDefault="761B9D80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7" w:name="_Toc876089568"/>
      <w:bookmarkStart w:id="58" w:name="_Toc2069903401"/>
      <w:bookmarkStart w:id="59" w:name="_Toc240948141"/>
      <w:bookmarkStart w:id="60" w:name="_Toc1391256499"/>
      <w:bookmarkStart w:id="61" w:name="_Toc216795255"/>
      <w:r w:rsidRPr="35AEA1F1">
        <w:rPr>
          <w:rFonts w:ascii="Aptos" w:eastAsia="Aptos" w:hAnsi="Aptos" w:cs="Aptos"/>
          <w:b/>
          <w:bCs/>
          <w:sz w:val="36"/>
          <w:szCs w:val="36"/>
        </w:rPr>
        <w:t>3</w:t>
      </w:r>
      <w:r w:rsidR="04FD2DE6" w:rsidRPr="35AEA1F1">
        <w:rPr>
          <w:rFonts w:ascii="Aptos" w:eastAsia="Aptos" w:hAnsi="Aptos" w:cs="Aptos"/>
          <w:b/>
          <w:bCs/>
          <w:sz w:val="36"/>
          <w:szCs w:val="36"/>
        </w:rPr>
        <w:t>.</w:t>
      </w:r>
      <w:r w:rsidR="12813C1D" w:rsidRPr="35AEA1F1">
        <w:rPr>
          <w:rFonts w:ascii="Aptos" w:eastAsia="Aptos" w:hAnsi="Aptos" w:cs="Aptos"/>
          <w:b/>
          <w:bCs/>
          <w:sz w:val="36"/>
          <w:szCs w:val="36"/>
        </w:rPr>
        <w:t>2</w:t>
      </w:r>
      <w:r w:rsidR="35C88CE9" w:rsidRPr="35AEA1F1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041E66AF" w:rsidRPr="35AEA1F1">
        <w:rPr>
          <w:rFonts w:ascii="Aptos" w:eastAsia="Aptos" w:hAnsi="Aptos" w:cs="Aptos"/>
          <w:b/>
          <w:bCs/>
          <w:sz w:val="36"/>
          <w:szCs w:val="36"/>
        </w:rPr>
        <w:t xml:space="preserve">Local </w:t>
      </w:r>
      <w:r w:rsidR="31A9001E" w:rsidRPr="35AEA1F1">
        <w:rPr>
          <w:rFonts w:ascii="Aptos" w:eastAsia="Aptos" w:hAnsi="Aptos" w:cs="Aptos"/>
          <w:b/>
          <w:bCs/>
          <w:sz w:val="36"/>
          <w:szCs w:val="36"/>
        </w:rPr>
        <w:t xml:space="preserve">Machine </w:t>
      </w:r>
      <w:r w:rsidR="27C7B923" w:rsidRPr="35AEA1F1">
        <w:rPr>
          <w:rFonts w:ascii="Aptos" w:eastAsia="Aptos" w:hAnsi="Aptos" w:cs="Aptos"/>
          <w:b/>
          <w:bCs/>
          <w:sz w:val="36"/>
          <w:szCs w:val="36"/>
        </w:rPr>
        <w:t xml:space="preserve">Native </w:t>
      </w:r>
      <w:r w:rsidR="6C608D09" w:rsidRPr="35AEA1F1">
        <w:rPr>
          <w:rFonts w:ascii="Aptos" w:eastAsia="Aptos" w:hAnsi="Aptos" w:cs="Aptos"/>
          <w:b/>
          <w:bCs/>
          <w:sz w:val="36"/>
          <w:szCs w:val="36"/>
        </w:rPr>
        <w:t>Setup</w:t>
      </w:r>
      <w:bookmarkEnd w:id="57"/>
      <w:bookmarkEnd w:id="58"/>
      <w:bookmarkEnd w:id="59"/>
      <w:bookmarkEnd w:id="60"/>
      <w:bookmarkEnd w:id="61"/>
    </w:p>
    <w:p w14:paraId="0BA39679" w14:textId="2473F60C" w:rsidR="000A0679" w:rsidRDefault="06453517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62" w:name="_Toc1789031185"/>
      <w:bookmarkStart w:id="63" w:name="_Toc558633972"/>
      <w:bookmarkStart w:id="64" w:name="_Toc905862409"/>
      <w:bookmarkStart w:id="65" w:name="_Toc216795256"/>
      <w:r w:rsidRPr="35AEA1F1">
        <w:rPr>
          <w:rFonts w:ascii="Aptos" w:eastAsia="Aptos" w:hAnsi="Aptos" w:cs="Aptos"/>
          <w:b/>
          <w:bCs/>
        </w:rPr>
        <w:t>Prerequisites</w:t>
      </w:r>
      <w:bookmarkEnd w:id="62"/>
      <w:bookmarkEnd w:id="63"/>
      <w:bookmarkEnd w:id="64"/>
      <w:bookmarkEnd w:id="65"/>
    </w:p>
    <w:p w14:paraId="60ECBD05" w14:textId="21E77FD5" w:rsidR="000A0679" w:rsidRDefault="585F62AF" w:rsidP="60351AE4">
      <w:pPr>
        <w:spacing w:before="240" w:after="240"/>
        <w:rPr>
          <w:rFonts w:ascii="Aptos" w:eastAsia="Aptos" w:hAnsi="Aptos" w:cs="Aptos"/>
        </w:rPr>
      </w:pPr>
      <w:r w:rsidRPr="60351AE4">
        <w:rPr>
          <w:rFonts w:ascii="Aptos" w:eastAsia="Aptos" w:hAnsi="Aptos" w:cs="Aptos"/>
        </w:rPr>
        <w:t xml:space="preserve">Before running the toolkit locally, </w:t>
      </w:r>
      <w:r w:rsidR="188B04FC" w:rsidRPr="60351AE4">
        <w:rPr>
          <w:rFonts w:ascii="Aptos" w:eastAsia="Aptos" w:hAnsi="Aptos" w:cs="Aptos"/>
        </w:rPr>
        <w:t xml:space="preserve">ensure the </w:t>
      </w:r>
      <w:r w:rsidRPr="60351AE4">
        <w:rPr>
          <w:rFonts w:ascii="Aptos" w:eastAsia="Aptos" w:hAnsi="Aptos" w:cs="Aptos"/>
        </w:rPr>
        <w:t>following</w:t>
      </w:r>
      <w:r w:rsidR="69D6ED7C" w:rsidRPr="60351AE4">
        <w:rPr>
          <w:rFonts w:ascii="Aptos" w:eastAsia="Aptos" w:hAnsi="Aptos" w:cs="Aptos"/>
        </w:rPr>
        <w:t xml:space="preserve"> are installed on the local machine:</w:t>
      </w:r>
    </w:p>
    <w:p w14:paraId="51262CDF" w14:textId="2249A75C" w:rsidR="000A0679" w:rsidRDefault="1A6A2EE1" w:rsidP="1378B461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  <w:b/>
          <w:bCs/>
        </w:rPr>
      </w:pPr>
      <w:r w:rsidRPr="1378B461">
        <w:rPr>
          <w:rFonts w:ascii="Aptos" w:eastAsia="Aptos" w:hAnsi="Aptos" w:cs="Aptos"/>
          <w:b/>
          <w:bCs/>
        </w:rPr>
        <w:t>Node.js 22</w:t>
      </w:r>
    </w:p>
    <w:p w14:paraId="291D74A2" w14:textId="5522E29C" w:rsidR="000A0679" w:rsidRDefault="1A6A2EE1" w:rsidP="1378B461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1378B461">
        <w:rPr>
          <w:rFonts w:ascii="Aptos" w:eastAsia="Aptos" w:hAnsi="Aptos" w:cs="Aptos"/>
          <w:b/>
          <w:bCs/>
        </w:rPr>
        <w:t>npm</w:t>
      </w:r>
      <w:proofErr w:type="spellEnd"/>
      <w:r w:rsidRPr="1378B461">
        <w:rPr>
          <w:rFonts w:ascii="Aptos" w:eastAsia="Aptos" w:hAnsi="Aptos" w:cs="Aptos"/>
          <w:b/>
          <w:bCs/>
        </w:rPr>
        <w:t xml:space="preserve"> 8+</w:t>
      </w:r>
    </w:p>
    <w:p w14:paraId="6F1A71BE" w14:textId="0F3AD035" w:rsidR="000A0679" w:rsidRDefault="585F62AF" w:rsidP="1378B461">
      <w:pPr>
        <w:spacing w:before="240" w:after="240"/>
      </w:pPr>
      <w:r w:rsidRPr="60351AE4">
        <w:rPr>
          <w:rFonts w:ascii="Aptos" w:eastAsia="Aptos" w:hAnsi="Aptos" w:cs="Aptos"/>
          <w:b/>
          <w:bCs/>
        </w:rPr>
        <w:t>Note:</w:t>
      </w:r>
      <w:r w:rsidRPr="60351AE4">
        <w:rPr>
          <w:rFonts w:ascii="Aptos" w:eastAsia="Aptos" w:hAnsi="Aptos" w:cs="Aptos"/>
        </w:rPr>
        <w:t xml:space="preserve"> Docker is </w:t>
      </w:r>
      <w:r w:rsidRPr="60351AE4">
        <w:rPr>
          <w:rFonts w:ascii="Aptos" w:eastAsia="Aptos" w:hAnsi="Aptos" w:cs="Aptos"/>
          <w:i/>
          <w:iCs/>
        </w:rPr>
        <w:t>not required</w:t>
      </w:r>
      <w:r w:rsidRPr="60351AE4">
        <w:rPr>
          <w:rFonts w:ascii="Aptos" w:eastAsia="Aptos" w:hAnsi="Aptos" w:cs="Aptos"/>
        </w:rPr>
        <w:t xml:space="preserve"> for local </w:t>
      </w:r>
      <w:r w:rsidR="0F8328B4" w:rsidRPr="60351AE4">
        <w:rPr>
          <w:rFonts w:ascii="Aptos" w:eastAsia="Aptos" w:hAnsi="Aptos" w:cs="Aptos"/>
        </w:rPr>
        <w:t xml:space="preserve">native </w:t>
      </w:r>
      <w:r w:rsidRPr="60351AE4">
        <w:rPr>
          <w:rFonts w:ascii="Aptos" w:eastAsia="Aptos" w:hAnsi="Aptos" w:cs="Aptos"/>
        </w:rPr>
        <w:t>setup.</w:t>
      </w:r>
    </w:p>
    <w:p w14:paraId="5E2D7112" w14:textId="223753F5" w:rsidR="1A6A2EE1" w:rsidRDefault="06453517" w:rsidP="358B764F">
      <w:pPr>
        <w:pStyle w:val="Heading3"/>
        <w:rPr>
          <w:b/>
          <w:bCs/>
        </w:rPr>
      </w:pPr>
      <w:bookmarkStart w:id="66" w:name="_Toc1159345273"/>
      <w:bookmarkStart w:id="67" w:name="_Toc396594771"/>
      <w:bookmarkStart w:id="68" w:name="_Toc752695097"/>
      <w:bookmarkStart w:id="69" w:name="_Toc216795257"/>
      <w:r w:rsidRPr="35AEA1F1">
        <w:rPr>
          <w:b/>
          <w:bCs/>
        </w:rPr>
        <w:t>Setup Steps</w:t>
      </w:r>
      <w:bookmarkEnd w:id="66"/>
      <w:bookmarkEnd w:id="67"/>
      <w:bookmarkEnd w:id="68"/>
      <w:bookmarkEnd w:id="69"/>
    </w:p>
    <w:p w14:paraId="7BD100EC" w14:textId="173865FB" w:rsidR="5756D736" w:rsidRDefault="317840A5" w:rsidP="45301623">
      <w:r w:rsidRPr="07E0EC5C">
        <w:rPr>
          <w:b/>
          <w:bCs/>
        </w:rPr>
        <w:t xml:space="preserve">Important: </w:t>
      </w:r>
      <w:r w:rsidR="7D494D75">
        <w:t>Make sure to s</w:t>
      </w:r>
      <w:r w:rsidR="4CF19973">
        <w:t xml:space="preserve">etup and </w:t>
      </w:r>
      <w:r w:rsidR="13B8A30E">
        <w:t>start</w:t>
      </w:r>
      <w:r w:rsidR="4CF19973">
        <w:t xml:space="preserve"> backend server</w:t>
      </w:r>
      <w:r w:rsidR="74167E6D">
        <w:t xml:space="preserve">, </w:t>
      </w:r>
      <w:r w:rsidR="4CF19973">
        <w:t>before</w:t>
      </w:r>
      <w:r w:rsidR="5D0EB26A">
        <w:t xml:space="preserve"> installing</w:t>
      </w:r>
      <w:r w:rsidR="4CF19973">
        <w:t xml:space="preserve"> frontend server. </w:t>
      </w:r>
    </w:p>
    <w:p w14:paraId="4CE45F2C" w14:textId="388B01DD" w:rsidR="000A0679" w:rsidRDefault="50D89152" w:rsidP="1378B461">
      <w:pPr>
        <w:rPr>
          <w:rFonts w:ascii="Aptos" w:eastAsia="Aptos" w:hAnsi="Aptos" w:cs="Aptos"/>
          <w:b/>
          <w:bCs/>
        </w:rPr>
      </w:pPr>
      <w:bookmarkStart w:id="70" w:name="_Toc1181333548"/>
      <w:r w:rsidRPr="1378B461">
        <w:rPr>
          <w:b/>
          <w:bCs/>
        </w:rPr>
        <w:t>Backend Setup</w:t>
      </w:r>
      <w:bookmarkEnd w:id="70"/>
    </w:p>
    <w:p w14:paraId="536BBF7F" w14:textId="0CD0C87C" w:rsidR="000A0679" w:rsidRDefault="50D89152" w:rsidP="001A25A1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 xml:space="preserve">Navigate to backend folder </w:t>
      </w:r>
      <w:r w:rsidR="4D2B81D7" w:rsidRPr="07E0EC5C">
        <w:rPr>
          <w:rFonts w:ascii="Aptos" w:eastAsia="Aptos" w:hAnsi="Aptos" w:cs="Aptos"/>
        </w:rPr>
        <w:t xml:space="preserve">within the unzipped toolkit </w:t>
      </w:r>
      <w:r w:rsidRPr="07E0EC5C">
        <w:rPr>
          <w:rFonts w:ascii="Aptos" w:eastAsia="Aptos" w:hAnsi="Aptos" w:cs="Aptos"/>
        </w:rPr>
        <w:t>and install dependencies</w:t>
      </w:r>
      <w:r w:rsidR="58F7C0DC" w:rsidRPr="07E0EC5C">
        <w:rPr>
          <w:rFonts w:ascii="Aptos" w:eastAsia="Aptos" w:hAnsi="Aptos" w:cs="Aptos"/>
        </w:rPr>
        <w:t xml:space="preserve"> by running the following commands</w:t>
      </w:r>
      <w:r w:rsidRPr="07E0EC5C">
        <w:rPr>
          <w:rFonts w:ascii="Aptos" w:eastAsia="Aptos" w:hAnsi="Aptos" w:cs="Aptos"/>
        </w:rPr>
        <w:t>:</w:t>
      </w:r>
    </w:p>
    <w:p w14:paraId="3E67A590" w14:textId="72568663" w:rsidR="000A0679" w:rsidRDefault="7802705F" w:rsidP="68DD7CDF">
      <w:pPr>
        <w:spacing w:after="0"/>
        <w:ind w:left="720"/>
        <w:rPr>
          <w:rFonts w:ascii="Courier New" w:eastAsia="Courier New" w:hAnsi="Courier New" w:cs="Courier New"/>
          <w:b/>
          <w:bCs/>
        </w:rPr>
      </w:pPr>
      <w:r w:rsidRPr="68DD7CDF">
        <w:rPr>
          <w:rFonts w:ascii="Courier New" w:eastAsia="Courier New" w:hAnsi="Courier New" w:cs="Courier New"/>
          <w:b/>
          <w:bCs/>
        </w:rPr>
        <w:t>cd sample-web-app/backend</w:t>
      </w:r>
      <w:r>
        <w:br/>
      </w:r>
      <w:proofErr w:type="spellStart"/>
      <w:r w:rsidR="1A7F2F6A" w:rsidRPr="68DD7CDF">
        <w:rPr>
          <w:rFonts w:ascii="Courier New" w:eastAsia="Courier New" w:hAnsi="Courier New" w:cs="Courier New"/>
          <w:b/>
          <w:bCs/>
        </w:rPr>
        <w:t>npm</w:t>
      </w:r>
      <w:proofErr w:type="spellEnd"/>
      <w:r w:rsidR="1A7F2F6A" w:rsidRPr="68DD7CDF">
        <w:rPr>
          <w:rFonts w:ascii="Courier New" w:eastAsia="Courier New" w:hAnsi="Courier New" w:cs="Courier New"/>
          <w:b/>
          <w:bCs/>
        </w:rPr>
        <w:t xml:space="preserve"> install</w:t>
      </w:r>
    </w:p>
    <w:p w14:paraId="27B7540C" w14:textId="3B7DADA2" w:rsidR="656A3CCE" w:rsidRDefault="656A3CCE" w:rsidP="656A3CCE">
      <w:pPr>
        <w:spacing w:after="0"/>
        <w:ind w:left="720"/>
        <w:rPr>
          <w:rFonts w:ascii="Aptos" w:eastAsia="Aptos" w:hAnsi="Aptos" w:cs="Aptos"/>
        </w:rPr>
      </w:pPr>
    </w:p>
    <w:p w14:paraId="2F830147" w14:textId="41C032B9" w:rsidR="47A7E0DE" w:rsidRDefault="47A7E0DE" w:rsidP="45301623">
      <w:pPr>
        <w:spacing w:after="0"/>
      </w:pPr>
      <w:r w:rsidRPr="45301623">
        <w:rPr>
          <w:rFonts w:ascii="Aptos" w:eastAsia="Aptos" w:hAnsi="Aptos" w:cs="Aptos"/>
        </w:rPr>
        <w:t xml:space="preserve">        2. </w:t>
      </w:r>
      <w:r w:rsidR="0F2EF4A5" w:rsidRPr="45301623">
        <w:rPr>
          <w:rFonts w:ascii="Aptos" w:eastAsia="Aptos" w:hAnsi="Aptos" w:cs="Aptos"/>
        </w:rPr>
        <w:t xml:space="preserve"> </w:t>
      </w:r>
      <w:r>
        <w:t>Configure Backend Port (Optional):</w:t>
      </w:r>
    </w:p>
    <w:p w14:paraId="74C58EBD" w14:textId="1386D303" w:rsidR="47A7E0DE" w:rsidRDefault="33265D3D" w:rsidP="68DD7CDF">
      <w:pPr>
        <w:spacing w:after="0" w:line="278" w:lineRule="auto"/>
        <w:ind w:left="720"/>
        <w:rPr>
          <w:rFonts w:ascii="Aptos" w:eastAsia="Aptos" w:hAnsi="Aptos" w:cs="Aptos"/>
        </w:rPr>
      </w:pPr>
      <w:r w:rsidRPr="68DD7CDF">
        <w:rPr>
          <w:rFonts w:ascii="Aptos" w:eastAsia="Aptos" w:hAnsi="Aptos" w:cs="Aptos"/>
        </w:rPr>
        <w:t xml:space="preserve">By </w:t>
      </w:r>
      <w:proofErr w:type="gramStart"/>
      <w:r w:rsidRPr="68DD7CDF">
        <w:rPr>
          <w:rFonts w:ascii="Aptos" w:eastAsia="Aptos" w:hAnsi="Aptos" w:cs="Aptos"/>
        </w:rPr>
        <w:t>default</w:t>
      </w:r>
      <w:proofErr w:type="gramEnd"/>
      <w:r w:rsidRPr="68DD7CDF">
        <w:rPr>
          <w:rFonts w:ascii="Aptos" w:eastAsia="Aptos" w:hAnsi="Aptos" w:cs="Aptos"/>
        </w:rPr>
        <w:t xml:space="preserve"> the frontend application binds to port 8000, and the backend application binds to port 9000. However, if required, these ports can be changed to any other desired values. </w:t>
      </w:r>
    </w:p>
    <w:p w14:paraId="653188C3" w14:textId="7AF84132" w:rsidR="47A7E0DE" w:rsidRDefault="47A7E0DE" w:rsidP="07E0EC5C">
      <w:pPr>
        <w:pStyle w:val="ListParagraph"/>
        <w:spacing w:after="0" w:line="278" w:lineRule="auto"/>
        <w:rPr>
          <w:rFonts w:ascii="Aptos" w:eastAsia="Aptos" w:hAnsi="Aptos" w:cs="Aptos"/>
        </w:rPr>
      </w:pPr>
    </w:p>
    <w:p w14:paraId="768F64C3" w14:textId="085FEFEE" w:rsidR="47A7E0DE" w:rsidRDefault="33265D3D" w:rsidP="07E0EC5C">
      <w:pPr>
        <w:pStyle w:val="ListParagraph"/>
        <w:spacing w:after="0" w:line="278" w:lineRule="auto"/>
      </w:pPr>
      <w:commentRangeStart w:id="71"/>
      <w:r>
        <w:t xml:space="preserve">Update the port numbers in </w:t>
      </w:r>
      <w:r w:rsidRPr="07E0EC5C">
        <w:rPr>
          <w:b/>
          <w:bCs/>
        </w:rPr>
        <w:t>/sample-web-app/</w:t>
      </w:r>
      <w:proofErr w:type="spellStart"/>
      <w:r w:rsidRPr="07E0EC5C">
        <w:rPr>
          <w:b/>
          <w:bCs/>
        </w:rPr>
        <w:t>config.json</w:t>
      </w:r>
      <w:proofErr w:type="spellEnd"/>
      <w:r>
        <w:t xml:space="preserve"> to new values for both frontend and </w:t>
      </w:r>
      <w:proofErr w:type="gramStart"/>
      <w:r>
        <w:t>backend, and</w:t>
      </w:r>
      <w:proofErr w:type="gramEnd"/>
      <w:r>
        <w:t xml:space="preserve"> restart the server to apply the updated ports.</w:t>
      </w:r>
      <w:commentRangeEnd w:id="71"/>
      <w:r w:rsidR="47A7E0DE">
        <w:rPr>
          <w:rStyle w:val="CommentReference"/>
          <w:sz w:val="24"/>
          <w:szCs w:val="24"/>
        </w:rPr>
        <w:commentReference w:id="71"/>
      </w:r>
    </w:p>
    <w:p w14:paraId="52E5E91A" w14:textId="296BFD27" w:rsidR="47A7E0DE" w:rsidRDefault="47A7E0DE" w:rsidP="676B450C">
      <w:pPr>
        <w:spacing w:after="0" w:line="278" w:lineRule="auto"/>
      </w:pPr>
    </w:p>
    <w:p w14:paraId="38795A0A" w14:textId="42247D69" w:rsidR="000A0679" w:rsidRDefault="04E8DE26" w:rsidP="656A3CCE">
      <w:pPr>
        <w:spacing w:before="240" w:after="240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t xml:space="preserve">         3.</w:t>
      </w:r>
      <w:r w:rsidR="1A7F2F6A" w:rsidRPr="656A3CCE">
        <w:rPr>
          <w:rFonts w:ascii="Aptos" w:eastAsia="Aptos" w:hAnsi="Aptos" w:cs="Aptos"/>
        </w:rPr>
        <w:t>Start backend server:</w:t>
      </w:r>
    </w:p>
    <w:p w14:paraId="17CD189B" w14:textId="6B65E5DE" w:rsidR="000A0679" w:rsidRDefault="50D89152" w:rsidP="68DD7CDF">
      <w:pPr>
        <w:spacing w:after="0"/>
        <w:ind w:left="720"/>
        <w:rPr>
          <w:rFonts w:ascii="Courier New" w:eastAsia="Courier New" w:hAnsi="Courier New" w:cs="Courier New"/>
          <w:b/>
          <w:bCs/>
        </w:rPr>
      </w:pPr>
      <w:commentRangeStart w:id="74"/>
      <w:proofErr w:type="spellStart"/>
      <w:r w:rsidRPr="68DD7CDF">
        <w:rPr>
          <w:rFonts w:ascii="Courier New" w:eastAsia="Courier New" w:hAnsi="Courier New" w:cs="Courier New"/>
          <w:b/>
          <w:bCs/>
        </w:rPr>
        <w:t>npm</w:t>
      </w:r>
      <w:proofErr w:type="spellEnd"/>
      <w:r w:rsidRPr="68DD7CDF">
        <w:rPr>
          <w:rFonts w:ascii="Courier New" w:eastAsia="Courier New" w:hAnsi="Courier New" w:cs="Courier New"/>
          <w:b/>
          <w:bCs/>
        </w:rPr>
        <w:t xml:space="preserve"> run </w:t>
      </w:r>
      <w:proofErr w:type="spellStart"/>
      <w:proofErr w:type="gramStart"/>
      <w:r w:rsidRPr="68DD7CDF">
        <w:rPr>
          <w:rFonts w:ascii="Courier New" w:eastAsia="Courier New" w:hAnsi="Courier New" w:cs="Courier New"/>
          <w:b/>
          <w:bCs/>
        </w:rPr>
        <w:t>start:</w:t>
      </w:r>
      <w:r w:rsidR="0D42F883" w:rsidRPr="68DD7CDF">
        <w:rPr>
          <w:rFonts w:ascii="Courier New" w:eastAsia="Courier New" w:hAnsi="Courier New" w:cs="Courier New"/>
          <w:b/>
          <w:bCs/>
        </w:rPr>
        <w:t>prod</w:t>
      </w:r>
      <w:commentRangeEnd w:id="74"/>
      <w:proofErr w:type="spellEnd"/>
      <w:proofErr w:type="gramEnd"/>
      <w:r>
        <w:rPr>
          <w:rStyle w:val="CommentReference"/>
          <w:rFonts w:ascii="Courier New" w:eastAsia="Courier New" w:hAnsi="Courier New" w:cs="Courier New"/>
          <w:b/>
          <w:bCs/>
          <w:sz w:val="24"/>
          <w:szCs w:val="24"/>
        </w:rPr>
        <w:commentReference w:id="74"/>
      </w:r>
    </w:p>
    <w:p w14:paraId="57CA9793" w14:textId="0D313258" w:rsidR="000A0679" w:rsidRDefault="226F20C6" w:rsidP="24B55F90">
      <w:pPr>
        <w:spacing w:before="240" w:after="240"/>
        <w:ind w:left="720"/>
        <w:rPr>
          <w:rFonts w:ascii="Aptos" w:eastAsia="Aptos" w:hAnsi="Aptos" w:cs="Aptos"/>
          <w:b/>
          <w:bCs/>
        </w:rPr>
      </w:pPr>
      <w:commentRangeStart w:id="75"/>
      <w:r w:rsidRPr="656A3CCE">
        <w:rPr>
          <w:rFonts w:ascii="Aptos" w:eastAsia="Aptos" w:hAnsi="Aptos" w:cs="Aptos"/>
        </w:rPr>
        <w:t>(the</w:t>
      </w:r>
      <w:r w:rsidR="7B90CB8B" w:rsidRPr="656A3CCE">
        <w:rPr>
          <w:rFonts w:ascii="Aptos" w:eastAsia="Aptos" w:hAnsi="Aptos" w:cs="Aptos"/>
        </w:rPr>
        <w:t xml:space="preserve"> backend server will bind to the d</w:t>
      </w:r>
      <w:r w:rsidR="1A7F2F6A" w:rsidRPr="656A3CCE">
        <w:rPr>
          <w:rFonts w:ascii="Aptos" w:eastAsia="Aptos" w:hAnsi="Aptos" w:cs="Aptos"/>
        </w:rPr>
        <w:t>efault port</w:t>
      </w:r>
      <w:r w:rsidR="7D6AEAF3" w:rsidRPr="656A3CCE">
        <w:rPr>
          <w:rFonts w:ascii="Aptos" w:eastAsia="Aptos" w:hAnsi="Aptos" w:cs="Aptos"/>
        </w:rPr>
        <w:t xml:space="preserve"> </w:t>
      </w:r>
      <w:r w:rsidR="1A7F2F6A" w:rsidRPr="656A3CCE">
        <w:rPr>
          <w:rFonts w:ascii="Aptos" w:eastAsia="Aptos" w:hAnsi="Aptos" w:cs="Aptos"/>
          <w:b/>
          <w:bCs/>
        </w:rPr>
        <w:t>9000</w:t>
      </w:r>
      <w:r w:rsidR="7A7C5250" w:rsidRPr="656A3CCE">
        <w:rPr>
          <w:rFonts w:ascii="Aptos" w:eastAsia="Aptos" w:hAnsi="Aptos" w:cs="Aptos"/>
          <w:b/>
          <w:bCs/>
        </w:rPr>
        <w:t>)</w:t>
      </w:r>
      <w:commentRangeEnd w:id="75"/>
      <w:r w:rsidR="6B16373B">
        <w:rPr>
          <w:rStyle w:val="CommentReference"/>
          <w:rFonts w:ascii="Aptos" w:eastAsia="Aptos" w:hAnsi="Aptos" w:cs="Aptos"/>
          <w:b/>
          <w:bCs/>
          <w:sz w:val="24"/>
          <w:szCs w:val="24"/>
        </w:rPr>
        <w:commentReference w:id="75"/>
      </w:r>
    </w:p>
    <w:p w14:paraId="7E8B7A0E" w14:textId="61943CC5" w:rsidR="000A0679" w:rsidRDefault="000A0679" w:rsidP="1378B461">
      <w:pPr>
        <w:spacing w:before="240" w:after="240"/>
        <w:ind w:left="720"/>
        <w:rPr>
          <w:rFonts w:ascii="Aptos" w:eastAsia="Aptos" w:hAnsi="Aptos" w:cs="Aptos"/>
          <w:b/>
          <w:bCs/>
        </w:rPr>
      </w:pPr>
    </w:p>
    <w:p w14:paraId="1E49C9CF" w14:textId="3675F9DF" w:rsidR="000A0679" w:rsidRDefault="137A0656" w:rsidP="656A3CCE">
      <w:pPr>
        <w:spacing w:after="0" w:line="278" w:lineRule="auto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lastRenderedPageBreak/>
        <w:t xml:space="preserve">       </w:t>
      </w:r>
    </w:p>
    <w:p w14:paraId="3E37B584" w14:textId="1979E2F0" w:rsidR="000A0679" w:rsidRDefault="000A0679" w:rsidP="656A3CCE">
      <w:pPr>
        <w:spacing w:after="0" w:line="278" w:lineRule="auto"/>
        <w:rPr>
          <w:rFonts w:ascii="Aptos" w:eastAsia="Aptos" w:hAnsi="Aptos" w:cs="Aptos"/>
        </w:rPr>
      </w:pPr>
    </w:p>
    <w:p w14:paraId="6B05985E" w14:textId="6AA62DEA" w:rsidR="000A0679" w:rsidRDefault="000A0679" w:rsidP="45301623">
      <w:pPr>
        <w:spacing w:after="0" w:line="278" w:lineRule="auto"/>
        <w:rPr>
          <w:rFonts w:ascii="Aptos" w:eastAsia="Aptos" w:hAnsi="Aptos" w:cs="Aptos"/>
        </w:rPr>
      </w:pPr>
    </w:p>
    <w:p w14:paraId="18660BEA" w14:textId="5ABFA580" w:rsidR="000A0679" w:rsidRDefault="000A0679" w:rsidP="656A3CCE">
      <w:pPr>
        <w:spacing w:after="0" w:line="278" w:lineRule="auto"/>
        <w:rPr>
          <w:rFonts w:ascii="Aptos" w:eastAsia="Aptos" w:hAnsi="Aptos" w:cs="Aptos"/>
        </w:rPr>
      </w:pPr>
    </w:p>
    <w:p w14:paraId="56E589D7" w14:textId="5C913FF5" w:rsidR="000A0679" w:rsidRDefault="137A0656" w:rsidP="656A3CCE">
      <w:pPr>
        <w:spacing w:after="0" w:line="278" w:lineRule="auto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t xml:space="preserve"> </w:t>
      </w:r>
      <w:r w:rsidR="6304982A" w:rsidRPr="656A3CCE">
        <w:rPr>
          <w:rFonts w:ascii="Aptos" w:eastAsia="Aptos" w:hAnsi="Aptos" w:cs="Aptos"/>
        </w:rPr>
        <w:t xml:space="preserve">4. </w:t>
      </w:r>
      <w:r w:rsidRPr="656A3CCE">
        <w:rPr>
          <w:rFonts w:ascii="Aptos" w:eastAsia="Aptos" w:hAnsi="Aptos" w:cs="Aptos"/>
        </w:rPr>
        <w:t xml:space="preserve">Open </w:t>
      </w:r>
      <w:r w:rsidR="445B7DCA" w:rsidRPr="656A3CCE">
        <w:rPr>
          <w:rFonts w:ascii="Aptos" w:eastAsia="Aptos" w:hAnsi="Aptos" w:cs="Aptos"/>
        </w:rPr>
        <w:t>the</w:t>
      </w:r>
      <w:r w:rsidRPr="656A3CCE">
        <w:rPr>
          <w:rFonts w:ascii="Aptos" w:eastAsia="Aptos" w:hAnsi="Aptos" w:cs="Aptos"/>
        </w:rPr>
        <w:t xml:space="preserve"> </w:t>
      </w:r>
      <w:r w:rsidR="579DAC14" w:rsidRPr="656A3CCE">
        <w:rPr>
          <w:rFonts w:ascii="Aptos" w:eastAsia="Aptos" w:hAnsi="Aptos" w:cs="Aptos"/>
        </w:rPr>
        <w:t xml:space="preserve">health check </w:t>
      </w:r>
      <w:proofErr w:type="spellStart"/>
      <w:r w:rsidR="579DAC14" w:rsidRPr="656A3CCE">
        <w:rPr>
          <w:rFonts w:ascii="Aptos" w:eastAsia="Aptos" w:hAnsi="Aptos" w:cs="Aptos"/>
        </w:rPr>
        <w:t>url</w:t>
      </w:r>
      <w:proofErr w:type="spellEnd"/>
      <w:r w:rsidR="579DAC14" w:rsidRPr="656A3CCE">
        <w:rPr>
          <w:rFonts w:ascii="Aptos" w:eastAsia="Aptos" w:hAnsi="Aptos" w:cs="Aptos"/>
        </w:rPr>
        <w:t xml:space="preserve"> for backend </w:t>
      </w:r>
      <w:r w:rsidRPr="656A3CCE">
        <w:rPr>
          <w:rFonts w:ascii="Aptos" w:eastAsia="Aptos" w:hAnsi="Aptos" w:cs="Aptos"/>
        </w:rPr>
        <w:t>in browser:</w:t>
      </w:r>
      <w:r w:rsidR="6043AADD" w:rsidRPr="656A3CCE">
        <w:rPr>
          <w:rFonts w:ascii="Aptos" w:eastAsia="Aptos" w:hAnsi="Aptos" w:cs="Aptos"/>
        </w:rPr>
        <w:t xml:space="preserve"> </w:t>
      </w:r>
      <w:hyperlink r:id="rId27">
        <w:r w:rsidR="6043AADD" w:rsidRPr="656A3CCE">
          <w:rPr>
            <w:rStyle w:val="Hyperlink"/>
            <w:rFonts w:ascii="Aptos" w:eastAsia="Aptos" w:hAnsi="Aptos" w:cs="Aptos"/>
          </w:rPr>
          <w:t>http://localhost:9000/api/health</w:t>
        </w:r>
      </w:hyperlink>
    </w:p>
    <w:p w14:paraId="6662C45A" w14:textId="7685D964" w:rsidR="000A0679" w:rsidRDefault="137A0656" w:rsidP="656A3CCE">
      <w:pPr>
        <w:spacing w:after="0" w:line="278" w:lineRule="auto"/>
        <w:rPr>
          <w:rStyle w:val="Hyperlink"/>
        </w:rPr>
      </w:pPr>
      <w:r w:rsidRPr="656A3CCE">
        <w:rPr>
          <w:rFonts w:ascii="Aptos" w:eastAsia="Aptos" w:hAnsi="Aptos" w:cs="Aptos"/>
        </w:rPr>
        <w:t xml:space="preserve"> </w:t>
      </w:r>
    </w:p>
    <w:p w14:paraId="6AEC831D" w14:textId="71B840A1" w:rsidR="000A0679" w:rsidRDefault="4670A6F7" w:rsidP="1378B461">
      <w:pPr>
        <w:spacing w:before="240" w:after="240"/>
        <w:ind w:left="720"/>
        <w:rPr>
          <w:rFonts w:ascii="Aptos" w:eastAsia="Aptos" w:hAnsi="Aptos" w:cs="Aptos"/>
        </w:rPr>
      </w:pPr>
      <w:r w:rsidRPr="07E0EC5C">
        <w:rPr>
          <w:rFonts w:ascii="Aptos" w:eastAsia="Aptos" w:hAnsi="Aptos" w:cs="Aptos"/>
        </w:rPr>
        <w:t>V</w:t>
      </w:r>
      <w:r w:rsidR="49D38AB5" w:rsidRPr="07E0EC5C">
        <w:rPr>
          <w:rFonts w:ascii="Aptos" w:eastAsia="Aptos" w:hAnsi="Aptos" w:cs="Aptos"/>
        </w:rPr>
        <w:t>erify the server health</w:t>
      </w:r>
      <w:r w:rsidR="7CB0BFFF" w:rsidRPr="07E0EC5C">
        <w:rPr>
          <w:rFonts w:ascii="Aptos" w:eastAsia="Aptos" w:hAnsi="Aptos" w:cs="Aptos"/>
        </w:rPr>
        <w:t>, as indicated by status “ok” in the response.</w:t>
      </w:r>
    </w:p>
    <w:p w14:paraId="16BE81A0" w14:textId="1D6BC32C" w:rsidR="000A0679" w:rsidRDefault="50026D03" w:rsidP="1378B461">
      <w:pPr>
        <w:spacing w:before="240" w:after="240"/>
        <w:ind w:left="720"/>
      </w:pPr>
      <w:r>
        <w:rPr>
          <w:noProof/>
        </w:rPr>
        <w:drawing>
          <wp:inline distT="0" distB="0" distL="0" distR="0" wp14:anchorId="60000A03" wp14:editId="71F26750">
            <wp:extent cx="3276768" cy="1371671"/>
            <wp:effectExtent l="0" t="0" r="0" b="0"/>
            <wp:docPr id="1611312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2375" name="Picture 16113123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0CA8" w14:textId="2CAF47E0" w:rsidR="3CED8EAB" w:rsidRDefault="03A62454" w:rsidP="656A3CCE">
      <w:pPr>
        <w:spacing w:after="0" w:line="278" w:lineRule="auto"/>
      </w:pPr>
      <w:commentRangeStart w:id="76"/>
      <w:r w:rsidRPr="35AEA1F1">
        <w:rPr>
          <w:b/>
          <w:bCs/>
        </w:rPr>
        <w:t xml:space="preserve">Note:  </w:t>
      </w:r>
      <w:r>
        <w:t xml:space="preserve">If the </w:t>
      </w:r>
      <w:r w:rsidR="4D6DC718">
        <w:t xml:space="preserve">backend </w:t>
      </w:r>
      <w:r>
        <w:t xml:space="preserve">port is modified in step 2, then open </w:t>
      </w:r>
    </w:p>
    <w:p w14:paraId="634BA1EF" w14:textId="70902660" w:rsidR="3CED8EAB" w:rsidRDefault="03A62454" w:rsidP="656A3CCE">
      <w:pPr>
        <w:pStyle w:val="ListParagraph"/>
        <w:spacing w:after="0" w:line="278" w:lineRule="auto"/>
        <w:rPr>
          <w:rFonts w:ascii="Aptos" w:eastAsia="Aptos" w:hAnsi="Aptos" w:cs="Aptos"/>
        </w:rPr>
      </w:pPr>
      <w:r w:rsidRPr="35AEA1F1">
        <w:rPr>
          <w:rStyle w:val="Hyperlink"/>
        </w:rPr>
        <w:t>http://localhost:&lt;port&gt;/</w:t>
      </w:r>
      <w:r w:rsidRPr="35AEA1F1">
        <w:rPr>
          <w:rFonts w:ascii="Aptos" w:eastAsia="Aptos" w:hAnsi="Aptos" w:cs="Aptos"/>
          <w:color w:val="156082" w:themeColor="accent1"/>
          <w:u w:val="single"/>
        </w:rPr>
        <w:t>api/</w:t>
      </w:r>
      <w:hyperlink r:id="rId29">
        <w:r w:rsidRPr="35AEA1F1">
          <w:rPr>
            <w:rStyle w:val="Hyperlink"/>
            <w:rFonts w:ascii="Aptos" w:eastAsia="Aptos" w:hAnsi="Aptos" w:cs="Aptos"/>
            <w:color w:val="156082" w:themeColor="accent1"/>
          </w:rPr>
          <w:t>health</w:t>
        </w:r>
      </w:hyperlink>
      <w:commentRangeEnd w:id="76"/>
      <w:r w:rsidR="3CED8EAB">
        <w:rPr>
          <w:rStyle w:val="CommentReference"/>
        </w:rPr>
        <w:commentReference w:id="76"/>
      </w:r>
    </w:p>
    <w:p w14:paraId="45C03B56" w14:textId="6E5A878E" w:rsidR="000A0679" w:rsidRDefault="000A0679" w:rsidP="24D8DA74">
      <w:pPr>
        <w:spacing w:before="240" w:after="240"/>
        <w:ind w:left="720"/>
      </w:pPr>
    </w:p>
    <w:p w14:paraId="3D759A86" w14:textId="45E03F31" w:rsidR="000A0679" w:rsidRDefault="50D89152" w:rsidP="1378B461">
      <w:pPr>
        <w:rPr>
          <w:rFonts w:ascii="Aptos" w:eastAsia="Aptos" w:hAnsi="Aptos" w:cs="Aptos"/>
          <w:b/>
          <w:bCs/>
          <w:sz w:val="28"/>
          <w:szCs w:val="28"/>
        </w:rPr>
      </w:pPr>
      <w:bookmarkStart w:id="78" w:name="_Toc1280841474"/>
      <w:r w:rsidRPr="1378B461">
        <w:rPr>
          <w:b/>
          <w:bCs/>
        </w:rPr>
        <w:t>Frontend Setup</w:t>
      </w:r>
      <w:bookmarkEnd w:id="78"/>
    </w:p>
    <w:p w14:paraId="6DF4CADF" w14:textId="086104BD" w:rsidR="000A0679" w:rsidRDefault="50D89152" w:rsidP="001A25A1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Navigate to frontend folder and install dependencies:</w:t>
      </w:r>
    </w:p>
    <w:p w14:paraId="2ED87254" w14:textId="1D26818A" w:rsidR="000A0679" w:rsidRDefault="0916FB54" w:rsidP="68DD7CDF">
      <w:pPr>
        <w:spacing w:after="0"/>
        <w:ind w:left="720"/>
        <w:rPr>
          <w:rFonts w:ascii="Courier New" w:eastAsia="Courier New" w:hAnsi="Courier New" w:cs="Courier New"/>
          <w:b/>
          <w:bCs/>
        </w:rPr>
      </w:pPr>
      <w:r w:rsidRPr="68DD7CDF">
        <w:rPr>
          <w:rFonts w:ascii="Courier New" w:eastAsia="Courier New" w:hAnsi="Courier New" w:cs="Courier New"/>
          <w:b/>
          <w:bCs/>
        </w:rPr>
        <w:t xml:space="preserve">        </w:t>
      </w:r>
      <w:r w:rsidR="70A0BD35" w:rsidRPr="68DD7CDF">
        <w:rPr>
          <w:rFonts w:ascii="Courier New" w:eastAsia="Courier New" w:hAnsi="Courier New" w:cs="Courier New"/>
          <w:b/>
          <w:bCs/>
        </w:rPr>
        <w:t>cd sample-web-app/frontend</w:t>
      </w:r>
      <w:r>
        <w:br/>
      </w:r>
      <w:r w:rsidR="5C9FE90C" w:rsidRPr="68DD7CDF"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 w:rsidR="1A7F2F6A" w:rsidRPr="68DD7CDF">
        <w:rPr>
          <w:rFonts w:ascii="Courier New" w:eastAsia="Courier New" w:hAnsi="Courier New" w:cs="Courier New"/>
          <w:b/>
          <w:bCs/>
        </w:rPr>
        <w:t>npm</w:t>
      </w:r>
      <w:proofErr w:type="spellEnd"/>
      <w:r w:rsidR="1A7F2F6A" w:rsidRPr="68DD7CDF">
        <w:rPr>
          <w:rFonts w:ascii="Courier New" w:eastAsia="Courier New" w:hAnsi="Courier New" w:cs="Courier New"/>
          <w:b/>
          <w:bCs/>
        </w:rPr>
        <w:t xml:space="preserve"> install</w:t>
      </w:r>
    </w:p>
    <w:p w14:paraId="7C4B045E" w14:textId="342166B7" w:rsidR="000A0679" w:rsidRDefault="58227CA7" w:rsidP="68DD7CDF">
      <w:pPr>
        <w:spacing w:after="0"/>
        <w:ind w:left="720"/>
        <w:rPr>
          <w:rFonts w:ascii="Courier New" w:eastAsia="Courier New" w:hAnsi="Courier New" w:cs="Courier New"/>
          <w:b/>
          <w:bCs/>
        </w:rPr>
      </w:pPr>
      <w:r w:rsidRPr="68DD7CDF"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 w:rsidRPr="68DD7CDF">
        <w:rPr>
          <w:rFonts w:ascii="Courier New" w:eastAsia="Courier New" w:hAnsi="Courier New" w:cs="Courier New"/>
          <w:b/>
          <w:bCs/>
        </w:rPr>
        <w:t>npm</w:t>
      </w:r>
      <w:proofErr w:type="spellEnd"/>
      <w:r w:rsidRPr="68DD7CDF">
        <w:rPr>
          <w:rFonts w:ascii="Courier New" w:eastAsia="Courier New" w:hAnsi="Courier New" w:cs="Courier New"/>
          <w:b/>
          <w:bCs/>
        </w:rPr>
        <w:t xml:space="preserve"> install -g serve</w:t>
      </w:r>
    </w:p>
    <w:p w14:paraId="51131A6C" w14:textId="517DC814" w:rsidR="000A0679" w:rsidRDefault="344E57F5" w:rsidP="45301623">
      <w:pPr>
        <w:spacing w:after="0"/>
        <w:ind w:left="720"/>
      </w:pPr>
      <w:r w:rsidRPr="68DD7CDF">
        <w:rPr>
          <w:rFonts w:ascii="Aptos" w:eastAsia="Aptos" w:hAnsi="Aptos" w:cs="Aptos"/>
        </w:rPr>
        <w:t xml:space="preserve">              </w:t>
      </w:r>
    </w:p>
    <w:p w14:paraId="61D5467A" w14:textId="194C51B3" w:rsidR="320D9DE7" w:rsidRDefault="320D9DE7" w:rsidP="45301623">
      <w:pPr>
        <w:spacing w:after="0"/>
      </w:pPr>
      <w:r w:rsidRPr="45301623">
        <w:rPr>
          <w:rFonts w:ascii="Aptos" w:eastAsia="Aptos" w:hAnsi="Aptos" w:cs="Aptos"/>
        </w:rPr>
        <w:t xml:space="preserve">               2. </w:t>
      </w:r>
      <w:r>
        <w:t xml:space="preserve">Configure </w:t>
      </w:r>
      <w:r w:rsidR="7B96AC35">
        <w:t xml:space="preserve">frontend </w:t>
      </w:r>
      <w:r>
        <w:t>Port (Optional):</w:t>
      </w:r>
    </w:p>
    <w:p w14:paraId="558ADE5C" w14:textId="09E79D40" w:rsidR="320D9DE7" w:rsidRDefault="74C51483" w:rsidP="21AFC423">
      <w:pPr>
        <w:spacing w:after="0" w:line="278" w:lineRule="auto"/>
        <w:ind w:left="990"/>
        <w:rPr>
          <w:rFonts w:ascii="Aptos" w:eastAsia="Aptos" w:hAnsi="Aptos" w:cs="Aptos"/>
        </w:rPr>
      </w:pPr>
      <w:r w:rsidRPr="21AFC423">
        <w:rPr>
          <w:rFonts w:ascii="Aptos" w:eastAsia="Aptos" w:hAnsi="Aptos" w:cs="Aptos"/>
        </w:rPr>
        <w:t xml:space="preserve">By </w:t>
      </w:r>
      <w:proofErr w:type="gramStart"/>
      <w:r w:rsidRPr="21AFC423">
        <w:rPr>
          <w:rFonts w:ascii="Aptos" w:eastAsia="Aptos" w:hAnsi="Aptos" w:cs="Aptos"/>
        </w:rPr>
        <w:t>default</w:t>
      </w:r>
      <w:proofErr w:type="gramEnd"/>
      <w:r w:rsidRPr="21AFC423">
        <w:rPr>
          <w:rFonts w:ascii="Aptos" w:eastAsia="Aptos" w:hAnsi="Aptos" w:cs="Aptos"/>
        </w:rPr>
        <w:t xml:space="preserve"> the frontend application binds to port 8000, and the backend application binds to port 9000. However, if required, these ports can be changed to any other desired values. </w:t>
      </w:r>
    </w:p>
    <w:p w14:paraId="0A4B1FAF" w14:textId="7AF84132" w:rsidR="320D9DE7" w:rsidRDefault="320D9DE7" w:rsidP="21AFC423">
      <w:pPr>
        <w:pStyle w:val="ListParagraph"/>
        <w:spacing w:after="0" w:line="278" w:lineRule="auto"/>
        <w:ind w:left="990"/>
        <w:rPr>
          <w:rFonts w:ascii="Aptos" w:eastAsia="Aptos" w:hAnsi="Aptos" w:cs="Aptos"/>
        </w:rPr>
      </w:pPr>
    </w:p>
    <w:p w14:paraId="439C8167" w14:textId="085FEFEE" w:rsidR="320D9DE7" w:rsidRDefault="74C51483" w:rsidP="21AFC423">
      <w:pPr>
        <w:pStyle w:val="ListParagraph"/>
        <w:spacing w:after="0" w:line="278" w:lineRule="auto"/>
        <w:ind w:left="990"/>
      </w:pPr>
      <w:commentRangeStart w:id="79"/>
      <w:r>
        <w:t xml:space="preserve">Update the port numbers in </w:t>
      </w:r>
      <w:r w:rsidRPr="439EAE64">
        <w:rPr>
          <w:b/>
          <w:bCs/>
        </w:rPr>
        <w:t>/sample-web-app/</w:t>
      </w:r>
      <w:proofErr w:type="spellStart"/>
      <w:r w:rsidRPr="439EAE64">
        <w:rPr>
          <w:b/>
          <w:bCs/>
        </w:rPr>
        <w:t>config.json</w:t>
      </w:r>
      <w:proofErr w:type="spellEnd"/>
      <w:r>
        <w:t xml:space="preserve"> to new values for both frontend and </w:t>
      </w:r>
      <w:proofErr w:type="gramStart"/>
      <w:r>
        <w:t>backend, and</w:t>
      </w:r>
      <w:proofErr w:type="gramEnd"/>
      <w:r>
        <w:t xml:space="preserve"> restart the server to apply the updated ports.</w:t>
      </w:r>
      <w:commentRangeEnd w:id="79"/>
      <w:r>
        <w:rPr>
          <w:rStyle w:val="CommentReference"/>
          <w:sz w:val="24"/>
          <w:szCs w:val="24"/>
        </w:rPr>
        <w:commentReference w:id="79"/>
      </w:r>
    </w:p>
    <w:p w14:paraId="01CE14A0" w14:textId="4EEB4C49" w:rsidR="70F737CD" w:rsidRDefault="70F737CD" w:rsidP="439EAE64">
      <w:pPr>
        <w:spacing w:before="240" w:after="240"/>
        <w:ind w:left="990"/>
        <w:rPr>
          <w:rFonts w:ascii="Aptos" w:eastAsia="Aptos" w:hAnsi="Aptos" w:cs="Aptos"/>
        </w:rPr>
      </w:pPr>
      <w:r w:rsidRPr="439EAE64">
        <w:rPr>
          <w:rFonts w:ascii="Aptos" w:eastAsia="Aptos" w:hAnsi="Aptos" w:cs="Aptos"/>
          <w:b/>
          <w:bCs/>
        </w:rPr>
        <w:t>Note:</w:t>
      </w:r>
      <w:r w:rsidRPr="439EAE64">
        <w:rPr>
          <w:rFonts w:ascii="Aptos" w:eastAsia="Aptos" w:hAnsi="Aptos" w:cs="Aptos"/>
        </w:rPr>
        <w:t xml:space="preserve"> Both servers must run on </w:t>
      </w:r>
      <w:r w:rsidRPr="439EAE64">
        <w:rPr>
          <w:rFonts w:ascii="Aptos" w:eastAsia="Aptos" w:hAnsi="Aptos" w:cs="Aptos"/>
          <w:b/>
          <w:bCs/>
        </w:rPr>
        <w:t>different ports</w:t>
      </w:r>
      <w:r w:rsidRPr="439EAE64">
        <w:rPr>
          <w:rFonts w:ascii="Aptos" w:eastAsia="Aptos" w:hAnsi="Aptos" w:cs="Aptos"/>
        </w:rPr>
        <w:t xml:space="preserve"> to work properly.</w:t>
      </w:r>
    </w:p>
    <w:p w14:paraId="1E7747AC" w14:textId="7014B2E7" w:rsidR="439EAE64" w:rsidRDefault="439EAE64" w:rsidP="439EAE64">
      <w:pPr>
        <w:spacing w:after="0" w:line="278" w:lineRule="auto"/>
        <w:ind w:left="990"/>
      </w:pPr>
    </w:p>
    <w:p w14:paraId="46FB732D" w14:textId="553183E4" w:rsidR="320D9DE7" w:rsidRDefault="320D9DE7" w:rsidP="676B450C">
      <w:pPr>
        <w:spacing w:after="0"/>
        <w:ind w:left="720"/>
      </w:pPr>
    </w:p>
    <w:p w14:paraId="10720474" w14:textId="6FC156D4" w:rsidR="68DD7CDF" w:rsidRDefault="68DD7CDF" w:rsidP="68DD7CDF">
      <w:pPr>
        <w:spacing w:after="0"/>
        <w:ind w:left="720"/>
      </w:pPr>
    </w:p>
    <w:p w14:paraId="694AD2B1" w14:textId="60FC30AF" w:rsidR="68DD7CDF" w:rsidRDefault="68DD7CDF" w:rsidP="68DD7CDF">
      <w:pPr>
        <w:spacing w:after="0"/>
        <w:ind w:left="720"/>
      </w:pPr>
    </w:p>
    <w:p w14:paraId="018137F7" w14:textId="1687BFD8" w:rsidR="000A0679" w:rsidRDefault="320D9DE7" w:rsidP="656A3CCE">
      <w:pPr>
        <w:spacing w:before="240" w:after="240"/>
        <w:rPr>
          <w:rFonts w:ascii="Aptos" w:eastAsia="Aptos" w:hAnsi="Aptos" w:cs="Aptos"/>
        </w:rPr>
      </w:pPr>
      <w:r w:rsidRPr="68DD7CDF">
        <w:rPr>
          <w:rFonts w:ascii="Aptos" w:eastAsia="Aptos" w:hAnsi="Aptos" w:cs="Aptos"/>
        </w:rPr>
        <w:t xml:space="preserve">               </w:t>
      </w:r>
      <w:r w:rsidR="656A3CCE" w:rsidRPr="68DD7CDF">
        <w:rPr>
          <w:rFonts w:ascii="Aptos" w:eastAsia="Aptos" w:hAnsi="Aptos" w:cs="Aptos"/>
        </w:rPr>
        <w:t xml:space="preserve">3. </w:t>
      </w:r>
      <w:r w:rsidR="1A7F2F6A" w:rsidRPr="68DD7CDF">
        <w:rPr>
          <w:rFonts w:ascii="Aptos" w:eastAsia="Aptos" w:hAnsi="Aptos" w:cs="Aptos"/>
        </w:rPr>
        <w:t>Start frontend:</w:t>
      </w:r>
    </w:p>
    <w:p w14:paraId="1C0D47AE" w14:textId="69FFD397" w:rsidR="3B213B53" w:rsidRDefault="3B213B53" w:rsidP="68DD7CDF">
      <w:pPr>
        <w:spacing w:after="0"/>
        <w:ind w:left="720"/>
      </w:pPr>
      <w:r w:rsidRPr="68DD7CDF">
        <w:rPr>
          <w:rFonts w:ascii="Courier New" w:eastAsia="Courier New" w:hAnsi="Courier New" w:cs="Courier New"/>
          <w:b/>
          <w:bCs/>
        </w:rPr>
        <w:t xml:space="preserve">  serve -s build -l &lt;PORT&gt;</w:t>
      </w:r>
    </w:p>
    <w:p w14:paraId="10EDE701" w14:textId="626AADD6" w:rsidR="656A3CCE" w:rsidRDefault="656A3CCE" w:rsidP="35AEA1F1">
      <w:pPr>
        <w:spacing w:after="0"/>
        <w:rPr>
          <w:rFonts w:ascii="Aptos" w:eastAsia="Aptos" w:hAnsi="Aptos" w:cs="Aptos"/>
        </w:rPr>
      </w:pPr>
    </w:p>
    <w:p w14:paraId="295E06C2" w14:textId="00F9800D" w:rsidR="3E23944B" w:rsidRDefault="3E23944B" w:rsidP="3E23944B">
      <w:pPr>
        <w:spacing w:after="0"/>
        <w:ind w:left="720"/>
        <w:rPr>
          <w:rFonts w:ascii="Courier New" w:eastAsia="Courier New" w:hAnsi="Courier New" w:cs="Courier New"/>
          <w:b/>
          <w:bCs/>
        </w:rPr>
      </w:pPr>
    </w:p>
    <w:p w14:paraId="1C79E3C9" w14:textId="3316067B" w:rsidR="197D69AE" w:rsidRDefault="197D69AE" w:rsidP="439EAE64">
      <w:pPr>
        <w:spacing w:after="0"/>
        <w:ind w:left="720"/>
        <w:rPr>
          <w:rFonts w:ascii="Aptos" w:eastAsia="Aptos" w:hAnsi="Aptos" w:cs="Aptos"/>
        </w:rPr>
      </w:pPr>
      <w:r w:rsidRPr="439EAE64">
        <w:t xml:space="preserve">     (where &lt;PORT&gt; is the same port as specified in </w:t>
      </w:r>
      <w:proofErr w:type="spellStart"/>
      <w:r w:rsidRPr="439EAE64">
        <w:t>config.json</w:t>
      </w:r>
      <w:proofErr w:type="spellEnd"/>
      <w:r w:rsidRPr="439EAE64">
        <w:t xml:space="preserve"> file)</w:t>
      </w:r>
    </w:p>
    <w:p w14:paraId="39488A86" w14:textId="6BA9800D" w:rsidR="6F229180" w:rsidRDefault="6F229180" w:rsidP="45301623">
      <w:pPr>
        <w:spacing w:after="0"/>
      </w:pPr>
    </w:p>
    <w:p w14:paraId="14DBE5F6" w14:textId="4D3E07B5" w:rsidR="6F229180" w:rsidRDefault="0ABAF586" w:rsidP="45301623">
      <w:pPr>
        <w:spacing w:after="0"/>
        <w:ind w:left="720"/>
        <w:rPr>
          <w:rStyle w:val="Hyperlink"/>
        </w:rPr>
      </w:pPr>
      <w:r w:rsidRPr="439EAE64">
        <w:rPr>
          <w:rFonts w:ascii="Aptos" w:eastAsia="Aptos" w:hAnsi="Aptos" w:cs="Aptos"/>
        </w:rPr>
        <w:t>4.</w:t>
      </w:r>
      <w:r w:rsidR="2FD70B27" w:rsidRPr="439EAE64">
        <w:rPr>
          <w:rFonts w:ascii="Aptos" w:eastAsia="Aptos" w:hAnsi="Aptos" w:cs="Aptos"/>
        </w:rPr>
        <w:t xml:space="preserve"> </w:t>
      </w:r>
      <w:r w:rsidR="3C5CCCAE" w:rsidRPr="439EAE64">
        <w:rPr>
          <w:rFonts w:ascii="Aptos" w:eastAsia="Aptos" w:hAnsi="Aptos" w:cs="Aptos"/>
        </w:rPr>
        <w:t>Open frontend in browser:</w:t>
      </w:r>
      <w:r w:rsidR="30035FC9" w:rsidRPr="439EAE64">
        <w:rPr>
          <w:rFonts w:ascii="Aptos" w:eastAsia="Aptos" w:hAnsi="Aptos" w:cs="Aptos"/>
        </w:rPr>
        <w:t xml:space="preserve"> </w:t>
      </w:r>
      <w:hyperlink r:id="rId30">
        <w:r w:rsidR="30035FC9" w:rsidRPr="439EAE64">
          <w:rPr>
            <w:rStyle w:val="Hyperlink"/>
          </w:rPr>
          <w:t>http://localhost:</w:t>
        </w:r>
        <w:r w:rsidR="6BFBEC72" w:rsidRPr="439EAE64">
          <w:rPr>
            <w:rStyle w:val="Hyperlink"/>
          </w:rPr>
          <w:t>8000</w:t>
        </w:r>
      </w:hyperlink>
    </w:p>
    <w:p w14:paraId="42A1D46A" w14:textId="40475103" w:rsidR="000A0679" w:rsidRDefault="74218B25" w:rsidP="656A3CCE">
      <w:pPr>
        <w:spacing w:before="240" w:after="240"/>
        <w:ind w:left="720"/>
        <w:rPr>
          <w:rFonts w:ascii="Aptos" w:eastAsia="Aptos" w:hAnsi="Aptos" w:cs="Aptos"/>
          <w:b/>
          <w:bCs/>
        </w:rPr>
      </w:pPr>
      <w:r w:rsidRPr="656A3CCE">
        <w:rPr>
          <w:rFonts w:ascii="Aptos" w:eastAsia="Aptos" w:hAnsi="Aptos" w:cs="Aptos"/>
        </w:rPr>
        <w:t xml:space="preserve">       </w:t>
      </w:r>
      <w:commentRangeStart w:id="82"/>
      <w:r w:rsidR="78D9A407" w:rsidRPr="656A3CCE">
        <w:rPr>
          <w:rFonts w:ascii="Aptos" w:eastAsia="Aptos" w:hAnsi="Aptos" w:cs="Aptos"/>
        </w:rPr>
        <w:t xml:space="preserve">(the </w:t>
      </w:r>
      <w:r w:rsidR="2C9C8AB3" w:rsidRPr="656A3CCE">
        <w:rPr>
          <w:rFonts w:ascii="Aptos" w:eastAsia="Aptos" w:hAnsi="Aptos" w:cs="Aptos"/>
        </w:rPr>
        <w:t>frontend server</w:t>
      </w:r>
      <w:r w:rsidR="78D9A407" w:rsidRPr="656A3CCE">
        <w:rPr>
          <w:rFonts w:ascii="Aptos" w:eastAsia="Aptos" w:hAnsi="Aptos" w:cs="Aptos"/>
        </w:rPr>
        <w:t xml:space="preserve"> will bind to the default port 8</w:t>
      </w:r>
      <w:r w:rsidR="78D9A407" w:rsidRPr="656A3CCE">
        <w:rPr>
          <w:rFonts w:ascii="Aptos" w:eastAsia="Aptos" w:hAnsi="Aptos" w:cs="Aptos"/>
          <w:b/>
          <w:bCs/>
        </w:rPr>
        <w:t>000)</w:t>
      </w:r>
      <w:commentRangeEnd w:id="82"/>
      <w:r w:rsidR="39286B35">
        <w:rPr>
          <w:rStyle w:val="CommentReference"/>
          <w:rFonts w:ascii="Aptos" w:eastAsia="Aptos" w:hAnsi="Aptos" w:cs="Aptos"/>
          <w:b/>
          <w:bCs/>
          <w:sz w:val="24"/>
          <w:szCs w:val="24"/>
        </w:rPr>
        <w:commentReference w:id="82"/>
      </w:r>
    </w:p>
    <w:p w14:paraId="081AC10B" w14:textId="6C4487BE" w:rsidR="000A0679" w:rsidRDefault="412925E6" w:rsidP="656A3CCE">
      <w:pPr>
        <w:spacing w:before="240" w:after="0" w:line="278" w:lineRule="auto"/>
      </w:pPr>
      <w:r w:rsidRPr="439EAE64">
        <w:rPr>
          <w:b/>
          <w:bCs/>
        </w:rPr>
        <w:t xml:space="preserve">            </w:t>
      </w:r>
      <w:r w:rsidR="49D2CE16" w:rsidRPr="439EAE64">
        <w:rPr>
          <w:b/>
          <w:bCs/>
        </w:rPr>
        <w:t xml:space="preserve">       </w:t>
      </w:r>
      <w:r w:rsidRPr="439EAE64">
        <w:rPr>
          <w:b/>
          <w:bCs/>
        </w:rPr>
        <w:t xml:space="preserve">Note:  </w:t>
      </w:r>
      <w:r>
        <w:t xml:space="preserve">If the frontend port is modified in step 2, then open </w:t>
      </w:r>
    </w:p>
    <w:p w14:paraId="281830F1" w14:textId="119130CF" w:rsidR="000A0679" w:rsidRDefault="412925E6" w:rsidP="656A3CCE">
      <w:pPr>
        <w:pStyle w:val="ListParagraph"/>
        <w:spacing w:before="240" w:after="0" w:line="278" w:lineRule="auto"/>
        <w:rPr>
          <w:rFonts w:ascii="Aptos" w:eastAsia="Aptos" w:hAnsi="Aptos" w:cs="Aptos"/>
          <w:color w:val="156082" w:themeColor="accent1"/>
          <w:u w:val="single"/>
        </w:rPr>
      </w:pPr>
      <w:r w:rsidRPr="656A3CCE">
        <w:rPr>
          <w:rStyle w:val="Hyperlink"/>
        </w:rPr>
        <w:t>http://localhost:&lt;port&gt;</w:t>
      </w:r>
    </w:p>
    <w:p w14:paraId="02E878DF" w14:textId="28779125" w:rsidR="000A0679" w:rsidRDefault="000A0679" w:rsidP="656A3CCE">
      <w:pPr>
        <w:spacing w:before="240" w:after="240"/>
        <w:ind w:left="720"/>
        <w:rPr>
          <w:rFonts w:ascii="Aptos" w:eastAsia="Aptos" w:hAnsi="Aptos" w:cs="Aptos"/>
        </w:rPr>
      </w:pPr>
    </w:p>
    <w:p w14:paraId="5D10693C" w14:textId="22B41243" w:rsidR="000A0679" w:rsidRDefault="1C18B8C3" w:rsidP="1378B461">
      <w:pPr>
        <w:spacing w:before="240" w:after="240"/>
        <w:ind w:left="720"/>
      </w:pPr>
      <w:r>
        <w:rPr>
          <w:noProof/>
        </w:rPr>
        <w:drawing>
          <wp:inline distT="0" distB="0" distL="0" distR="0" wp14:anchorId="200A48B2" wp14:editId="367FA25D">
            <wp:extent cx="5346975" cy="2921150"/>
            <wp:effectExtent l="0" t="0" r="0" b="0"/>
            <wp:docPr id="1788930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90D" w14:textId="6CFAF73B" w:rsidR="656A3CCE" w:rsidRDefault="656A3CCE" w:rsidP="14E24C91"/>
    <w:p w14:paraId="6F87D6AC" w14:textId="46A5F17B" w:rsidR="676B450C" w:rsidRDefault="676B450C">
      <w:r>
        <w:br w:type="page"/>
      </w:r>
    </w:p>
    <w:p w14:paraId="084D5435" w14:textId="31D3C0CB" w:rsidR="676B450C" w:rsidRDefault="676B450C" w:rsidP="676B450C"/>
    <w:p w14:paraId="11630D66" w14:textId="71311312" w:rsidR="000A0679" w:rsidRDefault="6797CA14" w:rsidP="358B764F">
      <w:pPr>
        <w:pStyle w:val="Heading1"/>
        <w:rPr>
          <w:b/>
          <w:bCs/>
          <w:sz w:val="48"/>
          <w:szCs w:val="48"/>
        </w:rPr>
      </w:pPr>
      <w:bookmarkStart w:id="83" w:name="_Toc131581777"/>
      <w:bookmarkStart w:id="84" w:name="_Toc1952385087"/>
      <w:bookmarkStart w:id="85" w:name="_Toc1950673697"/>
      <w:bookmarkStart w:id="86" w:name="_Toc216795258"/>
      <w:r w:rsidRPr="35AEA1F1">
        <w:rPr>
          <w:b/>
          <w:bCs/>
          <w:sz w:val="48"/>
          <w:szCs w:val="48"/>
        </w:rPr>
        <w:t>4. OIDC Toolkit Overview</w:t>
      </w:r>
      <w:bookmarkEnd w:id="83"/>
      <w:bookmarkEnd w:id="84"/>
      <w:bookmarkEnd w:id="85"/>
      <w:bookmarkEnd w:id="86"/>
    </w:p>
    <w:p w14:paraId="1DF565F2" w14:textId="58347CE5" w:rsidR="000A0679" w:rsidRDefault="3DE7FB35" w:rsidP="439EAE64">
      <w:pPr>
        <w:spacing w:before="240" w:after="240"/>
        <w:rPr>
          <w:rFonts w:ascii="Aptos" w:eastAsia="Aptos" w:hAnsi="Aptos" w:cs="Aptos"/>
        </w:rPr>
      </w:pPr>
      <w:r w:rsidRPr="439EAE64">
        <w:rPr>
          <w:rFonts w:ascii="Aptos" w:eastAsia="Aptos" w:hAnsi="Aptos" w:cs="Aptos"/>
        </w:rPr>
        <w:t xml:space="preserve">The </w:t>
      </w:r>
      <w:r w:rsidRPr="439EAE64">
        <w:rPr>
          <w:rFonts w:ascii="Aptos" w:eastAsia="Aptos" w:hAnsi="Aptos" w:cs="Aptos"/>
          <w:b/>
          <w:bCs/>
        </w:rPr>
        <w:t>OIDC Toolkit</w:t>
      </w:r>
      <w:r w:rsidRPr="439EAE64">
        <w:rPr>
          <w:rFonts w:ascii="Aptos" w:eastAsia="Aptos" w:hAnsi="Aptos" w:cs="Aptos"/>
        </w:rPr>
        <w:t xml:space="preserve"> provides a complete local environment for testing and validating OpenID Connect (OIDC) Single Sign-On (SSO) flows. It simulates key components </w:t>
      </w:r>
      <w:r w:rsidR="59A7A3C3" w:rsidRPr="439EAE64">
        <w:rPr>
          <w:rFonts w:ascii="Aptos" w:eastAsia="Aptos" w:hAnsi="Aptos" w:cs="Aptos"/>
        </w:rPr>
        <w:t xml:space="preserve">of </w:t>
      </w:r>
      <w:r w:rsidR="59A7A3C3" w:rsidRPr="439EAE64">
        <w:rPr>
          <w:rFonts w:ascii="Aptos" w:eastAsia="Aptos" w:hAnsi="Aptos" w:cs="Aptos"/>
          <w:b/>
          <w:bCs/>
        </w:rPr>
        <w:t>Candescent</w:t>
      </w:r>
      <w:r w:rsidR="77B6C3BD" w:rsidRPr="439EAE64">
        <w:rPr>
          <w:rFonts w:ascii="Aptos" w:eastAsia="Aptos" w:hAnsi="Aptos" w:cs="Aptos"/>
          <w:b/>
          <w:bCs/>
        </w:rPr>
        <w:t xml:space="preserve"> </w:t>
      </w:r>
      <w:r w:rsidR="77B6C3BD" w:rsidRPr="439EAE64">
        <w:rPr>
          <w:rFonts w:ascii="Aptos" w:eastAsia="Aptos" w:hAnsi="Aptos" w:cs="Aptos"/>
        </w:rPr>
        <w:t>platform</w:t>
      </w:r>
      <w:r w:rsidR="59A7A3C3" w:rsidRPr="439EAE64">
        <w:rPr>
          <w:rFonts w:ascii="Aptos" w:eastAsia="Aptos" w:hAnsi="Aptos" w:cs="Aptos"/>
          <w:b/>
          <w:bCs/>
        </w:rPr>
        <w:t xml:space="preserve"> </w:t>
      </w:r>
      <w:r w:rsidR="59A7A3C3" w:rsidRPr="439EAE64">
        <w:rPr>
          <w:rFonts w:ascii="Aptos" w:eastAsia="Aptos" w:hAnsi="Aptos" w:cs="Aptos"/>
        </w:rPr>
        <w:t>OIDC flow</w:t>
      </w:r>
      <w:r w:rsidRPr="439EAE64">
        <w:rPr>
          <w:rFonts w:ascii="Aptos" w:eastAsia="Aptos" w:hAnsi="Aptos" w:cs="Aptos"/>
        </w:rPr>
        <w:t xml:space="preserve"> and allows </w:t>
      </w:r>
      <w:r w:rsidR="79DC1D8B" w:rsidRPr="439EAE64">
        <w:rPr>
          <w:rFonts w:ascii="Aptos" w:eastAsia="Aptos" w:hAnsi="Aptos" w:cs="Aptos"/>
        </w:rPr>
        <w:t xml:space="preserve">users </w:t>
      </w:r>
      <w:r w:rsidRPr="439EAE64">
        <w:rPr>
          <w:rFonts w:ascii="Aptos" w:eastAsia="Aptos" w:hAnsi="Aptos" w:cs="Aptos"/>
        </w:rPr>
        <w:t>to securely integrate, test, and validate authentication workflows</w:t>
      </w:r>
      <w:r w:rsidR="47EB1F92" w:rsidRPr="439EAE64">
        <w:rPr>
          <w:rFonts w:ascii="Aptos" w:eastAsia="Aptos" w:hAnsi="Aptos" w:cs="Aptos"/>
        </w:rPr>
        <w:t xml:space="preserve"> in their local development environment</w:t>
      </w:r>
      <w:r w:rsidRPr="439EAE64">
        <w:rPr>
          <w:rFonts w:ascii="Aptos" w:eastAsia="Aptos" w:hAnsi="Aptos" w:cs="Aptos"/>
        </w:rPr>
        <w:t>.</w:t>
      </w:r>
    </w:p>
    <w:p w14:paraId="40F78309" w14:textId="0BB4677F" w:rsidR="000A0679" w:rsidRDefault="6797CA14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7" w:name="_Toc2068471580"/>
      <w:bookmarkStart w:id="88" w:name="_Toc1956284690"/>
      <w:bookmarkStart w:id="89" w:name="_Toc288441579"/>
      <w:bookmarkStart w:id="90" w:name="_Toc391617109"/>
      <w:bookmarkStart w:id="91" w:name="_Toc216795259"/>
      <w:r w:rsidRPr="35AEA1F1">
        <w:rPr>
          <w:rFonts w:ascii="Aptos" w:eastAsia="Aptos" w:hAnsi="Aptos" w:cs="Aptos"/>
          <w:b/>
          <w:bCs/>
        </w:rPr>
        <w:t>4</w:t>
      </w:r>
      <w:r w:rsidR="37A1CE80" w:rsidRPr="35AEA1F1">
        <w:rPr>
          <w:rFonts w:ascii="Aptos" w:eastAsia="Aptos" w:hAnsi="Aptos" w:cs="Aptos"/>
          <w:b/>
          <w:bCs/>
        </w:rPr>
        <w:t xml:space="preserve">.1 </w:t>
      </w:r>
      <w:r w:rsidR="640AD7F9" w:rsidRPr="35AEA1F1">
        <w:rPr>
          <w:rFonts w:ascii="Aptos" w:eastAsia="Aptos" w:hAnsi="Aptos" w:cs="Aptos"/>
          <w:b/>
          <w:bCs/>
        </w:rPr>
        <w:t>Components</w:t>
      </w:r>
      <w:bookmarkEnd w:id="87"/>
      <w:bookmarkEnd w:id="88"/>
      <w:bookmarkEnd w:id="89"/>
      <w:bookmarkEnd w:id="90"/>
      <w:bookmarkEnd w:id="91"/>
    </w:p>
    <w:p w14:paraId="13315D76" w14:textId="272FA041" w:rsidR="000A0679" w:rsidRDefault="46D3C0E1" w:rsidP="1378B461">
      <w:pPr>
        <w:spacing w:before="240" w:after="240"/>
      </w:pPr>
      <w:r w:rsidRPr="1378B461">
        <w:rPr>
          <w:b/>
          <w:bCs/>
        </w:rPr>
        <w:t>Frontend</w:t>
      </w:r>
      <w:r w:rsidRPr="1378B461">
        <w:t>:</w:t>
      </w:r>
    </w:p>
    <w:p w14:paraId="0D89DB09" w14:textId="44497E18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Displays generated </w:t>
      </w:r>
      <w:r w:rsidRPr="1378B461">
        <w:rPr>
          <w:b/>
          <w:bCs/>
        </w:rPr>
        <w:t>client credentials</w:t>
      </w:r>
      <w:r w:rsidRPr="1378B461">
        <w:t xml:space="preserve"> (</w:t>
      </w:r>
      <w:proofErr w:type="spellStart"/>
      <w:r w:rsidRPr="1378B461">
        <w:t>client_id</w:t>
      </w:r>
      <w:proofErr w:type="spellEnd"/>
      <w:r w:rsidRPr="1378B461">
        <w:t xml:space="preserve">, </w:t>
      </w:r>
      <w:proofErr w:type="spellStart"/>
      <w:r w:rsidRPr="1378B461">
        <w:t>client_secret</w:t>
      </w:r>
      <w:proofErr w:type="spellEnd"/>
      <w:r w:rsidRPr="1378B461">
        <w:t xml:space="preserve">, </w:t>
      </w:r>
      <w:proofErr w:type="spellStart"/>
      <w:r w:rsidRPr="1378B461">
        <w:t>created_at</w:t>
      </w:r>
      <w:proofErr w:type="spellEnd"/>
      <w:r w:rsidRPr="1378B461">
        <w:t>).</w:t>
      </w:r>
    </w:p>
    <w:p w14:paraId="143B1892" w14:textId="38A19C69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Allows downloading </w:t>
      </w:r>
      <w:r w:rsidRPr="1378B461">
        <w:rPr>
          <w:b/>
          <w:bCs/>
        </w:rPr>
        <w:t>metadata</w:t>
      </w:r>
      <w:r w:rsidRPr="1378B461">
        <w:t xml:space="preserve"> (</w:t>
      </w:r>
      <w:proofErr w:type="spellStart"/>
      <w:proofErr w:type="gramStart"/>
      <w:r w:rsidRPr="1378B461">
        <w:t>metadata.json</w:t>
      </w:r>
      <w:proofErr w:type="spellEnd"/>
      <w:proofErr w:type="gramEnd"/>
      <w:r w:rsidRPr="1378B461">
        <w:t xml:space="preserve">) and </w:t>
      </w:r>
      <w:r w:rsidRPr="1378B461">
        <w:rPr>
          <w:b/>
          <w:bCs/>
        </w:rPr>
        <w:t>JWKS</w:t>
      </w:r>
      <w:r w:rsidRPr="1378B461">
        <w:t xml:space="preserve"> files.</w:t>
      </w:r>
    </w:p>
    <w:p w14:paraId="11F66A28" w14:textId="09D46A4E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Validates and decodes </w:t>
      </w:r>
      <w:r w:rsidRPr="1378B461">
        <w:rPr>
          <w:b/>
          <w:bCs/>
        </w:rPr>
        <w:t>ID Tokens</w:t>
      </w:r>
      <w:r w:rsidRPr="1378B461">
        <w:t xml:space="preserve"> to securely display user information.</w:t>
      </w:r>
    </w:p>
    <w:p w14:paraId="190990FA" w14:textId="0E4F7D01" w:rsidR="000A0679" w:rsidRDefault="46D3C0E1" w:rsidP="1378B461">
      <w:pPr>
        <w:spacing w:before="240" w:after="240"/>
      </w:pPr>
      <w:r w:rsidRPr="1378B461">
        <w:rPr>
          <w:b/>
          <w:bCs/>
        </w:rPr>
        <w:t>Backend</w:t>
      </w:r>
      <w:r w:rsidRPr="1378B461">
        <w:t>:</w:t>
      </w:r>
    </w:p>
    <w:p w14:paraId="1E2286D4" w14:textId="7B24C917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Generates </w:t>
      </w:r>
      <w:r w:rsidRPr="1378B461">
        <w:rPr>
          <w:b/>
          <w:bCs/>
        </w:rPr>
        <w:t>client credentials</w:t>
      </w:r>
      <w:r w:rsidRPr="1378B461">
        <w:t xml:space="preserve"> with a short-lived expiry.</w:t>
      </w:r>
    </w:p>
    <w:p w14:paraId="513F30EA" w14:textId="24AE9963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Manages </w:t>
      </w:r>
      <w:r w:rsidRPr="1378B461">
        <w:rPr>
          <w:b/>
          <w:bCs/>
        </w:rPr>
        <w:t>key pairs</w:t>
      </w:r>
      <w:r w:rsidRPr="1378B461">
        <w:t xml:space="preserve"> (RSA public/private keys).</w:t>
      </w:r>
    </w:p>
    <w:p w14:paraId="44FB0FFB" w14:textId="71AF522A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Signs </w:t>
      </w:r>
      <w:r w:rsidRPr="1378B461">
        <w:rPr>
          <w:b/>
          <w:bCs/>
        </w:rPr>
        <w:t>ID Tokens</w:t>
      </w:r>
      <w:r w:rsidRPr="1378B461">
        <w:t xml:space="preserve"> using </w:t>
      </w:r>
      <w:r w:rsidRPr="1378B461">
        <w:rPr>
          <w:b/>
          <w:bCs/>
        </w:rPr>
        <w:t>RSA</w:t>
      </w:r>
      <w:r w:rsidRPr="1378B461">
        <w:t>.</w:t>
      </w:r>
    </w:p>
    <w:p w14:paraId="6B2E6DD8" w14:textId="3E9CA2F6" w:rsidR="000A0679" w:rsidRDefault="46D3C0E1" w:rsidP="001A25A1">
      <w:pPr>
        <w:pStyle w:val="ListParagraph"/>
        <w:numPr>
          <w:ilvl w:val="0"/>
          <w:numId w:val="47"/>
        </w:numPr>
        <w:spacing w:before="240" w:after="240"/>
      </w:pPr>
      <w:r w:rsidRPr="1378B461">
        <w:t xml:space="preserve">Exposes </w:t>
      </w:r>
      <w:r w:rsidRPr="1378B461">
        <w:rPr>
          <w:b/>
          <w:bCs/>
        </w:rPr>
        <w:t>JWKS</w:t>
      </w:r>
      <w:r w:rsidRPr="1378B461">
        <w:t xml:space="preserve"> for token verification.</w:t>
      </w:r>
    </w:p>
    <w:p w14:paraId="737F74C7" w14:textId="631846A9" w:rsidR="000A0679" w:rsidRDefault="000A0679" w:rsidP="1378B461">
      <w:pPr>
        <w:pStyle w:val="ListParagraph"/>
        <w:spacing w:before="240" w:after="240"/>
        <w:rPr>
          <w:rFonts w:ascii="Aptos" w:eastAsia="Aptos" w:hAnsi="Aptos" w:cs="Aptos"/>
        </w:rPr>
      </w:pPr>
    </w:p>
    <w:p w14:paraId="53B4630A" w14:textId="776F856B" w:rsidR="000A0679" w:rsidRDefault="216E8D0A" w:rsidP="358B764F">
      <w:pPr>
        <w:pStyle w:val="Heading3"/>
        <w:rPr>
          <w:b/>
          <w:bCs/>
        </w:rPr>
      </w:pPr>
      <w:bookmarkStart w:id="92" w:name="_Toc1038902662"/>
      <w:bookmarkStart w:id="93" w:name="_Toc776117689"/>
      <w:bookmarkStart w:id="94" w:name="_Toc1206949044"/>
      <w:bookmarkStart w:id="95" w:name="_Toc216795260"/>
      <w:r w:rsidRPr="35AEA1F1">
        <w:rPr>
          <w:b/>
          <w:bCs/>
        </w:rPr>
        <w:t>4.2 Initialization and Usage Flow</w:t>
      </w:r>
      <w:r w:rsidR="5829E60B" w:rsidRPr="35AEA1F1">
        <w:rPr>
          <w:b/>
          <w:bCs/>
        </w:rPr>
        <w:t xml:space="preserve"> Description</w:t>
      </w:r>
      <w:bookmarkEnd w:id="92"/>
      <w:bookmarkEnd w:id="93"/>
      <w:bookmarkEnd w:id="94"/>
      <w:bookmarkEnd w:id="95"/>
      <w:r w:rsidR="5829E60B" w:rsidRPr="35AEA1F1">
        <w:rPr>
          <w:b/>
          <w:bCs/>
        </w:rPr>
        <w:t xml:space="preserve"> </w:t>
      </w:r>
    </w:p>
    <w:p w14:paraId="59CFB8F6" w14:textId="1D136AC0" w:rsidR="000A0679" w:rsidRDefault="464D4C15" w:rsidP="1378B461">
      <w:pPr>
        <w:spacing w:before="240" w:after="240"/>
      </w:pPr>
      <w:r w:rsidRPr="1378B461">
        <w:rPr>
          <w:b/>
          <w:bCs/>
        </w:rPr>
        <w:t>Step 0 – Initialization</w:t>
      </w:r>
      <w:r w:rsidRPr="1378B461">
        <w:t>:</w:t>
      </w:r>
    </w:p>
    <w:p w14:paraId="289E6CEB" w14:textId="03E0EE43" w:rsidR="000A0679" w:rsidRDefault="464D4C15" w:rsidP="1378B461">
      <w:pPr>
        <w:pStyle w:val="ListParagraph"/>
        <w:numPr>
          <w:ilvl w:val="0"/>
          <w:numId w:val="43"/>
        </w:numPr>
        <w:spacing w:before="240" w:after="240"/>
        <w:rPr>
          <w:b/>
          <w:bCs/>
        </w:rPr>
      </w:pPr>
      <w:r w:rsidRPr="439EAE64">
        <w:rPr>
          <w:b/>
          <w:bCs/>
        </w:rPr>
        <w:t>Client Credentials</w:t>
      </w:r>
      <w:r w:rsidR="138836BB" w:rsidRPr="439EAE64">
        <w:rPr>
          <w:b/>
          <w:bCs/>
        </w:rPr>
        <w:t xml:space="preserve"> Generation</w:t>
      </w:r>
    </w:p>
    <w:p w14:paraId="4019EA26" w14:textId="70EA9A71" w:rsidR="000A0679" w:rsidRDefault="464D4C15" w:rsidP="1378B461">
      <w:pPr>
        <w:pStyle w:val="ListParagraph"/>
        <w:numPr>
          <w:ilvl w:val="0"/>
          <w:numId w:val="42"/>
        </w:numPr>
        <w:spacing w:before="240" w:after="240"/>
      </w:pPr>
      <w:r w:rsidRPr="1378B461">
        <w:t>On loading the Home Page, the frontend automatically calls the backend API.</w:t>
      </w:r>
    </w:p>
    <w:p w14:paraId="213066B6" w14:textId="23BFC751" w:rsidR="000A0679" w:rsidRDefault="464D4C15" w:rsidP="1378B461">
      <w:pPr>
        <w:pStyle w:val="ListParagraph"/>
        <w:numPr>
          <w:ilvl w:val="0"/>
          <w:numId w:val="42"/>
        </w:numPr>
        <w:spacing w:before="240" w:after="240"/>
      </w:pPr>
      <w:r w:rsidRPr="1378B461">
        <w:t xml:space="preserve">The backend generates </w:t>
      </w:r>
      <w:r w:rsidRPr="1378B461">
        <w:rPr>
          <w:b/>
          <w:bCs/>
        </w:rPr>
        <w:t>client credentials</w:t>
      </w:r>
      <w:r w:rsidRPr="1378B461">
        <w:t xml:space="preserve"> and returns them to the frontend.</w:t>
      </w:r>
    </w:p>
    <w:p w14:paraId="2E44CD1F" w14:textId="30114550" w:rsidR="000A0679" w:rsidRDefault="0A9ED70A" w:rsidP="1378B461">
      <w:pPr>
        <w:pStyle w:val="ListParagraph"/>
        <w:numPr>
          <w:ilvl w:val="0"/>
          <w:numId w:val="42"/>
        </w:numPr>
        <w:spacing w:before="240" w:after="240"/>
      </w:pPr>
      <w:r>
        <w:t xml:space="preserve">Credentials are displayed </w:t>
      </w:r>
      <w:r w:rsidR="0B612AB8">
        <w:t>on the home page</w:t>
      </w:r>
      <w:r>
        <w:t xml:space="preserve">. </w:t>
      </w:r>
      <w:commentRangeStart w:id="96"/>
      <w:r>
        <w:t xml:space="preserve">The page refreshes automatically after </w:t>
      </w:r>
      <w:r w:rsidR="41EEEF89">
        <w:t>1</w:t>
      </w:r>
      <w:r>
        <w:t>5 minutes to fetch new credentials.</w:t>
      </w:r>
      <w:commentRangeEnd w:id="96"/>
      <w:r w:rsidR="464D4C15">
        <w:rPr>
          <w:rStyle w:val="CommentReference"/>
        </w:rPr>
        <w:commentReference w:id="96"/>
      </w:r>
    </w:p>
    <w:p w14:paraId="4928F26D" w14:textId="23B7A099" w:rsidR="000A0679" w:rsidRDefault="464D4C15" w:rsidP="1378B461">
      <w:pPr>
        <w:pStyle w:val="ListParagraph"/>
        <w:numPr>
          <w:ilvl w:val="0"/>
          <w:numId w:val="43"/>
        </w:numPr>
        <w:spacing w:before="240" w:after="240"/>
        <w:rPr>
          <w:b/>
          <w:bCs/>
        </w:rPr>
      </w:pPr>
      <w:r w:rsidRPr="439EAE64">
        <w:rPr>
          <w:b/>
          <w:bCs/>
        </w:rPr>
        <w:t>Metadata</w:t>
      </w:r>
      <w:r w:rsidR="582C3CA7" w:rsidRPr="439EAE64">
        <w:rPr>
          <w:b/>
          <w:bCs/>
        </w:rPr>
        <w:t xml:space="preserve"> Download</w:t>
      </w:r>
    </w:p>
    <w:p w14:paraId="557051B6" w14:textId="59DD964B" w:rsidR="000A0679" w:rsidRDefault="3E18CCD7" w:rsidP="1378B461">
      <w:pPr>
        <w:pStyle w:val="ListParagraph"/>
        <w:numPr>
          <w:ilvl w:val="0"/>
          <w:numId w:val="41"/>
        </w:numPr>
        <w:spacing w:before="240" w:after="240"/>
      </w:pPr>
      <w:r>
        <w:t>Click</w:t>
      </w:r>
      <w:r w:rsidR="34E1D797">
        <w:t>ing</w:t>
      </w:r>
      <w:r w:rsidR="464D4C15">
        <w:t xml:space="preserve"> the </w:t>
      </w:r>
      <w:r w:rsidR="464D4C15" w:rsidRPr="439EAE64">
        <w:rPr>
          <w:b/>
          <w:bCs/>
        </w:rPr>
        <w:t>Metadata</w:t>
      </w:r>
      <w:r w:rsidR="464D4C15">
        <w:t xml:space="preserve"> button </w:t>
      </w:r>
      <w:r w:rsidR="7E0F6407">
        <w:t>to download</w:t>
      </w:r>
      <w:r w:rsidR="464D4C15">
        <w:t xml:space="preserve"> </w:t>
      </w:r>
      <w:proofErr w:type="spellStart"/>
      <w:proofErr w:type="gramStart"/>
      <w:r w:rsidR="464D4C15">
        <w:t>metadata.json</w:t>
      </w:r>
      <w:proofErr w:type="spellEnd"/>
      <w:proofErr w:type="gramEnd"/>
      <w:r w:rsidR="464D4C15">
        <w:t>.</w:t>
      </w:r>
    </w:p>
    <w:p w14:paraId="2EA2DE5B" w14:textId="6D366CCC" w:rsidR="000A0679" w:rsidRDefault="464D4C15" w:rsidP="1378B461">
      <w:pPr>
        <w:pStyle w:val="ListParagraph"/>
        <w:numPr>
          <w:ilvl w:val="0"/>
          <w:numId w:val="41"/>
        </w:numPr>
        <w:spacing w:before="240" w:after="240"/>
      </w:pPr>
      <w:r w:rsidRPr="1378B461">
        <w:t xml:space="preserve">The file contains </w:t>
      </w:r>
      <w:r w:rsidRPr="1378B461">
        <w:rPr>
          <w:b/>
          <w:bCs/>
        </w:rPr>
        <w:t>redirect URIs, endpoints, scopes</w:t>
      </w:r>
      <w:r w:rsidRPr="1378B461">
        <w:t>, and other OIDC configuration details.</w:t>
      </w:r>
    </w:p>
    <w:p w14:paraId="1BE95A05" w14:textId="6FA8D045" w:rsidR="000A0679" w:rsidRDefault="464D4C15" w:rsidP="1378B461">
      <w:pPr>
        <w:pStyle w:val="ListParagraph"/>
        <w:numPr>
          <w:ilvl w:val="0"/>
          <w:numId w:val="43"/>
        </w:numPr>
        <w:spacing w:before="240" w:after="240"/>
        <w:rPr>
          <w:b/>
          <w:bCs/>
        </w:rPr>
      </w:pPr>
      <w:r w:rsidRPr="439EAE64">
        <w:rPr>
          <w:b/>
          <w:bCs/>
        </w:rPr>
        <w:lastRenderedPageBreak/>
        <w:t>JWKS</w:t>
      </w:r>
      <w:r w:rsidR="719B9347" w:rsidRPr="439EAE64">
        <w:rPr>
          <w:b/>
          <w:bCs/>
        </w:rPr>
        <w:t xml:space="preserve"> Download</w:t>
      </w:r>
    </w:p>
    <w:p w14:paraId="4F3E6C75" w14:textId="715857BC" w:rsidR="000A0679" w:rsidRDefault="464D4C15" w:rsidP="1378B461">
      <w:pPr>
        <w:pStyle w:val="ListParagraph"/>
        <w:numPr>
          <w:ilvl w:val="0"/>
          <w:numId w:val="40"/>
        </w:numPr>
        <w:spacing w:before="240" w:after="240"/>
      </w:pPr>
      <w:r w:rsidRPr="1378B461">
        <w:t xml:space="preserve">Clicking the </w:t>
      </w:r>
      <w:r w:rsidRPr="1378B461">
        <w:rPr>
          <w:b/>
          <w:bCs/>
        </w:rPr>
        <w:t>JWKS</w:t>
      </w:r>
      <w:r w:rsidRPr="1378B461">
        <w:t xml:space="preserve"> button downloads the </w:t>
      </w:r>
      <w:r w:rsidRPr="1378B461">
        <w:rPr>
          <w:b/>
          <w:bCs/>
        </w:rPr>
        <w:t>JSON Web Key Set</w:t>
      </w:r>
      <w:r w:rsidRPr="1378B461">
        <w:t>, containing RSA public key parameters (n and e) for token verification.</w:t>
      </w:r>
    </w:p>
    <w:p w14:paraId="0223223E" w14:textId="68C97ED9" w:rsidR="000A0679" w:rsidRDefault="464D4C15" w:rsidP="1378B461">
      <w:pPr>
        <w:pStyle w:val="ListParagraph"/>
        <w:numPr>
          <w:ilvl w:val="0"/>
          <w:numId w:val="40"/>
        </w:numPr>
        <w:spacing w:before="240" w:after="240"/>
      </w:pPr>
      <w:r w:rsidRPr="1378B461">
        <w:t>A success message confirms the download.</w:t>
      </w:r>
    </w:p>
    <w:p w14:paraId="6EF460E1" w14:textId="4BF7812E" w:rsidR="000A0679" w:rsidRDefault="000A0679" w:rsidP="676B450C">
      <w:pPr>
        <w:spacing w:before="240" w:after="240"/>
        <w:rPr>
          <w:b/>
          <w:bCs/>
        </w:rPr>
      </w:pPr>
    </w:p>
    <w:p w14:paraId="48FA17E9" w14:textId="16552B12" w:rsidR="000A0679" w:rsidRDefault="464D4C15" w:rsidP="676B450C">
      <w:pPr>
        <w:spacing w:before="240" w:after="240"/>
      </w:pPr>
      <w:r w:rsidRPr="676B450C">
        <w:rPr>
          <w:b/>
          <w:bCs/>
        </w:rPr>
        <w:t>Step 1 – Token Validation and User Info</w:t>
      </w:r>
      <w:r>
        <w:t>:</w:t>
      </w:r>
    </w:p>
    <w:p w14:paraId="0B1BF436" w14:textId="40F7DEE9" w:rsidR="000A0679" w:rsidRDefault="464D4C15" w:rsidP="7DA87B74">
      <w:pPr>
        <w:pStyle w:val="ListParagraph"/>
        <w:numPr>
          <w:ilvl w:val="0"/>
          <w:numId w:val="46"/>
        </w:numPr>
        <w:spacing w:before="240" w:after="240"/>
      </w:pPr>
      <w:commentRangeStart w:id="97"/>
      <w:r>
        <w:t xml:space="preserve">After authentication, the frontend </w:t>
      </w:r>
      <w:r w:rsidR="0545ED28" w:rsidRPr="7DA87B74">
        <w:rPr>
          <w:b/>
          <w:bCs/>
        </w:rPr>
        <w:t>shows</w:t>
      </w:r>
      <w:r w:rsidR="49F10843" w:rsidRPr="7DA87B74">
        <w:rPr>
          <w:b/>
          <w:bCs/>
        </w:rPr>
        <w:t xml:space="preserve"> </w:t>
      </w:r>
      <w:r w:rsidR="4F76E674" w:rsidRPr="7DA87B74">
        <w:rPr>
          <w:b/>
          <w:bCs/>
        </w:rPr>
        <w:t>the ID</w:t>
      </w:r>
      <w:r w:rsidRPr="7DA87B74">
        <w:rPr>
          <w:b/>
          <w:bCs/>
        </w:rPr>
        <w:t xml:space="preserve"> Token</w:t>
      </w:r>
      <w:r>
        <w:t xml:space="preserve"> </w:t>
      </w:r>
      <w:r w:rsidR="3384E51A">
        <w:t>payload</w:t>
      </w:r>
      <w:r>
        <w:t>.</w:t>
      </w:r>
    </w:p>
    <w:p w14:paraId="7F21FEEE" w14:textId="4D18AF69" w:rsidR="17F14C1E" w:rsidRDefault="32E5D88C" w:rsidP="7DA87B74">
      <w:pPr>
        <w:pStyle w:val="ListParagraph"/>
        <w:numPr>
          <w:ilvl w:val="0"/>
          <w:numId w:val="46"/>
        </w:numPr>
        <w:spacing w:before="240" w:after="240"/>
      </w:pPr>
      <w:r>
        <w:t xml:space="preserve">The </w:t>
      </w:r>
      <w:r w:rsidR="17F14C1E">
        <w:t xml:space="preserve">ID Token </w:t>
      </w:r>
      <w:r w:rsidR="79E26315">
        <w:t xml:space="preserve">can be decoded on the website </w:t>
      </w:r>
      <w:hyperlink r:id="rId31">
        <w:r w:rsidR="17F14C1E" w:rsidRPr="439EAE64">
          <w:rPr>
            <w:rStyle w:val="Hyperlink"/>
          </w:rPr>
          <w:t>jwt.io</w:t>
        </w:r>
      </w:hyperlink>
      <w:r w:rsidR="17F14C1E">
        <w:t xml:space="preserve"> </w:t>
      </w:r>
    </w:p>
    <w:p w14:paraId="214978B1" w14:textId="1E641E65" w:rsidR="000A0679" w:rsidRDefault="4D78F29F" w:rsidP="14E24C91">
      <w:pPr>
        <w:pStyle w:val="ListParagraph"/>
        <w:numPr>
          <w:ilvl w:val="0"/>
          <w:numId w:val="46"/>
        </w:numPr>
        <w:spacing w:before="240" w:after="240"/>
      </w:pPr>
      <w:r>
        <w:t xml:space="preserve">Validate the following fields in the ID Token to ensure integrity and correctness: </w:t>
      </w:r>
      <w:commentRangeEnd w:id="97"/>
      <w:r w:rsidR="70AAC119" w:rsidRPr="14E24C91">
        <w:rPr>
          <w:rStyle w:val="CommentReference"/>
          <w:i/>
          <w:iCs/>
          <w:sz w:val="24"/>
          <w:szCs w:val="24"/>
        </w:rPr>
        <w:commentReference w:id="97"/>
      </w:r>
      <w:r w:rsidR="2AAA0B28" w:rsidRPr="14E24C91">
        <w:rPr>
          <w:i/>
          <w:iCs/>
        </w:rPr>
        <w:t>issued at (</w:t>
      </w:r>
      <w:proofErr w:type="spellStart"/>
      <w:r w:rsidR="2AAA0B28" w:rsidRPr="14E24C91">
        <w:rPr>
          <w:i/>
          <w:iCs/>
        </w:rPr>
        <w:t>iat</w:t>
      </w:r>
      <w:proofErr w:type="spellEnd"/>
      <w:r w:rsidR="2AAA0B28" w:rsidRPr="14E24C91">
        <w:rPr>
          <w:i/>
          <w:iCs/>
        </w:rPr>
        <w:t>), expiry (exp), issuer, subject (sub), audience (</w:t>
      </w:r>
      <w:proofErr w:type="spellStart"/>
      <w:r w:rsidR="2AAA0B28" w:rsidRPr="14E24C91">
        <w:rPr>
          <w:i/>
          <w:iCs/>
        </w:rPr>
        <w:t>aud</w:t>
      </w:r>
      <w:proofErr w:type="spellEnd"/>
      <w:r w:rsidR="2AAA0B28" w:rsidRPr="14E24C91">
        <w:rPr>
          <w:i/>
          <w:iCs/>
        </w:rPr>
        <w:t>), email, birthday, given name, family name, phone number, preferred username</w:t>
      </w:r>
      <w:r w:rsidR="40295619" w:rsidRPr="14E24C91">
        <w:rPr>
          <w:i/>
          <w:iCs/>
        </w:rPr>
        <w:t>.</w:t>
      </w:r>
    </w:p>
    <w:p w14:paraId="000472EC" w14:textId="47062D7F" w:rsidR="676B450C" w:rsidRDefault="676B450C" w:rsidP="08EC2116">
      <w:pPr>
        <w:spacing w:before="240" w:after="240"/>
        <w:ind w:left="720"/>
        <w:rPr>
          <w:rFonts w:ascii="Aptos" w:eastAsia="Aptos" w:hAnsi="Aptos" w:cs="Aptos"/>
        </w:rPr>
      </w:pPr>
    </w:p>
    <w:p w14:paraId="69484EC4" w14:textId="24B35B21" w:rsidR="000A0679" w:rsidRDefault="0AF8348A" w:rsidP="439EAE64">
      <w:pPr>
        <w:spacing w:before="322" w:after="322"/>
      </w:pPr>
      <w:r>
        <w:br w:type="page"/>
      </w:r>
    </w:p>
    <w:p w14:paraId="6640A46D" w14:textId="4CB88577" w:rsidR="000A0679" w:rsidRDefault="5BAB240B" w:rsidP="439EAE64">
      <w:pPr>
        <w:pStyle w:val="Heading1"/>
        <w:spacing w:before="240" w:after="240"/>
        <w:rPr>
          <w:rFonts w:ascii="Aptos" w:eastAsia="Aptos" w:hAnsi="Aptos" w:cs="Aptos"/>
          <w:b/>
          <w:bCs/>
          <w:sz w:val="48"/>
          <w:szCs w:val="48"/>
        </w:rPr>
      </w:pPr>
      <w:bookmarkStart w:id="99" w:name="_Toc1119899064"/>
      <w:bookmarkStart w:id="100" w:name="_Toc242020376"/>
      <w:bookmarkStart w:id="101" w:name="_Toc1643421362"/>
      <w:bookmarkStart w:id="102" w:name="_Toc1600207204"/>
      <w:bookmarkStart w:id="103" w:name="_Toc216795261"/>
      <w:r w:rsidRPr="35AEA1F1">
        <w:rPr>
          <w:rFonts w:ascii="Aptos" w:eastAsia="Aptos" w:hAnsi="Aptos" w:cs="Aptos"/>
          <w:b/>
          <w:bCs/>
          <w:sz w:val="48"/>
          <w:szCs w:val="48"/>
        </w:rPr>
        <w:lastRenderedPageBreak/>
        <w:t>5</w:t>
      </w:r>
      <w:r w:rsidR="07021653" w:rsidRPr="35AEA1F1">
        <w:rPr>
          <w:rFonts w:ascii="Aptos" w:eastAsia="Aptos" w:hAnsi="Aptos" w:cs="Aptos"/>
          <w:b/>
          <w:bCs/>
          <w:sz w:val="48"/>
          <w:szCs w:val="48"/>
        </w:rPr>
        <w:t>. OIDC Endpoints and Parameters</w:t>
      </w:r>
      <w:bookmarkEnd w:id="99"/>
      <w:bookmarkEnd w:id="100"/>
      <w:bookmarkEnd w:id="101"/>
      <w:bookmarkEnd w:id="102"/>
      <w:bookmarkEnd w:id="103"/>
    </w:p>
    <w:p w14:paraId="6C327FDF" w14:textId="31EC2255" w:rsidR="000A0679" w:rsidRDefault="62B625F2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04" w:name="_Toc1338394016"/>
      <w:bookmarkStart w:id="105" w:name="_Toc154317063"/>
      <w:bookmarkStart w:id="106" w:name="_Toc358600057"/>
      <w:bookmarkStart w:id="107" w:name="_Toc834940096"/>
      <w:bookmarkStart w:id="108" w:name="_Toc216795262"/>
      <w:r w:rsidRPr="35AEA1F1">
        <w:rPr>
          <w:rFonts w:ascii="Aptos" w:eastAsia="Aptos" w:hAnsi="Aptos" w:cs="Aptos"/>
          <w:b/>
          <w:bCs/>
          <w:sz w:val="36"/>
          <w:szCs w:val="36"/>
        </w:rPr>
        <w:t>5</w:t>
      </w:r>
      <w:r w:rsidR="07021653" w:rsidRPr="35AEA1F1">
        <w:rPr>
          <w:rFonts w:ascii="Aptos" w:eastAsia="Aptos" w:hAnsi="Aptos" w:cs="Aptos"/>
          <w:b/>
          <w:bCs/>
          <w:sz w:val="36"/>
          <w:szCs w:val="36"/>
        </w:rPr>
        <w:t>.1 Authorization Endpoint</w:t>
      </w:r>
      <w:bookmarkEnd w:id="104"/>
      <w:bookmarkEnd w:id="105"/>
      <w:bookmarkEnd w:id="106"/>
      <w:bookmarkEnd w:id="107"/>
      <w:bookmarkEnd w:id="108"/>
    </w:p>
    <w:p w14:paraId="4A0067F3" w14:textId="6D23C099" w:rsidR="000A0679" w:rsidRDefault="07021653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9" w:name="_Toc356431986"/>
      <w:bookmarkStart w:id="110" w:name="_Toc1766008428"/>
      <w:bookmarkStart w:id="111" w:name="_Toc137533901"/>
      <w:bookmarkStart w:id="112" w:name="_Toc1658802404"/>
      <w:bookmarkStart w:id="113" w:name="_Toc216795263"/>
      <w:r w:rsidRPr="35AEA1F1">
        <w:rPr>
          <w:rFonts w:ascii="Aptos" w:eastAsia="Aptos" w:hAnsi="Aptos" w:cs="Aptos"/>
          <w:b/>
          <w:bCs/>
        </w:rPr>
        <w:t>Purpose</w:t>
      </w:r>
      <w:bookmarkEnd w:id="109"/>
      <w:bookmarkEnd w:id="110"/>
      <w:bookmarkEnd w:id="111"/>
      <w:bookmarkEnd w:id="112"/>
      <w:bookmarkEnd w:id="113"/>
    </w:p>
    <w:p w14:paraId="2BD8B3D7" w14:textId="6E8602D9" w:rsidR="000A0679" w:rsidRDefault="6A867024" w:rsidP="1378B461">
      <w:pPr>
        <w:spacing w:before="240" w:after="240"/>
      </w:pPr>
      <w:r w:rsidRPr="1378B461">
        <w:rPr>
          <w:rFonts w:ascii="Aptos" w:eastAsia="Aptos" w:hAnsi="Aptos" w:cs="Aptos"/>
        </w:rPr>
        <w:t>Starts the user authentication flow and returns an authorization code.</w:t>
      </w:r>
    </w:p>
    <w:p w14:paraId="66F252F2" w14:textId="3271FC05" w:rsidR="000A0679" w:rsidRDefault="050F0B72" w:rsidP="461A03F0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4" w:name="_Toc1552015775"/>
      <w:bookmarkStart w:id="115" w:name="_Toc967691883"/>
      <w:bookmarkStart w:id="116" w:name="_Toc2074509705"/>
      <w:bookmarkStart w:id="117" w:name="_Toc1964248497"/>
      <w:bookmarkStart w:id="118" w:name="_Toc216795264"/>
      <w:r w:rsidRPr="35AEA1F1">
        <w:rPr>
          <w:rFonts w:ascii="Aptos" w:eastAsia="Aptos" w:hAnsi="Aptos" w:cs="Aptos"/>
          <w:b/>
          <w:bCs/>
        </w:rPr>
        <w:t>Example Request</w:t>
      </w:r>
      <w:bookmarkEnd w:id="114"/>
      <w:bookmarkEnd w:id="115"/>
      <w:bookmarkEnd w:id="116"/>
      <w:bookmarkEnd w:id="117"/>
      <w:commentRangeStart w:id="119"/>
      <w:commentRangeEnd w:id="119"/>
      <w:r w:rsidR="2406C004">
        <w:rPr>
          <w:rStyle w:val="CommentReference"/>
        </w:rPr>
        <w:commentReference w:id="119"/>
      </w:r>
      <w:bookmarkEnd w:id="118"/>
    </w:p>
    <w:p w14:paraId="2563BBD8" w14:textId="5BB094CD" w:rsidR="6AB7A35B" w:rsidRDefault="6AB7A35B" w:rsidP="23404629">
      <w:r w:rsidRPr="29809B99">
        <w:rPr>
          <w:rFonts w:ascii="Aptos" w:eastAsia="Aptos" w:hAnsi="Aptos" w:cs="Aptos"/>
          <w:b/>
          <w:bCs/>
        </w:rPr>
        <w:t xml:space="preserve">Step 1 </w:t>
      </w:r>
      <w:r w:rsidRPr="29809B99">
        <w:rPr>
          <w:rFonts w:ascii="Aptos" w:eastAsia="Aptos" w:hAnsi="Aptos" w:cs="Aptos"/>
        </w:rPr>
        <w:t>— Get Client ID</w:t>
      </w:r>
    </w:p>
    <w:p w14:paraId="1FC1DBF5" w14:textId="32C36257" w:rsidR="6AB7A35B" w:rsidRDefault="6AB7A35B" w:rsidP="439EAE64">
      <w:pPr>
        <w:rPr>
          <w:rFonts w:ascii="Courier New" w:eastAsia="Courier New" w:hAnsi="Courier New" w:cs="Courier New"/>
        </w:rPr>
      </w:pPr>
      <w:r w:rsidRPr="439EAE64">
        <w:rPr>
          <w:rFonts w:ascii="Courier New" w:eastAsia="Courier New" w:hAnsi="Courier New" w:cs="Courier New"/>
        </w:rPr>
        <w:t>http://localhost:9000/api/client</w:t>
      </w:r>
    </w:p>
    <w:p w14:paraId="5F8F9D2E" w14:textId="6ACE463F" w:rsidR="6AB7A35B" w:rsidRDefault="6AB7A35B" w:rsidP="439EAE64">
      <w:r w:rsidRPr="439EAE64">
        <w:t xml:space="preserve">This returns the </w:t>
      </w:r>
      <w:proofErr w:type="spellStart"/>
      <w:r w:rsidRPr="439EAE64">
        <w:t>client_id</w:t>
      </w:r>
      <w:proofErr w:type="spellEnd"/>
      <w:r w:rsidRPr="439EAE64">
        <w:t>. Use this value in the next step.</w:t>
      </w:r>
    </w:p>
    <w:p w14:paraId="1C647D21" w14:textId="027436DD" w:rsidR="6AB7A35B" w:rsidRDefault="6AB7A35B" w:rsidP="439EAE64">
      <w:pPr>
        <w:rPr>
          <w:rFonts w:ascii="Courier New" w:eastAsia="Courier New" w:hAnsi="Courier New" w:cs="Courier New"/>
        </w:rPr>
      </w:pPr>
      <w:r w:rsidRPr="439EAE64">
        <w:rPr>
          <w:rFonts w:ascii="Courier New" w:eastAsia="Courier New" w:hAnsi="Courier New" w:cs="Courier New"/>
          <w:b/>
          <w:bCs/>
        </w:rPr>
        <w:t>Step 2</w:t>
      </w:r>
      <w:r w:rsidRPr="439EAE64">
        <w:t xml:space="preserve"> — Initiate Authorization Request</w:t>
      </w:r>
    </w:p>
    <w:p w14:paraId="7D6B960E" w14:textId="3A75FF6D" w:rsidR="000A0679" w:rsidRDefault="7D62FA39" w:rsidP="439EAE64">
      <w:pPr>
        <w:spacing w:after="0" w:line="278" w:lineRule="auto"/>
        <w:rPr>
          <w:rFonts w:ascii="Aptos" w:eastAsia="Aptos" w:hAnsi="Aptos" w:cs="Aptos"/>
        </w:rPr>
      </w:pPr>
      <w:r w:rsidRPr="439EAE64">
        <w:rPr>
          <w:rFonts w:ascii="Courier New" w:eastAsia="Courier New" w:hAnsi="Courier New" w:cs="Courier New"/>
        </w:rPr>
        <w:t>http://localhost:9000/api</w:t>
      </w:r>
      <w:r w:rsidR="6A867024" w:rsidRPr="439EAE64">
        <w:rPr>
          <w:rFonts w:ascii="Courier New" w:eastAsia="Courier New" w:hAnsi="Courier New" w:cs="Courier New"/>
        </w:rPr>
        <w:t>/auth/authorize?</w:t>
      </w:r>
      <w:r>
        <w:br/>
      </w:r>
      <w:r w:rsidR="6A867024" w:rsidRPr="439EAE64">
        <w:rPr>
          <w:rFonts w:ascii="Courier New" w:eastAsia="Courier New" w:hAnsi="Courier New" w:cs="Courier New"/>
        </w:rPr>
        <w:t xml:space="preserve">  </w:t>
      </w:r>
      <w:proofErr w:type="spellStart"/>
      <w:r w:rsidR="6A867024" w:rsidRPr="439EAE64">
        <w:rPr>
          <w:rFonts w:ascii="Courier New" w:eastAsia="Courier New" w:hAnsi="Courier New" w:cs="Courier New"/>
        </w:rPr>
        <w:t>client_id</w:t>
      </w:r>
      <w:proofErr w:type="spellEnd"/>
      <w:r w:rsidR="6A867024" w:rsidRPr="439EAE64">
        <w:rPr>
          <w:rFonts w:ascii="Courier New" w:eastAsia="Courier New" w:hAnsi="Courier New" w:cs="Courier New"/>
        </w:rPr>
        <w:t>={{</w:t>
      </w:r>
      <w:proofErr w:type="spellStart"/>
      <w:r w:rsidR="6A867024" w:rsidRPr="439EAE64">
        <w:rPr>
          <w:rFonts w:ascii="Courier New" w:eastAsia="Courier New" w:hAnsi="Courier New" w:cs="Courier New"/>
        </w:rPr>
        <w:t>client_id</w:t>
      </w:r>
      <w:proofErr w:type="spellEnd"/>
      <w:r w:rsidR="6A867024" w:rsidRPr="439EAE64">
        <w:rPr>
          <w:rFonts w:ascii="Courier New" w:eastAsia="Courier New" w:hAnsi="Courier New" w:cs="Courier New"/>
        </w:rPr>
        <w:t>}}</w:t>
      </w:r>
      <w:r>
        <w:br/>
      </w:r>
      <w:r w:rsidR="6A867024" w:rsidRPr="439EAE64">
        <w:rPr>
          <w:rFonts w:ascii="Courier New" w:eastAsia="Courier New" w:hAnsi="Courier New" w:cs="Courier New"/>
        </w:rPr>
        <w:t xml:space="preserve">  &amp;</w:t>
      </w:r>
      <w:proofErr w:type="spellStart"/>
      <w:r w:rsidR="6A867024" w:rsidRPr="439EAE64">
        <w:rPr>
          <w:rFonts w:ascii="Courier New" w:eastAsia="Courier New" w:hAnsi="Courier New" w:cs="Courier New"/>
        </w:rPr>
        <w:t>response_type</w:t>
      </w:r>
      <w:proofErr w:type="spellEnd"/>
      <w:r w:rsidR="6A867024" w:rsidRPr="439EAE64">
        <w:rPr>
          <w:rFonts w:ascii="Courier New" w:eastAsia="Courier New" w:hAnsi="Courier New" w:cs="Courier New"/>
        </w:rPr>
        <w:t>=code</w:t>
      </w:r>
      <w:r>
        <w:br/>
      </w:r>
      <w:r w:rsidR="6A867024" w:rsidRPr="439EAE64">
        <w:rPr>
          <w:rFonts w:ascii="Courier New" w:eastAsia="Courier New" w:hAnsi="Courier New" w:cs="Courier New"/>
        </w:rPr>
        <w:t xml:space="preserve">  &amp;scope=</w:t>
      </w:r>
      <w:proofErr w:type="spellStart"/>
      <w:r w:rsidR="6A867024" w:rsidRPr="439EAE64">
        <w:rPr>
          <w:rFonts w:ascii="Courier New" w:eastAsia="Courier New" w:hAnsi="Courier New" w:cs="Courier New"/>
        </w:rPr>
        <w:t>openid</w:t>
      </w:r>
      <w:proofErr w:type="spellEnd"/>
      <w:r>
        <w:br/>
      </w:r>
      <w:r w:rsidR="6A867024" w:rsidRPr="439EAE64">
        <w:rPr>
          <w:rFonts w:ascii="Courier New" w:eastAsia="Courier New" w:hAnsi="Courier New" w:cs="Courier New"/>
        </w:rPr>
        <w:t xml:space="preserve">  &amp;</w:t>
      </w:r>
      <w:proofErr w:type="spellStart"/>
      <w:r w:rsidR="6A867024" w:rsidRPr="439EAE64">
        <w:rPr>
          <w:rFonts w:ascii="Courier New" w:eastAsia="Courier New" w:hAnsi="Courier New" w:cs="Courier New"/>
        </w:rPr>
        <w:t>redirect_uri</w:t>
      </w:r>
      <w:proofErr w:type="spellEnd"/>
      <w:r w:rsidR="6A867024" w:rsidRPr="439EAE64">
        <w:rPr>
          <w:rFonts w:ascii="Courier New" w:eastAsia="Courier New" w:hAnsi="Courier New" w:cs="Courier New"/>
        </w:rPr>
        <w:t>=https://yourapp.com/callback</w:t>
      </w:r>
      <w:r>
        <w:br/>
      </w:r>
      <w:r w:rsidR="6A867024" w:rsidRPr="439EAE64">
        <w:rPr>
          <w:rFonts w:ascii="Courier New" w:eastAsia="Courier New" w:hAnsi="Courier New" w:cs="Courier New"/>
        </w:rPr>
        <w:t xml:space="preserve">  &amp;state=jt4ozs</w:t>
      </w:r>
    </w:p>
    <w:p w14:paraId="427CF1C2" w14:textId="716BDDF2" w:rsidR="000A0679" w:rsidRDefault="7D62FA39" w:rsidP="45301623">
      <w:pPr>
        <w:spacing w:after="0" w:line="278" w:lineRule="auto"/>
        <w:rPr>
          <w:rFonts w:ascii="Aptos" w:eastAsia="Aptos" w:hAnsi="Aptos" w:cs="Aptos"/>
        </w:rPr>
      </w:pPr>
      <w:r>
        <w:br/>
      </w:r>
      <w:r w:rsidR="64E73C5E" w:rsidRPr="439EAE64">
        <w:rPr>
          <w:b/>
          <w:bCs/>
        </w:rPr>
        <w:t xml:space="preserve">Note:  </w:t>
      </w:r>
      <w:r w:rsidR="64E73C5E">
        <w:t xml:space="preserve">If the </w:t>
      </w:r>
      <w:r w:rsidR="17BB7788">
        <w:t>backend</w:t>
      </w:r>
      <w:r w:rsidR="1CAAC597">
        <w:t xml:space="preserve"> </w:t>
      </w:r>
      <w:r w:rsidR="64E73C5E">
        <w:t xml:space="preserve">port is modified in toolkit setup step, then open </w:t>
      </w:r>
    </w:p>
    <w:p w14:paraId="78CF746B" w14:textId="66955849" w:rsidR="29809B99" w:rsidRDefault="191DB753" w:rsidP="08EC2116">
      <w:pPr>
        <w:pStyle w:val="ListParagraph"/>
        <w:spacing w:after="0" w:line="278" w:lineRule="auto"/>
        <w:rPr>
          <w:rFonts w:ascii="Aptos" w:eastAsia="Aptos" w:hAnsi="Aptos" w:cs="Aptos"/>
          <w:color w:val="156082" w:themeColor="accent1"/>
          <w:u w:val="single"/>
        </w:rPr>
      </w:pPr>
      <w:hyperlink>
        <w:r w:rsidRPr="08EC2116">
          <w:rPr>
            <w:rStyle w:val="Hyperlink"/>
          </w:rPr>
          <w:t>http://localhost:&lt;port</w:t>
        </w:r>
      </w:hyperlink>
      <w:r w:rsidRPr="08EC2116">
        <w:rPr>
          <w:rStyle w:val="Hyperlink"/>
        </w:rPr>
        <w:t>&gt;</w:t>
      </w:r>
    </w:p>
    <w:p w14:paraId="4E9B34B7" w14:textId="08D50D0F" w:rsidR="08EC2116" w:rsidRDefault="08EC2116">
      <w:r>
        <w:br w:type="page"/>
      </w:r>
    </w:p>
    <w:p w14:paraId="5E5652AB" w14:textId="4B46A47A" w:rsidR="08EC2116" w:rsidRDefault="08EC2116" w:rsidP="08EC2116">
      <w:pPr>
        <w:pStyle w:val="ListParagraph"/>
        <w:spacing w:after="0" w:line="278" w:lineRule="auto"/>
        <w:rPr>
          <w:rStyle w:val="Hyperlink"/>
        </w:rPr>
      </w:pPr>
    </w:p>
    <w:p w14:paraId="37CAD108" w14:textId="1082BC17" w:rsidR="000A0679" w:rsidRDefault="07021653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20" w:name="_Toc503563066"/>
      <w:bookmarkStart w:id="121" w:name="_Toc60921356"/>
      <w:bookmarkStart w:id="122" w:name="_Toc1887141980"/>
      <w:bookmarkStart w:id="123" w:name="_Toc1283713342"/>
      <w:bookmarkStart w:id="124" w:name="_Toc216795265"/>
      <w:r w:rsidRPr="35AEA1F1">
        <w:rPr>
          <w:rFonts w:ascii="Aptos" w:eastAsia="Aptos" w:hAnsi="Aptos" w:cs="Aptos"/>
          <w:b/>
          <w:bCs/>
        </w:rPr>
        <w:t>Parameters</w:t>
      </w:r>
      <w:bookmarkEnd w:id="120"/>
      <w:bookmarkEnd w:id="121"/>
      <w:bookmarkEnd w:id="122"/>
      <w:bookmarkEnd w:id="123"/>
      <w:bookmarkEnd w:id="124"/>
    </w:p>
    <w:tbl>
      <w:tblPr>
        <w:tblW w:w="87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565"/>
        <w:gridCol w:w="6210"/>
      </w:tblGrid>
      <w:tr w:rsidR="1378B461" w14:paraId="1D87C6DB" w14:textId="77777777" w:rsidTr="29809B99">
        <w:trPr>
          <w:trHeight w:val="300"/>
        </w:trPr>
        <w:tc>
          <w:tcPr>
            <w:tcW w:w="2565" w:type="dxa"/>
            <w:vAlign w:val="center"/>
          </w:tcPr>
          <w:p w14:paraId="48C432CB" w14:textId="4FFEC572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Parameter</w:t>
            </w:r>
          </w:p>
        </w:tc>
        <w:tc>
          <w:tcPr>
            <w:tcW w:w="6210" w:type="dxa"/>
            <w:vAlign w:val="center"/>
          </w:tcPr>
          <w:p w14:paraId="13EA0DEC" w14:textId="37172A65" w:rsidR="1378B461" w:rsidRDefault="1378B461" w:rsidP="1378B461">
            <w:pPr>
              <w:spacing w:after="0"/>
              <w:jc w:val="center"/>
            </w:pPr>
            <w:r w:rsidRPr="1378B461">
              <w:rPr>
                <w:b/>
                <w:bCs/>
              </w:rPr>
              <w:t>Purpose</w:t>
            </w:r>
          </w:p>
        </w:tc>
      </w:tr>
      <w:tr w:rsidR="1378B461" w14:paraId="427F0E9F" w14:textId="77777777" w:rsidTr="29809B99">
        <w:trPr>
          <w:trHeight w:val="300"/>
        </w:trPr>
        <w:tc>
          <w:tcPr>
            <w:tcW w:w="2565" w:type="dxa"/>
            <w:vAlign w:val="center"/>
          </w:tcPr>
          <w:p w14:paraId="62925DD5" w14:textId="735318D4" w:rsidR="1378B461" w:rsidRDefault="1378B461" w:rsidP="1378B461">
            <w:pPr>
              <w:spacing w:after="0"/>
            </w:pPr>
            <w:proofErr w:type="spellStart"/>
            <w:r>
              <w:t>client_id</w:t>
            </w:r>
            <w:proofErr w:type="spellEnd"/>
          </w:p>
        </w:tc>
        <w:tc>
          <w:tcPr>
            <w:tcW w:w="6210" w:type="dxa"/>
            <w:vAlign w:val="center"/>
          </w:tcPr>
          <w:p w14:paraId="65DCE33E" w14:textId="187FC7C4" w:rsidR="1378B461" w:rsidRDefault="5619D68C" w:rsidP="7C99FB44">
            <w:pPr>
              <w:spacing w:after="0"/>
            </w:pPr>
            <w:r w:rsidRPr="7C99FB44">
              <w:rPr>
                <w:rFonts w:ascii="Aptos" w:eastAsia="Aptos" w:hAnsi="Aptos" w:cs="Aptos"/>
              </w:rPr>
              <w:t>dummy credentials generated to uniquely identity the FI</w:t>
            </w:r>
          </w:p>
        </w:tc>
      </w:tr>
      <w:tr w:rsidR="1378B461" w14:paraId="63FB1D78" w14:textId="77777777" w:rsidTr="29809B99">
        <w:trPr>
          <w:trHeight w:val="450"/>
        </w:trPr>
        <w:tc>
          <w:tcPr>
            <w:tcW w:w="2565" w:type="dxa"/>
            <w:vAlign w:val="center"/>
          </w:tcPr>
          <w:p w14:paraId="1EF6B62B" w14:textId="287D47B5" w:rsidR="1378B461" w:rsidRDefault="1378B461" w:rsidP="1378B461">
            <w:pPr>
              <w:spacing w:after="0"/>
            </w:pPr>
            <w:proofErr w:type="spellStart"/>
            <w:r>
              <w:t>response_type</w:t>
            </w:r>
            <w:proofErr w:type="spellEnd"/>
          </w:p>
        </w:tc>
        <w:tc>
          <w:tcPr>
            <w:tcW w:w="6210" w:type="dxa"/>
            <w:vAlign w:val="center"/>
          </w:tcPr>
          <w:p w14:paraId="34D2F8E1" w14:textId="39CFE338" w:rsidR="1378B461" w:rsidRDefault="1378B461" w:rsidP="1378B461">
            <w:pPr>
              <w:spacing w:after="0"/>
            </w:pPr>
            <w:r>
              <w:t>Should be "code" for Authorization Code Flow</w:t>
            </w:r>
          </w:p>
        </w:tc>
      </w:tr>
      <w:tr w:rsidR="1378B461" w14:paraId="6A546797" w14:textId="77777777" w:rsidTr="29809B99">
        <w:trPr>
          <w:trHeight w:val="300"/>
        </w:trPr>
        <w:tc>
          <w:tcPr>
            <w:tcW w:w="2565" w:type="dxa"/>
            <w:vAlign w:val="center"/>
          </w:tcPr>
          <w:p w14:paraId="6A48DD2E" w14:textId="0EE480A8" w:rsidR="1378B461" w:rsidRDefault="1378B461" w:rsidP="1378B461">
            <w:pPr>
              <w:spacing w:after="0"/>
            </w:pPr>
            <w:r>
              <w:t>scope</w:t>
            </w:r>
          </w:p>
        </w:tc>
        <w:tc>
          <w:tcPr>
            <w:tcW w:w="6210" w:type="dxa"/>
            <w:vAlign w:val="center"/>
          </w:tcPr>
          <w:p w14:paraId="5521D68F" w14:textId="4C33B743" w:rsidR="1378B461" w:rsidRDefault="1378B461" w:rsidP="1378B461">
            <w:pPr>
              <w:spacing w:after="0"/>
            </w:pPr>
            <w:r>
              <w:t>Must include "</w:t>
            </w:r>
            <w:proofErr w:type="spellStart"/>
            <w:r>
              <w:t>openid</w:t>
            </w:r>
            <w:proofErr w:type="spellEnd"/>
            <w:r>
              <w:t>"</w:t>
            </w:r>
          </w:p>
        </w:tc>
      </w:tr>
      <w:tr w:rsidR="1378B461" w14:paraId="0D6B040A" w14:textId="77777777" w:rsidTr="29809B99">
        <w:trPr>
          <w:trHeight w:val="300"/>
        </w:trPr>
        <w:tc>
          <w:tcPr>
            <w:tcW w:w="2565" w:type="dxa"/>
            <w:vAlign w:val="center"/>
          </w:tcPr>
          <w:p w14:paraId="32995330" w14:textId="6598176D" w:rsidR="1378B461" w:rsidRDefault="1378B461" w:rsidP="1378B461">
            <w:pPr>
              <w:spacing w:after="0"/>
            </w:pPr>
            <w:proofErr w:type="spellStart"/>
            <w:r>
              <w:t>redirect_uri</w:t>
            </w:r>
            <w:proofErr w:type="spellEnd"/>
          </w:p>
        </w:tc>
        <w:tc>
          <w:tcPr>
            <w:tcW w:w="6210" w:type="dxa"/>
            <w:vAlign w:val="center"/>
          </w:tcPr>
          <w:p w14:paraId="22A5233C" w14:textId="37BA6AB7" w:rsidR="1378B461" w:rsidRDefault="5ECCF12C" w:rsidP="7C99FB44">
            <w:pPr>
              <w:spacing w:after="0"/>
            </w:pPr>
            <w:r w:rsidRPr="7C99FB44">
              <w:rPr>
                <w:rFonts w:ascii="Aptos" w:eastAsia="Aptos" w:hAnsi="Aptos" w:cs="Aptos"/>
              </w:rPr>
              <w:t xml:space="preserve">can be any </w:t>
            </w:r>
            <w:proofErr w:type="spellStart"/>
            <w:r w:rsidRPr="7C99FB44">
              <w:rPr>
                <w:rFonts w:ascii="Aptos" w:eastAsia="Aptos" w:hAnsi="Aptos" w:cs="Aptos"/>
              </w:rPr>
              <w:t>url</w:t>
            </w:r>
            <w:proofErr w:type="spellEnd"/>
            <w:r w:rsidRPr="7C99FB44">
              <w:rPr>
                <w:rFonts w:ascii="Aptos" w:eastAsia="Aptos" w:hAnsi="Aptos" w:cs="Aptos"/>
              </w:rPr>
              <w:t xml:space="preserve"> which user will be redirected after auth code generation</w:t>
            </w:r>
          </w:p>
        </w:tc>
      </w:tr>
      <w:tr w:rsidR="1378B461" w14:paraId="3DC1AEB6" w14:textId="77777777" w:rsidTr="29809B99">
        <w:trPr>
          <w:trHeight w:val="300"/>
        </w:trPr>
        <w:tc>
          <w:tcPr>
            <w:tcW w:w="2565" w:type="dxa"/>
            <w:vAlign w:val="center"/>
          </w:tcPr>
          <w:p w14:paraId="18C6CD16" w14:textId="64D50DFF" w:rsidR="1378B461" w:rsidRDefault="1378B461" w:rsidP="1378B461">
            <w:pPr>
              <w:spacing w:after="0"/>
            </w:pPr>
            <w:r>
              <w:t>state</w:t>
            </w:r>
          </w:p>
        </w:tc>
        <w:tc>
          <w:tcPr>
            <w:tcW w:w="6210" w:type="dxa"/>
            <w:vAlign w:val="center"/>
          </w:tcPr>
          <w:p w14:paraId="682E73E4" w14:textId="5E52356B" w:rsidR="1378B461" w:rsidRDefault="1378B461" w:rsidP="1378B461">
            <w:pPr>
              <w:spacing w:after="0"/>
            </w:pPr>
            <w:r>
              <w:t>Random anti-CSRF string</w:t>
            </w:r>
          </w:p>
        </w:tc>
      </w:tr>
    </w:tbl>
    <w:p w14:paraId="1E3204E1" w14:textId="578499E5" w:rsidR="08EC2116" w:rsidRDefault="08EC2116" w:rsidP="08EC2116"/>
    <w:p w14:paraId="4A3D7075" w14:textId="77277504" w:rsidR="000A0679" w:rsidRDefault="57BA24FA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5" w:name="_Toc885860108"/>
      <w:bookmarkStart w:id="126" w:name="_Toc1700908076"/>
      <w:bookmarkStart w:id="127" w:name="_Toc1687413304"/>
      <w:bookmarkStart w:id="128" w:name="_Toc1658095425"/>
      <w:bookmarkStart w:id="129" w:name="_Toc216795266"/>
      <w:r w:rsidRPr="35AEA1F1">
        <w:rPr>
          <w:rFonts w:ascii="Aptos" w:eastAsia="Aptos" w:hAnsi="Aptos" w:cs="Aptos"/>
          <w:b/>
          <w:bCs/>
          <w:sz w:val="36"/>
          <w:szCs w:val="36"/>
        </w:rPr>
        <w:t>5</w:t>
      </w:r>
      <w:r w:rsidR="07021653" w:rsidRPr="35AEA1F1">
        <w:rPr>
          <w:rFonts w:ascii="Aptos" w:eastAsia="Aptos" w:hAnsi="Aptos" w:cs="Aptos"/>
          <w:b/>
          <w:bCs/>
          <w:sz w:val="36"/>
          <w:szCs w:val="36"/>
        </w:rPr>
        <w:t>.2 Token Endpoint</w:t>
      </w:r>
      <w:bookmarkEnd w:id="125"/>
      <w:bookmarkEnd w:id="126"/>
      <w:bookmarkEnd w:id="127"/>
      <w:bookmarkEnd w:id="128"/>
      <w:bookmarkEnd w:id="129"/>
    </w:p>
    <w:p w14:paraId="04F1431F" w14:textId="421A640A" w:rsidR="000A0679" w:rsidRDefault="07021653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0" w:name="_Toc895199660"/>
      <w:bookmarkStart w:id="131" w:name="_Toc1678976628"/>
      <w:bookmarkStart w:id="132" w:name="_Toc902626487"/>
      <w:bookmarkStart w:id="133" w:name="_Toc370586126"/>
      <w:bookmarkStart w:id="134" w:name="_Toc216795267"/>
      <w:r w:rsidRPr="35AEA1F1">
        <w:rPr>
          <w:rFonts w:ascii="Aptos" w:eastAsia="Aptos" w:hAnsi="Aptos" w:cs="Aptos"/>
          <w:b/>
          <w:bCs/>
        </w:rPr>
        <w:t>Purpose</w:t>
      </w:r>
      <w:bookmarkEnd w:id="130"/>
      <w:bookmarkEnd w:id="131"/>
      <w:bookmarkEnd w:id="132"/>
      <w:bookmarkEnd w:id="133"/>
      <w:bookmarkEnd w:id="134"/>
    </w:p>
    <w:p w14:paraId="17FC8449" w14:textId="21DFF305" w:rsidR="000A0679" w:rsidRDefault="6A867024" w:rsidP="1378B461">
      <w:pPr>
        <w:spacing w:before="240" w:after="240"/>
      </w:pPr>
      <w:r w:rsidRPr="1378B461">
        <w:rPr>
          <w:rFonts w:ascii="Aptos" w:eastAsia="Aptos" w:hAnsi="Aptos" w:cs="Aptos"/>
        </w:rPr>
        <w:t>Exchange authorization code for tokens:</w:t>
      </w:r>
    </w:p>
    <w:p w14:paraId="31D0ABA1" w14:textId="4A9B2257" w:rsidR="000A0679" w:rsidRDefault="6A867024" w:rsidP="001A25A1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Access Token</w:t>
      </w:r>
    </w:p>
    <w:p w14:paraId="59D5CE88" w14:textId="4CC4D937" w:rsidR="000A0679" w:rsidRDefault="6A867024" w:rsidP="001A25A1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ID Token</w:t>
      </w:r>
    </w:p>
    <w:p w14:paraId="4EA6BAC1" w14:textId="36BA674D" w:rsidR="000A0679" w:rsidRDefault="6A867024" w:rsidP="001A25A1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(Optional) Refresh Token</w:t>
      </w:r>
    </w:p>
    <w:p w14:paraId="3B7D8DA3" w14:textId="53ECE7CF" w:rsidR="000A0679" w:rsidRDefault="07021653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5" w:name="_Toc1485869145"/>
      <w:bookmarkStart w:id="136" w:name="_Toc948147768"/>
      <w:bookmarkStart w:id="137" w:name="_Toc1516795198"/>
      <w:bookmarkStart w:id="138" w:name="_Toc1513187510"/>
      <w:bookmarkStart w:id="139" w:name="_Toc216795268"/>
      <w:r w:rsidRPr="35AEA1F1">
        <w:rPr>
          <w:rFonts w:ascii="Aptos" w:eastAsia="Aptos" w:hAnsi="Aptos" w:cs="Aptos"/>
          <w:b/>
          <w:bCs/>
        </w:rPr>
        <w:t>Example Request</w:t>
      </w:r>
      <w:bookmarkEnd w:id="135"/>
      <w:bookmarkEnd w:id="136"/>
      <w:bookmarkEnd w:id="137"/>
      <w:bookmarkEnd w:id="138"/>
      <w:bookmarkEnd w:id="139"/>
    </w:p>
    <w:p w14:paraId="4EF6A8CE" w14:textId="0F2DBF53" w:rsidR="000A0679" w:rsidRDefault="26C681F4" w:rsidP="439EAE64">
      <w:pPr>
        <w:spacing w:after="0" w:line="278" w:lineRule="auto"/>
        <w:rPr>
          <w:rFonts w:ascii="Courier New" w:eastAsia="Courier New" w:hAnsi="Courier New" w:cs="Courier New"/>
        </w:rPr>
      </w:pPr>
      <w:r w:rsidRPr="439EAE64">
        <w:rPr>
          <w:rFonts w:ascii="Courier New" w:eastAsia="Courier New" w:hAnsi="Courier New" w:cs="Courier New"/>
        </w:rPr>
        <w:t xml:space="preserve">POST </w:t>
      </w:r>
      <w:r w:rsidR="2FC63DD1" w:rsidRPr="439EAE64">
        <w:rPr>
          <w:rFonts w:ascii="Courier New" w:eastAsia="Courier New" w:hAnsi="Courier New" w:cs="Courier New"/>
        </w:rPr>
        <w:t>http://localhost:9000/api</w:t>
      </w:r>
      <w:r w:rsidRPr="439EAE64">
        <w:rPr>
          <w:rFonts w:ascii="Courier New" w:eastAsia="Courier New" w:hAnsi="Courier New" w:cs="Courier New"/>
        </w:rPr>
        <w:t>/auth/token</w:t>
      </w:r>
      <w:r>
        <w:br/>
      </w:r>
      <w:r w:rsidRPr="439EAE64">
        <w:rPr>
          <w:rFonts w:ascii="Courier New" w:eastAsia="Courier New" w:hAnsi="Courier New" w:cs="Courier New"/>
        </w:rPr>
        <w:t>Headers:</w:t>
      </w:r>
      <w:r>
        <w:br/>
      </w:r>
      <w:r w:rsidRPr="439EAE64">
        <w:rPr>
          <w:rFonts w:ascii="Courier New" w:eastAsia="Courier New" w:hAnsi="Courier New" w:cs="Courier New"/>
        </w:rPr>
        <w:t xml:space="preserve">  Authorization: Basic &lt;base64(</w:t>
      </w:r>
      <w:proofErr w:type="spellStart"/>
      <w:r w:rsidRPr="439EAE64">
        <w:rPr>
          <w:rFonts w:ascii="Courier New" w:eastAsia="Courier New" w:hAnsi="Courier New" w:cs="Courier New"/>
        </w:rPr>
        <w:t>client_</w:t>
      </w:r>
      <w:proofErr w:type="gramStart"/>
      <w:r w:rsidRPr="439EAE64">
        <w:rPr>
          <w:rFonts w:ascii="Courier New" w:eastAsia="Courier New" w:hAnsi="Courier New" w:cs="Courier New"/>
        </w:rPr>
        <w:t>id:client</w:t>
      </w:r>
      <w:proofErr w:type="gramEnd"/>
      <w:r w:rsidRPr="439EAE64">
        <w:rPr>
          <w:rFonts w:ascii="Courier New" w:eastAsia="Courier New" w:hAnsi="Courier New" w:cs="Courier New"/>
        </w:rPr>
        <w:t>_secret</w:t>
      </w:r>
      <w:proofErr w:type="spellEnd"/>
      <w:r w:rsidRPr="439EAE64">
        <w:rPr>
          <w:rFonts w:ascii="Courier New" w:eastAsia="Courier New" w:hAnsi="Courier New" w:cs="Courier New"/>
        </w:rPr>
        <w:t>)&gt;</w:t>
      </w:r>
      <w:r>
        <w:br/>
      </w:r>
      <w:r w:rsidRPr="439EAE64">
        <w:rPr>
          <w:rFonts w:ascii="Courier New" w:eastAsia="Courier New" w:hAnsi="Courier New" w:cs="Courier New"/>
        </w:rPr>
        <w:t xml:space="preserve">  Content-Type: application/x-www-form-</w:t>
      </w:r>
      <w:proofErr w:type="spellStart"/>
      <w:r w:rsidRPr="439EAE64">
        <w:rPr>
          <w:rFonts w:ascii="Courier New" w:eastAsia="Courier New" w:hAnsi="Courier New" w:cs="Courier New"/>
        </w:rPr>
        <w:t>urlencoded</w:t>
      </w:r>
      <w:proofErr w:type="spellEnd"/>
      <w:r>
        <w:br/>
      </w:r>
      <w:r w:rsidRPr="439EAE64">
        <w:rPr>
          <w:rFonts w:ascii="Courier New" w:eastAsia="Courier New" w:hAnsi="Courier New" w:cs="Courier New"/>
        </w:rPr>
        <w:t>Body:</w:t>
      </w:r>
      <w:r>
        <w:br/>
      </w:r>
      <w:r w:rsidRPr="439EAE64">
        <w:rPr>
          <w:rFonts w:ascii="Courier New" w:eastAsia="Courier New" w:hAnsi="Courier New" w:cs="Courier New"/>
        </w:rPr>
        <w:t xml:space="preserve">  </w:t>
      </w:r>
      <w:proofErr w:type="spellStart"/>
      <w:r w:rsidRPr="439EAE64">
        <w:rPr>
          <w:rFonts w:ascii="Courier New" w:eastAsia="Courier New" w:hAnsi="Courier New" w:cs="Courier New"/>
        </w:rPr>
        <w:t>grant_type</w:t>
      </w:r>
      <w:proofErr w:type="spellEnd"/>
      <w:r w:rsidRPr="439EAE64">
        <w:rPr>
          <w:rFonts w:ascii="Courier New" w:eastAsia="Courier New" w:hAnsi="Courier New" w:cs="Courier New"/>
        </w:rPr>
        <w:t>=</w:t>
      </w:r>
      <w:proofErr w:type="spellStart"/>
      <w:r w:rsidRPr="439EAE64">
        <w:rPr>
          <w:rFonts w:ascii="Courier New" w:eastAsia="Courier New" w:hAnsi="Courier New" w:cs="Courier New"/>
        </w:rPr>
        <w:t>authorization_code</w:t>
      </w:r>
      <w:proofErr w:type="spellEnd"/>
      <w:r>
        <w:br/>
      </w:r>
      <w:r w:rsidRPr="439EAE64">
        <w:rPr>
          <w:rFonts w:ascii="Courier New" w:eastAsia="Courier New" w:hAnsi="Courier New" w:cs="Courier New"/>
        </w:rPr>
        <w:t xml:space="preserve">  &amp;code=SplxlOBeZQQYbYS6WxSbIA</w:t>
      </w:r>
      <w:r>
        <w:br/>
      </w:r>
      <w:r w:rsidRPr="439EAE64">
        <w:rPr>
          <w:rFonts w:ascii="Courier New" w:eastAsia="Courier New" w:hAnsi="Courier New" w:cs="Courier New"/>
        </w:rPr>
        <w:t xml:space="preserve">  &amp;</w:t>
      </w:r>
      <w:proofErr w:type="spellStart"/>
      <w:r w:rsidRPr="439EAE64">
        <w:rPr>
          <w:rFonts w:ascii="Courier New" w:eastAsia="Courier New" w:hAnsi="Courier New" w:cs="Courier New"/>
        </w:rPr>
        <w:t>redirect_uri</w:t>
      </w:r>
      <w:proofErr w:type="spellEnd"/>
      <w:r w:rsidRPr="439EAE64">
        <w:rPr>
          <w:rFonts w:ascii="Courier New" w:eastAsia="Courier New" w:hAnsi="Courier New" w:cs="Courier New"/>
        </w:rPr>
        <w:t>=https%3A%2F%2Fyourapp.com%2Fcallback</w:t>
      </w:r>
    </w:p>
    <w:p w14:paraId="517FA387" w14:textId="688C106A" w:rsidR="000A0679" w:rsidRDefault="26C681F4" w:rsidP="45301623">
      <w:pPr>
        <w:spacing w:after="0" w:line="278" w:lineRule="auto"/>
        <w:rPr>
          <w:rFonts w:ascii="Aptos" w:eastAsia="Aptos" w:hAnsi="Aptos" w:cs="Aptos"/>
        </w:rPr>
      </w:pPr>
      <w:r>
        <w:br/>
      </w:r>
      <w:r w:rsidR="31D30366" w:rsidRPr="439EAE64">
        <w:rPr>
          <w:b/>
          <w:bCs/>
        </w:rPr>
        <w:t xml:space="preserve">Note:  </w:t>
      </w:r>
      <w:r w:rsidR="31D30366">
        <w:t xml:space="preserve">If the </w:t>
      </w:r>
      <w:r w:rsidR="285F84B7">
        <w:t xml:space="preserve">backend </w:t>
      </w:r>
      <w:r w:rsidR="31D30366">
        <w:t xml:space="preserve">port is modified in toolkit setup step, then open </w:t>
      </w:r>
    </w:p>
    <w:p w14:paraId="1A8DF3DA" w14:textId="0AA27953" w:rsidR="000A0679" w:rsidRDefault="31D30366" w:rsidP="08EC2116">
      <w:pPr>
        <w:pStyle w:val="ListParagraph"/>
        <w:spacing w:after="0" w:line="278" w:lineRule="auto"/>
        <w:rPr>
          <w:rFonts w:ascii="Aptos" w:eastAsia="Aptos" w:hAnsi="Aptos" w:cs="Aptos"/>
          <w:color w:val="156082" w:themeColor="accent1"/>
          <w:u w:val="single"/>
        </w:rPr>
      </w:pPr>
      <w:r w:rsidRPr="08EC2116">
        <w:rPr>
          <w:rStyle w:val="Hyperlink"/>
        </w:rPr>
        <w:t>http://localhost:&lt;port&gt;</w:t>
      </w:r>
    </w:p>
    <w:p w14:paraId="596CC83C" w14:textId="118EB4E3" w:rsidR="000A0679" w:rsidRDefault="07021653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0" w:name="_Toc1514928299"/>
      <w:bookmarkStart w:id="141" w:name="_Toc1287668459"/>
      <w:bookmarkStart w:id="142" w:name="_Toc843766209"/>
      <w:bookmarkStart w:id="143" w:name="_Toc1408000452"/>
      <w:bookmarkStart w:id="144" w:name="_Toc216795269"/>
      <w:r w:rsidRPr="35AEA1F1">
        <w:rPr>
          <w:rFonts w:ascii="Aptos" w:eastAsia="Aptos" w:hAnsi="Aptos" w:cs="Aptos"/>
          <w:b/>
          <w:bCs/>
        </w:rPr>
        <w:lastRenderedPageBreak/>
        <w:t>Success Response</w:t>
      </w:r>
      <w:bookmarkEnd w:id="140"/>
      <w:bookmarkEnd w:id="141"/>
      <w:bookmarkEnd w:id="142"/>
      <w:bookmarkEnd w:id="143"/>
      <w:bookmarkEnd w:id="144"/>
    </w:p>
    <w:p w14:paraId="408F0430" w14:textId="0E1A8A64" w:rsidR="000A0679" w:rsidRDefault="6A867024" w:rsidP="439EAE64">
      <w:pPr>
        <w:spacing w:after="0"/>
        <w:rPr>
          <w:rFonts w:ascii="Courier New" w:eastAsia="Courier New" w:hAnsi="Courier New" w:cs="Courier New"/>
        </w:rPr>
      </w:pPr>
      <w:r w:rsidRPr="439EAE64">
        <w:rPr>
          <w:rFonts w:ascii="Courier New" w:eastAsia="Courier New" w:hAnsi="Courier New" w:cs="Courier New"/>
        </w:rPr>
        <w:t>{</w:t>
      </w:r>
      <w:r>
        <w:br/>
      </w:r>
      <w:r w:rsidRPr="439EAE64">
        <w:rPr>
          <w:rFonts w:ascii="Courier New" w:eastAsia="Courier New" w:hAnsi="Courier New" w:cs="Courier New"/>
        </w:rPr>
        <w:t xml:space="preserve">  "</w:t>
      </w:r>
      <w:proofErr w:type="spellStart"/>
      <w:r w:rsidRPr="439EAE64">
        <w:rPr>
          <w:rFonts w:ascii="Courier New" w:eastAsia="Courier New" w:hAnsi="Courier New" w:cs="Courier New"/>
        </w:rPr>
        <w:t>access_token</w:t>
      </w:r>
      <w:proofErr w:type="spellEnd"/>
      <w:r w:rsidRPr="439EAE64">
        <w:rPr>
          <w:rFonts w:ascii="Courier New" w:eastAsia="Courier New" w:hAnsi="Courier New" w:cs="Courier New"/>
        </w:rPr>
        <w:t>": "</w:t>
      </w:r>
      <w:proofErr w:type="spellStart"/>
      <w:r w:rsidRPr="439EAE64">
        <w:rPr>
          <w:rFonts w:ascii="Courier New" w:eastAsia="Courier New" w:hAnsi="Courier New" w:cs="Courier New"/>
        </w:rPr>
        <w:t>eyJ</w:t>
      </w:r>
      <w:proofErr w:type="spellEnd"/>
      <w:r w:rsidRPr="439EAE64">
        <w:rPr>
          <w:rFonts w:ascii="Courier New" w:eastAsia="Courier New" w:hAnsi="Courier New" w:cs="Courier New"/>
        </w:rPr>
        <w:t>…",</w:t>
      </w:r>
      <w:r>
        <w:br/>
      </w:r>
      <w:r w:rsidRPr="439EAE64">
        <w:rPr>
          <w:rFonts w:ascii="Courier New" w:eastAsia="Courier New" w:hAnsi="Courier New" w:cs="Courier New"/>
        </w:rPr>
        <w:t xml:space="preserve">  "</w:t>
      </w:r>
      <w:proofErr w:type="spellStart"/>
      <w:r w:rsidRPr="439EAE64">
        <w:rPr>
          <w:rFonts w:ascii="Courier New" w:eastAsia="Courier New" w:hAnsi="Courier New" w:cs="Courier New"/>
        </w:rPr>
        <w:t>token_type</w:t>
      </w:r>
      <w:proofErr w:type="spellEnd"/>
      <w:r w:rsidRPr="439EAE64">
        <w:rPr>
          <w:rFonts w:ascii="Courier New" w:eastAsia="Courier New" w:hAnsi="Courier New" w:cs="Courier New"/>
        </w:rPr>
        <w:t>": "Bearer",</w:t>
      </w:r>
      <w:r>
        <w:br/>
      </w:r>
      <w:r w:rsidRPr="439EAE64">
        <w:rPr>
          <w:rFonts w:ascii="Courier New" w:eastAsia="Courier New" w:hAnsi="Courier New" w:cs="Courier New"/>
        </w:rPr>
        <w:t xml:space="preserve">  "</w:t>
      </w:r>
      <w:proofErr w:type="spellStart"/>
      <w:r w:rsidRPr="439EAE64">
        <w:rPr>
          <w:rFonts w:ascii="Courier New" w:eastAsia="Courier New" w:hAnsi="Courier New" w:cs="Courier New"/>
        </w:rPr>
        <w:t>expires_in</w:t>
      </w:r>
      <w:proofErr w:type="spellEnd"/>
      <w:r w:rsidRPr="439EAE64">
        <w:rPr>
          <w:rFonts w:ascii="Courier New" w:eastAsia="Courier New" w:hAnsi="Courier New" w:cs="Courier New"/>
        </w:rPr>
        <w:t>": 3600,</w:t>
      </w:r>
      <w:r>
        <w:br/>
      </w:r>
      <w:r w:rsidRPr="439EAE64">
        <w:rPr>
          <w:rFonts w:ascii="Courier New" w:eastAsia="Courier New" w:hAnsi="Courier New" w:cs="Courier New"/>
        </w:rPr>
        <w:t xml:space="preserve">  "</w:t>
      </w:r>
      <w:proofErr w:type="spellStart"/>
      <w:r w:rsidRPr="439EAE64">
        <w:rPr>
          <w:rFonts w:ascii="Courier New" w:eastAsia="Courier New" w:hAnsi="Courier New" w:cs="Courier New"/>
        </w:rPr>
        <w:t>id_token</w:t>
      </w:r>
      <w:proofErr w:type="spellEnd"/>
      <w:r w:rsidRPr="439EAE64">
        <w:rPr>
          <w:rFonts w:ascii="Courier New" w:eastAsia="Courier New" w:hAnsi="Courier New" w:cs="Courier New"/>
        </w:rPr>
        <w:t>": "eyJhbGciOiJSUzI1NiIsImtpZCI6…"</w:t>
      </w:r>
      <w:r>
        <w:br/>
      </w:r>
      <w:r w:rsidRPr="439EAE64">
        <w:rPr>
          <w:rFonts w:ascii="Courier New" w:eastAsia="Courier New" w:hAnsi="Courier New" w:cs="Courier New"/>
        </w:rPr>
        <w:t>}</w:t>
      </w:r>
    </w:p>
    <w:p w14:paraId="77568814" w14:textId="26FAAD82" w:rsidR="000A0679" w:rsidRDefault="000A0679" w:rsidP="1378B461">
      <w:pPr>
        <w:spacing w:after="0"/>
      </w:pPr>
    </w:p>
    <w:p w14:paraId="40927CD3" w14:textId="68001486" w:rsidR="000A0679" w:rsidRDefault="000A0679" w:rsidP="1378B461">
      <w:pPr>
        <w:spacing w:after="0"/>
      </w:pPr>
    </w:p>
    <w:p w14:paraId="230DFC8B" w14:textId="526C48B8" w:rsidR="656A3CCE" w:rsidRDefault="656A3CCE" w:rsidP="08EC2116">
      <w:pPr>
        <w:spacing w:after="0"/>
      </w:pPr>
    </w:p>
    <w:p w14:paraId="388AAFDD" w14:textId="4A5BDDDD" w:rsidR="439EAE64" w:rsidRDefault="439EAE64" w:rsidP="439EAE64"/>
    <w:p w14:paraId="788FEE12" w14:textId="50323003" w:rsidR="000A0679" w:rsidRDefault="000A0679" w:rsidP="439EAE64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4710D3DF" w14:textId="274BA8F2" w:rsidR="000A0679" w:rsidRDefault="2902C74F" w:rsidP="439EAE64">
      <w:pPr>
        <w:spacing w:before="322" w:after="322"/>
      </w:pPr>
      <w:r>
        <w:br w:type="page"/>
      </w:r>
    </w:p>
    <w:p w14:paraId="2C078E63" w14:textId="29DA5326" w:rsidR="000A0679" w:rsidRDefault="58191122" w:rsidP="29809B99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45" w:name="_Toc1503459992"/>
      <w:bookmarkStart w:id="146" w:name="_Toc855665244"/>
      <w:bookmarkStart w:id="147" w:name="_Toc170667762"/>
      <w:bookmarkStart w:id="148" w:name="_Toc216795270"/>
      <w:r w:rsidRPr="35AEA1F1">
        <w:rPr>
          <w:rFonts w:ascii="Aptos" w:eastAsia="Aptos" w:hAnsi="Aptos" w:cs="Aptos"/>
          <w:b/>
          <w:bCs/>
          <w:sz w:val="48"/>
          <w:szCs w:val="48"/>
        </w:rPr>
        <w:lastRenderedPageBreak/>
        <w:t>6</w:t>
      </w:r>
      <w:r w:rsidR="7DA299DE" w:rsidRPr="35AEA1F1">
        <w:rPr>
          <w:rFonts w:ascii="Aptos" w:eastAsia="Aptos" w:hAnsi="Aptos" w:cs="Aptos"/>
          <w:b/>
          <w:bCs/>
          <w:sz w:val="48"/>
          <w:szCs w:val="48"/>
        </w:rPr>
        <w:t xml:space="preserve">. OIDC </w:t>
      </w:r>
      <w:r w:rsidR="527F0021" w:rsidRPr="35AEA1F1">
        <w:rPr>
          <w:rFonts w:ascii="Aptos" w:eastAsia="Aptos" w:hAnsi="Aptos" w:cs="Aptos"/>
          <w:b/>
          <w:bCs/>
          <w:sz w:val="48"/>
          <w:szCs w:val="48"/>
        </w:rPr>
        <w:t>Toolkit Execution Flow</w:t>
      </w:r>
      <w:bookmarkEnd w:id="145"/>
      <w:bookmarkEnd w:id="146"/>
      <w:bookmarkEnd w:id="147"/>
      <w:bookmarkEnd w:id="148"/>
    </w:p>
    <w:p w14:paraId="2BD9C778" w14:textId="0E87AFA3" w:rsidR="3BED2B29" w:rsidRDefault="4C3F9B40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49" w:name="_Toc1163172918"/>
      <w:bookmarkStart w:id="150" w:name="_Toc285098973"/>
      <w:bookmarkStart w:id="151" w:name="_Toc310688934"/>
      <w:bookmarkStart w:id="152" w:name="_Toc216795271"/>
      <w:r w:rsidRPr="35AEA1F1">
        <w:rPr>
          <w:rFonts w:ascii="Aptos" w:eastAsia="Aptos" w:hAnsi="Aptos" w:cs="Aptos"/>
          <w:b/>
          <w:bCs/>
          <w:sz w:val="36"/>
          <w:szCs w:val="36"/>
        </w:rPr>
        <w:t>Step 1 — User Opens the sample Web Application</w:t>
      </w:r>
      <w:bookmarkEnd w:id="149"/>
      <w:bookmarkEnd w:id="150"/>
      <w:bookmarkEnd w:id="151"/>
      <w:bookmarkEnd w:id="152"/>
    </w:p>
    <w:p w14:paraId="268269F1" w14:textId="0FE7F763" w:rsidR="3BED2B29" w:rsidRDefault="76B428A6" w:rsidP="1378B461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t xml:space="preserve">When the user </w:t>
      </w:r>
      <w:r w:rsidR="1F35AC37" w:rsidRPr="656A3CCE">
        <w:rPr>
          <w:rFonts w:ascii="Aptos" w:eastAsia="Aptos" w:hAnsi="Aptos" w:cs="Aptos"/>
        </w:rPr>
        <w:t xml:space="preserve">visits </w:t>
      </w:r>
      <w:hyperlink r:id="rId32">
        <w:r w:rsidR="1F35AC37" w:rsidRPr="656A3CCE">
          <w:rPr>
            <w:rStyle w:val="Hyperlink"/>
          </w:rPr>
          <w:t>http://localhost:8000</w:t>
        </w:r>
      </w:hyperlink>
      <w:r w:rsidR="1F35AC37" w:rsidRPr="656A3CCE">
        <w:rPr>
          <w:rFonts w:ascii="Aptos" w:eastAsia="Aptos" w:hAnsi="Aptos" w:cs="Aptos"/>
        </w:rPr>
        <w:t xml:space="preserve"> the</w:t>
      </w:r>
      <w:r w:rsidRPr="656A3CCE">
        <w:rPr>
          <w:rFonts w:ascii="Aptos" w:eastAsia="Aptos" w:hAnsi="Aptos" w:cs="Aptos"/>
        </w:rPr>
        <w:t xml:space="preserve"> homepage, the </w:t>
      </w:r>
      <w:commentRangeStart w:id="153"/>
      <w:r w:rsidRPr="656A3CCE">
        <w:rPr>
          <w:rFonts w:ascii="Aptos" w:eastAsia="Aptos" w:hAnsi="Aptos" w:cs="Aptos"/>
        </w:rPr>
        <w:t xml:space="preserve">frontend </w:t>
      </w:r>
      <w:commentRangeEnd w:id="153"/>
      <w:r w:rsidR="3BED2B29" w:rsidRPr="656A3CCE">
        <w:rPr>
          <w:rStyle w:val="CommentReference"/>
          <w:rFonts w:ascii="Aptos" w:eastAsia="Aptos" w:hAnsi="Aptos" w:cs="Aptos"/>
          <w:sz w:val="24"/>
          <w:szCs w:val="24"/>
        </w:rPr>
        <w:commentReference w:id="153"/>
      </w:r>
      <w:r w:rsidRPr="656A3CCE">
        <w:rPr>
          <w:rFonts w:ascii="Aptos" w:eastAsia="Aptos" w:hAnsi="Aptos" w:cs="Aptos"/>
        </w:rPr>
        <w:t>initiates a request to fetch fresh client credentials for the session.</w:t>
      </w:r>
    </w:p>
    <w:p w14:paraId="48A872E3" w14:textId="4F210D22" w:rsidR="1378B461" w:rsidRDefault="4E801142" w:rsidP="656A3CCE">
      <w:pPr>
        <w:spacing w:after="0" w:line="278" w:lineRule="auto"/>
      </w:pPr>
      <w:r>
        <w:t xml:space="preserve">           </w:t>
      </w:r>
      <w:r w:rsidRPr="656A3CCE">
        <w:rPr>
          <w:b/>
          <w:bCs/>
        </w:rPr>
        <w:t xml:space="preserve">Note:  </w:t>
      </w:r>
      <w:r>
        <w:t>If the frontend port is modified in toolki</w:t>
      </w:r>
      <w:r w:rsidR="57589338">
        <w:t>t setup</w:t>
      </w:r>
      <w:r w:rsidR="73EACC45">
        <w:t xml:space="preserve"> step</w:t>
      </w:r>
      <w:r>
        <w:t xml:space="preserve">, then open </w:t>
      </w:r>
    </w:p>
    <w:p w14:paraId="7574CF9D" w14:textId="5A756D4F" w:rsidR="1378B461" w:rsidRDefault="4E801142" w:rsidP="656A3CCE">
      <w:pPr>
        <w:pStyle w:val="ListParagraph"/>
        <w:spacing w:after="0" w:line="278" w:lineRule="auto"/>
        <w:rPr>
          <w:rFonts w:ascii="Aptos" w:eastAsia="Aptos" w:hAnsi="Aptos" w:cs="Aptos"/>
          <w:color w:val="156082" w:themeColor="accent1"/>
          <w:u w:val="single"/>
        </w:rPr>
      </w:pPr>
      <w:hyperlink>
        <w:r w:rsidRPr="656A3CCE">
          <w:rPr>
            <w:rStyle w:val="Hyperlink"/>
          </w:rPr>
          <w:t>http://localhost:&lt;port</w:t>
        </w:r>
      </w:hyperlink>
      <w:r w:rsidRPr="656A3CCE">
        <w:rPr>
          <w:rStyle w:val="Hyperlink"/>
        </w:rPr>
        <w:t>&gt;</w:t>
      </w:r>
    </w:p>
    <w:p w14:paraId="24A4A359" w14:textId="59B21B10" w:rsidR="1378B461" w:rsidRDefault="1378B461" w:rsidP="656A3CCE">
      <w:pPr>
        <w:spacing w:after="0" w:line="278" w:lineRule="auto"/>
        <w:rPr>
          <w:rStyle w:val="Hyperlink"/>
        </w:rPr>
      </w:pPr>
    </w:p>
    <w:p w14:paraId="4D5E2586" w14:textId="5B4EBF6D" w:rsidR="1378B461" w:rsidRDefault="57F23BAB" w:rsidP="656A3CCE">
      <w:pPr>
        <w:pStyle w:val="ListParagraph"/>
        <w:spacing w:after="0" w:line="278" w:lineRule="auto"/>
      </w:pPr>
      <w:r>
        <w:rPr>
          <w:noProof/>
        </w:rPr>
        <w:drawing>
          <wp:inline distT="0" distB="0" distL="0" distR="0" wp14:anchorId="38157BEB" wp14:editId="62FB9EB4">
            <wp:extent cx="5943600" cy="3238500"/>
            <wp:effectExtent l="0" t="0" r="0" b="0"/>
            <wp:docPr id="1361211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977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56F5" w14:textId="4375A331" w:rsidR="1378B461" w:rsidRDefault="1378B461"/>
    <w:p w14:paraId="408C2187" w14:textId="2658F18B" w:rsidR="24D8DA74" w:rsidRDefault="24D8DA74">
      <w:r>
        <w:br w:type="page"/>
      </w:r>
    </w:p>
    <w:p w14:paraId="4D146979" w14:textId="4EC69F71" w:rsidR="24D8DA74" w:rsidRDefault="24D8DA74" w:rsidP="24D8DA74"/>
    <w:p w14:paraId="029AB4F4" w14:textId="0AB54AE8" w:rsidR="3BED2B29" w:rsidRDefault="23297221" w:rsidP="24D8DA74">
      <w:pPr>
        <w:pStyle w:val="Heading3"/>
        <w:rPr>
          <w:rFonts w:ascii="Aptos" w:eastAsia="Aptos" w:hAnsi="Aptos" w:cs="Aptos"/>
          <w:sz w:val="36"/>
          <w:szCs w:val="36"/>
        </w:rPr>
      </w:pPr>
      <w:bookmarkStart w:id="154" w:name="_Toc1032008824"/>
      <w:bookmarkStart w:id="155" w:name="_Toc1659537966"/>
      <w:bookmarkStart w:id="156" w:name="_Toc1418930663"/>
      <w:bookmarkStart w:id="157" w:name="_Toc216795272"/>
      <w:r>
        <w:t>Note:</w:t>
      </w:r>
      <w:bookmarkEnd w:id="154"/>
      <w:bookmarkEnd w:id="155"/>
      <w:bookmarkEnd w:id="156"/>
      <w:bookmarkEnd w:id="157"/>
    </w:p>
    <w:p w14:paraId="203F9B41" w14:textId="7B81C2CF" w:rsidR="3BED2B29" w:rsidRDefault="76B428A6" w:rsidP="656A3CCE">
      <w:pPr>
        <w:rPr>
          <w:rFonts w:ascii="Aptos" w:eastAsia="Aptos" w:hAnsi="Aptos" w:cs="Aptos"/>
          <w:b/>
          <w:bCs/>
          <w:sz w:val="36"/>
          <w:szCs w:val="36"/>
        </w:rPr>
      </w:pPr>
      <w:r>
        <w:t>Backend Generates Client Credentials</w:t>
      </w:r>
    </w:p>
    <w:p w14:paraId="7751D2B6" w14:textId="1276A03A" w:rsidR="3BED2B29" w:rsidRDefault="3BED2B29" w:rsidP="1378B461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The backend generates:</w:t>
      </w:r>
    </w:p>
    <w:p w14:paraId="1C54C0D8" w14:textId="2503E9E8" w:rsidR="3BED2B29" w:rsidRDefault="3BED2B29" w:rsidP="1378B461">
      <w:pPr>
        <w:pStyle w:val="ListParagraph"/>
        <w:numPr>
          <w:ilvl w:val="1"/>
          <w:numId w:val="36"/>
        </w:numPr>
        <w:spacing w:before="240" w:after="240"/>
        <w:rPr>
          <w:rFonts w:ascii="Aptos" w:eastAsia="Aptos" w:hAnsi="Aptos" w:cs="Aptos"/>
        </w:rPr>
      </w:pPr>
      <w:proofErr w:type="spellStart"/>
      <w:r w:rsidRPr="1378B461">
        <w:rPr>
          <w:rFonts w:ascii="Aptos" w:eastAsia="Aptos" w:hAnsi="Aptos" w:cs="Aptos"/>
        </w:rPr>
        <w:t>client_id</w:t>
      </w:r>
      <w:proofErr w:type="spellEnd"/>
    </w:p>
    <w:p w14:paraId="3EACC9C8" w14:textId="0CA15538" w:rsidR="3BED2B29" w:rsidRDefault="3BED2B29" w:rsidP="1378B461">
      <w:pPr>
        <w:pStyle w:val="ListParagraph"/>
        <w:numPr>
          <w:ilvl w:val="1"/>
          <w:numId w:val="36"/>
        </w:numPr>
        <w:spacing w:before="240" w:after="240"/>
        <w:rPr>
          <w:rFonts w:ascii="Aptos" w:eastAsia="Aptos" w:hAnsi="Aptos" w:cs="Aptos"/>
        </w:rPr>
      </w:pPr>
      <w:proofErr w:type="spellStart"/>
      <w:r w:rsidRPr="1378B461">
        <w:rPr>
          <w:rFonts w:ascii="Aptos" w:eastAsia="Aptos" w:hAnsi="Aptos" w:cs="Aptos"/>
        </w:rPr>
        <w:t>client_secret</w:t>
      </w:r>
      <w:proofErr w:type="spellEnd"/>
    </w:p>
    <w:p w14:paraId="03D17C93" w14:textId="29ACAAA6" w:rsidR="3BED2B29" w:rsidRDefault="76BB5FE1" w:rsidP="1378B461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commentRangeStart w:id="158"/>
      <w:r w:rsidRPr="35AEA1F1">
        <w:rPr>
          <w:rFonts w:ascii="Aptos" w:eastAsia="Aptos" w:hAnsi="Aptos" w:cs="Aptos"/>
        </w:rPr>
        <w:t xml:space="preserve">Credentials are valid for </w:t>
      </w:r>
      <w:r w:rsidR="5A021F9C" w:rsidRPr="35AEA1F1">
        <w:rPr>
          <w:rFonts w:ascii="Aptos" w:eastAsia="Aptos" w:hAnsi="Aptos" w:cs="Aptos"/>
        </w:rPr>
        <w:t>1</w:t>
      </w:r>
      <w:r w:rsidRPr="35AEA1F1">
        <w:rPr>
          <w:rFonts w:ascii="Aptos" w:eastAsia="Aptos" w:hAnsi="Aptos" w:cs="Aptos"/>
          <w:b/>
          <w:bCs/>
        </w:rPr>
        <w:t>5 minutes</w:t>
      </w:r>
      <w:r w:rsidRPr="35AEA1F1">
        <w:rPr>
          <w:rFonts w:ascii="Aptos" w:eastAsia="Aptos" w:hAnsi="Aptos" w:cs="Aptos"/>
        </w:rPr>
        <w:t>.</w:t>
      </w:r>
      <w:commentRangeEnd w:id="158"/>
      <w:r w:rsidR="3BED2B29">
        <w:rPr>
          <w:rStyle w:val="CommentReference"/>
        </w:rPr>
        <w:commentReference w:id="158"/>
      </w:r>
    </w:p>
    <w:p w14:paraId="22CF505E" w14:textId="303DE4EB" w:rsidR="3BED2B29" w:rsidRDefault="3BED2B29" w:rsidP="1378B461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These are returned to the </w:t>
      </w:r>
      <w:r w:rsidR="072C6EBE" w:rsidRPr="1378B461">
        <w:rPr>
          <w:rFonts w:ascii="Aptos" w:eastAsia="Aptos" w:hAnsi="Aptos" w:cs="Aptos"/>
        </w:rPr>
        <w:t>front end</w:t>
      </w:r>
      <w:r w:rsidRPr="1378B461">
        <w:rPr>
          <w:rFonts w:ascii="Aptos" w:eastAsia="Aptos" w:hAnsi="Aptos" w:cs="Aptos"/>
        </w:rPr>
        <w:t>.</w:t>
      </w:r>
    </w:p>
    <w:p w14:paraId="08E5A17F" w14:textId="34EC0B5B" w:rsidR="1378B461" w:rsidRDefault="1378B461"/>
    <w:p w14:paraId="416ECCC1" w14:textId="79885951" w:rsidR="3BED2B29" w:rsidRDefault="76B428A6" w:rsidP="656A3CCE">
      <w:pPr>
        <w:rPr>
          <w:rFonts w:ascii="Aptos" w:eastAsia="Aptos" w:hAnsi="Aptos" w:cs="Aptos"/>
          <w:b/>
          <w:bCs/>
          <w:sz w:val="36"/>
          <w:szCs w:val="36"/>
        </w:rPr>
      </w:pPr>
      <w:r>
        <w:t>Frontend Displays Credentials</w:t>
      </w:r>
    </w:p>
    <w:p w14:paraId="0A831F8F" w14:textId="1E0E306B" w:rsidR="3BED2B29" w:rsidRDefault="3BED2B29" w:rsidP="1378B461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The frontend shows:</w:t>
      </w:r>
    </w:p>
    <w:p w14:paraId="571196B7" w14:textId="07621E76" w:rsidR="3BED2B29" w:rsidRDefault="3BED2B29" w:rsidP="1378B461">
      <w:pPr>
        <w:pStyle w:val="ListParagraph"/>
        <w:numPr>
          <w:ilvl w:val="1"/>
          <w:numId w:val="3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Client ID</w:t>
      </w:r>
    </w:p>
    <w:p w14:paraId="0910A232" w14:textId="41EC2B78" w:rsidR="3BED2B29" w:rsidRDefault="3BED2B29" w:rsidP="1378B461">
      <w:pPr>
        <w:pStyle w:val="ListParagraph"/>
        <w:numPr>
          <w:ilvl w:val="1"/>
          <w:numId w:val="3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Client Secret</w:t>
      </w:r>
    </w:p>
    <w:p w14:paraId="5E7D31B8" w14:textId="7E545E04" w:rsidR="3BED2B29" w:rsidRDefault="76BB5FE1" w:rsidP="1378B461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commentRangeStart w:id="160"/>
      <w:r w:rsidRPr="35AEA1F1">
        <w:rPr>
          <w:rFonts w:ascii="Aptos" w:eastAsia="Aptos" w:hAnsi="Aptos" w:cs="Aptos"/>
        </w:rPr>
        <w:t xml:space="preserve">The UI informs the user that the credentials will expire in </w:t>
      </w:r>
      <w:r w:rsidR="165DFFA1" w:rsidRPr="35AEA1F1">
        <w:rPr>
          <w:rFonts w:ascii="Aptos" w:eastAsia="Aptos" w:hAnsi="Aptos" w:cs="Aptos"/>
        </w:rPr>
        <w:t>1</w:t>
      </w:r>
      <w:r w:rsidRPr="35AEA1F1">
        <w:rPr>
          <w:rFonts w:ascii="Aptos" w:eastAsia="Aptos" w:hAnsi="Aptos" w:cs="Aptos"/>
          <w:b/>
          <w:bCs/>
        </w:rPr>
        <w:t>5 minutes</w:t>
      </w:r>
      <w:r w:rsidRPr="35AEA1F1">
        <w:rPr>
          <w:rFonts w:ascii="Aptos" w:eastAsia="Aptos" w:hAnsi="Aptos" w:cs="Aptos"/>
        </w:rPr>
        <w:t>.</w:t>
      </w:r>
      <w:commentRangeEnd w:id="160"/>
      <w:r w:rsidR="3BED2B29">
        <w:rPr>
          <w:rStyle w:val="CommentReference"/>
        </w:rPr>
        <w:commentReference w:id="160"/>
      </w:r>
    </w:p>
    <w:p w14:paraId="5F60FE78" w14:textId="7A825CC8" w:rsidR="3BED2B29" w:rsidRDefault="3BED2B29" w:rsidP="1378B461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After expiry, the page automatically refreshes to fetch a new set of credentials.</w:t>
      </w:r>
    </w:p>
    <w:p w14:paraId="05C55919" w14:textId="6192863D" w:rsidR="1378B461" w:rsidRDefault="1378B461"/>
    <w:p w14:paraId="78AE2C45" w14:textId="02EE690E" w:rsidR="3BED2B29" w:rsidRDefault="5AB1AE47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1" w:name="_Toc1922170928"/>
      <w:bookmarkStart w:id="162" w:name="_Toc428841314"/>
      <w:bookmarkStart w:id="163" w:name="_Toc1622049188"/>
      <w:bookmarkStart w:id="164" w:name="_Toc216795273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1E8452C0" w:rsidRPr="35AEA1F1">
        <w:rPr>
          <w:rFonts w:ascii="Aptos" w:eastAsia="Aptos" w:hAnsi="Aptos" w:cs="Aptos"/>
          <w:b/>
          <w:bCs/>
          <w:sz w:val="36"/>
          <w:szCs w:val="36"/>
        </w:rPr>
        <w:t>2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— Download the Metadata File</w:t>
      </w:r>
      <w:bookmarkEnd w:id="161"/>
      <w:bookmarkEnd w:id="162"/>
      <w:bookmarkEnd w:id="163"/>
      <w:bookmarkEnd w:id="164"/>
    </w:p>
    <w:p w14:paraId="7A7AFFAE" w14:textId="1ED17D9E" w:rsidR="3BED2B29" w:rsidRDefault="32EB963C" w:rsidP="1378B461">
      <w:pPr>
        <w:spacing w:before="240" w:after="240"/>
      </w:pPr>
      <w:r w:rsidRPr="656A3CCE">
        <w:rPr>
          <w:rFonts w:ascii="Aptos" w:eastAsia="Aptos" w:hAnsi="Aptos" w:cs="Aptos"/>
        </w:rPr>
        <w:t>C</w:t>
      </w:r>
      <w:r w:rsidR="76B428A6" w:rsidRPr="656A3CCE">
        <w:rPr>
          <w:rFonts w:ascii="Aptos" w:eastAsia="Aptos" w:hAnsi="Aptos" w:cs="Aptos"/>
        </w:rPr>
        <w:t xml:space="preserve">lick the </w:t>
      </w:r>
      <w:r w:rsidR="76B428A6" w:rsidRPr="656A3CCE">
        <w:rPr>
          <w:rFonts w:ascii="Aptos" w:eastAsia="Aptos" w:hAnsi="Aptos" w:cs="Aptos"/>
          <w:b/>
          <w:bCs/>
        </w:rPr>
        <w:t>“Meta Data”</w:t>
      </w:r>
      <w:r w:rsidR="76B428A6" w:rsidRPr="656A3CCE">
        <w:rPr>
          <w:rFonts w:ascii="Aptos" w:eastAsia="Aptos" w:hAnsi="Aptos" w:cs="Aptos"/>
        </w:rPr>
        <w:t xml:space="preserve"> button:</w:t>
      </w:r>
    </w:p>
    <w:p w14:paraId="21F1A701" w14:textId="29D3733A" w:rsidR="3BED2B29" w:rsidRDefault="3BED2B29" w:rsidP="1378B461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A </w:t>
      </w:r>
      <w:proofErr w:type="spellStart"/>
      <w:r w:rsidRPr="1378B461">
        <w:rPr>
          <w:rFonts w:ascii="Aptos" w:eastAsia="Aptos" w:hAnsi="Aptos" w:cs="Aptos"/>
          <w:b/>
          <w:bCs/>
        </w:rPr>
        <w:t>metadata.json</w:t>
      </w:r>
      <w:proofErr w:type="spellEnd"/>
      <w:r w:rsidRPr="1378B461">
        <w:rPr>
          <w:rFonts w:ascii="Aptos" w:eastAsia="Aptos" w:hAnsi="Aptos" w:cs="Aptos"/>
        </w:rPr>
        <w:t xml:space="preserve"> file is downloaded to the user’s system.</w:t>
      </w:r>
    </w:p>
    <w:p w14:paraId="0C73301B" w14:textId="3E181211" w:rsidR="3BED2B29" w:rsidRDefault="3BED2B29" w:rsidP="1378B461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The UI shows a confirmation message.</w:t>
      </w:r>
    </w:p>
    <w:p w14:paraId="752E0B10" w14:textId="69756914" w:rsidR="3BED2B29" w:rsidRDefault="3BED2B29" w:rsidP="1378B461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commentRangeStart w:id="165"/>
      <w:r w:rsidRPr="7DA87B74">
        <w:rPr>
          <w:rFonts w:ascii="Aptos" w:eastAsia="Aptos" w:hAnsi="Aptos" w:cs="Aptos"/>
        </w:rPr>
        <w:t>The metadata file contains information such as:</w:t>
      </w:r>
      <w:commentRangeEnd w:id="165"/>
      <w:r>
        <w:rPr>
          <w:rStyle w:val="CommentReference"/>
          <w:rFonts w:ascii="Aptos" w:eastAsia="Aptos" w:hAnsi="Aptos" w:cs="Aptos"/>
          <w:sz w:val="24"/>
          <w:szCs w:val="24"/>
        </w:rPr>
        <w:commentReference w:id="165"/>
      </w:r>
    </w:p>
    <w:p w14:paraId="3DDF0BBE" w14:textId="6A55CE55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Issuer</w:t>
      </w:r>
    </w:p>
    <w:p w14:paraId="22973B1E" w14:textId="57590280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Authorization endpoint</w:t>
      </w:r>
    </w:p>
    <w:p w14:paraId="4F66056E" w14:textId="24DC3CAC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Token endpoint</w:t>
      </w:r>
    </w:p>
    <w:p w14:paraId="135C6F69" w14:textId="5BAD7C28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JWKS URI</w:t>
      </w:r>
    </w:p>
    <w:p w14:paraId="7043700B" w14:textId="70F5E1AD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Supported scopes</w:t>
      </w:r>
    </w:p>
    <w:p w14:paraId="3E0EA4C5" w14:textId="41C4EA7F" w:rsidR="3BED2B29" w:rsidRDefault="3BED2B29" w:rsidP="1378B461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6B450C">
        <w:rPr>
          <w:rFonts w:ascii="Aptos" w:eastAsia="Aptos" w:hAnsi="Aptos" w:cs="Aptos"/>
        </w:rPr>
        <w:t>Supported response types</w:t>
      </w:r>
    </w:p>
    <w:p w14:paraId="74FE1DEC" w14:textId="76936196" w:rsidR="6A9A474C" w:rsidRDefault="6A9A474C" w:rsidP="676B450C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6B450C">
        <w:rPr>
          <w:rFonts w:ascii="Aptos" w:eastAsia="Aptos" w:hAnsi="Aptos" w:cs="Aptos"/>
        </w:rPr>
        <w:t>Supported subject types</w:t>
      </w:r>
    </w:p>
    <w:p w14:paraId="7171E2CC" w14:textId="3899751E" w:rsidR="6A9A474C" w:rsidRDefault="6A9A474C" w:rsidP="676B450C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6B450C">
        <w:rPr>
          <w:rFonts w:ascii="Aptos" w:eastAsia="Aptos" w:hAnsi="Aptos" w:cs="Aptos"/>
        </w:rPr>
        <w:t xml:space="preserve">Supported id token signing </w:t>
      </w:r>
      <w:proofErr w:type="spellStart"/>
      <w:r w:rsidRPr="676B450C">
        <w:rPr>
          <w:rFonts w:ascii="Aptos" w:eastAsia="Aptos" w:hAnsi="Aptos" w:cs="Aptos"/>
        </w:rPr>
        <w:t>alg</w:t>
      </w:r>
      <w:proofErr w:type="spellEnd"/>
      <w:r w:rsidRPr="676B450C">
        <w:rPr>
          <w:rFonts w:ascii="Aptos" w:eastAsia="Aptos" w:hAnsi="Aptos" w:cs="Aptos"/>
        </w:rPr>
        <w:t xml:space="preserve"> values</w:t>
      </w:r>
    </w:p>
    <w:p w14:paraId="38D902F4" w14:textId="4B0CF4EA" w:rsidR="6A9A474C" w:rsidRDefault="6A9A474C" w:rsidP="676B450C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6B450C">
        <w:rPr>
          <w:rFonts w:ascii="Aptos" w:eastAsia="Aptos" w:hAnsi="Aptos" w:cs="Aptos"/>
        </w:rPr>
        <w:t xml:space="preserve">Supported token endpoint auth methods </w:t>
      </w:r>
    </w:p>
    <w:p w14:paraId="014EA1A0" w14:textId="5A07B10F" w:rsidR="6A9A474C" w:rsidRDefault="6A9A474C" w:rsidP="676B450C">
      <w:pPr>
        <w:pStyle w:val="ListParagraph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6B450C">
        <w:rPr>
          <w:rFonts w:ascii="Aptos" w:eastAsia="Aptos" w:hAnsi="Aptos" w:cs="Aptos"/>
        </w:rPr>
        <w:lastRenderedPageBreak/>
        <w:t>Supported claims</w:t>
      </w:r>
    </w:p>
    <w:p w14:paraId="6FD9C55C" w14:textId="5EA5A724" w:rsidR="1378B461" w:rsidRDefault="619FCBF8" w:rsidP="656A3CCE">
      <w:pPr>
        <w:spacing w:before="240" w:after="240"/>
        <w:rPr>
          <w:rFonts w:ascii="Aptos" w:eastAsia="Aptos" w:hAnsi="Aptos" w:cs="Aptos"/>
        </w:rPr>
      </w:pPr>
      <w:r w:rsidRPr="08EC2116">
        <w:rPr>
          <w:rFonts w:ascii="Aptos" w:eastAsia="Aptos" w:hAnsi="Aptos" w:cs="Aptos"/>
        </w:rPr>
        <w:t xml:space="preserve">Note: </w:t>
      </w:r>
      <w:commentRangeStart w:id="166"/>
      <w:r w:rsidR="45EB0D13" w:rsidRPr="08EC2116">
        <w:rPr>
          <w:rFonts w:ascii="Aptos" w:eastAsia="Aptos" w:hAnsi="Aptos" w:cs="Aptos"/>
        </w:rPr>
        <w:t xml:space="preserve">Metadata file </w:t>
      </w:r>
      <w:r w:rsidR="39818BCA" w:rsidRPr="08EC2116">
        <w:rPr>
          <w:rFonts w:ascii="Aptos" w:eastAsia="Aptos" w:hAnsi="Aptos" w:cs="Aptos"/>
        </w:rPr>
        <w:t>is</w:t>
      </w:r>
      <w:r w:rsidR="45EB0D13" w:rsidRPr="08EC2116">
        <w:rPr>
          <w:rFonts w:ascii="Aptos" w:eastAsia="Aptos" w:hAnsi="Aptos" w:cs="Aptos"/>
        </w:rPr>
        <w:t xml:space="preserve"> </w:t>
      </w:r>
      <w:r w:rsidR="5EBF0B1E" w:rsidRPr="08EC2116">
        <w:rPr>
          <w:rFonts w:ascii="Aptos" w:eastAsia="Aptos" w:hAnsi="Aptos" w:cs="Aptos"/>
        </w:rPr>
        <w:t>a static</w:t>
      </w:r>
      <w:r w:rsidR="45EB0D13" w:rsidRPr="08EC2116">
        <w:rPr>
          <w:rFonts w:ascii="Aptos" w:eastAsia="Aptos" w:hAnsi="Aptos" w:cs="Aptos"/>
        </w:rPr>
        <w:t xml:space="preserve"> file for simulation purposes.</w:t>
      </w:r>
      <w:commentRangeEnd w:id="166"/>
      <w:r w:rsidR="76B428A6">
        <w:rPr>
          <w:rStyle w:val="CommentReference"/>
          <w:rFonts w:ascii="Aptos" w:eastAsia="Aptos" w:hAnsi="Aptos" w:cs="Aptos"/>
          <w:sz w:val="24"/>
          <w:szCs w:val="24"/>
        </w:rPr>
        <w:commentReference w:id="166"/>
      </w:r>
    </w:p>
    <w:p w14:paraId="2D7BD71B" w14:textId="3C56A7F2" w:rsidR="3BED2B29" w:rsidRDefault="5AB1AE47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7" w:name="_Toc942830726"/>
      <w:bookmarkStart w:id="168" w:name="_Toc151895740"/>
      <w:bookmarkStart w:id="169" w:name="_Toc1968472552"/>
      <w:bookmarkStart w:id="170" w:name="_Toc216795274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0C7C31B0" w:rsidRPr="35AEA1F1">
        <w:rPr>
          <w:rFonts w:ascii="Aptos" w:eastAsia="Aptos" w:hAnsi="Aptos" w:cs="Aptos"/>
          <w:b/>
          <w:bCs/>
          <w:sz w:val="36"/>
          <w:szCs w:val="36"/>
        </w:rPr>
        <w:t>3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— Download the JWKS File</w:t>
      </w:r>
      <w:bookmarkEnd w:id="167"/>
      <w:bookmarkEnd w:id="168"/>
      <w:bookmarkEnd w:id="169"/>
      <w:bookmarkEnd w:id="170"/>
    </w:p>
    <w:p w14:paraId="0B2CC267" w14:textId="3A119A26" w:rsidR="3BED2B29" w:rsidRDefault="3A64A721" w:rsidP="1378B461">
      <w:pPr>
        <w:spacing w:before="240" w:after="240"/>
      </w:pPr>
      <w:r w:rsidRPr="656A3CCE">
        <w:rPr>
          <w:rFonts w:ascii="Aptos" w:eastAsia="Aptos" w:hAnsi="Aptos" w:cs="Aptos"/>
        </w:rPr>
        <w:t>Click</w:t>
      </w:r>
      <w:r w:rsidR="76B428A6" w:rsidRPr="656A3CCE">
        <w:rPr>
          <w:rFonts w:ascii="Aptos" w:eastAsia="Aptos" w:hAnsi="Aptos" w:cs="Aptos"/>
        </w:rPr>
        <w:t xml:space="preserve"> the </w:t>
      </w:r>
      <w:r w:rsidR="76B428A6" w:rsidRPr="656A3CCE">
        <w:rPr>
          <w:rFonts w:ascii="Aptos" w:eastAsia="Aptos" w:hAnsi="Aptos" w:cs="Aptos"/>
          <w:b/>
          <w:bCs/>
        </w:rPr>
        <w:t>“JWK”</w:t>
      </w:r>
      <w:r w:rsidR="76B428A6" w:rsidRPr="656A3CCE">
        <w:rPr>
          <w:rFonts w:ascii="Aptos" w:eastAsia="Aptos" w:hAnsi="Aptos" w:cs="Aptos"/>
        </w:rPr>
        <w:t xml:space="preserve"> button:</w:t>
      </w:r>
    </w:p>
    <w:p w14:paraId="3BD8C91A" w14:textId="61CFADF8" w:rsidR="3BED2B29" w:rsidRDefault="3BED2B29" w:rsidP="1378B461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A </w:t>
      </w:r>
      <w:proofErr w:type="spellStart"/>
      <w:r w:rsidRPr="1378B461">
        <w:rPr>
          <w:rFonts w:ascii="Aptos" w:eastAsia="Aptos" w:hAnsi="Aptos" w:cs="Aptos"/>
          <w:b/>
          <w:bCs/>
        </w:rPr>
        <w:t>jwks.json</w:t>
      </w:r>
      <w:proofErr w:type="spellEnd"/>
      <w:r w:rsidRPr="1378B461">
        <w:rPr>
          <w:rFonts w:ascii="Aptos" w:eastAsia="Aptos" w:hAnsi="Aptos" w:cs="Aptos"/>
        </w:rPr>
        <w:t xml:space="preserve"> file is downloaded to the user’s system.</w:t>
      </w:r>
    </w:p>
    <w:p w14:paraId="4CACEAFF" w14:textId="1BEE6DD9" w:rsidR="3BED2B29" w:rsidRDefault="3BED2B29" w:rsidP="1378B461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The UI shows a success message.</w:t>
      </w:r>
    </w:p>
    <w:p w14:paraId="46FA60FA" w14:textId="7354A399" w:rsidR="3BED2B29" w:rsidRDefault="3BED2B29" w:rsidP="1378B461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This JWKS file contains </w:t>
      </w:r>
      <w:r w:rsidRPr="1378B461">
        <w:rPr>
          <w:rFonts w:ascii="Aptos" w:eastAsia="Aptos" w:hAnsi="Aptos" w:cs="Aptos"/>
          <w:b/>
          <w:bCs/>
        </w:rPr>
        <w:t>public keys</w:t>
      </w:r>
      <w:r w:rsidRPr="1378B461">
        <w:rPr>
          <w:rFonts w:ascii="Aptos" w:eastAsia="Aptos" w:hAnsi="Aptos" w:cs="Aptos"/>
        </w:rPr>
        <w:t xml:space="preserve"> used for:</w:t>
      </w:r>
    </w:p>
    <w:p w14:paraId="691C4CDE" w14:textId="1011884E" w:rsidR="3BED2B29" w:rsidRDefault="3F756DCB" w:rsidP="1378B461">
      <w:pPr>
        <w:pStyle w:val="ListParagraph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commentRangeStart w:id="171"/>
      <w:r w:rsidRPr="392656DB">
        <w:rPr>
          <w:rFonts w:ascii="Aptos" w:eastAsia="Aptos" w:hAnsi="Aptos" w:cs="Aptos"/>
        </w:rPr>
        <w:t>Validating ID Token signatures</w:t>
      </w:r>
      <w:r w:rsidR="4C984BD7" w:rsidRPr="392656DB">
        <w:rPr>
          <w:rFonts w:ascii="Aptos" w:eastAsia="Aptos" w:hAnsi="Aptos" w:cs="Aptos"/>
        </w:rPr>
        <w:t xml:space="preserve"> later in this feature.</w:t>
      </w:r>
      <w:commentRangeEnd w:id="171"/>
      <w:r w:rsidR="3BED2B29">
        <w:rPr>
          <w:rStyle w:val="CommentReference"/>
          <w:rFonts w:ascii="Aptos" w:eastAsia="Aptos" w:hAnsi="Aptos" w:cs="Aptos"/>
          <w:sz w:val="24"/>
          <w:szCs w:val="24"/>
        </w:rPr>
        <w:commentReference w:id="171"/>
      </w:r>
    </w:p>
    <w:p w14:paraId="66A1A660" w14:textId="2DD5EB4E" w:rsidR="3BED2B29" w:rsidRDefault="3BED2B29" w:rsidP="1378B461">
      <w:pPr>
        <w:pStyle w:val="ListParagraph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Verifying token integrity</w:t>
      </w:r>
    </w:p>
    <w:p w14:paraId="7CB3B3BC" w14:textId="4D2ACBCF" w:rsidR="1378B461" w:rsidRDefault="47DD2945" w:rsidP="634749D4">
      <w:pPr>
        <w:spacing w:before="240" w:after="240"/>
        <w:rPr>
          <w:rFonts w:ascii="Aptos" w:eastAsia="Aptos" w:hAnsi="Aptos" w:cs="Aptos"/>
        </w:rPr>
      </w:pPr>
      <w:r w:rsidRPr="72CA6313">
        <w:rPr>
          <w:rFonts w:ascii="Aptos" w:eastAsia="Aptos" w:hAnsi="Aptos" w:cs="Aptos"/>
        </w:rPr>
        <w:t>Note</w:t>
      </w:r>
      <w:r w:rsidR="48407FCC" w:rsidRPr="72CA6313">
        <w:rPr>
          <w:rFonts w:ascii="Aptos" w:eastAsia="Aptos" w:hAnsi="Aptos" w:cs="Aptos"/>
        </w:rPr>
        <w:t xml:space="preserve">: </w:t>
      </w:r>
      <w:r w:rsidR="6DC5E784" w:rsidRPr="72CA6313">
        <w:rPr>
          <w:rFonts w:ascii="Aptos" w:eastAsia="Aptos" w:hAnsi="Aptos" w:cs="Aptos"/>
        </w:rPr>
        <w:t>JWKS</w:t>
      </w:r>
      <w:commentRangeStart w:id="172"/>
      <w:r w:rsidR="283F20D1" w:rsidRPr="72CA6313">
        <w:rPr>
          <w:rFonts w:ascii="Aptos" w:eastAsia="Aptos" w:hAnsi="Aptos" w:cs="Aptos"/>
        </w:rPr>
        <w:t xml:space="preserve"> file </w:t>
      </w:r>
      <w:r w:rsidR="42A45EBA" w:rsidRPr="72CA6313">
        <w:rPr>
          <w:rFonts w:ascii="Aptos" w:eastAsia="Aptos" w:hAnsi="Aptos" w:cs="Aptos"/>
        </w:rPr>
        <w:t xml:space="preserve">is </w:t>
      </w:r>
      <w:r w:rsidR="67F13728" w:rsidRPr="72CA6313">
        <w:rPr>
          <w:rFonts w:ascii="Aptos" w:eastAsia="Aptos" w:hAnsi="Aptos" w:cs="Aptos"/>
        </w:rPr>
        <w:t>a</w:t>
      </w:r>
      <w:r w:rsidR="67F13728" w:rsidRPr="72CA6313">
        <w:rPr>
          <w:rFonts w:ascii="Aptos" w:eastAsia="Aptos" w:hAnsi="Aptos" w:cs="Aptos"/>
          <w:b/>
          <w:bCs/>
        </w:rPr>
        <w:t xml:space="preserve"> </w:t>
      </w:r>
      <w:r w:rsidR="67F13728" w:rsidRPr="72CA6313">
        <w:rPr>
          <w:rFonts w:ascii="Aptos" w:eastAsia="Aptos" w:hAnsi="Aptos" w:cs="Aptos"/>
        </w:rPr>
        <w:t>static</w:t>
      </w:r>
      <w:r w:rsidR="283F20D1" w:rsidRPr="72CA6313">
        <w:rPr>
          <w:rFonts w:ascii="Aptos" w:eastAsia="Aptos" w:hAnsi="Aptos" w:cs="Aptos"/>
        </w:rPr>
        <w:t xml:space="preserve"> file for simulation purposes.</w:t>
      </w:r>
      <w:commentRangeEnd w:id="172"/>
      <w:r>
        <w:rPr>
          <w:rStyle w:val="CommentReference"/>
          <w:rFonts w:ascii="Aptos" w:eastAsia="Aptos" w:hAnsi="Aptos" w:cs="Aptos"/>
          <w:sz w:val="24"/>
          <w:szCs w:val="24"/>
        </w:rPr>
        <w:commentReference w:id="172"/>
      </w:r>
    </w:p>
    <w:p w14:paraId="312EAFBC" w14:textId="478C7632" w:rsidR="1378B461" w:rsidRDefault="1378B461"/>
    <w:p w14:paraId="4DA030E7" w14:textId="72B86D32" w:rsidR="3BED2B29" w:rsidRDefault="5AB1AE47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3" w:name="_Toc818163915"/>
      <w:bookmarkStart w:id="174" w:name="_Toc1383438191"/>
      <w:bookmarkStart w:id="175" w:name="_Toc627035850"/>
      <w:bookmarkStart w:id="176" w:name="_Toc216795275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4A83C350" w:rsidRPr="35AEA1F1">
        <w:rPr>
          <w:rFonts w:ascii="Aptos" w:eastAsia="Aptos" w:hAnsi="Aptos" w:cs="Aptos"/>
          <w:b/>
          <w:bCs/>
          <w:sz w:val="36"/>
          <w:szCs w:val="36"/>
        </w:rPr>
        <w:t>4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— Enter OIDC Inputs</w:t>
      </w:r>
      <w:bookmarkEnd w:id="173"/>
      <w:bookmarkEnd w:id="174"/>
      <w:bookmarkEnd w:id="175"/>
      <w:bookmarkEnd w:id="176"/>
    </w:p>
    <w:p w14:paraId="524D7A8F" w14:textId="3D8632CC" w:rsidR="3BED2B29" w:rsidRDefault="6E309A54" w:rsidP="1378B461">
      <w:pPr>
        <w:spacing w:before="240" w:after="240"/>
      </w:pPr>
      <w:commentRangeStart w:id="177"/>
      <w:r w:rsidRPr="656A3CCE">
        <w:rPr>
          <w:rFonts w:ascii="Aptos" w:eastAsia="Aptos" w:hAnsi="Aptos" w:cs="Aptos"/>
        </w:rPr>
        <w:t xml:space="preserve">Enter </w:t>
      </w:r>
      <w:r w:rsidR="76B428A6" w:rsidRPr="656A3CCE">
        <w:rPr>
          <w:rFonts w:ascii="Aptos" w:eastAsia="Aptos" w:hAnsi="Aptos" w:cs="Aptos"/>
        </w:rPr>
        <w:t>the required OIDC input parameters</w:t>
      </w:r>
      <w:commentRangeEnd w:id="177"/>
      <w:r w:rsidR="3BED2B29" w:rsidRPr="656A3CCE">
        <w:rPr>
          <w:rStyle w:val="CommentReference"/>
          <w:rFonts w:ascii="Aptos" w:eastAsia="Aptos" w:hAnsi="Aptos" w:cs="Aptos"/>
          <w:sz w:val="24"/>
          <w:szCs w:val="24"/>
        </w:rPr>
        <w:commentReference w:id="177"/>
      </w:r>
      <w:r w:rsidR="76B428A6" w:rsidRPr="656A3CCE">
        <w:rPr>
          <w:rFonts w:ascii="Aptos" w:eastAsia="Aptos" w:hAnsi="Aptos" w:cs="Aptos"/>
        </w:rPr>
        <w:t>:</w:t>
      </w:r>
    </w:p>
    <w:p w14:paraId="482E2424" w14:textId="59FFE90D" w:rsidR="3BED2B29" w:rsidRDefault="4C3F9B40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8" w:name="_Toc1213920586"/>
      <w:bookmarkStart w:id="179" w:name="_Toc1272816381"/>
      <w:bookmarkStart w:id="180" w:name="_Toc1869281128"/>
      <w:bookmarkStart w:id="181" w:name="_Toc216795276"/>
      <w:r w:rsidRPr="35AEA1F1">
        <w:rPr>
          <w:rFonts w:ascii="Aptos" w:eastAsia="Aptos" w:hAnsi="Aptos" w:cs="Aptos"/>
          <w:b/>
          <w:bCs/>
        </w:rPr>
        <w:t xml:space="preserve">Required Inputs (for both </w:t>
      </w:r>
      <w:proofErr w:type="spellStart"/>
      <w:r w:rsidRPr="35AEA1F1">
        <w:rPr>
          <w:rFonts w:ascii="Aptos" w:eastAsia="Aptos" w:hAnsi="Aptos" w:cs="Aptos"/>
          <w:b/>
          <w:bCs/>
        </w:rPr>
        <w:t>iframe</w:t>
      </w:r>
      <w:proofErr w:type="spellEnd"/>
      <w:r w:rsidRPr="35AEA1F1">
        <w:rPr>
          <w:rFonts w:ascii="Aptos" w:eastAsia="Aptos" w:hAnsi="Aptos" w:cs="Aptos"/>
          <w:b/>
          <w:bCs/>
        </w:rPr>
        <w:t xml:space="preserve"> and new tab modes):</w:t>
      </w:r>
      <w:bookmarkEnd w:id="178"/>
      <w:bookmarkEnd w:id="179"/>
      <w:bookmarkEnd w:id="180"/>
      <w:bookmarkEnd w:id="181"/>
    </w:p>
    <w:p w14:paraId="108BAC25" w14:textId="580234BB" w:rsidR="3BED2B29" w:rsidRDefault="3BED2B29" w:rsidP="1378B461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Init URL</w:t>
      </w:r>
    </w:p>
    <w:p w14:paraId="4BFB5540" w14:textId="24BF87E8" w:rsidR="7F9FE6AE" w:rsidRDefault="76B428A6" w:rsidP="656A3CCE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t>Callback URL</w:t>
      </w:r>
    </w:p>
    <w:p w14:paraId="118C7B78" w14:textId="024B0575" w:rsidR="3BED2B29" w:rsidRDefault="4C3F9B40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82" w:name="_Toc822103332"/>
      <w:bookmarkStart w:id="183" w:name="_Toc584792301"/>
      <w:bookmarkStart w:id="184" w:name="_Toc1508973772"/>
      <w:bookmarkStart w:id="185" w:name="_Toc216795277"/>
      <w:r w:rsidRPr="35AEA1F1">
        <w:rPr>
          <w:rFonts w:ascii="Aptos" w:eastAsia="Aptos" w:hAnsi="Aptos" w:cs="Aptos"/>
          <w:b/>
          <w:bCs/>
        </w:rPr>
        <w:t xml:space="preserve">Additional Inputs (only for </w:t>
      </w:r>
      <w:proofErr w:type="spellStart"/>
      <w:r w:rsidRPr="35AEA1F1">
        <w:rPr>
          <w:rFonts w:ascii="Aptos" w:eastAsia="Aptos" w:hAnsi="Aptos" w:cs="Aptos"/>
          <w:b/>
          <w:bCs/>
        </w:rPr>
        <w:t>iframe</w:t>
      </w:r>
      <w:proofErr w:type="spellEnd"/>
      <w:r w:rsidRPr="35AEA1F1">
        <w:rPr>
          <w:rFonts w:ascii="Aptos" w:eastAsia="Aptos" w:hAnsi="Aptos" w:cs="Aptos"/>
          <w:b/>
          <w:bCs/>
        </w:rPr>
        <w:t xml:space="preserve"> mode):</w:t>
      </w:r>
      <w:bookmarkEnd w:id="182"/>
      <w:bookmarkEnd w:id="183"/>
      <w:bookmarkEnd w:id="184"/>
      <w:bookmarkEnd w:id="185"/>
    </w:p>
    <w:p w14:paraId="08FF96D5" w14:textId="63D7C618" w:rsidR="3BED2B29" w:rsidRDefault="3BED2B29" w:rsidP="1378B461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  <w:b/>
          <w:bCs/>
        </w:rPr>
        <w:t>Unique ID</w:t>
      </w:r>
      <w:r w:rsidRPr="1378B461">
        <w:rPr>
          <w:rFonts w:ascii="Aptos" w:eastAsia="Aptos" w:hAnsi="Aptos" w:cs="Aptos"/>
        </w:rPr>
        <w:t xml:space="preserve"> – identifies the </w:t>
      </w:r>
      <w:proofErr w:type="spellStart"/>
      <w:r w:rsidRPr="1378B461">
        <w:rPr>
          <w:rFonts w:ascii="Aptos" w:eastAsia="Aptos" w:hAnsi="Aptos" w:cs="Aptos"/>
        </w:rPr>
        <w:t>iframe</w:t>
      </w:r>
      <w:proofErr w:type="spellEnd"/>
      <w:r w:rsidRPr="1378B461">
        <w:rPr>
          <w:rFonts w:ascii="Aptos" w:eastAsia="Aptos" w:hAnsi="Aptos" w:cs="Aptos"/>
        </w:rPr>
        <w:t xml:space="preserve"> session</w:t>
      </w:r>
    </w:p>
    <w:p w14:paraId="3CAAC6F3" w14:textId="7BE2016F" w:rsidR="3BED2B29" w:rsidRDefault="3BED2B29" w:rsidP="1378B461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  <w:b/>
          <w:bCs/>
        </w:rPr>
        <w:t>Display Width (%)</w:t>
      </w:r>
      <w:r w:rsidRPr="1378B461">
        <w:rPr>
          <w:rFonts w:ascii="Aptos" w:eastAsia="Aptos" w:hAnsi="Aptos" w:cs="Aptos"/>
        </w:rPr>
        <w:t xml:space="preserve"> – controls the width of the </w:t>
      </w:r>
      <w:proofErr w:type="spellStart"/>
      <w:r w:rsidRPr="1378B461">
        <w:rPr>
          <w:rFonts w:ascii="Aptos" w:eastAsia="Aptos" w:hAnsi="Aptos" w:cs="Aptos"/>
        </w:rPr>
        <w:t>iframe</w:t>
      </w:r>
      <w:proofErr w:type="spellEnd"/>
    </w:p>
    <w:p w14:paraId="5192732A" w14:textId="101F27EB" w:rsidR="3BED2B29" w:rsidRDefault="4C3F9B40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86" w:name="_Toc211710756"/>
      <w:bookmarkStart w:id="187" w:name="_Toc1602907044"/>
      <w:bookmarkStart w:id="188" w:name="_Toc1114290847"/>
      <w:bookmarkStart w:id="189" w:name="_Toc216795278"/>
      <w:proofErr w:type="spellStart"/>
      <w:r w:rsidRPr="35AEA1F1">
        <w:rPr>
          <w:rFonts w:ascii="Aptos" w:eastAsia="Aptos" w:hAnsi="Aptos" w:cs="Aptos"/>
          <w:b/>
          <w:bCs/>
        </w:rPr>
        <w:t>Iframe</w:t>
      </w:r>
      <w:proofErr w:type="spellEnd"/>
      <w:r w:rsidRPr="35AEA1F1">
        <w:rPr>
          <w:rFonts w:ascii="Aptos" w:eastAsia="Aptos" w:hAnsi="Aptos" w:cs="Aptos"/>
          <w:b/>
          <w:bCs/>
        </w:rPr>
        <w:t xml:space="preserve"> Permissions (only for </w:t>
      </w:r>
      <w:proofErr w:type="spellStart"/>
      <w:r w:rsidRPr="35AEA1F1">
        <w:rPr>
          <w:rFonts w:ascii="Aptos" w:eastAsia="Aptos" w:hAnsi="Aptos" w:cs="Aptos"/>
          <w:b/>
          <w:bCs/>
        </w:rPr>
        <w:t>iframe</w:t>
      </w:r>
      <w:proofErr w:type="spellEnd"/>
      <w:r w:rsidRPr="35AEA1F1">
        <w:rPr>
          <w:rFonts w:ascii="Aptos" w:eastAsia="Aptos" w:hAnsi="Aptos" w:cs="Aptos"/>
          <w:b/>
          <w:bCs/>
        </w:rPr>
        <w:t xml:space="preserve"> mode):</w:t>
      </w:r>
      <w:bookmarkEnd w:id="186"/>
      <w:bookmarkEnd w:id="187"/>
      <w:bookmarkEnd w:id="188"/>
      <w:bookmarkEnd w:id="189"/>
    </w:p>
    <w:p w14:paraId="1A8A14CF" w14:textId="71CAC5A2" w:rsidR="3BED2B29" w:rsidRDefault="3BED2B29" w:rsidP="1378B461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  <w:b/>
          <w:bCs/>
        </w:rPr>
        <w:t xml:space="preserve">Enable Camera for this </w:t>
      </w:r>
      <w:proofErr w:type="spellStart"/>
      <w:r w:rsidRPr="1378B461">
        <w:rPr>
          <w:rFonts w:ascii="Aptos" w:eastAsia="Aptos" w:hAnsi="Aptos" w:cs="Aptos"/>
          <w:b/>
          <w:bCs/>
        </w:rPr>
        <w:t>iframe</w:t>
      </w:r>
      <w:proofErr w:type="spellEnd"/>
      <w:r w:rsidRPr="1378B461">
        <w:rPr>
          <w:rFonts w:ascii="Aptos" w:eastAsia="Aptos" w:hAnsi="Aptos" w:cs="Aptos"/>
        </w:rPr>
        <w:t xml:space="preserve"> – allows camera access</w:t>
      </w:r>
    </w:p>
    <w:p w14:paraId="76221979" w14:textId="04608941" w:rsidR="3BED2B29" w:rsidRDefault="3BED2B29" w:rsidP="1378B461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  <w:b/>
          <w:bCs/>
        </w:rPr>
        <w:t xml:space="preserve">Enable Microphone for this </w:t>
      </w:r>
      <w:proofErr w:type="spellStart"/>
      <w:r w:rsidRPr="1378B461">
        <w:rPr>
          <w:rFonts w:ascii="Aptos" w:eastAsia="Aptos" w:hAnsi="Aptos" w:cs="Aptos"/>
          <w:b/>
          <w:bCs/>
        </w:rPr>
        <w:t>iframe</w:t>
      </w:r>
      <w:proofErr w:type="spellEnd"/>
      <w:r w:rsidRPr="1378B461">
        <w:rPr>
          <w:rFonts w:ascii="Aptos" w:eastAsia="Aptos" w:hAnsi="Aptos" w:cs="Aptos"/>
        </w:rPr>
        <w:t xml:space="preserve"> – allows microphone access</w:t>
      </w:r>
    </w:p>
    <w:p w14:paraId="0DDFD7DC" w14:textId="349D03AF" w:rsidR="3BED2B29" w:rsidRDefault="3BED2B29" w:rsidP="1378B461">
      <w:pPr>
        <w:spacing w:before="240" w:after="240"/>
      </w:pPr>
      <w:r w:rsidRPr="634749D4">
        <w:rPr>
          <w:rFonts w:ascii="Aptos" w:eastAsia="Aptos" w:hAnsi="Aptos" w:cs="Aptos"/>
        </w:rPr>
        <w:t xml:space="preserve">Note: These fields are </w:t>
      </w:r>
      <w:r w:rsidRPr="634749D4">
        <w:rPr>
          <w:rFonts w:ascii="Aptos" w:eastAsia="Aptos" w:hAnsi="Aptos" w:cs="Aptos"/>
          <w:b/>
          <w:bCs/>
        </w:rPr>
        <w:t>not required</w:t>
      </w:r>
      <w:r w:rsidRPr="634749D4">
        <w:rPr>
          <w:rFonts w:ascii="Aptos" w:eastAsia="Aptos" w:hAnsi="Aptos" w:cs="Aptos"/>
        </w:rPr>
        <w:t xml:space="preserve"> when the user chooses </w:t>
      </w:r>
      <w:r w:rsidRPr="634749D4">
        <w:rPr>
          <w:rFonts w:ascii="Aptos" w:eastAsia="Aptos" w:hAnsi="Aptos" w:cs="Aptos"/>
          <w:b/>
          <w:bCs/>
        </w:rPr>
        <w:t>Open in New Tab</w:t>
      </w:r>
      <w:r w:rsidRPr="634749D4">
        <w:rPr>
          <w:rFonts w:ascii="Aptos" w:eastAsia="Aptos" w:hAnsi="Aptos" w:cs="Aptos"/>
        </w:rPr>
        <w:t>.</w:t>
      </w:r>
    </w:p>
    <w:p w14:paraId="09B50A00" w14:textId="142796E8" w:rsidR="1378B461" w:rsidRDefault="1378B461" w:rsidP="656A3CCE">
      <w:pPr>
        <w:spacing w:before="240" w:after="240"/>
        <w:rPr>
          <w:rFonts w:ascii="Aptos" w:eastAsia="Aptos" w:hAnsi="Aptos" w:cs="Aptos"/>
        </w:rPr>
      </w:pPr>
    </w:p>
    <w:p w14:paraId="5E24FE79" w14:textId="12064106" w:rsidR="11D3025D" w:rsidRDefault="5AB1AE47" w:rsidP="656A3CCE">
      <w:pPr>
        <w:pStyle w:val="Heading3"/>
        <w:rPr>
          <w:rFonts w:ascii="Aptos" w:eastAsia="Aptos" w:hAnsi="Aptos" w:cs="Aptos"/>
          <w:b/>
          <w:bCs/>
          <w:sz w:val="36"/>
          <w:szCs w:val="36"/>
        </w:rPr>
      </w:pPr>
      <w:bookmarkStart w:id="190" w:name="_Toc1265743579"/>
      <w:bookmarkStart w:id="191" w:name="_Toc793731636"/>
      <w:bookmarkStart w:id="192" w:name="_Toc1240004677"/>
      <w:bookmarkStart w:id="193" w:name="_Toc216795279"/>
      <w:r>
        <w:t>Submit the Form</w:t>
      </w:r>
      <w:r w:rsidR="37019D9C">
        <w:t>:</w:t>
      </w:r>
      <w:bookmarkEnd w:id="190"/>
      <w:bookmarkEnd w:id="191"/>
      <w:bookmarkEnd w:id="192"/>
      <w:bookmarkEnd w:id="193"/>
    </w:p>
    <w:p w14:paraId="6B921356" w14:textId="3E016758" w:rsidR="3BED2B29" w:rsidRDefault="76B428A6" w:rsidP="1378B46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656A3CCE">
        <w:rPr>
          <w:rFonts w:ascii="Aptos" w:eastAsia="Aptos" w:hAnsi="Aptos" w:cs="Aptos"/>
        </w:rPr>
        <w:t xml:space="preserve">After entering the necessary details, click </w:t>
      </w:r>
      <w:r w:rsidR="1C509137" w:rsidRPr="656A3CCE">
        <w:rPr>
          <w:rFonts w:ascii="Aptos" w:eastAsia="Aptos" w:hAnsi="Aptos" w:cs="Aptos"/>
        </w:rPr>
        <w:t xml:space="preserve">the </w:t>
      </w:r>
      <w:r w:rsidRPr="656A3CCE">
        <w:rPr>
          <w:rFonts w:ascii="Aptos" w:eastAsia="Aptos" w:hAnsi="Aptos" w:cs="Aptos"/>
          <w:b/>
          <w:bCs/>
        </w:rPr>
        <w:t>Submit</w:t>
      </w:r>
      <w:r w:rsidRPr="656A3CCE">
        <w:rPr>
          <w:rFonts w:ascii="Aptos" w:eastAsia="Aptos" w:hAnsi="Aptos" w:cs="Aptos"/>
        </w:rPr>
        <w:t>.</w:t>
      </w:r>
    </w:p>
    <w:p w14:paraId="3BA68C92" w14:textId="74587857" w:rsidR="3BED2B29" w:rsidRDefault="665C4A81" w:rsidP="1378B46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2CA6313">
        <w:rPr>
          <w:rFonts w:ascii="Aptos" w:eastAsia="Aptos" w:hAnsi="Aptos" w:cs="Aptos"/>
        </w:rPr>
        <w:t xml:space="preserve">The </w:t>
      </w:r>
      <w:r w:rsidR="196907FF" w:rsidRPr="72CA6313">
        <w:rPr>
          <w:rFonts w:ascii="Aptos" w:eastAsia="Aptos" w:hAnsi="Aptos" w:cs="Aptos"/>
        </w:rPr>
        <w:t xml:space="preserve">frontend prepares the </w:t>
      </w:r>
      <w:r w:rsidR="196907FF" w:rsidRPr="72CA6313">
        <w:rPr>
          <w:rFonts w:ascii="Aptos" w:eastAsia="Aptos" w:hAnsi="Aptos" w:cs="Aptos"/>
          <w:b/>
          <w:bCs/>
        </w:rPr>
        <w:t>OIDC Authorization URL</w:t>
      </w:r>
      <w:r w:rsidR="196907FF" w:rsidRPr="72CA6313">
        <w:rPr>
          <w:rFonts w:ascii="Aptos" w:eastAsia="Aptos" w:hAnsi="Aptos" w:cs="Aptos"/>
        </w:rPr>
        <w:t xml:space="preserve"> using the client</w:t>
      </w:r>
      <w:r w:rsidRPr="72CA6313">
        <w:rPr>
          <w:rFonts w:ascii="Aptos" w:eastAsia="Aptos" w:hAnsi="Aptos" w:cs="Aptos"/>
        </w:rPr>
        <w:t xml:space="preserve"> credentials and user inputs.</w:t>
      </w:r>
    </w:p>
    <w:p w14:paraId="013C8DEA" w14:textId="16DA5042" w:rsidR="1378B461" w:rsidRDefault="012B8FF4" w:rsidP="656345F6">
      <w:pPr>
        <w:spacing w:before="240" w:after="240"/>
      </w:pPr>
      <w:r>
        <w:rPr>
          <w:noProof/>
        </w:rPr>
        <w:drawing>
          <wp:inline distT="0" distB="0" distL="0" distR="0" wp14:anchorId="3F9758B5" wp14:editId="5CBE3DF9">
            <wp:extent cx="5000625" cy="2628534"/>
            <wp:effectExtent l="0" t="0" r="0" b="0"/>
            <wp:docPr id="793189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9610" name="Picture 79318961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9AD" w14:textId="6936FFB6" w:rsidR="1378B461" w:rsidRDefault="1378B461" w:rsidP="29809B99">
      <w:pPr>
        <w:spacing w:before="240" w:after="240"/>
      </w:pPr>
    </w:p>
    <w:p w14:paraId="1A92A7FD" w14:textId="5294B669" w:rsidR="08EC2116" w:rsidRDefault="08EC2116">
      <w:r>
        <w:br w:type="page"/>
      </w:r>
    </w:p>
    <w:p w14:paraId="362D79D8" w14:textId="52EB5D08" w:rsidR="08EC2116" w:rsidRDefault="08EC2116" w:rsidP="08EC2116">
      <w:pPr>
        <w:spacing w:before="240" w:after="240"/>
      </w:pPr>
    </w:p>
    <w:p w14:paraId="20E145E4" w14:textId="15391346" w:rsidR="1378B461" w:rsidRDefault="66154E19" w:rsidP="24D8DA74">
      <w:pPr>
        <w:pStyle w:val="Heading3"/>
        <w:rPr>
          <w:rFonts w:ascii="Aptos" w:eastAsia="Aptos" w:hAnsi="Aptos" w:cs="Aptos"/>
          <w:sz w:val="24"/>
          <w:szCs w:val="24"/>
        </w:rPr>
      </w:pPr>
      <w:bookmarkStart w:id="194" w:name="_Toc1552903749"/>
      <w:bookmarkStart w:id="195" w:name="_Toc620814316"/>
      <w:bookmarkStart w:id="196" w:name="_Toc1415130318"/>
      <w:bookmarkStart w:id="197" w:name="_Toc216795280"/>
      <w:r>
        <w:t>Note:</w:t>
      </w:r>
      <w:bookmarkEnd w:id="194"/>
      <w:bookmarkEnd w:id="195"/>
      <w:bookmarkEnd w:id="196"/>
      <w:bookmarkEnd w:id="197"/>
      <w:r w:rsidRPr="35AEA1F1">
        <w:rPr>
          <w:rFonts w:ascii="Aptos" w:eastAsia="Aptos" w:hAnsi="Aptos" w:cs="Aptos"/>
          <w:sz w:val="24"/>
          <w:szCs w:val="24"/>
        </w:rPr>
        <w:t xml:space="preserve"> </w:t>
      </w:r>
    </w:p>
    <w:p w14:paraId="4128D0FC" w14:textId="35582E56" w:rsidR="1378B461" w:rsidRDefault="15F2671F" w:rsidP="24D8DA74">
      <w:r w:rsidRPr="24D8DA74">
        <w:t>Frontend Constructs the OIDC Authorization URL</w:t>
      </w:r>
    </w:p>
    <w:p w14:paraId="7CBE4032" w14:textId="378F223A" w:rsidR="1378B461" w:rsidRDefault="15F2671F" w:rsidP="24D8DA74">
      <w:pPr>
        <w:pStyle w:val="ListParagraph"/>
        <w:numPr>
          <w:ilvl w:val="0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The URL includes:</w:t>
      </w:r>
    </w:p>
    <w:p w14:paraId="0C353332" w14:textId="537AB217" w:rsidR="1378B461" w:rsidRDefault="15F2671F" w:rsidP="24D8DA74">
      <w:pPr>
        <w:pStyle w:val="ListParagraph"/>
        <w:numPr>
          <w:ilvl w:val="1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Client ID</w:t>
      </w:r>
    </w:p>
    <w:p w14:paraId="25434DCC" w14:textId="49A3E57A" w:rsidR="1378B461" w:rsidRDefault="15F2671F" w:rsidP="24D8DA74">
      <w:pPr>
        <w:pStyle w:val="ListParagraph"/>
        <w:numPr>
          <w:ilvl w:val="1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Init URL</w:t>
      </w:r>
    </w:p>
    <w:p w14:paraId="7D558F0E" w14:textId="6510B99B" w:rsidR="1378B461" w:rsidRDefault="15F2671F" w:rsidP="24D8DA74">
      <w:pPr>
        <w:pStyle w:val="ListParagraph"/>
        <w:numPr>
          <w:ilvl w:val="1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Callback URL</w:t>
      </w:r>
    </w:p>
    <w:p w14:paraId="7EE9D29A" w14:textId="7CCB50E1" w:rsidR="1378B461" w:rsidRDefault="15F2671F" w:rsidP="24D8DA74">
      <w:pPr>
        <w:pStyle w:val="ListParagraph"/>
        <w:numPr>
          <w:ilvl w:val="1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state and nonce values</w:t>
      </w:r>
    </w:p>
    <w:p w14:paraId="0D82E542" w14:textId="6636E69B" w:rsidR="1378B461" w:rsidRDefault="15F2671F" w:rsidP="24D8DA74">
      <w:pPr>
        <w:pStyle w:val="ListParagraph"/>
        <w:numPr>
          <w:ilvl w:val="1"/>
          <w:numId w:val="12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 xml:space="preserve">Unique ID (only for </w:t>
      </w:r>
      <w:proofErr w:type="spellStart"/>
      <w:r w:rsidRPr="24D8DA74">
        <w:rPr>
          <w:rFonts w:ascii="Aptos" w:eastAsia="Aptos" w:hAnsi="Aptos" w:cs="Aptos"/>
        </w:rPr>
        <w:t>iframe</w:t>
      </w:r>
      <w:proofErr w:type="spellEnd"/>
      <w:r w:rsidRPr="24D8DA74">
        <w:rPr>
          <w:rFonts w:ascii="Aptos" w:eastAsia="Aptos" w:hAnsi="Aptos" w:cs="Aptos"/>
        </w:rPr>
        <w:t>)</w:t>
      </w:r>
    </w:p>
    <w:p w14:paraId="5CA5C9E4" w14:textId="46AFC6F1" w:rsidR="1378B461" w:rsidRDefault="15F2671F" w:rsidP="29809B99">
      <w:pPr>
        <w:pStyle w:val="ListParagraph"/>
        <w:numPr>
          <w:ilvl w:val="0"/>
          <w:numId w:val="12"/>
        </w:numPr>
        <w:spacing w:after="0" w:line="278" w:lineRule="auto"/>
        <w:rPr>
          <w:rFonts w:ascii="Aptos" w:eastAsia="Aptos" w:hAnsi="Aptos" w:cs="Aptos"/>
        </w:rPr>
      </w:pPr>
      <w:r w:rsidRPr="0A8DCCEE">
        <w:rPr>
          <w:rFonts w:ascii="Aptos" w:eastAsia="Aptos" w:hAnsi="Aptos" w:cs="Aptos"/>
        </w:rPr>
        <w:t>This URL is ready to start the OIDC flow.</w:t>
      </w:r>
    </w:p>
    <w:p w14:paraId="7E503A46" w14:textId="62E25D12" w:rsidR="1378B461" w:rsidRDefault="1378B461" w:rsidP="0A8DCCEE">
      <w:pPr>
        <w:spacing w:after="0" w:line="278" w:lineRule="auto"/>
      </w:pPr>
    </w:p>
    <w:p w14:paraId="63A8C3F2" w14:textId="54164553" w:rsidR="1ABE92EA" w:rsidRDefault="1ABE92EA" w:rsidP="29809B99"/>
    <w:p w14:paraId="44A8DC27" w14:textId="72287864" w:rsidR="3BED2B29" w:rsidRDefault="4C3F9B40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8" w:name="_Toc1679812392"/>
      <w:bookmarkStart w:id="199" w:name="_Toc1489663281"/>
      <w:bookmarkStart w:id="200" w:name="_Toc1930985190"/>
      <w:bookmarkStart w:id="201" w:name="_Toc216795281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50904B0C" w:rsidRPr="35AEA1F1">
        <w:rPr>
          <w:rFonts w:ascii="Aptos" w:eastAsia="Aptos" w:hAnsi="Aptos" w:cs="Aptos"/>
          <w:b/>
          <w:bCs/>
          <w:sz w:val="36"/>
          <w:szCs w:val="36"/>
        </w:rPr>
        <w:t xml:space="preserve">5 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>— OIDC SSO Window Open</w:t>
      </w:r>
      <w:r w:rsidR="1438A7B1" w:rsidRPr="35AEA1F1">
        <w:rPr>
          <w:rFonts w:ascii="Aptos" w:eastAsia="Aptos" w:hAnsi="Aptos" w:cs="Aptos"/>
          <w:b/>
          <w:bCs/>
          <w:sz w:val="36"/>
          <w:szCs w:val="36"/>
        </w:rPr>
        <w:t>s Up</w:t>
      </w:r>
      <w:bookmarkEnd w:id="198"/>
      <w:bookmarkEnd w:id="199"/>
      <w:bookmarkEnd w:id="200"/>
      <w:bookmarkEnd w:id="201"/>
    </w:p>
    <w:p w14:paraId="15545ABD" w14:textId="42EAD891" w:rsidR="3BED2B29" w:rsidRDefault="3BED2B29" w:rsidP="1378B461">
      <w:pPr>
        <w:spacing w:before="240" w:after="240"/>
      </w:pPr>
      <w:r w:rsidRPr="1378B461">
        <w:rPr>
          <w:rFonts w:ascii="Aptos" w:eastAsia="Aptos" w:hAnsi="Aptos" w:cs="Aptos"/>
        </w:rPr>
        <w:t>Depending on the user’s selection:</w:t>
      </w:r>
    </w:p>
    <w:p w14:paraId="0FBE8C14" w14:textId="51EE7069" w:rsidR="3BED2B29" w:rsidRDefault="4C3F9B40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2" w:name="_Toc894632475"/>
      <w:bookmarkStart w:id="203" w:name="_Toc1073666334"/>
      <w:bookmarkStart w:id="204" w:name="_Toc94720195"/>
      <w:bookmarkStart w:id="205" w:name="_Toc216795282"/>
      <w:proofErr w:type="spellStart"/>
      <w:r w:rsidRPr="35AEA1F1">
        <w:rPr>
          <w:rFonts w:ascii="Aptos" w:eastAsia="Aptos" w:hAnsi="Aptos" w:cs="Aptos"/>
          <w:b/>
          <w:bCs/>
        </w:rPr>
        <w:t>Iframe</w:t>
      </w:r>
      <w:proofErr w:type="spellEnd"/>
      <w:r w:rsidRPr="35AEA1F1">
        <w:rPr>
          <w:rFonts w:ascii="Aptos" w:eastAsia="Aptos" w:hAnsi="Aptos" w:cs="Aptos"/>
          <w:b/>
          <w:bCs/>
        </w:rPr>
        <w:t xml:space="preserve"> Mode</w:t>
      </w:r>
      <w:bookmarkEnd w:id="202"/>
      <w:bookmarkEnd w:id="203"/>
      <w:bookmarkEnd w:id="204"/>
      <w:bookmarkEnd w:id="205"/>
    </w:p>
    <w:p w14:paraId="257017B1" w14:textId="15D909A5" w:rsidR="3BED2B29" w:rsidRDefault="3BED2B29" w:rsidP="1378B461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 xml:space="preserve">The authorization URL opens in an embedded </w:t>
      </w:r>
      <w:proofErr w:type="spellStart"/>
      <w:r w:rsidRPr="1378B461">
        <w:rPr>
          <w:rFonts w:ascii="Aptos" w:eastAsia="Aptos" w:hAnsi="Aptos" w:cs="Aptos"/>
        </w:rPr>
        <w:t>iframe</w:t>
      </w:r>
      <w:proofErr w:type="spellEnd"/>
    </w:p>
    <w:p w14:paraId="485C8EB8" w14:textId="051B15AD" w:rsidR="3BED2B29" w:rsidRDefault="3BED2B29" w:rsidP="1378B461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Unique ID, Display Width, and camera/microphone permissions are applied</w:t>
      </w:r>
    </w:p>
    <w:p w14:paraId="09A3BE6D" w14:textId="5BAB92F6" w:rsidR="3BED2B29" w:rsidRDefault="4C3F9B40" w:rsidP="1378B46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6" w:name="_Toc361753129"/>
      <w:bookmarkStart w:id="207" w:name="_Toc1084137100"/>
      <w:bookmarkStart w:id="208" w:name="_Toc1874339747"/>
      <w:bookmarkStart w:id="209" w:name="_Toc216795283"/>
      <w:r w:rsidRPr="35AEA1F1">
        <w:rPr>
          <w:rFonts w:ascii="Aptos" w:eastAsia="Aptos" w:hAnsi="Aptos" w:cs="Aptos"/>
          <w:b/>
          <w:bCs/>
        </w:rPr>
        <w:t>New Tab Mode</w:t>
      </w:r>
      <w:bookmarkEnd w:id="206"/>
      <w:bookmarkEnd w:id="207"/>
      <w:bookmarkEnd w:id="208"/>
      <w:bookmarkEnd w:id="209"/>
    </w:p>
    <w:p w14:paraId="562C1BCC" w14:textId="762BCF6D" w:rsidR="3BED2B29" w:rsidRDefault="3BED2B29" w:rsidP="1378B461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378B461">
        <w:rPr>
          <w:rFonts w:ascii="Aptos" w:eastAsia="Aptos" w:hAnsi="Aptos" w:cs="Aptos"/>
        </w:rPr>
        <w:t>The URL opens in a separate browser tab</w:t>
      </w:r>
    </w:p>
    <w:p w14:paraId="70E6B36F" w14:textId="2F61D761" w:rsidR="3BED2B29" w:rsidRDefault="3BED2B29" w:rsidP="1378B461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proofErr w:type="spellStart"/>
      <w:r w:rsidRPr="1378B461">
        <w:rPr>
          <w:rFonts w:ascii="Aptos" w:eastAsia="Aptos" w:hAnsi="Aptos" w:cs="Aptos"/>
        </w:rPr>
        <w:t>iframe</w:t>
      </w:r>
      <w:proofErr w:type="spellEnd"/>
      <w:r w:rsidRPr="1378B461">
        <w:rPr>
          <w:rFonts w:ascii="Aptos" w:eastAsia="Aptos" w:hAnsi="Aptos" w:cs="Aptos"/>
        </w:rPr>
        <w:t>-specific fields are ignored</w:t>
      </w:r>
    </w:p>
    <w:p w14:paraId="4B21087A" w14:textId="0B48BCDE" w:rsidR="3BED2B29" w:rsidRDefault="3BED2B29" w:rsidP="1378B461">
      <w:pPr>
        <w:spacing w:before="240" w:after="240"/>
      </w:pPr>
      <w:r w:rsidRPr="634749D4">
        <w:rPr>
          <w:rFonts w:ascii="Aptos" w:eastAsia="Aptos" w:hAnsi="Aptos" w:cs="Aptos"/>
        </w:rPr>
        <w:t>The user sees the “</w:t>
      </w:r>
      <w:r w:rsidRPr="634749D4">
        <w:rPr>
          <w:rFonts w:ascii="Aptos" w:eastAsia="Aptos" w:hAnsi="Aptos" w:cs="Aptos"/>
          <w:b/>
          <w:bCs/>
        </w:rPr>
        <w:t>Start OIDC SSO”</w:t>
      </w:r>
      <w:r w:rsidRPr="634749D4">
        <w:rPr>
          <w:rFonts w:ascii="Aptos" w:eastAsia="Aptos" w:hAnsi="Aptos" w:cs="Aptos"/>
        </w:rPr>
        <w:t xml:space="preserve"> button.</w:t>
      </w:r>
    </w:p>
    <w:p w14:paraId="4104CB3E" w14:textId="5E151F6E" w:rsidR="5A6C3EB0" w:rsidRDefault="2C42816A" w:rsidP="634749D4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35AEA1F1">
        <w:rPr>
          <w:rFonts w:ascii="Aptos" w:eastAsia="Aptos" w:hAnsi="Aptos" w:cs="Aptos"/>
        </w:rPr>
        <w:t xml:space="preserve">Notes: </w:t>
      </w:r>
      <w:r w:rsidRPr="35AEA1F1">
        <w:rPr>
          <w:rFonts w:ascii="Aptos" w:eastAsia="Aptos" w:hAnsi="Aptos" w:cs="Aptos"/>
          <w:color w:val="000000" w:themeColor="text1"/>
        </w:rPr>
        <w:t xml:space="preserve">Unique ID, Display Width, and camera/microphone permissions apply </w:t>
      </w:r>
      <w:r w:rsidRPr="35AEA1F1">
        <w:rPr>
          <w:rFonts w:ascii="Aptos" w:eastAsia="Aptos" w:hAnsi="Aptos" w:cs="Aptos"/>
          <w:b/>
          <w:bCs/>
          <w:color w:val="000000" w:themeColor="text1"/>
        </w:rPr>
        <w:t xml:space="preserve">only for </w:t>
      </w:r>
      <w:proofErr w:type="spellStart"/>
      <w:r w:rsidRPr="35AEA1F1">
        <w:rPr>
          <w:rFonts w:ascii="Aptos" w:eastAsia="Aptos" w:hAnsi="Aptos" w:cs="Aptos"/>
          <w:b/>
          <w:bCs/>
          <w:color w:val="000000" w:themeColor="text1"/>
        </w:rPr>
        <w:t>iframe</w:t>
      </w:r>
      <w:proofErr w:type="spellEnd"/>
      <w:r w:rsidRPr="35AEA1F1">
        <w:rPr>
          <w:rFonts w:ascii="Aptos" w:eastAsia="Aptos" w:hAnsi="Aptos" w:cs="Aptos"/>
          <w:b/>
          <w:bCs/>
          <w:color w:val="000000" w:themeColor="text1"/>
        </w:rPr>
        <w:t xml:space="preserve"> mode</w:t>
      </w:r>
      <w:r w:rsidRPr="35AEA1F1">
        <w:rPr>
          <w:rFonts w:ascii="Aptos" w:eastAsia="Aptos" w:hAnsi="Aptos" w:cs="Aptos"/>
          <w:color w:val="000000" w:themeColor="text1"/>
        </w:rPr>
        <w:t>.</w:t>
      </w:r>
    </w:p>
    <w:p w14:paraId="7336AA5F" w14:textId="635468A4" w:rsidR="1378B461" w:rsidRDefault="6DC0BECF" w:rsidP="35AEA1F1">
      <w:r>
        <w:rPr>
          <w:noProof/>
        </w:rPr>
        <w:lastRenderedPageBreak/>
        <w:drawing>
          <wp:inline distT="0" distB="0" distL="0" distR="0" wp14:anchorId="3F5ED8BA" wp14:editId="146387A1">
            <wp:extent cx="5943600" cy="2914650"/>
            <wp:effectExtent l="0" t="0" r="0" b="0"/>
            <wp:docPr id="1628215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5403" name="Picture 162821540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17DA" w14:textId="2711E665" w:rsidR="1ABE92EA" w:rsidRDefault="1ABE92EA" w:rsidP="08EC2116"/>
    <w:p w14:paraId="1E4F5EC1" w14:textId="6DE46DB0" w:rsidR="3BED2B29" w:rsidRDefault="4C3F9B40" w:rsidP="1378B46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10" w:name="_Toc2021979132"/>
      <w:bookmarkStart w:id="211" w:name="_Toc1919270903"/>
      <w:bookmarkStart w:id="212" w:name="_Toc1910694910"/>
      <w:bookmarkStart w:id="213" w:name="_Toc216795284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557E42AD" w:rsidRPr="35AEA1F1">
        <w:rPr>
          <w:rFonts w:ascii="Aptos" w:eastAsia="Aptos" w:hAnsi="Aptos" w:cs="Aptos"/>
          <w:b/>
          <w:bCs/>
          <w:sz w:val="36"/>
          <w:szCs w:val="36"/>
        </w:rPr>
        <w:t>6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— Initiate OIDC Login</w:t>
      </w:r>
      <w:bookmarkEnd w:id="210"/>
      <w:bookmarkEnd w:id="211"/>
      <w:bookmarkEnd w:id="212"/>
      <w:bookmarkEnd w:id="213"/>
    </w:p>
    <w:p w14:paraId="11739146" w14:textId="2539B97D" w:rsidR="3BED2B29" w:rsidRDefault="3BED2B29" w:rsidP="24D8DA74">
      <w:pPr>
        <w:pStyle w:val="ListParagraph"/>
        <w:numPr>
          <w:ilvl w:val="0"/>
          <w:numId w:val="25"/>
        </w:numPr>
        <w:spacing w:before="240" w:after="240"/>
      </w:pPr>
      <w:r w:rsidRPr="24D8DA74">
        <w:rPr>
          <w:rFonts w:ascii="Aptos" w:eastAsia="Aptos" w:hAnsi="Aptos" w:cs="Aptos"/>
        </w:rPr>
        <w:t xml:space="preserve">click </w:t>
      </w:r>
      <w:r w:rsidRPr="24D8DA74">
        <w:rPr>
          <w:rFonts w:ascii="Aptos" w:eastAsia="Aptos" w:hAnsi="Aptos" w:cs="Aptos"/>
          <w:b/>
          <w:bCs/>
        </w:rPr>
        <w:t xml:space="preserve">Start OIDC </w:t>
      </w:r>
      <w:r w:rsidR="1BB86B86" w:rsidRPr="24D8DA74">
        <w:rPr>
          <w:rFonts w:ascii="Aptos" w:eastAsia="Aptos" w:hAnsi="Aptos" w:cs="Aptos"/>
          <w:b/>
          <w:bCs/>
        </w:rPr>
        <w:t xml:space="preserve">SSO </w:t>
      </w:r>
      <w:r w:rsidR="1BB86B86" w:rsidRPr="24D8DA74">
        <w:rPr>
          <w:rFonts w:ascii="Aptos" w:eastAsia="Aptos" w:hAnsi="Aptos" w:cs="Aptos"/>
        </w:rPr>
        <w:t>link</w:t>
      </w:r>
    </w:p>
    <w:p w14:paraId="50CB8CA9" w14:textId="5EA7D91D" w:rsidR="392656DB" w:rsidRDefault="3BED2B29" w:rsidP="688AB2E4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  <w:b/>
          <w:bCs/>
        </w:rPr>
      </w:pPr>
      <w:r w:rsidRPr="24D8DA74">
        <w:rPr>
          <w:rFonts w:ascii="Aptos" w:eastAsia="Aptos" w:hAnsi="Aptos" w:cs="Aptos"/>
        </w:rPr>
        <w:t xml:space="preserve">Frontend redirects the user to the </w:t>
      </w:r>
      <w:proofErr w:type="spellStart"/>
      <w:r w:rsidR="4B3BDDF4" w:rsidRPr="24D8DA74">
        <w:rPr>
          <w:rFonts w:ascii="Aptos" w:eastAsia="Aptos" w:hAnsi="Aptos" w:cs="Aptos"/>
        </w:rPr>
        <w:t>i</w:t>
      </w:r>
      <w:r w:rsidR="4B3BDDF4" w:rsidRPr="24D8DA74">
        <w:rPr>
          <w:rFonts w:ascii="Aptos" w:eastAsia="Aptos" w:hAnsi="Aptos" w:cs="Aptos"/>
          <w:b/>
          <w:bCs/>
        </w:rPr>
        <w:t>nit</w:t>
      </w:r>
      <w:proofErr w:type="spellEnd"/>
      <w:r w:rsidRPr="24D8DA74">
        <w:rPr>
          <w:rFonts w:ascii="Aptos" w:eastAsia="Aptos" w:hAnsi="Aptos" w:cs="Aptos"/>
          <w:b/>
          <w:bCs/>
        </w:rPr>
        <w:t xml:space="preserve"> page</w:t>
      </w:r>
    </w:p>
    <w:p w14:paraId="74F928E0" w14:textId="5DAAF97D" w:rsidR="68587FEA" w:rsidRDefault="68587FEA" w:rsidP="24D8DA74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The frontend shows the ID Token</w:t>
      </w:r>
      <w:r w:rsidR="0C611995" w:rsidRPr="24D8DA74">
        <w:rPr>
          <w:rFonts w:ascii="Aptos" w:eastAsia="Aptos" w:hAnsi="Aptos" w:cs="Aptos"/>
        </w:rPr>
        <w:t xml:space="preserve"> to the user</w:t>
      </w:r>
    </w:p>
    <w:p w14:paraId="06038FD4" w14:textId="6017CB27" w:rsidR="48573376" w:rsidRDefault="6C24DB2E" w:rsidP="439EAE64">
      <w:pPr>
        <w:spacing w:before="240" w:after="240"/>
      </w:pPr>
      <w:r w:rsidRPr="439EAE64">
        <w:rPr>
          <w:rFonts w:ascii="Aptos" w:eastAsia="Aptos" w:hAnsi="Aptos" w:cs="Aptos"/>
        </w:rPr>
        <w:t xml:space="preserve"> </w:t>
      </w:r>
      <w:r>
        <w:rPr>
          <w:noProof/>
        </w:rPr>
        <w:drawing>
          <wp:inline distT="0" distB="0" distL="0" distR="0" wp14:anchorId="1EE0666F" wp14:editId="7AA66C52">
            <wp:extent cx="5943600" cy="1085850"/>
            <wp:effectExtent l="0" t="0" r="0" b="0"/>
            <wp:docPr id="656777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7588" name="Picture 65677758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08A5" w14:textId="7EE706C3" w:rsidR="48573376" w:rsidRDefault="7D545E95" w:rsidP="439EAE64">
      <w:r>
        <w:br w:type="page"/>
      </w:r>
    </w:p>
    <w:p w14:paraId="4487518F" w14:textId="12171518" w:rsidR="48573376" w:rsidRDefault="777162E7" w:rsidP="24D8DA74">
      <w:pPr>
        <w:pStyle w:val="Heading3"/>
        <w:rPr>
          <w:rFonts w:ascii="Aptos" w:eastAsia="Aptos" w:hAnsi="Aptos" w:cs="Aptos"/>
          <w:sz w:val="24"/>
          <w:szCs w:val="24"/>
        </w:rPr>
      </w:pPr>
      <w:bookmarkStart w:id="214" w:name="_Toc37178570"/>
      <w:bookmarkStart w:id="215" w:name="_Toc525629348"/>
      <w:bookmarkStart w:id="216" w:name="_Toc1677949982"/>
      <w:bookmarkStart w:id="217" w:name="_Toc216795285"/>
      <w:r>
        <w:lastRenderedPageBreak/>
        <w:t>Note:</w:t>
      </w:r>
      <w:bookmarkEnd w:id="214"/>
      <w:bookmarkEnd w:id="215"/>
      <w:bookmarkEnd w:id="216"/>
      <w:bookmarkEnd w:id="217"/>
      <w:r w:rsidR="346D6581" w:rsidRPr="35AEA1F1">
        <w:rPr>
          <w:rFonts w:ascii="Aptos" w:eastAsia="Aptos" w:hAnsi="Aptos" w:cs="Aptos"/>
          <w:sz w:val="24"/>
          <w:szCs w:val="24"/>
        </w:rPr>
        <w:t xml:space="preserve"> </w:t>
      </w:r>
    </w:p>
    <w:p w14:paraId="2AEA20A5" w14:textId="75260A20" w:rsidR="0DCE9A4A" w:rsidRDefault="0DCE9A4A" w:rsidP="24D8DA74">
      <w:r w:rsidRPr="24D8DA74">
        <w:t>Backend Exchanges Authorization Code for Tokens</w:t>
      </w:r>
    </w:p>
    <w:p w14:paraId="27116D0B" w14:textId="382D4362" w:rsidR="0DCE9A4A" w:rsidRDefault="60079E43" w:rsidP="24D8DA74">
      <w:pPr>
        <w:pStyle w:val="ListParagraph"/>
        <w:numPr>
          <w:ilvl w:val="0"/>
          <w:numId w:val="14"/>
        </w:numPr>
        <w:spacing w:after="0" w:line="278" w:lineRule="auto"/>
        <w:rPr>
          <w:rFonts w:ascii="Aptos" w:eastAsia="Aptos" w:hAnsi="Aptos" w:cs="Aptos"/>
        </w:rPr>
      </w:pPr>
      <w:commentRangeStart w:id="218"/>
      <w:commentRangeStart w:id="219"/>
      <w:r w:rsidRPr="618A9FFA">
        <w:rPr>
          <w:rFonts w:ascii="Aptos" w:eastAsia="Aptos" w:hAnsi="Aptos" w:cs="Aptos"/>
        </w:rPr>
        <w:t>The frontend sends the authorization code to the backend</w:t>
      </w:r>
      <w:commentRangeEnd w:id="218"/>
      <w:r w:rsidR="0DCE9A4A">
        <w:rPr>
          <w:rStyle w:val="CommentReference"/>
          <w:rFonts w:ascii="Aptos" w:eastAsia="Aptos" w:hAnsi="Aptos" w:cs="Aptos"/>
          <w:sz w:val="24"/>
          <w:szCs w:val="24"/>
        </w:rPr>
        <w:commentReference w:id="218"/>
      </w:r>
      <w:commentRangeEnd w:id="219"/>
      <w:r w:rsidR="0DCE9A4A">
        <w:rPr>
          <w:rStyle w:val="CommentReference"/>
          <w:rFonts w:ascii="Aptos" w:eastAsia="Aptos" w:hAnsi="Aptos" w:cs="Aptos"/>
          <w:sz w:val="24"/>
          <w:szCs w:val="24"/>
        </w:rPr>
        <w:commentReference w:id="219"/>
      </w:r>
    </w:p>
    <w:p w14:paraId="3A1C9105" w14:textId="7ABC4E78" w:rsidR="0DCE9A4A" w:rsidRDefault="0DCE9A4A" w:rsidP="24D8DA74">
      <w:pPr>
        <w:pStyle w:val="ListParagraph"/>
        <w:numPr>
          <w:ilvl w:val="0"/>
          <w:numId w:val="14"/>
        </w:numPr>
        <w:spacing w:after="0" w:line="278" w:lineRule="auto"/>
        <w:rPr>
          <w:rFonts w:ascii="Aptos" w:eastAsia="Aptos" w:hAnsi="Aptos" w:cs="Aptos"/>
        </w:rPr>
      </w:pPr>
      <w:commentRangeStart w:id="222"/>
      <w:r w:rsidRPr="7DA87B74">
        <w:rPr>
          <w:rFonts w:ascii="Aptos" w:eastAsia="Aptos" w:hAnsi="Aptos" w:cs="Aptos"/>
        </w:rPr>
        <w:t>The backend:</w:t>
      </w:r>
    </w:p>
    <w:p w14:paraId="3D28DC51" w14:textId="63ACBFC4" w:rsidR="0DCE9A4A" w:rsidRDefault="0DCE9A4A" w:rsidP="24D8DA74">
      <w:pPr>
        <w:pStyle w:val="ListParagraph"/>
        <w:numPr>
          <w:ilvl w:val="1"/>
          <w:numId w:val="14"/>
        </w:numPr>
        <w:spacing w:after="0" w:line="278" w:lineRule="auto"/>
        <w:rPr>
          <w:rFonts w:ascii="Aptos" w:eastAsia="Aptos" w:hAnsi="Aptos" w:cs="Aptos"/>
        </w:rPr>
      </w:pPr>
      <w:r w:rsidRPr="45301623">
        <w:rPr>
          <w:rFonts w:ascii="Aptos" w:eastAsia="Aptos" w:hAnsi="Aptos" w:cs="Aptos"/>
        </w:rPr>
        <w:t xml:space="preserve">Exchanges the code for an </w:t>
      </w:r>
      <w:r w:rsidRPr="45301623">
        <w:rPr>
          <w:rFonts w:ascii="Aptos" w:eastAsia="Aptos" w:hAnsi="Aptos" w:cs="Aptos"/>
          <w:b/>
          <w:bCs/>
        </w:rPr>
        <w:t>ID Token</w:t>
      </w:r>
      <w:r w:rsidRPr="45301623">
        <w:rPr>
          <w:rFonts w:ascii="Aptos" w:eastAsia="Aptos" w:hAnsi="Aptos" w:cs="Aptos"/>
        </w:rPr>
        <w:t xml:space="preserve"> with the</w:t>
      </w:r>
      <w:r w:rsidR="0F607D4C" w:rsidRPr="45301623">
        <w:rPr>
          <w:rFonts w:ascii="Aptos" w:eastAsia="Aptos" w:hAnsi="Aptos" w:cs="Aptos"/>
        </w:rPr>
        <w:t xml:space="preserve"> candescent toolkit.</w:t>
      </w:r>
      <w:commentRangeEnd w:id="222"/>
      <w:r>
        <w:rPr>
          <w:rStyle w:val="CommentReference"/>
          <w:rFonts w:ascii="Aptos" w:eastAsia="Aptos" w:hAnsi="Aptos" w:cs="Aptos"/>
          <w:sz w:val="24"/>
          <w:szCs w:val="24"/>
        </w:rPr>
        <w:commentReference w:id="222"/>
      </w:r>
    </w:p>
    <w:p w14:paraId="1DE7DB8A" w14:textId="203BCDB0" w:rsidR="0DCE9A4A" w:rsidRDefault="6D1201C1" w:rsidP="08EC2116">
      <w:pPr>
        <w:pStyle w:val="ListParagraph"/>
        <w:numPr>
          <w:ilvl w:val="1"/>
          <w:numId w:val="14"/>
        </w:numPr>
        <w:spacing w:after="0" w:line="278" w:lineRule="auto"/>
        <w:rPr>
          <w:rFonts w:ascii="Aptos" w:eastAsia="Aptos" w:hAnsi="Aptos" w:cs="Aptos"/>
        </w:rPr>
      </w:pPr>
      <w:r w:rsidRPr="08EC2116">
        <w:rPr>
          <w:rFonts w:ascii="Aptos" w:eastAsia="Aptos" w:hAnsi="Aptos" w:cs="Aptos"/>
        </w:rPr>
        <w:t xml:space="preserve">Uses its </w:t>
      </w:r>
      <w:r w:rsidRPr="08EC2116">
        <w:rPr>
          <w:rFonts w:ascii="Aptos" w:eastAsia="Aptos" w:hAnsi="Aptos" w:cs="Aptos"/>
          <w:b/>
          <w:bCs/>
        </w:rPr>
        <w:t>private key</w:t>
      </w:r>
      <w:r w:rsidRPr="08EC2116">
        <w:rPr>
          <w:rFonts w:ascii="Aptos" w:eastAsia="Aptos" w:hAnsi="Aptos" w:cs="Aptos"/>
        </w:rPr>
        <w:t xml:space="preserve"> to sign the ID Token </w:t>
      </w:r>
    </w:p>
    <w:p w14:paraId="01ED44A4" w14:textId="6C166068" w:rsidR="0DCE9A4A" w:rsidRDefault="0DCE9A4A" w:rsidP="24D8DA74">
      <w:r w:rsidRPr="24D8DA74">
        <w:t xml:space="preserve">Backend Returns </w:t>
      </w:r>
      <w:r w:rsidR="55C34DF4" w:rsidRPr="24D8DA74">
        <w:rPr>
          <w:rFonts w:ascii="Aptos" w:eastAsia="Aptos" w:hAnsi="Aptos" w:cs="Aptos"/>
        </w:rPr>
        <w:t>ID Token</w:t>
      </w:r>
      <w:r w:rsidR="55C34DF4" w:rsidRPr="24D8DA74">
        <w:t xml:space="preserve"> </w:t>
      </w:r>
      <w:r w:rsidRPr="24D8DA74">
        <w:t>Payload</w:t>
      </w:r>
    </w:p>
    <w:p w14:paraId="488752B3" w14:textId="53371395" w:rsidR="0DCE9A4A" w:rsidRDefault="0DCE9A4A" w:rsidP="24D8DA74">
      <w:pPr>
        <w:pStyle w:val="ListParagraph"/>
        <w:numPr>
          <w:ilvl w:val="0"/>
          <w:numId w:val="13"/>
        </w:numPr>
        <w:spacing w:after="0" w:line="278" w:lineRule="auto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>Backend sends the ID Token payload back to the frontend</w:t>
      </w:r>
    </w:p>
    <w:p w14:paraId="22ED3A24" w14:textId="0C0955A8" w:rsidR="24D8DA74" w:rsidRDefault="6D1201C1" w:rsidP="08EC2116">
      <w:pPr>
        <w:pStyle w:val="ListParagraph"/>
        <w:numPr>
          <w:ilvl w:val="0"/>
          <w:numId w:val="13"/>
        </w:numPr>
        <w:spacing w:before="240" w:after="0" w:line="278" w:lineRule="auto"/>
        <w:rPr>
          <w:rFonts w:ascii="Aptos" w:eastAsia="Aptos" w:hAnsi="Aptos" w:cs="Aptos"/>
        </w:rPr>
      </w:pPr>
      <w:r w:rsidRPr="08EC2116">
        <w:rPr>
          <w:rFonts w:ascii="Aptos" w:eastAsia="Aptos" w:hAnsi="Aptos" w:cs="Aptos"/>
        </w:rPr>
        <w:t>Payload contains user claims, roles, and other OIDC information</w:t>
      </w:r>
    </w:p>
    <w:p w14:paraId="455B88C0" w14:textId="61646F5E" w:rsidR="68587FEA" w:rsidRDefault="3F236CF8" w:rsidP="24D8DA74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4" w:name="_Toc1751834093"/>
      <w:bookmarkStart w:id="225" w:name="_Toc864970253"/>
      <w:bookmarkStart w:id="226" w:name="_Toc740698089"/>
      <w:bookmarkStart w:id="227" w:name="_Toc216795286"/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Step </w:t>
      </w:r>
      <w:r w:rsidR="00A011A3" w:rsidRPr="35AEA1F1">
        <w:rPr>
          <w:rFonts w:ascii="Aptos" w:eastAsia="Aptos" w:hAnsi="Aptos" w:cs="Aptos"/>
          <w:b/>
          <w:bCs/>
          <w:sz w:val="36"/>
          <w:szCs w:val="36"/>
        </w:rPr>
        <w:t>7</w:t>
      </w: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— Decode ID Token</w:t>
      </w:r>
      <w:bookmarkEnd w:id="224"/>
      <w:bookmarkEnd w:id="225"/>
      <w:bookmarkEnd w:id="226"/>
      <w:bookmarkEnd w:id="227"/>
    </w:p>
    <w:p w14:paraId="1D56A093" w14:textId="440EE13C" w:rsidR="04CE161E" w:rsidRDefault="04CE161E" w:rsidP="24D8DA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24D8DA74">
        <w:rPr>
          <w:rFonts w:ascii="Aptos" w:eastAsia="Aptos" w:hAnsi="Aptos" w:cs="Aptos"/>
          <w:b/>
          <w:bCs/>
        </w:rPr>
        <w:t xml:space="preserve"> Obtain the ID Token</w:t>
      </w:r>
    </w:p>
    <w:p w14:paraId="1EDC1C84" w14:textId="42801D13" w:rsidR="04CE161E" w:rsidRDefault="5C662DC6" w:rsidP="45B060AF">
      <w:pPr>
        <w:spacing w:before="240" w:after="240"/>
        <w:ind w:left="720"/>
        <w:rPr>
          <w:rFonts w:ascii="Aptos" w:eastAsia="Aptos" w:hAnsi="Aptos" w:cs="Aptos"/>
        </w:rPr>
      </w:pPr>
      <w:r w:rsidRPr="45B060AF">
        <w:rPr>
          <w:rFonts w:ascii="Aptos" w:eastAsia="Aptos" w:hAnsi="Aptos" w:cs="Aptos"/>
        </w:rPr>
        <w:t xml:space="preserve"> After the OIDC flow completes, you’ll have an ID Token </w:t>
      </w:r>
    </w:p>
    <w:p w14:paraId="1D074E7D" w14:textId="013A3773" w:rsidR="04CE161E" w:rsidRDefault="04CE161E" w:rsidP="24D8DA74">
      <w:pPr>
        <w:spacing w:before="240" w:after="240"/>
        <w:rPr>
          <w:rFonts w:ascii="Aptos" w:eastAsia="Aptos" w:hAnsi="Aptos" w:cs="Aptos"/>
          <w:b/>
          <w:bCs/>
        </w:rPr>
      </w:pPr>
      <w:r w:rsidRPr="24D8DA74">
        <w:rPr>
          <w:rFonts w:ascii="Aptos" w:eastAsia="Aptos" w:hAnsi="Aptos" w:cs="Aptos"/>
          <w:b/>
          <w:bCs/>
        </w:rPr>
        <w:t xml:space="preserve">        2.  Go to JWT.io</w:t>
      </w:r>
    </w:p>
    <w:p w14:paraId="00DF8248" w14:textId="11781D82" w:rsidR="04CE161E" w:rsidRDefault="2DF08AF7" w:rsidP="24D8DA74">
      <w:pPr>
        <w:spacing w:before="240" w:after="240"/>
      </w:pPr>
      <w:r w:rsidRPr="2394ECDB">
        <w:rPr>
          <w:rFonts w:ascii="Aptos" w:eastAsia="Aptos" w:hAnsi="Aptos" w:cs="Aptos"/>
        </w:rPr>
        <w:t xml:space="preserve">            </w:t>
      </w:r>
      <w:r w:rsidR="517908AC" w:rsidRPr="2394ECDB">
        <w:rPr>
          <w:rFonts w:ascii="Aptos" w:eastAsia="Aptos" w:hAnsi="Aptos" w:cs="Aptos"/>
        </w:rPr>
        <w:t xml:space="preserve"> Open </w:t>
      </w:r>
      <w:hyperlink r:id="rId37">
        <w:r w:rsidR="517908AC" w:rsidRPr="2394ECDB">
          <w:rPr>
            <w:rStyle w:val="Hyperlink"/>
            <w:rFonts w:ascii="Aptos" w:eastAsia="Aptos" w:hAnsi="Aptos" w:cs="Aptos"/>
          </w:rPr>
          <w:t>https://jwt.io</w:t>
        </w:r>
      </w:hyperlink>
      <w:r w:rsidR="517908AC" w:rsidRPr="2394ECDB">
        <w:rPr>
          <w:rFonts w:ascii="Aptos" w:eastAsia="Aptos" w:hAnsi="Aptos" w:cs="Aptos"/>
        </w:rPr>
        <w:t xml:space="preserve"> in your browser.</w:t>
      </w:r>
    </w:p>
    <w:p w14:paraId="0AEE35CE" w14:textId="0E99150F" w:rsidR="04CE161E" w:rsidRDefault="2F3BCF7E" w:rsidP="7DA87B74">
      <w:pPr>
        <w:spacing w:before="240" w:after="240"/>
        <w:rPr>
          <w:rFonts w:ascii="Aptos" w:eastAsia="Aptos" w:hAnsi="Aptos" w:cs="Aptos"/>
          <w:b/>
          <w:bCs/>
        </w:rPr>
      </w:pPr>
      <w:r w:rsidRPr="2394ECDB">
        <w:rPr>
          <w:rFonts w:ascii="Aptos" w:eastAsia="Aptos" w:hAnsi="Aptos" w:cs="Aptos"/>
          <w:b/>
          <w:bCs/>
        </w:rPr>
        <w:t xml:space="preserve">        3.</w:t>
      </w:r>
      <w:r w:rsidR="26D1B90C" w:rsidRPr="2394ECDB">
        <w:rPr>
          <w:rFonts w:ascii="Aptos" w:eastAsia="Aptos" w:hAnsi="Aptos" w:cs="Aptos"/>
          <w:b/>
          <w:bCs/>
        </w:rPr>
        <w:t xml:space="preserve">  </w:t>
      </w:r>
      <w:r w:rsidR="517908AC" w:rsidRPr="2394ECDB">
        <w:rPr>
          <w:rFonts w:ascii="Aptos" w:eastAsia="Aptos" w:hAnsi="Aptos" w:cs="Aptos"/>
          <w:b/>
          <w:bCs/>
        </w:rPr>
        <w:t>Paste the Token</w:t>
      </w:r>
    </w:p>
    <w:p w14:paraId="593692B0" w14:textId="342525C1" w:rsidR="04CE161E" w:rsidRDefault="4FC2E8A9" w:rsidP="29809B99">
      <w:pPr>
        <w:spacing w:before="240" w:after="240"/>
        <w:rPr>
          <w:rFonts w:ascii="Aptos" w:eastAsia="Aptos" w:hAnsi="Aptos" w:cs="Aptos"/>
        </w:rPr>
      </w:pPr>
      <w:r w:rsidRPr="29809B99">
        <w:rPr>
          <w:rFonts w:ascii="Aptos" w:eastAsia="Aptos" w:hAnsi="Aptos" w:cs="Aptos"/>
        </w:rPr>
        <w:t xml:space="preserve">            </w:t>
      </w:r>
      <w:r w:rsidR="517908AC" w:rsidRPr="29809B99">
        <w:rPr>
          <w:rFonts w:ascii="Aptos" w:eastAsia="Aptos" w:hAnsi="Aptos" w:cs="Aptos"/>
        </w:rPr>
        <w:t xml:space="preserve"> In the </w:t>
      </w:r>
      <w:r w:rsidR="517908AC" w:rsidRPr="29809B99">
        <w:rPr>
          <w:rFonts w:ascii="Aptos" w:eastAsia="Aptos" w:hAnsi="Aptos" w:cs="Aptos"/>
          <w:b/>
          <w:bCs/>
        </w:rPr>
        <w:t>“Encoded”</w:t>
      </w:r>
      <w:r w:rsidR="517908AC" w:rsidRPr="29809B99">
        <w:rPr>
          <w:rFonts w:ascii="Aptos" w:eastAsia="Aptos" w:hAnsi="Aptos" w:cs="Aptos"/>
        </w:rPr>
        <w:t xml:space="preserve"> section, paste the entire</w:t>
      </w:r>
      <w:r w:rsidR="205DFA27" w:rsidRPr="29809B99">
        <w:rPr>
          <w:rFonts w:ascii="Aptos" w:eastAsia="Aptos" w:hAnsi="Aptos" w:cs="Aptos"/>
        </w:rPr>
        <w:t xml:space="preserve"> </w:t>
      </w:r>
      <w:r w:rsidR="517908AC" w:rsidRPr="29809B99">
        <w:rPr>
          <w:rFonts w:ascii="Aptos" w:eastAsia="Aptos" w:hAnsi="Aptos" w:cs="Aptos"/>
        </w:rPr>
        <w:t>ID Token.</w:t>
      </w:r>
    </w:p>
    <w:p w14:paraId="3345B3A7" w14:textId="1AFE68A7" w:rsidR="04CE161E" w:rsidRDefault="32E2F6AA" w:rsidP="7DA87B74">
      <w:pPr>
        <w:spacing w:before="240" w:after="240"/>
        <w:rPr>
          <w:rFonts w:ascii="Aptos" w:eastAsia="Aptos" w:hAnsi="Aptos" w:cs="Aptos"/>
          <w:b/>
          <w:bCs/>
        </w:rPr>
      </w:pPr>
      <w:r w:rsidRPr="2394ECDB">
        <w:rPr>
          <w:rFonts w:ascii="Aptos" w:eastAsia="Aptos" w:hAnsi="Aptos" w:cs="Aptos"/>
          <w:b/>
          <w:bCs/>
        </w:rPr>
        <w:t xml:space="preserve">       4. </w:t>
      </w:r>
      <w:r w:rsidR="50729C5F" w:rsidRPr="2394ECDB">
        <w:rPr>
          <w:rFonts w:ascii="Aptos" w:eastAsia="Aptos" w:hAnsi="Aptos" w:cs="Aptos"/>
          <w:b/>
          <w:bCs/>
        </w:rPr>
        <w:t xml:space="preserve"> </w:t>
      </w:r>
      <w:r w:rsidR="517908AC" w:rsidRPr="2394ECDB">
        <w:rPr>
          <w:rFonts w:ascii="Aptos" w:eastAsia="Aptos" w:hAnsi="Aptos" w:cs="Aptos"/>
          <w:b/>
          <w:bCs/>
        </w:rPr>
        <w:t>View Decoded Payload</w:t>
      </w:r>
    </w:p>
    <w:p w14:paraId="252F123A" w14:textId="5F4B3387" w:rsidR="04CE161E" w:rsidRDefault="04CE161E" w:rsidP="24D8DA74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 xml:space="preserve">The site will automatically decode the token into </w:t>
      </w:r>
      <w:r w:rsidRPr="24D8DA74">
        <w:rPr>
          <w:rFonts w:ascii="Aptos" w:eastAsia="Aptos" w:hAnsi="Aptos" w:cs="Aptos"/>
          <w:b/>
          <w:bCs/>
        </w:rPr>
        <w:t>Header</w:t>
      </w:r>
      <w:r w:rsidRPr="24D8DA74">
        <w:rPr>
          <w:rFonts w:ascii="Aptos" w:eastAsia="Aptos" w:hAnsi="Aptos" w:cs="Aptos"/>
        </w:rPr>
        <w:t xml:space="preserve">, </w:t>
      </w:r>
      <w:r w:rsidRPr="24D8DA74">
        <w:rPr>
          <w:rFonts w:ascii="Aptos" w:eastAsia="Aptos" w:hAnsi="Aptos" w:cs="Aptos"/>
          <w:b/>
          <w:bCs/>
        </w:rPr>
        <w:t>Payload</w:t>
      </w:r>
      <w:r w:rsidRPr="24D8DA74">
        <w:rPr>
          <w:rFonts w:ascii="Aptos" w:eastAsia="Aptos" w:hAnsi="Aptos" w:cs="Aptos"/>
        </w:rPr>
        <w:t xml:space="preserve">, and </w:t>
      </w:r>
      <w:r w:rsidRPr="24D8DA74">
        <w:rPr>
          <w:rFonts w:ascii="Aptos" w:eastAsia="Aptos" w:hAnsi="Aptos" w:cs="Aptos"/>
          <w:b/>
          <w:bCs/>
        </w:rPr>
        <w:t>Signature</w:t>
      </w:r>
      <w:r w:rsidRPr="24D8DA74">
        <w:rPr>
          <w:rFonts w:ascii="Aptos" w:eastAsia="Aptos" w:hAnsi="Aptos" w:cs="Aptos"/>
        </w:rPr>
        <w:t xml:space="preserve"> sections.</w:t>
      </w:r>
    </w:p>
    <w:p w14:paraId="03668316" w14:textId="632433C6" w:rsidR="04CE161E" w:rsidRDefault="04CE161E" w:rsidP="24D8DA74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4D8DA74">
        <w:rPr>
          <w:rFonts w:ascii="Aptos" w:eastAsia="Aptos" w:hAnsi="Aptos" w:cs="Aptos"/>
        </w:rPr>
        <w:t xml:space="preserve">The </w:t>
      </w:r>
      <w:r w:rsidRPr="24D8DA74">
        <w:rPr>
          <w:rFonts w:ascii="Aptos" w:eastAsia="Aptos" w:hAnsi="Aptos" w:cs="Aptos"/>
          <w:b/>
          <w:bCs/>
        </w:rPr>
        <w:t>Payload</w:t>
      </w:r>
      <w:r w:rsidRPr="24D8DA74">
        <w:rPr>
          <w:rFonts w:ascii="Aptos" w:eastAsia="Aptos" w:hAnsi="Aptos" w:cs="Aptos"/>
        </w:rPr>
        <w:t xml:space="preserve"> contains user claims like sub, name, email, roles, etc.</w:t>
      </w:r>
    </w:p>
    <w:p w14:paraId="2D3B1F01" w14:textId="5B6D502E" w:rsidR="04CE161E" w:rsidRDefault="7BB94FB5" w:rsidP="7DA87B74">
      <w:pPr>
        <w:spacing w:before="240" w:after="240"/>
        <w:rPr>
          <w:rFonts w:ascii="Aptos" w:eastAsia="Aptos" w:hAnsi="Aptos" w:cs="Aptos"/>
          <w:b/>
          <w:bCs/>
        </w:rPr>
      </w:pPr>
      <w:r w:rsidRPr="439EAE64">
        <w:rPr>
          <w:rFonts w:ascii="Aptos" w:eastAsia="Aptos" w:hAnsi="Aptos" w:cs="Aptos"/>
          <w:b/>
          <w:bCs/>
        </w:rPr>
        <w:t xml:space="preserve"> </w:t>
      </w:r>
      <w:r w:rsidR="0BE92CF6" w:rsidRPr="439EAE64">
        <w:rPr>
          <w:rFonts w:ascii="Aptos" w:eastAsia="Aptos" w:hAnsi="Aptos" w:cs="Aptos"/>
          <w:b/>
          <w:bCs/>
        </w:rPr>
        <w:t xml:space="preserve">     </w:t>
      </w:r>
      <w:r w:rsidRPr="439EAE64">
        <w:rPr>
          <w:rFonts w:ascii="Aptos" w:eastAsia="Aptos" w:hAnsi="Aptos" w:cs="Aptos"/>
          <w:b/>
          <w:bCs/>
        </w:rPr>
        <w:t xml:space="preserve"> 5.</w:t>
      </w:r>
      <w:r w:rsidR="7C8E014C" w:rsidRPr="439EAE64">
        <w:rPr>
          <w:rFonts w:ascii="Aptos" w:eastAsia="Aptos" w:hAnsi="Aptos" w:cs="Aptos"/>
          <w:b/>
          <w:bCs/>
        </w:rPr>
        <w:t xml:space="preserve">   </w:t>
      </w:r>
      <w:r w:rsidR="517908AC" w:rsidRPr="439EAE64">
        <w:rPr>
          <w:rFonts w:ascii="Aptos" w:eastAsia="Aptos" w:hAnsi="Aptos" w:cs="Aptos"/>
          <w:b/>
          <w:bCs/>
        </w:rPr>
        <w:t>Verify Signature (Optional)</w:t>
      </w:r>
    </w:p>
    <w:p w14:paraId="371AB7B1" w14:textId="70D966B4" w:rsidR="04CE161E" w:rsidRDefault="7CAFE708" w:rsidP="14E24C91">
      <w:pPr>
        <w:pStyle w:val="ListParagraph"/>
        <w:numPr>
          <w:ilvl w:val="0"/>
          <w:numId w:val="50"/>
        </w:numPr>
        <w:spacing w:after="0"/>
      </w:pPr>
      <w:r w:rsidRPr="14E24C91">
        <w:t>Open the Pre-Downloaded JWK File.</w:t>
      </w:r>
    </w:p>
    <w:p w14:paraId="5A3C6898" w14:textId="6B7A125A" w:rsidR="04CE161E" w:rsidRDefault="7CAFE708" w:rsidP="14E24C91">
      <w:pPr>
        <w:pStyle w:val="ListParagraph"/>
        <w:numPr>
          <w:ilvl w:val="0"/>
          <w:numId w:val="50"/>
        </w:numPr>
        <w:spacing w:after="0"/>
      </w:pPr>
      <w:r w:rsidRPr="14E24C91">
        <w:t xml:space="preserve"> Extract Key Values and Copy the values of "e" (exponent) and "n" (modulus) from the JWK file.</w:t>
      </w:r>
    </w:p>
    <w:p w14:paraId="62AE54C9" w14:textId="1C074B03" w:rsidR="04CE161E" w:rsidRDefault="60F8EEF4" w:rsidP="24D8DA74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commentRangeStart w:id="228"/>
      <w:commentRangeStart w:id="229"/>
      <w:r>
        <w:t xml:space="preserve"> Concatenate the Values of "e" and "n" into a single string as required for RSA public key representation.</w:t>
      </w:r>
      <w:commentRangeEnd w:id="228"/>
      <w:r w:rsidR="7CAFE708">
        <w:rPr>
          <w:rStyle w:val="CommentReference"/>
        </w:rPr>
        <w:commentReference w:id="228"/>
      </w:r>
      <w:commentRangeEnd w:id="229"/>
      <w:r w:rsidR="7CAFE708">
        <w:rPr>
          <w:rStyle w:val="CommentReference"/>
        </w:rPr>
        <w:commentReference w:id="229"/>
      </w:r>
    </w:p>
    <w:p w14:paraId="381BEF65" w14:textId="7E089B28" w:rsidR="30F24BFB" w:rsidRDefault="7CAFE708" w:rsidP="439EAE64">
      <w:pPr>
        <w:pStyle w:val="ListParagraph"/>
        <w:numPr>
          <w:ilvl w:val="0"/>
          <w:numId w:val="50"/>
        </w:numPr>
        <w:spacing w:after="0"/>
      </w:pPr>
      <w:r>
        <w:lastRenderedPageBreak/>
        <w:t xml:space="preserve">Paste the Public Key in the “Verify Signature” section of </w:t>
      </w:r>
      <w:hyperlink r:id="rId38">
        <w:r w:rsidR="56F36C0C" w:rsidRPr="439EAE64">
          <w:rPr>
            <w:rStyle w:val="Hyperlink"/>
            <w:rFonts w:ascii="Aptos" w:eastAsia="Aptos" w:hAnsi="Aptos" w:cs="Aptos"/>
          </w:rPr>
          <w:t>https://jwt.io</w:t>
        </w:r>
      </w:hyperlink>
      <w:r>
        <w:t>, add the concatenated key.</w:t>
      </w:r>
    </w:p>
    <w:p w14:paraId="2F8087D2" w14:textId="2CBDF4E4" w:rsidR="56AB563E" w:rsidRDefault="56AB563E" w:rsidP="439EAE64">
      <w:pPr>
        <w:pStyle w:val="ListParagraph"/>
        <w:numPr>
          <w:ilvl w:val="0"/>
          <w:numId w:val="50"/>
        </w:numPr>
        <w:spacing w:after="0"/>
      </w:pPr>
      <w:r>
        <w:t xml:space="preserve">Once the key is </w:t>
      </w:r>
      <w:proofErr w:type="spellStart"/>
      <w:r>
        <w:t>added,</w:t>
      </w:r>
      <w:hyperlink r:id="rId39">
        <w:r w:rsidRPr="439EAE64">
          <w:rPr>
            <w:rStyle w:val="Hyperlink"/>
            <w:rFonts w:ascii="Aptos" w:eastAsia="Aptos" w:hAnsi="Aptos" w:cs="Aptos"/>
          </w:rPr>
          <w:t>https</w:t>
        </w:r>
        <w:proofErr w:type="spellEnd"/>
        <w:r w:rsidRPr="439EAE64">
          <w:rPr>
            <w:rStyle w:val="Hyperlink"/>
            <w:rFonts w:ascii="Aptos" w:eastAsia="Aptos" w:hAnsi="Aptos" w:cs="Aptos"/>
          </w:rPr>
          <w:t>://jwt.io</w:t>
        </w:r>
      </w:hyperlink>
      <w:r>
        <w:t xml:space="preserve"> will indicate Signature Verified.    </w:t>
      </w:r>
      <w:r>
        <w:rPr>
          <w:noProof/>
        </w:rPr>
        <w:drawing>
          <wp:inline distT="0" distB="0" distL="0" distR="0" wp14:anchorId="4BEA9C96" wp14:editId="05D1ED26">
            <wp:extent cx="5943600" cy="2543175"/>
            <wp:effectExtent l="0" t="0" r="0" b="0"/>
            <wp:docPr id="93573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47083" name="Picture 187554708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AA91" w14:textId="3DB42816" w:rsidR="56AB563E" w:rsidRDefault="56AB563E" w:rsidP="439EAE64">
      <w:pPr>
        <w:spacing w:before="240" w:after="240"/>
        <w:rPr>
          <w:rFonts w:ascii="Aptos" w:eastAsia="Aptos" w:hAnsi="Aptos" w:cs="Aptos"/>
          <w:b/>
          <w:bCs/>
        </w:rPr>
      </w:pPr>
      <w:r w:rsidRPr="439EAE64">
        <w:rPr>
          <w:rFonts w:ascii="Aptos" w:eastAsia="Aptos" w:hAnsi="Aptos" w:cs="Aptos"/>
          <w:b/>
          <w:bCs/>
        </w:rPr>
        <w:t xml:space="preserve">      6.   Check Expiry and Claims</w:t>
      </w:r>
    </w:p>
    <w:p w14:paraId="6895C31F" w14:textId="60C0EF08" w:rsidR="56AB563E" w:rsidRDefault="56AB563E" w:rsidP="439EAE64">
      <w:pPr>
        <w:pStyle w:val="ListParagraph"/>
        <w:spacing w:after="0"/>
        <w:rPr>
          <w:rFonts w:ascii="Aptos" w:eastAsia="Aptos" w:hAnsi="Aptos" w:cs="Aptos"/>
        </w:rPr>
      </w:pPr>
      <w:r>
        <w:t>Validate the following fields in the ID Token to ensure integrity and correctness:</w:t>
      </w:r>
    </w:p>
    <w:p w14:paraId="0B214447" w14:textId="0A25B954" w:rsidR="56AB563E" w:rsidRDefault="56AB563E" w:rsidP="439EAE64">
      <w:pPr>
        <w:pStyle w:val="ListParagraph"/>
        <w:spacing w:after="0"/>
      </w:pPr>
      <w:r w:rsidRPr="439EAE64">
        <w:rPr>
          <w:b/>
          <w:bCs/>
        </w:rPr>
        <w:t>exp</w:t>
      </w:r>
      <w:r>
        <w:t xml:space="preserve"> — Expiry time</w:t>
      </w:r>
    </w:p>
    <w:p w14:paraId="450B71D1" w14:textId="29B6D8BA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iss</w:t>
      </w:r>
      <w:proofErr w:type="spellEnd"/>
      <w:r>
        <w:t xml:space="preserve"> — Issuer</w:t>
      </w:r>
    </w:p>
    <w:p w14:paraId="00B82FC4" w14:textId="45EC2B44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aud</w:t>
      </w:r>
      <w:proofErr w:type="spellEnd"/>
      <w:r>
        <w:t xml:space="preserve"> — Audience</w:t>
      </w:r>
    </w:p>
    <w:p w14:paraId="218050AD" w14:textId="686FD48A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iat</w:t>
      </w:r>
      <w:proofErr w:type="spellEnd"/>
      <w:r>
        <w:t xml:space="preserve"> — Issued at</w:t>
      </w:r>
    </w:p>
    <w:p w14:paraId="01836191" w14:textId="2BA2F949" w:rsidR="56AB563E" w:rsidRDefault="56AB563E" w:rsidP="439EAE64">
      <w:pPr>
        <w:pStyle w:val="ListParagraph"/>
        <w:spacing w:after="0"/>
      </w:pPr>
      <w:r w:rsidRPr="439EAE64">
        <w:rPr>
          <w:b/>
          <w:bCs/>
        </w:rPr>
        <w:t>sub</w:t>
      </w:r>
      <w:r>
        <w:t xml:space="preserve"> — Subject (unique user identifier)</w:t>
      </w:r>
    </w:p>
    <w:p w14:paraId="0125324F" w14:textId="04F4A728" w:rsidR="56AB563E" w:rsidRDefault="56AB563E" w:rsidP="439EAE64">
      <w:pPr>
        <w:pStyle w:val="ListParagraph"/>
        <w:spacing w:after="0"/>
      </w:pPr>
      <w:r w:rsidRPr="439EAE64">
        <w:rPr>
          <w:b/>
          <w:bCs/>
        </w:rPr>
        <w:t>email</w:t>
      </w:r>
      <w:r>
        <w:t xml:space="preserve"> — User’s email address</w:t>
      </w:r>
    </w:p>
    <w:p w14:paraId="03DE0F1B" w14:textId="012B89CA" w:rsidR="56AB563E" w:rsidRDefault="56AB563E" w:rsidP="439EAE64">
      <w:pPr>
        <w:pStyle w:val="ListParagraph"/>
        <w:spacing w:after="0"/>
      </w:pPr>
      <w:r w:rsidRPr="439EAE64">
        <w:rPr>
          <w:b/>
          <w:bCs/>
        </w:rPr>
        <w:t>birthday</w:t>
      </w:r>
      <w:r>
        <w:t xml:space="preserve"> — Date of birth</w:t>
      </w:r>
    </w:p>
    <w:p w14:paraId="34D52B38" w14:textId="2B081D5E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given_name</w:t>
      </w:r>
      <w:proofErr w:type="spellEnd"/>
      <w:r>
        <w:t xml:space="preserve"> — First name</w:t>
      </w:r>
    </w:p>
    <w:p w14:paraId="7DB4550B" w14:textId="25C0797E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family_name</w:t>
      </w:r>
      <w:proofErr w:type="spellEnd"/>
      <w:r>
        <w:t xml:space="preserve"> — Last name</w:t>
      </w:r>
    </w:p>
    <w:p w14:paraId="6BC59DFE" w14:textId="68CAEA76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phone_number</w:t>
      </w:r>
      <w:proofErr w:type="spellEnd"/>
      <w:r>
        <w:t xml:space="preserve"> — Contact number</w:t>
      </w:r>
    </w:p>
    <w:p w14:paraId="72E29F2B" w14:textId="25920C45" w:rsidR="56AB563E" w:rsidRDefault="56AB563E" w:rsidP="439EAE64">
      <w:pPr>
        <w:pStyle w:val="ListParagraph"/>
        <w:spacing w:after="0"/>
      </w:pPr>
      <w:proofErr w:type="spellStart"/>
      <w:r w:rsidRPr="439EAE64">
        <w:rPr>
          <w:b/>
          <w:bCs/>
        </w:rPr>
        <w:t>preferred_username</w:t>
      </w:r>
      <w:proofErr w:type="spellEnd"/>
      <w:r>
        <w:t xml:space="preserve"> — Username</w:t>
      </w:r>
    </w:p>
    <w:p w14:paraId="24D2B8FB" w14:textId="2C10E29E" w:rsidR="56AB563E" w:rsidRDefault="56AB563E" w:rsidP="439EAE64">
      <w:pPr>
        <w:spacing w:after="0"/>
      </w:pPr>
      <w:r>
        <w:rPr>
          <w:noProof/>
        </w:rPr>
        <w:lastRenderedPageBreak/>
        <w:drawing>
          <wp:inline distT="0" distB="0" distL="0" distR="0" wp14:anchorId="441E989A" wp14:editId="15838B8F">
            <wp:extent cx="4355664" cy="1973852"/>
            <wp:effectExtent l="0" t="0" r="0" b="0"/>
            <wp:docPr id="260954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5878" name="Picture 27921587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64" cy="19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4E92" w14:textId="3B7B0127" w:rsidR="439EAE64" w:rsidRDefault="439EAE64" w:rsidP="439EAE64">
      <w:pPr>
        <w:spacing w:after="0"/>
      </w:pPr>
    </w:p>
    <w:p w14:paraId="16D3DD3E" w14:textId="27B7E3B0" w:rsidR="35AEA1F1" w:rsidRDefault="35AEA1F1">
      <w:r>
        <w:br w:type="page"/>
      </w:r>
    </w:p>
    <w:p w14:paraId="7EF82040" w14:textId="76CC158A" w:rsidR="35AEA1F1" w:rsidRDefault="35AEA1F1" w:rsidP="35AEA1F1">
      <w:pPr>
        <w:spacing w:after="0"/>
      </w:pPr>
    </w:p>
    <w:p w14:paraId="00B8CE21" w14:textId="0C35A05F" w:rsidR="3537E14C" w:rsidRDefault="3537E14C" w:rsidP="35AEA1F1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33" w:name="_Toc216795287"/>
      <w:r w:rsidRPr="35AEA1F1">
        <w:rPr>
          <w:rFonts w:ascii="Aptos" w:eastAsia="Aptos" w:hAnsi="Aptos" w:cs="Aptos"/>
          <w:b/>
          <w:bCs/>
          <w:sz w:val="48"/>
          <w:szCs w:val="48"/>
        </w:rPr>
        <w:t>7. Validator and Publisher</w:t>
      </w:r>
      <w:bookmarkEnd w:id="233"/>
    </w:p>
    <w:p w14:paraId="5497633E" w14:textId="77777777" w:rsidR="00F93C6B" w:rsidRPr="00FC7B5E" w:rsidRDefault="00F93C6B" w:rsidP="00FC7B5E">
      <w:pPr>
        <w:pStyle w:val="Heading2"/>
      </w:pPr>
      <w:r w:rsidRPr="00FC7B5E">
        <w:t>Step 1:</w:t>
      </w:r>
    </w:p>
    <w:p w14:paraId="60DD3F43" w14:textId="77777777" w:rsidR="00FC7B5E" w:rsidRDefault="00F93C6B" w:rsidP="00FC7B5E">
      <w:pPr>
        <w:ind w:left="360"/>
        <w:rPr>
          <w:rFonts w:ascii="Aptos" w:eastAsia="Aptos" w:hAnsi="Aptos" w:cs="Aptos"/>
        </w:rPr>
      </w:pPr>
      <w:r w:rsidRPr="35AEA1F1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6239D5D5" w:rsidRPr="0005362A">
        <w:rPr>
          <w:rFonts w:ascii="Aptos" w:eastAsia="Aptos" w:hAnsi="Aptos" w:cs="Aptos"/>
        </w:rPr>
        <w:t xml:space="preserve">In the Start OIDC SSO page, a link to the OIDC Validator </w:t>
      </w:r>
      <w:r>
        <w:rPr>
          <w:rFonts w:ascii="Aptos" w:eastAsia="Aptos" w:hAnsi="Aptos" w:cs="Aptos"/>
        </w:rPr>
        <w:t>will be displayed</w:t>
      </w:r>
      <w:r w:rsidR="6922C8B3" w:rsidRPr="0005362A">
        <w:rPr>
          <w:rFonts w:ascii="Aptos" w:eastAsia="Aptos" w:hAnsi="Aptos" w:cs="Aptos"/>
        </w:rPr>
        <w:t xml:space="preserve"> </w:t>
      </w:r>
      <w:r w:rsidR="6239D5D5" w:rsidRPr="0005362A">
        <w:rPr>
          <w:rFonts w:ascii="Aptos" w:eastAsia="Aptos" w:hAnsi="Aptos" w:cs="Aptos"/>
        </w:rPr>
        <w:t>in the</w:t>
      </w:r>
      <w:r>
        <w:rPr>
          <w:rFonts w:ascii="Aptos" w:eastAsia="Aptos" w:hAnsi="Aptos" w:cs="Aptos"/>
        </w:rPr>
        <w:t xml:space="preserve"> top</w:t>
      </w:r>
      <w:r w:rsidR="6239D5D5" w:rsidRPr="0005362A">
        <w:rPr>
          <w:rFonts w:ascii="Aptos" w:eastAsia="Aptos" w:hAnsi="Aptos" w:cs="Aptos"/>
        </w:rPr>
        <w:t xml:space="preserve"> right corner.</w:t>
      </w:r>
      <w:r w:rsidRPr="00F93C6B">
        <w:rPr>
          <w:rFonts w:ascii="Aptos" w:eastAsia="Aptos" w:hAnsi="Aptos" w:cs="Aptos"/>
        </w:rPr>
        <w:t xml:space="preserve"> </w:t>
      </w:r>
      <w:r w:rsidRPr="0005362A">
        <w:rPr>
          <w:rFonts w:ascii="Aptos" w:eastAsia="Aptos" w:hAnsi="Aptos" w:cs="Aptos"/>
        </w:rPr>
        <w:t>Click on the OIDC Validator link</w:t>
      </w:r>
      <w:r w:rsidR="00FC7B5E">
        <w:rPr>
          <w:rFonts w:ascii="Aptos" w:eastAsia="Aptos" w:hAnsi="Aptos" w:cs="Aptos"/>
        </w:rPr>
        <w:t>.</w:t>
      </w:r>
    </w:p>
    <w:p w14:paraId="76E6E308" w14:textId="49DD3FF4" w:rsidR="0AF43580" w:rsidRPr="00FC7B5E" w:rsidRDefault="00FC7B5E" w:rsidP="00FC7B5E">
      <w:pPr>
        <w:ind w:left="36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2333651" wp14:editId="41B7A395">
            <wp:extent cx="5715000" cy="2809875"/>
            <wp:effectExtent l="0" t="0" r="0" b="0"/>
            <wp:docPr id="877760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0953" name="Picture 8777609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129795" w14:textId="072E0A1B" w:rsidR="00FC7B5E" w:rsidRPr="00F93C6B" w:rsidRDefault="00FC7B5E" w:rsidP="00FC7B5E">
      <w:pPr>
        <w:pStyle w:val="Heading2"/>
      </w:pPr>
      <w:r w:rsidRPr="00F93C6B">
        <w:lastRenderedPageBreak/>
        <w:t xml:space="preserve">Step </w:t>
      </w:r>
      <w:r>
        <w:t>2</w:t>
      </w:r>
      <w:r w:rsidRPr="00F93C6B">
        <w:t>:</w:t>
      </w:r>
    </w:p>
    <w:p w14:paraId="3E089D29" w14:textId="3A1E14D9" w:rsidR="532714C5" w:rsidRDefault="1E8637BD" w:rsidP="0005362A">
      <w:pPr>
        <w:ind w:left="360"/>
      </w:pPr>
      <w:r w:rsidRPr="0005362A">
        <w:rPr>
          <w:rFonts w:ascii="Aptos" w:eastAsia="Aptos" w:hAnsi="Aptos" w:cs="Aptos"/>
        </w:rPr>
        <w:t>The validator</w:t>
      </w:r>
      <w:r w:rsidR="751D7777" w:rsidRPr="0005362A">
        <w:rPr>
          <w:rFonts w:ascii="Aptos" w:eastAsia="Aptos" w:hAnsi="Aptos" w:cs="Aptos"/>
        </w:rPr>
        <w:t xml:space="preserve"> page will open.</w:t>
      </w:r>
      <w:r w:rsidR="00F93C6B" w:rsidRPr="00F93C6B">
        <w:rPr>
          <w:rFonts w:ascii="Aptos" w:eastAsia="Aptos" w:hAnsi="Aptos" w:cs="Aptos"/>
        </w:rPr>
        <w:t xml:space="preserve"> </w:t>
      </w:r>
      <w:r w:rsidR="00F93C6B">
        <w:rPr>
          <w:rFonts w:ascii="Aptos" w:eastAsia="Aptos" w:hAnsi="Aptos" w:cs="Aptos"/>
        </w:rPr>
        <w:t>C</w:t>
      </w:r>
      <w:r w:rsidR="00F93C6B" w:rsidRPr="0005362A">
        <w:rPr>
          <w:rFonts w:ascii="Aptos" w:eastAsia="Aptos" w:hAnsi="Aptos" w:cs="Aptos"/>
        </w:rPr>
        <w:t xml:space="preserve">lick </w:t>
      </w:r>
      <w:r w:rsidR="00F93C6B">
        <w:rPr>
          <w:rFonts w:ascii="Aptos" w:eastAsia="Aptos" w:hAnsi="Aptos" w:cs="Aptos"/>
        </w:rPr>
        <w:t xml:space="preserve">on </w:t>
      </w:r>
      <w:r w:rsidR="00F93C6B" w:rsidRPr="0005362A">
        <w:rPr>
          <w:rFonts w:ascii="Aptos" w:eastAsia="Aptos" w:hAnsi="Aptos" w:cs="Aptos"/>
        </w:rPr>
        <w:t>the Run Validator button</w:t>
      </w:r>
      <w:r w:rsidR="00F93C6B">
        <w:rPr>
          <w:rFonts w:ascii="Aptos" w:eastAsia="Aptos" w:hAnsi="Aptos" w:cs="Aptos"/>
        </w:rPr>
        <w:t>.</w:t>
      </w:r>
      <w:r w:rsidR="532714C5">
        <w:br/>
      </w:r>
      <w:commentRangeStart w:id="234"/>
      <w:r w:rsidR="1B4917E3">
        <w:rPr>
          <w:noProof/>
        </w:rPr>
        <w:drawing>
          <wp:inline distT="0" distB="0" distL="0" distR="0" wp14:anchorId="57859F75" wp14:editId="7AE337DA">
            <wp:extent cx="5715000" cy="2962275"/>
            <wp:effectExtent l="0" t="0" r="0" b="0"/>
            <wp:docPr id="513324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4502" name="Picture 51332450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4"/>
      <w:r w:rsidR="532714C5">
        <w:rPr>
          <w:rStyle w:val="CommentReference"/>
        </w:rPr>
        <w:commentReference w:id="234"/>
      </w:r>
    </w:p>
    <w:p w14:paraId="5779E462" w14:textId="2B6A98E2" w:rsidR="00FC7B5E" w:rsidRPr="00F93C6B" w:rsidRDefault="00FC7B5E" w:rsidP="00D60886">
      <w:pPr>
        <w:pStyle w:val="Heading2"/>
      </w:pPr>
      <w:r w:rsidRPr="00F93C6B">
        <w:t xml:space="preserve">Step </w:t>
      </w:r>
      <w:r>
        <w:t>3</w:t>
      </w:r>
      <w:r w:rsidRPr="00F93C6B">
        <w:t>:</w:t>
      </w:r>
    </w:p>
    <w:p w14:paraId="1CF3226F" w14:textId="712299F9" w:rsidR="6239D5D5" w:rsidRPr="0005362A" w:rsidRDefault="00F93C6B" w:rsidP="0005362A">
      <w:pPr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6239D5D5" w:rsidRPr="0005362A">
        <w:rPr>
          <w:rFonts w:ascii="Aptos" w:eastAsia="Aptos" w:hAnsi="Aptos" w:cs="Aptos"/>
        </w:rPr>
        <w:t>ll the test cases will begin executing, and the corresponding</w:t>
      </w:r>
      <w:r w:rsidR="209B76CE" w:rsidRPr="0005362A">
        <w:rPr>
          <w:rFonts w:ascii="Aptos" w:eastAsia="Aptos" w:hAnsi="Aptos" w:cs="Aptos"/>
        </w:rPr>
        <w:t xml:space="preserve"> validation</w:t>
      </w:r>
      <w:r w:rsidR="6239D5D5" w:rsidRPr="0005362A">
        <w:rPr>
          <w:rFonts w:ascii="Aptos" w:eastAsia="Aptos" w:hAnsi="Aptos" w:cs="Aptos"/>
        </w:rPr>
        <w:t xml:space="preserve"> reports will be displayed.</w:t>
      </w:r>
    </w:p>
    <w:p w14:paraId="4561FEB6" w14:textId="0982ADE3" w:rsidR="2B284440" w:rsidRDefault="2B284440" w:rsidP="35AEA1F1">
      <w:pPr>
        <w:pStyle w:val="ListParagraph"/>
      </w:pPr>
      <w:r>
        <w:rPr>
          <w:noProof/>
        </w:rPr>
        <w:drawing>
          <wp:inline distT="0" distB="0" distL="0" distR="0" wp14:anchorId="65E7D1C5" wp14:editId="3A8A91FD">
            <wp:extent cx="5227111" cy="3057525"/>
            <wp:effectExtent l="0" t="0" r="0" b="0"/>
            <wp:docPr id="15770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7317" name="Picture 120727731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111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1FE9" w14:textId="268E86F4" w:rsidR="0F1E7BEB" w:rsidRDefault="0F1E7BEB" w:rsidP="35AEA1F1">
      <w:pPr>
        <w:pStyle w:val="ListParagraph"/>
      </w:pPr>
      <w:r>
        <w:rPr>
          <w:noProof/>
        </w:rPr>
        <w:lastRenderedPageBreak/>
        <w:drawing>
          <wp:inline distT="0" distB="0" distL="0" distR="0" wp14:anchorId="78691999" wp14:editId="529A59E4">
            <wp:extent cx="5943600" cy="3448050"/>
            <wp:effectExtent l="0" t="0" r="0" b="0"/>
            <wp:docPr id="1815019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9724" name="Picture 181501972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958" w14:textId="18B5FF53" w:rsidR="00FC7B5E" w:rsidRPr="00F93C6B" w:rsidRDefault="00FC7B5E" w:rsidP="00D60886">
      <w:pPr>
        <w:pStyle w:val="Heading2"/>
      </w:pPr>
      <w:r w:rsidRPr="00F93C6B">
        <w:t xml:space="preserve">Step </w:t>
      </w:r>
      <w:r>
        <w:t>4</w:t>
      </w:r>
      <w:r w:rsidRPr="00F93C6B">
        <w:t>:</w:t>
      </w:r>
    </w:p>
    <w:p w14:paraId="19AE62B0" w14:textId="7ABFBF91" w:rsidR="6239D5D5" w:rsidRPr="0005362A" w:rsidRDefault="0005362A" w:rsidP="0005362A">
      <w:pPr>
        <w:ind w:left="360"/>
        <w:rPr>
          <w:rFonts w:ascii="Aptos" w:eastAsia="Aptos" w:hAnsi="Aptos" w:cs="Aptos"/>
        </w:rPr>
      </w:pPr>
      <w:r w:rsidRPr="0005362A">
        <w:rPr>
          <w:rFonts w:ascii="Aptos" w:eastAsia="Aptos" w:hAnsi="Aptos" w:cs="Aptos"/>
        </w:rPr>
        <w:t>After</w:t>
      </w:r>
      <w:r w:rsidR="6239D5D5" w:rsidRPr="0005362A">
        <w:rPr>
          <w:rFonts w:ascii="Aptos" w:eastAsia="Aptos" w:hAnsi="Aptos" w:cs="Aptos"/>
        </w:rPr>
        <w:t xml:space="preserve"> the test case execution is complete, two </w:t>
      </w:r>
      <w:r w:rsidR="6551E017" w:rsidRPr="0005362A">
        <w:rPr>
          <w:rFonts w:ascii="Aptos" w:eastAsia="Aptos" w:hAnsi="Aptos" w:cs="Aptos"/>
        </w:rPr>
        <w:t xml:space="preserve">additional downloadable </w:t>
      </w:r>
      <w:r w:rsidR="51C0B387" w:rsidRPr="0005362A">
        <w:rPr>
          <w:rFonts w:ascii="Aptos" w:eastAsia="Aptos" w:hAnsi="Aptos" w:cs="Aptos"/>
        </w:rPr>
        <w:t xml:space="preserve">test </w:t>
      </w:r>
      <w:r w:rsidR="6239D5D5" w:rsidRPr="0005362A">
        <w:rPr>
          <w:rFonts w:ascii="Aptos" w:eastAsia="Aptos" w:hAnsi="Aptos" w:cs="Aptos"/>
        </w:rPr>
        <w:t>reports will appear:</w:t>
      </w:r>
    </w:p>
    <w:p w14:paraId="4F1E3301" w14:textId="1AE477E1" w:rsidR="3C51803B" w:rsidRDefault="3C51803B" w:rsidP="35AEA1F1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35AEA1F1">
        <w:rPr>
          <w:rFonts w:ascii="Aptos" w:eastAsia="Aptos" w:hAnsi="Aptos" w:cs="Aptos"/>
        </w:rPr>
        <w:t xml:space="preserve"> </w:t>
      </w:r>
      <w:r w:rsidR="6CB6AC29" w:rsidRPr="35AEA1F1">
        <w:rPr>
          <w:rFonts w:ascii="Aptos" w:eastAsia="Aptos" w:hAnsi="Aptos" w:cs="Aptos"/>
          <w:b/>
          <w:bCs/>
        </w:rPr>
        <w:t>e2e-report.html</w:t>
      </w:r>
      <w:r w:rsidR="1301A5C4" w:rsidRPr="35AEA1F1">
        <w:rPr>
          <w:rFonts w:ascii="Aptos" w:eastAsia="Aptos" w:hAnsi="Aptos" w:cs="Aptos"/>
          <w:b/>
          <w:bCs/>
        </w:rPr>
        <w:t xml:space="preserve">  </w:t>
      </w:r>
    </w:p>
    <w:p w14:paraId="4C5397AB" w14:textId="1043F7FE" w:rsidR="35AEA1F1" w:rsidRPr="00FC7B5E" w:rsidRDefault="5A400FB0" w:rsidP="00FC7B5E">
      <w:pPr>
        <w:pStyle w:val="ListParagraph"/>
        <w:ind w:left="1080"/>
      </w:pPr>
      <w:r w:rsidRPr="35AEA1F1">
        <w:rPr>
          <w:rFonts w:ascii="Aptos" w:eastAsia="Aptos" w:hAnsi="Aptos" w:cs="Aptos"/>
        </w:rPr>
        <w:t xml:space="preserve">Click on </w:t>
      </w:r>
      <w:r w:rsidR="00F93C6B" w:rsidRPr="35AEA1F1">
        <w:rPr>
          <w:rFonts w:ascii="Aptos" w:eastAsia="Aptos" w:hAnsi="Aptos" w:cs="Aptos"/>
          <w:b/>
          <w:bCs/>
        </w:rPr>
        <w:t xml:space="preserve">e2e-report.html </w:t>
      </w:r>
      <w:r w:rsidR="00F93C6B" w:rsidRPr="00F93C6B">
        <w:rPr>
          <w:rFonts w:ascii="Aptos" w:eastAsia="Aptos" w:hAnsi="Aptos" w:cs="Aptos"/>
        </w:rPr>
        <w:t>button</w:t>
      </w:r>
      <w:r w:rsidRPr="35AEA1F1">
        <w:rPr>
          <w:rFonts w:ascii="Aptos" w:eastAsia="Aptos" w:hAnsi="Aptos" w:cs="Aptos"/>
        </w:rPr>
        <w:t xml:space="preserve"> to </w:t>
      </w:r>
      <w:r w:rsidR="3A20D2E7" w:rsidRPr="35AEA1F1">
        <w:rPr>
          <w:rFonts w:ascii="Aptos" w:eastAsia="Aptos" w:hAnsi="Aptos" w:cs="Aptos"/>
        </w:rPr>
        <w:t>download. After</w:t>
      </w:r>
      <w:r w:rsidR="70DA78AA" w:rsidRPr="35AEA1F1">
        <w:rPr>
          <w:rFonts w:ascii="Aptos" w:eastAsia="Aptos" w:hAnsi="Aptos" w:cs="Aptos"/>
        </w:rPr>
        <w:t xml:space="preserve"> downloading open the html </w:t>
      </w:r>
      <w:r w:rsidR="3983C747" w:rsidRPr="35AEA1F1">
        <w:rPr>
          <w:rFonts w:ascii="Aptos" w:eastAsia="Aptos" w:hAnsi="Aptos" w:cs="Aptos"/>
        </w:rPr>
        <w:t>file,</w:t>
      </w:r>
      <w:r w:rsidR="70DA78AA" w:rsidRPr="35AEA1F1">
        <w:rPr>
          <w:rFonts w:ascii="Aptos" w:eastAsia="Aptos" w:hAnsi="Aptos" w:cs="Aptos"/>
        </w:rPr>
        <w:t xml:space="preserve"> to see </w:t>
      </w:r>
      <w:r w:rsidR="00F93C6B">
        <w:rPr>
          <w:rFonts w:ascii="Aptos" w:eastAsia="Aptos" w:hAnsi="Aptos" w:cs="Aptos"/>
        </w:rPr>
        <w:t xml:space="preserve">the </w:t>
      </w:r>
      <w:r w:rsidR="7568266E" w:rsidRPr="35AEA1F1">
        <w:rPr>
          <w:rFonts w:ascii="Aptos" w:eastAsia="Aptos" w:hAnsi="Aptos" w:cs="Aptos"/>
        </w:rPr>
        <w:t xml:space="preserve">report </w:t>
      </w:r>
      <w:r w:rsidR="70DA78AA" w:rsidRPr="35AEA1F1">
        <w:rPr>
          <w:rFonts w:ascii="Aptos" w:eastAsia="Aptos" w:hAnsi="Aptos" w:cs="Aptos"/>
        </w:rPr>
        <w:t xml:space="preserve">as </w:t>
      </w:r>
      <w:r w:rsidR="0005362A" w:rsidRPr="35AEA1F1">
        <w:rPr>
          <w:rFonts w:ascii="Aptos" w:eastAsia="Aptos" w:hAnsi="Aptos" w:cs="Aptos"/>
        </w:rPr>
        <w:t>bellow:</w:t>
      </w:r>
      <w:r>
        <w:br/>
      </w:r>
      <w:r w:rsidR="345091BC">
        <w:rPr>
          <w:noProof/>
        </w:rPr>
        <w:drawing>
          <wp:inline distT="0" distB="0" distL="0" distR="0" wp14:anchorId="16D24B46" wp14:editId="04C572D2">
            <wp:extent cx="5943600" cy="3095625"/>
            <wp:effectExtent l="0" t="0" r="0" b="0"/>
            <wp:docPr id="460346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6192" name="Picture 46034619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6363" w14:textId="7E7F7F00" w:rsidR="1301A5C4" w:rsidRDefault="1301A5C4" w:rsidP="35AEA1F1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35AEA1F1">
        <w:rPr>
          <w:rFonts w:ascii="Aptos" w:eastAsia="Aptos" w:hAnsi="Aptos" w:cs="Aptos"/>
        </w:rPr>
        <w:lastRenderedPageBreak/>
        <w:t xml:space="preserve"> </w:t>
      </w:r>
      <w:r w:rsidRPr="35AEA1F1">
        <w:rPr>
          <w:rFonts w:ascii="Aptos" w:eastAsia="Aptos" w:hAnsi="Aptos" w:cs="Aptos"/>
          <w:b/>
          <w:bCs/>
        </w:rPr>
        <w:t>jest-e2e.xm</w:t>
      </w:r>
      <w:r w:rsidR="7F8B13C3" w:rsidRPr="35AEA1F1">
        <w:rPr>
          <w:rFonts w:ascii="Aptos" w:eastAsia="Aptos" w:hAnsi="Aptos" w:cs="Aptos"/>
          <w:b/>
          <w:bCs/>
        </w:rPr>
        <w:t>l</w:t>
      </w:r>
    </w:p>
    <w:p w14:paraId="250E54F5" w14:textId="44B85C56" w:rsidR="474C233C" w:rsidRDefault="474C233C" w:rsidP="35AEA1F1">
      <w:pPr>
        <w:pStyle w:val="ListParagraph"/>
        <w:ind w:left="1080"/>
      </w:pPr>
      <w:r w:rsidRPr="35AEA1F1">
        <w:rPr>
          <w:rFonts w:ascii="Aptos" w:eastAsia="Aptos" w:hAnsi="Aptos" w:cs="Aptos"/>
        </w:rPr>
        <w:t xml:space="preserve">Click on </w:t>
      </w:r>
      <w:r w:rsidR="00F93C6B" w:rsidRPr="35AEA1F1">
        <w:rPr>
          <w:rFonts w:ascii="Aptos" w:eastAsia="Aptos" w:hAnsi="Aptos" w:cs="Aptos"/>
          <w:b/>
          <w:bCs/>
        </w:rPr>
        <w:t>jest-e2e.xml</w:t>
      </w:r>
      <w:r w:rsidR="00F93C6B" w:rsidRPr="35AEA1F1">
        <w:rPr>
          <w:rFonts w:ascii="Aptos" w:eastAsia="Aptos" w:hAnsi="Aptos" w:cs="Aptos"/>
        </w:rPr>
        <w:t xml:space="preserve"> </w:t>
      </w:r>
      <w:r w:rsidRPr="35AEA1F1">
        <w:rPr>
          <w:rFonts w:ascii="Aptos" w:eastAsia="Aptos" w:hAnsi="Aptos" w:cs="Aptos"/>
        </w:rPr>
        <w:t>button to download</w:t>
      </w:r>
      <w:r w:rsidR="00F93C6B">
        <w:rPr>
          <w:rFonts w:ascii="Aptos" w:eastAsia="Aptos" w:hAnsi="Aptos" w:cs="Aptos"/>
        </w:rPr>
        <w:t xml:space="preserve"> it</w:t>
      </w:r>
      <w:r w:rsidRPr="35AEA1F1">
        <w:rPr>
          <w:rFonts w:ascii="Aptos" w:eastAsia="Aptos" w:hAnsi="Aptos" w:cs="Aptos"/>
        </w:rPr>
        <w:t xml:space="preserve">. After downloading open the </w:t>
      </w:r>
      <w:r w:rsidR="22590ABC" w:rsidRPr="35AEA1F1">
        <w:rPr>
          <w:rFonts w:ascii="Aptos" w:eastAsia="Aptos" w:hAnsi="Aptos" w:cs="Aptos"/>
        </w:rPr>
        <w:t xml:space="preserve">xml </w:t>
      </w:r>
      <w:r w:rsidRPr="35AEA1F1">
        <w:rPr>
          <w:rFonts w:ascii="Aptos" w:eastAsia="Aptos" w:hAnsi="Aptos" w:cs="Aptos"/>
        </w:rPr>
        <w:t xml:space="preserve">file, to see </w:t>
      </w:r>
      <w:r w:rsidR="00F93C6B">
        <w:rPr>
          <w:rFonts w:ascii="Aptos" w:eastAsia="Aptos" w:hAnsi="Aptos" w:cs="Aptos"/>
        </w:rPr>
        <w:t xml:space="preserve">the </w:t>
      </w:r>
      <w:r w:rsidRPr="35AEA1F1">
        <w:rPr>
          <w:rFonts w:ascii="Aptos" w:eastAsia="Aptos" w:hAnsi="Aptos" w:cs="Aptos"/>
        </w:rPr>
        <w:t>report as bellow:</w:t>
      </w:r>
    </w:p>
    <w:p w14:paraId="14705ED6" w14:textId="217D1F3C" w:rsidR="474C233C" w:rsidRDefault="474C233C" w:rsidP="35AEA1F1">
      <w:pPr>
        <w:pStyle w:val="ListParagraph"/>
        <w:ind w:left="1080"/>
      </w:pPr>
      <w:r>
        <w:rPr>
          <w:noProof/>
        </w:rPr>
        <w:drawing>
          <wp:inline distT="0" distB="0" distL="0" distR="0" wp14:anchorId="4488C4FE" wp14:editId="26F7A236">
            <wp:extent cx="5943600" cy="1514475"/>
            <wp:effectExtent l="0" t="0" r="0" b="0"/>
            <wp:docPr id="534906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6406" name="Picture 53490640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FD67" w14:textId="71234DBE" w:rsidR="2C200E82" w:rsidRDefault="2C200E82" w:rsidP="35AEA1F1">
      <w:pPr>
        <w:pStyle w:val="ListParagraph"/>
        <w:ind w:left="1080"/>
      </w:pPr>
      <w:r>
        <w:rPr>
          <w:noProof/>
        </w:rPr>
        <w:drawing>
          <wp:inline distT="0" distB="0" distL="0" distR="0" wp14:anchorId="735E3210" wp14:editId="3FF1A086">
            <wp:extent cx="5227111" cy="3057525"/>
            <wp:effectExtent l="0" t="0" r="0" b="0"/>
            <wp:docPr id="13062159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7317" name="Picture 120727731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111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5E16" w14:textId="77777777" w:rsidR="00FC7B5E" w:rsidRDefault="00FC7B5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br w:type="page"/>
      </w:r>
    </w:p>
    <w:p w14:paraId="721E343B" w14:textId="1721D677" w:rsidR="00FC7B5E" w:rsidRDefault="00FC7B5E" w:rsidP="00D60886">
      <w:pPr>
        <w:pStyle w:val="Heading2"/>
      </w:pPr>
      <w:r w:rsidRPr="00F93C6B">
        <w:lastRenderedPageBreak/>
        <w:t xml:space="preserve">Step </w:t>
      </w:r>
      <w:r>
        <w:t>5</w:t>
      </w:r>
      <w:r w:rsidRPr="00F93C6B">
        <w:t>:</w:t>
      </w:r>
    </w:p>
    <w:p w14:paraId="3E0EFA47" w14:textId="79F6F148" w:rsidR="6239D5D5" w:rsidRPr="00FC7B5E" w:rsidRDefault="00FC7B5E" w:rsidP="00FC7B5E">
      <w:pPr>
        <w:ind w:left="360"/>
        <w:rPr>
          <w:rFonts w:ascii="Aptos" w:eastAsia="Aptos" w:hAnsi="Aptos" w:cs="Aptos"/>
          <w:b/>
          <w:bCs/>
          <w:sz w:val="28"/>
          <w:szCs w:val="28"/>
        </w:rPr>
      </w:pPr>
      <w:r w:rsidRPr="00FC7B5E">
        <w:rPr>
          <w:rFonts w:ascii="Aptos" w:eastAsia="Aptos" w:hAnsi="Aptos" w:cs="Aptos"/>
        </w:rPr>
        <w:t xml:space="preserve">The </w:t>
      </w:r>
      <w:r w:rsidRPr="00FC7B5E">
        <w:rPr>
          <w:rFonts w:ascii="Aptos" w:eastAsia="Aptos" w:hAnsi="Aptos" w:cs="Aptos"/>
          <w:b/>
          <w:bCs/>
        </w:rPr>
        <w:t>Publish OIDC Setting</w:t>
      </w:r>
      <w:r w:rsidRPr="00FC7B5E">
        <w:rPr>
          <w:rFonts w:ascii="Aptos" w:eastAsia="Aptos" w:hAnsi="Aptos" w:cs="Aptos"/>
        </w:rPr>
        <w:t xml:space="preserve"> button will be enabled.</w:t>
      </w:r>
      <w:r w:rsidRPr="0005362A">
        <w:rPr>
          <w:rFonts w:ascii="Aptos" w:eastAsia="Aptos" w:hAnsi="Aptos" w:cs="Aptos"/>
        </w:rPr>
        <w:t xml:space="preserve"> Click</w:t>
      </w:r>
      <w:r w:rsidR="2B5EA990" w:rsidRPr="0005362A">
        <w:rPr>
          <w:rFonts w:ascii="Aptos" w:eastAsia="Aptos" w:hAnsi="Aptos" w:cs="Aptos"/>
        </w:rPr>
        <w:t xml:space="preserve"> on</w:t>
      </w:r>
      <w:r w:rsidR="6239D5D5" w:rsidRPr="0005362A">
        <w:rPr>
          <w:rFonts w:ascii="Aptos" w:eastAsia="Aptos" w:hAnsi="Aptos" w:cs="Aptos"/>
        </w:rPr>
        <w:t xml:space="preserve"> </w:t>
      </w:r>
      <w:r w:rsidR="7B3BC7CD" w:rsidRPr="0005362A">
        <w:rPr>
          <w:rFonts w:ascii="Aptos" w:eastAsia="Aptos" w:hAnsi="Aptos" w:cs="Aptos"/>
        </w:rPr>
        <w:t>the OIDC</w:t>
      </w:r>
      <w:r w:rsidR="3EAF0085" w:rsidRPr="0005362A">
        <w:rPr>
          <w:rFonts w:ascii="Aptos" w:eastAsia="Aptos" w:hAnsi="Aptos" w:cs="Aptos"/>
        </w:rPr>
        <w:t xml:space="preserve"> </w:t>
      </w:r>
      <w:r w:rsidR="7DF67B6C" w:rsidRPr="0005362A">
        <w:rPr>
          <w:rFonts w:ascii="Aptos" w:eastAsia="Aptos" w:hAnsi="Aptos" w:cs="Aptos"/>
        </w:rPr>
        <w:t>Setting</w:t>
      </w:r>
      <w:r w:rsidR="3EAF0085" w:rsidRPr="0005362A">
        <w:rPr>
          <w:rFonts w:ascii="Aptos" w:eastAsia="Aptos" w:hAnsi="Aptos" w:cs="Aptos"/>
        </w:rPr>
        <w:t xml:space="preserve"> </w:t>
      </w:r>
      <w:r w:rsidR="6239D5D5" w:rsidRPr="0005362A">
        <w:rPr>
          <w:rFonts w:ascii="Aptos" w:eastAsia="Aptos" w:hAnsi="Aptos" w:cs="Aptos"/>
        </w:rPr>
        <w:t xml:space="preserve">button, a </w:t>
      </w:r>
      <w:r>
        <w:rPr>
          <w:rFonts w:ascii="Aptos" w:eastAsia="Aptos" w:hAnsi="Aptos" w:cs="Aptos"/>
        </w:rPr>
        <w:t xml:space="preserve">     </w:t>
      </w:r>
      <w:r w:rsidR="6239D5D5" w:rsidRPr="0005362A">
        <w:rPr>
          <w:rFonts w:ascii="Aptos" w:eastAsia="Aptos" w:hAnsi="Aptos" w:cs="Aptos"/>
        </w:rPr>
        <w:t xml:space="preserve">file named </w:t>
      </w:r>
      <w:r w:rsidR="72B7FA6C" w:rsidRPr="0005362A">
        <w:rPr>
          <w:rFonts w:ascii="Aptos" w:eastAsia="Aptos" w:hAnsi="Aptos" w:cs="Aptos"/>
          <w:b/>
          <w:bCs/>
        </w:rPr>
        <w:t>oidcC</w:t>
      </w:r>
      <w:r w:rsidR="6239D5D5" w:rsidRPr="0005362A">
        <w:rPr>
          <w:rFonts w:ascii="Aptos" w:eastAsia="Aptos" w:hAnsi="Aptos" w:cs="Aptos"/>
          <w:b/>
          <w:bCs/>
        </w:rPr>
        <w:t>onfig.json</w:t>
      </w:r>
      <w:r w:rsidR="6239D5D5" w:rsidRPr="0005362A">
        <w:rPr>
          <w:rFonts w:ascii="Aptos" w:eastAsia="Aptos" w:hAnsi="Aptos" w:cs="Aptos"/>
        </w:rPr>
        <w:t xml:space="preserve"> will be downloaded.</w:t>
      </w:r>
      <w:r w:rsidR="0005362A">
        <w:rPr>
          <w:rFonts w:ascii="Aptos" w:eastAsia="Aptos" w:hAnsi="Aptos" w:cs="Aptos"/>
          <w:b/>
          <w:bCs/>
        </w:rPr>
        <w:t xml:space="preserve"> </w:t>
      </w:r>
      <w:r w:rsidR="6239D5D5" w:rsidRPr="0005362A">
        <w:rPr>
          <w:rFonts w:ascii="Aptos" w:eastAsia="Aptos" w:hAnsi="Aptos" w:cs="Aptos"/>
        </w:rPr>
        <w:t xml:space="preserve">Inside </w:t>
      </w:r>
      <w:r w:rsidR="3A1E79FF" w:rsidRPr="0005362A">
        <w:rPr>
          <w:rFonts w:ascii="Aptos" w:eastAsia="Aptos" w:hAnsi="Aptos" w:cs="Aptos"/>
          <w:b/>
          <w:bCs/>
        </w:rPr>
        <w:t>oidcC</w:t>
      </w:r>
      <w:r w:rsidR="599D50C2" w:rsidRPr="0005362A">
        <w:rPr>
          <w:rFonts w:ascii="Aptos" w:eastAsia="Aptos" w:hAnsi="Aptos" w:cs="Aptos"/>
          <w:b/>
          <w:bCs/>
        </w:rPr>
        <w:t>onfig.jso</w:t>
      </w:r>
      <w:r w:rsidR="4A092824" w:rsidRPr="0005362A">
        <w:rPr>
          <w:rFonts w:ascii="Aptos" w:eastAsia="Aptos" w:hAnsi="Aptos" w:cs="Aptos"/>
          <w:b/>
          <w:bCs/>
        </w:rPr>
        <w:t>n</w:t>
      </w:r>
      <w:r w:rsidR="599D50C2" w:rsidRPr="0005362A">
        <w:rPr>
          <w:rFonts w:ascii="Aptos" w:eastAsia="Aptos" w:hAnsi="Aptos" w:cs="Aptos"/>
          <w:b/>
          <w:bCs/>
        </w:rPr>
        <w:t xml:space="preserve"> </w:t>
      </w:r>
      <w:r w:rsidR="6239D5D5" w:rsidRPr="0005362A">
        <w:rPr>
          <w:rFonts w:ascii="Aptos" w:eastAsia="Aptos" w:hAnsi="Aptos" w:cs="Aptos"/>
        </w:rPr>
        <w:t>file, you will be able to view the following details:</w:t>
      </w:r>
    </w:p>
    <w:p w14:paraId="4D96DFC8" w14:textId="3A525E89" w:rsidR="38239D9C" w:rsidRDefault="38239D9C" w:rsidP="35AEA1F1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>
        <w:t>frontend</w:t>
      </w:r>
      <w:r w:rsidR="5428FA93">
        <w:t>P</w:t>
      </w:r>
      <w:r>
        <w:t>ort</w:t>
      </w:r>
    </w:p>
    <w:p w14:paraId="4015668E" w14:textId="5125DC08" w:rsidR="154AC56F" w:rsidRDefault="154AC56F" w:rsidP="35AEA1F1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>
        <w:t>b</w:t>
      </w:r>
      <w:r w:rsidR="38239D9C">
        <w:t>ackend</w:t>
      </w:r>
      <w:r w:rsidR="62881085">
        <w:t>P</w:t>
      </w:r>
      <w:r w:rsidR="38239D9C">
        <w:t>ort</w:t>
      </w:r>
    </w:p>
    <w:p w14:paraId="7483C09F" w14:textId="44069BF2" w:rsidR="4C823480" w:rsidRDefault="4C823480" w:rsidP="35AEA1F1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>
        <w:t>i</w:t>
      </w:r>
      <w:r w:rsidR="38239D9C">
        <w:t>nit</w:t>
      </w:r>
      <w:r w:rsidR="18134038">
        <w:t>U</w:t>
      </w:r>
      <w:r w:rsidR="38239D9C">
        <w:t>rl</w:t>
      </w:r>
    </w:p>
    <w:p w14:paraId="298C1964" w14:textId="58BEED3E" w:rsidR="5D2F2CAE" w:rsidRDefault="5D2F2CAE" w:rsidP="35AEA1F1">
      <w:pPr>
        <w:pStyle w:val="ListParagraph"/>
        <w:numPr>
          <w:ilvl w:val="0"/>
          <w:numId w:val="1"/>
        </w:numPr>
      </w:pPr>
      <w:r>
        <w:t>callbackHost</w:t>
      </w:r>
      <w:r>
        <w:br/>
      </w:r>
      <w:r>
        <w:br/>
      </w:r>
      <w:r w:rsidR="5E8097F5">
        <w:rPr>
          <w:noProof/>
        </w:rPr>
        <w:drawing>
          <wp:inline distT="0" distB="0" distL="0" distR="0" wp14:anchorId="70B3CF69" wp14:editId="78D5DA7B">
            <wp:extent cx="5486400" cy="2590800"/>
            <wp:effectExtent l="0" t="0" r="0" b="0"/>
            <wp:docPr id="1969586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86476" name="Picture 196958647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5B8D" w14:textId="13A7497C" w:rsidR="35AEA1F1" w:rsidRDefault="35AEA1F1" w:rsidP="35AEA1F1">
      <w:pPr>
        <w:spacing w:after="0"/>
      </w:pPr>
    </w:p>
    <w:sectPr w:rsidR="35AEA1F1">
      <w:headerReference w:type="default" r:id="rId48"/>
      <w:footerReference w:type="default" r:id="rId4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Abhishek Anand" w:date="2025-12-08T12:08:00Z" w:initials="AA">
    <w:p w14:paraId="0CBA1622" w14:textId="5C67BC81" w:rsidR="00327285" w:rsidRDefault="00327285">
      <w:r>
        <w:annotationRef/>
      </w:r>
      <w:r w:rsidRPr="700B7332">
        <w:t>This has to be modified,</w:t>
      </w:r>
    </w:p>
    <w:p w14:paraId="76ECFED0" w14:textId="059EED66" w:rsidR="00327285" w:rsidRDefault="00327285">
      <w:r w:rsidRPr="2BF96AB9">
        <w:t>decision on where the toolkit needs to be hosted awaiting</w:t>
      </w:r>
    </w:p>
  </w:comment>
  <w:comment w:id="30" w:author="Abhishek Anand" w:date="2025-12-08T12:12:00Z" w:initials="AA">
    <w:p w14:paraId="69C643EE" w14:textId="6B6908B4" w:rsidR="00C62384" w:rsidRDefault="00C62384">
      <w:pPr>
        <w:pStyle w:val="CommentText"/>
      </w:pPr>
      <w:r>
        <w:rPr>
          <w:rStyle w:val="CommentReference"/>
        </w:rPr>
        <w:annotationRef/>
      </w:r>
      <w:r w:rsidRPr="5ABBCD46">
        <w:t>Add link to download Docker</w:t>
      </w:r>
    </w:p>
  </w:comment>
  <w:comment w:id="31" w:author="Abhishek Anand" w:date="2025-12-08T12:28:00Z" w:initials="AA">
    <w:p w14:paraId="60509E6F" w14:textId="0873EB9C" w:rsidR="00C62384" w:rsidRDefault="00C62384">
      <w:pPr>
        <w:pStyle w:val="CommentText"/>
      </w:pPr>
      <w:r>
        <w:rPr>
          <w:rStyle w:val="CommentReference"/>
        </w:rPr>
        <w:annotationRef/>
      </w:r>
      <w:r w:rsidRPr="13E36E58">
        <w:t>Add the step of Docker running in the background</w:t>
      </w:r>
    </w:p>
  </w:comment>
  <w:comment w:id="36" w:author="Premal Shrivastava" w:date="2025-12-08T18:22:00Z" w:initials="PS">
    <w:p w14:paraId="0A8FEC0C" w14:textId="475C8961" w:rsidR="00595CA7" w:rsidRDefault="00595CA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id="41" w:name="_@_DF67FA626494499BBF655759EE9F575FZ"/>
      <w:r>
        <w:fldChar w:fldCharType="separate"/>
      </w:r>
      <w:bookmarkEnd w:id="41"/>
      <w:r w:rsidRPr="7A413535">
        <w:rPr>
          <w:noProof/>
        </w:rPr>
        <w:t>@Vandita Verma</w:t>
      </w:r>
      <w:r>
        <w:fldChar w:fldCharType="end"/>
      </w:r>
      <w:r w:rsidRPr="7977610F">
        <w:t xml:space="preserve"> this should be Heading 4 right?</w:t>
      </w:r>
    </w:p>
    <w:p w14:paraId="75D4489C" w14:textId="56DBB4E7" w:rsidR="00595CA7" w:rsidRDefault="00595CA7">
      <w:pPr>
        <w:pStyle w:val="CommentText"/>
      </w:pPr>
    </w:p>
  </w:comment>
  <w:comment w:id="42" w:author="Premal Shrivastava" w:date="2025-12-08T18:20:00Z" w:initials="PS">
    <w:p w14:paraId="0032DA65" w14:textId="6846E7B7" w:rsidR="00595CA7" w:rsidRDefault="00595CA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id="43" w:name="_@_7BBA5F661BEC44FFAC177DDC2F9D55D7Z"/>
      <w:r>
        <w:fldChar w:fldCharType="separate"/>
      </w:r>
      <w:bookmarkEnd w:id="43"/>
      <w:r w:rsidRPr="721C5DEF">
        <w:rPr>
          <w:noProof/>
        </w:rPr>
        <w:t>@Pinkar Kumari</w:t>
      </w:r>
      <w:r>
        <w:fldChar w:fldCharType="end"/>
      </w:r>
      <w:r w:rsidRPr="4F0997B5">
        <w:t xml:space="preserve"> </w:t>
      </w:r>
      <w:r>
        <w:fldChar w:fldCharType="begin"/>
      </w:r>
      <w:r>
        <w:instrText xml:space="preserve"> HYPERLINK "mailto:vv518862@candescent.com"</w:instrText>
      </w:r>
      <w:bookmarkStart w:id="44" w:name="_@_867C8A959AD04B0DBBD7E810B1E5B53EZ"/>
      <w:r>
        <w:fldChar w:fldCharType="separate"/>
      </w:r>
      <w:bookmarkEnd w:id="44"/>
      <w:r w:rsidRPr="4A8CA851">
        <w:rPr>
          <w:noProof/>
        </w:rPr>
        <w:t>@Vandita Verma</w:t>
      </w:r>
      <w:r>
        <w:fldChar w:fldCharType="end"/>
      </w:r>
      <w:r w:rsidRPr="550AAF8D">
        <w:t xml:space="preserve">  do we need to update the post here only? are there any other places where we need to update port?</w:t>
      </w:r>
    </w:p>
    <w:p w14:paraId="3693C2D1" w14:textId="0915B543" w:rsidR="00595CA7" w:rsidRDefault="00595CA7">
      <w:pPr>
        <w:pStyle w:val="CommentText"/>
      </w:pPr>
    </w:p>
  </w:comment>
  <w:comment w:id="45" w:author="Abhishek Anand" w:date="1900-01-01T00:00:00Z" w:initials="AA">
    <w:p w14:paraId="3B933970" w14:textId="520570ED" w:rsidR="00DC6249" w:rsidRDefault="00DC6249">
      <w:pPr>
        <w:pStyle w:val="CommentText"/>
      </w:pPr>
      <w:r>
        <w:rPr>
          <w:rStyle w:val="CommentReference"/>
        </w:rPr>
        <w:annotationRef/>
      </w:r>
      <w:r w:rsidRPr="3C7251EF">
        <w:t>Add steps if the port is dynamic</w:t>
      </w:r>
    </w:p>
  </w:comment>
  <w:comment w:id="46" w:author="Premal Shrivastava" w:date="2025-12-08T18:23:00Z" w:initials="PS">
    <w:p w14:paraId="63B00D7C" w14:textId="2D0866D9" w:rsidR="00595CA7" w:rsidRDefault="00595CA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id="51" w:name="_@_E40CA664A7094AFE87253DA8DF608D37Z"/>
      <w:r>
        <w:fldChar w:fldCharType="separate"/>
      </w:r>
      <w:bookmarkEnd w:id="51"/>
      <w:r w:rsidRPr="7AD847B3">
        <w:rPr>
          <w:noProof/>
        </w:rPr>
        <w:t>@Vandita Verma</w:t>
      </w:r>
      <w:r>
        <w:fldChar w:fldCharType="end"/>
      </w:r>
      <w:r w:rsidRPr="79CDAFF9">
        <w:t xml:space="preserve">  this should be heading 4 right?</w:t>
      </w:r>
    </w:p>
  </w:comment>
  <w:comment w:id="52" w:author="Premal Shrivastava" w:date="2025-12-08T10:20:00Z" w:initials="PS">
    <w:p w14:paraId="5BC57EB3" w14:textId="2F564868" w:rsidR="00AF632C" w:rsidRDefault="00AF632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id="53" w:name="_@_6E6E8A6F020F4776AF60B6D21A6CC79DZ"/>
      <w:r>
        <w:fldChar w:fldCharType="separate"/>
      </w:r>
      <w:bookmarkEnd w:id="53"/>
      <w:r w:rsidRPr="00005C1D">
        <w:rPr>
          <w:noProof/>
        </w:rPr>
        <w:t>@Pinkar Kumari</w:t>
      </w:r>
      <w:r>
        <w:fldChar w:fldCharType="end"/>
      </w:r>
      <w:r w:rsidRPr="52FC8832">
        <w:t xml:space="preserve"> </w:t>
      </w:r>
      <w:r>
        <w:fldChar w:fldCharType="begin"/>
      </w:r>
      <w:r>
        <w:instrText xml:space="preserve"> HYPERLINK "mailto:vv518862@candescent.com"</w:instrText>
      </w:r>
      <w:bookmarkStart w:id="54" w:name="_@_E750367D0CEA4F75824BA9BD438B3684Z"/>
      <w:r>
        <w:fldChar w:fldCharType="separate"/>
      </w:r>
      <w:bookmarkEnd w:id="54"/>
      <w:r w:rsidRPr="5E39A6A9">
        <w:rPr>
          <w:noProof/>
        </w:rPr>
        <w:t>@Vandita Verma</w:t>
      </w:r>
      <w:r>
        <w:fldChar w:fldCharType="end"/>
      </w:r>
      <w:r w:rsidRPr="3A264881">
        <w:t xml:space="preserve">  do we need to update the post here only? are there any other places where we need to update port?</w:t>
      </w:r>
    </w:p>
    <w:p w14:paraId="6F0EABFD" w14:textId="18B1F51C" w:rsidR="00AF632C" w:rsidRDefault="00AF632C">
      <w:pPr>
        <w:pStyle w:val="CommentText"/>
      </w:pPr>
    </w:p>
  </w:comment>
  <w:comment w:id="55" w:author="Premal Shrivastava" w:date="1900-01-01T00:00:00Z" w:initials="PS">
    <w:p w14:paraId="46CDE751" w14:textId="3F020CA2" w:rsidR="00762942" w:rsidRDefault="00762942">
      <w:pPr>
        <w:pStyle w:val="CommentText"/>
      </w:pPr>
      <w:r>
        <w:rPr>
          <w:rStyle w:val="CommentReference"/>
        </w:rPr>
        <w:annotationRef/>
      </w:r>
      <w:r w:rsidRPr="37E18871">
        <w:t xml:space="preserve">Dynamic frontend here </w:t>
      </w:r>
      <w:r>
        <w:fldChar w:fldCharType="begin"/>
      </w:r>
      <w:r>
        <w:instrText xml:space="preserve"> HYPERLINK "mailto:vv518862@candescent.com"</w:instrText>
      </w:r>
      <w:bookmarkStart w:id="56" w:name="_@_BDB7DAE109CF4C0FA08013F5D42E377DZ"/>
      <w:r>
        <w:fldChar w:fldCharType="separate"/>
      </w:r>
      <w:bookmarkEnd w:id="56"/>
      <w:r w:rsidRPr="683D90A9">
        <w:rPr>
          <w:noProof/>
        </w:rPr>
        <w:t>@Vandita Verma</w:t>
      </w:r>
      <w:r>
        <w:fldChar w:fldCharType="end"/>
      </w:r>
      <w:r w:rsidRPr="2B9D4E7A">
        <w:t xml:space="preserve"> </w:t>
      </w:r>
    </w:p>
  </w:comment>
  <w:comment w:id="71" w:author="Premal Shrivastava" w:date="2025-12-08T02:20:00Z" w:initials="PS">
    <w:p w14:paraId="596DA2CE" w14:textId="5D729989" w:rsidR="00762942" w:rsidRDefault="0076294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id="72" w:name="_@_303B2F7C1D374CB990187D38CA6B87C2Z"/>
      <w:r>
        <w:fldChar w:fldCharType="separate"/>
      </w:r>
      <w:bookmarkEnd w:id="72"/>
      <w:r w:rsidRPr="25115AFA">
        <w:rPr>
          <w:noProof/>
        </w:rPr>
        <w:t>@Pinkar Kumari</w:t>
      </w:r>
      <w:r>
        <w:fldChar w:fldCharType="end"/>
      </w:r>
      <w:r w:rsidRPr="3A0D8BF2">
        <w:t xml:space="preserve"> </w:t>
      </w:r>
      <w:r>
        <w:fldChar w:fldCharType="begin"/>
      </w:r>
      <w:r>
        <w:instrText xml:space="preserve"> HYPERLINK "mailto:vv518862@candescent.com"</w:instrText>
      </w:r>
      <w:bookmarkStart w:id="73" w:name="_@_901B81E11E6C406B938E11F38479AE14Z"/>
      <w:r>
        <w:fldChar w:fldCharType="separate"/>
      </w:r>
      <w:bookmarkEnd w:id="73"/>
      <w:r w:rsidRPr="766D02C0">
        <w:rPr>
          <w:noProof/>
        </w:rPr>
        <w:t>@Vandita Verma</w:t>
      </w:r>
      <w:r>
        <w:fldChar w:fldCharType="end"/>
      </w:r>
      <w:r w:rsidRPr="5FD8B40B">
        <w:t xml:space="preserve">  do we need to update the post here only? are there any other places where we need to update port?</w:t>
      </w:r>
    </w:p>
    <w:p w14:paraId="63DB6DF0" w14:textId="73B4F370" w:rsidR="00762942" w:rsidRDefault="00762942">
      <w:pPr>
        <w:pStyle w:val="CommentText"/>
      </w:pPr>
    </w:p>
  </w:comment>
  <w:comment w:id="74" w:author="Abhishek Anand" w:date="2025-12-08T12:24:00Z" w:initials="AA">
    <w:p w14:paraId="66881544" w14:textId="2CC5EA61" w:rsidR="00C62384" w:rsidRDefault="00C62384">
      <w:pPr>
        <w:pStyle w:val="CommentText"/>
      </w:pPr>
      <w:r>
        <w:rPr>
          <w:rStyle w:val="CommentReference"/>
        </w:rPr>
        <w:annotationRef/>
      </w:r>
      <w:r w:rsidRPr="3C435F48">
        <w:t>Ran into an error: 'Could not find TypeScript configuration file "tsconfig.json". Please, ensure that you are running this command in the appropriate directory (inside Nest workspace).' - Blocker</w:t>
      </w:r>
    </w:p>
  </w:comment>
  <w:comment w:id="75" w:author="Abhishek Anand" w:date="2025-12-08T12:20:00Z" w:initials="AA">
    <w:p w14:paraId="781F2A36" w14:textId="3ECBA325" w:rsidR="00C62384" w:rsidRDefault="00C62384">
      <w:pPr>
        <w:pStyle w:val="CommentText"/>
      </w:pPr>
      <w:r>
        <w:rPr>
          <w:rStyle w:val="CommentReference"/>
        </w:rPr>
        <w:annotationRef/>
      </w:r>
      <w:r w:rsidRPr="1019679E">
        <w:t>Not a command, more supporting text needed</w:t>
      </w:r>
    </w:p>
  </w:comment>
  <w:comment w:id="76" w:author="Premal Shrivastava" w:date="2025-12-11T14:21:00Z" w:initials="PS">
    <w:p w14:paraId="3702B43F" w14:textId="3C435FA3" w:rsidR="0002107F" w:rsidRDefault="000000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id="77" w:name="_@_D55E466E798B4DE684B4760A526F9C15Z"/>
      <w:r>
        <w:fldChar w:fldCharType="separate"/>
      </w:r>
      <w:bookmarkEnd w:id="77"/>
      <w:r w:rsidRPr="15B96B3A">
        <w:rPr>
          <w:noProof/>
        </w:rPr>
        <w:t>@Vandita Verma</w:t>
      </w:r>
      <w:r>
        <w:fldChar w:fldCharType="end"/>
      </w:r>
      <w:r w:rsidRPr="445B70AF">
        <w:t xml:space="preserve"> this should be if the backend port is modified not frontend</w:t>
      </w:r>
    </w:p>
    <w:p w14:paraId="6EB6640B" w14:textId="49B39361" w:rsidR="0002107F" w:rsidRDefault="0002107F">
      <w:pPr>
        <w:pStyle w:val="CommentText"/>
      </w:pPr>
    </w:p>
  </w:comment>
  <w:comment w:id="79" w:author="Premal Shrivastava" w:date="2025-12-07T18:20:00Z" w:initials="PS">
    <w:p w14:paraId="3AF2F28E" w14:textId="569A51CD" w:rsidR="00ED3F8D" w:rsidRDefault="00ED3F8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id="80" w:name="_@_C91AFBAFE35E48CCA1D531ACC207D565Z"/>
      <w:r>
        <w:fldChar w:fldCharType="separate"/>
      </w:r>
      <w:bookmarkEnd w:id="80"/>
      <w:r w:rsidRPr="3405B5AD">
        <w:rPr>
          <w:noProof/>
        </w:rPr>
        <w:t>@Pinkar Kumari</w:t>
      </w:r>
      <w:r>
        <w:fldChar w:fldCharType="end"/>
      </w:r>
      <w:r w:rsidRPr="5BD2900E">
        <w:t xml:space="preserve"> </w:t>
      </w:r>
      <w:r>
        <w:fldChar w:fldCharType="begin"/>
      </w:r>
      <w:r>
        <w:instrText xml:space="preserve"> HYPERLINK "mailto:vv518862@candescent.com"</w:instrText>
      </w:r>
      <w:bookmarkStart w:id="81" w:name="_@_BDA8BC5A3ED047C290CF147C944EBF69Z"/>
      <w:r>
        <w:fldChar w:fldCharType="separate"/>
      </w:r>
      <w:bookmarkEnd w:id="81"/>
      <w:r w:rsidRPr="49D2D6D4">
        <w:rPr>
          <w:noProof/>
        </w:rPr>
        <w:t>@Vandita Verma</w:t>
      </w:r>
      <w:r>
        <w:fldChar w:fldCharType="end"/>
      </w:r>
      <w:r w:rsidRPr="1EBDE0A0">
        <w:t xml:space="preserve">  do we need to update the post here only? are there any other places where we need to update port?</w:t>
      </w:r>
    </w:p>
    <w:p w14:paraId="59C72437" w14:textId="78C89B7B" w:rsidR="00ED3F8D" w:rsidRDefault="00ED3F8D">
      <w:pPr>
        <w:pStyle w:val="CommentText"/>
      </w:pPr>
    </w:p>
  </w:comment>
  <w:comment w:id="82" w:author="Abhishek Anand" w:date="2025-12-08T04:20:00Z" w:initials="AA">
    <w:p w14:paraId="1EBC0778" w14:textId="53006AFF" w:rsidR="00FA19C6" w:rsidRDefault="00FA19C6">
      <w:pPr>
        <w:pStyle w:val="CommentText"/>
      </w:pPr>
      <w:r>
        <w:rPr>
          <w:rStyle w:val="CommentReference"/>
        </w:rPr>
        <w:annotationRef/>
      </w:r>
      <w:r w:rsidRPr="58B20EE0">
        <w:t>Not a command, more supporting text needed</w:t>
      </w:r>
    </w:p>
  </w:comment>
  <w:comment w:id="96" w:author="Premal Shrivastava" w:date="2025-12-11T15:03:00Z" w:initials="PS">
    <w:p w14:paraId="1F6E6376" w14:textId="57315E61" w:rsidR="0002107F" w:rsidRDefault="00000000">
      <w:pPr>
        <w:pStyle w:val="CommentText"/>
      </w:pPr>
      <w:r>
        <w:rPr>
          <w:rStyle w:val="CommentReference"/>
        </w:rPr>
        <w:annotationRef/>
      </w:r>
      <w:r w:rsidRPr="18FB0762">
        <w:t>Here also 15 min</w:t>
      </w:r>
    </w:p>
  </w:comment>
  <w:comment w:id="97" w:author="Premal Shrivastava" w:date="2025-12-08T18:32:00Z" w:initials="PS">
    <w:p w14:paraId="286BEF77" w14:textId="177B2E7D" w:rsidR="003745C4" w:rsidRDefault="003745C4">
      <w:pPr>
        <w:pStyle w:val="CommentText"/>
      </w:pPr>
      <w:r>
        <w:rPr>
          <w:rStyle w:val="CommentReference"/>
        </w:rPr>
        <w:annotationRef/>
      </w:r>
      <w:r w:rsidRPr="38414271">
        <w:t xml:space="preserve">This step is incorrect </w:t>
      </w:r>
      <w:r>
        <w:fldChar w:fldCharType="begin"/>
      </w:r>
      <w:r>
        <w:instrText xml:space="preserve"> HYPERLINK "mailto:vv518862@candescent.com"</w:instrText>
      </w:r>
      <w:bookmarkStart w:id="98" w:name="_@_5EA3673C39334DE8A0F4DCD7A72B45CDZ"/>
      <w:r>
        <w:fldChar w:fldCharType="separate"/>
      </w:r>
      <w:bookmarkEnd w:id="98"/>
      <w:r w:rsidRPr="12880A8D">
        <w:rPr>
          <w:noProof/>
        </w:rPr>
        <w:t>@Vandita Verma</w:t>
      </w:r>
      <w:r>
        <w:fldChar w:fldCharType="end"/>
      </w:r>
      <w:r w:rsidRPr="695D6B4C">
        <w:t xml:space="preserve">  please check </w:t>
      </w:r>
    </w:p>
    <w:p w14:paraId="5CE434FB" w14:textId="5B263AC2" w:rsidR="003745C4" w:rsidRDefault="003745C4">
      <w:pPr>
        <w:pStyle w:val="CommentText"/>
      </w:pPr>
    </w:p>
  </w:comment>
  <w:comment w:id="119" w:author="Premal Shrivastava" w:date="2025-12-08T18:37:00Z" w:initials="PS">
    <w:p w14:paraId="54615862" w14:textId="76F25943" w:rsidR="00CE28F8" w:rsidRDefault="00CE28F8">
      <w:pPr>
        <w:pStyle w:val="CommentText"/>
      </w:pPr>
      <w:r>
        <w:rPr>
          <w:rStyle w:val="CommentReference"/>
        </w:rPr>
        <w:annotationRef/>
      </w:r>
      <w:r w:rsidRPr="52BB74D4">
        <w:t>Can we add from starting that whenever user loads the page then the API call is made to /client endpoint for client_id and secret</w:t>
      </w:r>
    </w:p>
  </w:comment>
  <w:comment w:id="153" w:author="Premal Shrivastava" w:date="2025-12-08T12:49:00Z" w:initials="PS">
    <w:p w14:paraId="703F9BD6" w14:textId="32BEE385" w:rsidR="00C62384" w:rsidRDefault="00C62384">
      <w:pPr>
        <w:pStyle w:val="CommentText"/>
      </w:pPr>
      <w:r>
        <w:rPr>
          <w:rStyle w:val="CommentReference"/>
        </w:rPr>
        <w:annotationRef/>
      </w:r>
      <w:r w:rsidRPr="16445BA5">
        <w:t>Update the localhost:8000 to the dynamic one</w:t>
      </w:r>
    </w:p>
    <w:p w14:paraId="68E896FD" w14:textId="0E574F86" w:rsidR="00C62384" w:rsidRDefault="00C62384">
      <w:pPr>
        <w:pStyle w:val="CommentText"/>
      </w:pPr>
    </w:p>
  </w:comment>
  <w:comment w:id="158" w:author="Premal Shrivastava" w:date="2025-12-11T14:57:00Z" w:initials="PS">
    <w:p w14:paraId="589D0BDA" w14:textId="7755A55D" w:rsidR="0002107F" w:rsidRDefault="00000000">
      <w:pPr>
        <w:pStyle w:val="CommentText"/>
      </w:pPr>
      <w:r>
        <w:rPr>
          <w:rStyle w:val="CommentReference"/>
        </w:rPr>
        <w:annotationRef/>
      </w:r>
      <w:r w:rsidRPr="75A925BD">
        <w:t xml:space="preserve">Update it to 15 min </w:t>
      </w:r>
      <w:r>
        <w:fldChar w:fldCharType="begin"/>
      </w:r>
      <w:r>
        <w:instrText xml:space="preserve"> HYPERLINK "mailto:vv518862@candescent.com"</w:instrText>
      </w:r>
      <w:bookmarkStart w:id="159" w:name="_@_3E8C43A40F354F848249689CBAA2F131Z"/>
      <w:r>
        <w:fldChar w:fldCharType="separate"/>
      </w:r>
      <w:bookmarkEnd w:id="159"/>
      <w:r w:rsidRPr="7F83EA4D">
        <w:rPr>
          <w:noProof/>
        </w:rPr>
        <w:t>@Vandita Verma</w:t>
      </w:r>
      <w:r>
        <w:fldChar w:fldCharType="end"/>
      </w:r>
      <w:r w:rsidRPr="313DF524">
        <w:t xml:space="preserve"> </w:t>
      </w:r>
    </w:p>
  </w:comment>
  <w:comment w:id="160" w:author="Premal Shrivastava" w:date="2025-12-11T15:04:00Z" w:initials="PS">
    <w:p w14:paraId="7704E3B1" w14:textId="3FBAFC2D" w:rsidR="0002107F" w:rsidRDefault="00000000">
      <w:pPr>
        <w:pStyle w:val="CommentText"/>
      </w:pPr>
      <w:r>
        <w:rPr>
          <w:rStyle w:val="CommentReference"/>
        </w:rPr>
        <w:annotationRef/>
      </w:r>
      <w:r w:rsidRPr="42E1DB32">
        <w:t>15 min</w:t>
      </w:r>
    </w:p>
    <w:p w14:paraId="4DF39D73" w14:textId="1BD20824" w:rsidR="0002107F" w:rsidRDefault="0002107F">
      <w:pPr>
        <w:pStyle w:val="CommentText"/>
      </w:pPr>
    </w:p>
  </w:comment>
  <w:comment w:id="165" w:author="Premal Shrivastava" w:date="2025-12-08T18:39:00Z" w:initials="PS">
    <w:p w14:paraId="52E50576" w14:textId="3078938D" w:rsidR="00CE28F8" w:rsidRDefault="00CE28F8">
      <w:pPr>
        <w:pStyle w:val="CommentText"/>
      </w:pPr>
      <w:r>
        <w:rPr>
          <w:rStyle w:val="CommentReference"/>
        </w:rPr>
        <w:annotationRef/>
      </w:r>
      <w:r w:rsidRPr="7A447C73">
        <w:t>Verify the below info , are we actually providing them or not?</w:t>
      </w:r>
    </w:p>
    <w:p w14:paraId="7D1A5DE9" w14:textId="73281427" w:rsidR="00CE28F8" w:rsidRDefault="00CE28F8">
      <w:pPr>
        <w:pStyle w:val="CommentText"/>
      </w:pPr>
    </w:p>
  </w:comment>
  <w:comment w:id="166" w:author="Premal Shrivastava" w:date="2025-12-08T05:02:00Z" w:initials="PS">
    <w:p w14:paraId="06DB3F1B" w14:textId="47479185" w:rsidR="00D51405" w:rsidRDefault="00D51405">
      <w:pPr>
        <w:pStyle w:val="CommentText"/>
      </w:pPr>
      <w:r>
        <w:rPr>
          <w:rStyle w:val="CommentReference"/>
        </w:rPr>
        <w:annotationRef/>
      </w:r>
      <w:r w:rsidRPr="6B26419C">
        <w:t>These files are for simulating in local env.</w:t>
      </w:r>
    </w:p>
    <w:p w14:paraId="1640FD19" w14:textId="3CC20E7E" w:rsidR="00D51405" w:rsidRDefault="00D51405">
      <w:pPr>
        <w:pStyle w:val="CommentText"/>
      </w:pPr>
    </w:p>
  </w:comment>
  <w:comment w:id="171" w:author="Abhishek Anand" w:date="2025-12-08T12:43:00Z" w:initials="AA">
    <w:p w14:paraId="4D22070D" w14:textId="691ABFD3" w:rsidR="00C62384" w:rsidRDefault="00C62384">
      <w:pPr>
        <w:pStyle w:val="CommentText"/>
      </w:pPr>
      <w:r>
        <w:rPr>
          <w:rStyle w:val="CommentReference"/>
        </w:rPr>
        <w:annotationRef/>
      </w:r>
      <w:r w:rsidRPr="441252DE">
        <w:t>We need to modify the wording here</w:t>
      </w:r>
    </w:p>
  </w:comment>
  <w:comment w:id="172" w:author="Premal Shrivastava" w:date="1900-01-01T00:00:00Z" w:initials="PS">
    <w:p w14:paraId="6D945834" w14:textId="1DC80D49" w:rsidR="00D51405" w:rsidRDefault="00D51405">
      <w:pPr>
        <w:pStyle w:val="CommentText"/>
      </w:pPr>
      <w:r>
        <w:rPr>
          <w:rStyle w:val="CommentReference"/>
        </w:rPr>
        <w:annotationRef/>
      </w:r>
      <w:r w:rsidRPr="5429F88A">
        <w:t>These files are for simulating in local env.</w:t>
      </w:r>
    </w:p>
    <w:p w14:paraId="6E3BA97F" w14:textId="4CF843C0" w:rsidR="00D51405" w:rsidRDefault="00D51405">
      <w:pPr>
        <w:pStyle w:val="CommentText"/>
      </w:pPr>
    </w:p>
  </w:comment>
  <w:comment w:id="177" w:author="Abhishek Anand" w:date="2025-12-08T12:44:00Z" w:initials="AA">
    <w:p w14:paraId="03095560" w14:textId="385B8766" w:rsidR="00C62384" w:rsidRDefault="00C62384">
      <w:pPr>
        <w:pStyle w:val="CommentText"/>
      </w:pPr>
      <w:r>
        <w:rPr>
          <w:rStyle w:val="CommentReference"/>
        </w:rPr>
        <w:annotationRef/>
      </w:r>
      <w:r w:rsidRPr="6462F0DC">
        <w:t>We need to add details here</w:t>
      </w:r>
    </w:p>
  </w:comment>
  <w:comment w:id="218" w:author="Premal Shrivastava" w:date="2025-12-09T16:48:00Z" w:initials="PS">
    <w:p w14:paraId="296EEEE0" w14:textId="17DEED11" w:rsidR="00E12912" w:rsidRDefault="00E12912">
      <w:pPr>
        <w:pStyle w:val="CommentText"/>
      </w:pPr>
      <w:r>
        <w:rPr>
          <w:rStyle w:val="CommentReference"/>
        </w:rPr>
        <w:annotationRef/>
      </w:r>
      <w:r w:rsidRPr="177E523A">
        <w:t xml:space="preserve">There is no private key in OIDC can you check with Pinker </w:t>
      </w:r>
      <w:r>
        <w:fldChar w:fldCharType="begin"/>
      </w:r>
      <w:r>
        <w:instrText xml:space="preserve"> HYPERLINK "mailto:vv518862@candescent.com"</w:instrText>
      </w:r>
      <w:bookmarkStart w:id="220" w:name="_@_F8011E97E2F940A3835F5EB3D0CFC966Z"/>
      <w:r>
        <w:fldChar w:fldCharType="separate"/>
      </w:r>
      <w:bookmarkEnd w:id="220"/>
      <w:r w:rsidRPr="66FE2C5C">
        <w:rPr>
          <w:noProof/>
        </w:rPr>
        <w:t>@Vandita Verma</w:t>
      </w:r>
      <w:r>
        <w:fldChar w:fldCharType="end"/>
      </w:r>
      <w:r w:rsidRPr="0554E592">
        <w:t xml:space="preserve"> </w:t>
      </w:r>
    </w:p>
  </w:comment>
  <w:comment w:id="219" w:author="Vandita Verma" w:date="2025-12-10T10:58:00Z" w:initials="VV">
    <w:p w14:paraId="1844EB8F" w14:textId="4289ABAF" w:rsidR="00D87B20" w:rsidRDefault="00D87B2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"mailto:ps518718@candescent.com"</w:instrText>
      </w:r>
      <w:bookmarkStart w:id="221" w:name="_@_05947948669E4861922C7DED62F101DEZ"/>
      <w:r>
        <w:fldChar w:fldCharType="separate"/>
      </w:r>
      <w:bookmarkEnd w:id="221"/>
      <w:r w:rsidRPr="6A7C6604">
        <w:rPr>
          <w:noProof/>
        </w:rPr>
        <w:t>@Premal Shrivastava</w:t>
      </w:r>
      <w:r>
        <w:fldChar w:fldCharType="end"/>
      </w:r>
      <w:r w:rsidRPr="35F31378">
        <w:t xml:space="preserve"> There is a private Key in OIDC</w:t>
      </w:r>
    </w:p>
  </w:comment>
  <w:comment w:id="222" w:author="Premal Shrivastava" w:date="2025-12-08T19:01:00Z" w:initials="PS">
    <w:p w14:paraId="35340159" w14:textId="08BE7ECA" w:rsidR="00CE28F8" w:rsidRDefault="00CE28F8">
      <w:pPr>
        <w:pStyle w:val="CommentText"/>
      </w:pPr>
      <w:r>
        <w:rPr>
          <w:rStyle w:val="CommentReference"/>
        </w:rPr>
        <w:annotationRef/>
      </w:r>
      <w:r w:rsidRPr="273FCE7E">
        <w:t xml:space="preserve">We are not using IDP anywhere </w:t>
      </w:r>
      <w:r>
        <w:fldChar w:fldCharType="begin"/>
      </w:r>
      <w:r>
        <w:instrText xml:space="preserve"> HYPERLINK "mailto:pk518861@candescent.com"</w:instrText>
      </w:r>
      <w:bookmarkStart w:id="223" w:name="_@_074E9CFF07A140ADB2F18329218A8ACEZ"/>
      <w:r>
        <w:fldChar w:fldCharType="separate"/>
      </w:r>
      <w:bookmarkEnd w:id="223"/>
      <w:r w:rsidRPr="19EA9678">
        <w:rPr>
          <w:noProof/>
        </w:rPr>
        <w:t>@Pinkar Kumari</w:t>
      </w:r>
      <w:r>
        <w:fldChar w:fldCharType="end"/>
      </w:r>
      <w:r w:rsidRPr="6B9CC373">
        <w:t xml:space="preserve"> , please confirm</w:t>
      </w:r>
    </w:p>
  </w:comment>
  <w:comment w:id="228" w:author="Premal Shrivastava" w:date="2025-12-11T15:09:00Z" w:initials="PS">
    <w:p w14:paraId="5B258751" w14:textId="2C3C0CF6" w:rsidR="0002107F" w:rsidRDefault="000000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id="230" w:name="_@_2C19931FB11C47D19BD491FEC57B1D76Z"/>
      <w:r>
        <w:fldChar w:fldCharType="separate"/>
      </w:r>
      <w:bookmarkEnd w:id="230"/>
      <w:r w:rsidRPr="44846ECB">
        <w:rPr>
          <w:noProof/>
        </w:rPr>
        <w:t>@Vandita Verma</w:t>
      </w:r>
      <w:r>
        <w:fldChar w:fldCharType="end"/>
      </w:r>
      <w:r w:rsidRPr="3D0067CB">
        <w:t xml:space="preserve"> Can you add the step in which developer need to create some utility class? check with </w:t>
      </w:r>
      <w:r>
        <w:fldChar w:fldCharType="begin"/>
      </w:r>
      <w:r>
        <w:instrText xml:space="preserve"> HYPERLINK "mailto:pk518861@candescent.com"</w:instrText>
      </w:r>
      <w:bookmarkStart w:id="231" w:name="_@_1553DF09D8254E718582AAC3015E273BZ"/>
      <w:r>
        <w:fldChar w:fldCharType="separate"/>
      </w:r>
      <w:bookmarkEnd w:id="231"/>
      <w:r w:rsidRPr="0062462F">
        <w:rPr>
          <w:noProof/>
        </w:rPr>
        <w:t>@Pinkar Kumari</w:t>
      </w:r>
      <w:r>
        <w:fldChar w:fldCharType="end"/>
      </w:r>
      <w:r w:rsidRPr="39012350">
        <w:t xml:space="preserve"> </w:t>
      </w:r>
    </w:p>
  </w:comment>
  <w:comment w:id="229" w:author="Vandita Verma" w:date="2025-12-12T11:01:00Z" w:initials="VV">
    <w:p w14:paraId="009F4EDA" w14:textId="38EC9C5B" w:rsidR="0002107F" w:rsidRDefault="000000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"mailto:ps518718@candescent.com"</w:instrText>
      </w:r>
      <w:bookmarkStart w:id="232" w:name="_@_1D39452152094B27AE112987381C6CB2Z"/>
      <w:r>
        <w:fldChar w:fldCharType="separate"/>
      </w:r>
      <w:bookmarkEnd w:id="232"/>
      <w:r w:rsidRPr="76C72FCF">
        <w:rPr>
          <w:noProof/>
        </w:rPr>
        <w:t>@Premal Shrivastava</w:t>
      </w:r>
      <w:r>
        <w:fldChar w:fldCharType="end"/>
      </w:r>
      <w:r w:rsidRPr="7BCBA6C1">
        <w:t xml:space="preserve"> not need to add this step because its depend upon developer that how they want to concatenate the values.</w:t>
      </w:r>
    </w:p>
  </w:comment>
  <w:comment w:id="234" w:author="Premal Shrivastava" w:date="2025-12-12T16:32:00Z" w:initials="PS">
    <w:p w14:paraId="5B03BC29" w14:textId="4B365264" w:rsidR="0002107F" w:rsidRDefault="000000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id="235" w:name="_@_C7CE9372BB464B3DAA0A055A0C1F7680Z"/>
      <w:r>
        <w:fldChar w:fldCharType="separate"/>
      </w:r>
      <w:bookmarkEnd w:id="235"/>
      <w:r w:rsidRPr="6C97828B">
        <w:rPr>
          <w:noProof/>
        </w:rPr>
        <w:t>@Vandita Verma</w:t>
      </w:r>
      <w:r>
        <w:fldChar w:fldCharType="end"/>
      </w:r>
      <w:r w:rsidRPr="5503E76B">
        <w:t xml:space="preserve">  the alignment of the text OIDC Validator in the screenshot is not correct ask developer to fix it and then add screenshot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ECFED0" w15:done="1"/>
  <w15:commentEx w15:paraId="69C643EE" w15:done="1"/>
  <w15:commentEx w15:paraId="60509E6F" w15:done="1"/>
  <w15:commentEx w15:paraId="75D4489C" w15:done="1"/>
  <w15:commentEx w15:paraId="3693C2D1" w15:done="1"/>
  <w15:commentEx w15:paraId="3B933970" w15:done="1"/>
  <w15:commentEx w15:paraId="63B00D7C" w15:done="1"/>
  <w15:commentEx w15:paraId="6F0EABFD" w15:done="1"/>
  <w15:commentEx w15:paraId="46CDE751" w15:done="1"/>
  <w15:commentEx w15:paraId="63DB6DF0" w15:done="1"/>
  <w15:commentEx w15:paraId="66881544" w15:done="1"/>
  <w15:commentEx w15:paraId="781F2A36" w15:done="1"/>
  <w15:commentEx w15:paraId="6EB6640B" w15:done="1"/>
  <w15:commentEx w15:paraId="59C72437" w15:done="1"/>
  <w15:commentEx w15:paraId="1EBC0778" w15:done="1"/>
  <w15:commentEx w15:paraId="1F6E6376" w15:done="1"/>
  <w15:commentEx w15:paraId="5CE434FB" w15:done="1"/>
  <w15:commentEx w15:paraId="54615862" w15:done="1"/>
  <w15:commentEx w15:paraId="68E896FD" w15:done="1"/>
  <w15:commentEx w15:paraId="589D0BDA" w15:done="1"/>
  <w15:commentEx w15:paraId="4DF39D73" w15:done="1"/>
  <w15:commentEx w15:paraId="7D1A5DE9" w15:done="1"/>
  <w15:commentEx w15:paraId="1640FD19" w15:done="1"/>
  <w15:commentEx w15:paraId="4D22070D" w15:done="1"/>
  <w15:commentEx w15:paraId="6E3BA97F" w15:done="1"/>
  <w15:commentEx w15:paraId="03095560" w15:done="1"/>
  <w15:commentEx w15:paraId="296EEEE0" w15:done="1"/>
  <w15:commentEx w15:paraId="1844EB8F" w15:paraIdParent="296EEEE0" w15:done="1"/>
  <w15:commentEx w15:paraId="35340159" w15:done="1"/>
  <w15:commentEx w15:paraId="5B258751" w15:done="0"/>
  <w15:commentEx w15:paraId="009F4EDA" w15:paraIdParent="5B258751" w15:done="0"/>
  <w15:commentEx w15:paraId="5B03BC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D731AA" w16cex:dateUtc="2025-12-08T06:38:00Z"/>
  <w16cex:commentExtensible w16cex:durableId="107F3C24" w16cex:dateUtc="2025-12-08T06:42:00Z"/>
  <w16cex:commentExtensible w16cex:durableId="5874940B" w16cex:dateUtc="2025-12-08T06:58:00Z"/>
  <w16cex:commentExtensible w16cex:durableId="68C1990D" w16cex:dateUtc="2025-12-08T12:52:00Z"/>
  <w16cex:commentExtensible w16cex:durableId="17C3B394" w16cex:dateUtc="2025-12-08T12:50:00Z"/>
  <w16cex:commentExtensible w16cex:durableId="15D3A262" w16cex:dateUtc="2025-12-08T07:04:00Z"/>
  <w16cex:commentExtensible w16cex:durableId="3AD10B48" w16cex:dateUtc="2025-12-08T12:53:00Z"/>
  <w16cex:commentExtensible w16cex:durableId="32B2444D" w16cex:dateUtc="2025-12-08T12:50:00Z"/>
  <w16cex:commentExtensible w16cex:durableId="5A83DA35" w16cex:dateUtc="2025-12-08T12:54:00Z"/>
  <w16cex:commentExtensible w16cex:durableId="6F727FC2" w16cex:dateUtc="2025-12-08T12:50:00Z"/>
  <w16cex:commentExtensible w16cex:durableId="17269C8C" w16cex:dateUtc="2025-12-08T06:54:00Z"/>
  <w16cex:commentExtensible w16cex:durableId="12396547" w16cex:dateUtc="2025-12-08T06:50:00Z"/>
  <w16cex:commentExtensible w16cex:durableId="28B82846" w16cex:dateUtc="2025-12-11T08:51:00Z"/>
  <w16cex:commentExtensible w16cex:durableId="486D8C2F" w16cex:dateUtc="2025-12-08T12:50:00Z"/>
  <w16cex:commentExtensible w16cex:durableId="5BF7CC4A" w16cex:dateUtc="2025-12-08T06:50:00Z"/>
  <w16cex:commentExtensible w16cex:durableId="373E6514" w16cex:dateUtc="2025-12-11T09:33:00Z"/>
  <w16cex:commentExtensible w16cex:durableId="5C0DE6A6" w16cex:dateUtc="2025-12-08T13:02:00Z"/>
  <w16cex:commentExtensible w16cex:durableId="6CFD229F" w16cex:dateUtc="2025-12-08T13:07:00Z"/>
  <w16cex:commentExtensible w16cex:durableId="2C2F040B" w16cex:dateUtc="2025-12-08T07:19:00Z"/>
  <w16cex:commentExtensible w16cex:durableId="739FA56B" w16cex:dateUtc="2025-12-11T09:27:00Z"/>
  <w16cex:commentExtensible w16cex:durableId="161D8881" w16cex:dateUtc="2025-12-11T09:34:00Z"/>
  <w16cex:commentExtensible w16cex:durableId="3ED4A51A" w16cex:dateUtc="2025-12-08T13:09:00Z"/>
  <w16cex:commentExtensible w16cex:durableId="35328FA8" w16cex:dateUtc="2025-12-08T07:32:00Z"/>
  <w16cex:commentExtensible w16cex:durableId="66018B19" w16cex:dateUtc="2025-12-08T07:13:00Z"/>
  <w16cex:commentExtensible w16cex:durableId="068E2EC1" w16cex:dateUtc="2025-12-08T07:32:00Z"/>
  <w16cex:commentExtensible w16cex:durableId="097A68E1" w16cex:dateUtc="2025-12-08T07:14:00Z"/>
  <w16cex:commentExtensible w16cex:durableId="22D5B739" w16cex:dateUtc="2025-12-09T11:18:00Z"/>
  <w16cex:commentExtensible w16cex:durableId="64B9D315" w16cex:dateUtc="2025-12-10T05:28:00Z"/>
  <w16cex:commentExtensible w16cex:durableId="2CA24E3F" w16cex:dateUtc="2025-12-08T13:31:00Z"/>
  <w16cex:commentExtensible w16cex:durableId="5A1E70E9" w16cex:dateUtc="2025-12-11T09:39:00Z"/>
  <w16cex:commentExtensible w16cex:durableId="71FE8385" w16cex:dateUtc="2025-12-12T05:31:00Z"/>
  <w16cex:commentExtensible w16cex:durableId="7DBF1B5C" w16cex:dateUtc="2025-12-12T11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ECFED0" w16cid:durableId="6AD731AA"/>
  <w16cid:commentId w16cid:paraId="69C643EE" w16cid:durableId="107F3C24"/>
  <w16cid:commentId w16cid:paraId="60509E6F" w16cid:durableId="5874940B"/>
  <w16cid:commentId w16cid:paraId="75D4489C" w16cid:durableId="68C1990D"/>
  <w16cid:commentId w16cid:paraId="3693C2D1" w16cid:durableId="17C3B394"/>
  <w16cid:commentId w16cid:paraId="3B933970" w16cid:durableId="15D3A262"/>
  <w16cid:commentId w16cid:paraId="63B00D7C" w16cid:durableId="3AD10B48"/>
  <w16cid:commentId w16cid:paraId="6F0EABFD" w16cid:durableId="32B2444D"/>
  <w16cid:commentId w16cid:paraId="46CDE751" w16cid:durableId="5A83DA35"/>
  <w16cid:commentId w16cid:paraId="63DB6DF0" w16cid:durableId="6F727FC2"/>
  <w16cid:commentId w16cid:paraId="66881544" w16cid:durableId="17269C8C"/>
  <w16cid:commentId w16cid:paraId="781F2A36" w16cid:durableId="12396547"/>
  <w16cid:commentId w16cid:paraId="6EB6640B" w16cid:durableId="28B82846"/>
  <w16cid:commentId w16cid:paraId="59C72437" w16cid:durableId="486D8C2F"/>
  <w16cid:commentId w16cid:paraId="1EBC0778" w16cid:durableId="5BF7CC4A"/>
  <w16cid:commentId w16cid:paraId="1F6E6376" w16cid:durableId="373E6514"/>
  <w16cid:commentId w16cid:paraId="5CE434FB" w16cid:durableId="5C0DE6A6"/>
  <w16cid:commentId w16cid:paraId="54615862" w16cid:durableId="6CFD229F"/>
  <w16cid:commentId w16cid:paraId="68E896FD" w16cid:durableId="2C2F040B"/>
  <w16cid:commentId w16cid:paraId="589D0BDA" w16cid:durableId="739FA56B"/>
  <w16cid:commentId w16cid:paraId="4DF39D73" w16cid:durableId="161D8881"/>
  <w16cid:commentId w16cid:paraId="7D1A5DE9" w16cid:durableId="3ED4A51A"/>
  <w16cid:commentId w16cid:paraId="1640FD19" w16cid:durableId="35328FA8"/>
  <w16cid:commentId w16cid:paraId="4D22070D" w16cid:durableId="66018B19"/>
  <w16cid:commentId w16cid:paraId="6E3BA97F" w16cid:durableId="068E2EC1"/>
  <w16cid:commentId w16cid:paraId="03095560" w16cid:durableId="097A68E1"/>
  <w16cid:commentId w16cid:paraId="296EEEE0" w16cid:durableId="22D5B739"/>
  <w16cid:commentId w16cid:paraId="1844EB8F" w16cid:durableId="64B9D315"/>
  <w16cid:commentId w16cid:paraId="35340159" w16cid:durableId="2CA24E3F"/>
  <w16cid:commentId w16cid:paraId="5B258751" w16cid:durableId="5A1E70E9"/>
  <w16cid:commentId w16cid:paraId="009F4EDA" w16cid:durableId="71FE8385"/>
  <w16cid:commentId w16cid:paraId="5B03BC29" w16cid:durableId="7DBF1B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5239" w14:textId="77777777" w:rsidR="00845B34" w:rsidRDefault="00845B34">
      <w:pPr>
        <w:spacing w:after="0" w:line="240" w:lineRule="auto"/>
      </w:pPr>
      <w:r>
        <w:separator/>
      </w:r>
    </w:p>
  </w:endnote>
  <w:endnote w:type="continuationSeparator" w:id="0">
    <w:p w14:paraId="058FE404" w14:textId="77777777" w:rsidR="00845B34" w:rsidRDefault="00845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E24C91" w14:paraId="2DD6A1EA" w14:textId="77777777" w:rsidTr="3C1781DD">
      <w:trPr>
        <w:trHeight w:val="300"/>
      </w:trPr>
      <w:tc>
        <w:tcPr>
          <w:tcW w:w="3120" w:type="dxa"/>
        </w:tcPr>
        <w:p w14:paraId="4586A0C8" w14:textId="4EE0AB4D" w:rsidR="14E24C91" w:rsidRDefault="14E24C91" w:rsidP="14E24C91">
          <w:pPr>
            <w:pStyle w:val="Header"/>
            <w:ind w:left="-115"/>
          </w:pPr>
        </w:p>
      </w:tc>
      <w:tc>
        <w:tcPr>
          <w:tcW w:w="3120" w:type="dxa"/>
        </w:tcPr>
        <w:p w14:paraId="4C431A64" w14:textId="7967B62D" w:rsidR="14E24C91" w:rsidRDefault="14E24C91" w:rsidP="14E24C91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5362A">
            <w:rPr>
              <w:noProof/>
            </w:rPr>
            <w:t>1</w:t>
          </w:r>
          <w:r>
            <w:fldChar w:fldCharType="end"/>
          </w:r>
          <w:r w:rsidR="3C1781DD"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5362A"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14:paraId="1B3ADB61" w14:textId="3D861454" w:rsidR="14E24C91" w:rsidRDefault="14E24C91" w:rsidP="14E24C91">
          <w:pPr>
            <w:pStyle w:val="Header"/>
            <w:ind w:right="-115"/>
            <w:jc w:val="right"/>
          </w:pPr>
        </w:p>
      </w:tc>
    </w:tr>
  </w:tbl>
  <w:p w14:paraId="2380A565" w14:textId="4F043C81" w:rsidR="14E24C91" w:rsidRDefault="14E24C91" w:rsidP="14E24C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BF73" w14:textId="77777777" w:rsidR="00845B34" w:rsidRDefault="00845B34">
      <w:pPr>
        <w:spacing w:after="0" w:line="240" w:lineRule="auto"/>
      </w:pPr>
      <w:r>
        <w:separator/>
      </w:r>
    </w:p>
  </w:footnote>
  <w:footnote w:type="continuationSeparator" w:id="0">
    <w:p w14:paraId="5E1562A7" w14:textId="77777777" w:rsidR="00845B34" w:rsidRDefault="00845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E24C91" w14:paraId="2174F7C7" w14:textId="77777777" w:rsidTr="3C1781DD">
      <w:trPr>
        <w:trHeight w:val="300"/>
      </w:trPr>
      <w:tc>
        <w:tcPr>
          <w:tcW w:w="3120" w:type="dxa"/>
        </w:tcPr>
        <w:p w14:paraId="7E5AD5F5" w14:textId="688DEA6F" w:rsidR="14E24C91" w:rsidRDefault="14E24C91" w:rsidP="14E24C91">
          <w:pPr>
            <w:pStyle w:val="Header"/>
            <w:ind w:left="-115"/>
          </w:pPr>
        </w:p>
      </w:tc>
      <w:tc>
        <w:tcPr>
          <w:tcW w:w="3120" w:type="dxa"/>
        </w:tcPr>
        <w:p w14:paraId="262B72C0" w14:textId="736AF288" w:rsidR="14E24C91" w:rsidRDefault="14E24C91" w:rsidP="14E24C91">
          <w:pPr>
            <w:pStyle w:val="Header"/>
            <w:jc w:val="center"/>
          </w:pPr>
        </w:p>
      </w:tc>
      <w:tc>
        <w:tcPr>
          <w:tcW w:w="3120" w:type="dxa"/>
        </w:tcPr>
        <w:p w14:paraId="7D9AD724" w14:textId="6EDB68DA" w:rsidR="14E24C91" w:rsidRDefault="14E24C91" w:rsidP="14E24C91">
          <w:pPr>
            <w:pStyle w:val="Header"/>
            <w:ind w:right="-115"/>
            <w:jc w:val="right"/>
          </w:pPr>
        </w:p>
      </w:tc>
    </w:tr>
  </w:tbl>
  <w:p w14:paraId="0B723856" w14:textId="24C1EE87" w:rsidR="14E24C91" w:rsidRDefault="14E24C91" w:rsidP="14E24C9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PZZ7VeVixNMn5" int2:id="DHulrYWc">
      <int2:state int2:value="Rejected" int2:type="spell"/>
    </int2:textHash>
    <int2:textHash int2:hashCode="oE9E0fgmlnbziJ" int2:id="8IpppnUP">
      <int2:state int2:value="Rejected" int2:type="spell"/>
    </int2:textHash>
    <int2:textHash int2:hashCode="xn8e4XiAAwzhGC" int2:id="8D2WS44f">
      <int2:state int2:value="Rejected" int2:type="spell"/>
    </int2:textHash>
    <int2:textHash int2:hashCode="ZgBR0VrGTOxwTP" int2:id="9Dn8Scco">
      <int2:state int2:value="Rejected" int2:type="spell"/>
    </int2:textHash>
    <int2:textHash int2:hashCode="2z0z/Dhh8vlmTm" int2:id="GY0FKZg3">
      <int2:state int2:value="Rejected" int2:type="spell"/>
    </int2:textHash>
    <int2:textHash int2:hashCode="fV4sjjFZ9XEao3" int2:id="GfjrTtNH">
      <int2:state int2:value="Rejected" int2:type="spell"/>
    </int2:textHash>
    <int2:textHash int2:hashCode="jlc2thdn7EFhif" int2:id="MceQhbAR">
      <int2:state int2:value="Rejected" int2:type="spell"/>
    </int2:textHash>
    <int2:textHash int2:hashCode="Pg0OEWxDQ6owYB" int2:id="POyIpjlX">
      <int2:state int2:value="Rejected" int2:type="spell"/>
    </int2:textHash>
    <int2:textHash int2:hashCode="ltpJOBdpMDplFa" int2:id="PpmiRrkY">
      <int2:state int2:value="Rejected" int2:type="spell"/>
    </int2:textHash>
    <int2:textHash int2:hashCode="dG81Z74n0kIXvK" int2:id="R0u9bh7D">
      <int2:state int2:value="Rejected" int2:type="spell"/>
    </int2:textHash>
    <int2:textHash int2:hashCode="5sC+v8R35JSI6z" int2:id="abZQ0oQW">
      <int2:state int2:value="Rejected" int2:type="spell"/>
    </int2:textHash>
    <int2:textHash int2:hashCode="QqCdWaKMUHDBWB" int2:id="bQIiwrSR">
      <int2:state int2:value="Rejected" int2:type="spell"/>
    </int2:textHash>
    <int2:textHash int2:hashCode="/WKBL72exMf5mq" int2:id="epVwjyHz">
      <int2:state int2:value="Rejected" int2:type="spell"/>
    </int2:textHash>
    <int2:textHash int2:hashCode="gxjfns2gOd6smG" int2:id="fPCujteD">
      <int2:state int2:value="Rejected" int2:type="spell"/>
    </int2:textHash>
    <int2:textHash int2:hashCode="QeY8dQFo165LiF" int2:id="glowxxy3">
      <int2:state int2:value="Rejected" int2:type="spell"/>
    </int2:textHash>
    <int2:textHash int2:hashCode="L/Lf42MiRIxpU2" int2:id="hbRLHDHl">
      <int2:state int2:value="Rejected" int2:type="spell"/>
    </int2:textHash>
    <int2:textHash int2:hashCode="OqjggH4mRu8h6I" int2:id="ozGzzF4Z">
      <int2:state int2:value="Rejected" int2:type="spell"/>
    </int2:textHash>
    <int2:textHash int2:hashCode="y5RaNWFpOQdpJn" int2:id="qDJJyaFH">
      <int2:state int2:value="Rejected" int2:type="spell"/>
    </int2:textHash>
    <int2:textHash int2:hashCode="UjC3uc11PYV0R8" int2:id="qWc2jKEd">
      <int2:state int2:value="Rejected" int2:type="spell"/>
    </int2:textHash>
    <int2:textHash int2:hashCode="/ddti8yq0xB8NW" int2:id="qu8iviMC">
      <int2:state int2:value="Rejected" int2:type="spell"/>
    </int2:textHash>
    <int2:textHash int2:hashCode="T2uh1uCfFUtYOn" int2:id="sqMQjruV">
      <int2:state int2:value="Rejected" int2:type="style"/>
    </int2:textHash>
    <int2:textHash int2:hashCode="IJ4DBshNEYXGbG" int2:id="tSgGjX1w">
      <int2:state int2:value="Rejected" int2:type="spell"/>
    </int2:textHash>
    <int2:textHash int2:hashCode="xf0yAUlOgs+U5q" int2:id="w3sjqhL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A11F"/>
    <w:multiLevelType w:val="hybridMultilevel"/>
    <w:tmpl w:val="FFFFFFFF"/>
    <w:lvl w:ilvl="0" w:tplc="184444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8E11D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EC45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B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22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8A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A7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89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44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53820"/>
    <w:multiLevelType w:val="multilevel"/>
    <w:tmpl w:val="EB4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46026"/>
    <w:multiLevelType w:val="hybridMultilevel"/>
    <w:tmpl w:val="FFFFFFFF"/>
    <w:lvl w:ilvl="0" w:tplc="6AD85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26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FEC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A7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A1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2D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E9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05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2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44B9"/>
    <w:multiLevelType w:val="hybridMultilevel"/>
    <w:tmpl w:val="FFFFFFFF"/>
    <w:lvl w:ilvl="0" w:tplc="1F68589A">
      <w:start w:val="1"/>
      <w:numFmt w:val="decimal"/>
      <w:lvlText w:val="%1."/>
      <w:lvlJc w:val="left"/>
      <w:pPr>
        <w:ind w:left="720" w:hanging="360"/>
      </w:pPr>
    </w:lvl>
    <w:lvl w:ilvl="1" w:tplc="739451BE">
      <w:start w:val="1"/>
      <w:numFmt w:val="lowerLetter"/>
      <w:lvlText w:val="%2."/>
      <w:lvlJc w:val="left"/>
      <w:pPr>
        <w:ind w:left="1440" w:hanging="360"/>
      </w:pPr>
    </w:lvl>
    <w:lvl w:ilvl="2" w:tplc="6CE85C32">
      <w:start w:val="1"/>
      <w:numFmt w:val="lowerRoman"/>
      <w:lvlText w:val="%3."/>
      <w:lvlJc w:val="right"/>
      <w:pPr>
        <w:ind w:left="2160" w:hanging="180"/>
      </w:pPr>
    </w:lvl>
    <w:lvl w:ilvl="3" w:tplc="6122F1F6">
      <w:start w:val="1"/>
      <w:numFmt w:val="decimal"/>
      <w:lvlText w:val="%4."/>
      <w:lvlJc w:val="left"/>
      <w:pPr>
        <w:ind w:left="2880" w:hanging="360"/>
      </w:pPr>
    </w:lvl>
    <w:lvl w:ilvl="4" w:tplc="EC9E2E98">
      <w:start w:val="1"/>
      <w:numFmt w:val="lowerLetter"/>
      <w:lvlText w:val="%5."/>
      <w:lvlJc w:val="left"/>
      <w:pPr>
        <w:ind w:left="3600" w:hanging="360"/>
      </w:pPr>
    </w:lvl>
    <w:lvl w:ilvl="5" w:tplc="D91A381E">
      <w:start w:val="1"/>
      <w:numFmt w:val="lowerRoman"/>
      <w:lvlText w:val="%6."/>
      <w:lvlJc w:val="right"/>
      <w:pPr>
        <w:ind w:left="4320" w:hanging="180"/>
      </w:pPr>
    </w:lvl>
    <w:lvl w:ilvl="6" w:tplc="60946B64">
      <w:start w:val="1"/>
      <w:numFmt w:val="decimal"/>
      <w:lvlText w:val="%7."/>
      <w:lvlJc w:val="left"/>
      <w:pPr>
        <w:ind w:left="5040" w:hanging="360"/>
      </w:pPr>
    </w:lvl>
    <w:lvl w:ilvl="7" w:tplc="39C49890">
      <w:start w:val="1"/>
      <w:numFmt w:val="lowerLetter"/>
      <w:lvlText w:val="%8."/>
      <w:lvlJc w:val="left"/>
      <w:pPr>
        <w:ind w:left="5760" w:hanging="360"/>
      </w:pPr>
    </w:lvl>
    <w:lvl w:ilvl="8" w:tplc="3EE8C03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E22BE"/>
    <w:multiLevelType w:val="multilevel"/>
    <w:tmpl w:val="184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CC22"/>
    <w:multiLevelType w:val="hybridMultilevel"/>
    <w:tmpl w:val="FFFFFFFF"/>
    <w:lvl w:ilvl="0" w:tplc="89C241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E164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E3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64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D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80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67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EE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A7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38270"/>
    <w:multiLevelType w:val="hybridMultilevel"/>
    <w:tmpl w:val="FFFFFFFF"/>
    <w:lvl w:ilvl="0" w:tplc="65D06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0C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800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E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28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6C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A8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EA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47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6A015"/>
    <w:multiLevelType w:val="hybridMultilevel"/>
    <w:tmpl w:val="FFFFFFFF"/>
    <w:lvl w:ilvl="0" w:tplc="4790B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C2E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A6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66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64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448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80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09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8B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44356"/>
    <w:multiLevelType w:val="hybridMultilevel"/>
    <w:tmpl w:val="FFFFFFFF"/>
    <w:lvl w:ilvl="0" w:tplc="641E5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86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62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A3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A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3A0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42A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F62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A7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CD04E"/>
    <w:multiLevelType w:val="hybridMultilevel"/>
    <w:tmpl w:val="FFFFFFFF"/>
    <w:lvl w:ilvl="0" w:tplc="D5A00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05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C6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C5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6D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3AA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86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E5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7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7DA8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2F81854">
      <w:start w:val="1"/>
      <w:numFmt w:val="lowerLetter"/>
      <w:lvlText w:val="%2."/>
      <w:lvlJc w:val="left"/>
      <w:pPr>
        <w:ind w:left="1440" w:hanging="360"/>
      </w:pPr>
    </w:lvl>
    <w:lvl w:ilvl="2" w:tplc="D6306A9E">
      <w:start w:val="1"/>
      <w:numFmt w:val="lowerRoman"/>
      <w:lvlText w:val="%3."/>
      <w:lvlJc w:val="right"/>
      <w:pPr>
        <w:ind w:left="2160" w:hanging="180"/>
      </w:pPr>
    </w:lvl>
    <w:lvl w:ilvl="3" w:tplc="C0ECAE68">
      <w:start w:val="1"/>
      <w:numFmt w:val="decimal"/>
      <w:lvlText w:val="%4."/>
      <w:lvlJc w:val="left"/>
      <w:pPr>
        <w:ind w:left="2880" w:hanging="360"/>
      </w:pPr>
    </w:lvl>
    <w:lvl w:ilvl="4" w:tplc="4CEC8326">
      <w:start w:val="1"/>
      <w:numFmt w:val="lowerLetter"/>
      <w:lvlText w:val="%5."/>
      <w:lvlJc w:val="left"/>
      <w:pPr>
        <w:ind w:left="3600" w:hanging="360"/>
      </w:pPr>
    </w:lvl>
    <w:lvl w:ilvl="5" w:tplc="E2E898A6">
      <w:start w:val="1"/>
      <w:numFmt w:val="lowerRoman"/>
      <w:lvlText w:val="%6."/>
      <w:lvlJc w:val="right"/>
      <w:pPr>
        <w:ind w:left="4320" w:hanging="180"/>
      </w:pPr>
    </w:lvl>
    <w:lvl w:ilvl="6" w:tplc="B99ADD1E">
      <w:start w:val="1"/>
      <w:numFmt w:val="decimal"/>
      <w:lvlText w:val="%7."/>
      <w:lvlJc w:val="left"/>
      <w:pPr>
        <w:ind w:left="5040" w:hanging="360"/>
      </w:pPr>
    </w:lvl>
    <w:lvl w:ilvl="7" w:tplc="5388ECDA">
      <w:start w:val="1"/>
      <w:numFmt w:val="lowerLetter"/>
      <w:lvlText w:val="%8."/>
      <w:lvlJc w:val="left"/>
      <w:pPr>
        <w:ind w:left="5760" w:hanging="360"/>
      </w:pPr>
    </w:lvl>
    <w:lvl w:ilvl="8" w:tplc="F3825D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58158"/>
    <w:multiLevelType w:val="hybridMultilevel"/>
    <w:tmpl w:val="FFFFFFFF"/>
    <w:lvl w:ilvl="0" w:tplc="EF624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A7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04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207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C5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0F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42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40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0E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21F9B"/>
    <w:multiLevelType w:val="hybridMultilevel"/>
    <w:tmpl w:val="FFFFFFFF"/>
    <w:lvl w:ilvl="0" w:tplc="8FC4C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83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3EA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0D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E8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C8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CA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E7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364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E25FF"/>
    <w:multiLevelType w:val="hybridMultilevel"/>
    <w:tmpl w:val="FFFFFFFF"/>
    <w:lvl w:ilvl="0" w:tplc="E2B82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32A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46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6D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2B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61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4A9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29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C8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71421"/>
    <w:multiLevelType w:val="hybridMultilevel"/>
    <w:tmpl w:val="FFFFFFFF"/>
    <w:lvl w:ilvl="0" w:tplc="4E02F6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E41DF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7F21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61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6F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44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A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49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E4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78FD8"/>
    <w:multiLevelType w:val="hybridMultilevel"/>
    <w:tmpl w:val="FFFFFFFF"/>
    <w:lvl w:ilvl="0" w:tplc="C40EE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EA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EC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65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A4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58C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AA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49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0F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B4A47"/>
    <w:multiLevelType w:val="multilevel"/>
    <w:tmpl w:val="8F0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A7986"/>
    <w:multiLevelType w:val="hybridMultilevel"/>
    <w:tmpl w:val="FFFFFFFF"/>
    <w:lvl w:ilvl="0" w:tplc="25546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AD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47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0C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AE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8E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A7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C6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8AB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85B54"/>
    <w:multiLevelType w:val="hybridMultilevel"/>
    <w:tmpl w:val="FFFFFFFF"/>
    <w:lvl w:ilvl="0" w:tplc="2A321E04">
      <w:start w:val="1"/>
      <w:numFmt w:val="decimal"/>
      <w:lvlText w:val="%1."/>
      <w:lvlJc w:val="left"/>
      <w:pPr>
        <w:ind w:left="720" w:hanging="360"/>
      </w:pPr>
    </w:lvl>
    <w:lvl w:ilvl="1" w:tplc="FEC6BFA8">
      <w:start w:val="1"/>
      <w:numFmt w:val="lowerLetter"/>
      <w:lvlText w:val="%2."/>
      <w:lvlJc w:val="left"/>
      <w:pPr>
        <w:ind w:left="1440" w:hanging="360"/>
      </w:pPr>
    </w:lvl>
    <w:lvl w:ilvl="2" w:tplc="202E0EDE">
      <w:start w:val="1"/>
      <w:numFmt w:val="lowerRoman"/>
      <w:lvlText w:val="%3."/>
      <w:lvlJc w:val="right"/>
      <w:pPr>
        <w:ind w:left="2160" w:hanging="180"/>
      </w:pPr>
    </w:lvl>
    <w:lvl w:ilvl="3" w:tplc="AF6E96B0">
      <w:start w:val="1"/>
      <w:numFmt w:val="decimal"/>
      <w:lvlText w:val="%4."/>
      <w:lvlJc w:val="left"/>
      <w:pPr>
        <w:ind w:left="2880" w:hanging="360"/>
      </w:pPr>
    </w:lvl>
    <w:lvl w:ilvl="4" w:tplc="640EC8AE">
      <w:start w:val="1"/>
      <w:numFmt w:val="lowerLetter"/>
      <w:lvlText w:val="%5."/>
      <w:lvlJc w:val="left"/>
      <w:pPr>
        <w:ind w:left="3600" w:hanging="360"/>
      </w:pPr>
    </w:lvl>
    <w:lvl w:ilvl="5" w:tplc="47A4F422">
      <w:start w:val="1"/>
      <w:numFmt w:val="lowerRoman"/>
      <w:lvlText w:val="%6."/>
      <w:lvlJc w:val="right"/>
      <w:pPr>
        <w:ind w:left="4320" w:hanging="180"/>
      </w:pPr>
    </w:lvl>
    <w:lvl w:ilvl="6" w:tplc="3CA8841E">
      <w:start w:val="1"/>
      <w:numFmt w:val="decimal"/>
      <w:lvlText w:val="%7."/>
      <w:lvlJc w:val="left"/>
      <w:pPr>
        <w:ind w:left="5040" w:hanging="360"/>
      </w:pPr>
    </w:lvl>
    <w:lvl w:ilvl="7" w:tplc="DE888CA4">
      <w:start w:val="1"/>
      <w:numFmt w:val="lowerLetter"/>
      <w:lvlText w:val="%8."/>
      <w:lvlJc w:val="left"/>
      <w:pPr>
        <w:ind w:left="5760" w:hanging="360"/>
      </w:pPr>
    </w:lvl>
    <w:lvl w:ilvl="8" w:tplc="ED9E53D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820CF"/>
    <w:multiLevelType w:val="hybridMultilevel"/>
    <w:tmpl w:val="FFFFFFFF"/>
    <w:lvl w:ilvl="0" w:tplc="8B721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E2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03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C4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E1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2C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A0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66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09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B6F94"/>
    <w:multiLevelType w:val="hybridMultilevel"/>
    <w:tmpl w:val="FFFFFFFF"/>
    <w:lvl w:ilvl="0" w:tplc="DB1C6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A1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6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8C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C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C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E4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61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F42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D0A74"/>
    <w:multiLevelType w:val="hybridMultilevel"/>
    <w:tmpl w:val="99942E9C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96548D52">
      <w:start w:val="1"/>
      <w:numFmt w:val="lowerLetter"/>
      <w:lvlText w:val="%2."/>
      <w:lvlJc w:val="left"/>
      <w:pPr>
        <w:ind w:left="1800" w:hanging="360"/>
      </w:pPr>
    </w:lvl>
    <w:lvl w:ilvl="2" w:tplc="0F3CB04A">
      <w:start w:val="1"/>
      <w:numFmt w:val="lowerRoman"/>
      <w:lvlText w:val="%3."/>
      <w:lvlJc w:val="right"/>
      <w:pPr>
        <w:ind w:left="2520" w:hanging="180"/>
      </w:pPr>
    </w:lvl>
    <w:lvl w:ilvl="3" w:tplc="A2BA5D32">
      <w:start w:val="1"/>
      <w:numFmt w:val="decimal"/>
      <w:lvlText w:val="%4."/>
      <w:lvlJc w:val="left"/>
      <w:pPr>
        <w:ind w:left="3240" w:hanging="360"/>
      </w:pPr>
    </w:lvl>
    <w:lvl w:ilvl="4" w:tplc="C15091A8">
      <w:start w:val="1"/>
      <w:numFmt w:val="lowerLetter"/>
      <w:lvlText w:val="%5."/>
      <w:lvlJc w:val="left"/>
      <w:pPr>
        <w:ind w:left="3960" w:hanging="360"/>
      </w:pPr>
    </w:lvl>
    <w:lvl w:ilvl="5" w:tplc="50FC2734">
      <w:start w:val="1"/>
      <w:numFmt w:val="lowerRoman"/>
      <w:lvlText w:val="%6."/>
      <w:lvlJc w:val="right"/>
      <w:pPr>
        <w:ind w:left="4680" w:hanging="180"/>
      </w:pPr>
    </w:lvl>
    <w:lvl w:ilvl="6" w:tplc="45C28710">
      <w:start w:val="1"/>
      <w:numFmt w:val="decimal"/>
      <w:lvlText w:val="%7."/>
      <w:lvlJc w:val="left"/>
      <w:pPr>
        <w:ind w:left="5400" w:hanging="360"/>
      </w:pPr>
    </w:lvl>
    <w:lvl w:ilvl="7" w:tplc="EA94B9F0">
      <w:start w:val="1"/>
      <w:numFmt w:val="lowerLetter"/>
      <w:lvlText w:val="%8."/>
      <w:lvlJc w:val="left"/>
      <w:pPr>
        <w:ind w:left="6120" w:hanging="360"/>
      </w:pPr>
    </w:lvl>
    <w:lvl w:ilvl="8" w:tplc="C244554A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582D57"/>
    <w:multiLevelType w:val="hybridMultilevel"/>
    <w:tmpl w:val="FFFFFFFF"/>
    <w:lvl w:ilvl="0" w:tplc="6200F120">
      <w:start w:val="1"/>
      <w:numFmt w:val="decimal"/>
      <w:lvlText w:val="%1."/>
      <w:lvlJc w:val="left"/>
      <w:pPr>
        <w:ind w:left="720" w:hanging="360"/>
      </w:pPr>
    </w:lvl>
    <w:lvl w:ilvl="1" w:tplc="E14A7B02">
      <w:start w:val="1"/>
      <w:numFmt w:val="lowerLetter"/>
      <w:lvlText w:val="%2."/>
      <w:lvlJc w:val="left"/>
      <w:pPr>
        <w:ind w:left="1440" w:hanging="360"/>
      </w:pPr>
    </w:lvl>
    <w:lvl w:ilvl="2" w:tplc="752225BE">
      <w:start w:val="1"/>
      <w:numFmt w:val="lowerRoman"/>
      <w:lvlText w:val="%3."/>
      <w:lvlJc w:val="right"/>
      <w:pPr>
        <w:ind w:left="2160" w:hanging="180"/>
      </w:pPr>
    </w:lvl>
    <w:lvl w:ilvl="3" w:tplc="5784DC10">
      <w:start w:val="1"/>
      <w:numFmt w:val="decimal"/>
      <w:lvlText w:val="%4."/>
      <w:lvlJc w:val="left"/>
      <w:pPr>
        <w:ind w:left="2880" w:hanging="360"/>
      </w:pPr>
    </w:lvl>
    <w:lvl w:ilvl="4" w:tplc="D85AB624">
      <w:start w:val="1"/>
      <w:numFmt w:val="lowerLetter"/>
      <w:lvlText w:val="%5."/>
      <w:lvlJc w:val="left"/>
      <w:pPr>
        <w:ind w:left="3600" w:hanging="360"/>
      </w:pPr>
    </w:lvl>
    <w:lvl w:ilvl="5" w:tplc="3648C080">
      <w:start w:val="1"/>
      <w:numFmt w:val="lowerRoman"/>
      <w:lvlText w:val="%6."/>
      <w:lvlJc w:val="right"/>
      <w:pPr>
        <w:ind w:left="4320" w:hanging="180"/>
      </w:pPr>
    </w:lvl>
    <w:lvl w:ilvl="6" w:tplc="961ACB30">
      <w:start w:val="1"/>
      <w:numFmt w:val="decimal"/>
      <w:lvlText w:val="%7."/>
      <w:lvlJc w:val="left"/>
      <w:pPr>
        <w:ind w:left="5040" w:hanging="360"/>
      </w:pPr>
    </w:lvl>
    <w:lvl w:ilvl="7" w:tplc="7230362C">
      <w:start w:val="1"/>
      <w:numFmt w:val="lowerLetter"/>
      <w:lvlText w:val="%8."/>
      <w:lvlJc w:val="left"/>
      <w:pPr>
        <w:ind w:left="5760" w:hanging="360"/>
      </w:pPr>
    </w:lvl>
    <w:lvl w:ilvl="8" w:tplc="BB960B4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E44F5C"/>
    <w:multiLevelType w:val="hybridMultilevel"/>
    <w:tmpl w:val="FFFFFFFF"/>
    <w:lvl w:ilvl="0" w:tplc="C6E265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C46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20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A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02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0A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43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0C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402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DCDEB"/>
    <w:multiLevelType w:val="hybridMultilevel"/>
    <w:tmpl w:val="FFFFFFFF"/>
    <w:lvl w:ilvl="0" w:tplc="8E96B22C">
      <w:start w:val="1"/>
      <w:numFmt w:val="decimal"/>
      <w:lvlText w:val="%1."/>
      <w:lvlJc w:val="left"/>
      <w:pPr>
        <w:ind w:left="1080" w:hanging="360"/>
      </w:pPr>
    </w:lvl>
    <w:lvl w:ilvl="1" w:tplc="CAB28BA6">
      <w:start w:val="1"/>
      <w:numFmt w:val="lowerLetter"/>
      <w:lvlText w:val="%2."/>
      <w:lvlJc w:val="left"/>
      <w:pPr>
        <w:ind w:left="1800" w:hanging="360"/>
      </w:pPr>
    </w:lvl>
    <w:lvl w:ilvl="2" w:tplc="C2F4B466">
      <w:start w:val="1"/>
      <w:numFmt w:val="lowerRoman"/>
      <w:lvlText w:val="%3."/>
      <w:lvlJc w:val="right"/>
      <w:pPr>
        <w:ind w:left="2520" w:hanging="180"/>
      </w:pPr>
    </w:lvl>
    <w:lvl w:ilvl="3" w:tplc="5308E35A">
      <w:start w:val="1"/>
      <w:numFmt w:val="decimal"/>
      <w:lvlText w:val="%4."/>
      <w:lvlJc w:val="left"/>
      <w:pPr>
        <w:ind w:left="3240" w:hanging="360"/>
      </w:pPr>
    </w:lvl>
    <w:lvl w:ilvl="4" w:tplc="888A943A">
      <w:start w:val="1"/>
      <w:numFmt w:val="lowerLetter"/>
      <w:lvlText w:val="%5."/>
      <w:lvlJc w:val="left"/>
      <w:pPr>
        <w:ind w:left="3960" w:hanging="360"/>
      </w:pPr>
    </w:lvl>
    <w:lvl w:ilvl="5" w:tplc="129E7FD4">
      <w:start w:val="1"/>
      <w:numFmt w:val="lowerRoman"/>
      <w:lvlText w:val="%6."/>
      <w:lvlJc w:val="right"/>
      <w:pPr>
        <w:ind w:left="4680" w:hanging="180"/>
      </w:pPr>
    </w:lvl>
    <w:lvl w:ilvl="6" w:tplc="64D0E2BA">
      <w:start w:val="1"/>
      <w:numFmt w:val="decimal"/>
      <w:lvlText w:val="%7."/>
      <w:lvlJc w:val="left"/>
      <w:pPr>
        <w:ind w:left="5400" w:hanging="360"/>
      </w:pPr>
    </w:lvl>
    <w:lvl w:ilvl="7" w:tplc="9E5485AA">
      <w:start w:val="1"/>
      <w:numFmt w:val="lowerLetter"/>
      <w:lvlText w:val="%8."/>
      <w:lvlJc w:val="left"/>
      <w:pPr>
        <w:ind w:left="6120" w:hanging="360"/>
      </w:pPr>
    </w:lvl>
    <w:lvl w:ilvl="8" w:tplc="43CC5AC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826A80"/>
    <w:multiLevelType w:val="hybridMultilevel"/>
    <w:tmpl w:val="FFFFFFFF"/>
    <w:lvl w:ilvl="0" w:tplc="DA6AC016">
      <w:start w:val="1"/>
      <w:numFmt w:val="decimal"/>
      <w:lvlText w:val="%1."/>
      <w:lvlJc w:val="left"/>
      <w:pPr>
        <w:ind w:left="720" w:hanging="360"/>
      </w:pPr>
    </w:lvl>
    <w:lvl w:ilvl="1" w:tplc="BA5E509A">
      <w:start w:val="1"/>
      <w:numFmt w:val="lowerLetter"/>
      <w:lvlText w:val="%2."/>
      <w:lvlJc w:val="left"/>
      <w:pPr>
        <w:ind w:left="1440" w:hanging="360"/>
      </w:pPr>
    </w:lvl>
    <w:lvl w:ilvl="2" w:tplc="9AAE7F9E">
      <w:start w:val="1"/>
      <w:numFmt w:val="lowerRoman"/>
      <w:lvlText w:val="%3."/>
      <w:lvlJc w:val="right"/>
      <w:pPr>
        <w:ind w:left="2160" w:hanging="180"/>
      </w:pPr>
    </w:lvl>
    <w:lvl w:ilvl="3" w:tplc="6006506E">
      <w:start w:val="1"/>
      <w:numFmt w:val="decimal"/>
      <w:lvlText w:val="%4."/>
      <w:lvlJc w:val="left"/>
      <w:pPr>
        <w:ind w:left="2880" w:hanging="360"/>
      </w:pPr>
    </w:lvl>
    <w:lvl w:ilvl="4" w:tplc="EB722620">
      <w:start w:val="1"/>
      <w:numFmt w:val="lowerLetter"/>
      <w:lvlText w:val="%5."/>
      <w:lvlJc w:val="left"/>
      <w:pPr>
        <w:ind w:left="3600" w:hanging="360"/>
      </w:pPr>
    </w:lvl>
    <w:lvl w:ilvl="5" w:tplc="1B4A4940">
      <w:start w:val="1"/>
      <w:numFmt w:val="lowerRoman"/>
      <w:lvlText w:val="%6."/>
      <w:lvlJc w:val="right"/>
      <w:pPr>
        <w:ind w:left="4320" w:hanging="180"/>
      </w:pPr>
    </w:lvl>
    <w:lvl w:ilvl="6" w:tplc="B39CF4B2">
      <w:start w:val="1"/>
      <w:numFmt w:val="decimal"/>
      <w:lvlText w:val="%7."/>
      <w:lvlJc w:val="left"/>
      <w:pPr>
        <w:ind w:left="5040" w:hanging="360"/>
      </w:pPr>
    </w:lvl>
    <w:lvl w:ilvl="7" w:tplc="D2D84654">
      <w:start w:val="1"/>
      <w:numFmt w:val="lowerLetter"/>
      <w:lvlText w:val="%8."/>
      <w:lvlJc w:val="left"/>
      <w:pPr>
        <w:ind w:left="5760" w:hanging="360"/>
      </w:pPr>
    </w:lvl>
    <w:lvl w:ilvl="8" w:tplc="63C8851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4DE8"/>
    <w:multiLevelType w:val="hybridMultilevel"/>
    <w:tmpl w:val="FFFFFFFF"/>
    <w:lvl w:ilvl="0" w:tplc="3EC42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0C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F45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E7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22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2A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D4C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98B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2FAEC"/>
    <w:multiLevelType w:val="hybridMultilevel"/>
    <w:tmpl w:val="FFFFFFFF"/>
    <w:lvl w:ilvl="0" w:tplc="2028F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6D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29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25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22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07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EE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01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A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C55B7A"/>
    <w:multiLevelType w:val="hybridMultilevel"/>
    <w:tmpl w:val="FFFFFFFF"/>
    <w:lvl w:ilvl="0" w:tplc="0C22F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2F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E2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29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6B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00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C5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6A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8A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411AB0"/>
    <w:multiLevelType w:val="hybridMultilevel"/>
    <w:tmpl w:val="AF1C4274"/>
    <w:lvl w:ilvl="0" w:tplc="D3E48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8A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85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2D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28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80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86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81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E1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5CAF2E"/>
    <w:multiLevelType w:val="hybridMultilevel"/>
    <w:tmpl w:val="FFFFFFFF"/>
    <w:lvl w:ilvl="0" w:tplc="E1844764">
      <w:start w:val="1"/>
      <w:numFmt w:val="decimal"/>
      <w:lvlText w:val="%1."/>
      <w:lvlJc w:val="left"/>
      <w:pPr>
        <w:ind w:left="720" w:hanging="360"/>
      </w:pPr>
    </w:lvl>
    <w:lvl w:ilvl="1" w:tplc="31A630E0">
      <w:start w:val="1"/>
      <w:numFmt w:val="lowerLetter"/>
      <w:lvlText w:val="%2."/>
      <w:lvlJc w:val="left"/>
      <w:pPr>
        <w:ind w:left="1440" w:hanging="360"/>
      </w:pPr>
    </w:lvl>
    <w:lvl w:ilvl="2" w:tplc="762E60F8">
      <w:start w:val="1"/>
      <w:numFmt w:val="lowerRoman"/>
      <w:lvlText w:val="%3."/>
      <w:lvlJc w:val="right"/>
      <w:pPr>
        <w:ind w:left="2160" w:hanging="180"/>
      </w:pPr>
    </w:lvl>
    <w:lvl w:ilvl="3" w:tplc="74766FF4">
      <w:start w:val="1"/>
      <w:numFmt w:val="decimal"/>
      <w:lvlText w:val="%4."/>
      <w:lvlJc w:val="left"/>
      <w:pPr>
        <w:ind w:left="2880" w:hanging="360"/>
      </w:pPr>
    </w:lvl>
    <w:lvl w:ilvl="4" w:tplc="842E4A20">
      <w:start w:val="1"/>
      <w:numFmt w:val="lowerLetter"/>
      <w:lvlText w:val="%5."/>
      <w:lvlJc w:val="left"/>
      <w:pPr>
        <w:ind w:left="3600" w:hanging="360"/>
      </w:pPr>
    </w:lvl>
    <w:lvl w:ilvl="5" w:tplc="35B0F4C6">
      <w:start w:val="1"/>
      <w:numFmt w:val="lowerRoman"/>
      <w:lvlText w:val="%6."/>
      <w:lvlJc w:val="right"/>
      <w:pPr>
        <w:ind w:left="4320" w:hanging="180"/>
      </w:pPr>
    </w:lvl>
    <w:lvl w:ilvl="6" w:tplc="D4D0F1D8">
      <w:start w:val="1"/>
      <w:numFmt w:val="decimal"/>
      <w:lvlText w:val="%7."/>
      <w:lvlJc w:val="left"/>
      <w:pPr>
        <w:ind w:left="5040" w:hanging="360"/>
      </w:pPr>
    </w:lvl>
    <w:lvl w:ilvl="7" w:tplc="A99403E2">
      <w:start w:val="1"/>
      <w:numFmt w:val="lowerLetter"/>
      <w:lvlText w:val="%8."/>
      <w:lvlJc w:val="left"/>
      <w:pPr>
        <w:ind w:left="5760" w:hanging="360"/>
      </w:pPr>
    </w:lvl>
    <w:lvl w:ilvl="8" w:tplc="692C1D4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0F012"/>
    <w:multiLevelType w:val="hybridMultilevel"/>
    <w:tmpl w:val="FFFFFFFF"/>
    <w:lvl w:ilvl="0" w:tplc="CD26E5B2">
      <w:start w:val="1"/>
      <w:numFmt w:val="decimal"/>
      <w:lvlText w:val="%1."/>
      <w:lvlJc w:val="left"/>
      <w:pPr>
        <w:ind w:left="720" w:hanging="360"/>
      </w:pPr>
    </w:lvl>
    <w:lvl w:ilvl="1" w:tplc="9A7E40B4">
      <w:start w:val="1"/>
      <w:numFmt w:val="lowerLetter"/>
      <w:lvlText w:val="%2."/>
      <w:lvlJc w:val="left"/>
      <w:pPr>
        <w:ind w:left="1440" w:hanging="360"/>
      </w:pPr>
    </w:lvl>
    <w:lvl w:ilvl="2" w:tplc="9CCA78B4">
      <w:start w:val="1"/>
      <w:numFmt w:val="lowerRoman"/>
      <w:lvlText w:val="%3."/>
      <w:lvlJc w:val="right"/>
      <w:pPr>
        <w:ind w:left="2160" w:hanging="180"/>
      </w:pPr>
    </w:lvl>
    <w:lvl w:ilvl="3" w:tplc="F4BEBE56">
      <w:start w:val="1"/>
      <w:numFmt w:val="decimal"/>
      <w:lvlText w:val="%4."/>
      <w:lvlJc w:val="left"/>
      <w:pPr>
        <w:ind w:left="2880" w:hanging="360"/>
      </w:pPr>
    </w:lvl>
    <w:lvl w:ilvl="4" w:tplc="749616B6">
      <w:start w:val="1"/>
      <w:numFmt w:val="lowerLetter"/>
      <w:lvlText w:val="%5."/>
      <w:lvlJc w:val="left"/>
      <w:pPr>
        <w:ind w:left="3600" w:hanging="360"/>
      </w:pPr>
    </w:lvl>
    <w:lvl w:ilvl="5" w:tplc="908258A2">
      <w:start w:val="1"/>
      <w:numFmt w:val="lowerRoman"/>
      <w:lvlText w:val="%6."/>
      <w:lvlJc w:val="right"/>
      <w:pPr>
        <w:ind w:left="4320" w:hanging="180"/>
      </w:pPr>
    </w:lvl>
    <w:lvl w:ilvl="6" w:tplc="A59AA61E">
      <w:start w:val="1"/>
      <w:numFmt w:val="decimal"/>
      <w:lvlText w:val="%7."/>
      <w:lvlJc w:val="left"/>
      <w:pPr>
        <w:ind w:left="5040" w:hanging="360"/>
      </w:pPr>
    </w:lvl>
    <w:lvl w:ilvl="7" w:tplc="70CE11CC">
      <w:start w:val="1"/>
      <w:numFmt w:val="lowerLetter"/>
      <w:lvlText w:val="%8."/>
      <w:lvlJc w:val="left"/>
      <w:pPr>
        <w:ind w:left="5760" w:hanging="360"/>
      </w:pPr>
    </w:lvl>
    <w:lvl w:ilvl="8" w:tplc="3042A27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1F2755"/>
    <w:multiLevelType w:val="hybridMultilevel"/>
    <w:tmpl w:val="FFFFFFFF"/>
    <w:lvl w:ilvl="0" w:tplc="CD7CC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3C5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A7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01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01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80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E3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0E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AC5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C439A2"/>
    <w:multiLevelType w:val="hybridMultilevel"/>
    <w:tmpl w:val="FFFFFFFF"/>
    <w:lvl w:ilvl="0" w:tplc="AB964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6A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E7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A7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9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89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EF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27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6F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4DD2BC"/>
    <w:multiLevelType w:val="hybridMultilevel"/>
    <w:tmpl w:val="FFFFFFFF"/>
    <w:lvl w:ilvl="0" w:tplc="1F44E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1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A3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84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A4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E6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C3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C1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96E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F19B2F"/>
    <w:multiLevelType w:val="hybridMultilevel"/>
    <w:tmpl w:val="FFFFFFFF"/>
    <w:lvl w:ilvl="0" w:tplc="33442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26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05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C7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0C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21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92B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C3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CB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226B7"/>
    <w:multiLevelType w:val="hybridMultilevel"/>
    <w:tmpl w:val="FFFFFFFF"/>
    <w:lvl w:ilvl="0" w:tplc="2980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8D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CA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C65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43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08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E8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C1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CD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93F88"/>
    <w:multiLevelType w:val="hybridMultilevel"/>
    <w:tmpl w:val="FFFFFFFF"/>
    <w:lvl w:ilvl="0" w:tplc="50424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81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2D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83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E7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43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EC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06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28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290B79"/>
    <w:multiLevelType w:val="hybridMultilevel"/>
    <w:tmpl w:val="FFFFFFFF"/>
    <w:lvl w:ilvl="0" w:tplc="1E3A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E1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8C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66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25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A0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81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2C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C1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4A9676"/>
    <w:multiLevelType w:val="hybridMultilevel"/>
    <w:tmpl w:val="FFFFFFFF"/>
    <w:lvl w:ilvl="0" w:tplc="1D465C1C">
      <w:start w:val="1"/>
      <w:numFmt w:val="decimal"/>
      <w:lvlText w:val="%1."/>
      <w:lvlJc w:val="left"/>
      <w:pPr>
        <w:ind w:left="360" w:hanging="360"/>
      </w:pPr>
    </w:lvl>
    <w:lvl w:ilvl="1" w:tplc="23061F7A">
      <w:start w:val="1"/>
      <w:numFmt w:val="lowerLetter"/>
      <w:lvlText w:val="%2."/>
      <w:lvlJc w:val="left"/>
      <w:pPr>
        <w:ind w:left="1080" w:hanging="360"/>
      </w:pPr>
    </w:lvl>
    <w:lvl w:ilvl="2" w:tplc="F0AC8FBE">
      <w:start w:val="1"/>
      <w:numFmt w:val="lowerRoman"/>
      <w:lvlText w:val="%3."/>
      <w:lvlJc w:val="right"/>
      <w:pPr>
        <w:ind w:left="1800" w:hanging="180"/>
      </w:pPr>
    </w:lvl>
    <w:lvl w:ilvl="3" w:tplc="F3A23C92">
      <w:start w:val="1"/>
      <w:numFmt w:val="decimal"/>
      <w:lvlText w:val="%4."/>
      <w:lvlJc w:val="left"/>
      <w:pPr>
        <w:ind w:left="2520" w:hanging="360"/>
      </w:pPr>
    </w:lvl>
    <w:lvl w:ilvl="4" w:tplc="106EAE64">
      <w:start w:val="1"/>
      <w:numFmt w:val="lowerLetter"/>
      <w:lvlText w:val="%5."/>
      <w:lvlJc w:val="left"/>
      <w:pPr>
        <w:ind w:left="3240" w:hanging="360"/>
      </w:pPr>
    </w:lvl>
    <w:lvl w:ilvl="5" w:tplc="DD16566A">
      <w:start w:val="1"/>
      <w:numFmt w:val="lowerRoman"/>
      <w:lvlText w:val="%6."/>
      <w:lvlJc w:val="right"/>
      <w:pPr>
        <w:ind w:left="3960" w:hanging="180"/>
      </w:pPr>
    </w:lvl>
    <w:lvl w:ilvl="6" w:tplc="B01C95A4">
      <w:start w:val="1"/>
      <w:numFmt w:val="decimal"/>
      <w:lvlText w:val="%7."/>
      <w:lvlJc w:val="left"/>
      <w:pPr>
        <w:ind w:left="4680" w:hanging="360"/>
      </w:pPr>
    </w:lvl>
    <w:lvl w:ilvl="7" w:tplc="490A5B1A">
      <w:start w:val="1"/>
      <w:numFmt w:val="lowerLetter"/>
      <w:lvlText w:val="%8."/>
      <w:lvlJc w:val="left"/>
      <w:pPr>
        <w:ind w:left="5400" w:hanging="360"/>
      </w:pPr>
    </w:lvl>
    <w:lvl w:ilvl="8" w:tplc="7C1CDC2C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9A735AF"/>
    <w:multiLevelType w:val="hybridMultilevel"/>
    <w:tmpl w:val="FFFFFFFF"/>
    <w:lvl w:ilvl="0" w:tplc="E57C5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07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C6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E9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24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47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61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0B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ED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DE400B"/>
    <w:multiLevelType w:val="hybridMultilevel"/>
    <w:tmpl w:val="FFFFFFFF"/>
    <w:lvl w:ilvl="0" w:tplc="0406B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24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0E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A0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CE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C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E8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E9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C4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93309F"/>
    <w:multiLevelType w:val="hybridMultilevel"/>
    <w:tmpl w:val="FFFFFFFF"/>
    <w:lvl w:ilvl="0" w:tplc="DFBE0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A3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C1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66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341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6A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69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2F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61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513E4"/>
    <w:multiLevelType w:val="hybridMultilevel"/>
    <w:tmpl w:val="FFFFFFFF"/>
    <w:lvl w:ilvl="0" w:tplc="530C4344">
      <w:start w:val="1"/>
      <w:numFmt w:val="decimal"/>
      <w:lvlText w:val="%1."/>
      <w:lvlJc w:val="left"/>
      <w:pPr>
        <w:ind w:left="1080" w:hanging="360"/>
      </w:pPr>
    </w:lvl>
    <w:lvl w:ilvl="1" w:tplc="0158F378">
      <w:start w:val="1"/>
      <w:numFmt w:val="lowerLetter"/>
      <w:lvlText w:val="%2."/>
      <w:lvlJc w:val="left"/>
      <w:pPr>
        <w:ind w:left="1800" w:hanging="360"/>
      </w:pPr>
    </w:lvl>
    <w:lvl w:ilvl="2" w:tplc="E5967138">
      <w:start w:val="1"/>
      <w:numFmt w:val="lowerRoman"/>
      <w:lvlText w:val="%3."/>
      <w:lvlJc w:val="right"/>
      <w:pPr>
        <w:ind w:left="2520" w:hanging="180"/>
      </w:pPr>
    </w:lvl>
    <w:lvl w:ilvl="3" w:tplc="11425CF0">
      <w:start w:val="1"/>
      <w:numFmt w:val="decimal"/>
      <w:lvlText w:val="%4."/>
      <w:lvlJc w:val="left"/>
      <w:pPr>
        <w:ind w:left="3240" w:hanging="360"/>
      </w:pPr>
    </w:lvl>
    <w:lvl w:ilvl="4" w:tplc="BEEAB156">
      <w:start w:val="1"/>
      <w:numFmt w:val="lowerLetter"/>
      <w:lvlText w:val="%5."/>
      <w:lvlJc w:val="left"/>
      <w:pPr>
        <w:ind w:left="3960" w:hanging="360"/>
      </w:pPr>
    </w:lvl>
    <w:lvl w:ilvl="5" w:tplc="B05ADE8E">
      <w:start w:val="1"/>
      <w:numFmt w:val="lowerRoman"/>
      <w:lvlText w:val="%6."/>
      <w:lvlJc w:val="right"/>
      <w:pPr>
        <w:ind w:left="4680" w:hanging="180"/>
      </w:pPr>
    </w:lvl>
    <w:lvl w:ilvl="6" w:tplc="A3684DCC">
      <w:start w:val="1"/>
      <w:numFmt w:val="decimal"/>
      <w:lvlText w:val="%7."/>
      <w:lvlJc w:val="left"/>
      <w:pPr>
        <w:ind w:left="5400" w:hanging="360"/>
      </w:pPr>
    </w:lvl>
    <w:lvl w:ilvl="7" w:tplc="02EA2C82">
      <w:start w:val="1"/>
      <w:numFmt w:val="lowerLetter"/>
      <w:lvlText w:val="%8."/>
      <w:lvlJc w:val="left"/>
      <w:pPr>
        <w:ind w:left="6120" w:hanging="360"/>
      </w:pPr>
    </w:lvl>
    <w:lvl w:ilvl="8" w:tplc="DE7E25A8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FA5D4F5"/>
    <w:multiLevelType w:val="hybridMultilevel"/>
    <w:tmpl w:val="FFFFFFFF"/>
    <w:lvl w:ilvl="0" w:tplc="2466A45A">
      <w:start w:val="1"/>
      <w:numFmt w:val="decimal"/>
      <w:lvlText w:val="%1."/>
      <w:lvlJc w:val="left"/>
      <w:pPr>
        <w:ind w:left="720" w:hanging="360"/>
      </w:pPr>
    </w:lvl>
    <w:lvl w:ilvl="1" w:tplc="8C460350">
      <w:start w:val="1"/>
      <w:numFmt w:val="lowerLetter"/>
      <w:lvlText w:val="%2."/>
      <w:lvlJc w:val="left"/>
      <w:pPr>
        <w:ind w:left="1440" w:hanging="360"/>
      </w:pPr>
    </w:lvl>
    <w:lvl w:ilvl="2" w:tplc="5BF42922">
      <w:start w:val="1"/>
      <w:numFmt w:val="lowerRoman"/>
      <w:lvlText w:val="%3."/>
      <w:lvlJc w:val="right"/>
      <w:pPr>
        <w:ind w:left="2160" w:hanging="180"/>
      </w:pPr>
    </w:lvl>
    <w:lvl w:ilvl="3" w:tplc="7828035A">
      <w:start w:val="1"/>
      <w:numFmt w:val="decimal"/>
      <w:lvlText w:val="%4."/>
      <w:lvlJc w:val="left"/>
      <w:pPr>
        <w:ind w:left="2880" w:hanging="360"/>
      </w:pPr>
    </w:lvl>
    <w:lvl w:ilvl="4" w:tplc="E02A2862">
      <w:start w:val="1"/>
      <w:numFmt w:val="lowerLetter"/>
      <w:lvlText w:val="%5."/>
      <w:lvlJc w:val="left"/>
      <w:pPr>
        <w:ind w:left="3600" w:hanging="360"/>
      </w:pPr>
    </w:lvl>
    <w:lvl w:ilvl="5" w:tplc="9CEC825A">
      <w:start w:val="1"/>
      <w:numFmt w:val="lowerRoman"/>
      <w:lvlText w:val="%6."/>
      <w:lvlJc w:val="right"/>
      <w:pPr>
        <w:ind w:left="4320" w:hanging="180"/>
      </w:pPr>
    </w:lvl>
    <w:lvl w:ilvl="6" w:tplc="2290436C">
      <w:start w:val="1"/>
      <w:numFmt w:val="decimal"/>
      <w:lvlText w:val="%7."/>
      <w:lvlJc w:val="left"/>
      <w:pPr>
        <w:ind w:left="5040" w:hanging="360"/>
      </w:pPr>
    </w:lvl>
    <w:lvl w:ilvl="7" w:tplc="FEBAD030">
      <w:start w:val="1"/>
      <w:numFmt w:val="lowerLetter"/>
      <w:lvlText w:val="%8."/>
      <w:lvlJc w:val="left"/>
      <w:pPr>
        <w:ind w:left="5760" w:hanging="360"/>
      </w:pPr>
    </w:lvl>
    <w:lvl w:ilvl="8" w:tplc="6958E5E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2587B5"/>
    <w:multiLevelType w:val="hybridMultilevel"/>
    <w:tmpl w:val="FFFFFFFF"/>
    <w:lvl w:ilvl="0" w:tplc="F154E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C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AC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44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4E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85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A5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2F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8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458DAD"/>
    <w:multiLevelType w:val="hybridMultilevel"/>
    <w:tmpl w:val="A3F44FCC"/>
    <w:lvl w:ilvl="0" w:tplc="B170BFF0">
      <w:start w:val="1"/>
      <w:numFmt w:val="decimal"/>
      <w:lvlText w:val="%1."/>
      <w:lvlJc w:val="left"/>
      <w:pPr>
        <w:ind w:left="1080" w:hanging="360"/>
      </w:pPr>
    </w:lvl>
    <w:lvl w:ilvl="1" w:tplc="15E413F6">
      <w:start w:val="1"/>
      <w:numFmt w:val="lowerLetter"/>
      <w:lvlText w:val="%2."/>
      <w:lvlJc w:val="left"/>
      <w:pPr>
        <w:ind w:left="1800" w:hanging="360"/>
      </w:pPr>
    </w:lvl>
    <w:lvl w:ilvl="2" w:tplc="2772B058">
      <w:start w:val="1"/>
      <w:numFmt w:val="lowerRoman"/>
      <w:lvlText w:val="%3."/>
      <w:lvlJc w:val="right"/>
      <w:pPr>
        <w:ind w:left="2520" w:hanging="180"/>
      </w:pPr>
    </w:lvl>
    <w:lvl w:ilvl="3" w:tplc="ACE690A0">
      <w:start w:val="1"/>
      <w:numFmt w:val="decimal"/>
      <w:lvlText w:val="%4."/>
      <w:lvlJc w:val="left"/>
      <w:pPr>
        <w:ind w:left="3240" w:hanging="360"/>
      </w:pPr>
    </w:lvl>
    <w:lvl w:ilvl="4" w:tplc="B6A8CF62">
      <w:start w:val="1"/>
      <w:numFmt w:val="lowerLetter"/>
      <w:lvlText w:val="%5."/>
      <w:lvlJc w:val="left"/>
      <w:pPr>
        <w:ind w:left="3960" w:hanging="360"/>
      </w:pPr>
    </w:lvl>
    <w:lvl w:ilvl="5" w:tplc="9C82B014">
      <w:start w:val="1"/>
      <w:numFmt w:val="lowerRoman"/>
      <w:lvlText w:val="%6."/>
      <w:lvlJc w:val="right"/>
      <w:pPr>
        <w:ind w:left="4680" w:hanging="180"/>
      </w:pPr>
    </w:lvl>
    <w:lvl w:ilvl="6" w:tplc="7A78B9DA">
      <w:start w:val="1"/>
      <w:numFmt w:val="decimal"/>
      <w:lvlText w:val="%7."/>
      <w:lvlJc w:val="left"/>
      <w:pPr>
        <w:ind w:left="5400" w:hanging="360"/>
      </w:pPr>
    </w:lvl>
    <w:lvl w:ilvl="7" w:tplc="8990D602">
      <w:start w:val="1"/>
      <w:numFmt w:val="lowerLetter"/>
      <w:lvlText w:val="%8."/>
      <w:lvlJc w:val="left"/>
      <w:pPr>
        <w:ind w:left="6120" w:hanging="360"/>
      </w:pPr>
    </w:lvl>
    <w:lvl w:ilvl="8" w:tplc="CC0C9C10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A34DD4"/>
    <w:multiLevelType w:val="hybridMultilevel"/>
    <w:tmpl w:val="FFFFFFFF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48C4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C6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2B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A0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C6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2E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E6E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68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10CE33"/>
    <w:multiLevelType w:val="hybridMultilevel"/>
    <w:tmpl w:val="FFFFFFFF"/>
    <w:lvl w:ilvl="0" w:tplc="85E29F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9A05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9A8C9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9667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4038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3AEB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26BF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1064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59ED4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936A614"/>
    <w:multiLevelType w:val="hybridMultilevel"/>
    <w:tmpl w:val="FFFFFFFF"/>
    <w:lvl w:ilvl="0" w:tplc="DCEAA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4E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A4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6C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AE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01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CB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04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BEA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916363"/>
    <w:multiLevelType w:val="multilevel"/>
    <w:tmpl w:val="31A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33DBD"/>
    <w:multiLevelType w:val="hybridMultilevel"/>
    <w:tmpl w:val="FFFFFFFF"/>
    <w:lvl w:ilvl="0" w:tplc="F45E8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87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0C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8E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D67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0D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E3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C8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A40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710D68"/>
    <w:multiLevelType w:val="hybridMultilevel"/>
    <w:tmpl w:val="FFFFFFFF"/>
    <w:lvl w:ilvl="0" w:tplc="D2488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E2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62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04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2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8A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0C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C5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A1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B35254"/>
    <w:multiLevelType w:val="hybridMultilevel"/>
    <w:tmpl w:val="FFFFFFFF"/>
    <w:lvl w:ilvl="0" w:tplc="DF9850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2869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88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C6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8B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86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6B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49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6D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68782">
    <w:abstractNumId w:val="46"/>
  </w:num>
  <w:num w:numId="2" w16cid:durableId="655955736">
    <w:abstractNumId w:val="21"/>
  </w:num>
  <w:num w:numId="3" w16cid:durableId="1132598217">
    <w:abstractNumId w:val="29"/>
  </w:num>
  <w:num w:numId="4" w16cid:durableId="434401537">
    <w:abstractNumId w:val="24"/>
  </w:num>
  <w:num w:numId="5" w16cid:durableId="649212287">
    <w:abstractNumId w:val="3"/>
  </w:num>
  <w:num w:numId="6" w16cid:durableId="1483691787">
    <w:abstractNumId w:val="33"/>
  </w:num>
  <w:num w:numId="7" w16cid:durableId="637802019">
    <w:abstractNumId w:val="31"/>
  </w:num>
  <w:num w:numId="8" w16cid:durableId="731850437">
    <w:abstractNumId w:val="30"/>
  </w:num>
  <w:num w:numId="9" w16cid:durableId="1983342791">
    <w:abstractNumId w:val="18"/>
  </w:num>
  <w:num w:numId="10" w16cid:durableId="1820926839">
    <w:abstractNumId w:val="44"/>
  </w:num>
  <w:num w:numId="11" w16cid:durableId="1809081329">
    <w:abstractNumId w:val="48"/>
  </w:num>
  <w:num w:numId="12" w16cid:durableId="1896620157">
    <w:abstractNumId w:val="14"/>
  </w:num>
  <w:num w:numId="13" w16cid:durableId="1024138518">
    <w:abstractNumId w:val="23"/>
  </w:num>
  <w:num w:numId="14" w16cid:durableId="1978678691">
    <w:abstractNumId w:val="0"/>
  </w:num>
  <w:num w:numId="15" w16cid:durableId="325978091">
    <w:abstractNumId w:val="5"/>
  </w:num>
  <w:num w:numId="16" w16cid:durableId="301079422">
    <w:abstractNumId w:val="9"/>
  </w:num>
  <w:num w:numId="17" w16cid:durableId="1450509166">
    <w:abstractNumId w:val="42"/>
  </w:num>
  <w:num w:numId="18" w16cid:durableId="114256624">
    <w:abstractNumId w:val="22"/>
  </w:num>
  <w:num w:numId="19" w16cid:durableId="642463138">
    <w:abstractNumId w:val="10"/>
  </w:num>
  <w:num w:numId="20" w16cid:durableId="1923832226">
    <w:abstractNumId w:val="51"/>
  </w:num>
  <w:num w:numId="21" w16cid:durableId="1787306273">
    <w:abstractNumId w:val="11"/>
  </w:num>
  <w:num w:numId="22" w16cid:durableId="986251422">
    <w:abstractNumId w:val="35"/>
  </w:num>
  <w:num w:numId="23" w16cid:durableId="422723408">
    <w:abstractNumId w:val="20"/>
  </w:num>
  <w:num w:numId="24" w16cid:durableId="1250457192">
    <w:abstractNumId w:val="47"/>
  </w:num>
  <w:num w:numId="25" w16cid:durableId="1714422170">
    <w:abstractNumId w:val="37"/>
  </w:num>
  <w:num w:numId="26" w16cid:durableId="1508591587">
    <w:abstractNumId w:val="19"/>
  </w:num>
  <w:num w:numId="27" w16cid:durableId="707295567">
    <w:abstractNumId w:val="2"/>
  </w:num>
  <w:num w:numId="28" w16cid:durableId="1853369902">
    <w:abstractNumId w:val="40"/>
  </w:num>
  <w:num w:numId="29" w16cid:durableId="2014142054">
    <w:abstractNumId w:val="32"/>
  </w:num>
  <w:num w:numId="30" w16cid:durableId="1673139501">
    <w:abstractNumId w:val="12"/>
  </w:num>
  <w:num w:numId="31" w16cid:durableId="557713019">
    <w:abstractNumId w:val="27"/>
  </w:num>
  <w:num w:numId="32" w16cid:durableId="783577572">
    <w:abstractNumId w:val="34"/>
  </w:num>
  <w:num w:numId="33" w16cid:durableId="1035472461">
    <w:abstractNumId w:val="13"/>
  </w:num>
  <w:num w:numId="34" w16cid:durableId="969363545">
    <w:abstractNumId w:val="49"/>
  </w:num>
  <w:num w:numId="35" w16cid:durableId="915014504">
    <w:abstractNumId w:val="6"/>
  </w:num>
  <w:num w:numId="36" w16cid:durableId="2146576968">
    <w:abstractNumId w:val="38"/>
  </w:num>
  <w:num w:numId="37" w16cid:durableId="802768250">
    <w:abstractNumId w:val="52"/>
  </w:num>
  <w:num w:numId="38" w16cid:durableId="272445354">
    <w:abstractNumId w:val="26"/>
  </w:num>
  <w:num w:numId="39" w16cid:durableId="1280916474">
    <w:abstractNumId w:val="53"/>
  </w:num>
  <w:num w:numId="40" w16cid:durableId="501706050">
    <w:abstractNumId w:val="28"/>
  </w:num>
  <w:num w:numId="41" w16cid:durableId="1174806321">
    <w:abstractNumId w:val="41"/>
  </w:num>
  <w:num w:numId="42" w16cid:durableId="1493524267">
    <w:abstractNumId w:val="15"/>
  </w:num>
  <w:num w:numId="43" w16cid:durableId="2083327494">
    <w:abstractNumId w:val="39"/>
  </w:num>
  <w:num w:numId="44" w16cid:durableId="95561092">
    <w:abstractNumId w:val="8"/>
  </w:num>
  <w:num w:numId="45" w16cid:durableId="1768119161">
    <w:abstractNumId w:val="45"/>
  </w:num>
  <w:num w:numId="46" w16cid:durableId="1192916960">
    <w:abstractNumId w:val="17"/>
  </w:num>
  <w:num w:numId="47" w16cid:durableId="91124446">
    <w:abstractNumId w:val="7"/>
  </w:num>
  <w:num w:numId="48" w16cid:durableId="171115143">
    <w:abstractNumId w:val="43"/>
  </w:num>
  <w:num w:numId="49" w16cid:durableId="1832331292">
    <w:abstractNumId w:val="25"/>
  </w:num>
  <w:num w:numId="50" w16cid:durableId="499079392">
    <w:abstractNumId w:val="36"/>
  </w:num>
  <w:num w:numId="51" w16cid:durableId="475925470">
    <w:abstractNumId w:val="50"/>
  </w:num>
  <w:num w:numId="52" w16cid:durableId="822545451">
    <w:abstractNumId w:val="1"/>
  </w:num>
  <w:num w:numId="53" w16cid:durableId="880676351">
    <w:abstractNumId w:val="4"/>
  </w:num>
  <w:num w:numId="54" w16cid:durableId="488525068">
    <w:abstractNumId w:val="16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shek Anand">
    <w15:presenceInfo w15:providerId="AD" w15:userId="S::aa519003@candescent.com::ac51384c-7061-4823-8759-31c5803e5106"/>
  </w15:person>
  <w15:person w15:author="Premal Shrivastava">
    <w15:presenceInfo w15:providerId="AD" w15:userId="S::ps518718@candescent.com::4f9a4cb0-10d4-42b9-8000-e10adf11a984"/>
  </w15:person>
  <w15:person w15:author="Vandita Verma">
    <w15:presenceInfo w15:providerId="AD" w15:userId="S::vv518862@candescent.com::60827181-f226-45b6-8dcc-2d518c2c31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E87AD"/>
    <w:rsid w:val="00000C44"/>
    <w:rsid w:val="00004810"/>
    <w:rsid w:val="0002107F"/>
    <w:rsid w:val="00051E7B"/>
    <w:rsid w:val="0005362A"/>
    <w:rsid w:val="000572CE"/>
    <w:rsid w:val="00073CF9"/>
    <w:rsid w:val="00080B42"/>
    <w:rsid w:val="00081227"/>
    <w:rsid w:val="00094668"/>
    <w:rsid w:val="000A0679"/>
    <w:rsid w:val="000A3D32"/>
    <w:rsid w:val="000A6336"/>
    <w:rsid w:val="000F7BA9"/>
    <w:rsid w:val="0010228A"/>
    <w:rsid w:val="00107703"/>
    <w:rsid w:val="0011038A"/>
    <w:rsid w:val="00113CE9"/>
    <w:rsid w:val="0012487A"/>
    <w:rsid w:val="00134436"/>
    <w:rsid w:val="001439CD"/>
    <w:rsid w:val="00174F10"/>
    <w:rsid w:val="00180168"/>
    <w:rsid w:val="00183B97"/>
    <w:rsid w:val="001A25A1"/>
    <w:rsid w:val="001B026B"/>
    <w:rsid w:val="001B74F3"/>
    <w:rsid w:val="001C176E"/>
    <w:rsid w:val="001E6110"/>
    <w:rsid w:val="001E65DE"/>
    <w:rsid w:val="001F18E0"/>
    <w:rsid w:val="00226251"/>
    <w:rsid w:val="00232867"/>
    <w:rsid w:val="00243C69"/>
    <w:rsid w:val="00247B82"/>
    <w:rsid w:val="00277EF5"/>
    <w:rsid w:val="00286674"/>
    <w:rsid w:val="0029560C"/>
    <w:rsid w:val="002A006D"/>
    <w:rsid w:val="002B1FE3"/>
    <w:rsid w:val="002C260E"/>
    <w:rsid w:val="002D3347"/>
    <w:rsid w:val="002D6330"/>
    <w:rsid w:val="002E176D"/>
    <w:rsid w:val="002E4485"/>
    <w:rsid w:val="002E44EF"/>
    <w:rsid w:val="002E679D"/>
    <w:rsid w:val="00315034"/>
    <w:rsid w:val="00320945"/>
    <w:rsid w:val="00327285"/>
    <w:rsid w:val="00330A97"/>
    <w:rsid w:val="00333C50"/>
    <w:rsid w:val="003368C7"/>
    <w:rsid w:val="00340C5F"/>
    <w:rsid w:val="00357A3B"/>
    <w:rsid w:val="00357EA3"/>
    <w:rsid w:val="003745C4"/>
    <w:rsid w:val="003925B1"/>
    <w:rsid w:val="003C3A54"/>
    <w:rsid w:val="003E7D57"/>
    <w:rsid w:val="0040226D"/>
    <w:rsid w:val="00457EFD"/>
    <w:rsid w:val="00466889"/>
    <w:rsid w:val="00474DB3"/>
    <w:rsid w:val="004B03D0"/>
    <w:rsid w:val="004B1B2A"/>
    <w:rsid w:val="004B404C"/>
    <w:rsid w:val="004B6106"/>
    <w:rsid w:val="004D19C0"/>
    <w:rsid w:val="004D1E8A"/>
    <w:rsid w:val="004E06B0"/>
    <w:rsid w:val="00506ABC"/>
    <w:rsid w:val="00513966"/>
    <w:rsid w:val="00520ACD"/>
    <w:rsid w:val="00561402"/>
    <w:rsid w:val="0056388A"/>
    <w:rsid w:val="0056724C"/>
    <w:rsid w:val="00585943"/>
    <w:rsid w:val="00587B49"/>
    <w:rsid w:val="00595CA7"/>
    <w:rsid w:val="005979BA"/>
    <w:rsid w:val="005C17BC"/>
    <w:rsid w:val="005C36B0"/>
    <w:rsid w:val="005C39FC"/>
    <w:rsid w:val="005D4512"/>
    <w:rsid w:val="005F758D"/>
    <w:rsid w:val="0061771A"/>
    <w:rsid w:val="00630DF6"/>
    <w:rsid w:val="0063239E"/>
    <w:rsid w:val="00662E05"/>
    <w:rsid w:val="00664D40"/>
    <w:rsid w:val="0066513C"/>
    <w:rsid w:val="0068188C"/>
    <w:rsid w:val="006920B5"/>
    <w:rsid w:val="00692D9F"/>
    <w:rsid w:val="006A27FB"/>
    <w:rsid w:val="006B1032"/>
    <w:rsid w:val="006C337E"/>
    <w:rsid w:val="006E625A"/>
    <w:rsid w:val="006F6ED5"/>
    <w:rsid w:val="00700141"/>
    <w:rsid w:val="00702EC4"/>
    <w:rsid w:val="007042C4"/>
    <w:rsid w:val="007043CD"/>
    <w:rsid w:val="007108D2"/>
    <w:rsid w:val="00720D47"/>
    <w:rsid w:val="0072412F"/>
    <w:rsid w:val="00735123"/>
    <w:rsid w:val="00736311"/>
    <w:rsid w:val="00746436"/>
    <w:rsid w:val="0074F948"/>
    <w:rsid w:val="007526A9"/>
    <w:rsid w:val="00762942"/>
    <w:rsid w:val="00782908"/>
    <w:rsid w:val="007A0102"/>
    <w:rsid w:val="007A1A00"/>
    <w:rsid w:val="00829BD3"/>
    <w:rsid w:val="0083324E"/>
    <w:rsid w:val="00845B34"/>
    <w:rsid w:val="00857416"/>
    <w:rsid w:val="008A262A"/>
    <w:rsid w:val="008B3290"/>
    <w:rsid w:val="008B499E"/>
    <w:rsid w:val="008C56D5"/>
    <w:rsid w:val="008F2261"/>
    <w:rsid w:val="009012EF"/>
    <w:rsid w:val="00906EA9"/>
    <w:rsid w:val="00912F0A"/>
    <w:rsid w:val="009333A9"/>
    <w:rsid w:val="0093662E"/>
    <w:rsid w:val="00941E2A"/>
    <w:rsid w:val="00952B90"/>
    <w:rsid w:val="009625AF"/>
    <w:rsid w:val="009806B9"/>
    <w:rsid w:val="00992DD3"/>
    <w:rsid w:val="009A621E"/>
    <w:rsid w:val="009A6796"/>
    <w:rsid w:val="00A00132"/>
    <w:rsid w:val="00A00A0F"/>
    <w:rsid w:val="00A011A3"/>
    <w:rsid w:val="00A02479"/>
    <w:rsid w:val="00A23268"/>
    <w:rsid w:val="00A26FBC"/>
    <w:rsid w:val="00A33CB0"/>
    <w:rsid w:val="00A4319E"/>
    <w:rsid w:val="00A67318"/>
    <w:rsid w:val="00A76D7F"/>
    <w:rsid w:val="00A95B5C"/>
    <w:rsid w:val="00AA1B1B"/>
    <w:rsid w:val="00AA7F9B"/>
    <w:rsid w:val="00AD5DB0"/>
    <w:rsid w:val="00AF632C"/>
    <w:rsid w:val="00B04586"/>
    <w:rsid w:val="00B062F9"/>
    <w:rsid w:val="00B47F58"/>
    <w:rsid w:val="00B55018"/>
    <w:rsid w:val="00B60C9E"/>
    <w:rsid w:val="00B648CD"/>
    <w:rsid w:val="00BD604E"/>
    <w:rsid w:val="00BE2D5B"/>
    <w:rsid w:val="00BF003B"/>
    <w:rsid w:val="00C01AC4"/>
    <w:rsid w:val="00C53ED7"/>
    <w:rsid w:val="00C573EE"/>
    <w:rsid w:val="00C62384"/>
    <w:rsid w:val="00C630A2"/>
    <w:rsid w:val="00C71B3E"/>
    <w:rsid w:val="00C9490E"/>
    <w:rsid w:val="00C973DD"/>
    <w:rsid w:val="00CC3EF2"/>
    <w:rsid w:val="00CD4323"/>
    <w:rsid w:val="00CE28F8"/>
    <w:rsid w:val="00CE38F2"/>
    <w:rsid w:val="00D05FFF"/>
    <w:rsid w:val="00D10208"/>
    <w:rsid w:val="00D205CC"/>
    <w:rsid w:val="00D420C7"/>
    <w:rsid w:val="00D44BBC"/>
    <w:rsid w:val="00D5037D"/>
    <w:rsid w:val="00D51405"/>
    <w:rsid w:val="00D5375A"/>
    <w:rsid w:val="00D60886"/>
    <w:rsid w:val="00D718B7"/>
    <w:rsid w:val="00D849FE"/>
    <w:rsid w:val="00D87B20"/>
    <w:rsid w:val="00DB4AAB"/>
    <w:rsid w:val="00DB78F1"/>
    <w:rsid w:val="00DC6249"/>
    <w:rsid w:val="00DE16FE"/>
    <w:rsid w:val="00DE26A7"/>
    <w:rsid w:val="00DE6BBD"/>
    <w:rsid w:val="00DE7CB1"/>
    <w:rsid w:val="00DFFACB"/>
    <w:rsid w:val="00E1079A"/>
    <w:rsid w:val="00E12912"/>
    <w:rsid w:val="00E1384E"/>
    <w:rsid w:val="00E3091A"/>
    <w:rsid w:val="00E37FBA"/>
    <w:rsid w:val="00E442D9"/>
    <w:rsid w:val="00E52CBB"/>
    <w:rsid w:val="00E548F6"/>
    <w:rsid w:val="00E650CE"/>
    <w:rsid w:val="00E66B4B"/>
    <w:rsid w:val="00E75353"/>
    <w:rsid w:val="00E7778F"/>
    <w:rsid w:val="00EB0C46"/>
    <w:rsid w:val="00ED3F8D"/>
    <w:rsid w:val="00EF489A"/>
    <w:rsid w:val="00F072A2"/>
    <w:rsid w:val="00F326BE"/>
    <w:rsid w:val="00F51197"/>
    <w:rsid w:val="00F6449F"/>
    <w:rsid w:val="00F677FE"/>
    <w:rsid w:val="00F715ED"/>
    <w:rsid w:val="00F81CB8"/>
    <w:rsid w:val="00F93C6B"/>
    <w:rsid w:val="00F93D38"/>
    <w:rsid w:val="00FA19C6"/>
    <w:rsid w:val="00FA3204"/>
    <w:rsid w:val="00FB0FDB"/>
    <w:rsid w:val="00FC1F43"/>
    <w:rsid w:val="00FC2ECA"/>
    <w:rsid w:val="00FC7B5E"/>
    <w:rsid w:val="00FE566E"/>
    <w:rsid w:val="00FF3628"/>
    <w:rsid w:val="012B8FF4"/>
    <w:rsid w:val="012DE9D6"/>
    <w:rsid w:val="0130AE1C"/>
    <w:rsid w:val="017CEA9D"/>
    <w:rsid w:val="01A1A573"/>
    <w:rsid w:val="021F3160"/>
    <w:rsid w:val="022E5DBE"/>
    <w:rsid w:val="02498A38"/>
    <w:rsid w:val="0267FBD5"/>
    <w:rsid w:val="026E5335"/>
    <w:rsid w:val="026E95E9"/>
    <w:rsid w:val="02A4FC1E"/>
    <w:rsid w:val="02B17B0C"/>
    <w:rsid w:val="02B3AB68"/>
    <w:rsid w:val="02C528DE"/>
    <w:rsid w:val="02C5DF16"/>
    <w:rsid w:val="02CE19C3"/>
    <w:rsid w:val="02F3EAC9"/>
    <w:rsid w:val="02F8AF16"/>
    <w:rsid w:val="0303493A"/>
    <w:rsid w:val="03167BA1"/>
    <w:rsid w:val="035D23AA"/>
    <w:rsid w:val="0365A180"/>
    <w:rsid w:val="036B3763"/>
    <w:rsid w:val="03768EA3"/>
    <w:rsid w:val="039D96AE"/>
    <w:rsid w:val="03A62454"/>
    <w:rsid w:val="03B90F09"/>
    <w:rsid w:val="03C59E89"/>
    <w:rsid w:val="03D52AE6"/>
    <w:rsid w:val="03DB673D"/>
    <w:rsid w:val="03EEB241"/>
    <w:rsid w:val="041E66AF"/>
    <w:rsid w:val="04284EFD"/>
    <w:rsid w:val="042E056B"/>
    <w:rsid w:val="042FEFA6"/>
    <w:rsid w:val="0434D30A"/>
    <w:rsid w:val="0453BBD7"/>
    <w:rsid w:val="047229B2"/>
    <w:rsid w:val="04CE161E"/>
    <w:rsid w:val="04E8DE26"/>
    <w:rsid w:val="04F1B3F3"/>
    <w:rsid w:val="04FD2DE6"/>
    <w:rsid w:val="0509F66A"/>
    <w:rsid w:val="050F0B72"/>
    <w:rsid w:val="0526544A"/>
    <w:rsid w:val="0545ED28"/>
    <w:rsid w:val="05783547"/>
    <w:rsid w:val="05BD2559"/>
    <w:rsid w:val="062F6E58"/>
    <w:rsid w:val="06453517"/>
    <w:rsid w:val="06565490"/>
    <w:rsid w:val="07021653"/>
    <w:rsid w:val="070B3789"/>
    <w:rsid w:val="072B0ABE"/>
    <w:rsid w:val="072C6EBE"/>
    <w:rsid w:val="072D56B0"/>
    <w:rsid w:val="073ED69C"/>
    <w:rsid w:val="0746F6B3"/>
    <w:rsid w:val="07BF82EC"/>
    <w:rsid w:val="07CA7175"/>
    <w:rsid w:val="07E0EC5C"/>
    <w:rsid w:val="0851AF86"/>
    <w:rsid w:val="089667D2"/>
    <w:rsid w:val="08B49FFB"/>
    <w:rsid w:val="08D1BD51"/>
    <w:rsid w:val="08EC2116"/>
    <w:rsid w:val="08EE83CC"/>
    <w:rsid w:val="0916FB54"/>
    <w:rsid w:val="0921278B"/>
    <w:rsid w:val="093704DC"/>
    <w:rsid w:val="0986A8F4"/>
    <w:rsid w:val="098DB495"/>
    <w:rsid w:val="09B277A8"/>
    <w:rsid w:val="09CB83C2"/>
    <w:rsid w:val="09E8E9A3"/>
    <w:rsid w:val="0A2944C1"/>
    <w:rsid w:val="0A4705B9"/>
    <w:rsid w:val="0A550BBE"/>
    <w:rsid w:val="0A634E8F"/>
    <w:rsid w:val="0A8C5B4C"/>
    <w:rsid w:val="0A8DCCEE"/>
    <w:rsid w:val="0A9ED70A"/>
    <w:rsid w:val="0ABAF586"/>
    <w:rsid w:val="0AF43580"/>
    <w:rsid w:val="0AF6B850"/>
    <w:rsid w:val="0AF8348A"/>
    <w:rsid w:val="0B612AB8"/>
    <w:rsid w:val="0B6DE519"/>
    <w:rsid w:val="0B7D8BEB"/>
    <w:rsid w:val="0B8773E9"/>
    <w:rsid w:val="0B8C83D6"/>
    <w:rsid w:val="0B8CA8C3"/>
    <w:rsid w:val="0BB29F6B"/>
    <w:rsid w:val="0BB9BEC9"/>
    <w:rsid w:val="0BC42290"/>
    <w:rsid w:val="0BC5C12A"/>
    <w:rsid w:val="0BC661DE"/>
    <w:rsid w:val="0BDED785"/>
    <w:rsid w:val="0BE92CF6"/>
    <w:rsid w:val="0C0E0E17"/>
    <w:rsid w:val="0C4A9CFA"/>
    <w:rsid w:val="0C53B884"/>
    <w:rsid w:val="0C5A35B5"/>
    <w:rsid w:val="0C611995"/>
    <w:rsid w:val="0C7C31B0"/>
    <w:rsid w:val="0C8573FE"/>
    <w:rsid w:val="0C87D243"/>
    <w:rsid w:val="0CAAF7D6"/>
    <w:rsid w:val="0CBA3023"/>
    <w:rsid w:val="0CD9769D"/>
    <w:rsid w:val="0CF853EA"/>
    <w:rsid w:val="0D02B3EF"/>
    <w:rsid w:val="0D05EC37"/>
    <w:rsid w:val="0D2B0A5B"/>
    <w:rsid w:val="0D42F883"/>
    <w:rsid w:val="0D567F67"/>
    <w:rsid w:val="0D64D197"/>
    <w:rsid w:val="0D9AC293"/>
    <w:rsid w:val="0DCE9A4A"/>
    <w:rsid w:val="0DDA298F"/>
    <w:rsid w:val="0DFD7446"/>
    <w:rsid w:val="0E15CFAB"/>
    <w:rsid w:val="0E1C92CB"/>
    <w:rsid w:val="0E3803AF"/>
    <w:rsid w:val="0EC8858B"/>
    <w:rsid w:val="0ECAEC1C"/>
    <w:rsid w:val="0EDBD815"/>
    <w:rsid w:val="0F02C567"/>
    <w:rsid w:val="0F1E7BEB"/>
    <w:rsid w:val="0F2EF4A5"/>
    <w:rsid w:val="0F4561AD"/>
    <w:rsid w:val="0F607D4C"/>
    <w:rsid w:val="0F76D8C0"/>
    <w:rsid w:val="0F77CA12"/>
    <w:rsid w:val="0F8328B4"/>
    <w:rsid w:val="0F838D24"/>
    <w:rsid w:val="0FF33691"/>
    <w:rsid w:val="101213C1"/>
    <w:rsid w:val="1016037F"/>
    <w:rsid w:val="10274DA5"/>
    <w:rsid w:val="10328F2E"/>
    <w:rsid w:val="104D9DC8"/>
    <w:rsid w:val="106D2C4A"/>
    <w:rsid w:val="10A0D654"/>
    <w:rsid w:val="10A162EB"/>
    <w:rsid w:val="10A98072"/>
    <w:rsid w:val="10BF3091"/>
    <w:rsid w:val="10D66A9C"/>
    <w:rsid w:val="111539EC"/>
    <w:rsid w:val="112209B9"/>
    <w:rsid w:val="11225F0C"/>
    <w:rsid w:val="11321AC3"/>
    <w:rsid w:val="1168B648"/>
    <w:rsid w:val="1176CF79"/>
    <w:rsid w:val="1197C6CF"/>
    <w:rsid w:val="11A614F6"/>
    <w:rsid w:val="11AB874C"/>
    <w:rsid w:val="11C13C7A"/>
    <w:rsid w:val="11C6CE10"/>
    <w:rsid w:val="11D3025D"/>
    <w:rsid w:val="122FE854"/>
    <w:rsid w:val="126E58FE"/>
    <w:rsid w:val="12813C1D"/>
    <w:rsid w:val="1299B3E4"/>
    <w:rsid w:val="12A22BB6"/>
    <w:rsid w:val="12A34C50"/>
    <w:rsid w:val="12F1C583"/>
    <w:rsid w:val="1301A5C4"/>
    <w:rsid w:val="13173AED"/>
    <w:rsid w:val="131B664A"/>
    <w:rsid w:val="13229B16"/>
    <w:rsid w:val="135D0FEC"/>
    <w:rsid w:val="13712C72"/>
    <w:rsid w:val="1378B461"/>
    <w:rsid w:val="137A0656"/>
    <w:rsid w:val="138836BB"/>
    <w:rsid w:val="13B8A30E"/>
    <w:rsid w:val="13FBA8FF"/>
    <w:rsid w:val="1416D318"/>
    <w:rsid w:val="1438A7B1"/>
    <w:rsid w:val="14400EC6"/>
    <w:rsid w:val="14AEAD7D"/>
    <w:rsid w:val="14B44D60"/>
    <w:rsid w:val="14C87EFE"/>
    <w:rsid w:val="14D45B84"/>
    <w:rsid w:val="14E24C91"/>
    <w:rsid w:val="154AC56F"/>
    <w:rsid w:val="15919F19"/>
    <w:rsid w:val="15B37DA8"/>
    <w:rsid w:val="15F2671F"/>
    <w:rsid w:val="161729A2"/>
    <w:rsid w:val="162BF0E5"/>
    <w:rsid w:val="165DCE93"/>
    <w:rsid w:val="165DFFA1"/>
    <w:rsid w:val="167582A9"/>
    <w:rsid w:val="167E9F6F"/>
    <w:rsid w:val="16806F02"/>
    <w:rsid w:val="1680A4AC"/>
    <w:rsid w:val="169065B3"/>
    <w:rsid w:val="1692583E"/>
    <w:rsid w:val="16D7F053"/>
    <w:rsid w:val="1714DF88"/>
    <w:rsid w:val="174587B9"/>
    <w:rsid w:val="17895C09"/>
    <w:rsid w:val="1797CB05"/>
    <w:rsid w:val="17AA7144"/>
    <w:rsid w:val="17BAF1FB"/>
    <w:rsid w:val="17BB7788"/>
    <w:rsid w:val="17F14C1E"/>
    <w:rsid w:val="17FD99F8"/>
    <w:rsid w:val="18134038"/>
    <w:rsid w:val="1819924B"/>
    <w:rsid w:val="181BFD66"/>
    <w:rsid w:val="182CF2F3"/>
    <w:rsid w:val="184117BF"/>
    <w:rsid w:val="18522B7C"/>
    <w:rsid w:val="18686BF3"/>
    <w:rsid w:val="186EDBEC"/>
    <w:rsid w:val="186FC96E"/>
    <w:rsid w:val="18854532"/>
    <w:rsid w:val="188B04FC"/>
    <w:rsid w:val="18AD0B63"/>
    <w:rsid w:val="18B5EB64"/>
    <w:rsid w:val="18EB28FD"/>
    <w:rsid w:val="191DB753"/>
    <w:rsid w:val="1924EBA1"/>
    <w:rsid w:val="192B4CB8"/>
    <w:rsid w:val="194942FD"/>
    <w:rsid w:val="19683EDF"/>
    <w:rsid w:val="196907FF"/>
    <w:rsid w:val="197D69AE"/>
    <w:rsid w:val="199DFCD2"/>
    <w:rsid w:val="19D596F5"/>
    <w:rsid w:val="1A07A1F4"/>
    <w:rsid w:val="1A4C44B1"/>
    <w:rsid w:val="1A6A2EE1"/>
    <w:rsid w:val="1A7AD98E"/>
    <w:rsid w:val="1A7F2F6A"/>
    <w:rsid w:val="1AB063D2"/>
    <w:rsid w:val="1AB78F6E"/>
    <w:rsid w:val="1ABCF99F"/>
    <w:rsid w:val="1ABE92EA"/>
    <w:rsid w:val="1B30959A"/>
    <w:rsid w:val="1B488ACF"/>
    <w:rsid w:val="1B4917E3"/>
    <w:rsid w:val="1B9E9868"/>
    <w:rsid w:val="1BB6584B"/>
    <w:rsid w:val="1BB86B86"/>
    <w:rsid w:val="1BD73ECD"/>
    <w:rsid w:val="1BE3B250"/>
    <w:rsid w:val="1C18B8C3"/>
    <w:rsid w:val="1C1910E0"/>
    <w:rsid w:val="1C19E625"/>
    <w:rsid w:val="1C397045"/>
    <w:rsid w:val="1C509137"/>
    <w:rsid w:val="1C5EED4C"/>
    <w:rsid w:val="1C8262C0"/>
    <w:rsid w:val="1C971CBC"/>
    <w:rsid w:val="1CAAC597"/>
    <w:rsid w:val="1CEB70B9"/>
    <w:rsid w:val="1D1C4685"/>
    <w:rsid w:val="1D606D70"/>
    <w:rsid w:val="1D6F9E4B"/>
    <w:rsid w:val="1DDDE36B"/>
    <w:rsid w:val="1E5B2F56"/>
    <w:rsid w:val="1E7B35AF"/>
    <w:rsid w:val="1E8452C0"/>
    <w:rsid w:val="1E8637BD"/>
    <w:rsid w:val="1E9DDF04"/>
    <w:rsid w:val="1EA5A152"/>
    <w:rsid w:val="1EBFB1F7"/>
    <w:rsid w:val="1ED8B386"/>
    <w:rsid w:val="1EE1799E"/>
    <w:rsid w:val="1F23D2D9"/>
    <w:rsid w:val="1F35AC37"/>
    <w:rsid w:val="1F4BAAFA"/>
    <w:rsid w:val="1F7B4456"/>
    <w:rsid w:val="1F9109D2"/>
    <w:rsid w:val="1FAC9C69"/>
    <w:rsid w:val="1FC3517D"/>
    <w:rsid w:val="1FF8FE04"/>
    <w:rsid w:val="2019D376"/>
    <w:rsid w:val="2046A126"/>
    <w:rsid w:val="205DFA27"/>
    <w:rsid w:val="209B76CE"/>
    <w:rsid w:val="20D5B07F"/>
    <w:rsid w:val="2103E8A1"/>
    <w:rsid w:val="211E3890"/>
    <w:rsid w:val="21475DBC"/>
    <w:rsid w:val="215408F1"/>
    <w:rsid w:val="216E8D0A"/>
    <w:rsid w:val="21AFC423"/>
    <w:rsid w:val="21BB8571"/>
    <w:rsid w:val="21D75D21"/>
    <w:rsid w:val="21DD330B"/>
    <w:rsid w:val="22339B7A"/>
    <w:rsid w:val="22590ABC"/>
    <w:rsid w:val="225E0F8E"/>
    <w:rsid w:val="226F20C6"/>
    <w:rsid w:val="22776361"/>
    <w:rsid w:val="22C6C062"/>
    <w:rsid w:val="230C8C83"/>
    <w:rsid w:val="2324BBA7"/>
    <w:rsid w:val="23297221"/>
    <w:rsid w:val="23404629"/>
    <w:rsid w:val="238ECCE0"/>
    <w:rsid w:val="2394ECDB"/>
    <w:rsid w:val="23F8C3D2"/>
    <w:rsid w:val="2401F815"/>
    <w:rsid w:val="2406C004"/>
    <w:rsid w:val="2424D7B4"/>
    <w:rsid w:val="242FBB2A"/>
    <w:rsid w:val="24361E84"/>
    <w:rsid w:val="24440651"/>
    <w:rsid w:val="24464077"/>
    <w:rsid w:val="2492AAD6"/>
    <w:rsid w:val="24962CC9"/>
    <w:rsid w:val="24A36411"/>
    <w:rsid w:val="24A5201B"/>
    <w:rsid w:val="24B29BE4"/>
    <w:rsid w:val="24B55F90"/>
    <w:rsid w:val="24BB0620"/>
    <w:rsid w:val="24D8DA74"/>
    <w:rsid w:val="251AC919"/>
    <w:rsid w:val="25276680"/>
    <w:rsid w:val="252FCEC0"/>
    <w:rsid w:val="259C9088"/>
    <w:rsid w:val="25A09795"/>
    <w:rsid w:val="25AD4F1B"/>
    <w:rsid w:val="25B47B22"/>
    <w:rsid w:val="26175ABF"/>
    <w:rsid w:val="264562AE"/>
    <w:rsid w:val="26C681F4"/>
    <w:rsid w:val="26CDCFA4"/>
    <w:rsid w:val="26D1B90C"/>
    <w:rsid w:val="26EE957C"/>
    <w:rsid w:val="278B4298"/>
    <w:rsid w:val="27B35715"/>
    <w:rsid w:val="27C7B923"/>
    <w:rsid w:val="27F8B28E"/>
    <w:rsid w:val="2809739A"/>
    <w:rsid w:val="280C4BFA"/>
    <w:rsid w:val="2828DDC5"/>
    <w:rsid w:val="283F20D1"/>
    <w:rsid w:val="285F84B7"/>
    <w:rsid w:val="28927054"/>
    <w:rsid w:val="28947D2E"/>
    <w:rsid w:val="28D9C1CD"/>
    <w:rsid w:val="2902C74F"/>
    <w:rsid w:val="2920DBFC"/>
    <w:rsid w:val="295A9601"/>
    <w:rsid w:val="297C2457"/>
    <w:rsid w:val="29809B99"/>
    <w:rsid w:val="299AD080"/>
    <w:rsid w:val="29DACF34"/>
    <w:rsid w:val="29E46A49"/>
    <w:rsid w:val="2A4FE4BA"/>
    <w:rsid w:val="2AAA0B28"/>
    <w:rsid w:val="2ADFBA4C"/>
    <w:rsid w:val="2AE254C0"/>
    <w:rsid w:val="2AEC3210"/>
    <w:rsid w:val="2AFF4D66"/>
    <w:rsid w:val="2B18FFBF"/>
    <w:rsid w:val="2B284440"/>
    <w:rsid w:val="2B4187EC"/>
    <w:rsid w:val="2B5A998E"/>
    <w:rsid w:val="2B5EA990"/>
    <w:rsid w:val="2B719471"/>
    <w:rsid w:val="2B9BFBDD"/>
    <w:rsid w:val="2BA74006"/>
    <w:rsid w:val="2BAE8916"/>
    <w:rsid w:val="2BF8E97F"/>
    <w:rsid w:val="2BFE3874"/>
    <w:rsid w:val="2C1958DE"/>
    <w:rsid w:val="2C200E82"/>
    <w:rsid w:val="2C21CE66"/>
    <w:rsid w:val="2C351C3D"/>
    <w:rsid w:val="2C4233F0"/>
    <w:rsid w:val="2C42816A"/>
    <w:rsid w:val="2C7DA4DA"/>
    <w:rsid w:val="2C91593A"/>
    <w:rsid w:val="2C91D25E"/>
    <w:rsid w:val="2C9817BB"/>
    <w:rsid w:val="2C9B9E1B"/>
    <w:rsid w:val="2C9C8AB3"/>
    <w:rsid w:val="2CC5F79B"/>
    <w:rsid w:val="2CD8D92E"/>
    <w:rsid w:val="2CE6E4BB"/>
    <w:rsid w:val="2CFAB1C6"/>
    <w:rsid w:val="2D44606C"/>
    <w:rsid w:val="2D704BC1"/>
    <w:rsid w:val="2DB236EB"/>
    <w:rsid w:val="2DC64241"/>
    <w:rsid w:val="2DF08AF7"/>
    <w:rsid w:val="2E1225B7"/>
    <w:rsid w:val="2E1A3C79"/>
    <w:rsid w:val="2E746E9E"/>
    <w:rsid w:val="2EAAC791"/>
    <w:rsid w:val="2EB964AA"/>
    <w:rsid w:val="2F083D43"/>
    <w:rsid w:val="2F3BCF7E"/>
    <w:rsid w:val="2F61D115"/>
    <w:rsid w:val="2F7D315A"/>
    <w:rsid w:val="2F7FC8BC"/>
    <w:rsid w:val="2FAC4A77"/>
    <w:rsid w:val="2FBC6229"/>
    <w:rsid w:val="2FC63DD1"/>
    <w:rsid w:val="2FD70B27"/>
    <w:rsid w:val="2FFAB7CE"/>
    <w:rsid w:val="30035FC9"/>
    <w:rsid w:val="300EDDBC"/>
    <w:rsid w:val="30123F55"/>
    <w:rsid w:val="302D8569"/>
    <w:rsid w:val="302E12C7"/>
    <w:rsid w:val="3071817F"/>
    <w:rsid w:val="30F24BFB"/>
    <w:rsid w:val="3110F893"/>
    <w:rsid w:val="31443CEE"/>
    <w:rsid w:val="317840A5"/>
    <w:rsid w:val="31A9001E"/>
    <w:rsid w:val="31A9608F"/>
    <w:rsid w:val="31CB3B0A"/>
    <w:rsid w:val="31D30366"/>
    <w:rsid w:val="320C7B97"/>
    <w:rsid w:val="320D9DE7"/>
    <w:rsid w:val="324E5061"/>
    <w:rsid w:val="32A0AF0F"/>
    <w:rsid w:val="32AC004C"/>
    <w:rsid w:val="32BE3354"/>
    <w:rsid w:val="32D1D631"/>
    <w:rsid w:val="32E2F6AA"/>
    <w:rsid w:val="32E5D88C"/>
    <w:rsid w:val="32EB963C"/>
    <w:rsid w:val="33265D3D"/>
    <w:rsid w:val="332F303A"/>
    <w:rsid w:val="33572482"/>
    <w:rsid w:val="3384E51A"/>
    <w:rsid w:val="33CABF5B"/>
    <w:rsid w:val="33DDB3E5"/>
    <w:rsid w:val="34021712"/>
    <w:rsid w:val="344E57F5"/>
    <w:rsid w:val="345091BC"/>
    <w:rsid w:val="346B1281"/>
    <w:rsid w:val="346D6581"/>
    <w:rsid w:val="34B7F377"/>
    <w:rsid w:val="34E1D797"/>
    <w:rsid w:val="34F6E2A7"/>
    <w:rsid w:val="3537E14C"/>
    <w:rsid w:val="356CE113"/>
    <w:rsid w:val="3584C117"/>
    <w:rsid w:val="358B764F"/>
    <w:rsid w:val="35AEA1F1"/>
    <w:rsid w:val="35C04A08"/>
    <w:rsid w:val="35C88CE9"/>
    <w:rsid w:val="35D4A319"/>
    <w:rsid w:val="35D75DAA"/>
    <w:rsid w:val="3605ED4E"/>
    <w:rsid w:val="3653D93C"/>
    <w:rsid w:val="36FD67B3"/>
    <w:rsid w:val="37019D9C"/>
    <w:rsid w:val="3720228B"/>
    <w:rsid w:val="372F13BA"/>
    <w:rsid w:val="374B181A"/>
    <w:rsid w:val="375562C1"/>
    <w:rsid w:val="376F30CC"/>
    <w:rsid w:val="377BFDD0"/>
    <w:rsid w:val="37A1CE80"/>
    <w:rsid w:val="37C3393F"/>
    <w:rsid w:val="37EFA85E"/>
    <w:rsid w:val="38239D9C"/>
    <w:rsid w:val="388D966F"/>
    <w:rsid w:val="38E6EBF2"/>
    <w:rsid w:val="3923C333"/>
    <w:rsid w:val="392656DB"/>
    <w:rsid w:val="39286B35"/>
    <w:rsid w:val="3966134A"/>
    <w:rsid w:val="39818BCA"/>
    <w:rsid w:val="3983C747"/>
    <w:rsid w:val="39A4E4FB"/>
    <w:rsid w:val="39D773A9"/>
    <w:rsid w:val="39F1A0CA"/>
    <w:rsid w:val="39FCE49B"/>
    <w:rsid w:val="3A12EC7D"/>
    <w:rsid w:val="3A1E79FF"/>
    <w:rsid w:val="3A20D2E7"/>
    <w:rsid w:val="3A52726C"/>
    <w:rsid w:val="3A64A721"/>
    <w:rsid w:val="3A8BB92C"/>
    <w:rsid w:val="3A92C6D8"/>
    <w:rsid w:val="3AB9A520"/>
    <w:rsid w:val="3AE38CDD"/>
    <w:rsid w:val="3B213B53"/>
    <w:rsid w:val="3B2D5A67"/>
    <w:rsid w:val="3B301253"/>
    <w:rsid w:val="3B412952"/>
    <w:rsid w:val="3B50B3B1"/>
    <w:rsid w:val="3B5CE1BF"/>
    <w:rsid w:val="3B932EE3"/>
    <w:rsid w:val="3BAF082B"/>
    <w:rsid w:val="3BED2B29"/>
    <w:rsid w:val="3BF5BD03"/>
    <w:rsid w:val="3C1781DD"/>
    <w:rsid w:val="3C3B71E6"/>
    <w:rsid w:val="3C51803B"/>
    <w:rsid w:val="3C564F5C"/>
    <w:rsid w:val="3C5CCCAE"/>
    <w:rsid w:val="3C6B7C10"/>
    <w:rsid w:val="3CCC65C0"/>
    <w:rsid w:val="3CD0B5FB"/>
    <w:rsid w:val="3CD1356B"/>
    <w:rsid w:val="3CE7AD51"/>
    <w:rsid w:val="3CED8EAB"/>
    <w:rsid w:val="3D286A0A"/>
    <w:rsid w:val="3D48FA8B"/>
    <w:rsid w:val="3D592F3E"/>
    <w:rsid w:val="3D7F9424"/>
    <w:rsid w:val="3DB09CC4"/>
    <w:rsid w:val="3DE7FB35"/>
    <w:rsid w:val="3E0C59DF"/>
    <w:rsid w:val="3E18CCD7"/>
    <w:rsid w:val="3E23944B"/>
    <w:rsid w:val="3E2F9A23"/>
    <w:rsid w:val="3E62D4B1"/>
    <w:rsid w:val="3E970FA1"/>
    <w:rsid w:val="3EA4885D"/>
    <w:rsid w:val="3EAF0085"/>
    <w:rsid w:val="3EC555D8"/>
    <w:rsid w:val="3ED01505"/>
    <w:rsid w:val="3F236CF8"/>
    <w:rsid w:val="3F537A09"/>
    <w:rsid w:val="3F756DCB"/>
    <w:rsid w:val="3FA22D63"/>
    <w:rsid w:val="3FA72962"/>
    <w:rsid w:val="3FCDC36A"/>
    <w:rsid w:val="401A8FF2"/>
    <w:rsid w:val="40295619"/>
    <w:rsid w:val="402F6B76"/>
    <w:rsid w:val="4062D78E"/>
    <w:rsid w:val="40650BC8"/>
    <w:rsid w:val="408035EB"/>
    <w:rsid w:val="40AC687E"/>
    <w:rsid w:val="40D15394"/>
    <w:rsid w:val="40E10C93"/>
    <w:rsid w:val="411171A2"/>
    <w:rsid w:val="4118C01E"/>
    <w:rsid w:val="4122BB6C"/>
    <w:rsid w:val="412925E6"/>
    <w:rsid w:val="414A9746"/>
    <w:rsid w:val="415280B4"/>
    <w:rsid w:val="41799E23"/>
    <w:rsid w:val="4193E8C6"/>
    <w:rsid w:val="41ADA6EC"/>
    <w:rsid w:val="41B6C556"/>
    <w:rsid w:val="41C32B02"/>
    <w:rsid w:val="41E685CC"/>
    <w:rsid w:val="41EEEF89"/>
    <w:rsid w:val="41FB600B"/>
    <w:rsid w:val="41FD7266"/>
    <w:rsid w:val="427946D4"/>
    <w:rsid w:val="42A45EBA"/>
    <w:rsid w:val="42A49835"/>
    <w:rsid w:val="42A990A6"/>
    <w:rsid w:val="42B77E1B"/>
    <w:rsid w:val="430AD1C0"/>
    <w:rsid w:val="430CB404"/>
    <w:rsid w:val="430D854A"/>
    <w:rsid w:val="43121EF1"/>
    <w:rsid w:val="43495C7B"/>
    <w:rsid w:val="43570B4C"/>
    <w:rsid w:val="439DD284"/>
    <w:rsid w:val="439DEA2A"/>
    <w:rsid w:val="439EAE64"/>
    <w:rsid w:val="440B5BBE"/>
    <w:rsid w:val="445B7DCA"/>
    <w:rsid w:val="447905C1"/>
    <w:rsid w:val="448C05B2"/>
    <w:rsid w:val="44B75363"/>
    <w:rsid w:val="44B7D97A"/>
    <w:rsid w:val="44E9EF5D"/>
    <w:rsid w:val="45301623"/>
    <w:rsid w:val="456606AA"/>
    <w:rsid w:val="45715B9F"/>
    <w:rsid w:val="4593FCCE"/>
    <w:rsid w:val="45B060AF"/>
    <w:rsid w:val="45E0725A"/>
    <w:rsid w:val="45E5A02B"/>
    <w:rsid w:val="45EA8506"/>
    <w:rsid w:val="45EB0D13"/>
    <w:rsid w:val="46067A28"/>
    <w:rsid w:val="461A03F0"/>
    <w:rsid w:val="464D4C15"/>
    <w:rsid w:val="4670A6F7"/>
    <w:rsid w:val="468F925B"/>
    <w:rsid w:val="46A317D4"/>
    <w:rsid w:val="46A4B83C"/>
    <w:rsid w:val="46C234E8"/>
    <w:rsid w:val="46D3C0E1"/>
    <w:rsid w:val="46F483D9"/>
    <w:rsid w:val="4707B49A"/>
    <w:rsid w:val="471E460E"/>
    <w:rsid w:val="474C233C"/>
    <w:rsid w:val="4774BD4C"/>
    <w:rsid w:val="4776FA7B"/>
    <w:rsid w:val="479D19E8"/>
    <w:rsid w:val="47A43327"/>
    <w:rsid w:val="47A7E0DE"/>
    <w:rsid w:val="47DD2945"/>
    <w:rsid w:val="47EB1F92"/>
    <w:rsid w:val="47FB8042"/>
    <w:rsid w:val="481520B5"/>
    <w:rsid w:val="48407FCC"/>
    <w:rsid w:val="48573376"/>
    <w:rsid w:val="4857DB59"/>
    <w:rsid w:val="48BC452B"/>
    <w:rsid w:val="48DFC61C"/>
    <w:rsid w:val="49312697"/>
    <w:rsid w:val="49620B2C"/>
    <w:rsid w:val="496CAE21"/>
    <w:rsid w:val="49CA276D"/>
    <w:rsid w:val="49D2CE16"/>
    <w:rsid w:val="49D38AB5"/>
    <w:rsid w:val="49F10843"/>
    <w:rsid w:val="49F1F527"/>
    <w:rsid w:val="4A092824"/>
    <w:rsid w:val="4A14419A"/>
    <w:rsid w:val="4A32DB5B"/>
    <w:rsid w:val="4A62591A"/>
    <w:rsid w:val="4A83C350"/>
    <w:rsid w:val="4A87311D"/>
    <w:rsid w:val="4AB1DE9A"/>
    <w:rsid w:val="4AB3B867"/>
    <w:rsid w:val="4AB42956"/>
    <w:rsid w:val="4AC1B2BC"/>
    <w:rsid w:val="4AC6B27D"/>
    <w:rsid w:val="4B3BDDF4"/>
    <w:rsid w:val="4B3EE026"/>
    <w:rsid w:val="4B4991F3"/>
    <w:rsid w:val="4B580B7D"/>
    <w:rsid w:val="4B6CCF83"/>
    <w:rsid w:val="4B7B22F2"/>
    <w:rsid w:val="4BAFE5FE"/>
    <w:rsid w:val="4BEB1939"/>
    <w:rsid w:val="4C013106"/>
    <w:rsid w:val="4C3A991F"/>
    <w:rsid w:val="4C3F9B40"/>
    <w:rsid w:val="4C5D4143"/>
    <w:rsid w:val="4C7AD81E"/>
    <w:rsid w:val="4C823480"/>
    <w:rsid w:val="4C984BD7"/>
    <w:rsid w:val="4CAC3623"/>
    <w:rsid w:val="4CB187DC"/>
    <w:rsid w:val="4CD826B0"/>
    <w:rsid w:val="4CF0391D"/>
    <w:rsid w:val="4CF19973"/>
    <w:rsid w:val="4D2B81D7"/>
    <w:rsid w:val="4D51145E"/>
    <w:rsid w:val="4D652B2F"/>
    <w:rsid w:val="4D69BFFF"/>
    <w:rsid w:val="4D6DC718"/>
    <w:rsid w:val="4D78F29F"/>
    <w:rsid w:val="4D7FACAE"/>
    <w:rsid w:val="4DBE449B"/>
    <w:rsid w:val="4E33605B"/>
    <w:rsid w:val="4E341F0E"/>
    <w:rsid w:val="4E3A0BD6"/>
    <w:rsid w:val="4E801142"/>
    <w:rsid w:val="4E80AF8D"/>
    <w:rsid w:val="4EB38DC2"/>
    <w:rsid w:val="4EBA38AF"/>
    <w:rsid w:val="4F5BFAD5"/>
    <w:rsid w:val="4F76E674"/>
    <w:rsid w:val="4F9BA7DC"/>
    <w:rsid w:val="4F9C3B75"/>
    <w:rsid w:val="4FC2E8A9"/>
    <w:rsid w:val="50026D03"/>
    <w:rsid w:val="50729C5F"/>
    <w:rsid w:val="508C5098"/>
    <w:rsid w:val="50904B0C"/>
    <w:rsid w:val="50D89152"/>
    <w:rsid w:val="50FF9315"/>
    <w:rsid w:val="514ED9F2"/>
    <w:rsid w:val="517908AC"/>
    <w:rsid w:val="5192DC4C"/>
    <w:rsid w:val="51A712EB"/>
    <w:rsid w:val="51C0B387"/>
    <w:rsid w:val="51CE7B8C"/>
    <w:rsid w:val="51DBDE5B"/>
    <w:rsid w:val="51F8A0CF"/>
    <w:rsid w:val="51F9B613"/>
    <w:rsid w:val="51F9D095"/>
    <w:rsid w:val="522D86BC"/>
    <w:rsid w:val="524190B2"/>
    <w:rsid w:val="524767C3"/>
    <w:rsid w:val="525DA8FB"/>
    <w:rsid w:val="527F0021"/>
    <w:rsid w:val="52910A57"/>
    <w:rsid w:val="52C2751D"/>
    <w:rsid w:val="532714C5"/>
    <w:rsid w:val="5329E718"/>
    <w:rsid w:val="5333323E"/>
    <w:rsid w:val="536AD8BF"/>
    <w:rsid w:val="538656AD"/>
    <w:rsid w:val="5390C26A"/>
    <w:rsid w:val="5397CABF"/>
    <w:rsid w:val="53A85A5D"/>
    <w:rsid w:val="54033849"/>
    <w:rsid w:val="54288D69"/>
    <w:rsid w:val="5428FA93"/>
    <w:rsid w:val="542C0FE6"/>
    <w:rsid w:val="5479C08C"/>
    <w:rsid w:val="54C2D6D8"/>
    <w:rsid w:val="54DE873B"/>
    <w:rsid w:val="54FD3D3D"/>
    <w:rsid w:val="553433BD"/>
    <w:rsid w:val="557E42AD"/>
    <w:rsid w:val="55C34DF4"/>
    <w:rsid w:val="55C4D38D"/>
    <w:rsid w:val="55CD00F9"/>
    <w:rsid w:val="55EF99F9"/>
    <w:rsid w:val="560722C0"/>
    <w:rsid w:val="5619D68C"/>
    <w:rsid w:val="56308053"/>
    <w:rsid w:val="56561C09"/>
    <w:rsid w:val="566F4B91"/>
    <w:rsid w:val="56AB563E"/>
    <w:rsid w:val="56D7927B"/>
    <w:rsid w:val="56DDD075"/>
    <w:rsid w:val="56DEFB1C"/>
    <w:rsid w:val="56EEDDB0"/>
    <w:rsid w:val="56F36C0C"/>
    <w:rsid w:val="5715348B"/>
    <w:rsid w:val="57264B94"/>
    <w:rsid w:val="57465A5B"/>
    <w:rsid w:val="5756D736"/>
    <w:rsid w:val="57581EB1"/>
    <w:rsid w:val="57589338"/>
    <w:rsid w:val="579159E2"/>
    <w:rsid w:val="579DAC14"/>
    <w:rsid w:val="57BA24FA"/>
    <w:rsid w:val="57EBC87E"/>
    <w:rsid w:val="57F23BAB"/>
    <w:rsid w:val="58191122"/>
    <w:rsid w:val="58227CA7"/>
    <w:rsid w:val="5829E60B"/>
    <w:rsid w:val="582C3CA7"/>
    <w:rsid w:val="585F62AF"/>
    <w:rsid w:val="58920CBF"/>
    <w:rsid w:val="58C3E177"/>
    <w:rsid w:val="58F38824"/>
    <w:rsid w:val="58F7C0DC"/>
    <w:rsid w:val="5903AF98"/>
    <w:rsid w:val="5909824A"/>
    <w:rsid w:val="593FB693"/>
    <w:rsid w:val="594B3413"/>
    <w:rsid w:val="5998356F"/>
    <w:rsid w:val="599D50C2"/>
    <w:rsid w:val="59A03B70"/>
    <w:rsid w:val="59A7A3C3"/>
    <w:rsid w:val="59C37EC7"/>
    <w:rsid w:val="59F924E7"/>
    <w:rsid w:val="5A021F9C"/>
    <w:rsid w:val="5A0DDBC2"/>
    <w:rsid w:val="5A0E5D1B"/>
    <w:rsid w:val="5A3CD6C5"/>
    <w:rsid w:val="5A400FB0"/>
    <w:rsid w:val="5A6C3EB0"/>
    <w:rsid w:val="5A7A432F"/>
    <w:rsid w:val="5A7BB22F"/>
    <w:rsid w:val="5AABEE75"/>
    <w:rsid w:val="5AAC0F86"/>
    <w:rsid w:val="5AB1AE47"/>
    <w:rsid w:val="5AB882A4"/>
    <w:rsid w:val="5B0D0A2C"/>
    <w:rsid w:val="5B21D5E2"/>
    <w:rsid w:val="5BAB240B"/>
    <w:rsid w:val="5BCE65EE"/>
    <w:rsid w:val="5C28030D"/>
    <w:rsid w:val="5C28FF7E"/>
    <w:rsid w:val="5C662DC6"/>
    <w:rsid w:val="5C6E328F"/>
    <w:rsid w:val="5C9FE90C"/>
    <w:rsid w:val="5CA6A707"/>
    <w:rsid w:val="5CC8439C"/>
    <w:rsid w:val="5CCDFA6A"/>
    <w:rsid w:val="5D0EB26A"/>
    <w:rsid w:val="5D2F2CAE"/>
    <w:rsid w:val="5D38CBFD"/>
    <w:rsid w:val="5DCBEDE2"/>
    <w:rsid w:val="5E5A5B74"/>
    <w:rsid w:val="5E61379C"/>
    <w:rsid w:val="5E616807"/>
    <w:rsid w:val="5E8097F5"/>
    <w:rsid w:val="5EB6D083"/>
    <w:rsid w:val="5EBF0B1E"/>
    <w:rsid w:val="5ECCCC9F"/>
    <w:rsid w:val="5ECCF12C"/>
    <w:rsid w:val="5ED1041D"/>
    <w:rsid w:val="5EFDE352"/>
    <w:rsid w:val="5EFE2653"/>
    <w:rsid w:val="5F1D3D7A"/>
    <w:rsid w:val="5F29E0E7"/>
    <w:rsid w:val="5F3084B7"/>
    <w:rsid w:val="5F312361"/>
    <w:rsid w:val="5F70F5AE"/>
    <w:rsid w:val="5F78A9B5"/>
    <w:rsid w:val="5F9DD7F5"/>
    <w:rsid w:val="5FAFA372"/>
    <w:rsid w:val="5FC01D35"/>
    <w:rsid w:val="5FFC274B"/>
    <w:rsid w:val="60079E43"/>
    <w:rsid w:val="601BA99E"/>
    <w:rsid w:val="602C2A8E"/>
    <w:rsid w:val="60351AE4"/>
    <w:rsid w:val="6043AADD"/>
    <w:rsid w:val="607BFBD9"/>
    <w:rsid w:val="60AC44C6"/>
    <w:rsid w:val="60F8EEF4"/>
    <w:rsid w:val="60FA0199"/>
    <w:rsid w:val="6130A443"/>
    <w:rsid w:val="61413E54"/>
    <w:rsid w:val="6146B7FD"/>
    <w:rsid w:val="618A9FFA"/>
    <w:rsid w:val="619FCBF8"/>
    <w:rsid w:val="61DFC024"/>
    <w:rsid w:val="61E66654"/>
    <w:rsid w:val="6225BEF8"/>
    <w:rsid w:val="623005A0"/>
    <w:rsid w:val="6239D5D5"/>
    <w:rsid w:val="62417C75"/>
    <w:rsid w:val="62881085"/>
    <w:rsid w:val="62B625F2"/>
    <w:rsid w:val="62FBA21B"/>
    <w:rsid w:val="62FE021C"/>
    <w:rsid w:val="6304982A"/>
    <w:rsid w:val="6306BA75"/>
    <w:rsid w:val="6340AEC2"/>
    <w:rsid w:val="634749D4"/>
    <w:rsid w:val="6351F6FD"/>
    <w:rsid w:val="635366FB"/>
    <w:rsid w:val="63959813"/>
    <w:rsid w:val="63E7A5E2"/>
    <w:rsid w:val="640AD7F9"/>
    <w:rsid w:val="64102D74"/>
    <w:rsid w:val="6421AF20"/>
    <w:rsid w:val="6443BE3D"/>
    <w:rsid w:val="6462970C"/>
    <w:rsid w:val="6489FD7A"/>
    <w:rsid w:val="64BA3876"/>
    <w:rsid w:val="64C86FF9"/>
    <w:rsid w:val="64E73C5E"/>
    <w:rsid w:val="6551E017"/>
    <w:rsid w:val="6555E7A9"/>
    <w:rsid w:val="655A77E9"/>
    <w:rsid w:val="656345F6"/>
    <w:rsid w:val="656A3CCE"/>
    <w:rsid w:val="65A73739"/>
    <w:rsid w:val="660429A1"/>
    <w:rsid w:val="660B8807"/>
    <w:rsid w:val="66154E19"/>
    <w:rsid w:val="661EEC29"/>
    <w:rsid w:val="66208CE1"/>
    <w:rsid w:val="665C4A81"/>
    <w:rsid w:val="666663DF"/>
    <w:rsid w:val="66701EE5"/>
    <w:rsid w:val="6672AD09"/>
    <w:rsid w:val="667337A6"/>
    <w:rsid w:val="66BFAC1E"/>
    <w:rsid w:val="66C84875"/>
    <w:rsid w:val="66C963E6"/>
    <w:rsid w:val="6724E008"/>
    <w:rsid w:val="676B450C"/>
    <w:rsid w:val="678A6DFB"/>
    <w:rsid w:val="6792B3B6"/>
    <w:rsid w:val="6797CA14"/>
    <w:rsid w:val="67B80463"/>
    <w:rsid w:val="67CA5119"/>
    <w:rsid w:val="67D1526B"/>
    <w:rsid w:val="67F13728"/>
    <w:rsid w:val="67F683F5"/>
    <w:rsid w:val="68261C08"/>
    <w:rsid w:val="68587FEA"/>
    <w:rsid w:val="68790296"/>
    <w:rsid w:val="688AB2E4"/>
    <w:rsid w:val="68CBE968"/>
    <w:rsid w:val="68DD7CDF"/>
    <w:rsid w:val="68E3F538"/>
    <w:rsid w:val="6922C8B3"/>
    <w:rsid w:val="6924892F"/>
    <w:rsid w:val="698191ED"/>
    <w:rsid w:val="69C22CD5"/>
    <w:rsid w:val="69D6ED7C"/>
    <w:rsid w:val="69EA9ED7"/>
    <w:rsid w:val="6A69AD0F"/>
    <w:rsid w:val="6A69D892"/>
    <w:rsid w:val="6A867024"/>
    <w:rsid w:val="6A9A474C"/>
    <w:rsid w:val="6AABB908"/>
    <w:rsid w:val="6AB7A35B"/>
    <w:rsid w:val="6AC0C4C5"/>
    <w:rsid w:val="6ADF4147"/>
    <w:rsid w:val="6AE06052"/>
    <w:rsid w:val="6B16373B"/>
    <w:rsid w:val="6B21B52E"/>
    <w:rsid w:val="6B2F7F15"/>
    <w:rsid w:val="6B37375D"/>
    <w:rsid w:val="6B409D54"/>
    <w:rsid w:val="6B48E17B"/>
    <w:rsid w:val="6B80E8B3"/>
    <w:rsid w:val="6BFBEC72"/>
    <w:rsid w:val="6C0284C8"/>
    <w:rsid w:val="6C08B3DD"/>
    <w:rsid w:val="6C0F0859"/>
    <w:rsid w:val="6C24DB2E"/>
    <w:rsid w:val="6C48EA14"/>
    <w:rsid w:val="6C608D09"/>
    <w:rsid w:val="6C97FCF2"/>
    <w:rsid w:val="6CB6AC29"/>
    <w:rsid w:val="6CC49573"/>
    <w:rsid w:val="6CDF2959"/>
    <w:rsid w:val="6D08FA8E"/>
    <w:rsid w:val="6D0A7A22"/>
    <w:rsid w:val="6D1201C1"/>
    <w:rsid w:val="6D83A80E"/>
    <w:rsid w:val="6D97BCC2"/>
    <w:rsid w:val="6D9B0509"/>
    <w:rsid w:val="6DC0BECF"/>
    <w:rsid w:val="6DC5E784"/>
    <w:rsid w:val="6E309A54"/>
    <w:rsid w:val="6E4680C5"/>
    <w:rsid w:val="6E6A82DF"/>
    <w:rsid w:val="6E7E87AD"/>
    <w:rsid w:val="6E812AB6"/>
    <w:rsid w:val="6E8AE69F"/>
    <w:rsid w:val="6E965249"/>
    <w:rsid w:val="6EA30AF0"/>
    <w:rsid w:val="6EA5E31E"/>
    <w:rsid w:val="6EC5E0EF"/>
    <w:rsid w:val="6EFDDBA7"/>
    <w:rsid w:val="6F229180"/>
    <w:rsid w:val="6F7CEF30"/>
    <w:rsid w:val="6F99908D"/>
    <w:rsid w:val="6FCB285E"/>
    <w:rsid w:val="6FD2AA0E"/>
    <w:rsid w:val="70A0BD35"/>
    <w:rsid w:val="70A626A1"/>
    <w:rsid w:val="70AAC119"/>
    <w:rsid w:val="70DA78AA"/>
    <w:rsid w:val="70F737CD"/>
    <w:rsid w:val="70F9F9CB"/>
    <w:rsid w:val="71069CA0"/>
    <w:rsid w:val="717AA8A7"/>
    <w:rsid w:val="717E1EF1"/>
    <w:rsid w:val="717E5912"/>
    <w:rsid w:val="71960C2F"/>
    <w:rsid w:val="719B9347"/>
    <w:rsid w:val="71A231FC"/>
    <w:rsid w:val="71F6A318"/>
    <w:rsid w:val="71FABD03"/>
    <w:rsid w:val="723444ED"/>
    <w:rsid w:val="7242715E"/>
    <w:rsid w:val="727B0EC6"/>
    <w:rsid w:val="72B7FA6C"/>
    <w:rsid w:val="72CA6313"/>
    <w:rsid w:val="72CAE12F"/>
    <w:rsid w:val="7317F10E"/>
    <w:rsid w:val="738C2608"/>
    <w:rsid w:val="73BC3920"/>
    <w:rsid w:val="73E63681"/>
    <w:rsid w:val="73EACC45"/>
    <w:rsid w:val="73F6BE16"/>
    <w:rsid w:val="73FD0DCB"/>
    <w:rsid w:val="74103929"/>
    <w:rsid w:val="74167E6D"/>
    <w:rsid w:val="74218B25"/>
    <w:rsid w:val="743404AA"/>
    <w:rsid w:val="746553FD"/>
    <w:rsid w:val="74B44986"/>
    <w:rsid w:val="74C2AEFD"/>
    <w:rsid w:val="74C51483"/>
    <w:rsid w:val="74D06FE7"/>
    <w:rsid w:val="74E44073"/>
    <w:rsid w:val="751107FE"/>
    <w:rsid w:val="751A152A"/>
    <w:rsid w:val="751D7777"/>
    <w:rsid w:val="7568266E"/>
    <w:rsid w:val="756A4C14"/>
    <w:rsid w:val="75935090"/>
    <w:rsid w:val="75DFEC5E"/>
    <w:rsid w:val="760C62A4"/>
    <w:rsid w:val="761B5317"/>
    <w:rsid w:val="761B7545"/>
    <w:rsid w:val="761B9D80"/>
    <w:rsid w:val="763239C0"/>
    <w:rsid w:val="764F3AD2"/>
    <w:rsid w:val="769021D7"/>
    <w:rsid w:val="76B428A6"/>
    <w:rsid w:val="76BB5FE1"/>
    <w:rsid w:val="76F0EF19"/>
    <w:rsid w:val="77100883"/>
    <w:rsid w:val="77147DA1"/>
    <w:rsid w:val="772BB418"/>
    <w:rsid w:val="776E64EB"/>
    <w:rsid w:val="777162E7"/>
    <w:rsid w:val="77B6C3BD"/>
    <w:rsid w:val="77D9A1DD"/>
    <w:rsid w:val="7802705F"/>
    <w:rsid w:val="7819F7D8"/>
    <w:rsid w:val="784E5188"/>
    <w:rsid w:val="7850A5F9"/>
    <w:rsid w:val="78681629"/>
    <w:rsid w:val="7894D7DA"/>
    <w:rsid w:val="78BFACD3"/>
    <w:rsid w:val="78C686C5"/>
    <w:rsid w:val="78D9A407"/>
    <w:rsid w:val="7966FC13"/>
    <w:rsid w:val="796A1B19"/>
    <w:rsid w:val="798B84D1"/>
    <w:rsid w:val="798EB756"/>
    <w:rsid w:val="79DC1D8B"/>
    <w:rsid w:val="79E26315"/>
    <w:rsid w:val="79F201EE"/>
    <w:rsid w:val="7A08E1A2"/>
    <w:rsid w:val="7A2C7805"/>
    <w:rsid w:val="7A4A183B"/>
    <w:rsid w:val="7A7C5250"/>
    <w:rsid w:val="7A99E9ED"/>
    <w:rsid w:val="7ABE953B"/>
    <w:rsid w:val="7B3BC7CD"/>
    <w:rsid w:val="7B630A0D"/>
    <w:rsid w:val="7B90CB8B"/>
    <w:rsid w:val="7B96AC35"/>
    <w:rsid w:val="7BB94FB5"/>
    <w:rsid w:val="7BD7C2BB"/>
    <w:rsid w:val="7C349BD2"/>
    <w:rsid w:val="7C37A606"/>
    <w:rsid w:val="7C3E8963"/>
    <w:rsid w:val="7C3F08DC"/>
    <w:rsid w:val="7C8E014C"/>
    <w:rsid w:val="7C99FB44"/>
    <w:rsid w:val="7CA2CFB9"/>
    <w:rsid w:val="7CAFE708"/>
    <w:rsid w:val="7CB0BFFF"/>
    <w:rsid w:val="7CCB4870"/>
    <w:rsid w:val="7D0CEB33"/>
    <w:rsid w:val="7D230555"/>
    <w:rsid w:val="7D31C4A7"/>
    <w:rsid w:val="7D494D75"/>
    <w:rsid w:val="7D4F81AC"/>
    <w:rsid w:val="7D545E95"/>
    <w:rsid w:val="7D62FA39"/>
    <w:rsid w:val="7D6AEAF3"/>
    <w:rsid w:val="7D6BBE9A"/>
    <w:rsid w:val="7D861321"/>
    <w:rsid w:val="7DA299DE"/>
    <w:rsid w:val="7DA87B74"/>
    <w:rsid w:val="7DB19480"/>
    <w:rsid w:val="7DCA78A2"/>
    <w:rsid w:val="7DCD8DAE"/>
    <w:rsid w:val="7DDB6C0F"/>
    <w:rsid w:val="7DF67B6C"/>
    <w:rsid w:val="7E0F6407"/>
    <w:rsid w:val="7E65528C"/>
    <w:rsid w:val="7E6A6361"/>
    <w:rsid w:val="7EB6D228"/>
    <w:rsid w:val="7EE07741"/>
    <w:rsid w:val="7EEE9196"/>
    <w:rsid w:val="7F20D561"/>
    <w:rsid w:val="7F60B7E3"/>
    <w:rsid w:val="7F8B13C3"/>
    <w:rsid w:val="7F9FE6AE"/>
    <w:rsid w:val="7FDC18B2"/>
    <w:rsid w:val="7FFCD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87AD"/>
  <w15:chartTrackingRefBased/>
  <w15:docId w15:val="{C00674C9-2D7C-4E5C-933F-C7310424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378B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378B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378B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378B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78B4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378B461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378B46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378B46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378B46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1378B46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1378B461"/>
    <w:rPr>
      <w:rFonts w:asciiTheme="majorHAnsi" w:eastAsiaTheme="majorEastAsia" w:hAnsiTheme="majorHAnsi" w:cstheme="majorBidi"/>
      <w:sz w:val="56"/>
      <w:szCs w:val="56"/>
    </w:rPr>
  </w:style>
  <w:style w:type="paragraph" w:styleId="FootnoteText">
    <w:name w:val="footnote text"/>
    <w:basedOn w:val="Normal"/>
    <w:uiPriority w:val="99"/>
    <w:semiHidden/>
    <w:unhideWhenUsed/>
    <w:rsid w:val="1378B461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1378B461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1378B461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1378B461"/>
    <w:rPr>
      <w:vertAlign w:val="superscript"/>
    </w:rPr>
  </w:style>
  <w:style w:type="character" w:styleId="Strong">
    <w:name w:val="Strong"/>
    <w:basedOn w:val="DefaultParagraphFont"/>
    <w:uiPriority w:val="22"/>
    <w:qFormat/>
    <w:rsid w:val="1378B461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24D8DA74"/>
    <w:pPr>
      <w:spacing w:after="0"/>
    </w:pPr>
  </w:style>
  <w:style w:type="paragraph" w:styleId="Header">
    <w:name w:val="header"/>
    <w:basedOn w:val="Normal"/>
    <w:uiPriority w:val="99"/>
    <w:unhideWhenUsed/>
    <w:rsid w:val="14E24C9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4E24C91"/>
    <w:pPr>
      <w:tabs>
        <w:tab w:val="center" w:pos="4680"/>
        <w:tab w:val="right" w:pos="9360"/>
      </w:tabs>
      <w:spacing w:after="0" w:line="240" w:lineRule="auto"/>
    </w:pPr>
  </w:style>
  <w:style w:type="paragraph" w:styleId="TOC4">
    <w:name w:val="toc 4"/>
    <w:basedOn w:val="Normal"/>
    <w:next w:val="Normal"/>
    <w:uiPriority w:val="39"/>
    <w:unhideWhenUsed/>
    <w:rsid w:val="676B450C"/>
    <w:pPr>
      <w:spacing w:after="100"/>
      <w:ind w:left="660"/>
    </w:pPr>
  </w:style>
  <w:style w:type="character" w:styleId="HTMLCode">
    <w:name w:val="HTML Code"/>
    <w:basedOn w:val="DefaultParagraphFont"/>
    <w:uiPriority w:val="99"/>
    <w:semiHidden/>
    <w:unhideWhenUsed/>
    <w:rsid w:val="003368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8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ndescent.service-now.com/esc?id=sc_cat_item&amp;sys_id=a49d917a3b32a210e0cb3cac73e45abf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://localhost:8000/" TargetMode="External"/><Relationship Id="rId39" Type="http://schemas.openxmlformats.org/officeDocument/2006/relationships/hyperlink" Target="https://jwt.io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2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hyperlink" Target="http://localhost:9000/api/health" TargetMode="External"/><Relationship Id="rId11" Type="http://schemas.microsoft.com/office/2018/08/relationships/commentsExtensible" Target="commentsExtensible.xml"/><Relationship Id="rId24" Type="http://schemas.openxmlformats.org/officeDocument/2006/relationships/image" Target="media/image8.png"/><Relationship Id="rId32" Type="http://schemas.openxmlformats.org/officeDocument/2006/relationships/hyperlink" Target="http://localhost:8000" TargetMode="External"/><Relationship Id="rId37" Type="http://schemas.openxmlformats.org/officeDocument/2006/relationships/hyperlink" Target="https://jwt.io" TargetMode="External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hyperlink" Target="http://localhost:8000/" TargetMode="External"/><Relationship Id="rId31" Type="http://schemas.openxmlformats.org/officeDocument/2006/relationships/hyperlink" Target="https://www.jwt.io/" TargetMode="External"/><Relationship Id="rId44" Type="http://schemas.openxmlformats.org/officeDocument/2006/relationships/image" Target="media/image1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candescent.jfrog.io/ui/native/digitalbanking-rpm-snapshots/oidc-sso-toolkit.zip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://localhost:9000/api/health" TargetMode="External"/><Relationship Id="rId30" Type="http://schemas.openxmlformats.org/officeDocument/2006/relationships/hyperlink" Target="http://localhost:8000" TargetMode="External"/><Relationship Id="rId35" Type="http://schemas.openxmlformats.org/officeDocument/2006/relationships/image" Target="media/image13.png"/><Relationship Id="rId43" Type="http://schemas.openxmlformats.org/officeDocument/2006/relationships/image" Target="media/image18.png"/><Relationship Id="rId48" Type="http://schemas.openxmlformats.org/officeDocument/2006/relationships/header" Target="header1.xml"/><Relationship Id="rId8" Type="http://schemas.openxmlformats.org/officeDocument/2006/relationships/comments" Target="comments.xml"/><Relationship Id="rId51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hyperlink" Target="https://candescent.jfrog.io/ui/native/digitalbanking-rpm-snapshots/oidc-sso-toolkit.zip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image" Target="media/image11.png"/><Relationship Id="rId38" Type="http://schemas.openxmlformats.org/officeDocument/2006/relationships/hyperlink" Target="https://jwt.io" TargetMode="External"/><Relationship Id="rId46" Type="http://schemas.openxmlformats.org/officeDocument/2006/relationships/image" Target="media/image21.png"/><Relationship Id="rId20" Type="http://schemas.openxmlformats.org/officeDocument/2006/relationships/image" Target="media/image4.png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docker.com/get-started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A088A8-DD0A-0545-8E94-9D9F2565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34</Pages>
  <Words>3236</Words>
  <Characters>18317</Characters>
  <Application>Microsoft Office Word</Application>
  <DocSecurity>0</DocSecurity>
  <Lines>796</Lines>
  <Paragraphs>538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Vithal Anpat</dc:creator>
  <cp:keywords/>
  <dc:description/>
  <cp:lastModifiedBy>Vandita Verma</cp:lastModifiedBy>
  <cp:revision>81</cp:revision>
  <dcterms:created xsi:type="dcterms:W3CDTF">2025-11-25T15:42:00Z</dcterms:created>
  <dcterms:modified xsi:type="dcterms:W3CDTF">2025-12-16T11:07:00Z</dcterms:modified>
</cp:coreProperties>
</file>