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58B764F" w:rsidP="358B764F" w:rsidRDefault="358B764F" w14:paraId="6921BEFB" w14:textId="7179992C">
      <w:pPr>
        <w:jc w:val="center"/>
        <w:rPr>
          <w:rStyle w:val="TitleChar"/>
        </w:rPr>
      </w:pPr>
    </w:p>
    <w:p w:rsidR="358B764F" w:rsidP="358B764F" w:rsidRDefault="358B764F" w14:paraId="14C2958D" w14:textId="5104EEA1">
      <w:pPr>
        <w:jc w:val="center"/>
        <w:rPr>
          <w:rStyle w:val="TitleChar"/>
        </w:rPr>
      </w:pPr>
    </w:p>
    <w:p w:rsidR="358B764F" w:rsidP="358B764F" w:rsidRDefault="358B764F" w14:paraId="4A184877" w14:textId="2741D463">
      <w:pPr>
        <w:jc w:val="center"/>
        <w:rPr>
          <w:rStyle w:val="TitleChar"/>
        </w:rPr>
      </w:pPr>
    </w:p>
    <w:p w:rsidR="000A0679" w:rsidP="358B764F" w:rsidRDefault="3BAF082B" w14:paraId="317D7DCE" w14:textId="142B88BB">
      <w:pPr>
        <w:jc w:val="center"/>
        <w:rPr>
          <w:rStyle w:val="TitleChar"/>
          <w:b/>
          <w:bCs/>
        </w:rPr>
      </w:pPr>
      <w:r w:rsidRPr="358B764F">
        <w:rPr>
          <w:rStyle w:val="TitleChar"/>
          <w:b/>
          <w:bCs/>
        </w:rPr>
        <w:t xml:space="preserve">Candescent </w:t>
      </w:r>
      <w:r w:rsidRPr="358B764F" w:rsidR="0FF33691">
        <w:rPr>
          <w:rStyle w:val="TitleChar"/>
          <w:b/>
          <w:bCs/>
        </w:rPr>
        <w:t xml:space="preserve">OIDC </w:t>
      </w:r>
      <w:r w:rsidRPr="358B764F" w:rsidR="39A4E4FB">
        <w:rPr>
          <w:rStyle w:val="TitleChar"/>
          <w:b/>
          <w:bCs/>
        </w:rPr>
        <w:t xml:space="preserve">Feature </w:t>
      </w:r>
      <w:r w:rsidRPr="358B764F" w:rsidR="0FF33691">
        <w:rPr>
          <w:rStyle w:val="TitleChar"/>
          <w:b/>
          <w:bCs/>
        </w:rPr>
        <w:t xml:space="preserve">Toolkit </w:t>
      </w:r>
    </w:p>
    <w:p w:rsidR="000A0679" w:rsidP="358B764F" w:rsidRDefault="0FF33691" w14:paraId="0785C928" w14:textId="156A48FF">
      <w:pPr>
        <w:jc w:val="center"/>
        <w:rPr>
          <w:rStyle w:val="TitleChar"/>
          <w:b/>
          <w:bCs/>
        </w:rPr>
      </w:pPr>
      <w:r w:rsidRPr="358B764F">
        <w:rPr>
          <w:rStyle w:val="TitleChar"/>
          <w:b/>
          <w:bCs/>
        </w:rPr>
        <w:t xml:space="preserve"> User Guide</w:t>
      </w:r>
    </w:p>
    <w:p w:rsidR="3A92C6D8" w:rsidP="358B764F" w:rsidRDefault="3A92C6D8" w14:paraId="773574D6" w14:textId="0437C4FB">
      <w:pPr>
        <w:jc w:val="center"/>
        <w:rPr>
          <w:rStyle w:val="TitleChar"/>
          <w:b/>
          <w:bCs/>
        </w:rPr>
      </w:pPr>
      <w:r w:rsidRPr="358B764F">
        <w:rPr>
          <w:rStyle w:val="TitleChar"/>
          <w:b/>
          <w:bCs/>
        </w:rPr>
        <w:t>v0.2</w:t>
      </w:r>
    </w:p>
    <w:p w:rsidR="000A0679" w:rsidP="1378B461" w:rsidRDefault="000A0679" w14:paraId="48864899" w14:textId="23672F0D"/>
    <w:p w:rsidR="000A0679" w:rsidRDefault="00327285" w14:paraId="753A08B0" w14:textId="7789CF53">
      <w:r>
        <w:br w:type="page"/>
      </w:r>
    </w:p>
    <w:p w:rsidR="000A0679" w:rsidP="3C1781DD" w:rsidRDefault="13FBA8FF" w14:paraId="72084EE1" w14:textId="6870EEFE">
      <w:pPr>
        <w:pStyle w:val="Heading1"/>
        <w:spacing w:before="322" w:after="322"/>
        <w:jc w:val="center"/>
        <w:rPr>
          <w:rFonts w:ascii="Aptos" w:hAnsi="Aptos" w:eastAsia="Aptos" w:cs="Aptos"/>
          <w:b w:val="1"/>
          <w:bCs w:val="1"/>
          <w:sz w:val="48"/>
          <w:szCs w:val="48"/>
        </w:rPr>
      </w:pPr>
      <w:bookmarkStart w:name="_Toc7521211" w:id="0"/>
      <w:bookmarkStart w:name="_Toc67985485" w:id="1"/>
      <w:bookmarkStart w:name="_Toc408308894" w:id="2"/>
      <w:bookmarkStart w:name="_Toc335080832" w:id="3"/>
      <w:bookmarkStart w:name="_Toc816762071" w:id="472543992"/>
      <w:r w:rsidRPr="439EAE64" w:rsidR="13FBA8FF">
        <w:rPr>
          <w:rFonts w:ascii="Aptos" w:hAnsi="Aptos" w:eastAsia="Aptos" w:cs="Aptos"/>
          <w:b w:val="1"/>
          <w:bCs w:val="1"/>
          <w:sz w:val="48"/>
          <w:szCs w:val="48"/>
        </w:rPr>
        <w:t>Version History</w:t>
      </w:r>
      <w:bookmarkEnd w:id="0"/>
      <w:bookmarkEnd w:id="1"/>
      <w:bookmarkEnd w:id="2"/>
      <w:bookmarkEnd w:id="3"/>
      <w:bookmarkEnd w:id="472543992"/>
    </w:p>
    <w:tbl>
      <w:tblPr>
        <w:tblW w:w="933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1230"/>
        <w:gridCol w:w="1216"/>
        <w:gridCol w:w="2115"/>
        <w:gridCol w:w="2115"/>
        <w:gridCol w:w="2654"/>
      </w:tblGrid>
      <w:tr w:rsidR="1378B461" w:rsidTr="439EAE64" w14:paraId="64B9C6C4" w14:textId="77777777">
        <w:trPr>
          <w:trHeight w:val="300"/>
        </w:trPr>
        <w:tc>
          <w:tcPr>
            <w:tcW w:w="1230" w:type="dxa"/>
            <w:tcMar/>
            <w:vAlign w:val="center"/>
          </w:tcPr>
          <w:p w:rsidR="1378B461" w:rsidP="1378B461" w:rsidRDefault="1378B461" w14:paraId="32C7B96D" w14:textId="16461C5D">
            <w:pPr>
              <w:spacing w:after="0"/>
              <w:jc w:val="center"/>
            </w:pPr>
            <w:r w:rsidRPr="1378B461">
              <w:rPr>
                <w:b/>
                <w:bCs/>
              </w:rPr>
              <w:t>Version</w:t>
            </w:r>
          </w:p>
        </w:tc>
        <w:tc>
          <w:tcPr>
            <w:tcW w:w="1216" w:type="dxa"/>
            <w:tcMar/>
            <w:vAlign w:val="center"/>
          </w:tcPr>
          <w:p w:rsidR="1378B461" w:rsidP="1378B461" w:rsidRDefault="1378B461" w14:paraId="547C1CC4" w14:textId="4FD9F05B">
            <w:pPr>
              <w:spacing w:after="0"/>
              <w:jc w:val="center"/>
            </w:pPr>
            <w:r w:rsidRPr="1378B461">
              <w:rPr>
                <w:b/>
                <w:bCs/>
              </w:rPr>
              <w:t>Date</w:t>
            </w:r>
          </w:p>
        </w:tc>
        <w:tc>
          <w:tcPr>
            <w:tcW w:w="2115" w:type="dxa"/>
            <w:tcMar/>
            <w:vAlign w:val="center"/>
          </w:tcPr>
          <w:p w:rsidR="1378B461" w:rsidP="1378B461" w:rsidRDefault="1378B461" w14:paraId="146DF7C3" w14:textId="3110B4C9">
            <w:pPr>
              <w:spacing w:after="0"/>
              <w:jc w:val="center"/>
            </w:pPr>
            <w:r w:rsidRPr="1378B461">
              <w:rPr>
                <w:b/>
                <w:bCs/>
              </w:rPr>
              <w:t>Author(s)</w:t>
            </w:r>
          </w:p>
        </w:tc>
        <w:tc>
          <w:tcPr>
            <w:tcW w:w="2115" w:type="dxa"/>
            <w:tcMar/>
            <w:vAlign w:val="center"/>
          </w:tcPr>
          <w:p w:rsidR="1378B461" w:rsidP="1378B461" w:rsidRDefault="1378B461" w14:paraId="0624A43F" w14:textId="01D64AED">
            <w:pPr>
              <w:spacing w:after="0"/>
              <w:jc w:val="center"/>
            </w:pPr>
            <w:r w:rsidRPr="1378B461">
              <w:rPr>
                <w:b/>
                <w:bCs/>
              </w:rPr>
              <w:t>Reviewed By</w:t>
            </w:r>
          </w:p>
        </w:tc>
        <w:tc>
          <w:tcPr>
            <w:tcW w:w="2654" w:type="dxa"/>
            <w:tcMar/>
            <w:vAlign w:val="center"/>
          </w:tcPr>
          <w:p w:rsidR="1378B461" w:rsidP="358B764F" w:rsidRDefault="12F1C583" w14:paraId="2DA6643F" w14:textId="1AB61751">
            <w:pPr>
              <w:spacing w:after="0"/>
              <w:jc w:val="center"/>
              <w:rPr>
                <w:b/>
                <w:bCs/>
              </w:rPr>
            </w:pPr>
            <w:r w:rsidRPr="358B764F">
              <w:rPr>
                <w:b/>
                <w:bCs/>
              </w:rPr>
              <w:t>Remarks</w:t>
            </w:r>
          </w:p>
        </w:tc>
      </w:tr>
      <w:tr w:rsidR="1378B461" w:rsidTr="439EAE64" w14:paraId="7ADBC506" w14:textId="77777777">
        <w:trPr>
          <w:trHeight w:val="300"/>
        </w:trPr>
        <w:tc>
          <w:tcPr>
            <w:tcW w:w="1230" w:type="dxa"/>
            <w:tcMar/>
            <w:vAlign w:val="center"/>
          </w:tcPr>
          <w:p w:rsidR="1378B461" w:rsidP="358B764F" w:rsidRDefault="1EE1799E" w14:paraId="625C960E" w14:textId="3BABD7A5">
            <w:pPr>
              <w:spacing w:after="0"/>
            </w:pPr>
            <w:r>
              <w:t>0.1</w:t>
            </w:r>
          </w:p>
        </w:tc>
        <w:tc>
          <w:tcPr>
            <w:tcW w:w="1216" w:type="dxa"/>
            <w:tcMar/>
            <w:vAlign w:val="center"/>
          </w:tcPr>
          <w:p w:rsidR="1378B461" w:rsidP="1378B461" w:rsidRDefault="1378B461" w14:paraId="3E291424" w14:textId="0DAC4CDC">
            <w:pPr>
              <w:spacing w:after="0"/>
            </w:pPr>
            <w:r>
              <w:t>25-Nov-2025</w:t>
            </w:r>
          </w:p>
        </w:tc>
        <w:tc>
          <w:tcPr>
            <w:tcW w:w="2115" w:type="dxa"/>
            <w:tcMar/>
            <w:vAlign w:val="center"/>
          </w:tcPr>
          <w:p w:rsidR="1378B461" w:rsidP="676B450C" w:rsidRDefault="6C0F0859" w14:paraId="665D4BC4" w14:textId="43D29FDB">
            <w:pPr>
              <w:spacing w:after="0"/>
            </w:pPr>
            <w:r>
              <w:t xml:space="preserve">Vithal Anpat / </w:t>
            </w:r>
            <w:r w:rsidR="13173AED">
              <w:t>Vandita Verma</w:t>
            </w:r>
          </w:p>
        </w:tc>
        <w:tc>
          <w:tcPr>
            <w:tcW w:w="2115" w:type="dxa"/>
            <w:tcMar/>
            <w:vAlign w:val="center"/>
          </w:tcPr>
          <w:p w:rsidR="1378B461" w:rsidP="358B764F" w:rsidRDefault="0BC42290" w14:paraId="0B2DC8D6" w14:textId="03FEFDFB">
            <w:pPr>
              <w:spacing w:after="0"/>
            </w:pPr>
            <w:r w:rsidR="59A03B70">
              <w:rPr/>
              <w:t>Pinkar</w:t>
            </w:r>
            <w:r w:rsidR="59A03B70">
              <w:rPr/>
              <w:t xml:space="preserve"> Kumari</w:t>
            </w:r>
            <w:r w:rsidR="07BF82EC">
              <w:rPr/>
              <w:t xml:space="preserve"> / Saurabh Prasad</w:t>
            </w:r>
          </w:p>
        </w:tc>
        <w:tc>
          <w:tcPr>
            <w:tcW w:w="2654" w:type="dxa"/>
            <w:tcMar/>
            <w:vAlign w:val="center"/>
          </w:tcPr>
          <w:p w:rsidR="1378B461" w:rsidP="358B764F" w:rsidRDefault="25276680" w14:paraId="651B1440" w14:textId="2850F19C">
            <w:pPr>
              <w:spacing w:after="0"/>
            </w:pPr>
            <w:r>
              <w:t>Initial draft version</w:t>
            </w:r>
          </w:p>
        </w:tc>
      </w:tr>
      <w:tr w:rsidR="358B764F" w:rsidTr="439EAE64" w14:paraId="47266804" w14:textId="77777777">
        <w:trPr>
          <w:trHeight w:val="300"/>
        </w:trPr>
        <w:tc>
          <w:tcPr>
            <w:tcW w:w="1230" w:type="dxa"/>
            <w:tcMar/>
            <w:vAlign w:val="center"/>
          </w:tcPr>
          <w:p w:rsidR="25276680" w:rsidP="358B764F" w:rsidRDefault="25276680" w14:paraId="3854E159" w14:textId="673C2CEE">
            <w:r>
              <w:t>0.2</w:t>
            </w:r>
          </w:p>
        </w:tc>
        <w:tc>
          <w:tcPr>
            <w:tcW w:w="1216" w:type="dxa"/>
            <w:tcMar/>
            <w:vAlign w:val="center"/>
          </w:tcPr>
          <w:p w:rsidR="25276680" w:rsidP="358B764F" w:rsidRDefault="25276680" w14:paraId="66B65155" w14:textId="3DC6568B">
            <w:r>
              <w:t>09-Dec-2025</w:t>
            </w:r>
          </w:p>
        </w:tc>
        <w:tc>
          <w:tcPr>
            <w:tcW w:w="2115" w:type="dxa"/>
            <w:tcMar/>
            <w:vAlign w:val="center"/>
          </w:tcPr>
          <w:p w:rsidR="25276680" w:rsidP="358B764F" w:rsidRDefault="25276680" w14:paraId="770FA6D6" w14:textId="5C1D3B16">
            <w:r>
              <w:t>Vandita</w:t>
            </w:r>
            <w:r w:rsidR="7F20D561">
              <w:t xml:space="preserve"> Verma</w:t>
            </w:r>
          </w:p>
        </w:tc>
        <w:tc>
          <w:tcPr>
            <w:tcW w:w="2115" w:type="dxa"/>
            <w:tcMar/>
            <w:vAlign w:val="center"/>
          </w:tcPr>
          <w:p w:rsidR="7F20D561" w:rsidP="358B764F" w:rsidRDefault="7F20D561" w14:paraId="1D5B8325" w14:textId="384CFAC3">
            <w:r w:rsidR="46A317D4">
              <w:rPr/>
              <w:t xml:space="preserve">Premal Shrivastava / Abhishek Anand </w:t>
            </w:r>
          </w:p>
        </w:tc>
        <w:tc>
          <w:tcPr>
            <w:tcW w:w="2654" w:type="dxa"/>
            <w:tcMar/>
            <w:vAlign w:val="center"/>
          </w:tcPr>
          <w:p w:rsidR="7F20D561" w:rsidP="358B764F" w:rsidRDefault="7F20D561" w14:paraId="54804500" w14:textId="5D469BEE">
            <w:r w:rsidR="46A317D4">
              <w:rPr/>
              <w:t>Updates after review by Candescent PO, QA</w:t>
            </w:r>
          </w:p>
        </w:tc>
      </w:tr>
    </w:tbl>
    <w:p w:rsidR="000A0679" w:rsidP="1378B461" w:rsidRDefault="000A0679" w14:paraId="6D02048D" w14:textId="0222DD57"/>
    <w:p w:rsidR="000A0679" w:rsidP="1378B461" w:rsidRDefault="00327285" w14:paraId="006AC1BC" w14:textId="0A62A433">
      <w:r>
        <w:br w:type="page"/>
      </w:r>
    </w:p>
    <w:p w:rsidR="000A0679" w:rsidP="3C1781DD" w:rsidRDefault="03DB673D" w14:paraId="334E8C1D" w14:textId="0BFED751">
      <w:pPr>
        <w:pStyle w:val="Heading1"/>
        <w:spacing w:before="322" w:after="322"/>
        <w:jc w:val="center"/>
        <w:rPr>
          <w:rFonts w:ascii="Aptos" w:hAnsi="Aptos" w:eastAsia="Aptos" w:cs="Aptos"/>
          <w:b w:val="1"/>
          <w:bCs w:val="1"/>
          <w:sz w:val="48"/>
          <w:szCs w:val="48"/>
        </w:rPr>
      </w:pPr>
      <w:bookmarkStart w:name="_Toc1506148330" w:id="1376205104"/>
      <w:r w:rsidRPr="439EAE64" w:rsidR="03DB673D">
        <w:rPr>
          <w:rFonts w:ascii="Aptos" w:hAnsi="Aptos" w:eastAsia="Aptos" w:cs="Aptos"/>
          <w:b w:val="1"/>
          <w:bCs w:val="1"/>
          <w:sz w:val="48"/>
          <w:szCs w:val="48"/>
        </w:rPr>
        <w:t>Table of Contents</w:t>
      </w:r>
      <w:bookmarkEnd w:id="1376205104"/>
    </w:p>
    <w:sdt>
      <w:sdtPr>
        <w:id w:val="1794550539"/>
        <w:docPartObj>
          <w:docPartGallery w:val="Table of Contents"/>
          <w:docPartUnique/>
        </w:docPartObj>
      </w:sdtPr>
      <w:sdtContent>
        <w:p w:rsidR="000A0679" w:rsidP="3C1781DD" w:rsidRDefault="000A0679" w14:paraId="777FBF4F" w14:textId="5E2A5E9B">
          <w:pPr>
            <w:pStyle w:val="TOC1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16762071">
            <w:r w:rsidRPr="439EAE64" w:rsidR="439EAE64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 xml:space="preserve">PAGEREF _Toc816762071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0A0679" w:rsidP="3C1781DD" w:rsidRDefault="3C1781DD" w14:paraId="65A08B22" w14:textId="47F35A96">
          <w:pPr>
            <w:pStyle w:val="TOC1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506148330">
            <w:r w:rsidRPr="439EAE64" w:rsidR="439EAE64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 xml:space="preserve">PAGEREF _Toc1506148330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0A0679" w:rsidP="3C1781DD" w:rsidRDefault="3C1781DD" w14:paraId="5484E6A1" w14:textId="0625F585">
          <w:pPr>
            <w:pStyle w:val="TOC1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958900582">
            <w:r w:rsidRPr="439EAE64" w:rsidR="439EAE64"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PAGEREF _Toc958900582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0A0679" w:rsidP="3C1781DD" w:rsidRDefault="3C1781DD" w14:paraId="7AD07F95" w14:textId="71EB36CF">
          <w:pPr>
            <w:pStyle w:val="TOC1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44157900">
            <w:r w:rsidRPr="439EAE64" w:rsidR="439EAE64">
              <w:rPr>
                <w:rStyle w:val="Hyperlink"/>
              </w:rPr>
              <w:t>2. How to Get the OIDC Toolkit</w:t>
            </w:r>
            <w:r>
              <w:tab/>
            </w:r>
            <w:r>
              <w:fldChar w:fldCharType="begin"/>
            </w:r>
            <w:r>
              <w:instrText xml:space="preserve">PAGEREF _Toc144157900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0A0679" w:rsidP="3C1781DD" w:rsidRDefault="3C1781DD" w14:paraId="18E58F34" w14:textId="03B31FC2">
          <w:pPr>
            <w:pStyle w:val="TOC1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997286973">
            <w:r w:rsidRPr="439EAE64" w:rsidR="439EAE64">
              <w:rPr>
                <w:rStyle w:val="Hyperlink"/>
              </w:rPr>
              <w:t>3. Setting Up the OIDC Toolkit</w:t>
            </w:r>
            <w:r>
              <w:tab/>
            </w:r>
            <w:r>
              <w:fldChar w:fldCharType="begin"/>
            </w:r>
            <w:r>
              <w:instrText xml:space="preserve">PAGEREF _Toc1997286973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0A0679" w:rsidP="3C1781DD" w:rsidRDefault="3C1781DD" w14:paraId="1EC4C047" w14:textId="398149CA">
          <w:pPr>
            <w:pStyle w:val="TOC2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624022317">
            <w:r w:rsidRPr="439EAE64" w:rsidR="439EAE64">
              <w:rPr>
                <w:rStyle w:val="Hyperlink"/>
              </w:rPr>
              <w:t>3.1 Docker Based Setup</w:t>
            </w:r>
            <w:r>
              <w:tab/>
            </w:r>
            <w:r>
              <w:fldChar w:fldCharType="begin"/>
            </w:r>
            <w:r>
              <w:instrText xml:space="preserve">PAGEREF _Toc624022317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0A0679" w:rsidP="3C1781DD" w:rsidRDefault="3C1781DD" w14:paraId="4A3F8836" w14:textId="006EC80C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869771717">
            <w:r w:rsidRPr="439EAE64" w:rsidR="439EAE64">
              <w:rPr>
                <w:rStyle w:val="Hyperlink"/>
              </w:rPr>
              <w:t>Prerequisites</w:t>
            </w:r>
            <w:r>
              <w:tab/>
            </w:r>
            <w:r>
              <w:fldChar w:fldCharType="begin"/>
            </w:r>
            <w:r>
              <w:instrText xml:space="preserve">PAGEREF _Toc869771717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0A0679" w:rsidP="3C1781DD" w:rsidRDefault="3C1781DD" w14:paraId="20F2BB2F" w14:textId="0DA3AEA5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610074691">
            <w:r w:rsidRPr="439EAE64" w:rsidR="439EAE64">
              <w:rPr>
                <w:rStyle w:val="Hyperlink"/>
              </w:rPr>
              <w:t>Setup Steps</w:t>
            </w:r>
            <w:r>
              <w:tab/>
            </w:r>
            <w:r>
              <w:fldChar w:fldCharType="begin"/>
            </w:r>
            <w:r>
              <w:instrText xml:space="preserve">PAGEREF _Toc610074691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0A0679" w:rsidP="3C1781DD" w:rsidRDefault="3C1781DD" w14:paraId="5C77A1BB" w14:textId="01A96941">
          <w:pPr>
            <w:pStyle w:val="TOC4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439120802">
            <w:r w:rsidRPr="439EAE64" w:rsidR="439EAE64">
              <w:rPr>
                <w:rStyle w:val="Hyperlink"/>
              </w:rPr>
              <w:t>Installation steps for Shell environment (Mac/Linux)</w:t>
            </w:r>
            <w:r>
              <w:tab/>
            </w:r>
            <w:r>
              <w:fldChar w:fldCharType="begin"/>
            </w:r>
            <w:r>
              <w:instrText xml:space="preserve">PAGEREF _Toc439120802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0A0679" w:rsidP="3C1781DD" w:rsidRDefault="3C1781DD" w14:paraId="2E4A02CB" w14:textId="3F5BED64">
          <w:pPr>
            <w:pStyle w:val="TOC4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454686677">
            <w:r w:rsidRPr="439EAE64" w:rsidR="439EAE64">
              <w:rPr>
                <w:rStyle w:val="Hyperlink"/>
              </w:rPr>
              <w:t>Installation steps for PowerShell environment (Windows)</w:t>
            </w:r>
            <w:r>
              <w:tab/>
            </w:r>
            <w:r>
              <w:fldChar w:fldCharType="begin"/>
            </w:r>
            <w:r>
              <w:instrText xml:space="preserve">PAGEREF _Toc454686677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00A0679" w:rsidP="3C1781DD" w:rsidRDefault="3C1781DD" w14:paraId="104918CC" w14:textId="68CD545A">
          <w:pPr>
            <w:pStyle w:val="TOC2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88138715">
            <w:r w:rsidRPr="439EAE64" w:rsidR="439EAE64">
              <w:rPr>
                <w:rStyle w:val="Hyperlink"/>
              </w:rPr>
              <w:t>3.2 Local Machine Native Setup</w:t>
            </w:r>
            <w:r>
              <w:tab/>
            </w:r>
            <w:r>
              <w:fldChar w:fldCharType="begin"/>
            </w:r>
            <w:r>
              <w:instrText xml:space="preserve">PAGEREF _Toc88138715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0A0679" w:rsidP="3C1781DD" w:rsidRDefault="3C1781DD" w14:paraId="033DCE35" w14:textId="5E207720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610250493">
            <w:r w:rsidRPr="439EAE64" w:rsidR="439EAE64">
              <w:rPr>
                <w:rStyle w:val="Hyperlink"/>
              </w:rPr>
              <w:t>Prerequisites</w:t>
            </w:r>
            <w:r>
              <w:tab/>
            </w:r>
            <w:r>
              <w:fldChar w:fldCharType="begin"/>
            </w:r>
            <w:r>
              <w:instrText xml:space="preserve">PAGEREF _Toc610250493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0A0679" w:rsidP="3C1781DD" w:rsidRDefault="3C1781DD" w14:paraId="3E0A8E0A" w14:textId="66A7B82B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27208622">
            <w:r w:rsidRPr="439EAE64" w:rsidR="439EAE64">
              <w:rPr>
                <w:rStyle w:val="Hyperlink"/>
              </w:rPr>
              <w:t>Setup Steps</w:t>
            </w:r>
            <w:r>
              <w:tab/>
            </w:r>
            <w:r>
              <w:fldChar w:fldCharType="begin"/>
            </w:r>
            <w:r>
              <w:instrText xml:space="preserve">PAGEREF _Toc127208622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00A0679" w:rsidP="3C1781DD" w:rsidRDefault="3C1781DD" w14:paraId="61DB56A5" w14:textId="06F4CFEB">
          <w:pPr>
            <w:pStyle w:val="TOC1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38555779">
            <w:r w:rsidRPr="439EAE64" w:rsidR="439EAE64">
              <w:rPr>
                <w:rStyle w:val="Hyperlink"/>
              </w:rPr>
              <w:t>4. OIDC Toolkit Overview</w:t>
            </w:r>
            <w:r>
              <w:tab/>
            </w:r>
            <w:r>
              <w:fldChar w:fldCharType="begin"/>
            </w:r>
            <w:r>
              <w:instrText xml:space="preserve">PAGEREF _Toc138555779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0A0679" w:rsidP="3C1781DD" w:rsidRDefault="3C1781DD" w14:paraId="6BD147BF" w14:textId="4F68B8CE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388372778">
            <w:r w:rsidRPr="439EAE64" w:rsidR="439EAE64">
              <w:rPr>
                <w:rStyle w:val="Hyperlink"/>
              </w:rPr>
              <w:t>4.1 Components</w:t>
            </w:r>
            <w:r>
              <w:tab/>
            </w:r>
            <w:r>
              <w:fldChar w:fldCharType="begin"/>
            </w:r>
            <w:r>
              <w:instrText xml:space="preserve">PAGEREF _Toc388372778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0A0679" w:rsidP="3C1781DD" w:rsidRDefault="3C1781DD" w14:paraId="3C23A328" w14:textId="01788136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51662905">
            <w:r w:rsidRPr="439EAE64" w:rsidR="439EAE64">
              <w:rPr>
                <w:rStyle w:val="Hyperlink"/>
              </w:rPr>
              <w:t>4.2 Initialization and Usage Flow Description</w:t>
            </w:r>
            <w:r>
              <w:tab/>
            </w:r>
            <w:r>
              <w:fldChar w:fldCharType="begin"/>
            </w:r>
            <w:r>
              <w:instrText xml:space="preserve">PAGEREF _Toc51662905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14</w:t>
            </w:r>
            <w:r>
              <w:fldChar w:fldCharType="end"/>
            </w:r>
          </w:hyperlink>
        </w:p>
        <w:p w:rsidR="000A0679" w:rsidP="3C1781DD" w:rsidRDefault="3C1781DD" w14:paraId="61FBA033" w14:textId="0184F4A3">
          <w:pPr>
            <w:pStyle w:val="TOC1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277675350">
            <w:r w:rsidRPr="439EAE64" w:rsidR="439EAE64">
              <w:rPr>
                <w:rStyle w:val="Hyperlink"/>
              </w:rPr>
              <w:t>5. OIDC Endpoints and Parameters</w:t>
            </w:r>
            <w:r>
              <w:tab/>
            </w:r>
            <w:r>
              <w:fldChar w:fldCharType="begin"/>
            </w:r>
            <w:r>
              <w:instrText xml:space="preserve">PAGEREF _Toc1277675350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15</w:t>
            </w:r>
            <w:r>
              <w:fldChar w:fldCharType="end"/>
            </w:r>
          </w:hyperlink>
        </w:p>
        <w:p w:rsidR="000A0679" w:rsidP="3C1781DD" w:rsidRDefault="3C1781DD" w14:paraId="7475EE4B" w14:textId="34C5C9DB">
          <w:pPr>
            <w:pStyle w:val="TOC2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593881090">
            <w:r w:rsidRPr="439EAE64" w:rsidR="439EAE64">
              <w:rPr>
                <w:rStyle w:val="Hyperlink"/>
              </w:rPr>
              <w:t>5.1 Authorization Endpoint</w:t>
            </w:r>
            <w:r>
              <w:tab/>
            </w:r>
            <w:r>
              <w:fldChar w:fldCharType="begin"/>
            </w:r>
            <w:r>
              <w:instrText xml:space="preserve">PAGEREF _Toc1593881090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00A0679" w:rsidP="3C1781DD" w:rsidRDefault="3C1781DD" w14:paraId="2F681123" w14:textId="0B255C81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849193482">
            <w:r w:rsidRPr="439EAE64" w:rsidR="439EAE64">
              <w:rPr>
                <w:rStyle w:val="Hyperlink"/>
              </w:rPr>
              <w:t>Purpose</w:t>
            </w:r>
            <w:r>
              <w:tab/>
            </w:r>
            <w:r>
              <w:fldChar w:fldCharType="begin"/>
            </w:r>
            <w:r>
              <w:instrText xml:space="preserve">PAGEREF _Toc1849193482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00A0679" w:rsidP="3C1781DD" w:rsidRDefault="3C1781DD" w14:paraId="1D7E1930" w14:textId="3CE41FB9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2134549311">
            <w:r w:rsidRPr="439EAE64" w:rsidR="439EAE64">
              <w:rPr>
                <w:rStyle w:val="Hyperlink"/>
              </w:rPr>
              <w:t>Example Request</w:t>
            </w:r>
            <w:r>
              <w:tab/>
            </w:r>
            <w:r>
              <w:fldChar w:fldCharType="begin"/>
            </w:r>
            <w:r>
              <w:instrText xml:space="preserve">PAGEREF _Toc2134549311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000A0679" w:rsidP="3C1781DD" w:rsidRDefault="3C1781DD" w14:paraId="553B8971" w14:textId="44F10C70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927080970">
            <w:r w:rsidRPr="439EAE64" w:rsidR="439EAE64">
              <w:rPr>
                <w:rStyle w:val="Hyperlink"/>
              </w:rPr>
              <w:t>Parameters</w:t>
            </w:r>
            <w:r>
              <w:tab/>
            </w:r>
            <w:r>
              <w:fldChar w:fldCharType="begin"/>
            </w:r>
            <w:r>
              <w:instrText xml:space="preserve">PAGEREF _Toc1927080970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00A0679" w:rsidP="3C1781DD" w:rsidRDefault="3C1781DD" w14:paraId="1EB1D485" w14:textId="6E463086">
          <w:pPr>
            <w:pStyle w:val="TOC2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314730172">
            <w:r w:rsidRPr="439EAE64" w:rsidR="439EAE64">
              <w:rPr>
                <w:rStyle w:val="Hyperlink"/>
              </w:rPr>
              <w:t>5.2 Token Endpoint</w:t>
            </w:r>
            <w:r>
              <w:tab/>
            </w:r>
            <w:r>
              <w:fldChar w:fldCharType="begin"/>
            </w:r>
            <w:r>
              <w:instrText xml:space="preserve">PAGEREF _Toc314730172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00A0679" w:rsidP="3C1781DD" w:rsidRDefault="3C1781DD" w14:paraId="04BAED85" w14:textId="441295F5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048064850">
            <w:r w:rsidRPr="439EAE64" w:rsidR="439EAE64">
              <w:rPr>
                <w:rStyle w:val="Hyperlink"/>
              </w:rPr>
              <w:t>Purpose</w:t>
            </w:r>
            <w:r>
              <w:tab/>
            </w:r>
            <w:r>
              <w:fldChar w:fldCharType="begin"/>
            </w:r>
            <w:r>
              <w:instrText xml:space="preserve">PAGEREF _Toc1048064850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00A0679" w:rsidP="3C1781DD" w:rsidRDefault="3C1781DD" w14:paraId="4FCD026D" w14:textId="19E9E099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233335613">
            <w:r w:rsidRPr="439EAE64" w:rsidR="439EAE64">
              <w:rPr>
                <w:rStyle w:val="Hyperlink"/>
              </w:rPr>
              <w:t>Example Request</w:t>
            </w:r>
            <w:r>
              <w:tab/>
            </w:r>
            <w:r>
              <w:fldChar w:fldCharType="begin"/>
            </w:r>
            <w:r>
              <w:instrText xml:space="preserve">PAGEREF _Toc233335613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00A0679" w:rsidP="3C1781DD" w:rsidRDefault="3C1781DD" w14:paraId="18F351C4" w14:textId="2EC7FA03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195992369">
            <w:r w:rsidRPr="439EAE64" w:rsidR="439EAE64">
              <w:rPr>
                <w:rStyle w:val="Hyperlink"/>
              </w:rPr>
              <w:t>Success Response</w:t>
            </w:r>
            <w:r>
              <w:tab/>
            </w:r>
            <w:r>
              <w:fldChar w:fldCharType="begin"/>
            </w:r>
            <w:r>
              <w:instrText xml:space="preserve">PAGEREF _Toc1195992369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17</w:t>
            </w:r>
            <w:r>
              <w:fldChar w:fldCharType="end"/>
            </w:r>
          </w:hyperlink>
        </w:p>
        <w:p w:rsidR="000A0679" w:rsidP="3C1781DD" w:rsidRDefault="3C1781DD" w14:paraId="2D6F200B" w14:textId="3AAC6FA9">
          <w:pPr>
            <w:pStyle w:val="TOC1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507884210">
            <w:r w:rsidRPr="439EAE64" w:rsidR="439EAE64">
              <w:rPr>
                <w:rStyle w:val="Hyperlink"/>
              </w:rPr>
              <w:t>6. OIDC Toolkit Execution Flow</w:t>
            </w:r>
            <w:r>
              <w:tab/>
            </w:r>
            <w:r>
              <w:fldChar w:fldCharType="begin"/>
            </w:r>
            <w:r>
              <w:instrText xml:space="preserve">PAGEREF _Toc507884210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000A0679" w:rsidP="3C1781DD" w:rsidRDefault="3C1781DD" w14:paraId="66992D05" w14:textId="036A29BF">
          <w:pPr>
            <w:pStyle w:val="TOC2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429011774">
            <w:r w:rsidRPr="439EAE64" w:rsidR="439EAE64">
              <w:rPr>
                <w:rStyle w:val="Hyperlink"/>
              </w:rPr>
              <w:t>Step 1 — User Opens the sample Web Application</w:t>
            </w:r>
            <w:r>
              <w:tab/>
            </w:r>
            <w:r>
              <w:fldChar w:fldCharType="begin"/>
            </w:r>
            <w:r>
              <w:instrText xml:space="preserve">PAGEREF _Toc1429011774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000A0679" w:rsidP="3C1781DD" w:rsidRDefault="3C1781DD" w14:paraId="707AAEDB" w14:textId="602F4883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405427901">
            <w:r w:rsidRPr="439EAE64" w:rsidR="439EAE64">
              <w:rPr>
                <w:rStyle w:val="Hyperlink"/>
              </w:rPr>
              <w:t>Note:</w:t>
            </w:r>
            <w:r>
              <w:tab/>
            </w:r>
            <w:r>
              <w:fldChar w:fldCharType="begin"/>
            </w:r>
            <w:r>
              <w:instrText xml:space="preserve">PAGEREF _Toc405427901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000A0679" w:rsidP="3C1781DD" w:rsidRDefault="3C1781DD" w14:paraId="7354AA8B" w14:textId="730F8D40">
          <w:pPr>
            <w:pStyle w:val="TOC2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952573772">
            <w:r w:rsidRPr="439EAE64" w:rsidR="439EAE64">
              <w:rPr>
                <w:rStyle w:val="Hyperlink"/>
              </w:rPr>
              <w:t>Step 2 — Download the Metadata File</w:t>
            </w:r>
            <w:r>
              <w:tab/>
            </w:r>
            <w:r>
              <w:fldChar w:fldCharType="begin"/>
            </w:r>
            <w:r>
              <w:instrText xml:space="preserve">PAGEREF _Toc1952573772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20</w:t>
            </w:r>
            <w:r>
              <w:fldChar w:fldCharType="end"/>
            </w:r>
          </w:hyperlink>
        </w:p>
        <w:p w:rsidR="000A0679" w:rsidP="3C1781DD" w:rsidRDefault="3C1781DD" w14:paraId="63864E9B" w14:textId="5E7F6C1E">
          <w:pPr>
            <w:pStyle w:val="TOC2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250232855">
            <w:r w:rsidRPr="439EAE64" w:rsidR="439EAE64">
              <w:rPr>
                <w:rStyle w:val="Hyperlink"/>
              </w:rPr>
              <w:t>Step 3 — Download the JWKS File</w:t>
            </w:r>
            <w:r>
              <w:tab/>
            </w:r>
            <w:r>
              <w:fldChar w:fldCharType="begin"/>
            </w:r>
            <w:r>
              <w:instrText xml:space="preserve">PAGEREF _Toc250232855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000A0679" w:rsidP="3C1781DD" w:rsidRDefault="3C1781DD" w14:paraId="75CE4E77" w14:textId="01EECA13">
          <w:pPr>
            <w:pStyle w:val="TOC2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512723620">
            <w:r w:rsidRPr="439EAE64" w:rsidR="439EAE64">
              <w:rPr>
                <w:rStyle w:val="Hyperlink"/>
              </w:rPr>
              <w:t>Step 4 — Enter OIDC Inputs</w:t>
            </w:r>
            <w:r>
              <w:tab/>
            </w:r>
            <w:r>
              <w:fldChar w:fldCharType="begin"/>
            </w:r>
            <w:r>
              <w:instrText xml:space="preserve">PAGEREF _Toc512723620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000A0679" w:rsidP="3C1781DD" w:rsidRDefault="3C1781DD" w14:paraId="02256450" w14:textId="5AB38FD5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409772922">
            <w:r w:rsidRPr="439EAE64" w:rsidR="439EAE64">
              <w:rPr>
                <w:rStyle w:val="Hyperlink"/>
              </w:rPr>
              <w:t>Required Inputs (for both iframe and new tab modes):</w:t>
            </w:r>
            <w:r>
              <w:tab/>
            </w:r>
            <w:r>
              <w:fldChar w:fldCharType="begin"/>
            </w:r>
            <w:r>
              <w:instrText xml:space="preserve">PAGEREF _Toc1409772922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000A0679" w:rsidP="3C1781DD" w:rsidRDefault="3C1781DD" w14:paraId="3FD4B511" w14:textId="2F3E093E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070549811">
            <w:r w:rsidRPr="439EAE64" w:rsidR="439EAE64">
              <w:rPr>
                <w:rStyle w:val="Hyperlink"/>
              </w:rPr>
              <w:t>Additional Inputs (only for iframe mode):</w:t>
            </w:r>
            <w:r>
              <w:tab/>
            </w:r>
            <w:r>
              <w:fldChar w:fldCharType="begin"/>
            </w:r>
            <w:r>
              <w:instrText xml:space="preserve">PAGEREF _Toc1070549811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000A0679" w:rsidP="3C1781DD" w:rsidRDefault="3C1781DD" w14:paraId="4FD67F5A" w14:textId="5C83DBEF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354538446">
            <w:r w:rsidRPr="439EAE64" w:rsidR="439EAE64">
              <w:rPr>
                <w:rStyle w:val="Hyperlink"/>
              </w:rPr>
              <w:t>Iframe Permissions (only for iframe mode):</w:t>
            </w:r>
            <w:r>
              <w:tab/>
            </w:r>
            <w:r>
              <w:fldChar w:fldCharType="begin"/>
            </w:r>
            <w:r>
              <w:instrText xml:space="preserve">PAGEREF _Toc354538446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000A0679" w:rsidP="3C1781DD" w:rsidRDefault="3C1781DD" w14:paraId="14E1AFDF" w14:textId="49BCC3E4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067777665">
            <w:r w:rsidRPr="439EAE64" w:rsidR="439EAE64">
              <w:rPr>
                <w:rStyle w:val="Hyperlink"/>
              </w:rPr>
              <w:t>Submit the Form:</w:t>
            </w:r>
            <w:r>
              <w:tab/>
            </w:r>
            <w:r>
              <w:fldChar w:fldCharType="begin"/>
            </w:r>
            <w:r>
              <w:instrText xml:space="preserve">PAGEREF _Toc1067777665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000A0679" w:rsidP="3C1781DD" w:rsidRDefault="3C1781DD" w14:paraId="66AE9BC0" w14:textId="7C8781FF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074931250">
            <w:r w:rsidRPr="439EAE64" w:rsidR="439EAE64">
              <w:rPr>
                <w:rStyle w:val="Hyperlink"/>
              </w:rPr>
              <w:t>Note:</w:t>
            </w:r>
            <w:r>
              <w:tab/>
            </w:r>
            <w:r>
              <w:fldChar w:fldCharType="begin"/>
            </w:r>
            <w:r>
              <w:instrText xml:space="preserve">PAGEREF _Toc1074931250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00A0679" w:rsidP="3C1781DD" w:rsidRDefault="3C1781DD" w14:paraId="4428BB53" w14:textId="18757041">
          <w:pPr>
            <w:pStyle w:val="TOC2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857367205">
            <w:r w:rsidRPr="439EAE64" w:rsidR="439EAE64">
              <w:rPr>
                <w:rStyle w:val="Hyperlink"/>
              </w:rPr>
              <w:t>Step 5 — OIDC SSO Window Opens Up</w:t>
            </w:r>
            <w:r>
              <w:tab/>
            </w:r>
            <w:r>
              <w:fldChar w:fldCharType="begin"/>
            </w:r>
            <w:r>
              <w:instrText xml:space="preserve">PAGEREF _Toc1857367205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00A0679" w:rsidP="3C1781DD" w:rsidRDefault="3C1781DD" w14:paraId="71C1D27A" w14:textId="5F86275C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768357357">
            <w:r w:rsidRPr="439EAE64" w:rsidR="439EAE64">
              <w:rPr>
                <w:rStyle w:val="Hyperlink"/>
              </w:rPr>
              <w:t>Iframe Mode</w:t>
            </w:r>
            <w:r>
              <w:tab/>
            </w:r>
            <w:r>
              <w:fldChar w:fldCharType="begin"/>
            </w:r>
            <w:r>
              <w:instrText xml:space="preserve">PAGEREF _Toc768357357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00A0679" w:rsidP="3C1781DD" w:rsidRDefault="3C1781DD" w14:paraId="050561B9" w14:textId="489A61BB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01298096">
            <w:r w:rsidRPr="439EAE64" w:rsidR="439EAE64">
              <w:rPr>
                <w:rStyle w:val="Hyperlink"/>
              </w:rPr>
              <w:t>New Tab Mode</w:t>
            </w:r>
            <w:r>
              <w:tab/>
            </w:r>
            <w:r>
              <w:fldChar w:fldCharType="begin"/>
            </w:r>
            <w:r>
              <w:instrText xml:space="preserve">PAGEREF _Toc101298096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23</w:t>
            </w:r>
            <w:r>
              <w:fldChar w:fldCharType="end"/>
            </w:r>
          </w:hyperlink>
        </w:p>
        <w:p w:rsidR="000A0679" w:rsidP="3C1781DD" w:rsidRDefault="3C1781DD" w14:paraId="01D5D3DF" w14:textId="5AA572B8">
          <w:pPr>
            <w:pStyle w:val="TOC2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14762083">
            <w:r w:rsidRPr="439EAE64" w:rsidR="439EAE64">
              <w:rPr>
                <w:rStyle w:val="Hyperlink"/>
              </w:rPr>
              <w:t>Step 6 — Initiate OIDC Login</w:t>
            </w:r>
            <w:r>
              <w:tab/>
            </w:r>
            <w:r>
              <w:fldChar w:fldCharType="begin"/>
            </w:r>
            <w:r>
              <w:instrText xml:space="preserve">PAGEREF _Toc114762083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00A0679" w:rsidP="3C1781DD" w:rsidRDefault="3C1781DD" w14:paraId="010A99F5" w14:textId="68E155EB">
          <w:pPr>
            <w:pStyle w:val="TOC3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1635915003">
            <w:r w:rsidRPr="439EAE64" w:rsidR="439EAE64">
              <w:rPr>
                <w:rStyle w:val="Hyperlink"/>
              </w:rPr>
              <w:t>Note:</w:t>
            </w:r>
            <w:r>
              <w:tab/>
            </w:r>
            <w:r>
              <w:fldChar w:fldCharType="begin"/>
            </w:r>
            <w:r>
              <w:instrText xml:space="preserve">PAGEREF _Toc1635915003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000A0679" w:rsidP="3C1781DD" w:rsidRDefault="3C1781DD" w14:paraId="664DAA66" w14:textId="1838839D">
          <w:pPr>
            <w:pStyle w:val="TOC2"/>
            <w:tabs>
              <w:tab w:val="right" w:leader="dot" w:pos="9360"/>
            </w:tabs>
            <w:spacing w:before="322" w:after="322"/>
            <w:rPr>
              <w:rStyle w:val="Hyperlink"/>
            </w:rPr>
          </w:pPr>
          <w:hyperlink w:anchor="_Toc341669906">
            <w:r w:rsidRPr="439EAE64" w:rsidR="439EAE64">
              <w:rPr>
                <w:rStyle w:val="Hyperlink"/>
              </w:rPr>
              <w:t>Step 7 — Decode ID Token</w:t>
            </w:r>
            <w:r>
              <w:tab/>
            </w:r>
            <w:r>
              <w:fldChar w:fldCharType="begin"/>
            </w:r>
            <w:r>
              <w:instrText xml:space="preserve">PAGEREF _Toc341669906 \h</w:instrText>
            </w:r>
            <w:r>
              <w:fldChar w:fldCharType="separate"/>
            </w:r>
            <w:r w:rsidRPr="439EAE64" w:rsidR="439EAE64">
              <w:rPr>
                <w:rStyle w:val="Hyperlink"/>
              </w:rPr>
              <w:t>25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0A0679" w:rsidP="3C1781DD" w:rsidRDefault="000A0679" w14:paraId="7564841D" w14:textId="23EFC5C2"/>
    <w:p w:rsidR="000A0679" w:rsidP="3C1781DD" w:rsidRDefault="000A0679" w14:paraId="7F76694E" w14:textId="2781CFD9"/>
    <w:p w:rsidR="000A0679" w:rsidP="3C1781DD" w:rsidRDefault="000A0679" w14:paraId="0BC766AE" w14:textId="3678A834"/>
    <w:p w:rsidR="000A0679" w:rsidRDefault="00327285" w14:paraId="53BEA374" w14:textId="222C673C">
      <w:r>
        <w:br w:type="page"/>
      </w:r>
    </w:p>
    <w:p w:rsidR="000A0679" w:rsidP="1378B461" w:rsidRDefault="7317F10E" w14:paraId="71687BAB" w14:textId="7F7A70AC">
      <w:pPr>
        <w:pStyle w:val="Heading1"/>
        <w:spacing w:before="322" w:after="322"/>
        <w:rPr>
          <w:rFonts w:ascii="Aptos" w:hAnsi="Aptos" w:eastAsia="Aptos" w:cs="Aptos"/>
          <w:b w:val="1"/>
          <w:bCs w:val="1"/>
          <w:sz w:val="48"/>
          <w:szCs w:val="48"/>
        </w:rPr>
      </w:pPr>
      <w:bookmarkStart w:name="_Toc445674993" w:id="6"/>
      <w:bookmarkStart w:name="_Toc398654966" w:id="7"/>
      <w:bookmarkStart w:name="_Toc1854768595" w:id="8"/>
      <w:bookmarkStart w:name="_Toc1800987198" w:id="9"/>
      <w:bookmarkStart w:name="_Toc958900582" w:id="1413912959"/>
      <w:r w:rsidRPr="439EAE64" w:rsidR="7317F10E">
        <w:rPr>
          <w:rFonts w:ascii="Aptos" w:hAnsi="Aptos" w:eastAsia="Aptos" w:cs="Aptos"/>
          <w:b w:val="1"/>
          <w:bCs w:val="1"/>
          <w:sz w:val="48"/>
          <w:szCs w:val="48"/>
        </w:rPr>
        <w:t>1. Introduction</w:t>
      </w:r>
      <w:bookmarkEnd w:id="6"/>
      <w:bookmarkEnd w:id="7"/>
      <w:bookmarkEnd w:id="8"/>
      <w:bookmarkEnd w:id="9"/>
      <w:bookmarkEnd w:id="1413912959"/>
    </w:p>
    <w:p w:rsidR="000A0679" w:rsidP="3C1781DD" w:rsidRDefault="4BEB1939" w14:paraId="2547401F" w14:textId="56D14454">
      <w:pPr>
        <w:spacing w:before="240" w:after="240"/>
        <w:jc w:val="both"/>
        <w:rPr>
          <w:rFonts w:ascii="Aptos" w:hAnsi="Aptos" w:eastAsia="Aptos" w:cs="Aptos"/>
        </w:rPr>
      </w:pPr>
      <w:r w:rsidRPr="3C1781DD">
        <w:rPr>
          <w:rFonts w:ascii="Aptos" w:hAnsi="Aptos" w:eastAsia="Aptos" w:cs="Aptos"/>
        </w:rPr>
        <w:t xml:space="preserve">The </w:t>
      </w:r>
      <w:r w:rsidRPr="3C1781DD" w:rsidR="11C13C7A">
        <w:rPr>
          <w:rFonts w:ascii="Aptos" w:hAnsi="Aptos" w:eastAsia="Aptos" w:cs="Aptos"/>
        </w:rPr>
        <w:t xml:space="preserve">OIDC </w:t>
      </w:r>
      <w:r w:rsidRPr="3C1781DD" w:rsidR="6ADF4147">
        <w:rPr>
          <w:rFonts w:ascii="Aptos" w:hAnsi="Aptos" w:eastAsia="Aptos" w:cs="Aptos"/>
        </w:rPr>
        <w:t xml:space="preserve">Feature </w:t>
      </w:r>
      <w:r w:rsidRPr="3C1781DD" w:rsidR="11C13C7A">
        <w:rPr>
          <w:rFonts w:ascii="Aptos" w:hAnsi="Aptos" w:eastAsia="Aptos" w:cs="Aptos"/>
        </w:rPr>
        <w:t>Toolkit</w:t>
      </w:r>
      <w:r w:rsidRPr="3C1781DD" w:rsidR="73FD0DCB">
        <w:rPr>
          <w:rFonts w:ascii="Aptos" w:hAnsi="Aptos" w:eastAsia="Aptos" w:cs="Aptos"/>
        </w:rPr>
        <w:t xml:space="preserve"> allows developers from FI/Vendor organizations to s</w:t>
      </w:r>
      <w:r w:rsidRPr="3C1781DD" w:rsidR="11C13C7A">
        <w:rPr>
          <w:rFonts w:ascii="Aptos" w:hAnsi="Aptos" w:eastAsia="Aptos" w:cs="Aptos"/>
        </w:rPr>
        <w:t>imulat</w:t>
      </w:r>
      <w:r w:rsidRPr="3C1781DD" w:rsidR="169065B3">
        <w:rPr>
          <w:rFonts w:ascii="Aptos" w:hAnsi="Aptos" w:eastAsia="Aptos" w:cs="Aptos"/>
        </w:rPr>
        <w:t>e</w:t>
      </w:r>
      <w:r w:rsidRPr="3C1781DD" w:rsidR="6CDF2959">
        <w:rPr>
          <w:rFonts w:ascii="Aptos" w:hAnsi="Aptos" w:eastAsia="Aptos" w:cs="Aptos"/>
        </w:rPr>
        <w:t xml:space="preserve"> </w:t>
      </w:r>
      <w:r w:rsidRPr="3C1781DD" w:rsidR="11C13C7A">
        <w:rPr>
          <w:rFonts w:ascii="Aptos" w:hAnsi="Aptos" w:eastAsia="Aptos" w:cs="Aptos"/>
        </w:rPr>
        <w:t>and validate the complete OpenID Connect (OIDC) Single Sign-On (SSO) flow</w:t>
      </w:r>
      <w:r w:rsidRPr="3C1781DD" w:rsidR="042FEFA6">
        <w:rPr>
          <w:rFonts w:ascii="Aptos" w:hAnsi="Aptos" w:eastAsia="Aptos" w:cs="Aptos"/>
        </w:rPr>
        <w:t>, compatible with Candescent platform,</w:t>
      </w:r>
      <w:r w:rsidRPr="3C1781DD" w:rsidR="11C13C7A">
        <w:rPr>
          <w:rFonts w:ascii="Aptos" w:hAnsi="Aptos" w:eastAsia="Aptos" w:cs="Aptos"/>
        </w:rPr>
        <w:t xml:space="preserve"> in a local development environment. This </w:t>
      </w:r>
      <w:r w:rsidRPr="3C1781DD" w:rsidR="111539EC">
        <w:rPr>
          <w:rFonts w:ascii="Aptos" w:hAnsi="Aptos" w:eastAsia="Aptos" w:cs="Aptos"/>
        </w:rPr>
        <w:t xml:space="preserve">Toolkit acts as a </w:t>
      </w:r>
      <w:r w:rsidRPr="3C1781DD" w:rsidR="11C13C7A">
        <w:rPr>
          <w:rFonts w:ascii="Aptos" w:hAnsi="Aptos" w:eastAsia="Aptos" w:cs="Aptos"/>
        </w:rPr>
        <w:t>simulator</w:t>
      </w:r>
      <w:r w:rsidRPr="3C1781DD" w:rsidR="302D8569">
        <w:rPr>
          <w:rFonts w:ascii="Aptos" w:hAnsi="Aptos" w:eastAsia="Aptos" w:cs="Aptos"/>
        </w:rPr>
        <w:t xml:space="preserve"> to</w:t>
      </w:r>
      <w:r w:rsidRPr="3C1781DD" w:rsidR="11C13C7A">
        <w:rPr>
          <w:rFonts w:ascii="Aptos" w:hAnsi="Aptos" w:eastAsia="Aptos" w:cs="Aptos"/>
        </w:rPr>
        <w:t xml:space="preserve"> replicate the key </w:t>
      </w:r>
      <w:r w:rsidRPr="3C1781DD" w:rsidR="56308053">
        <w:rPr>
          <w:rFonts w:ascii="Aptos" w:hAnsi="Aptos" w:eastAsia="Aptos" w:cs="Aptos"/>
        </w:rPr>
        <w:t xml:space="preserve">functionalities </w:t>
      </w:r>
      <w:r w:rsidRPr="3C1781DD" w:rsidR="11C13C7A">
        <w:rPr>
          <w:rFonts w:ascii="Aptos" w:hAnsi="Aptos" w:eastAsia="Aptos" w:cs="Aptos"/>
        </w:rPr>
        <w:t>of an OIDC Identity Provider, such as the authorization, token,</w:t>
      </w:r>
      <w:r w:rsidRPr="3C1781DD" w:rsidR="6D9B0509">
        <w:rPr>
          <w:rFonts w:ascii="Aptos" w:hAnsi="Aptos" w:eastAsia="Aptos" w:cs="Aptos"/>
        </w:rPr>
        <w:t xml:space="preserve"> </w:t>
      </w:r>
      <w:r w:rsidRPr="3C1781DD" w:rsidR="11C13C7A">
        <w:rPr>
          <w:rFonts w:ascii="Aptos" w:hAnsi="Aptos" w:eastAsia="Aptos" w:cs="Aptos"/>
        </w:rPr>
        <w:t>a</w:t>
      </w:r>
      <w:r w:rsidRPr="3C1781DD" w:rsidR="49F1F527">
        <w:rPr>
          <w:rFonts w:ascii="Aptos" w:hAnsi="Aptos" w:eastAsia="Aptos" w:cs="Aptos"/>
        </w:rPr>
        <w:t xml:space="preserve">nd </w:t>
      </w:r>
      <w:r w:rsidRPr="3C1781DD" w:rsidR="11C13C7A">
        <w:rPr>
          <w:rFonts w:ascii="Aptos" w:hAnsi="Aptos" w:eastAsia="Aptos" w:cs="Aptos"/>
        </w:rPr>
        <w:t xml:space="preserve">with JWKS configuration. </w:t>
      </w:r>
      <w:r w:rsidRPr="3C1781DD" w:rsidR="7D861321">
        <w:rPr>
          <w:rFonts w:ascii="Aptos" w:hAnsi="Aptos" w:eastAsia="Aptos" w:cs="Aptos"/>
        </w:rPr>
        <w:t>Thus, i</w:t>
      </w:r>
      <w:r w:rsidRPr="3C1781DD" w:rsidR="11C13C7A">
        <w:rPr>
          <w:rFonts w:ascii="Aptos" w:hAnsi="Aptos" w:eastAsia="Aptos" w:cs="Aptos"/>
        </w:rPr>
        <w:t xml:space="preserve">t allows </w:t>
      </w:r>
      <w:r w:rsidRPr="3C1781DD" w:rsidR="6FD2AA0E">
        <w:rPr>
          <w:rFonts w:ascii="Aptos" w:hAnsi="Aptos" w:eastAsia="Aptos" w:cs="Aptos"/>
        </w:rPr>
        <w:t xml:space="preserve">developers </w:t>
      </w:r>
      <w:r w:rsidRPr="3C1781DD" w:rsidR="11C13C7A">
        <w:rPr>
          <w:rFonts w:ascii="Aptos" w:hAnsi="Aptos" w:eastAsia="Aptos" w:cs="Aptos"/>
        </w:rPr>
        <w:t>to verify</w:t>
      </w:r>
      <w:r w:rsidRPr="3C1781DD" w:rsidR="211E3890">
        <w:rPr>
          <w:rFonts w:ascii="Aptos" w:hAnsi="Aptos" w:eastAsia="Aptos" w:cs="Aptos"/>
        </w:rPr>
        <w:t xml:space="preserve"> during deployment, </w:t>
      </w:r>
      <w:r w:rsidRPr="3C1781DD" w:rsidR="11C13C7A">
        <w:rPr>
          <w:rFonts w:ascii="Aptos" w:hAnsi="Aptos" w:eastAsia="Aptos" w:cs="Aptos"/>
        </w:rPr>
        <w:t xml:space="preserve"> that </w:t>
      </w:r>
      <w:r w:rsidRPr="3C1781DD" w:rsidR="1DDDE36B">
        <w:rPr>
          <w:rFonts w:ascii="Aptos" w:hAnsi="Aptos" w:eastAsia="Aptos" w:cs="Aptos"/>
        </w:rPr>
        <w:t>the</w:t>
      </w:r>
      <w:r w:rsidRPr="3C1781DD" w:rsidR="58920CBF">
        <w:rPr>
          <w:rFonts w:ascii="Aptos" w:hAnsi="Aptos" w:eastAsia="Aptos" w:cs="Aptos"/>
        </w:rPr>
        <w:t>ir</w:t>
      </w:r>
      <w:r w:rsidRPr="3C1781DD" w:rsidR="1DDDE36B">
        <w:rPr>
          <w:rFonts w:ascii="Aptos" w:hAnsi="Aptos" w:eastAsia="Aptos" w:cs="Aptos"/>
        </w:rPr>
        <w:t xml:space="preserve"> application’s</w:t>
      </w:r>
      <w:r w:rsidRPr="3C1781DD" w:rsidR="11C13C7A">
        <w:rPr>
          <w:rFonts w:ascii="Aptos" w:hAnsi="Aptos" w:eastAsia="Aptos" w:cs="Aptos"/>
        </w:rPr>
        <w:t xml:space="preserve"> OIDC integration works as expected</w:t>
      </w:r>
      <w:r w:rsidRPr="3C1781DD" w:rsidR="524767C3">
        <w:rPr>
          <w:rFonts w:ascii="Aptos" w:hAnsi="Aptos" w:eastAsia="Aptos" w:cs="Aptos"/>
        </w:rPr>
        <w:t>, and is compatible with the Candescent platform</w:t>
      </w:r>
      <w:r w:rsidRPr="3C1781DD" w:rsidR="11C13C7A">
        <w:rPr>
          <w:rFonts w:ascii="Aptos" w:hAnsi="Aptos" w:eastAsia="Aptos" w:cs="Aptos"/>
        </w:rPr>
        <w:t>.</w:t>
      </w:r>
    </w:p>
    <w:p w:rsidR="000A0679" w:rsidP="1378B461" w:rsidRDefault="50D89152" w14:paraId="649B3CC9" w14:textId="523F6BC8">
      <w:pPr>
        <w:spacing w:before="240" w:after="240"/>
      </w:pPr>
      <w:r w:rsidRPr="3C1781DD">
        <w:rPr>
          <w:rFonts w:ascii="Aptos" w:hAnsi="Aptos" w:eastAsia="Aptos" w:cs="Aptos"/>
        </w:rPr>
        <w:t xml:space="preserve">The toolkit </w:t>
      </w:r>
      <w:r w:rsidRPr="3C1781DD" w:rsidR="566F4B91">
        <w:rPr>
          <w:rFonts w:ascii="Aptos" w:hAnsi="Aptos" w:eastAsia="Aptos" w:cs="Aptos"/>
        </w:rPr>
        <w:t xml:space="preserve">allows </w:t>
      </w:r>
      <w:r w:rsidRPr="3C1781DD" w:rsidR="00DFFACB">
        <w:rPr>
          <w:rFonts w:ascii="Aptos" w:hAnsi="Aptos" w:eastAsia="Aptos" w:cs="Aptos"/>
        </w:rPr>
        <w:t xml:space="preserve">FI/Vendor developers </w:t>
      </w:r>
      <w:r w:rsidRPr="3C1781DD" w:rsidR="566F4B91">
        <w:rPr>
          <w:rFonts w:ascii="Aptos" w:hAnsi="Aptos" w:eastAsia="Aptos" w:cs="Aptos"/>
        </w:rPr>
        <w:t>to</w:t>
      </w:r>
      <w:r w:rsidRPr="3C1781DD">
        <w:rPr>
          <w:rFonts w:ascii="Aptos" w:hAnsi="Aptos" w:eastAsia="Aptos" w:cs="Aptos"/>
        </w:rPr>
        <w:t>:</w:t>
      </w:r>
    </w:p>
    <w:p w:rsidR="000A0679" w:rsidP="001A25A1" w:rsidRDefault="50D89152" w14:paraId="79537C0D" w14:textId="0CAF4AAD">
      <w:pPr>
        <w:pStyle w:val="ListParagraph"/>
        <w:numPr>
          <w:ilvl w:val="0"/>
          <w:numId w:val="47"/>
        </w:numPr>
        <w:spacing w:before="240" w:after="240"/>
        <w:rPr>
          <w:rFonts w:ascii="Aptos" w:hAnsi="Aptos" w:eastAsia="Aptos" w:cs="Aptos"/>
        </w:rPr>
      </w:pPr>
      <w:r w:rsidRPr="3C1781DD">
        <w:rPr>
          <w:rFonts w:ascii="Aptos" w:hAnsi="Aptos" w:eastAsia="Aptos" w:cs="Aptos"/>
        </w:rPr>
        <w:t xml:space="preserve">Quickly set up </w:t>
      </w:r>
      <w:r w:rsidRPr="3C1781DD" w:rsidR="49620B2C">
        <w:rPr>
          <w:rFonts w:ascii="Aptos" w:hAnsi="Aptos" w:eastAsia="Aptos" w:cs="Aptos"/>
          <w:b/>
          <w:bCs/>
        </w:rPr>
        <w:t xml:space="preserve">sample back-end </w:t>
      </w:r>
      <w:r w:rsidRPr="3C1781DD" w:rsidR="49620B2C">
        <w:rPr>
          <w:rFonts w:ascii="Aptos" w:hAnsi="Aptos" w:eastAsia="Aptos" w:cs="Aptos"/>
        </w:rPr>
        <w:t xml:space="preserve">&amp; </w:t>
      </w:r>
      <w:r w:rsidRPr="3C1781DD" w:rsidR="6B80E8B3">
        <w:rPr>
          <w:rFonts w:ascii="Aptos" w:hAnsi="Aptos" w:eastAsia="Aptos" w:cs="Aptos"/>
          <w:b/>
          <w:bCs/>
        </w:rPr>
        <w:t>front-end</w:t>
      </w:r>
      <w:r w:rsidRPr="3C1781DD">
        <w:rPr>
          <w:rFonts w:ascii="Aptos" w:hAnsi="Aptos" w:eastAsia="Aptos" w:cs="Aptos"/>
          <w:b/>
          <w:bCs/>
        </w:rPr>
        <w:t xml:space="preserve"> application</w:t>
      </w:r>
      <w:r w:rsidRPr="3C1781DD" w:rsidR="7894D7DA">
        <w:rPr>
          <w:rFonts w:ascii="Aptos" w:hAnsi="Aptos" w:eastAsia="Aptos" w:cs="Aptos"/>
          <w:b/>
          <w:bCs/>
        </w:rPr>
        <w:t>s</w:t>
      </w:r>
    </w:p>
    <w:p w:rsidR="000A0679" w:rsidP="001A25A1" w:rsidRDefault="50D89152" w14:paraId="1AA750C1" w14:textId="0345F4F8">
      <w:pPr>
        <w:pStyle w:val="ListParagraph"/>
        <w:numPr>
          <w:ilvl w:val="0"/>
          <w:numId w:val="47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Generate</w:t>
      </w:r>
      <w:r w:rsidRPr="1378B461" w:rsidR="798B84D1">
        <w:rPr>
          <w:rFonts w:ascii="Aptos" w:hAnsi="Aptos" w:eastAsia="Aptos" w:cs="Aptos"/>
        </w:rPr>
        <w:t xml:space="preserve"> client credentials and download metadata &amp; </w:t>
      </w:r>
      <w:r w:rsidRPr="1378B461" w:rsidR="4CB187DC">
        <w:rPr>
          <w:rFonts w:ascii="Aptos" w:hAnsi="Aptos" w:eastAsia="Aptos" w:cs="Aptos"/>
        </w:rPr>
        <w:t>JWKS files</w:t>
      </w:r>
      <w:r w:rsidRPr="1378B461">
        <w:rPr>
          <w:rFonts w:ascii="Aptos" w:hAnsi="Aptos" w:eastAsia="Aptos" w:cs="Aptos"/>
        </w:rPr>
        <w:t>.</w:t>
      </w:r>
    </w:p>
    <w:p w:rsidR="000A0679" w:rsidP="001A25A1" w:rsidRDefault="6F7CEF30" w14:paraId="115DFD22" w14:textId="02A6A6B2">
      <w:pPr>
        <w:pStyle w:val="ListParagraph"/>
        <w:numPr>
          <w:ilvl w:val="0"/>
          <w:numId w:val="47"/>
        </w:numPr>
        <w:spacing w:before="240" w:after="240"/>
        <w:rPr>
          <w:rFonts w:ascii="Aptos" w:hAnsi="Aptos" w:eastAsia="Aptos" w:cs="Aptos"/>
        </w:rPr>
      </w:pPr>
      <w:r w:rsidRPr="3C1781DD">
        <w:rPr>
          <w:rFonts w:ascii="Aptos" w:hAnsi="Aptos" w:eastAsia="Aptos" w:cs="Aptos"/>
        </w:rPr>
        <w:t>Integrate</w:t>
      </w:r>
      <w:r w:rsidRPr="3C1781DD" w:rsidR="77147DA1">
        <w:rPr>
          <w:rFonts w:ascii="Aptos" w:hAnsi="Aptos" w:eastAsia="Aptos" w:cs="Aptos"/>
        </w:rPr>
        <w:t xml:space="preserve"> their application with the Toolkit sample application and execute the OIDC flow</w:t>
      </w:r>
    </w:p>
    <w:p w:rsidR="000A0679" w:rsidP="001A25A1" w:rsidRDefault="5CA6A707" w14:paraId="25426491" w14:textId="2217FE25">
      <w:pPr>
        <w:pStyle w:val="ListParagraph"/>
        <w:numPr>
          <w:ilvl w:val="0"/>
          <w:numId w:val="47"/>
        </w:numPr>
        <w:spacing w:before="240" w:after="240"/>
        <w:rPr>
          <w:rFonts w:ascii="Aptos" w:hAnsi="Aptos" w:eastAsia="Aptos" w:cs="Aptos"/>
        </w:rPr>
      </w:pPr>
      <w:r w:rsidRPr="3C1781DD">
        <w:rPr>
          <w:rFonts w:ascii="Aptos" w:hAnsi="Aptos" w:eastAsia="Aptos" w:cs="Aptos"/>
        </w:rPr>
        <w:t>Generate and validate</w:t>
      </w:r>
      <w:r w:rsidRPr="3C1781DD" w:rsidR="50D89152">
        <w:rPr>
          <w:rFonts w:ascii="Aptos" w:hAnsi="Aptos" w:eastAsia="Aptos" w:cs="Aptos"/>
        </w:rPr>
        <w:t xml:space="preserve"> </w:t>
      </w:r>
      <w:r w:rsidRPr="3C1781DD" w:rsidR="68CBE968">
        <w:rPr>
          <w:rFonts w:ascii="Aptos" w:hAnsi="Aptos" w:eastAsia="Aptos" w:cs="Aptos"/>
        </w:rPr>
        <w:t xml:space="preserve">sample </w:t>
      </w:r>
      <w:r w:rsidRPr="3C1781DD" w:rsidR="50D89152">
        <w:rPr>
          <w:rFonts w:ascii="Aptos" w:hAnsi="Aptos" w:eastAsia="Aptos" w:cs="Aptos"/>
          <w:b/>
          <w:bCs/>
        </w:rPr>
        <w:t>ID Token</w:t>
      </w:r>
      <w:r w:rsidRPr="3C1781DD" w:rsidR="50D89152">
        <w:rPr>
          <w:rFonts w:ascii="Aptos" w:hAnsi="Aptos" w:eastAsia="Aptos" w:cs="Aptos"/>
        </w:rPr>
        <w:t xml:space="preserve"> </w:t>
      </w:r>
      <w:r w:rsidRPr="3C1781DD" w:rsidR="1F23D2D9">
        <w:rPr>
          <w:rFonts w:ascii="Aptos" w:hAnsi="Aptos" w:eastAsia="Aptos" w:cs="Aptos"/>
        </w:rPr>
        <w:t>to verify the user information</w:t>
      </w:r>
    </w:p>
    <w:p w:rsidR="000A0679" w:rsidP="1378B461" w:rsidRDefault="74B44986" w14:paraId="1EE3BDCE" w14:textId="465D9D79">
      <w:pPr>
        <w:pStyle w:val="Heading1"/>
        <w:spacing w:before="322" w:after="322"/>
        <w:rPr>
          <w:rFonts w:ascii="Aptos" w:hAnsi="Aptos" w:eastAsia="Aptos" w:cs="Aptos"/>
          <w:b w:val="1"/>
          <w:bCs w:val="1"/>
          <w:sz w:val="48"/>
          <w:szCs w:val="48"/>
        </w:rPr>
      </w:pPr>
      <w:bookmarkStart w:name="_Toc382331087" w:id="11"/>
      <w:bookmarkStart w:name="_Toc2008458502" w:id="12"/>
      <w:bookmarkStart w:name="_Toc386477305" w:id="13"/>
      <w:bookmarkStart w:name="_Toc144157900" w:id="1632939899"/>
      <w:r w:rsidRPr="439EAE64" w:rsidR="74B44986">
        <w:rPr>
          <w:rFonts w:ascii="Aptos" w:hAnsi="Aptos" w:eastAsia="Aptos" w:cs="Aptos"/>
          <w:b w:val="1"/>
          <w:bCs w:val="1"/>
          <w:sz w:val="48"/>
          <w:szCs w:val="48"/>
        </w:rPr>
        <w:t>2. How to Get the OIDC Toolkit</w:t>
      </w:r>
      <w:bookmarkEnd w:id="11"/>
      <w:bookmarkEnd w:id="12"/>
      <w:bookmarkEnd w:id="13"/>
      <w:bookmarkEnd w:id="1632939899"/>
    </w:p>
    <w:p w:rsidR="000A0679" w:rsidP="3C1781DD" w:rsidRDefault="5F312361" w14:paraId="6AF1C413" w14:textId="1612508C">
      <w:pPr>
        <w:rPr>
          <w:rFonts w:ascii="Aptos" w:hAnsi="Aptos" w:eastAsia="Aptos" w:cs="Aptos"/>
        </w:rPr>
      </w:pPr>
      <w:commentRangeStart w:id="15"/>
      <w:r w:rsidRPr="3C1781DD">
        <w:rPr>
          <w:rFonts w:ascii="Aptos" w:hAnsi="Aptos" w:eastAsia="Aptos" w:cs="Aptos"/>
        </w:rPr>
        <w:t xml:space="preserve">Please visit the </w:t>
      </w:r>
      <w:r w:rsidRPr="3C1781DD" w:rsidR="5F78A9B5">
        <w:rPr>
          <w:rFonts w:ascii="Aptos" w:hAnsi="Aptos" w:eastAsia="Aptos" w:cs="Aptos"/>
        </w:rPr>
        <w:t>D</w:t>
      </w:r>
      <w:r w:rsidRPr="3C1781DD" w:rsidR="2A4FE4BA">
        <w:rPr>
          <w:rFonts w:ascii="Aptos" w:hAnsi="Aptos" w:eastAsia="Aptos" w:cs="Aptos"/>
        </w:rPr>
        <w:t>ocs</w:t>
      </w:r>
      <w:r w:rsidRPr="3C1781DD" w:rsidR="5F78A9B5">
        <w:rPr>
          <w:rFonts w:ascii="Aptos" w:hAnsi="Aptos" w:eastAsia="Aptos" w:cs="Aptos"/>
        </w:rPr>
        <w:t xml:space="preserve"> Portal </w:t>
      </w:r>
      <w:r w:rsidRPr="3C1781DD" w:rsidR="6C08B3DD">
        <w:rPr>
          <w:rFonts w:ascii="Aptos" w:hAnsi="Aptos" w:eastAsia="Aptos" w:cs="Aptos"/>
        </w:rPr>
        <w:t>to</w:t>
      </w:r>
      <w:r w:rsidRPr="3C1781DD">
        <w:rPr>
          <w:rFonts w:ascii="Aptos" w:hAnsi="Aptos" w:eastAsia="Aptos" w:cs="Aptos"/>
        </w:rPr>
        <w:t xml:space="preserve"> download the OpenID Connect (OIDC) </w:t>
      </w:r>
      <w:r w:rsidRPr="3C1781DD" w:rsidR="28927054">
        <w:rPr>
          <w:rFonts w:ascii="Aptos" w:hAnsi="Aptos" w:eastAsia="Aptos" w:cs="Aptos"/>
        </w:rPr>
        <w:t>T</w:t>
      </w:r>
      <w:r w:rsidRPr="3C1781DD">
        <w:rPr>
          <w:rFonts w:ascii="Aptos" w:hAnsi="Aptos" w:eastAsia="Aptos" w:cs="Aptos"/>
        </w:rPr>
        <w:t xml:space="preserve">oolkit </w:t>
      </w:r>
      <w:r w:rsidRPr="3C1781DD" w:rsidR="57581EB1">
        <w:rPr>
          <w:rFonts w:ascii="Aptos" w:hAnsi="Aptos" w:eastAsia="Aptos" w:cs="Aptos"/>
        </w:rPr>
        <w:t xml:space="preserve">- </w:t>
      </w:r>
      <w:commentRangeEnd w:id="15"/>
      <w:r>
        <w:rPr>
          <w:rStyle w:val="CommentReference"/>
          <w:sz w:val="24"/>
          <w:szCs w:val="24"/>
        </w:rPr>
        <w:commentReference w:id="15"/>
      </w:r>
      <w:hyperlink r:id="rId11">
        <w:r w:rsidRPr="3C1781DD" w:rsidR="57581EB1">
          <w:rPr>
            <w:rStyle w:val="Hyperlink"/>
            <w:rFonts w:ascii="Aptos" w:hAnsi="Aptos" w:eastAsia="Aptos" w:cs="Aptos"/>
          </w:rPr>
          <w:t>Technical Specification | Candescent Developer Documentation</w:t>
        </w:r>
      </w:hyperlink>
    </w:p>
    <w:p w:rsidR="3C1781DD" w:rsidP="3C1781DD" w:rsidRDefault="3C1781DD" w14:paraId="64AAA87B" w14:textId="7AB67012">
      <w:pPr>
        <w:rPr>
          <w:rFonts w:ascii="Aptos" w:hAnsi="Aptos" w:eastAsia="Aptos" w:cs="Aptos"/>
        </w:rPr>
      </w:pPr>
    </w:p>
    <w:p w:rsidR="3C1781DD" w:rsidRDefault="3C1781DD" w14:paraId="680AF15B" w14:textId="06074371">
      <w:r>
        <w:br w:type="page"/>
      </w:r>
    </w:p>
    <w:p w:rsidR="000A0679" w:rsidP="1378B461" w:rsidRDefault="74B44986" w14:paraId="3FA1A15B" w14:textId="14C40993">
      <w:pPr>
        <w:pStyle w:val="Heading1"/>
        <w:rPr>
          <w:rFonts w:ascii="Aptos" w:hAnsi="Aptos" w:eastAsia="Aptos" w:cs="Aptos"/>
          <w:b w:val="1"/>
          <w:bCs w:val="1"/>
          <w:sz w:val="48"/>
          <w:szCs w:val="48"/>
        </w:rPr>
      </w:pPr>
      <w:bookmarkStart w:name="_Toc705817675" w:id="16"/>
      <w:bookmarkStart w:name="_Toc1223235558" w:id="17"/>
      <w:bookmarkStart w:name="_Toc258458463" w:id="18"/>
      <w:bookmarkStart w:name="_Toc1314319392" w:id="19"/>
      <w:bookmarkStart w:name="_Toc1997286973" w:id="1149231012"/>
      <w:r w:rsidRPr="439EAE64" w:rsidR="74B44986">
        <w:rPr>
          <w:b w:val="1"/>
          <w:bCs w:val="1"/>
          <w:sz w:val="48"/>
          <w:szCs w:val="48"/>
        </w:rPr>
        <w:t>3</w:t>
      </w:r>
      <w:r w:rsidRPr="439EAE64" w:rsidR="7317F10E">
        <w:rPr>
          <w:b w:val="1"/>
          <w:bCs w:val="1"/>
          <w:sz w:val="48"/>
          <w:szCs w:val="48"/>
        </w:rPr>
        <w:t xml:space="preserve">. </w:t>
      </w:r>
      <w:bookmarkEnd w:id="16"/>
      <w:r w:rsidRPr="439EAE64" w:rsidR="4F9C3B75">
        <w:rPr>
          <w:b w:val="1"/>
          <w:bCs w:val="1"/>
          <w:sz w:val="48"/>
          <w:szCs w:val="48"/>
        </w:rPr>
        <w:t>Setting Up the OIDC Toolkit</w:t>
      </w:r>
      <w:bookmarkEnd w:id="17"/>
      <w:bookmarkEnd w:id="18"/>
      <w:bookmarkEnd w:id="19"/>
      <w:bookmarkEnd w:id="1149231012"/>
    </w:p>
    <w:p w:rsidR="000A0679" w:rsidP="1378B461" w:rsidRDefault="101213C1" w14:paraId="644502AF" w14:textId="201C3E54">
      <w:pPr>
        <w:spacing w:before="240" w:after="240"/>
      </w:pPr>
      <w:r w:rsidRPr="3C1781DD">
        <w:rPr>
          <w:rFonts w:ascii="Aptos" w:hAnsi="Aptos" w:eastAsia="Aptos" w:cs="Aptos"/>
        </w:rPr>
        <w:t>The OIDC Toolkit can be installed and setup using either of the two installation modes:</w:t>
      </w:r>
      <w:r w:rsidRPr="3C1781DD" w:rsidR="2ADFBA4C">
        <w:rPr>
          <w:rFonts w:ascii="Aptos" w:hAnsi="Aptos" w:eastAsia="Aptos" w:cs="Aptos"/>
        </w:rPr>
        <w:t xml:space="preserve"> </w:t>
      </w:r>
    </w:p>
    <w:p w:rsidR="000A0679" w:rsidP="001A25A1" w:rsidRDefault="2ADFBA4C" w14:paraId="6D6E8A4F" w14:textId="13CEBAB1">
      <w:pPr>
        <w:pStyle w:val="ListParagraph"/>
        <w:numPr>
          <w:ilvl w:val="0"/>
          <w:numId w:val="41"/>
        </w:numPr>
        <w:spacing w:before="240" w:after="240"/>
        <w:rPr>
          <w:rFonts w:ascii="Aptos" w:hAnsi="Aptos" w:eastAsia="Aptos" w:cs="Aptos"/>
          <w:b/>
          <w:bCs/>
        </w:rPr>
      </w:pPr>
      <w:r w:rsidRPr="1378B461">
        <w:rPr>
          <w:rFonts w:ascii="Aptos" w:hAnsi="Aptos" w:eastAsia="Aptos" w:cs="Aptos"/>
          <w:b/>
          <w:bCs/>
        </w:rPr>
        <w:t>Docker</w:t>
      </w:r>
      <w:r w:rsidRPr="1378B461" w:rsidR="072B0ABE">
        <w:rPr>
          <w:rFonts w:ascii="Aptos" w:hAnsi="Aptos" w:eastAsia="Aptos" w:cs="Aptos"/>
          <w:b/>
          <w:bCs/>
        </w:rPr>
        <w:t xml:space="preserve"> </w:t>
      </w:r>
      <w:r w:rsidRPr="1378B461" w:rsidR="65A73739">
        <w:rPr>
          <w:rFonts w:ascii="Aptos" w:hAnsi="Aptos" w:eastAsia="Aptos" w:cs="Aptos"/>
          <w:b/>
          <w:bCs/>
        </w:rPr>
        <w:t>B</w:t>
      </w:r>
      <w:r w:rsidRPr="1378B461">
        <w:rPr>
          <w:rFonts w:ascii="Aptos" w:hAnsi="Aptos" w:eastAsia="Aptos" w:cs="Aptos"/>
          <w:b/>
          <w:bCs/>
        </w:rPr>
        <w:t>ased</w:t>
      </w:r>
      <w:r w:rsidRPr="1378B461" w:rsidR="471E460E">
        <w:rPr>
          <w:rFonts w:ascii="Aptos" w:hAnsi="Aptos" w:eastAsia="Aptos" w:cs="Aptos"/>
          <w:b/>
          <w:bCs/>
        </w:rPr>
        <w:t xml:space="preserve"> </w:t>
      </w:r>
      <w:r w:rsidRPr="1378B461" w:rsidR="3720228B">
        <w:rPr>
          <w:rFonts w:ascii="Aptos" w:hAnsi="Aptos" w:eastAsia="Aptos" w:cs="Aptos"/>
          <w:b/>
          <w:bCs/>
        </w:rPr>
        <w:t>S</w:t>
      </w:r>
      <w:r w:rsidRPr="1378B461" w:rsidR="471E460E">
        <w:rPr>
          <w:rFonts w:ascii="Aptos" w:hAnsi="Aptos" w:eastAsia="Aptos" w:cs="Aptos"/>
          <w:b/>
          <w:bCs/>
        </w:rPr>
        <w:t>etup</w:t>
      </w:r>
    </w:p>
    <w:p w:rsidR="000A0679" w:rsidP="001A25A1" w:rsidRDefault="3CCC65C0" w14:paraId="65CDDB82" w14:textId="4DF55397">
      <w:pPr>
        <w:pStyle w:val="ListParagraph"/>
        <w:numPr>
          <w:ilvl w:val="0"/>
          <w:numId w:val="41"/>
        </w:numPr>
        <w:spacing w:before="240" w:after="240"/>
        <w:rPr>
          <w:rFonts w:ascii="Aptos" w:hAnsi="Aptos" w:eastAsia="Aptos" w:cs="Aptos"/>
          <w:b/>
          <w:bCs/>
        </w:rPr>
      </w:pPr>
      <w:r w:rsidRPr="3C1781DD">
        <w:rPr>
          <w:rFonts w:ascii="Aptos" w:hAnsi="Aptos" w:eastAsia="Aptos" w:cs="Aptos"/>
          <w:b/>
          <w:bCs/>
        </w:rPr>
        <w:t xml:space="preserve">Local </w:t>
      </w:r>
      <w:r w:rsidRPr="3C1781DD" w:rsidR="18EB28FD">
        <w:rPr>
          <w:rFonts w:ascii="Aptos" w:hAnsi="Aptos" w:eastAsia="Aptos" w:cs="Aptos"/>
          <w:b/>
          <w:bCs/>
        </w:rPr>
        <w:t xml:space="preserve">Machine </w:t>
      </w:r>
      <w:r w:rsidRPr="3C1781DD" w:rsidR="5998356F">
        <w:rPr>
          <w:rFonts w:ascii="Aptos" w:hAnsi="Aptos" w:eastAsia="Aptos" w:cs="Aptos"/>
          <w:b/>
          <w:bCs/>
        </w:rPr>
        <w:t xml:space="preserve">Native </w:t>
      </w:r>
      <w:r w:rsidRPr="3C1781DD" w:rsidR="32BE3354">
        <w:rPr>
          <w:rFonts w:ascii="Aptos" w:hAnsi="Aptos" w:eastAsia="Aptos" w:cs="Aptos"/>
          <w:b/>
          <w:bCs/>
        </w:rPr>
        <w:t>S</w:t>
      </w:r>
      <w:r w:rsidRPr="3C1781DD" w:rsidR="5333323E">
        <w:rPr>
          <w:rFonts w:ascii="Aptos" w:hAnsi="Aptos" w:eastAsia="Aptos" w:cs="Aptos"/>
          <w:b/>
          <w:bCs/>
        </w:rPr>
        <w:t>etup</w:t>
      </w:r>
    </w:p>
    <w:p w:rsidR="000A0679" w:rsidP="1378B461" w:rsidRDefault="278B4298" w14:paraId="64AD89BF" w14:textId="714C8707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bookmarkStart w:name="_Toc1268017109" w:id="21"/>
      <w:bookmarkStart w:name="_Toc40899116" w:id="22"/>
      <w:bookmarkStart w:name="_Toc2074221206" w:id="23"/>
      <w:bookmarkStart w:name="_Toc506822280" w:id="24"/>
      <w:bookmarkStart w:name="_Toc624022317" w:id="1957429547"/>
      <w:r w:rsidRPr="439EAE64" w:rsidR="278B4298">
        <w:rPr>
          <w:rFonts w:ascii="Aptos" w:hAnsi="Aptos" w:eastAsia="Aptos" w:cs="Aptos"/>
          <w:b w:val="1"/>
          <w:bCs w:val="1"/>
          <w:sz w:val="36"/>
          <w:szCs w:val="36"/>
        </w:rPr>
        <w:t>3</w:t>
      </w:r>
      <w:r w:rsidRPr="439EAE64" w:rsidR="7317F10E">
        <w:rPr>
          <w:rFonts w:ascii="Aptos" w:hAnsi="Aptos" w:eastAsia="Aptos" w:cs="Aptos"/>
          <w:b w:val="1"/>
          <w:bCs w:val="1"/>
          <w:sz w:val="36"/>
          <w:szCs w:val="36"/>
        </w:rPr>
        <w:t>.</w:t>
      </w:r>
      <w:r w:rsidRPr="439EAE64" w:rsidR="3BF5BD03">
        <w:rPr>
          <w:rFonts w:ascii="Aptos" w:hAnsi="Aptos" w:eastAsia="Aptos" w:cs="Aptos"/>
          <w:b w:val="1"/>
          <w:bCs w:val="1"/>
          <w:sz w:val="36"/>
          <w:szCs w:val="36"/>
        </w:rPr>
        <w:t>1</w:t>
      </w:r>
      <w:r w:rsidRPr="439EAE64" w:rsidR="7317F10E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439EAE64" w:rsidR="251AC919">
        <w:rPr>
          <w:rFonts w:ascii="Aptos" w:hAnsi="Aptos" w:eastAsia="Aptos" w:cs="Aptos"/>
          <w:b w:val="1"/>
          <w:bCs w:val="1"/>
          <w:sz w:val="36"/>
          <w:szCs w:val="36"/>
        </w:rPr>
        <w:t xml:space="preserve">Docker </w:t>
      </w:r>
      <w:r w:rsidRPr="439EAE64" w:rsidR="7242715E">
        <w:rPr>
          <w:rFonts w:ascii="Aptos" w:hAnsi="Aptos" w:eastAsia="Aptos" w:cs="Aptos"/>
          <w:b w:val="1"/>
          <w:bCs w:val="1"/>
          <w:sz w:val="36"/>
          <w:szCs w:val="36"/>
        </w:rPr>
        <w:t>B</w:t>
      </w:r>
      <w:r w:rsidRPr="439EAE64" w:rsidR="251AC919">
        <w:rPr>
          <w:rFonts w:ascii="Aptos" w:hAnsi="Aptos" w:eastAsia="Aptos" w:cs="Aptos"/>
          <w:b w:val="1"/>
          <w:bCs w:val="1"/>
          <w:sz w:val="36"/>
          <w:szCs w:val="36"/>
        </w:rPr>
        <w:t xml:space="preserve">ased </w:t>
      </w:r>
      <w:r w:rsidRPr="439EAE64" w:rsidR="2492AAD6">
        <w:rPr>
          <w:rFonts w:ascii="Aptos" w:hAnsi="Aptos" w:eastAsia="Aptos" w:cs="Aptos"/>
          <w:b w:val="1"/>
          <w:bCs w:val="1"/>
          <w:sz w:val="36"/>
          <w:szCs w:val="36"/>
        </w:rPr>
        <w:t>S</w:t>
      </w:r>
      <w:r w:rsidRPr="439EAE64" w:rsidR="251AC919">
        <w:rPr>
          <w:rFonts w:ascii="Aptos" w:hAnsi="Aptos" w:eastAsia="Aptos" w:cs="Aptos"/>
          <w:b w:val="1"/>
          <w:bCs w:val="1"/>
          <w:sz w:val="36"/>
          <w:szCs w:val="36"/>
        </w:rPr>
        <w:t>etup</w:t>
      </w:r>
      <w:bookmarkEnd w:id="21"/>
      <w:bookmarkEnd w:id="22"/>
      <w:bookmarkEnd w:id="23"/>
      <w:bookmarkEnd w:id="24"/>
      <w:bookmarkEnd w:id="1957429547"/>
    </w:p>
    <w:p w:rsidR="000A0679" w:rsidP="1378B461" w:rsidRDefault="03B90F09" w14:paraId="68F9ECE6" w14:textId="5F59DC0E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495072921" w:id="26"/>
      <w:bookmarkStart w:name="_Toc1728740446" w:id="27"/>
      <w:bookmarkStart w:name="_Toc648598163" w:id="28"/>
      <w:bookmarkStart w:name="_Toc869771717" w:id="918464484"/>
      <w:r w:rsidRPr="439EAE64" w:rsidR="03B90F09">
        <w:rPr>
          <w:rFonts w:ascii="Aptos" w:hAnsi="Aptos" w:eastAsia="Aptos" w:cs="Aptos"/>
          <w:b w:val="1"/>
          <w:bCs w:val="1"/>
        </w:rPr>
        <w:t>Prerequisites</w:t>
      </w:r>
      <w:bookmarkEnd w:id="26"/>
      <w:bookmarkEnd w:id="27"/>
      <w:bookmarkEnd w:id="28"/>
      <w:bookmarkEnd w:id="918464484"/>
    </w:p>
    <w:p w:rsidR="000A0679" w:rsidP="1378B461" w:rsidRDefault="67B80463" w14:paraId="3625E0CA" w14:textId="39E183DF">
      <w:pPr>
        <w:spacing w:before="240" w:after="240"/>
      </w:pPr>
      <w:r w:rsidRPr="1378B461">
        <w:rPr>
          <w:rFonts w:ascii="Aptos" w:hAnsi="Aptos" w:eastAsia="Aptos" w:cs="Aptos"/>
        </w:rPr>
        <w:t>Before running the OIDC Toolkit using Docker, ensure the following is installed:</w:t>
      </w:r>
    </w:p>
    <w:p w:rsidR="000A0679" w:rsidP="1378B461" w:rsidRDefault="24464077" w14:paraId="35F10D7F" w14:textId="56916AA8">
      <w:pPr>
        <w:pStyle w:val="ListParagraph"/>
        <w:numPr>
          <w:ilvl w:val="0"/>
          <w:numId w:val="36"/>
        </w:numPr>
        <w:spacing w:before="240" w:after="240"/>
        <w:rPr>
          <w:rFonts w:ascii="Aptos" w:hAnsi="Aptos" w:eastAsia="Aptos" w:cs="Aptos"/>
        </w:rPr>
      </w:pPr>
      <w:commentRangeStart w:id="30"/>
      <w:commentRangeStart w:id="31"/>
      <w:r w:rsidRPr="7A2C7805">
        <w:rPr>
          <w:rFonts w:ascii="Aptos" w:hAnsi="Aptos" w:eastAsia="Aptos" w:cs="Aptos"/>
          <w:b/>
          <w:bCs/>
        </w:rPr>
        <w:t>Docker</w:t>
      </w:r>
      <w:r w:rsidRPr="7A2C7805">
        <w:rPr>
          <w:rFonts w:ascii="Aptos" w:hAnsi="Aptos" w:eastAsia="Aptos" w:cs="Aptos"/>
        </w:rPr>
        <w:t xml:space="preserve"> (latest stable version)</w:t>
      </w:r>
      <w:commentRangeEnd w:id="31"/>
      <w:r w:rsidR="67B80463">
        <w:rPr>
          <w:rStyle w:val="CommentReference"/>
          <w:rFonts w:ascii="Aptos" w:hAnsi="Aptos" w:eastAsia="Aptos" w:cs="Aptos"/>
          <w:sz w:val="24"/>
          <w:szCs w:val="24"/>
        </w:rPr>
        <w:commentReference w:id="31"/>
      </w:r>
      <w:commentRangeEnd w:id="30"/>
      <w:r w:rsidR="67B80463">
        <w:rPr>
          <w:rStyle w:val="CommentReference"/>
          <w:rFonts w:ascii="Aptos" w:hAnsi="Aptos" w:eastAsia="Aptos" w:cs="Aptos"/>
          <w:sz w:val="24"/>
          <w:szCs w:val="24"/>
        </w:rPr>
        <w:commentReference w:id="30"/>
      </w:r>
    </w:p>
    <w:p w:rsidR="3DB09CC4" w:rsidP="3C1781DD" w:rsidRDefault="3DB09CC4" w14:paraId="2AFC5CBC" w14:textId="6CA5160B">
      <w:pPr>
        <w:pStyle w:val="ListParagraph"/>
        <w:spacing w:after="0"/>
        <w:ind w:left="1080"/>
      </w:pPr>
      <w:r w:rsidRPr="3C1781DD">
        <w:rPr>
          <w:b/>
          <w:bCs/>
        </w:rPr>
        <w:t>For Candescent employees:</w:t>
      </w:r>
      <w:r>
        <w:t xml:space="preserve"> You can download Docker from the Self-Service Portal </w:t>
      </w:r>
    </w:p>
    <w:p w:rsidR="3DB09CC4" w:rsidP="3C1781DD" w:rsidRDefault="3DB09CC4" w14:paraId="0D19C0E0" w14:textId="2B80E622">
      <w:pPr>
        <w:pStyle w:val="ListParagraph"/>
        <w:spacing w:after="0"/>
        <w:ind w:left="1080"/>
      </w:pPr>
      <w:r w:rsidRPr="3C1781DD">
        <w:rPr>
          <w:b/>
          <w:bCs/>
        </w:rPr>
        <w:t>For external users:</w:t>
      </w:r>
      <w:r>
        <w:t xml:space="preserve"> Please download Docker from the official Docker website: </w:t>
      </w:r>
      <w:hyperlink r:id="rId12">
        <w:r w:rsidRPr="3C1781DD">
          <w:rPr>
            <w:rStyle w:val="Hyperlink"/>
          </w:rPr>
          <w:t>https://www.docker.com/get-started</w:t>
        </w:r>
      </w:hyperlink>
    </w:p>
    <w:p w:rsidR="7A2C7805" w:rsidP="3C1781DD" w:rsidRDefault="7A2C7805" w14:paraId="144CAFE1" w14:textId="0FA459CB">
      <w:pPr>
        <w:pStyle w:val="ListParagraph"/>
        <w:spacing w:before="240" w:after="240"/>
        <w:rPr>
          <w:rFonts w:ascii="Aptos" w:hAnsi="Aptos" w:eastAsia="Aptos" w:cs="Aptos"/>
        </w:rPr>
      </w:pPr>
    </w:p>
    <w:p w:rsidR="000A0679" w:rsidP="1378B461" w:rsidRDefault="131B664A" w14:paraId="47A5E535" w14:textId="69A8E9D0">
      <w:pPr>
        <w:pStyle w:val="ListParagraph"/>
        <w:numPr>
          <w:ilvl w:val="0"/>
          <w:numId w:val="36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  <w:b/>
          <w:bCs/>
        </w:rPr>
        <w:t>Shell environment</w:t>
      </w:r>
      <w:r w:rsidRPr="1378B461">
        <w:rPr>
          <w:rFonts w:ascii="Aptos" w:hAnsi="Aptos" w:eastAsia="Aptos" w:cs="Aptos"/>
        </w:rPr>
        <w:t xml:space="preserve"> (Mac / Linux ) or </w:t>
      </w:r>
      <w:r w:rsidRPr="1378B461">
        <w:rPr>
          <w:rFonts w:ascii="Aptos" w:hAnsi="Aptos" w:eastAsia="Aptos" w:cs="Aptos"/>
          <w:b/>
          <w:bCs/>
        </w:rPr>
        <w:t xml:space="preserve">PowerShell environment </w:t>
      </w:r>
      <w:r w:rsidRPr="1378B461">
        <w:rPr>
          <w:rFonts w:ascii="Aptos" w:hAnsi="Aptos" w:eastAsia="Aptos" w:cs="Aptos"/>
        </w:rPr>
        <w:t>(Windows) to run setup scripts</w:t>
      </w:r>
    </w:p>
    <w:p w:rsidR="000A0679" w:rsidP="1378B461" w:rsidRDefault="131B664A" w14:paraId="45BCDBD8" w14:textId="69664654">
      <w:pPr>
        <w:pStyle w:val="ListParagraph"/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 xml:space="preserve"> </w:t>
      </w:r>
    </w:p>
    <w:p w:rsidR="000A0679" w:rsidP="24D8DA74" w:rsidRDefault="67B80463" w14:paraId="0A91CC99" w14:textId="6C54F37C">
      <w:pPr>
        <w:spacing w:before="240" w:after="240"/>
        <w:rPr>
          <w:rFonts w:ascii="Aptos" w:hAnsi="Aptos" w:eastAsia="Aptos" w:cs="Aptos"/>
        </w:rPr>
      </w:pPr>
      <w:r w:rsidRPr="3C1781DD">
        <w:rPr>
          <w:rFonts w:ascii="Aptos" w:hAnsi="Aptos" w:eastAsia="Aptos" w:cs="Aptos"/>
          <w:b/>
          <w:bCs/>
        </w:rPr>
        <w:t>Note:</w:t>
      </w:r>
      <w:r w:rsidRPr="3C1781DD">
        <w:rPr>
          <w:rFonts w:ascii="Aptos" w:hAnsi="Aptos" w:eastAsia="Aptos" w:cs="Aptos"/>
        </w:rPr>
        <w:t xml:space="preserve"> </w:t>
      </w:r>
      <w:r w:rsidRPr="3C1781DD" w:rsidR="51F9D095">
        <w:rPr>
          <w:rFonts w:ascii="Aptos" w:hAnsi="Aptos" w:eastAsia="Aptos" w:cs="Aptos"/>
        </w:rPr>
        <w:t xml:space="preserve">Local </w:t>
      </w:r>
      <w:r w:rsidRPr="3C1781DD">
        <w:rPr>
          <w:rFonts w:ascii="Aptos" w:hAnsi="Aptos" w:eastAsia="Aptos" w:cs="Aptos"/>
        </w:rPr>
        <w:t xml:space="preserve">Node.js and npm </w:t>
      </w:r>
      <w:r w:rsidRPr="3C1781DD" w:rsidR="71F6A318">
        <w:rPr>
          <w:rFonts w:ascii="Aptos" w:hAnsi="Aptos" w:eastAsia="Aptos" w:cs="Aptos"/>
        </w:rPr>
        <w:t xml:space="preserve">installation </w:t>
      </w:r>
      <w:r w:rsidRPr="3C1781DD">
        <w:rPr>
          <w:rFonts w:ascii="Aptos" w:hAnsi="Aptos" w:eastAsia="Aptos" w:cs="Aptos"/>
        </w:rPr>
        <w:t xml:space="preserve">are </w:t>
      </w:r>
      <w:r w:rsidRPr="3C1781DD">
        <w:rPr>
          <w:rFonts w:ascii="Aptos" w:hAnsi="Aptos" w:eastAsia="Aptos" w:cs="Aptos"/>
          <w:i/>
          <w:iCs/>
        </w:rPr>
        <w:t>not required</w:t>
      </w:r>
      <w:r w:rsidRPr="3C1781DD">
        <w:rPr>
          <w:rFonts w:ascii="Aptos" w:hAnsi="Aptos" w:eastAsia="Aptos" w:cs="Aptos"/>
        </w:rPr>
        <w:t xml:space="preserve"> for Docker-based execution.</w:t>
      </w:r>
    </w:p>
    <w:p w:rsidR="000A0679" w:rsidP="358B764F" w:rsidRDefault="56D7927B" w14:paraId="55B5EFF1" w14:textId="0759E059">
      <w:pPr>
        <w:pStyle w:val="Heading3"/>
        <w:rPr>
          <w:b w:val="1"/>
          <w:bCs w:val="1"/>
        </w:rPr>
      </w:pPr>
      <w:bookmarkStart w:name="_Toc27697758" w:id="32"/>
      <w:bookmarkStart w:name="_Toc1250537703" w:id="33"/>
      <w:bookmarkStart w:name="_Toc1864499029" w:id="34"/>
      <w:bookmarkStart w:name="_Toc610074691" w:id="1858304248"/>
      <w:r w:rsidRPr="439EAE64" w:rsidR="56D7927B">
        <w:rPr>
          <w:b w:val="1"/>
          <w:bCs w:val="1"/>
        </w:rPr>
        <w:t>Setup Steps</w:t>
      </w:r>
      <w:bookmarkEnd w:id="32"/>
      <w:bookmarkEnd w:id="33"/>
      <w:bookmarkEnd w:id="34"/>
      <w:bookmarkEnd w:id="1858304248"/>
    </w:p>
    <w:p w:rsidR="000A0679" w:rsidP="7DA87B74" w:rsidRDefault="242FBB2A" w14:paraId="553B57F6" w14:textId="7E74BF0D">
      <w:pPr>
        <w:pStyle w:val="Heading4"/>
        <w:rPr>
          <w:rFonts w:ascii="Aptos" w:hAnsi="Aptos" w:eastAsia="Aptos" w:cs="Aptos"/>
          <w:b w:val="1"/>
          <w:bCs w:val="1"/>
        </w:rPr>
      </w:pPr>
      <w:commentRangeStart w:id="36"/>
      <w:r w:rsidR="242FBB2A">
        <w:rPr/>
        <w:t xml:space="preserve">    </w:t>
      </w:r>
      <w:bookmarkStart w:name="_Toc439120802" w:id="1802849599"/>
      <w:r w:rsidR="1F4BAAFA">
        <w:rPr/>
        <w:t xml:space="preserve">Installation </w:t>
      </w:r>
      <w:r w:rsidR="661EEC29">
        <w:rPr/>
        <w:t>steps for</w:t>
      </w:r>
      <w:r w:rsidR="1F4BAAFA">
        <w:rPr/>
        <w:t xml:space="preserve"> </w:t>
      </w:r>
      <w:bookmarkStart w:name="_Toc1966232358" w:id="37"/>
      <w:bookmarkStart w:name="_Toc1483702276" w:id="38"/>
      <w:bookmarkStart w:name="_Toc332615429" w:id="39"/>
      <w:r w:rsidR="242FBB2A">
        <w:rPr/>
        <w:t>Shell environment</w:t>
      </w:r>
      <w:r w:rsidR="5192DC4C">
        <w:rPr/>
        <w:t xml:space="preserve"> (Mac/Linux)</w:t>
      </w:r>
      <w:bookmarkEnd w:id="37"/>
      <w:bookmarkEnd w:id="38"/>
      <w:bookmarkEnd w:id="39"/>
      <w:commentRangeEnd w:id="36"/>
      <w:r>
        <w:rPr>
          <w:rStyle w:val="CommentReference"/>
        </w:rPr>
        <w:commentReference w:id="36"/>
      </w:r>
      <w:bookmarkEnd w:id="1802849599"/>
    </w:p>
    <w:p w:rsidR="000A0679" w:rsidP="1378B461" w:rsidRDefault="525DA8FB" w14:paraId="566189AC" w14:textId="31DCEF3C">
      <w:pPr>
        <w:pStyle w:val="ListParagraph"/>
        <w:numPr>
          <w:ilvl w:val="0"/>
          <w:numId w:val="16"/>
        </w:numPr>
        <w:spacing w:after="0" w:line="278" w:lineRule="auto"/>
        <w:rPr>
          <w:rFonts w:ascii="Aptos" w:hAnsi="Aptos" w:eastAsia="Aptos" w:cs="Aptos"/>
        </w:rPr>
      </w:pPr>
      <w:r w:rsidRPr="3C1781DD">
        <w:rPr>
          <w:rFonts w:ascii="Aptos" w:hAnsi="Aptos" w:eastAsia="Aptos" w:cs="Aptos"/>
        </w:rPr>
        <w:t xml:space="preserve">Unzip the </w:t>
      </w:r>
      <w:r w:rsidRPr="3C1781DD" w:rsidR="3EA4885D">
        <w:rPr>
          <w:rFonts w:ascii="Aptos" w:hAnsi="Aptos" w:eastAsia="Aptos" w:cs="Aptos"/>
        </w:rPr>
        <w:t xml:space="preserve">zip </w:t>
      </w:r>
      <w:r w:rsidRPr="3C1781DD">
        <w:rPr>
          <w:rFonts w:ascii="Aptos" w:hAnsi="Aptos" w:eastAsia="Aptos" w:cs="Aptos"/>
        </w:rPr>
        <w:t>file</w:t>
      </w:r>
      <w:r w:rsidRPr="3C1781DD" w:rsidR="1B488ACF">
        <w:rPr>
          <w:rFonts w:ascii="Aptos" w:hAnsi="Aptos" w:eastAsia="Aptos" w:cs="Aptos"/>
        </w:rPr>
        <w:t xml:space="preserve"> containing the OIDC Toolkit,</w:t>
      </w:r>
      <w:r w:rsidRPr="3C1781DD">
        <w:rPr>
          <w:rFonts w:ascii="Aptos" w:hAnsi="Aptos" w:eastAsia="Aptos" w:cs="Aptos"/>
        </w:rPr>
        <w:t xml:space="preserve"> </w:t>
      </w:r>
      <w:r w:rsidRPr="3C1781DD">
        <w:rPr>
          <w:rFonts w:ascii="Aptos" w:hAnsi="Aptos" w:eastAsia="Aptos" w:cs="Aptos"/>
          <w:b/>
          <w:bCs/>
        </w:rPr>
        <w:t>oidc-sso-toolkit.zip</w:t>
      </w:r>
      <w:r w:rsidRPr="3C1781DD" w:rsidR="44E9EF5D">
        <w:rPr>
          <w:rFonts w:ascii="Aptos" w:hAnsi="Aptos" w:eastAsia="Aptos" w:cs="Aptos"/>
          <w:b/>
          <w:bCs/>
        </w:rPr>
        <w:t xml:space="preserve"> , </w:t>
      </w:r>
      <w:r w:rsidRPr="3C1781DD" w:rsidR="44E9EF5D">
        <w:rPr>
          <w:rFonts w:ascii="Aptos" w:hAnsi="Aptos" w:eastAsia="Aptos" w:cs="Aptos"/>
        </w:rPr>
        <w:t xml:space="preserve">inside any desire folder on the local machine </w:t>
      </w:r>
      <w:r w:rsidRPr="3C1781DD" w:rsidR="5390C26A">
        <w:rPr>
          <w:rFonts w:ascii="Aptos" w:hAnsi="Aptos" w:eastAsia="Aptos" w:cs="Aptos"/>
        </w:rPr>
        <w:t xml:space="preserve"> </w:t>
      </w:r>
    </w:p>
    <w:p w:rsidR="45301623" w:rsidP="45301623" w:rsidRDefault="45301623" w14:paraId="34507EA1" w14:textId="4275D6F6">
      <w:pPr>
        <w:pStyle w:val="ListParagraph"/>
        <w:spacing w:after="0" w:line="278" w:lineRule="auto"/>
        <w:rPr>
          <w:rFonts w:ascii="Aptos" w:hAnsi="Aptos" w:eastAsia="Aptos" w:cs="Aptos"/>
        </w:rPr>
      </w:pPr>
    </w:p>
    <w:p w:rsidR="000A0679" w:rsidP="14E24C91" w:rsidRDefault="0F76D8C0" w14:paraId="47796F37" w14:textId="68B57974">
      <w:pPr>
        <w:pStyle w:val="ListParagraph"/>
        <w:numPr>
          <w:ilvl w:val="0"/>
          <w:numId w:val="16"/>
        </w:numPr>
        <w:spacing w:after="0" w:line="278" w:lineRule="auto"/>
      </w:pPr>
      <w:r>
        <w:t xml:space="preserve">Ensure Docker </w:t>
      </w:r>
      <w:r w:rsidR="5ECCCC9F">
        <w:t xml:space="preserve">process is </w:t>
      </w:r>
      <w:r>
        <w:t>run</w:t>
      </w:r>
      <w:r w:rsidR="22339B7A">
        <w:t>ning</w:t>
      </w:r>
      <w:r>
        <w:t xml:space="preserve"> in the backgroun</w:t>
      </w:r>
      <w:r w:rsidR="3923C333">
        <w:t>d</w:t>
      </w:r>
      <w:r w:rsidR="08B49FFB">
        <w:t>. If not, start Docker using Docker Desktop or any other mechanism</w:t>
      </w:r>
    </w:p>
    <w:p w:rsidR="45301623" w:rsidP="45301623" w:rsidRDefault="45301623" w14:paraId="1AD68E2F" w14:textId="52BC4E76">
      <w:pPr>
        <w:pStyle w:val="ListParagraph"/>
        <w:spacing w:after="0" w:line="278" w:lineRule="auto"/>
      </w:pPr>
    </w:p>
    <w:p w:rsidR="000A0679" w:rsidP="14E24C91" w:rsidRDefault="4C013106" w14:paraId="3F41531D" w14:textId="56A2FC31">
      <w:pPr>
        <w:pStyle w:val="ListParagraph"/>
        <w:numPr>
          <w:ilvl w:val="0"/>
          <w:numId w:val="16"/>
        </w:numPr>
        <w:spacing w:after="0" w:line="278" w:lineRule="auto"/>
        <w:rPr>
          <w:rFonts w:ascii="Aptos" w:hAnsi="Aptos" w:eastAsia="Aptos" w:cs="Aptos"/>
        </w:rPr>
      </w:pPr>
      <w:r>
        <w:t>Configure Frontend and Backend Ports (Optional):</w:t>
      </w:r>
    </w:p>
    <w:p w:rsidR="000A0679" w:rsidP="3C1781DD" w:rsidRDefault="2FFAB7CE" w14:paraId="3D67EF9C" w14:textId="31AFE102">
      <w:pPr>
        <w:pStyle w:val="ListParagraph"/>
        <w:spacing w:after="0" w:line="278" w:lineRule="auto"/>
      </w:pPr>
      <w:r w:rsidRPr="60351AE4">
        <w:rPr>
          <w:rFonts w:ascii="Aptos" w:hAnsi="Aptos" w:eastAsia="Aptos" w:cs="Aptos"/>
        </w:rPr>
        <w:t xml:space="preserve">By default the frontend application binds to port 8000, and the backend application binds to port 9000. </w:t>
      </w:r>
      <w:r w:rsidRPr="60351AE4" w:rsidR="5C6E328F">
        <w:rPr>
          <w:rFonts w:ascii="Aptos" w:hAnsi="Aptos" w:eastAsia="Aptos" w:cs="Aptos"/>
        </w:rPr>
        <w:t>However, if required, these ports can be changed to any other</w:t>
      </w:r>
      <w:r w:rsidRPr="60351AE4" w:rsidR="6D97BCC2">
        <w:rPr>
          <w:rFonts w:ascii="Aptos" w:hAnsi="Aptos" w:eastAsia="Aptos" w:cs="Aptos"/>
        </w:rPr>
        <w:t xml:space="preserve"> desired values. </w:t>
      </w:r>
    </w:p>
    <w:p w:rsidR="000A0679" w:rsidP="3C1781DD" w:rsidRDefault="000A0679" w14:paraId="132C1CC3" w14:textId="15A1AC8B">
      <w:pPr>
        <w:pStyle w:val="ListParagraph"/>
        <w:spacing w:after="0" w:line="278" w:lineRule="auto"/>
      </w:pPr>
    </w:p>
    <w:p w:rsidR="000A0679" w:rsidP="3C1781DD" w:rsidRDefault="41799E23" w14:paraId="60A818CC" w14:textId="74941145">
      <w:pPr>
        <w:pStyle w:val="ListParagraph"/>
        <w:spacing w:after="0" w:line="278" w:lineRule="auto"/>
      </w:pPr>
      <w:commentRangeStart w:id="42"/>
      <w:r>
        <w:t xml:space="preserve">Update the port </w:t>
      </w:r>
      <w:r w:rsidR="3D7F9424">
        <w:t xml:space="preserve">numbers </w:t>
      </w:r>
      <w:r>
        <w:t xml:space="preserve">in </w:t>
      </w:r>
      <w:r w:rsidRPr="60351AE4">
        <w:rPr>
          <w:b/>
          <w:bCs/>
        </w:rPr>
        <w:t>/sample-web-app/config.json</w:t>
      </w:r>
      <w:r>
        <w:t xml:space="preserve"> to </w:t>
      </w:r>
      <w:r w:rsidR="0B8C83D6">
        <w:t>new values</w:t>
      </w:r>
      <w:r>
        <w:t xml:space="preserve"> for both frontend and backend</w:t>
      </w:r>
      <w:r w:rsidR="3FCDC36A">
        <w:t>, and restart the server to apply the updated ports.</w:t>
      </w:r>
      <w:commentRangeEnd w:id="42"/>
      <w:r w:rsidR="3AE38CDD">
        <w:rPr>
          <w:rStyle w:val="CommentReference"/>
          <w:sz w:val="24"/>
          <w:szCs w:val="24"/>
        </w:rPr>
        <w:commentReference w:id="42"/>
      </w:r>
      <w:r w:rsidR="3AE38CDD">
        <w:br/>
      </w:r>
    </w:p>
    <w:p w:rsidR="5B0D0A2C" w:rsidP="60351AE4" w:rsidRDefault="5B0D0A2C" w14:paraId="136FC599" w14:textId="239500E7">
      <w:pPr>
        <w:pStyle w:val="ListParagraph"/>
        <w:numPr>
          <w:ilvl w:val="0"/>
          <w:numId w:val="16"/>
        </w:numPr>
        <w:spacing w:after="0" w:line="278" w:lineRule="auto"/>
        <w:rPr>
          <w:rFonts w:ascii="Aptos" w:hAnsi="Aptos" w:eastAsia="Aptos" w:cs="Aptos"/>
        </w:rPr>
      </w:pPr>
      <w:r w:rsidRPr="60351AE4">
        <w:rPr>
          <w:rFonts w:ascii="Aptos" w:hAnsi="Aptos" w:eastAsia="Aptos" w:cs="Aptos"/>
        </w:rPr>
        <w:t xml:space="preserve">Navigate to the </w:t>
      </w:r>
      <w:r w:rsidRPr="60351AE4">
        <w:rPr>
          <w:rFonts w:ascii="Aptos" w:hAnsi="Aptos" w:eastAsia="Aptos" w:cs="Aptos"/>
          <w:b/>
          <w:bCs/>
        </w:rPr>
        <w:t>script</w:t>
      </w:r>
      <w:r w:rsidRPr="60351AE4" w:rsidR="186FC96E">
        <w:rPr>
          <w:rFonts w:ascii="Aptos" w:hAnsi="Aptos" w:eastAsia="Aptos" w:cs="Aptos"/>
          <w:b/>
          <w:bCs/>
        </w:rPr>
        <w:t>s</w:t>
      </w:r>
      <w:r w:rsidRPr="60351AE4" w:rsidR="7FDC18B2">
        <w:rPr>
          <w:rFonts w:ascii="Aptos" w:hAnsi="Aptos" w:eastAsia="Aptos" w:cs="Aptos"/>
        </w:rPr>
        <w:t xml:space="preserve"> folder</w:t>
      </w:r>
      <w:r w:rsidRPr="60351AE4">
        <w:rPr>
          <w:rFonts w:ascii="Aptos" w:hAnsi="Aptos" w:eastAsia="Aptos" w:cs="Aptos"/>
        </w:rPr>
        <w:t xml:space="preserve"> </w:t>
      </w:r>
      <w:r w:rsidRPr="60351AE4" w:rsidR="7966FC13">
        <w:rPr>
          <w:rFonts w:ascii="Aptos" w:hAnsi="Aptos" w:eastAsia="Aptos" w:cs="Aptos"/>
        </w:rPr>
        <w:t xml:space="preserve">within the unzipped toolkit </w:t>
      </w:r>
      <w:r w:rsidRPr="60351AE4">
        <w:rPr>
          <w:rFonts w:ascii="Aptos" w:hAnsi="Aptos" w:eastAsia="Aptos" w:cs="Aptos"/>
        </w:rPr>
        <w:t>folder and build the Docker image:</w:t>
      </w:r>
    </w:p>
    <w:p w:rsidR="000A0679" w:rsidP="3C1781DD" w:rsidRDefault="45715B9F" w14:paraId="72F00F70" w14:textId="6901FF5E">
      <w:pPr>
        <w:spacing w:after="0" w:line="278" w:lineRule="auto"/>
        <w:ind w:left="720"/>
        <w:rPr>
          <w:rFonts w:ascii="Courier New" w:hAnsi="Courier New" w:eastAsia="Courier New" w:cs="Courier New"/>
          <w:b/>
          <w:bCs/>
        </w:rPr>
      </w:pPr>
      <w:r w:rsidRPr="3C1781DD">
        <w:rPr>
          <w:rFonts w:ascii="Aptos" w:hAnsi="Aptos" w:eastAsia="Aptos" w:cs="Aptos"/>
          <w:b/>
          <w:bCs/>
        </w:rPr>
        <w:t xml:space="preserve">             </w:t>
      </w:r>
      <w:r w:rsidRPr="3C1781DD">
        <w:rPr>
          <w:rFonts w:ascii="Courier New" w:hAnsi="Courier New" w:eastAsia="Courier New" w:cs="Courier New"/>
          <w:b/>
          <w:bCs/>
        </w:rPr>
        <w:t>cd script</w:t>
      </w:r>
      <w:r w:rsidRPr="3C1781DD" w:rsidR="53A85A5D">
        <w:rPr>
          <w:rFonts w:ascii="Courier New" w:hAnsi="Courier New" w:eastAsia="Courier New" w:cs="Courier New"/>
          <w:b/>
          <w:bCs/>
        </w:rPr>
        <w:t>s</w:t>
      </w:r>
      <w:r>
        <w:br/>
      </w:r>
      <w:r w:rsidRPr="3C1781DD">
        <w:rPr>
          <w:rFonts w:ascii="Courier New" w:hAnsi="Courier New" w:eastAsia="Courier New" w:cs="Courier New"/>
          <w:b/>
          <w:bCs/>
        </w:rPr>
        <w:t xml:space="preserve">    ./shell/init.sh</w:t>
      </w:r>
    </w:p>
    <w:p w:rsidR="3C1781DD" w:rsidP="3C1781DD" w:rsidRDefault="3C1781DD" w14:paraId="25B36720" w14:textId="5CF447BE">
      <w:pPr>
        <w:spacing w:after="0" w:line="278" w:lineRule="auto"/>
        <w:ind w:left="720"/>
        <w:rPr>
          <w:rFonts w:ascii="Courier New" w:hAnsi="Courier New" w:eastAsia="Courier New" w:cs="Courier New"/>
          <w:b/>
          <w:bCs/>
        </w:rPr>
      </w:pPr>
    </w:p>
    <w:p w:rsidR="000A0679" w:rsidP="1378B461" w:rsidRDefault="45715B9F" w14:paraId="4F7A814D" w14:textId="24BA8183">
      <w:pPr>
        <w:spacing w:after="0" w:line="278" w:lineRule="auto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 xml:space="preserve">           </w:t>
      </w:r>
      <w:r>
        <w:rPr>
          <w:noProof/>
        </w:rPr>
        <w:drawing>
          <wp:inline distT="0" distB="0" distL="0" distR="0" wp14:anchorId="5CBC30F0" wp14:editId="368BF800">
            <wp:extent cx="3295650" cy="2162175"/>
            <wp:effectExtent l="0" t="0" r="0" b="0"/>
            <wp:docPr id="15760416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41622" name="Picture 15760416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378B461">
        <w:rPr>
          <w:rFonts w:ascii="Aptos" w:hAnsi="Aptos" w:eastAsia="Aptos" w:cs="Aptos"/>
        </w:rPr>
        <w:t xml:space="preserve"> </w:t>
      </w:r>
      <w:r w:rsidR="00327285">
        <w:br/>
      </w:r>
      <w:r w:rsidRPr="1378B461">
        <w:rPr>
          <w:rFonts w:ascii="Aptos" w:hAnsi="Aptos" w:eastAsia="Aptos" w:cs="Aptos"/>
        </w:rPr>
        <w:t xml:space="preserve"> </w:t>
      </w:r>
      <w:r w:rsidR="00327285">
        <w:br/>
      </w:r>
    </w:p>
    <w:p w:rsidR="000A0679" w:rsidP="1378B461" w:rsidRDefault="45715B9F" w14:paraId="32C6C600" w14:textId="014B82A6">
      <w:pPr>
        <w:pStyle w:val="ListParagraph"/>
        <w:numPr>
          <w:ilvl w:val="0"/>
          <w:numId w:val="16"/>
        </w:numPr>
        <w:spacing w:after="0" w:line="278" w:lineRule="auto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Run the application container:</w:t>
      </w:r>
    </w:p>
    <w:p w:rsidR="000A0679" w:rsidP="1378B461" w:rsidRDefault="45715B9F" w14:paraId="2CEBF5D2" w14:textId="102213E6">
      <w:pPr>
        <w:spacing w:after="0" w:line="278" w:lineRule="auto"/>
      </w:pPr>
      <w:r w:rsidRPr="3C1781DD">
        <w:rPr>
          <w:rFonts w:ascii="Aptos" w:hAnsi="Aptos" w:eastAsia="Aptos" w:cs="Aptos"/>
        </w:rPr>
        <w:t xml:space="preserve">             </w:t>
      </w:r>
      <w:r w:rsidRPr="3C1781DD">
        <w:rPr>
          <w:rFonts w:ascii="Courier New" w:hAnsi="Courier New" w:eastAsia="Courier New" w:cs="Courier New"/>
          <w:b/>
          <w:bCs/>
        </w:rPr>
        <w:t xml:space="preserve">  ./shell/run-web-app.sh</w:t>
      </w:r>
    </w:p>
    <w:p w:rsidR="3C1781DD" w:rsidP="3C1781DD" w:rsidRDefault="3C1781DD" w14:paraId="6618A35B" w14:textId="4516BACB">
      <w:pPr>
        <w:spacing w:after="0" w:line="278" w:lineRule="auto"/>
        <w:rPr>
          <w:rFonts w:ascii="Courier New" w:hAnsi="Courier New" w:eastAsia="Courier New" w:cs="Courier New"/>
          <w:b/>
          <w:bCs/>
        </w:rPr>
      </w:pPr>
    </w:p>
    <w:p w:rsidR="000A0679" w:rsidP="1378B461" w:rsidRDefault="45715B9F" w14:paraId="1B0347C5" w14:textId="04DC2E90">
      <w:pPr>
        <w:spacing w:after="0" w:line="278" w:lineRule="auto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 xml:space="preserve">            </w:t>
      </w:r>
      <w:r>
        <w:rPr>
          <w:noProof/>
        </w:rPr>
        <w:drawing>
          <wp:inline distT="0" distB="0" distL="0" distR="0" wp14:anchorId="20FE7D1E" wp14:editId="73D662AC">
            <wp:extent cx="3057525" cy="1295400"/>
            <wp:effectExtent l="0" t="0" r="0" b="0"/>
            <wp:docPr id="5438504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50408" name="Picture 5438504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679" w:rsidP="1378B461" w:rsidRDefault="45715B9F" w14:paraId="616F788A" w14:textId="394E8DED">
      <w:pPr>
        <w:spacing w:after="0" w:line="278" w:lineRule="auto"/>
        <w:rPr>
          <w:rFonts w:ascii="Aptos" w:hAnsi="Aptos" w:eastAsia="Aptos" w:cs="Aptos"/>
        </w:rPr>
      </w:pPr>
      <w:r w:rsidRPr="3C1781DD">
        <w:rPr>
          <w:rFonts w:ascii="Aptos" w:hAnsi="Aptos" w:eastAsia="Aptos" w:cs="Aptos"/>
        </w:rPr>
        <w:t xml:space="preserve">            </w:t>
      </w:r>
      <w:r>
        <w:br/>
      </w:r>
      <w:r>
        <w:br/>
      </w:r>
    </w:p>
    <w:p w:rsidR="656A3CCE" w:rsidP="656A3CCE" w:rsidRDefault="656A3CCE" w14:paraId="49594063" w14:textId="3B884F77">
      <w:pPr>
        <w:pStyle w:val="ListParagraph"/>
        <w:spacing w:after="0" w:line="278" w:lineRule="auto"/>
        <w:rPr>
          <w:rStyle w:val="Hyperlink"/>
        </w:rPr>
      </w:pPr>
    </w:p>
    <w:p w:rsidR="3C1781DD" w:rsidRDefault="3C1781DD" w14:paraId="2E2E3B34" w14:textId="29D6D5DD">
      <w:r>
        <w:br w:type="page"/>
      </w:r>
    </w:p>
    <w:p w:rsidR="3C1781DD" w:rsidP="3C1781DD" w:rsidRDefault="3C1781DD" w14:paraId="21A576FE" w14:textId="5E58ABE9">
      <w:pPr>
        <w:pStyle w:val="ListParagraph"/>
        <w:spacing w:after="0" w:line="278" w:lineRule="auto"/>
        <w:rPr>
          <w:rStyle w:val="Hyperlink"/>
        </w:rPr>
      </w:pPr>
    </w:p>
    <w:p w:rsidR="000A0679" w:rsidP="1378B461" w:rsidRDefault="5B0D0A2C" w14:paraId="55E23E40" w14:textId="104CA75B">
      <w:pPr>
        <w:pStyle w:val="ListParagraph"/>
        <w:numPr>
          <w:ilvl w:val="0"/>
          <w:numId w:val="16"/>
        </w:numPr>
        <w:spacing w:after="0" w:line="278" w:lineRule="auto"/>
        <w:rPr>
          <w:rFonts w:ascii="Aptos" w:hAnsi="Aptos" w:eastAsia="Aptos" w:cs="Aptos"/>
        </w:rPr>
      </w:pPr>
      <w:r w:rsidRPr="60351AE4">
        <w:rPr>
          <w:rFonts w:ascii="Aptos" w:hAnsi="Aptos" w:eastAsia="Aptos" w:cs="Aptos"/>
        </w:rPr>
        <w:t>Verify</w:t>
      </w:r>
      <w:r w:rsidRPr="60351AE4" w:rsidR="6EA30AF0">
        <w:rPr>
          <w:rFonts w:ascii="Aptos" w:hAnsi="Aptos" w:eastAsia="Aptos" w:cs="Aptos"/>
        </w:rPr>
        <w:t xml:space="preserve"> the</w:t>
      </w:r>
      <w:r w:rsidRPr="60351AE4">
        <w:rPr>
          <w:rFonts w:ascii="Aptos" w:hAnsi="Aptos" w:eastAsia="Aptos" w:cs="Aptos"/>
        </w:rPr>
        <w:t xml:space="preserve"> health</w:t>
      </w:r>
      <w:r w:rsidRPr="60351AE4" w:rsidR="3ED01505">
        <w:rPr>
          <w:rFonts w:ascii="Aptos" w:hAnsi="Aptos" w:eastAsia="Aptos" w:cs="Aptos"/>
        </w:rPr>
        <w:t xml:space="preserve"> of the backend and frontend applications</w:t>
      </w:r>
      <w:r w:rsidRPr="60351AE4">
        <w:rPr>
          <w:rFonts w:ascii="Aptos" w:hAnsi="Aptos" w:eastAsia="Aptos" w:cs="Aptos"/>
        </w:rPr>
        <w:t>:</w:t>
      </w:r>
    </w:p>
    <w:p w:rsidR="000A0679" w:rsidP="1378B461" w:rsidRDefault="45715B9F" w14:paraId="36904FBE" w14:textId="63F1BEFC">
      <w:pPr>
        <w:spacing w:after="0" w:line="278" w:lineRule="auto"/>
      </w:pPr>
      <w:r w:rsidRPr="3C1781DD">
        <w:rPr>
          <w:rFonts w:ascii="Aptos" w:hAnsi="Aptos" w:eastAsia="Aptos" w:cs="Aptos"/>
        </w:rPr>
        <w:t xml:space="preserve">               </w:t>
      </w:r>
      <w:r w:rsidRPr="3C1781DD">
        <w:rPr>
          <w:rFonts w:ascii="Courier New" w:hAnsi="Courier New" w:eastAsia="Courier New" w:cs="Courier New"/>
          <w:b/>
          <w:bCs/>
        </w:rPr>
        <w:t>./shell/selftest.sh</w:t>
      </w:r>
    </w:p>
    <w:p w:rsidR="24B55F90" w:rsidP="24B55F90" w:rsidRDefault="24B55F90" w14:paraId="72470EB8" w14:textId="3A0FD6A6">
      <w:pPr>
        <w:spacing w:after="0" w:line="278" w:lineRule="auto"/>
        <w:rPr>
          <w:rFonts w:ascii="Aptos" w:hAnsi="Aptos" w:eastAsia="Aptos" w:cs="Aptos"/>
        </w:rPr>
      </w:pPr>
    </w:p>
    <w:p w:rsidR="6F99908D" w:rsidP="24B55F90" w:rsidRDefault="2DB236EB" w14:paraId="17459F23" w14:textId="2DEAD0EF">
      <w:pPr>
        <w:spacing w:after="0" w:line="278" w:lineRule="auto"/>
        <w:rPr>
          <w:rFonts w:ascii="Aptos" w:hAnsi="Aptos" w:eastAsia="Aptos" w:cs="Aptos"/>
        </w:rPr>
      </w:pPr>
      <w:r w:rsidRPr="3C1781DD">
        <w:rPr>
          <w:rFonts w:ascii="Aptos" w:hAnsi="Aptos" w:eastAsia="Aptos" w:cs="Aptos"/>
        </w:rPr>
        <w:t xml:space="preserve">              </w:t>
      </w:r>
      <w:r w:rsidRPr="3C1781DD" w:rsidR="6E6A82DF">
        <w:rPr>
          <w:rFonts w:ascii="Aptos" w:hAnsi="Aptos" w:eastAsia="Aptos" w:cs="Aptos"/>
        </w:rPr>
        <w:t>Check for</w:t>
      </w:r>
      <w:r w:rsidRPr="3C1781DD" w:rsidR="1FC3517D">
        <w:rPr>
          <w:rFonts w:ascii="Aptos" w:hAnsi="Aptos" w:eastAsia="Aptos" w:cs="Aptos"/>
        </w:rPr>
        <w:t xml:space="preserve"> </w:t>
      </w:r>
      <w:r w:rsidRPr="3C1781DD" w:rsidR="430D854A">
        <w:rPr>
          <w:rFonts w:ascii="Aptos" w:hAnsi="Aptos" w:eastAsia="Aptos" w:cs="Aptos"/>
        </w:rPr>
        <w:t>success</w:t>
      </w:r>
      <w:r w:rsidRPr="3C1781DD" w:rsidR="1FC3517D">
        <w:rPr>
          <w:rFonts w:ascii="Aptos" w:hAnsi="Aptos" w:eastAsia="Aptos" w:cs="Aptos"/>
        </w:rPr>
        <w:t xml:space="preserve"> response</w:t>
      </w:r>
      <w:r w:rsidRPr="3C1781DD" w:rsidR="7BD7C2BB">
        <w:rPr>
          <w:rFonts w:ascii="Aptos" w:hAnsi="Aptos" w:eastAsia="Aptos" w:cs="Aptos"/>
        </w:rPr>
        <w:t xml:space="preserve"> in the log,</w:t>
      </w:r>
      <w:r w:rsidRPr="3C1781DD" w:rsidR="1FC3517D">
        <w:rPr>
          <w:rFonts w:ascii="Aptos" w:hAnsi="Aptos" w:eastAsia="Aptos" w:cs="Aptos"/>
        </w:rPr>
        <w:t xml:space="preserve"> as</w:t>
      </w:r>
      <w:r w:rsidRPr="3C1781DD" w:rsidR="6AABB908">
        <w:rPr>
          <w:rFonts w:ascii="Aptos" w:hAnsi="Aptos" w:eastAsia="Aptos" w:cs="Aptos"/>
        </w:rPr>
        <w:t xml:space="preserve"> shown</w:t>
      </w:r>
      <w:r w:rsidRPr="3C1781DD" w:rsidR="1FC3517D">
        <w:rPr>
          <w:rFonts w:ascii="Aptos" w:hAnsi="Aptos" w:eastAsia="Aptos" w:cs="Aptos"/>
        </w:rPr>
        <w:t xml:space="preserve"> below:</w:t>
      </w:r>
    </w:p>
    <w:p w:rsidR="3C1781DD" w:rsidP="3C1781DD" w:rsidRDefault="3C1781DD" w14:paraId="714BA589" w14:textId="0DDE31F8">
      <w:pPr>
        <w:spacing w:after="0" w:line="278" w:lineRule="auto"/>
        <w:rPr>
          <w:rFonts w:ascii="Aptos" w:hAnsi="Aptos" w:eastAsia="Aptos" w:cs="Aptos"/>
        </w:rPr>
      </w:pPr>
    </w:p>
    <w:p w:rsidR="000A0679" w:rsidP="1378B461" w:rsidRDefault="45715B9F" w14:paraId="5EAD989B" w14:textId="045C8869">
      <w:pPr>
        <w:spacing w:after="0" w:line="278" w:lineRule="auto"/>
        <w:rPr>
          <w:rFonts w:ascii="Aptos" w:hAnsi="Aptos" w:eastAsia="Aptos" w:cs="Aptos"/>
        </w:rPr>
      </w:pPr>
      <w:r w:rsidRPr="3966134A">
        <w:rPr>
          <w:rFonts w:ascii="Aptos" w:hAnsi="Aptos" w:eastAsia="Aptos" w:cs="Aptos"/>
        </w:rPr>
        <w:t xml:space="preserve">              </w:t>
      </w:r>
      <w:r>
        <w:rPr>
          <w:noProof/>
        </w:rPr>
        <w:drawing>
          <wp:inline distT="0" distB="0" distL="0" distR="0" wp14:anchorId="5EA35133" wp14:editId="46B5A542">
            <wp:extent cx="3590925" cy="1143000"/>
            <wp:effectExtent l="0" t="0" r="0" b="0"/>
            <wp:docPr id="18674923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2346" name="Picture 186749234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6134A" w:rsidP="3966134A" w:rsidRDefault="3966134A" w14:paraId="143AA6C0" w14:textId="3DED56F3">
      <w:pPr>
        <w:spacing w:after="0" w:line="278" w:lineRule="auto"/>
        <w:rPr>
          <w:rFonts w:ascii="Aptos" w:hAnsi="Aptos" w:eastAsia="Aptos" w:cs="Aptos"/>
        </w:rPr>
      </w:pPr>
    </w:p>
    <w:p w:rsidR="3966134A" w:rsidP="3966134A" w:rsidRDefault="3966134A" w14:paraId="5C800039" w14:textId="6CFA46A3">
      <w:pPr>
        <w:spacing w:after="0" w:line="278" w:lineRule="auto"/>
        <w:rPr>
          <w:rFonts w:ascii="Aptos" w:hAnsi="Aptos" w:eastAsia="Aptos" w:cs="Aptos"/>
        </w:rPr>
      </w:pPr>
    </w:p>
    <w:p w:rsidR="560722C0" w:rsidP="3C1781DD" w:rsidRDefault="1924EBA1" w14:paraId="67C5A18A" w14:textId="7E2DCCE1">
      <w:pPr>
        <w:pStyle w:val="ListParagraph"/>
        <w:numPr>
          <w:ilvl w:val="0"/>
          <w:numId w:val="16"/>
        </w:numPr>
        <w:spacing w:after="0" w:line="278" w:lineRule="auto"/>
      </w:pPr>
      <w:commentRangeStart w:id="45"/>
      <w:r w:rsidRPr="3C1781DD">
        <w:rPr>
          <w:rFonts w:ascii="Aptos" w:hAnsi="Aptos" w:eastAsia="Aptos" w:cs="Aptos"/>
        </w:rPr>
        <w:t xml:space="preserve">Open frontend in browser: </w:t>
      </w:r>
      <w:hyperlink r:id="rId16">
        <w:r w:rsidRPr="3C1781DD">
          <w:rPr>
            <w:rStyle w:val="Hyperlink"/>
            <w:rFonts w:ascii="Aptos" w:hAnsi="Aptos" w:eastAsia="Aptos" w:cs="Aptos"/>
            <w:color w:val="156082" w:themeColor="accent1"/>
          </w:rPr>
          <w:t>http://localhost:8000</w:t>
        </w:r>
      </w:hyperlink>
      <w:commentRangeEnd w:id="45"/>
      <w:r w:rsidR="560722C0">
        <w:rPr>
          <w:rStyle w:val="CommentReference"/>
          <w:sz w:val="24"/>
          <w:szCs w:val="24"/>
        </w:rPr>
        <w:commentReference w:id="45"/>
      </w:r>
    </w:p>
    <w:p w:rsidR="3C1781DD" w:rsidP="3C1781DD" w:rsidRDefault="3C1781DD" w14:paraId="2D9EE387" w14:textId="02FCE244">
      <w:pPr>
        <w:pStyle w:val="ListParagraph"/>
        <w:spacing w:after="0" w:line="278" w:lineRule="auto"/>
      </w:pPr>
    </w:p>
    <w:p w:rsidR="1924EBA1" w:rsidP="3C1781DD" w:rsidRDefault="1924EBA1" w14:paraId="7A2F53CD" w14:textId="1ACA3611">
      <w:pPr>
        <w:spacing w:after="0" w:line="278" w:lineRule="auto"/>
      </w:pPr>
      <w:r w:rsidRPr="3C1781DD">
        <w:rPr>
          <w:b/>
          <w:bCs/>
        </w:rPr>
        <w:t xml:space="preserve">             Note:  </w:t>
      </w:r>
      <w:r>
        <w:t xml:space="preserve">If the frontend port is modified in step 3, then open </w:t>
      </w:r>
    </w:p>
    <w:p w:rsidR="1924EBA1" w:rsidP="3C1781DD" w:rsidRDefault="1924EBA1" w14:paraId="6C02CE7C" w14:textId="72A324FE">
      <w:pPr>
        <w:pStyle w:val="ListParagraph"/>
        <w:spacing w:after="0" w:line="278" w:lineRule="auto"/>
        <w:rPr>
          <w:rStyle w:val="Hyperlink"/>
        </w:rPr>
      </w:pPr>
      <w:r w:rsidRPr="3C1781DD">
        <w:rPr>
          <w:rStyle w:val="Hyperlink"/>
        </w:rPr>
        <w:t>http://localhost:&lt;port&gt;</w:t>
      </w:r>
    </w:p>
    <w:p w:rsidR="3C1781DD" w:rsidP="3C1781DD" w:rsidRDefault="3C1781DD" w14:paraId="647A38EA" w14:textId="52F821E7">
      <w:pPr>
        <w:spacing w:after="0" w:line="278" w:lineRule="auto"/>
        <w:rPr>
          <w:rFonts w:ascii="Aptos" w:hAnsi="Aptos" w:eastAsia="Aptos" w:cs="Aptos"/>
        </w:rPr>
      </w:pPr>
    </w:p>
    <w:p w:rsidR="1924EBA1" w:rsidP="3C1781DD" w:rsidRDefault="1924EBA1" w14:paraId="498EB241" w14:textId="5D8D8CDE">
      <w:pPr>
        <w:spacing w:after="0" w:line="278" w:lineRule="auto"/>
      </w:pPr>
      <w:r>
        <w:rPr>
          <w:noProof/>
        </w:rPr>
        <w:drawing>
          <wp:inline distT="0" distB="0" distL="0" distR="0" wp14:anchorId="15AEEC04" wp14:editId="46FF4F3B">
            <wp:extent cx="5346975" cy="2921150"/>
            <wp:effectExtent l="0" t="0" r="0" b="0"/>
            <wp:docPr id="3349466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30939" name="Picture 17889309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6134A" w:rsidP="3966134A" w:rsidRDefault="3966134A" w14:paraId="35B9BFEB" w14:textId="7C392558">
      <w:pPr>
        <w:spacing w:after="0" w:line="278" w:lineRule="auto"/>
        <w:rPr>
          <w:rFonts w:ascii="Aptos" w:hAnsi="Aptos" w:eastAsia="Aptos" w:cs="Aptos"/>
        </w:rPr>
      </w:pPr>
    </w:p>
    <w:p w:rsidR="000A0679" w:rsidP="1378B461" w:rsidRDefault="45715B9F" w14:paraId="5B517403" w14:textId="70AF1971">
      <w:pPr>
        <w:spacing w:after="0" w:line="278" w:lineRule="auto"/>
      </w:pPr>
      <w:r w:rsidRPr="3C1781DD">
        <w:rPr>
          <w:rFonts w:ascii="Aptos" w:hAnsi="Aptos" w:eastAsia="Aptos" w:cs="Aptos"/>
        </w:rPr>
        <w:t xml:space="preserve"> </w:t>
      </w:r>
    </w:p>
    <w:p w:rsidR="3C1781DD" w:rsidRDefault="3C1781DD" w14:paraId="0DBAF4B0" w14:textId="72021510">
      <w:r>
        <w:br w:type="page"/>
      </w:r>
    </w:p>
    <w:p w:rsidR="3C1781DD" w:rsidP="3C1781DD" w:rsidRDefault="3C1781DD" w14:paraId="064C44A9" w14:textId="5C634D33">
      <w:pPr>
        <w:spacing w:after="0" w:line="278" w:lineRule="auto"/>
        <w:rPr>
          <w:rFonts w:ascii="Aptos" w:hAnsi="Aptos" w:eastAsia="Aptos" w:cs="Aptos"/>
        </w:rPr>
      </w:pPr>
    </w:p>
    <w:p w:rsidR="000A0679" w:rsidP="7DA87B74" w:rsidRDefault="242FBB2A" w14:paraId="11035198" w14:textId="6A3D0C6B">
      <w:pPr>
        <w:pStyle w:val="Heading4"/>
        <w:rPr>
          <w:rFonts w:ascii="Aptos" w:hAnsi="Aptos" w:eastAsia="Aptos" w:cs="Aptos"/>
          <w:b w:val="1"/>
          <w:bCs w:val="1"/>
        </w:rPr>
      </w:pPr>
      <w:commentRangeStart w:id="46"/>
      <w:r w:rsidR="242FBB2A">
        <w:rPr/>
        <w:t xml:space="preserve">  </w:t>
      </w:r>
      <w:bookmarkStart w:name="_Toc454686677" w:id="1933190918"/>
      <w:r w:rsidR="13229B16">
        <w:rPr/>
        <w:t xml:space="preserve">Installation steps for </w:t>
      </w:r>
      <w:bookmarkStart w:name="_Toc862711437" w:id="47"/>
      <w:bookmarkStart w:name="_Toc943052992" w:id="48"/>
      <w:bookmarkStart w:name="_Toc1134963092" w:id="49"/>
      <w:r w:rsidR="242FBB2A">
        <w:rPr/>
        <w:t>PowerShell environment</w:t>
      </w:r>
      <w:r w:rsidR="238ECCE0">
        <w:rPr/>
        <w:t xml:space="preserve"> (Windows)</w:t>
      </w:r>
      <w:bookmarkEnd w:id="47"/>
      <w:bookmarkEnd w:id="48"/>
      <w:bookmarkEnd w:id="49"/>
      <w:commentRangeEnd w:id="46"/>
      <w:r>
        <w:rPr>
          <w:rStyle w:val="CommentReference"/>
        </w:rPr>
        <w:commentReference w:id="46"/>
      </w:r>
      <w:bookmarkEnd w:id="1933190918"/>
    </w:p>
    <w:p w:rsidR="000A0679" w:rsidP="1378B461" w:rsidRDefault="45715B9F" w14:paraId="6483EEC8" w14:textId="3F659C69">
      <w:pPr>
        <w:spacing w:after="0" w:line="278" w:lineRule="auto"/>
      </w:pPr>
      <w:r w:rsidRPr="3C1781DD">
        <w:rPr>
          <w:rFonts w:ascii="Aptos" w:hAnsi="Aptos" w:eastAsia="Aptos" w:cs="Aptos"/>
        </w:rPr>
        <w:t xml:space="preserve"> </w:t>
      </w:r>
    </w:p>
    <w:p w:rsidR="0746F6B3" w:rsidP="60351AE4" w:rsidRDefault="427946D4" w14:paraId="2396A1E1" w14:textId="31DCEF3C">
      <w:pPr>
        <w:pStyle w:val="ListParagraph"/>
        <w:numPr>
          <w:ilvl w:val="0"/>
          <w:numId w:val="2"/>
        </w:numPr>
        <w:spacing w:after="0" w:line="278" w:lineRule="auto"/>
        <w:rPr>
          <w:rFonts w:ascii="Aptos" w:hAnsi="Aptos" w:eastAsia="Aptos" w:cs="Aptos"/>
        </w:rPr>
      </w:pPr>
      <w:r w:rsidRPr="60351AE4">
        <w:rPr>
          <w:rFonts w:ascii="Aptos" w:hAnsi="Aptos" w:eastAsia="Aptos" w:cs="Aptos"/>
        </w:rPr>
        <w:t xml:space="preserve">Unzip the zip file containing the OIDC Toolkit, </w:t>
      </w:r>
      <w:r w:rsidRPr="60351AE4">
        <w:rPr>
          <w:rFonts w:ascii="Aptos" w:hAnsi="Aptos" w:eastAsia="Aptos" w:cs="Aptos"/>
          <w:b/>
          <w:bCs/>
        </w:rPr>
        <w:t xml:space="preserve">oidc-sso-toolkit.zip , </w:t>
      </w:r>
      <w:r w:rsidRPr="60351AE4">
        <w:rPr>
          <w:rFonts w:ascii="Aptos" w:hAnsi="Aptos" w:eastAsia="Aptos" w:cs="Aptos"/>
        </w:rPr>
        <w:t xml:space="preserve">inside any desire folder on the local machine  </w:t>
      </w:r>
    </w:p>
    <w:p w:rsidR="3C1781DD" w:rsidP="3C1781DD" w:rsidRDefault="3C1781DD" w14:paraId="37C5F12A" w14:textId="4275D6F6">
      <w:pPr>
        <w:pStyle w:val="ListParagraph"/>
        <w:spacing w:after="0" w:line="278" w:lineRule="auto"/>
        <w:rPr>
          <w:rFonts w:ascii="Aptos" w:hAnsi="Aptos" w:eastAsia="Aptos" w:cs="Aptos"/>
        </w:rPr>
      </w:pPr>
    </w:p>
    <w:p w:rsidR="0746F6B3" w:rsidP="60351AE4" w:rsidRDefault="427946D4" w14:paraId="3D67485F" w14:textId="68B57974">
      <w:pPr>
        <w:pStyle w:val="ListParagraph"/>
        <w:numPr>
          <w:ilvl w:val="0"/>
          <w:numId w:val="2"/>
        </w:numPr>
        <w:spacing w:after="0" w:line="278" w:lineRule="auto"/>
      </w:pPr>
      <w:r>
        <w:t>Ensure Docker process is running in the background. If not, start Docker using Docker Desktop or any other mechanism</w:t>
      </w:r>
    </w:p>
    <w:p w:rsidR="3C1781DD" w:rsidP="3C1781DD" w:rsidRDefault="3C1781DD" w14:paraId="74ECCDA4" w14:textId="52BC4E76">
      <w:pPr>
        <w:pStyle w:val="ListParagraph"/>
        <w:spacing w:after="0" w:line="278" w:lineRule="auto"/>
      </w:pPr>
    </w:p>
    <w:p w:rsidR="0746F6B3" w:rsidP="60351AE4" w:rsidRDefault="427946D4" w14:paraId="7BF2EB48" w14:textId="56A2FC31">
      <w:pPr>
        <w:pStyle w:val="ListParagraph"/>
        <w:numPr>
          <w:ilvl w:val="0"/>
          <w:numId w:val="2"/>
        </w:numPr>
        <w:spacing w:after="0" w:line="278" w:lineRule="auto"/>
        <w:rPr>
          <w:rFonts w:ascii="Aptos" w:hAnsi="Aptos" w:eastAsia="Aptos" w:cs="Aptos"/>
        </w:rPr>
      </w:pPr>
      <w:r>
        <w:t>Configure Frontend and Backend Ports (Optional):</w:t>
      </w:r>
    </w:p>
    <w:p w:rsidR="000A0679" w:rsidP="60351AE4" w:rsidRDefault="427946D4" w14:paraId="0937EBF7" w14:textId="223E9D8D">
      <w:pPr>
        <w:pStyle w:val="ListParagraph"/>
        <w:spacing w:after="0" w:line="278" w:lineRule="auto"/>
      </w:pPr>
      <w:r w:rsidRPr="60351AE4">
        <w:rPr>
          <w:rFonts w:ascii="Aptos" w:hAnsi="Aptos" w:eastAsia="Aptos" w:cs="Aptos"/>
        </w:rPr>
        <w:t xml:space="preserve">By default the frontend application binds to port 8000, and the backend application binds to port 9000. However, if required, these ports can be changed to any other desired values. </w:t>
      </w:r>
    </w:p>
    <w:p w:rsidR="000A0679" w:rsidP="60351AE4" w:rsidRDefault="000A0679" w14:paraId="5ECB3022" w14:textId="7AF84132">
      <w:pPr>
        <w:pStyle w:val="ListParagraph"/>
        <w:spacing w:after="0" w:line="278" w:lineRule="auto"/>
        <w:rPr>
          <w:rFonts w:ascii="Aptos" w:hAnsi="Aptos" w:eastAsia="Aptos" w:cs="Aptos"/>
        </w:rPr>
      </w:pPr>
    </w:p>
    <w:p w:rsidR="000A0679" w:rsidP="07E0EC5C" w:rsidRDefault="2C4233F0" w14:paraId="3587887D" w14:textId="085FEFEE">
      <w:pPr>
        <w:pStyle w:val="ListParagraph"/>
        <w:spacing w:after="0" w:line="278" w:lineRule="auto"/>
      </w:pPr>
      <w:commentRangeStart w:id="52"/>
      <w:r>
        <w:t xml:space="preserve">Update the port numbers in </w:t>
      </w:r>
      <w:r w:rsidRPr="07E0EC5C">
        <w:rPr>
          <w:b/>
          <w:bCs/>
        </w:rPr>
        <w:t>/sample-web-app/config.json</w:t>
      </w:r>
      <w:r>
        <w:t xml:space="preserve"> to new values for both frontend and backend, and restart the server to apply the updated ports.</w:t>
      </w:r>
      <w:commentRangeEnd w:id="52"/>
      <w:r>
        <w:rPr>
          <w:rStyle w:val="CommentReference"/>
          <w:sz w:val="24"/>
          <w:szCs w:val="24"/>
        </w:rPr>
        <w:commentReference w:id="52"/>
      </w:r>
    </w:p>
    <w:p w:rsidR="07E0EC5C" w:rsidP="07E0EC5C" w:rsidRDefault="07E0EC5C" w14:paraId="2F0376A1" w14:textId="07FC01C0">
      <w:pPr>
        <w:pStyle w:val="ListParagraph"/>
        <w:spacing w:after="0" w:line="278" w:lineRule="auto"/>
      </w:pPr>
    </w:p>
    <w:p w:rsidR="07E0EC5C" w:rsidP="07E0EC5C" w:rsidRDefault="07E0EC5C" w14:paraId="47E9123D" w14:textId="3CF6DD0F">
      <w:pPr>
        <w:pStyle w:val="ListParagraph"/>
        <w:spacing w:after="0" w:line="278" w:lineRule="auto"/>
      </w:pPr>
    </w:p>
    <w:p w:rsidR="000A0679" w:rsidP="60351AE4" w:rsidRDefault="5B0D0A2C" w14:paraId="20E42879" w14:textId="5D9B1DB6">
      <w:pPr>
        <w:pStyle w:val="ListParagraph"/>
        <w:numPr>
          <w:ilvl w:val="0"/>
          <w:numId w:val="2"/>
        </w:numPr>
        <w:spacing w:after="0" w:line="278" w:lineRule="auto"/>
        <w:rPr>
          <w:rFonts w:ascii="Aptos" w:hAnsi="Aptos" w:eastAsia="Aptos" w:cs="Aptos"/>
        </w:rPr>
      </w:pPr>
      <w:r w:rsidRPr="07E0EC5C">
        <w:rPr>
          <w:rFonts w:ascii="Aptos" w:hAnsi="Aptos" w:eastAsia="Aptos" w:cs="Aptos"/>
        </w:rPr>
        <w:t xml:space="preserve">Navigate to the </w:t>
      </w:r>
      <w:r w:rsidRPr="07E0EC5C">
        <w:rPr>
          <w:rFonts w:ascii="Aptos" w:hAnsi="Aptos" w:eastAsia="Aptos" w:cs="Aptos"/>
          <w:b/>
          <w:bCs/>
        </w:rPr>
        <w:t>script</w:t>
      </w:r>
      <w:r w:rsidRPr="07E0EC5C" w:rsidR="2EAAC791">
        <w:rPr>
          <w:rFonts w:ascii="Aptos" w:hAnsi="Aptos" w:eastAsia="Aptos" w:cs="Aptos"/>
          <w:b/>
          <w:bCs/>
        </w:rPr>
        <w:t>s</w:t>
      </w:r>
      <w:r w:rsidRPr="07E0EC5C">
        <w:rPr>
          <w:rFonts w:ascii="Aptos" w:hAnsi="Aptos" w:eastAsia="Aptos" w:cs="Aptos"/>
        </w:rPr>
        <w:t xml:space="preserve"> folder and build the Docker image:</w:t>
      </w:r>
    </w:p>
    <w:p w:rsidR="000A0679" w:rsidP="60351AE4" w:rsidRDefault="5B0D0A2C" w14:paraId="4A84D9DC" w14:textId="5D9A03F9">
      <w:pPr>
        <w:pStyle w:val="ListParagraph"/>
        <w:spacing w:after="0" w:line="278" w:lineRule="auto"/>
        <w:rPr>
          <w:rFonts w:ascii="Courier New" w:hAnsi="Courier New" w:eastAsia="Courier New" w:cs="Courier New"/>
          <w:b w:val="1"/>
          <w:bCs w:val="1"/>
        </w:rPr>
      </w:pPr>
      <w:r w:rsidRPr="439EAE64" w:rsidR="5B0D0A2C">
        <w:rPr>
          <w:rFonts w:ascii="Aptos" w:hAnsi="Aptos" w:eastAsia="Aptos" w:cs="Aptos"/>
        </w:rPr>
        <w:t xml:space="preserve">          </w:t>
      </w:r>
      <w:r w:rsidRPr="439EAE64" w:rsidR="5B0D0A2C">
        <w:rPr>
          <w:rFonts w:ascii="Courier New" w:hAnsi="Courier New" w:eastAsia="Courier New" w:cs="Courier New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  </w:t>
      </w:r>
      <w:r w:rsidRPr="439EAE64" w:rsidR="5B0D0A2C">
        <w:rPr>
          <w:rFonts w:ascii="Courier New" w:hAnsi="Courier New" w:eastAsia="Courier New" w:cs="Courier New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 cd script</w:t>
      </w:r>
      <w:r w:rsidRPr="439EAE64" w:rsidR="59F924E7">
        <w:rPr>
          <w:rFonts w:ascii="Courier New" w:hAnsi="Courier New" w:eastAsia="Courier New" w:cs="Courier New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s</w:t>
      </w:r>
      <w:r>
        <w:br/>
      </w:r>
      <w:r w:rsidRPr="439EAE64" w:rsidR="5B0D0A2C">
        <w:rPr>
          <w:rFonts w:ascii="Courier New" w:hAnsi="Courier New" w:eastAsia="Courier New" w:cs="Courier New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    ./</w:t>
      </w:r>
      <w:r w:rsidRPr="439EAE64" w:rsidR="5B0D0A2C">
        <w:rPr>
          <w:rFonts w:ascii="Courier New" w:hAnsi="Courier New" w:eastAsia="Courier New" w:cs="Courier New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ps</w:t>
      </w:r>
      <w:r w:rsidRPr="439EAE64" w:rsidR="5B0D0A2C">
        <w:rPr>
          <w:rFonts w:ascii="Courier New" w:hAnsi="Courier New" w:eastAsia="Courier New" w:cs="Courier New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/init.ps1</w:t>
      </w:r>
    </w:p>
    <w:p w:rsidR="60351AE4" w:rsidP="60351AE4" w:rsidRDefault="60351AE4" w14:paraId="33D5CB75" w14:textId="54CD639B">
      <w:pPr>
        <w:pStyle w:val="ListParagraph"/>
        <w:spacing w:after="0" w:line="278" w:lineRule="auto"/>
        <w:rPr>
          <w:b/>
          <w:bCs/>
        </w:rPr>
      </w:pPr>
    </w:p>
    <w:p w:rsidR="000A0679" w:rsidP="60351AE4" w:rsidRDefault="0130AE1C" w14:paraId="539CC0E1" w14:textId="7DBA574A">
      <w:pPr>
        <w:pStyle w:val="ListParagraph"/>
        <w:spacing w:after="0" w:line="278" w:lineRule="auto"/>
        <w:rPr>
          <w:rFonts w:ascii="Aptos" w:hAnsi="Aptos" w:eastAsia="Aptos" w:cs="Aptos"/>
        </w:rPr>
      </w:pPr>
      <w:r w:rsidRPr="07E0EC5C">
        <w:rPr>
          <w:rFonts w:ascii="Aptos" w:hAnsi="Aptos" w:eastAsia="Aptos" w:cs="Aptos"/>
        </w:rPr>
        <w:t xml:space="preserve">    </w:t>
      </w:r>
      <w:r w:rsidRPr="07E0EC5C" w:rsidR="5B0D0A2C">
        <w:rPr>
          <w:rFonts w:ascii="Aptos" w:hAnsi="Aptos" w:eastAsia="Aptos" w:cs="Aptos"/>
        </w:rPr>
        <w:t xml:space="preserve">        </w:t>
      </w:r>
      <w:r w:rsidR="5B0D0A2C">
        <w:rPr>
          <w:noProof/>
        </w:rPr>
        <w:drawing>
          <wp:inline distT="0" distB="0" distL="0" distR="0" wp14:anchorId="229F3798" wp14:editId="4F6063DB">
            <wp:extent cx="3219450" cy="2209800"/>
            <wp:effectExtent l="0" t="0" r="0" b="0"/>
            <wp:docPr id="11109308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30897" name="Picture 11109308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7E0EC5C" w:rsidR="5B0D0A2C">
        <w:rPr>
          <w:rFonts w:ascii="Aptos" w:hAnsi="Aptos" w:eastAsia="Aptos" w:cs="Aptos"/>
        </w:rPr>
        <w:t xml:space="preserve"> </w:t>
      </w:r>
      <w:r>
        <w:br/>
      </w:r>
      <w:r w:rsidRPr="07E0EC5C" w:rsidR="5B0D0A2C">
        <w:rPr>
          <w:rFonts w:ascii="Aptos" w:hAnsi="Aptos" w:eastAsia="Aptos" w:cs="Aptos"/>
        </w:rPr>
        <w:t xml:space="preserve"> </w:t>
      </w:r>
      <w:r>
        <w:br/>
      </w:r>
    </w:p>
    <w:p w:rsidR="07E0EC5C" w:rsidP="07E0EC5C" w:rsidRDefault="07E0EC5C" w14:paraId="23B34DDB" w14:textId="71930380">
      <w:pPr>
        <w:pStyle w:val="ListParagraph"/>
        <w:spacing w:after="0" w:line="278" w:lineRule="auto"/>
        <w:rPr>
          <w:rFonts w:ascii="Aptos" w:hAnsi="Aptos" w:eastAsia="Aptos" w:cs="Aptos"/>
        </w:rPr>
      </w:pPr>
    </w:p>
    <w:p w:rsidR="07E0EC5C" w:rsidP="07E0EC5C" w:rsidRDefault="07E0EC5C" w14:paraId="3EBC514F" w14:textId="746AC490">
      <w:pPr>
        <w:spacing w:after="0" w:line="278" w:lineRule="auto"/>
        <w:rPr>
          <w:rFonts w:ascii="Aptos" w:hAnsi="Aptos" w:eastAsia="Aptos" w:cs="Aptos"/>
        </w:rPr>
      </w:pPr>
    </w:p>
    <w:p w:rsidR="4B6CCF83" w:rsidP="07E0EC5C" w:rsidRDefault="4B6CCF83" w14:paraId="243FB477" w14:textId="7C50173A">
      <w:pPr>
        <w:pStyle w:val="ListParagraph"/>
        <w:spacing w:after="0" w:line="278" w:lineRule="auto"/>
      </w:pPr>
      <w:r w:rsidRPr="07E0EC5C">
        <w:rPr>
          <w:rFonts w:ascii="Aptos" w:hAnsi="Aptos" w:eastAsia="Aptos" w:cs="Aptos"/>
          <w:b/>
          <w:bCs/>
        </w:rPr>
        <w:t xml:space="preserve">Note: </w:t>
      </w:r>
      <w:r w:rsidRPr="07E0EC5C">
        <w:rPr>
          <w:rFonts w:ascii="Aptos" w:hAnsi="Aptos" w:eastAsia="Aptos" w:cs="Aptos"/>
        </w:rPr>
        <w:t>If the above command triggers a security error</w:t>
      </w:r>
      <w:r>
        <w:br/>
      </w:r>
      <w:r>
        <w:rPr>
          <w:noProof/>
        </w:rPr>
        <w:drawing>
          <wp:inline distT="0" distB="0" distL="0" distR="0" wp14:anchorId="656C144A" wp14:editId="13189FCC">
            <wp:extent cx="5943600" cy="923925"/>
            <wp:effectExtent l="0" t="0" r="0" b="0"/>
            <wp:docPr id="8289900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0129" name="Picture 21271001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6CCF83" w:rsidP="07E0EC5C" w:rsidRDefault="4B6CCF83" w14:paraId="75653463" w14:textId="0EAE8A46">
      <w:pPr>
        <w:pStyle w:val="ListParagraph"/>
        <w:spacing w:after="0"/>
        <w:rPr>
          <w:rFonts w:ascii="Aptos" w:hAnsi="Aptos" w:eastAsia="Aptos" w:cs="Aptos"/>
        </w:rPr>
      </w:pPr>
      <w:r w:rsidRPr="07E0EC5C">
        <w:rPr>
          <w:b/>
          <w:bCs/>
        </w:rPr>
        <w:t>Solution:</w:t>
      </w:r>
      <w:r w:rsidRPr="07E0EC5C">
        <w:rPr>
          <w:rFonts w:ascii="Aptos" w:hAnsi="Aptos" w:eastAsia="Aptos" w:cs="Aptos"/>
        </w:rPr>
        <w:t xml:space="preserve"> Bypass the security using the command provided below.</w:t>
      </w:r>
    </w:p>
    <w:p w:rsidR="07E0EC5C" w:rsidP="07E0EC5C" w:rsidRDefault="07E0EC5C" w14:paraId="682C42FF" w14:textId="2D3054B5">
      <w:pPr>
        <w:spacing w:after="0"/>
        <w:rPr>
          <w:rFonts w:ascii="Aptos" w:hAnsi="Aptos" w:eastAsia="Aptos" w:cs="Aptos"/>
        </w:rPr>
      </w:pPr>
    </w:p>
    <w:p w:rsidR="4B6CCF83" w:rsidP="07E0EC5C" w:rsidRDefault="4B6CCF83" w14:paraId="2C966F6F" w14:textId="709D5550">
      <w:pPr>
        <w:pStyle w:val="ListParagraph"/>
        <w:spacing w:after="0"/>
        <w:rPr>
          <w:rFonts w:ascii="Aptos" w:hAnsi="Aptos" w:eastAsia="Aptos" w:cs="Aptos"/>
          <w:b/>
          <w:bCs/>
        </w:rPr>
      </w:pPr>
      <w:r w:rsidRPr="07E0EC5C">
        <w:rPr>
          <w:rFonts w:ascii="Aptos" w:hAnsi="Aptos" w:eastAsia="Aptos" w:cs="Aptos"/>
        </w:rPr>
        <w:t xml:space="preserve">             </w:t>
      </w:r>
      <w:r w:rsidRPr="07E0EC5C">
        <w:rPr>
          <w:rFonts w:ascii="Aptos" w:hAnsi="Aptos" w:eastAsia="Aptos" w:cs="Aptos"/>
          <w:b/>
          <w:bCs/>
        </w:rPr>
        <w:t>Set-ExecutionPolicy -Scope Process -ExecutionPolicy Bypass</w:t>
      </w:r>
    </w:p>
    <w:p w:rsidR="4B6CCF83" w:rsidP="07E0EC5C" w:rsidRDefault="4B6CCF83" w14:paraId="3C241922" w14:textId="08223728">
      <w:pPr>
        <w:pStyle w:val="ListParagraph"/>
        <w:spacing w:after="0"/>
      </w:pPr>
      <w:r>
        <w:br/>
      </w:r>
      <w:r>
        <w:rPr>
          <w:noProof/>
        </w:rPr>
        <w:drawing>
          <wp:inline distT="0" distB="0" distL="0" distR="0" wp14:anchorId="0F8D3E72" wp14:editId="18F62EF4">
            <wp:extent cx="5943600" cy="504825"/>
            <wp:effectExtent l="0" t="0" r="0" b="0"/>
            <wp:docPr id="17960231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85241" name="Picture 8433852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351AE4" w:rsidP="60351AE4" w:rsidRDefault="60351AE4" w14:paraId="213CAE36" w14:textId="0A452BD9">
      <w:pPr>
        <w:pStyle w:val="ListParagraph"/>
        <w:spacing w:after="0" w:line="278" w:lineRule="auto"/>
      </w:pPr>
    </w:p>
    <w:p w:rsidR="000A0679" w:rsidP="60351AE4" w:rsidRDefault="5B0D0A2C" w14:paraId="24487962" w14:textId="71BB695C">
      <w:pPr>
        <w:pStyle w:val="ListParagraph"/>
        <w:numPr>
          <w:ilvl w:val="0"/>
          <w:numId w:val="2"/>
        </w:numPr>
        <w:spacing w:after="0" w:line="278" w:lineRule="auto"/>
        <w:rPr>
          <w:rFonts w:ascii="Aptos" w:hAnsi="Aptos" w:eastAsia="Aptos" w:cs="Aptos"/>
        </w:rPr>
      </w:pPr>
      <w:r w:rsidRPr="60351AE4">
        <w:rPr>
          <w:rFonts w:ascii="Aptos" w:hAnsi="Aptos" w:eastAsia="Aptos" w:cs="Aptos"/>
        </w:rPr>
        <w:t>Run the application container:</w:t>
      </w:r>
    </w:p>
    <w:p w:rsidR="000A0679" w:rsidP="68DD7CDF" w:rsidRDefault="5B0D0A2C" w14:paraId="65C4F4E6" w14:textId="6A12252B">
      <w:pPr>
        <w:pStyle w:val="ListParagraph"/>
        <w:spacing w:after="0" w:line="278" w:lineRule="auto"/>
        <w:rPr>
          <w:b w:val="1"/>
          <w:bCs w:val="1"/>
        </w:rPr>
      </w:pPr>
      <w:r w:rsidRPr="439EAE64" w:rsidR="5B0D0A2C">
        <w:rPr>
          <w:rFonts w:ascii="Aptos" w:hAnsi="Aptos" w:eastAsia="Aptos" w:cs="Aptos"/>
        </w:rPr>
        <w:t xml:space="preserve">             </w:t>
      </w:r>
      <w:r w:rsidRPr="439EAE64" w:rsidR="5B0D0A2C">
        <w:rPr>
          <w:b w:val="1"/>
          <w:bCs w:val="1"/>
        </w:rPr>
        <w:t xml:space="preserve"> </w:t>
      </w:r>
      <w:r w:rsidRPr="439EAE64" w:rsidR="5B0D0A2C">
        <w:rPr>
          <w:rFonts w:ascii="Courier New" w:hAnsi="Courier New" w:eastAsia="Courier New" w:cs="Courier New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./</w:t>
      </w:r>
      <w:r w:rsidRPr="439EAE64" w:rsidR="5B0D0A2C">
        <w:rPr>
          <w:rFonts w:ascii="Courier New" w:hAnsi="Courier New" w:eastAsia="Courier New" w:cs="Courier New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ps</w:t>
      </w:r>
      <w:r w:rsidRPr="439EAE64" w:rsidR="5B0D0A2C">
        <w:rPr>
          <w:rFonts w:ascii="Courier New" w:hAnsi="Courier New" w:eastAsia="Courier New" w:cs="Courier New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/run-web-app.ps1</w:t>
      </w:r>
    </w:p>
    <w:p w:rsidR="60351AE4" w:rsidP="60351AE4" w:rsidRDefault="60351AE4" w14:paraId="27E312E3" w14:textId="1E7FCF5F">
      <w:pPr>
        <w:pStyle w:val="ListParagraph"/>
        <w:spacing w:after="0" w:line="278" w:lineRule="auto"/>
        <w:rPr>
          <w:rFonts w:ascii="Aptos" w:hAnsi="Aptos" w:eastAsia="Aptos" w:cs="Aptos"/>
        </w:rPr>
      </w:pPr>
    </w:p>
    <w:p w:rsidR="000A0679" w:rsidP="60351AE4" w:rsidRDefault="5B0D0A2C" w14:paraId="4C57EA62" w14:textId="717B1873">
      <w:pPr>
        <w:pStyle w:val="ListParagraph"/>
        <w:spacing w:after="0" w:line="278" w:lineRule="auto"/>
        <w:rPr>
          <w:rFonts w:ascii="Aptos" w:hAnsi="Aptos" w:eastAsia="Aptos" w:cs="Aptos"/>
        </w:rPr>
      </w:pPr>
      <w:r w:rsidRPr="60351AE4">
        <w:rPr>
          <w:rFonts w:ascii="Aptos" w:hAnsi="Aptos" w:eastAsia="Aptos" w:cs="Aptos"/>
        </w:rPr>
        <w:t xml:space="preserve">            </w:t>
      </w:r>
      <w:r>
        <w:rPr>
          <w:noProof/>
        </w:rPr>
        <w:drawing>
          <wp:inline distT="0" distB="0" distL="0" distR="0" wp14:anchorId="1E72F005" wp14:editId="66CE41D4">
            <wp:extent cx="3867150" cy="1181100"/>
            <wp:effectExtent l="0" t="0" r="0" b="0"/>
            <wp:docPr id="19868412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41213" name="Picture 19868412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A3CCE" w:rsidP="07E0EC5C" w:rsidRDefault="508C5098" w14:paraId="0B035446" w14:textId="619C7385">
      <w:pPr>
        <w:pStyle w:val="ListParagraph"/>
        <w:spacing w:after="0" w:line="278" w:lineRule="auto"/>
      </w:pPr>
      <w:r w:rsidRPr="07E0EC5C">
        <w:rPr>
          <w:rFonts w:ascii="Aptos" w:hAnsi="Aptos" w:eastAsia="Aptos" w:cs="Aptos"/>
        </w:rPr>
        <w:t xml:space="preserve">            </w:t>
      </w:r>
      <w:r w:rsidR="656A3CCE">
        <w:br/>
      </w:r>
    </w:p>
    <w:p w:rsidR="000A0679" w:rsidP="60351AE4" w:rsidRDefault="5B0D0A2C" w14:paraId="059CA5ED" w14:textId="4B5EDD63">
      <w:pPr>
        <w:pStyle w:val="ListParagraph"/>
        <w:numPr>
          <w:ilvl w:val="0"/>
          <w:numId w:val="2"/>
        </w:numPr>
        <w:spacing w:after="0" w:line="278" w:lineRule="auto"/>
        <w:rPr>
          <w:rFonts w:ascii="Aptos" w:hAnsi="Aptos" w:eastAsia="Aptos" w:cs="Aptos"/>
        </w:rPr>
      </w:pPr>
      <w:r w:rsidRPr="60351AE4">
        <w:rPr>
          <w:rFonts w:ascii="Aptos" w:hAnsi="Aptos" w:eastAsia="Aptos" w:cs="Aptos"/>
        </w:rPr>
        <w:t xml:space="preserve">Verify </w:t>
      </w:r>
      <w:r w:rsidRPr="60351AE4" w:rsidR="76F0EF19">
        <w:rPr>
          <w:rFonts w:ascii="Aptos" w:hAnsi="Aptos" w:eastAsia="Aptos" w:cs="Aptos"/>
        </w:rPr>
        <w:t xml:space="preserve">the </w:t>
      </w:r>
      <w:r w:rsidRPr="60351AE4">
        <w:rPr>
          <w:rFonts w:ascii="Aptos" w:hAnsi="Aptos" w:eastAsia="Aptos" w:cs="Aptos"/>
        </w:rPr>
        <w:t>health</w:t>
      </w:r>
      <w:r w:rsidRPr="60351AE4" w:rsidR="61E66654">
        <w:rPr>
          <w:rFonts w:ascii="Aptos" w:hAnsi="Aptos" w:eastAsia="Aptos" w:cs="Aptos"/>
        </w:rPr>
        <w:t xml:space="preserve"> of the backend and frontend applications</w:t>
      </w:r>
      <w:r w:rsidRPr="60351AE4">
        <w:rPr>
          <w:rFonts w:ascii="Aptos" w:hAnsi="Aptos" w:eastAsia="Aptos" w:cs="Aptos"/>
        </w:rPr>
        <w:t>:</w:t>
      </w:r>
    </w:p>
    <w:p w:rsidR="000A0679" w:rsidP="60351AE4" w:rsidRDefault="5B0D0A2C" w14:paraId="2245156E" w14:textId="5552BF21">
      <w:pPr>
        <w:pStyle w:val="ListParagraph"/>
        <w:spacing w:after="0" w:line="278" w:lineRule="auto"/>
        <w:rPr>
          <w:rFonts w:ascii="Aptos" w:hAnsi="Aptos" w:eastAsia="Aptos" w:cs="Aptos"/>
        </w:rPr>
      </w:pPr>
      <w:r w:rsidRPr="439EAE64" w:rsidR="5B0D0A2C">
        <w:rPr>
          <w:rFonts w:ascii="Aptos" w:hAnsi="Aptos" w:eastAsia="Aptos" w:cs="Aptos"/>
        </w:rPr>
        <w:t xml:space="preserve">           </w:t>
      </w:r>
      <w:r w:rsidRPr="439EAE64" w:rsidR="5B0D0A2C">
        <w:rPr>
          <w:b w:val="1"/>
          <w:bCs w:val="1"/>
        </w:rPr>
        <w:t xml:space="preserve">  </w:t>
      </w:r>
      <w:r w:rsidRPr="439EAE64" w:rsidR="5B0D0A2C">
        <w:rPr>
          <w:rFonts w:ascii="Courier New" w:hAnsi="Courier New" w:eastAsia="Courier New" w:cs="Courier New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 xml:space="preserve">  ./</w:t>
      </w:r>
      <w:r w:rsidRPr="439EAE64" w:rsidR="5B0D0A2C">
        <w:rPr>
          <w:rFonts w:ascii="Courier New" w:hAnsi="Courier New" w:eastAsia="Courier New" w:cs="Courier New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ps</w:t>
      </w:r>
      <w:r w:rsidRPr="439EAE64" w:rsidR="5B0D0A2C">
        <w:rPr>
          <w:rFonts w:ascii="Courier New" w:hAnsi="Courier New" w:eastAsia="Courier New" w:cs="Courier New" w:asciiTheme="minorAscii" w:hAnsiTheme="minorAscii" w:eastAsiaTheme="minorEastAsia" w:cstheme="minorBidi"/>
          <w:b w:val="1"/>
          <w:bCs w:val="1"/>
          <w:color w:val="auto"/>
          <w:sz w:val="24"/>
          <w:szCs w:val="24"/>
          <w:lang w:eastAsia="ja-JP" w:bidi="ar-SA"/>
        </w:rPr>
        <w:t>/selftest.ps1</w:t>
      </w:r>
    </w:p>
    <w:p w:rsidR="60351AE4" w:rsidP="60351AE4" w:rsidRDefault="60351AE4" w14:paraId="23D1A56C" w14:textId="7A81BAE1">
      <w:pPr>
        <w:pStyle w:val="ListParagraph"/>
        <w:spacing w:after="0" w:line="278" w:lineRule="auto"/>
        <w:rPr>
          <w:rFonts w:ascii="Aptos" w:hAnsi="Aptos" w:eastAsia="Aptos" w:cs="Aptos"/>
        </w:rPr>
      </w:pPr>
    </w:p>
    <w:p w:rsidR="3E2F9A23" w:rsidP="07E0EC5C" w:rsidRDefault="3E2F9A23" w14:paraId="1661309B" w14:textId="42182677">
      <w:pPr>
        <w:pStyle w:val="ListParagraph"/>
        <w:spacing w:after="0" w:line="278" w:lineRule="auto"/>
        <w:rPr>
          <w:rFonts w:ascii="Aptos" w:hAnsi="Aptos" w:eastAsia="Aptos" w:cs="Aptos"/>
        </w:rPr>
      </w:pPr>
      <w:r w:rsidRPr="07E0EC5C">
        <w:rPr>
          <w:rFonts w:ascii="Aptos" w:hAnsi="Aptos" w:eastAsia="Aptos" w:cs="Aptos"/>
        </w:rPr>
        <w:t>Check for success response in the log, as shown below:</w:t>
      </w:r>
    </w:p>
    <w:p w:rsidR="07E0EC5C" w:rsidP="07E0EC5C" w:rsidRDefault="07E0EC5C" w14:paraId="1A0EF898" w14:textId="17EBDEE6">
      <w:pPr>
        <w:pStyle w:val="ListParagraph"/>
        <w:spacing w:after="0" w:line="278" w:lineRule="auto"/>
        <w:rPr>
          <w:rFonts w:ascii="Aptos" w:hAnsi="Aptos" w:eastAsia="Aptos" w:cs="Aptos"/>
        </w:rPr>
      </w:pPr>
    </w:p>
    <w:p w:rsidR="000A0679" w:rsidP="60351AE4" w:rsidRDefault="5B0D0A2C" w14:paraId="0869B685" w14:textId="06F31DED">
      <w:pPr>
        <w:pStyle w:val="ListParagraph"/>
        <w:spacing w:after="0" w:line="278" w:lineRule="auto"/>
        <w:rPr>
          <w:rFonts w:ascii="Aptos" w:hAnsi="Aptos" w:eastAsia="Aptos" w:cs="Aptos"/>
        </w:rPr>
      </w:pPr>
      <w:r w:rsidRPr="07E0EC5C">
        <w:rPr>
          <w:rFonts w:ascii="Aptos" w:hAnsi="Aptos" w:eastAsia="Aptos" w:cs="Aptos"/>
        </w:rPr>
        <w:t xml:space="preserve">              </w:t>
      </w:r>
      <w:r>
        <w:rPr>
          <w:noProof/>
        </w:rPr>
        <w:drawing>
          <wp:inline distT="0" distB="0" distL="0" distR="0" wp14:anchorId="2D7BE73C" wp14:editId="3ADDD1F6">
            <wp:extent cx="4095750" cy="1400175"/>
            <wp:effectExtent l="0" t="0" r="0" b="0"/>
            <wp:docPr id="8681830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83081" name="Picture 8681830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E0EC5C" w:rsidP="07E0EC5C" w:rsidRDefault="07E0EC5C" w14:paraId="07784CF1" w14:textId="662285A9">
      <w:pPr>
        <w:pStyle w:val="ListParagraph"/>
        <w:spacing w:after="0" w:line="278" w:lineRule="auto"/>
        <w:rPr>
          <w:rFonts w:ascii="Aptos" w:hAnsi="Aptos" w:eastAsia="Aptos" w:cs="Aptos"/>
        </w:rPr>
      </w:pPr>
    </w:p>
    <w:p w:rsidR="07E0EC5C" w:rsidRDefault="07E0EC5C" w14:paraId="4C8BC7E1" w14:textId="687D8B41">
      <w:r>
        <w:br w:type="page"/>
      </w:r>
    </w:p>
    <w:p w:rsidR="07E0EC5C" w:rsidP="07E0EC5C" w:rsidRDefault="07E0EC5C" w14:paraId="2288C429" w14:textId="1E75A45D">
      <w:pPr>
        <w:pStyle w:val="ListParagraph"/>
        <w:spacing w:after="0" w:line="278" w:lineRule="auto"/>
        <w:rPr>
          <w:rFonts w:ascii="Aptos" w:hAnsi="Aptos" w:eastAsia="Aptos" w:cs="Aptos"/>
        </w:rPr>
      </w:pPr>
    </w:p>
    <w:p w:rsidR="07E0EC5C" w:rsidP="07E0EC5C" w:rsidRDefault="07E0EC5C" w14:paraId="072EC03A" w14:textId="6A5270ED">
      <w:pPr>
        <w:pStyle w:val="ListParagraph"/>
        <w:spacing w:after="0" w:line="278" w:lineRule="auto"/>
        <w:rPr>
          <w:rFonts w:ascii="Aptos" w:hAnsi="Aptos" w:eastAsia="Aptos" w:cs="Aptos"/>
        </w:rPr>
      </w:pPr>
    </w:p>
    <w:p w:rsidR="508C5098" w:rsidP="07E0EC5C" w:rsidRDefault="41FB600B" w14:paraId="0D13DEFF" w14:textId="1B8E3B76">
      <w:pPr>
        <w:pStyle w:val="ListParagraph"/>
        <w:numPr>
          <w:ilvl w:val="0"/>
          <w:numId w:val="2"/>
        </w:numPr>
        <w:spacing w:after="0" w:line="278" w:lineRule="auto"/>
        <w:rPr>
          <w:rStyle w:val="Hyperlink"/>
          <w:rFonts w:ascii="Aptos" w:hAnsi="Aptos" w:eastAsia="Aptos" w:cs="Aptos"/>
          <w:color w:val="156082" w:themeColor="accent1"/>
        </w:rPr>
      </w:pPr>
      <w:commentRangeStart w:id="55"/>
      <w:r w:rsidRPr="07E0EC5C">
        <w:rPr>
          <w:rFonts w:ascii="Aptos" w:hAnsi="Aptos" w:eastAsia="Aptos" w:cs="Aptos"/>
        </w:rPr>
        <w:t xml:space="preserve">Open frontend in browser: </w:t>
      </w:r>
      <w:hyperlink r:id="rId23">
        <w:r w:rsidRPr="07E0EC5C">
          <w:rPr>
            <w:rStyle w:val="Hyperlink"/>
            <w:rFonts w:ascii="Aptos" w:hAnsi="Aptos" w:eastAsia="Aptos" w:cs="Aptos"/>
            <w:color w:val="156082" w:themeColor="accent1"/>
          </w:rPr>
          <w:t>http://localhost:8000</w:t>
        </w:r>
      </w:hyperlink>
      <w:commentRangeEnd w:id="55"/>
      <w:r w:rsidR="508C5098">
        <w:rPr>
          <w:rStyle w:val="CommentReference"/>
          <w:rFonts w:ascii="Aptos" w:hAnsi="Aptos" w:eastAsia="Aptos" w:cs="Aptos"/>
          <w:color w:val="156082" w:themeColor="accent1"/>
          <w:sz w:val="24"/>
          <w:szCs w:val="24"/>
          <w:u w:val="single"/>
        </w:rPr>
        <w:commentReference w:id="55"/>
      </w:r>
    </w:p>
    <w:p w:rsidR="41FB600B" w:rsidP="07E0EC5C" w:rsidRDefault="41FB600B" w14:paraId="7DBFF79C" w14:textId="0B1B297D">
      <w:pPr>
        <w:pStyle w:val="ListParagraph"/>
        <w:spacing w:after="0" w:line="278" w:lineRule="auto"/>
      </w:pPr>
      <w:r>
        <w:t xml:space="preserve">             </w:t>
      </w:r>
    </w:p>
    <w:p w:rsidR="41FB600B" w:rsidP="07E0EC5C" w:rsidRDefault="41FB600B" w14:paraId="1889353C" w14:textId="6BAE4C65">
      <w:pPr>
        <w:pStyle w:val="ListParagraph"/>
        <w:spacing w:after="0" w:line="278" w:lineRule="auto"/>
      </w:pPr>
      <w:r>
        <w:t xml:space="preserve">             </w:t>
      </w:r>
      <w:r w:rsidRPr="07E0EC5C">
        <w:rPr>
          <w:b/>
          <w:bCs/>
        </w:rPr>
        <w:t xml:space="preserve">Note:  </w:t>
      </w:r>
      <w:r>
        <w:t xml:space="preserve">If the frontend port is modified in step 3, then open </w:t>
      </w:r>
    </w:p>
    <w:p w:rsidR="41FB600B" w:rsidP="07E0EC5C" w:rsidRDefault="41FB600B" w14:paraId="4A864D10" w14:textId="7E5C9E84">
      <w:pPr>
        <w:pStyle w:val="ListParagraph"/>
        <w:spacing w:after="0" w:line="278" w:lineRule="auto"/>
      </w:pPr>
      <w:r w:rsidRPr="07E0EC5C">
        <w:rPr>
          <w:rStyle w:val="Hyperlink"/>
        </w:rPr>
        <w:t xml:space="preserve">http://localhost:&lt;port&gt; </w:t>
      </w:r>
    </w:p>
    <w:p w:rsidR="07E0EC5C" w:rsidP="07E0EC5C" w:rsidRDefault="07E0EC5C" w14:paraId="5A796CED" w14:textId="153E89A9">
      <w:pPr>
        <w:pStyle w:val="ListParagraph"/>
        <w:spacing w:after="0" w:line="278" w:lineRule="auto"/>
        <w:rPr>
          <w:rStyle w:val="Hyperlink"/>
        </w:rPr>
      </w:pPr>
    </w:p>
    <w:p w:rsidR="41FB600B" w:rsidP="07E0EC5C" w:rsidRDefault="41FB600B" w14:paraId="0DF3CA32" w14:textId="54AF1792">
      <w:pPr>
        <w:pStyle w:val="ListParagraph"/>
        <w:spacing w:after="0" w:line="278" w:lineRule="auto"/>
      </w:pPr>
      <w:r>
        <w:rPr>
          <w:noProof/>
        </w:rPr>
        <w:drawing>
          <wp:inline distT="0" distB="0" distL="0" distR="0" wp14:anchorId="081A90A3" wp14:editId="5348C535">
            <wp:extent cx="5346975" cy="2921150"/>
            <wp:effectExtent l="0" t="0" r="0" b="0"/>
            <wp:docPr id="17285210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30939" name="Picture 178893093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E0EC5C" w:rsidP="07E0EC5C" w:rsidRDefault="07E0EC5C" w14:paraId="06978852" w14:textId="331F347E">
      <w:pPr>
        <w:spacing w:after="0" w:line="278" w:lineRule="auto"/>
        <w:rPr>
          <w:rFonts w:ascii="Aptos" w:hAnsi="Aptos" w:eastAsia="Aptos" w:cs="Aptos"/>
        </w:rPr>
      </w:pPr>
    </w:p>
    <w:p w:rsidR="000A0679" w:rsidP="1378B461" w:rsidRDefault="000A0679" w14:paraId="5651B24F" w14:textId="0816526E">
      <w:pPr>
        <w:spacing w:after="0"/>
      </w:pPr>
    </w:p>
    <w:p w:rsidR="07E0EC5C" w:rsidRDefault="07E0EC5C" w14:paraId="2F34F814" w14:textId="6FDF36D1">
      <w:r>
        <w:br w:type="page"/>
      </w:r>
    </w:p>
    <w:p w:rsidR="07E0EC5C" w:rsidP="07E0EC5C" w:rsidRDefault="07E0EC5C" w14:paraId="6E756E9E" w14:textId="4B438639">
      <w:pPr>
        <w:spacing w:after="0"/>
      </w:pPr>
    </w:p>
    <w:p w:rsidR="000A0679" w:rsidP="1378B461" w:rsidRDefault="089667D2" w14:paraId="2BD4B0C2" w14:textId="1EEF0741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bookmarkStart w:name="_Toc876089568" w:id="57"/>
      <w:bookmarkStart w:name="_Toc2069903401" w:id="58"/>
      <w:bookmarkStart w:name="_Toc240948141" w:id="59"/>
      <w:bookmarkStart w:name="_Toc1391256499" w:id="60"/>
      <w:bookmarkStart w:name="_Toc88138715" w:id="1598159186"/>
      <w:r w:rsidRPr="439EAE64" w:rsidR="089667D2">
        <w:rPr>
          <w:rFonts w:ascii="Aptos" w:hAnsi="Aptos" w:eastAsia="Aptos" w:cs="Aptos"/>
          <w:b w:val="1"/>
          <w:bCs w:val="1"/>
          <w:sz w:val="36"/>
          <w:szCs w:val="36"/>
        </w:rPr>
        <w:t>3</w:t>
      </w:r>
      <w:r w:rsidRPr="439EAE64" w:rsidR="3C6B7C10">
        <w:rPr>
          <w:rFonts w:ascii="Aptos" w:hAnsi="Aptos" w:eastAsia="Aptos" w:cs="Aptos"/>
          <w:b w:val="1"/>
          <w:bCs w:val="1"/>
          <w:sz w:val="36"/>
          <w:szCs w:val="36"/>
        </w:rPr>
        <w:t>.</w:t>
      </w:r>
      <w:r w:rsidRPr="439EAE64" w:rsidR="48BC452B">
        <w:rPr>
          <w:rFonts w:ascii="Aptos" w:hAnsi="Aptos" w:eastAsia="Aptos" w:cs="Aptos"/>
          <w:b w:val="1"/>
          <w:bCs w:val="1"/>
          <w:sz w:val="36"/>
          <w:szCs w:val="36"/>
        </w:rPr>
        <w:t>2</w:t>
      </w:r>
      <w:r w:rsidRPr="439EAE64" w:rsidR="02C5DF16">
        <w:rPr>
          <w:rFonts w:ascii="Aptos" w:hAnsi="Aptos" w:eastAsia="Aptos" w:cs="Aptos"/>
          <w:b w:val="1"/>
          <w:bCs w:val="1"/>
          <w:sz w:val="36"/>
          <w:szCs w:val="36"/>
        </w:rPr>
        <w:t xml:space="preserve"> </w:t>
      </w:r>
      <w:r w:rsidRPr="439EAE64" w:rsidR="402F6B76">
        <w:rPr>
          <w:rFonts w:ascii="Aptos" w:hAnsi="Aptos" w:eastAsia="Aptos" w:cs="Aptos"/>
          <w:b w:val="1"/>
          <w:bCs w:val="1"/>
          <w:sz w:val="36"/>
          <w:szCs w:val="36"/>
        </w:rPr>
        <w:t xml:space="preserve">Local </w:t>
      </w:r>
      <w:r w:rsidRPr="439EAE64" w:rsidR="017CEA9D">
        <w:rPr>
          <w:rFonts w:ascii="Aptos" w:hAnsi="Aptos" w:eastAsia="Aptos" w:cs="Aptos"/>
          <w:b w:val="1"/>
          <w:bCs w:val="1"/>
          <w:sz w:val="36"/>
          <w:szCs w:val="36"/>
        </w:rPr>
        <w:t xml:space="preserve">Machine </w:t>
      </w:r>
      <w:r w:rsidRPr="439EAE64" w:rsidR="1C19E625">
        <w:rPr>
          <w:rFonts w:ascii="Aptos" w:hAnsi="Aptos" w:eastAsia="Aptos" w:cs="Aptos"/>
          <w:b w:val="1"/>
          <w:bCs w:val="1"/>
          <w:sz w:val="36"/>
          <w:szCs w:val="36"/>
        </w:rPr>
        <w:t xml:space="preserve">Native </w:t>
      </w:r>
      <w:r w:rsidRPr="439EAE64" w:rsidR="18AD0B63">
        <w:rPr>
          <w:rFonts w:ascii="Aptos" w:hAnsi="Aptos" w:eastAsia="Aptos" w:cs="Aptos"/>
          <w:b w:val="1"/>
          <w:bCs w:val="1"/>
          <w:sz w:val="36"/>
          <w:szCs w:val="36"/>
        </w:rPr>
        <w:t>Setup</w:t>
      </w:r>
      <w:bookmarkEnd w:id="57"/>
      <w:bookmarkEnd w:id="58"/>
      <w:bookmarkEnd w:id="59"/>
      <w:bookmarkEnd w:id="60"/>
      <w:bookmarkEnd w:id="1598159186"/>
    </w:p>
    <w:p w:rsidR="000A0679" w:rsidP="1378B461" w:rsidRDefault="64C86FF9" w14:paraId="0BA39679" w14:textId="2473F60C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1789031185" w:id="62"/>
      <w:bookmarkStart w:name="_Toc558633972" w:id="63"/>
      <w:bookmarkStart w:name="_Toc905862409" w:id="64"/>
      <w:bookmarkStart w:name="_Toc610250493" w:id="1965247004"/>
      <w:r w:rsidRPr="439EAE64" w:rsidR="64C86FF9">
        <w:rPr>
          <w:rFonts w:ascii="Aptos" w:hAnsi="Aptos" w:eastAsia="Aptos" w:cs="Aptos"/>
          <w:b w:val="1"/>
          <w:bCs w:val="1"/>
        </w:rPr>
        <w:t>Prerequisites</w:t>
      </w:r>
      <w:bookmarkEnd w:id="62"/>
      <w:bookmarkEnd w:id="63"/>
      <w:bookmarkEnd w:id="64"/>
      <w:bookmarkEnd w:id="1965247004"/>
    </w:p>
    <w:p w:rsidR="000A0679" w:rsidP="60351AE4" w:rsidRDefault="585F62AF" w14:paraId="60ECBD05" w14:textId="21E77FD5">
      <w:pPr>
        <w:spacing w:before="240" w:after="240"/>
        <w:rPr>
          <w:rFonts w:ascii="Aptos" w:hAnsi="Aptos" w:eastAsia="Aptos" w:cs="Aptos"/>
        </w:rPr>
      </w:pPr>
      <w:r w:rsidRPr="60351AE4">
        <w:rPr>
          <w:rFonts w:ascii="Aptos" w:hAnsi="Aptos" w:eastAsia="Aptos" w:cs="Aptos"/>
        </w:rPr>
        <w:t xml:space="preserve">Before running the toolkit locally, </w:t>
      </w:r>
      <w:r w:rsidRPr="60351AE4" w:rsidR="188B04FC">
        <w:rPr>
          <w:rFonts w:ascii="Aptos" w:hAnsi="Aptos" w:eastAsia="Aptos" w:cs="Aptos"/>
        </w:rPr>
        <w:t xml:space="preserve">ensure the </w:t>
      </w:r>
      <w:r w:rsidRPr="60351AE4">
        <w:rPr>
          <w:rFonts w:ascii="Aptos" w:hAnsi="Aptos" w:eastAsia="Aptos" w:cs="Aptos"/>
        </w:rPr>
        <w:t>following</w:t>
      </w:r>
      <w:r w:rsidRPr="60351AE4" w:rsidR="69D6ED7C">
        <w:rPr>
          <w:rFonts w:ascii="Aptos" w:hAnsi="Aptos" w:eastAsia="Aptos" w:cs="Aptos"/>
        </w:rPr>
        <w:t xml:space="preserve"> are installed on the local machine:</w:t>
      </w:r>
    </w:p>
    <w:p w:rsidR="000A0679" w:rsidP="1378B461" w:rsidRDefault="1A6A2EE1" w14:paraId="51262CDF" w14:textId="2249A75C">
      <w:pPr>
        <w:pStyle w:val="ListParagraph"/>
        <w:numPr>
          <w:ilvl w:val="0"/>
          <w:numId w:val="35"/>
        </w:numPr>
        <w:spacing w:before="240" w:after="240"/>
        <w:rPr>
          <w:rFonts w:ascii="Aptos" w:hAnsi="Aptos" w:eastAsia="Aptos" w:cs="Aptos"/>
          <w:b/>
          <w:bCs/>
        </w:rPr>
      </w:pPr>
      <w:r w:rsidRPr="1378B461">
        <w:rPr>
          <w:rFonts w:ascii="Aptos" w:hAnsi="Aptos" w:eastAsia="Aptos" w:cs="Aptos"/>
          <w:b/>
          <w:bCs/>
        </w:rPr>
        <w:t>Node.js 22</w:t>
      </w:r>
    </w:p>
    <w:p w:rsidR="000A0679" w:rsidP="1378B461" w:rsidRDefault="1A6A2EE1" w14:paraId="291D74A2" w14:textId="5522E29C">
      <w:pPr>
        <w:pStyle w:val="ListParagraph"/>
        <w:numPr>
          <w:ilvl w:val="0"/>
          <w:numId w:val="35"/>
        </w:numPr>
        <w:spacing w:before="240" w:after="240"/>
        <w:rPr>
          <w:rFonts w:ascii="Aptos" w:hAnsi="Aptos" w:eastAsia="Aptos" w:cs="Aptos"/>
          <w:b/>
          <w:bCs/>
        </w:rPr>
      </w:pPr>
      <w:r w:rsidRPr="1378B461">
        <w:rPr>
          <w:rFonts w:ascii="Aptos" w:hAnsi="Aptos" w:eastAsia="Aptos" w:cs="Aptos"/>
          <w:b/>
          <w:bCs/>
        </w:rPr>
        <w:t>npm 8+</w:t>
      </w:r>
    </w:p>
    <w:p w:rsidR="000A0679" w:rsidP="1378B461" w:rsidRDefault="585F62AF" w14:paraId="6F1A71BE" w14:textId="0F3AD035">
      <w:pPr>
        <w:spacing w:before="240" w:after="240"/>
      </w:pPr>
      <w:r w:rsidRPr="60351AE4">
        <w:rPr>
          <w:rFonts w:ascii="Aptos" w:hAnsi="Aptos" w:eastAsia="Aptos" w:cs="Aptos"/>
          <w:b/>
          <w:bCs/>
        </w:rPr>
        <w:t>Note:</w:t>
      </w:r>
      <w:r w:rsidRPr="60351AE4">
        <w:rPr>
          <w:rFonts w:ascii="Aptos" w:hAnsi="Aptos" w:eastAsia="Aptos" w:cs="Aptos"/>
        </w:rPr>
        <w:t xml:space="preserve"> Docker is </w:t>
      </w:r>
      <w:r w:rsidRPr="60351AE4">
        <w:rPr>
          <w:rFonts w:ascii="Aptos" w:hAnsi="Aptos" w:eastAsia="Aptos" w:cs="Aptos"/>
          <w:i/>
          <w:iCs/>
        </w:rPr>
        <w:t>not required</w:t>
      </w:r>
      <w:r w:rsidRPr="60351AE4">
        <w:rPr>
          <w:rFonts w:ascii="Aptos" w:hAnsi="Aptos" w:eastAsia="Aptos" w:cs="Aptos"/>
        </w:rPr>
        <w:t xml:space="preserve"> for local </w:t>
      </w:r>
      <w:r w:rsidRPr="60351AE4" w:rsidR="0F8328B4">
        <w:rPr>
          <w:rFonts w:ascii="Aptos" w:hAnsi="Aptos" w:eastAsia="Aptos" w:cs="Aptos"/>
        </w:rPr>
        <w:t xml:space="preserve">native </w:t>
      </w:r>
      <w:r w:rsidRPr="60351AE4">
        <w:rPr>
          <w:rFonts w:ascii="Aptos" w:hAnsi="Aptos" w:eastAsia="Aptos" w:cs="Aptos"/>
        </w:rPr>
        <w:t>setup.</w:t>
      </w:r>
    </w:p>
    <w:p w:rsidR="1A6A2EE1" w:rsidP="358B764F" w:rsidRDefault="64C86FF9" w14:paraId="5E2D7112" w14:textId="223753F5">
      <w:pPr>
        <w:pStyle w:val="Heading3"/>
        <w:rPr>
          <w:b w:val="1"/>
          <w:bCs w:val="1"/>
        </w:rPr>
      </w:pPr>
      <w:bookmarkStart w:name="_Toc1159345273" w:id="66"/>
      <w:bookmarkStart w:name="_Toc396594771" w:id="67"/>
      <w:bookmarkStart w:name="_Toc752695097" w:id="68"/>
      <w:bookmarkStart w:name="_Toc127208622" w:id="1323877497"/>
      <w:r w:rsidRPr="439EAE64" w:rsidR="64C86FF9">
        <w:rPr>
          <w:b w:val="1"/>
          <w:bCs w:val="1"/>
        </w:rPr>
        <w:t>Setup Steps</w:t>
      </w:r>
      <w:bookmarkEnd w:id="66"/>
      <w:bookmarkEnd w:id="67"/>
      <w:bookmarkEnd w:id="68"/>
      <w:bookmarkEnd w:id="1323877497"/>
    </w:p>
    <w:p w:rsidR="5756D736" w:rsidP="45301623" w:rsidRDefault="317840A5" w14:paraId="7BD100EC" w14:textId="173865FB">
      <w:r w:rsidRPr="07E0EC5C">
        <w:rPr>
          <w:b/>
          <w:bCs/>
        </w:rPr>
        <w:t xml:space="preserve">Important: </w:t>
      </w:r>
      <w:r w:rsidR="7D494D75">
        <w:t>Make sure to s</w:t>
      </w:r>
      <w:r w:rsidR="4CF19973">
        <w:t xml:space="preserve">etup and </w:t>
      </w:r>
      <w:r w:rsidR="13B8A30E">
        <w:t>start</w:t>
      </w:r>
      <w:r w:rsidR="4CF19973">
        <w:t xml:space="preserve"> backend server</w:t>
      </w:r>
      <w:r w:rsidR="74167E6D">
        <w:t xml:space="preserve">, </w:t>
      </w:r>
      <w:r w:rsidR="4CF19973">
        <w:t>before</w:t>
      </w:r>
      <w:r w:rsidR="5D0EB26A">
        <w:t xml:space="preserve"> installing</w:t>
      </w:r>
      <w:r w:rsidR="4CF19973">
        <w:t xml:space="preserve"> frontend server. </w:t>
      </w:r>
    </w:p>
    <w:p w:rsidR="000A0679" w:rsidP="1378B461" w:rsidRDefault="50D89152" w14:paraId="4CE45F2C" w14:textId="388B01DD">
      <w:pPr>
        <w:rPr>
          <w:rFonts w:ascii="Aptos" w:hAnsi="Aptos" w:eastAsia="Aptos" w:cs="Aptos"/>
          <w:b/>
          <w:bCs/>
        </w:rPr>
      </w:pPr>
      <w:bookmarkStart w:name="_Toc1181333548" w:id="70"/>
      <w:r w:rsidRPr="1378B461">
        <w:rPr>
          <w:b/>
          <w:bCs/>
        </w:rPr>
        <w:t>Backend Setup</w:t>
      </w:r>
      <w:bookmarkEnd w:id="70"/>
    </w:p>
    <w:p w:rsidR="000A0679" w:rsidP="001A25A1" w:rsidRDefault="50D89152" w14:paraId="536BBF7F" w14:textId="0CD0C87C">
      <w:pPr>
        <w:pStyle w:val="ListParagraph"/>
        <w:numPr>
          <w:ilvl w:val="0"/>
          <w:numId w:val="46"/>
        </w:numPr>
        <w:spacing w:before="240" w:after="240"/>
        <w:rPr>
          <w:rFonts w:ascii="Aptos" w:hAnsi="Aptos" w:eastAsia="Aptos" w:cs="Aptos"/>
        </w:rPr>
      </w:pPr>
      <w:r w:rsidRPr="07E0EC5C">
        <w:rPr>
          <w:rFonts w:ascii="Aptos" w:hAnsi="Aptos" w:eastAsia="Aptos" w:cs="Aptos"/>
        </w:rPr>
        <w:t xml:space="preserve">Navigate to backend folder </w:t>
      </w:r>
      <w:r w:rsidRPr="07E0EC5C" w:rsidR="4D2B81D7">
        <w:rPr>
          <w:rFonts w:ascii="Aptos" w:hAnsi="Aptos" w:eastAsia="Aptos" w:cs="Aptos"/>
        </w:rPr>
        <w:t xml:space="preserve">within the unzipped toolkit </w:t>
      </w:r>
      <w:r w:rsidRPr="07E0EC5C">
        <w:rPr>
          <w:rFonts w:ascii="Aptos" w:hAnsi="Aptos" w:eastAsia="Aptos" w:cs="Aptos"/>
        </w:rPr>
        <w:t>and install dependencies</w:t>
      </w:r>
      <w:r w:rsidRPr="07E0EC5C" w:rsidR="58F7C0DC">
        <w:rPr>
          <w:rFonts w:ascii="Aptos" w:hAnsi="Aptos" w:eastAsia="Aptos" w:cs="Aptos"/>
        </w:rPr>
        <w:t xml:space="preserve"> by running the following commands</w:t>
      </w:r>
      <w:r w:rsidRPr="07E0EC5C">
        <w:rPr>
          <w:rFonts w:ascii="Aptos" w:hAnsi="Aptos" w:eastAsia="Aptos" w:cs="Aptos"/>
        </w:rPr>
        <w:t>:</w:t>
      </w:r>
    </w:p>
    <w:p w:rsidR="000A0679" w:rsidP="68DD7CDF" w:rsidRDefault="7802705F" w14:paraId="3E67A590" w14:textId="72568663">
      <w:pPr>
        <w:spacing w:after="0"/>
        <w:ind w:left="720"/>
        <w:rPr>
          <w:rFonts w:ascii="Courier New" w:hAnsi="Courier New" w:eastAsia="Courier New" w:cs="Courier New"/>
          <w:b/>
          <w:bCs/>
        </w:rPr>
      </w:pPr>
      <w:r w:rsidRPr="68DD7CDF">
        <w:rPr>
          <w:rFonts w:ascii="Courier New" w:hAnsi="Courier New" w:eastAsia="Courier New" w:cs="Courier New"/>
          <w:b/>
          <w:bCs/>
        </w:rPr>
        <w:t>cd sample-web-app/backend</w:t>
      </w:r>
      <w:r>
        <w:br/>
      </w:r>
      <w:r w:rsidRPr="68DD7CDF" w:rsidR="1A7F2F6A">
        <w:rPr>
          <w:rFonts w:ascii="Courier New" w:hAnsi="Courier New" w:eastAsia="Courier New" w:cs="Courier New"/>
          <w:b/>
          <w:bCs/>
        </w:rPr>
        <w:t>npm install</w:t>
      </w:r>
    </w:p>
    <w:p w:rsidR="656A3CCE" w:rsidP="656A3CCE" w:rsidRDefault="656A3CCE" w14:paraId="27B7540C" w14:textId="3B7DADA2">
      <w:pPr>
        <w:spacing w:after="0"/>
        <w:ind w:left="720"/>
        <w:rPr>
          <w:rFonts w:ascii="Aptos" w:hAnsi="Aptos" w:eastAsia="Aptos" w:cs="Aptos"/>
        </w:rPr>
      </w:pPr>
    </w:p>
    <w:p w:rsidR="47A7E0DE" w:rsidP="45301623" w:rsidRDefault="47A7E0DE" w14:paraId="2F830147" w14:textId="41C032B9">
      <w:pPr>
        <w:spacing w:after="0"/>
      </w:pPr>
      <w:r w:rsidRPr="45301623">
        <w:rPr>
          <w:rFonts w:ascii="Aptos" w:hAnsi="Aptos" w:eastAsia="Aptos" w:cs="Aptos"/>
        </w:rPr>
        <w:t xml:space="preserve">        2. </w:t>
      </w:r>
      <w:r w:rsidRPr="45301623" w:rsidR="0F2EF4A5">
        <w:rPr>
          <w:rFonts w:ascii="Aptos" w:hAnsi="Aptos" w:eastAsia="Aptos" w:cs="Aptos"/>
        </w:rPr>
        <w:t xml:space="preserve"> </w:t>
      </w:r>
      <w:r>
        <w:t>Configure Backend Port (Optional):</w:t>
      </w:r>
    </w:p>
    <w:p w:rsidR="47A7E0DE" w:rsidP="68DD7CDF" w:rsidRDefault="33265D3D" w14:paraId="74C58EBD" w14:textId="1386D303">
      <w:pPr>
        <w:spacing w:after="0" w:line="278" w:lineRule="auto"/>
        <w:ind w:left="720"/>
        <w:rPr>
          <w:rFonts w:ascii="Aptos" w:hAnsi="Aptos" w:eastAsia="Aptos" w:cs="Aptos"/>
        </w:rPr>
      </w:pPr>
      <w:r w:rsidRPr="68DD7CDF">
        <w:rPr>
          <w:rFonts w:ascii="Aptos" w:hAnsi="Aptos" w:eastAsia="Aptos" w:cs="Aptos"/>
        </w:rPr>
        <w:t xml:space="preserve">By default the frontend application binds to port 8000, and the backend application binds to port 9000. However, if required, these ports can be changed to any other desired values. </w:t>
      </w:r>
    </w:p>
    <w:p w:rsidR="47A7E0DE" w:rsidP="07E0EC5C" w:rsidRDefault="47A7E0DE" w14:paraId="653188C3" w14:textId="7AF84132">
      <w:pPr>
        <w:pStyle w:val="ListParagraph"/>
        <w:spacing w:after="0" w:line="278" w:lineRule="auto"/>
        <w:rPr>
          <w:rFonts w:ascii="Aptos" w:hAnsi="Aptos" w:eastAsia="Aptos" w:cs="Aptos"/>
        </w:rPr>
      </w:pPr>
    </w:p>
    <w:p w:rsidR="47A7E0DE" w:rsidP="07E0EC5C" w:rsidRDefault="33265D3D" w14:paraId="768F64C3" w14:textId="085FEFEE">
      <w:pPr>
        <w:pStyle w:val="ListParagraph"/>
        <w:spacing w:after="0" w:line="278" w:lineRule="auto"/>
      </w:pPr>
      <w:commentRangeStart w:id="71"/>
      <w:r>
        <w:t xml:space="preserve">Update the port numbers in </w:t>
      </w:r>
      <w:r w:rsidRPr="07E0EC5C">
        <w:rPr>
          <w:b/>
          <w:bCs/>
        </w:rPr>
        <w:t>/sample-web-app/config.json</w:t>
      </w:r>
      <w:r>
        <w:t xml:space="preserve"> to new values for both frontend and backend, and restart the server to apply the updated ports.</w:t>
      </w:r>
      <w:commentRangeEnd w:id="71"/>
      <w:r w:rsidR="47A7E0DE">
        <w:rPr>
          <w:rStyle w:val="CommentReference"/>
          <w:sz w:val="24"/>
          <w:szCs w:val="24"/>
        </w:rPr>
        <w:commentReference w:id="71"/>
      </w:r>
    </w:p>
    <w:p w:rsidR="47A7E0DE" w:rsidP="676B450C" w:rsidRDefault="47A7E0DE" w14:paraId="52E5E91A" w14:textId="296BFD27">
      <w:pPr>
        <w:spacing w:after="0" w:line="278" w:lineRule="auto"/>
      </w:pPr>
    </w:p>
    <w:p w:rsidR="000A0679" w:rsidP="656A3CCE" w:rsidRDefault="04E8DE26" w14:paraId="38795A0A" w14:textId="42247D69">
      <w:pPr>
        <w:spacing w:before="240" w:after="240"/>
        <w:rPr>
          <w:rFonts w:ascii="Aptos" w:hAnsi="Aptos" w:eastAsia="Aptos" w:cs="Aptos"/>
        </w:rPr>
      </w:pPr>
      <w:r w:rsidRPr="656A3CCE">
        <w:rPr>
          <w:rFonts w:ascii="Aptos" w:hAnsi="Aptos" w:eastAsia="Aptos" w:cs="Aptos"/>
        </w:rPr>
        <w:t xml:space="preserve">         3.</w:t>
      </w:r>
      <w:r w:rsidRPr="656A3CCE" w:rsidR="1A7F2F6A">
        <w:rPr>
          <w:rFonts w:ascii="Aptos" w:hAnsi="Aptos" w:eastAsia="Aptos" w:cs="Aptos"/>
        </w:rPr>
        <w:t>Start backend server:</w:t>
      </w:r>
    </w:p>
    <w:p w:rsidR="000A0679" w:rsidP="68DD7CDF" w:rsidRDefault="50D89152" w14:paraId="17CD189B" w14:textId="6B65E5DE">
      <w:pPr>
        <w:spacing w:after="0"/>
        <w:ind w:left="720"/>
        <w:rPr>
          <w:rFonts w:ascii="Courier New" w:hAnsi="Courier New" w:eastAsia="Courier New" w:cs="Courier New"/>
          <w:b/>
          <w:bCs/>
        </w:rPr>
      </w:pPr>
      <w:commentRangeStart w:id="74"/>
      <w:r w:rsidRPr="68DD7CDF">
        <w:rPr>
          <w:rFonts w:ascii="Courier New" w:hAnsi="Courier New" w:eastAsia="Courier New" w:cs="Courier New"/>
          <w:b/>
          <w:bCs/>
        </w:rPr>
        <w:t>npm run start:</w:t>
      </w:r>
      <w:r w:rsidRPr="68DD7CDF" w:rsidR="0D42F883">
        <w:rPr>
          <w:rFonts w:ascii="Courier New" w:hAnsi="Courier New" w:eastAsia="Courier New" w:cs="Courier New"/>
          <w:b/>
          <w:bCs/>
        </w:rPr>
        <w:t>prod</w:t>
      </w:r>
      <w:commentRangeEnd w:id="74"/>
      <w:r>
        <w:rPr>
          <w:rStyle w:val="CommentReference"/>
          <w:rFonts w:ascii="Courier New" w:hAnsi="Courier New" w:eastAsia="Courier New" w:cs="Courier New"/>
          <w:b/>
          <w:bCs/>
          <w:sz w:val="24"/>
          <w:szCs w:val="24"/>
        </w:rPr>
        <w:commentReference w:id="74"/>
      </w:r>
    </w:p>
    <w:p w:rsidR="000A0679" w:rsidP="24B55F90" w:rsidRDefault="226F20C6" w14:paraId="57CA9793" w14:textId="0D313258">
      <w:pPr>
        <w:spacing w:before="240" w:after="240"/>
        <w:ind w:left="720"/>
        <w:rPr>
          <w:rFonts w:ascii="Aptos" w:hAnsi="Aptos" w:eastAsia="Aptos" w:cs="Aptos"/>
          <w:b/>
          <w:bCs/>
        </w:rPr>
      </w:pPr>
      <w:commentRangeStart w:id="75"/>
      <w:r w:rsidRPr="656A3CCE">
        <w:rPr>
          <w:rFonts w:ascii="Aptos" w:hAnsi="Aptos" w:eastAsia="Aptos" w:cs="Aptos"/>
        </w:rPr>
        <w:t>(the</w:t>
      </w:r>
      <w:r w:rsidRPr="656A3CCE" w:rsidR="7B90CB8B">
        <w:rPr>
          <w:rFonts w:ascii="Aptos" w:hAnsi="Aptos" w:eastAsia="Aptos" w:cs="Aptos"/>
        </w:rPr>
        <w:t xml:space="preserve"> backend server will bind to the d</w:t>
      </w:r>
      <w:r w:rsidRPr="656A3CCE" w:rsidR="1A7F2F6A">
        <w:rPr>
          <w:rFonts w:ascii="Aptos" w:hAnsi="Aptos" w:eastAsia="Aptos" w:cs="Aptos"/>
        </w:rPr>
        <w:t>efault port</w:t>
      </w:r>
      <w:r w:rsidRPr="656A3CCE" w:rsidR="7D6AEAF3">
        <w:rPr>
          <w:rFonts w:ascii="Aptos" w:hAnsi="Aptos" w:eastAsia="Aptos" w:cs="Aptos"/>
        </w:rPr>
        <w:t xml:space="preserve"> </w:t>
      </w:r>
      <w:r w:rsidRPr="656A3CCE" w:rsidR="1A7F2F6A">
        <w:rPr>
          <w:rFonts w:ascii="Aptos" w:hAnsi="Aptos" w:eastAsia="Aptos" w:cs="Aptos"/>
          <w:b/>
          <w:bCs/>
        </w:rPr>
        <w:t>9000</w:t>
      </w:r>
      <w:r w:rsidRPr="656A3CCE" w:rsidR="7A7C5250">
        <w:rPr>
          <w:rFonts w:ascii="Aptos" w:hAnsi="Aptos" w:eastAsia="Aptos" w:cs="Aptos"/>
          <w:b/>
          <w:bCs/>
        </w:rPr>
        <w:t>)</w:t>
      </w:r>
      <w:commentRangeEnd w:id="75"/>
      <w:r w:rsidR="6B16373B">
        <w:rPr>
          <w:rStyle w:val="CommentReference"/>
          <w:rFonts w:ascii="Aptos" w:hAnsi="Aptos" w:eastAsia="Aptos" w:cs="Aptos"/>
          <w:b/>
          <w:bCs/>
          <w:sz w:val="24"/>
          <w:szCs w:val="24"/>
        </w:rPr>
        <w:commentReference w:id="75"/>
      </w:r>
    </w:p>
    <w:p w:rsidR="000A0679" w:rsidP="1378B461" w:rsidRDefault="000A0679" w14:paraId="7E8B7A0E" w14:textId="61943CC5">
      <w:pPr>
        <w:spacing w:before="240" w:after="240"/>
        <w:ind w:left="720"/>
        <w:rPr>
          <w:rFonts w:ascii="Aptos" w:hAnsi="Aptos" w:eastAsia="Aptos" w:cs="Aptos"/>
          <w:b/>
          <w:bCs/>
        </w:rPr>
      </w:pPr>
    </w:p>
    <w:p w:rsidR="000A0679" w:rsidP="656A3CCE" w:rsidRDefault="137A0656" w14:paraId="1E49C9CF" w14:textId="3675F9DF">
      <w:pPr>
        <w:spacing w:after="0" w:line="278" w:lineRule="auto"/>
        <w:rPr>
          <w:rFonts w:ascii="Aptos" w:hAnsi="Aptos" w:eastAsia="Aptos" w:cs="Aptos"/>
        </w:rPr>
      </w:pPr>
      <w:r w:rsidRPr="656A3CCE">
        <w:rPr>
          <w:rFonts w:ascii="Aptos" w:hAnsi="Aptos" w:eastAsia="Aptos" w:cs="Aptos"/>
        </w:rPr>
        <w:t xml:space="preserve">       </w:t>
      </w:r>
    </w:p>
    <w:p w:rsidR="000A0679" w:rsidP="656A3CCE" w:rsidRDefault="000A0679" w14:paraId="3E37B584" w14:textId="1979E2F0">
      <w:pPr>
        <w:spacing w:after="0" w:line="278" w:lineRule="auto"/>
        <w:rPr>
          <w:rFonts w:ascii="Aptos" w:hAnsi="Aptos" w:eastAsia="Aptos" w:cs="Aptos"/>
        </w:rPr>
      </w:pPr>
    </w:p>
    <w:p w:rsidR="000A0679" w:rsidP="45301623" w:rsidRDefault="000A0679" w14:paraId="6B05985E" w14:textId="6AA62DEA">
      <w:pPr>
        <w:spacing w:after="0" w:line="278" w:lineRule="auto"/>
        <w:rPr>
          <w:rFonts w:ascii="Aptos" w:hAnsi="Aptos" w:eastAsia="Aptos" w:cs="Aptos"/>
        </w:rPr>
      </w:pPr>
    </w:p>
    <w:p w:rsidR="000A0679" w:rsidP="656A3CCE" w:rsidRDefault="000A0679" w14:paraId="18660BEA" w14:textId="5ABFA580">
      <w:pPr>
        <w:spacing w:after="0" w:line="278" w:lineRule="auto"/>
        <w:rPr>
          <w:rFonts w:ascii="Aptos" w:hAnsi="Aptos" w:eastAsia="Aptos" w:cs="Aptos"/>
        </w:rPr>
      </w:pPr>
    </w:p>
    <w:p w:rsidR="000A0679" w:rsidP="656A3CCE" w:rsidRDefault="137A0656" w14:paraId="56E589D7" w14:textId="5C913FF5">
      <w:pPr>
        <w:spacing w:after="0" w:line="278" w:lineRule="auto"/>
        <w:rPr>
          <w:rFonts w:ascii="Aptos" w:hAnsi="Aptos" w:eastAsia="Aptos" w:cs="Aptos"/>
        </w:rPr>
      </w:pPr>
      <w:r w:rsidRPr="656A3CCE">
        <w:rPr>
          <w:rFonts w:ascii="Aptos" w:hAnsi="Aptos" w:eastAsia="Aptos" w:cs="Aptos"/>
        </w:rPr>
        <w:t xml:space="preserve"> </w:t>
      </w:r>
      <w:r w:rsidRPr="656A3CCE" w:rsidR="6304982A">
        <w:rPr>
          <w:rFonts w:ascii="Aptos" w:hAnsi="Aptos" w:eastAsia="Aptos" w:cs="Aptos"/>
        </w:rPr>
        <w:t xml:space="preserve">4. </w:t>
      </w:r>
      <w:r w:rsidRPr="656A3CCE">
        <w:rPr>
          <w:rFonts w:ascii="Aptos" w:hAnsi="Aptos" w:eastAsia="Aptos" w:cs="Aptos"/>
        </w:rPr>
        <w:t xml:space="preserve">Open </w:t>
      </w:r>
      <w:r w:rsidRPr="656A3CCE" w:rsidR="445B7DCA">
        <w:rPr>
          <w:rFonts w:ascii="Aptos" w:hAnsi="Aptos" w:eastAsia="Aptos" w:cs="Aptos"/>
        </w:rPr>
        <w:t>the</w:t>
      </w:r>
      <w:r w:rsidRPr="656A3CCE">
        <w:rPr>
          <w:rFonts w:ascii="Aptos" w:hAnsi="Aptos" w:eastAsia="Aptos" w:cs="Aptos"/>
        </w:rPr>
        <w:t xml:space="preserve"> </w:t>
      </w:r>
      <w:r w:rsidRPr="656A3CCE" w:rsidR="579DAC14">
        <w:rPr>
          <w:rFonts w:ascii="Aptos" w:hAnsi="Aptos" w:eastAsia="Aptos" w:cs="Aptos"/>
        </w:rPr>
        <w:t xml:space="preserve">health check url for backend </w:t>
      </w:r>
      <w:r w:rsidRPr="656A3CCE">
        <w:rPr>
          <w:rFonts w:ascii="Aptos" w:hAnsi="Aptos" w:eastAsia="Aptos" w:cs="Aptos"/>
        </w:rPr>
        <w:t>in browser:</w:t>
      </w:r>
      <w:r w:rsidRPr="656A3CCE" w:rsidR="6043AADD">
        <w:rPr>
          <w:rFonts w:ascii="Aptos" w:hAnsi="Aptos" w:eastAsia="Aptos" w:cs="Aptos"/>
        </w:rPr>
        <w:t xml:space="preserve"> </w:t>
      </w:r>
      <w:hyperlink r:id="rId24">
        <w:r w:rsidRPr="656A3CCE" w:rsidR="6043AADD">
          <w:rPr>
            <w:rStyle w:val="Hyperlink"/>
            <w:rFonts w:ascii="Aptos" w:hAnsi="Aptos" w:eastAsia="Aptos" w:cs="Aptos"/>
          </w:rPr>
          <w:t>http://localhost:9000/api/health</w:t>
        </w:r>
      </w:hyperlink>
    </w:p>
    <w:p w:rsidR="000A0679" w:rsidP="656A3CCE" w:rsidRDefault="137A0656" w14:paraId="6662C45A" w14:textId="7685D964">
      <w:pPr>
        <w:spacing w:after="0" w:line="278" w:lineRule="auto"/>
        <w:rPr>
          <w:rStyle w:val="Hyperlink"/>
        </w:rPr>
      </w:pPr>
      <w:r w:rsidRPr="656A3CCE">
        <w:rPr>
          <w:rFonts w:ascii="Aptos" w:hAnsi="Aptos" w:eastAsia="Aptos" w:cs="Aptos"/>
        </w:rPr>
        <w:t xml:space="preserve"> </w:t>
      </w:r>
    </w:p>
    <w:p w:rsidR="000A0679" w:rsidP="1378B461" w:rsidRDefault="4670A6F7" w14:paraId="6AEC831D" w14:textId="71B840A1">
      <w:pPr>
        <w:spacing w:before="240" w:after="240"/>
        <w:ind w:left="720"/>
        <w:rPr>
          <w:rFonts w:ascii="Aptos" w:hAnsi="Aptos" w:eastAsia="Aptos" w:cs="Aptos"/>
        </w:rPr>
      </w:pPr>
      <w:r w:rsidRPr="07E0EC5C">
        <w:rPr>
          <w:rFonts w:ascii="Aptos" w:hAnsi="Aptos" w:eastAsia="Aptos" w:cs="Aptos"/>
        </w:rPr>
        <w:t>V</w:t>
      </w:r>
      <w:r w:rsidRPr="07E0EC5C" w:rsidR="49D38AB5">
        <w:rPr>
          <w:rFonts w:ascii="Aptos" w:hAnsi="Aptos" w:eastAsia="Aptos" w:cs="Aptos"/>
        </w:rPr>
        <w:t>erify the server health</w:t>
      </w:r>
      <w:r w:rsidRPr="07E0EC5C" w:rsidR="7CB0BFFF">
        <w:rPr>
          <w:rFonts w:ascii="Aptos" w:hAnsi="Aptos" w:eastAsia="Aptos" w:cs="Aptos"/>
        </w:rPr>
        <w:t>, as indicated by status “ok” in the response.</w:t>
      </w:r>
    </w:p>
    <w:p w:rsidR="000A0679" w:rsidP="1378B461" w:rsidRDefault="50026D03" w14:paraId="16BE81A0" w14:textId="1D6BC32C">
      <w:pPr>
        <w:spacing w:before="240" w:after="240"/>
        <w:ind w:left="720"/>
      </w:pPr>
      <w:r>
        <w:rPr>
          <w:noProof/>
        </w:rPr>
        <w:drawing>
          <wp:inline distT="0" distB="0" distL="0" distR="0" wp14:anchorId="60000A03" wp14:editId="71F26750">
            <wp:extent cx="3276768" cy="1371671"/>
            <wp:effectExtent l="0" t="0" r="0" b="0"/>
            <wp:docPr id="16113123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12375" name="Picture 161131237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137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ED8EAB" w:rsidP="656A3CCE" w:rsidRDefault="3CED8EAB" w14:paraId="6F010CA8" w14:textId="68CA54B0">
      <w:pPr>
        <w:spacing w:after="0" w:line="278" w:lineRule="auto"/>
      </w:pPr>
      <w:r w:rsidRPr="656A3CCE">
        <w:rPr>
          <w:b/>
          <w:bCs/>
        </w:rPr>
        <w:t xml:space="preserve">Note:  </w:t>
      </w:r>
      <w:r>
        <w:t xml:space="preserve">If the frontend port is modified in step 2, then open </w:t>
      </w:r>
    </w:p>
    <w:p w:rsidR="3CED8EAB" w:rsidP="656A3CCE" w:rsidRDefault="3CED8EAB" w14:paraId="634BA1EF" w14:textId="70902660">
      <w:pPr>
        <w:pStyle w:val="ListParagraph"/>
        <w:spacing w:after="0" w:line="278" w:lineRule="auto"/>
        <w:rPr>
          <w:rFonts w:ascii="Aptos" w:hAnsi="Aptos" w:eastAsia="Aptos" w:cs="Aptos"/>
        </w:rPr>
      </w:pPr>
      <w:r w:rsidRPr="656A3CCE">
        <w:rPr>
          <w:rStyle w:val="Hyperlink"/>
        </w:rPr>
        <w:t>http://localhost:&lt;port&gt;/</w:t>
      </w:r>
      <w:r w:rsidRPr="656A3CCE">
        <w:rPr>
          <w:rFonts w:ascii="Aptos" w:hAnsi="Aptos" w:eastAsia="Aptos" w:cs="Aptos"/>
          <w:color w:val="156082" w:themeColor="accent1"/>
          <w:u w:val="single"/>
        </w:rPr>
        <w:t>api/</w:t>
      </w:r>
      <w:hyperlink r:id="rId26">
        <w:r w:rsidRPr="656A3CCE">
          <w:rPr>
            <w:rStyle w:val="Hyperlink"/>
            <w:rFonts w:ascii="Aptos" w:hAnsi="Aptos" w:eastAsia="Aptos" w:cs="Aptos"/>
            <w:color w:val="156082" w:themeColor="accent1"/>
          </w:rPr>
          <w:t>health</w:t>
        </w:r>
      </w:hyperlink>
    </w:p>
    <w:p w:rsidR="000A0679" w:rsidP="24D8DA74" w:rsidRDefault="000A0679" w14:paraId="45C03B56" w14:textId="6E5A878E">
      <w:pPr>
        <w:spacing w:before="240" w:after="240"/>
        <w:ind w:left="720"/>
      </w:pPr>
    </w:p>
    <w:p w:rsidR="000A0679" w:rsidP="1378B461" w:rsidRDefault="50D89152" w14:paraId="3D759A86" w14:textId="45E03F31">
      <w:pPr>
        <w:rPr>
          <w:rFonts w:ascii="Aptos" w:hAnsi="Aptos" w:eastAsia="Aptos" w:cs="Aptos"/>
          <w:b/>
          <w:bCs/>
          <w:sz w:val="28"/>
          <w:szCs w:val="28"/>
        </w:rPr>
      </w:pPr>
      <w:bookmarkStart w:name="_Toc1280841474" w:id="76"/>
      <w:r w:rsidRPr="1378B461">
        <w:rPr>
          <w:b/>
          <w:bCs/>
        </w:rPr>
        <w:t>Frontend Setup</w:t>
      </w:r>
      <w:bookmarkEnd w:id="76"/>
    </w:p>
    <w:p w:rsidR="000A0679" w:rsidP="001A25A1" w:rsidRDefault="50D89152" w14:paraId="6DF4CADF" w14:textId="086104BD">
      <w:pPr>
        <w:pStyle w:val="ListParagraph"/>
        <w:numPr>
          <w:ilvl w:val="0"/>
          <w:numId w:val="45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Navigate to frontend folder and install dependencies:</w:t>
      </w:r>
    </w:p>
    <w:p w:rsidR="000A0679" w:rsidP="68DD7CDF" w:rsidRDefault="0916FB54" w14:paraId="2ED87254" w14:textId="1D26818A">
      <w:pPr>
        <w:spacing w:after="0"/>
        <w:ind w:left="720"/>
        <w:rPr>
          <w:rFonts w:ascii="Courier New" w:hAnsi="Courier New" w:eastAsia="Courier New" w:cs="Courier New"/>
          <w:b/>
          <w:bCs/>
        </w:rPr>
      </w:pPr>
      <w:r w:rsidRPr="68DD7CDF">
        <w:rPr>
          <w:rFonts w:ascii="Courier New" w:hAnsi="Courier New" w:eastAsia="Courier New" w:cs="Courier New"/>
          <w:b/>
          <w:bCs/>
        </w:rPr>
        <w:t xml:space="preserve">        </w:t>
      </w:r>
      <w:r w:rsidRPr="68DD7CDF" w:rsidR="70A0BD35">
        <w:rPr>
          <w:rFonts w:ascii="Courier New" w:hAnsi="Courier New" w:eastAsia="Courier New" w:cs="Courier New"/>
          <w:b/>
          <w:bCs/>
        </w:rPr>
        <w:t>cd sample-web-app/frontend</w:t>
      </w:r>
      <w:r>
        <w:br/>
      </w:r>
      <w:r w:rsidRPr="68DD7CDF" w:rsidR="5C9FE90C">
        <w:rPr>
          <w:rFonts w:ascii="Courier New" w:hAnsi="Courier New" w:eastAsia="Courier New" w:cs="Courier New"/>
          <w:b/>
          <w:bCs/>
        </w:rPr>
        <w:t xml:space="preserve">        </w:t>
      </w:r>
      <w:r w:rsidRPr="68DD7CDF" w:rsidR="1A7F2F6A">
        <w:rPr>
          <w:rFonts w:ascii="Courier New" w:hAnsi="Courier New" w:eastAsia="Courier New" w:cs="Courier New"/>
          <w:b/>
          <w:bCs/>
        </w:rPr>
        <w:t>npm install</w:t>
      </w:r>
    </w:p>
    <w:p w:rsidR="000A0679" w:rsidP="68DD7CDF" w:rsidRDefault="58227CA7" w14:paraId="7C4B045E" w14:textId="342166B7">
      <w:pPr>
        <w:spacing w:after="0"/>
        <w:ind w:left="720"/>
        <w:rPr>
          <w:rFonts w:ascii="Courier New" w:hAnsi="Courier New" w:eastAsia="Courier New" w:cs="Courier New"/>
          <w:b/>
          <w:bCs/>
        </w:rPr>
      </w:pPr>
      <w:r w:rsidRPr="68DD7CDF">
        <w:rPr>
          <w:rFonts w:ascii="Courier New" w:hAnsi="Courier New" w:eastAsia="Courier New" w:cs="Courier New"/>
          <w:b/>
          <w:bCs/>
        </w:rPr>
        <w:t xml:space="preserve">        npm install -g serve</w:t>
      </w:r>
    </w:p>
    <w:p w:rsidR="000A0679" w:rsidP="45301623" w:rsidRDefault="344E57F5" w14:paraId="51131A6C" w14:textId="517DC814">
      <w:pPr>
        <w:spacing w:after="0"/>
        <w:ind w:left="720"/>
      </w:pPr>
      <w:r w:rsidRPr="68DD7CDF">
        <w:rPr>
          <w:rFonts w:ascii="Aptos" w:hAnsi="Aptos" w:eastAsia="Aptos" w:cs="Aptos"/>
        </w:rPr>
        <w:t xml:space="preserve">              </w:t>
      </w:r>
    </w:p>
    <w:p w:rsidR="320D9DE7" w:rsidP="45301623" w:rsidRDefault="320D9DE7" w14:paraId="61D5467A" w14:textId="194C51B3">
      <w:pPr>
        <w:spacing w:after="0"/>
      </w:pPr>
      <w:r w:rsidRPr="45301623">
        <w:rPr>
          <w:rFonts w:ascii="Aptos" w:hAnsi="Aptos" w:eastAsia="Aptos" w:cs="Aptos"/>
        </w:rPr>
        <w:t xml:space="preserve">               2. </w:t>
      </w:r>
      <w:r>
        <w:t xml:space="preserve">Configure </w:t>
      </w:r>
      <w:r w:rsidR="7B96AC35">
        <w:t xml:space="preserve">frontend </w:t>
      </w:r>
      <w:r>
        <w:t>Port (Optional):</w:t>
      </w:r>
    </w:p>
    <w:p w:rsidR="320D9DE7" w:rsidP="21AFC423" w:rsidRDefault="74C51483" w14:paraId="558ADE5C" w14:textId="09E79D40">
      <w:pPr>
        <w:spacing w:after="0" w:line="278" w:lineRule="auto"/>
        <w:ind w:left="990"/>
        <w:rPr>
          <w:rFonts w:ascii="Aptos" w:hAnsi="Aptos" w:eastAsia="Aptos" w:cs="Aptos"/>
        </w:rPr>
      </w:pPr>
      <w:r w:rsidRPr="21AFC423">
        <w:rPr>
          <w:rFonts w:ascii="Aptos" w:hAnsi="Aptos" w:eastAsia="Aptos" w:cs="Aptos"/>
        </w:rPr>
        <w:t xml:space="preserve">By default the frontend application binds to port 8000, and the backend application binds to port 9000. However, if required, these ports can be changed to any other desired values. </w:t>
      </w:r>
    </w:p>
    <w:p w:rsidR="320D9DE7" w:rsidP="21AFC423" w:rsidRDefault="320D9DE7" w14:paraId="0A4B1FAF" w14:textId="7AF84132">
      <w:pPr>
        <w:pStyle w:val="ListParagraph"/>
        <w:spacing w:after="0" w:line="278" w:lineRule="auto"/>
        <w:ind w:left="990"/>
        <w:rPr>
          <w:rFonts w:ascii="Aptos" w:hAnsi="Aptos" w:eastAsia="Aptos" w:cs="Aptos"/>
        </w:rPr>
      </w:pPr>
    </w:p>
    <w:p w:rsidR="320D9DE7" w:rsidP="21AFC423" w:rsidRDefault="74C51483" w14:paraId="439C8167" w14:textId="085FEFEE">
      <w:pPr>
        <w:pStyle w:val="ListParagraph"/>
        <w:spacing w:after="0" w:line="278" w:lineRule="auto"/>
        <w:ind w:left="990"/>
      </w:pPr>
      <w:commentRangeStart w:id="77"/>
      <w:r w:rsidR="74C51483">
        <w:rPr/>
        <w:t xml:space="preserve">Update the port numbers in </w:t>
      </w:r>
      <w:r w:rsidRPr="439EAE64" w:rsidR="74C51483">
        <w:rPr>
          <w:b w:val="1"/>
          <w:bCs w:val="1"/>
        </w:rPr>
        <w:t>/sample-web-app/</w:t>
      </w:r>
      <w:r w:rsidRPr="439EAE64" w:rsidR="74C51483">
        <w:rPr>
          <w:b w:val="1"/>
          <w:bCs w:val="1"/>
        </w:rPr>
        <w:t>config.json</w:t>
      </w:r>
      <w:r w:rsidR="74C51483">
        <w:rPr/>
        <w:t xml:space="preserve"> to new values for both frontend and </w:t>
      </w:r>
      <w:r w:rsidR="74C51483">
        <w:rPr/>
        <w:t>backend, and</w:t>
      </w:r>
      <w:r w:rsidR="74C51483">
        <w:rPr/>
        <w:t xml:space="preserve"> restart the server to apply the updated ports.</w:t>
      </w:r>
      <w:commentRangeEnd w:id="77"/>
      <w:r>
        <w:rPr>
          <w:rStyle w:val="CommentReference"/>
        </w:rPr>
        <w:commentReference w:id="77"/>
      </w:r>
    </w:p>
    <w:p w:rsidR="70F737CD" w:rsidP="439EAE64" w:rsidRDefault="70F737CD" w14:paraId="01CE14A0" w14:textId="4EEB4C49">
      <w:pPr>
        <w:spacing w:before="240" w:after="240"/>
        <w:ind w:left="990"/>
        <w:rPr>
          <w:rFonts w:ascii="Aptos" w:hAnsi="Aptos" w:eastAsia="Aptos" w:cs="Aptos"/>
        </w:rPr>
      </w:pPr>
      <w:r w:rsidRPr="439EAE64" w:rsidR="70F737CD">
        <w:rPr>
          <w:rFonts w:ascii="Aptos" w:hAnsi="Aptos" w:eastAsia="Aptos" w:cs="Aptos"/>
          <w:b w:val="1"/>
          <w:bCs w:val="1"/>
        </w:rPr>
        <w:t>Note:</w:t>
      </w:r>
      <w:r w:rsidRPr="439EAE64" w:rsidR="70F737CD">
        <w:rPr>
          <w:rFonts w:ascii="Aptos" w:hAnsi="Aptos" w:eastAsia="Aptos" w:cs="Aptos"/>
        </w:rPr>
        <w:t xml:space="preserve"> Both servers must run on </w:t>
      </w:r>
      <w:r w:rsidRPr="439EAE64" w:rsidR="70F737CD">
        <w:rPr>
          <w:rFonts w:ascii="Aptos" w:hAnsi="Aptos" w:eastAsia="Aptos" w:cs="Aptos"/>
          <w:b w:val="1"/>
          <w:bCs w:val="1"/>
        </w:rPr>
        <w:t>different ports</w:t>
      </w:r>
      <w:r w:rsidRPr="439EAE64" w:rsidR="70F737CD">
        <w:rPr>
          <w:rFonts w:ascii="Aptos" w:hAnsi="Aptos" w:eastAsia="Aptos" w:cs="Aptos"/>
        </w:rPr>
        <w:t xml:space="preserve"> to work properly.</w:t>
      </w:r>
    </w:p>
    <w:p w:rsidR="439EAE64" w:rsidP="439EAE64" w:rsidRDefault="439EAE64" w14:paraId="1E7747AC" w14:textId="7014B2E7">
      <w:pPr>
        <w:pStyle w:val="Normal"/>
        <w:spacing w:after="0" w:line="278" w:lineRule="auto"/>
        <w:ind w:left="990"/>
      </w:pPr>
    </w:p>
    <w:p w:rsidR="320D9DE7" w:rsidP="676B450C" w:rsidRDefault="320D9DE7" w14:paraId="46FB732D" w14:textId="553183E4">
      <w:pPr>
        <w:spacing w:after="0"/>
        <w:ind w:left="720"/>
      </w:pPr>
    </w:p>
    <w:p w:rsidR="68DD7CDF" w:rsidP="68DD7CDF" w:rsidRDefault="68DD7CDF" w14:paraId="10720474" w14:textId="6FC156D4">
      <w:pPr>
        <w:spacing w:after="0"/>
        <w:ind w:left="720"/>
      </w:pPr>
    </w:p>
    <w:p w:rsidR="68DD7CDF" w:rsidP="68DD7CDF" w:rsidRDefault="68DD7CDF" w14:paraId="694AD2B1" w14:textId="60FC30AF">
      <w:pPr>
        <w:spacing w:after="0"/>
        <w:ind w:left="720"/>
      </w:pPr>
    </w:p>
    <w:p w:rsidR="000A0679" w:rsidP="656A3CCE" w:rsidRDefault="320D9DE7" w14:paraId="018137F7" w14:textId="1687BFD8">
      <w:pPr>
        <w:spacing w:before="240" w:after="240"/>
        <w:rPr>
          <w:rFonts w:ascii="Aptos" w:hAnsi="Aptos" w:eastAsia="Aptos" w:cs="Aptos"/>
        </w:rPr>
      </w:pPr>
      <w:r w:rsidRPr="68DD7CDF">
        <w:rPr>
          <w:rFonts w:ascii="Aptos" w:hAnsi="Aptos" w:eastAsia="Aptos" w:cs="Aptos"/>
        </w:rPr>
        <w:t xml:space="preserve">               </w:t>
      </w:r>
      <w:r w:rsidRPr="68DD7CDF" w:rsidR="656A3CCE">
        <w:rPr>
          <w:rFonts w:ascii="Aptos" w:hAnsi="Aptos" w:eastAsia="Aptos" w:cs="Aptos"/>
        </w:rPr>
        <w:t xml:space="preserve">3. </w:t>
      </w:r>
      <w:r w:rsidRPr="68DD7CDF" w:rsidR="1A7F2F6A">
        <w:rPr>
          <w:rFonts w:ascii="Aptos" w:hAnsi="Aptos" w:eastAsia="Aptos" w:cs="Aptos"/>
        </w:rPr>
        <w:t>Start frontend:</w:t>
      </w:r>
    </w:p>
    <w:p w:rsidR="3B213B53" w:rsidP="68DD7CDF" w:rsidRDefault="3B213B53" w14:paraId="1C0D47AE" w14:textId="69FFD397">
      <w:pPr>
        <w:spacing w:after="0"/>
        <w:ind w:left="720"/>
      </w:pPr>
      <w:r w:rsidRPr="68DD7CDF">
        <w:rPr>
          <w:rFonts w:ascii="Courier New" w:hAnsi="Courier New" w:eastAsia="Courier New" w:cs="Courier New"/>
          <w:b/>
          <w:bCs/>
        </w:rPr>
        <w:t xml:space="preserve">  serve -s build -l &lt;PORT&gt;</w:t>
      </w:r>
    </w:p>
    <w:p w:rsidR="656A3CCE" w:rsidP="68DD7CDF" w:rsidRDefault="1F9109D2" w14:paraId="10EDE701" w14:textId="14B1A3D8">
      <w:pPr>
        <w:spacing w:after="0"/>
        <w:ind w:left="720"/>
        <w:rPr>
          <w:rFonts w:ascii="Courier New" w:hAnsi="Courier New" w:eastAsia="Courier New" w:cs="Courier New"/>
          <w:b w:val="1"/>
          <w:bCs w:val="1"/>
        </w:rPr>
      </w:pPr>
      <w:r w:rsidRPr="3E23944B" w:rsidR="1F9109D2">
        <w:rPr>
          <w:rFonts w:ascii="Aptos" w:hAnsi="Aptos" w:eastAsia="Aptos" w:cs="Aptos"/>
        </w:rPr>
        <w:t xml:space="preserve">   </w:t>
      </w:r>
      <w:r w:rsidRPr="3E23944B" w:rsidR="1F9109D2">
        <w:rPr>
          <w:rFonts w:ascii="Courier New" w:hAnsi="Courier New" w:eastAsia="Courier New" w:cs="Courier New"/>
          <w:b w:val="1"/>
          <w:bCs w:val="1"/>
        </w:rPr>
        <w:t xml:space="preserve"> </w:t>
      </w:r>
      <w:r w:rsidRPr="3E23944B" w:rsidR="1A7F2F6A">
        <w:rPr>
          <w:rFonts w:ascii="Courier New" w:hAnsi="Courier New" w:eastAsia="Courier New" w:cs="Courier New"/>
          <w:b w:val="1"/>
          <w:bCs w:val="1"/>
        </w:rPr>
        <w:t>npm start</w:t>
      </w:r>
    </w:p>
    <w:p w:rsidR="3E23944B" w:rsidP="3E23944B" w:rsidRDefault="3E23944B" w14:paraId="295E06C2" w14:textId="00F9800D">
      <w:pPr>
        <w:spacing w:after="0"/>
        <w:ind w:left="720"/>
        <w:rPr>
          <w:rFonts w:ascii="Courier New" w:hAnsi="Courier New" w:eastAsia="Courier New" w:cs="Courier New"/>
          <w:b w:val="1"/>
          <w:bCs w:val="1"/>
        </w:rPr>
      </w:pPr>
    </w:p>
    <w:p w:rsidR="197D69AE" w:rsidP="439EAE64" w:rsidRDefault="197D69AE" w14:paraId="1C79E3C9" w14:textId="3316067B">
      <w:pPr>
        <w:spacing w:after="0"/>
        <w:ind w:left="720"/>
        <w:rPr>
          <w:rFonts w:ascii="Aptos" w:hAnsi="Aptos" w:eastAsia="Aptos" w:cs="Aptos"/>
        </w:rPr>
      </w:pPr>
      <w:r w:rsidRPr="439EAE64" w:rsidR="197D69AE">
        <w:rPr>
          <w:rFonts w:ascii="Aptos" w:hAnsi="Aptos" w:eastAsia="Aptos" w:cs="Aptos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    (where &lt;PORT&gt; is the same port as specified in </w:t>
      </w:r>
      <w:r w:rsidRPr="439EAE64" w:rsidR="197D69AE">
        <w:rPr>
          <w:rFonts w:ascii="Aptos" w:hAnsi="Aptos" w:eastAsia="Aptos" w:cs="Aptos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config.json</w:t>
      </w:r>
      <w:r w:rsidRPr="439EAE64" w:rsidR="197D69AE">
        <w:rPr>
          <w:rFonts w:ascii="Aptos" w:hAnsi="Aptos" w:eastAsia="Aptos" w:cs="Aptos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file)</w:t>
      </w:r>
    </w:p>
    <w:p w:rsidR="6F229180" w:rsidP="45301623" w:rsidRDefault="0ABAF586" w14:paraId="39488A86" w14:textId="6BA9800D">
      <w:pPr>
        <w:spacing w:after="0"/>
      </w:pPr>
    </w:p>
    <w:p w:rsidR="6F229180" w:rsidP="45301623" w:rsidRDefault="0ABAF586" w14:paraId="14DBE5F6" w14:textId="4D3E07B5">
      <w:pPr>
        <w:spacing w:after="0"/>
        <w:ind w:left="720"/>
        <w:rPr>
          <w:rStyle w:val="Hyperlink"/>
        </w:rPr>
      </w:pPr>
      <w:r w:rsidRPr="439EAE64" w:rsidR="0ABAF586">
        <w:rPr>
          <w:rFonts w:ascii="Aptos" w:hAnsi="Aptos" w:eastAsia="Aptos" w:cs="Aptos"/>
        </w:rPr>
        <w:t>4.</w:t>
      </w:r>
      <w:r w:rsidRPr="439EAE64" w:rsidR="2FD70B27">
        <w:rPr>
          <w:rFonts w:ascii="Aptos" w:hAnsi="Aptos" w:eastAsia="Aptos" w:cs="Aptos"/>
        </w:rPr>
        <w:t xml:space="preserve"> </w:t>
      </w:r>
      <w:r w:rsidRPr="439EAE64" w:rsidR="3C5CCCAE">
        <w:rPr>
          <w:rFonts w:ascii="Aptos" w:hAnsi="Aptos" w:eastAsia="Aptos" w:cs="Aptos"/>
        </w:rPr>
        <w:t>O</w:t>
      </w:r>
      <w:r w:rsidRPr="439EAE64" w:rsidR="3C5CCCAE">
        <w:rPr>
          <w:rFonts w:ascii="Aptos" w:hAnsi="Aptos" w:eastAsia="Aptos" w:cs="Aptos"/>
        </w:rPr>
        <w:t>pen</w:t>
      </w:r>
      <w:r w:rsidRPr="439EAE64" w:rsidR="3C5CCCAE">
        <w:rPr>
          <w:rFonts w:ascii="Aptos" w:hAnsi="Aptos" w:eastAsia="Aptos" w:cs="Aptos"/>
        </w:rPr>
        <w:t xml:space="preserve"> </w:t>
      </w:r>
      <w:r w:rsidRPr="439EAE64" w:rsidR="3C5CCCAE">
        <w:rPr>
          <w:rFonts w:ascii="Aptos" w:hAnsi="Aptos" w:eastAsia="Aptos" w:cs="Aptos"/>
        </w:rPr>
        <w:t>frontend in browser:</w:t>
      </w:r>
      <w:r w:rsidRPr="439EAE64" w:rsidR="30035FC9">
        <w:rPr>
          <w:rFonts w:ascii="Aptos" w:hAnsi="Aptos" w:eastAsia="Aptos" w:cs="Aptos"/>
        </w:rPr>
        <w:t xml:space="preserve"> </w:t>
      </w:r>
      <w:hyperlink r:id="R59655379151547db">
        <w:r w:rsidRPr="439EAE64" w:rsidR="30035FC9">
          <w:rPr>
            <w:rStyle w:val="Hyperlink"/>
          </w:rPr>
          <w:t>http://localhost:</w:t>
        </w:r>
        <w:r w:rsidRPr="439EAE64" w:rsidR="6BFBEC72">
          <w:rPr>
            <w:rStyle w:val="Hyperlink"/>
          </w:rPr>
          <w:t>8000</w:t>
        </w:r>
      </w:hyperlink>
    </w:p>
    <w:p w:rsidR="000A0679" w:rsidP="656A3CCE" w:rsidRDefault="74218B25" w14:paraId="42A1D46A" w14:textId="40475103">
      <w:pPr>
        <w:spacing w:before="240" w:after="240"/>
        <w:ind w:left="720"/>
        <w:rPr>
          <w:rFonts w:ascii="Aptos" w:hAnsi="Aptos" w:eastAsia="Aptos" w:cs="Aptos"/>
          <w:b/>
          <w:bCs/>
        </w:rPr>
      </w:pPr>
      <w:r w:rsidRPr="656A3CCE">
        <w:rPr>
          <w:rFonts w:ascii="Aptos" w:hAnsi="Aptos" w:eastAsia="Aptos" w:cs="Aptos"/>
        </w:rPr>
        <w:t xml:space="preserve">       </w:t>
      </w:r>
      <w:commentRangeStart w:id="80"/>
      <w:r w:rsidRPr="656A3CCE" w:rsidR="78D9A407">
        <w:rPr>
          <w:rFonts w:ascii="Aptos" w:hAnsi="Aptos" w:eastAsia="Aptos" w:cs="Aptos"/>
        </w:rPr>
        <w:t xml:space="preserve">(the </w:t>
      </w:r>
      <w:r w:rsidRPr="656A3CCE" w:rsidR="2C9C8AB3">
        <w:rPr>
          <w:rFonts w:ascii="Aptos" w:hAnsi="Aptos" w:eastAsia="Aptos" w:cs="Aptos"/>
        </w:rPr>
        <w:t>frontend server</w:t>
      </w:r>
      <w:r w:rsidRPr="656A3CCE" w:rsidR="78D9A407">
        <w:rPr>
          <w:rFonts w:ascii="Aptos" w:hAnsi="Aptos" w:eastAsia="Aptos" w:cs="Aptos"/>
        </w:rPr>
        <w:t xml:space="preserve"> will bind to the default port 8</w:t>
      </w:r>
      <w:r w:rsidRPr="656A3CCE" w:rsidR="78D9A407">
        <w:rPr>
          <w:rFonts w:ascii="Aptos" w:hAnsi="Aptos" w:eastAsia="Aptos" w:cs="Aptos"/>
          <w:b/>
          <w:bCs/>
        </w:rPr>
        <w:t>000)</w:t>
      </w:r>
      <w:commentRangeEnd w:id="80"/>
      <w:r w:rsidR="39286B35">
        <w:rPr>
          <w:rStyle w:val="CommentReference"/>
          <w:rFonts w:ascii="Aptos" w:hAnsi="Aptos" w:eastAsia="Aptos" w:cs="Aptos"/>
          <w:b/>
          <w:bCs/>
          <w:sz w:val="24"/>
          <w:szCs w:val="24"/>
        </w:rPr>
        <w:commentReference w:id="80"/>
      </w:r>
    </w:p>
    <w:p w:rsidR="000A0679" w:rsidP="656A3CCE" w:rsidRDefault="412925E6" w14:paraId="081AC10B" w14:textId="6C4487BE">
      <w:pPr>
        <w:spacing w:before="240" w:after="0" w:line="278" w:lineRule="auto"/>
      </w:pPr>
      <w:r w:rsidRPr="439EAE64" w:rsidR="412925E6">
        <w:rPr>
          <w:b w:val="1"/>
          <w:bCs w:val="1"/>
        </w:rPr>
        <w:t xml:space="preserve">            </w:t>
      </w:r>
      <w:r w:rsidRPr="439EAE64" w:rsidR="49D2CE16">
        <w:rPr>
          <w:b w:val="1"/>
          <w:bCs w:val="1"/>
        </w:rPr>
        <w:t xml:space="preserve">       </w:t>
      </w:r>
      <w:r w:rsidRPr="439EAE64" w:rsidR="412925E6">
        <w:rPr>
          <w:b w:val="1"/>
          <w:bCs w:val="1"/>
        </w:rPr>
        <w:t xml:space="preserve">Note:  </w:t>
      </w:r>
      <w:r w:rsidR="412925E6">
        <w:rPr/>
        <w:t xml:space="preserve">If the frontend port is </w:t>
      </w:r>
      <w:r w:rsidR="412925E6">
        <w:rPr/>
        <w:t>modified</w:t>
      </w:r>
      <w:r w:rsidR="412925E6">
        <w:rPr/>
        <w:t xml:space="preserve"> in step 2, then open </w:t>
      </w:r>
    </w:p>
    <w:p w:rsidR="000A0679" w:rsidP="656A3CCE" w:rsidRDefault="412925E6" w14:paraId="281830F1" w14:textId="119130CF">
      <w:pPr>
        <w:pStyle w:val="ListParagraph"/>
        <w:spacing w:before="240" w:after="0" w:line="278" w:lineRule="auto"/>
        <w:rPr>
          <w:rFonts w:ascii="Aptos" w:hAnsi="Aptos" w:eastAsia="Aptos" w:cs="Aptos"/>
          <w:color w:val="156082" w:themeColor="accent1"/>
          <w:u w:val="single"/>
        </w:rPr>
      </w:pPr>
      <w:r w:rsidRPr="656A3CCE">
        <w:rPr>
          <w:rStyle w:val="Hyperlink"/>
        </w:rPr>
        <w:t>http://localhost:&lt;port&gt;</w:t>
      </w:r>
    </w:p>
    <w:p w:rsidR="000A0679" w:rsidP="656A3CCE" w:rsidRDefault="000A0679" w14:paraId="02E878DF" w14:textId="28779125">
      <w:pPr>
        <w:spacing w:before="240" w:after="240"/>
        <w:ind w:left="720"/>
        <w:rPr>
          <w:rFonts w:ascii="Aptos" w:hAnsi="Aptos" w:eastAsia="Aptos" w:cs="Aptos"/>
        </w:rPr>
      </w:pPr>
    </w:p>
    <w:p w:rsidR="000A0679" w:rsidP="1378B461" w:rsidRDefault="1C18B8C3" w14:paraId="5D10693C" w14:textId="22B41243">
      <w:pPr>
        <w:spacing w:before="240" w:after="240"/>
        <w:ind w:left="720"/>
      </w:pPr>
      <w:r w:rsidR="1C18B8C3">
        <w:drawing>
          <wp:inline wp14:editId="367FA25D" wp14:anchorId="200A48B2">
            <wp:extent cx="5346975" cy="2921150"/>
            <wp:effectExtent l="0" t="0" r="0" b="0"/>
            <wp:docPr id="1788930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930939" name="Picture 1788930939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6A3CCE" w:rsidP="14E24C91" w:rsidRDefault="656A3CCE" w14:paraId="193DF90D" w14:textId="6CFAF73B"/>
    <w:p w:rsidR="676B450C" w:rsidRDefault="676B450C" w14:paraId="6F87D6AC" w14:textId="46A5F17B">
      <w:r>
        <w:br w:type="page"/>
      </w:r>
    </w:p>
    <w:p w:rsidR="676B450C" w:rsidP="676B450C" w:rsidRDefault="676B450C" w14:paraId="084D5435" w14:textId="31D3C0CB"/>
    <w:p w:rsidR="000A0679" w:rsidP="358B764F" w:rsidRDefault="4AB3B867" w14:paraId="11630D66" w14:textId="71311312">
      <w:pPr>
        <w:pStyle w:val="Heading1"/>
        <w:rPr>
          <w:b w:val="1"/>
          <w:bCs w:val="1"/>
          <w:sz w:val="48"/>
          <w:szCs w:val="48"/>
        </w:rPr>
      </w:pPr>
      <w:bookmarkStart w:name="_Toc131581777" w:id="81"/>
      <w:bookmarkStart w:name="_Toc1952385087" w:id="82"/>
      <w:bookmarkStart w:name="_Toc1950673697" w:id="83"/>
      <w:bookmarkStart w:name="_Toc138555779" w:id="196795803"/>
      <w:r w:rsidRPr="439EAE64" w:rsidR="4AB3B867">
        <w:rPr>
          <w:b w:val="1"/>
          <w:bCs w:val="1"/>
          <w:sz w:val="48"/>
          <w:szCs w:val="48"/>
        </w:rPr>
        <w:t>4. OIDC Toolkit Overview</w:t>
      </w:r>
      <w:bookmarkEnd w:id="81"/>
      <w:bookmarkEnd w:id="82"/>
      <w:bookmarkEnd w:id="83"/>
      <w:bookmarkEnd w:id="196795803"/>
    </w:p>
    <w:p w:rsidR="000A0679" w:rsidP="439EAE64" w:rsidRDefault="3DE7FB35" w14:paraId="1DF565F2" w14:textId="58347CE5">
      <w:pPr>
        <w:spacing w:before="240" w:after="240"/>
        <w:rPr>
          <w:rFonts w:ascii="Aptos" w:hAnsi="Aptos" w:eastAsia="Aptos" w:cs="Aptos"/>
        </w:rPr>
      </w:pPr>
      <w:r w:rsidRPr="439EAE64" w:rsidR="3DE7FB35">
        <w:rPr>
          <w:rFonts w:ascii="Aptos" w:hAnsi="Aptos" w:eastAsia="Aptos" w:cs="Aptos"/>
        </w:rPr>
        <w:t xml:space="preserve">The </w:t>
      </w:r>
      <w:r w:rsidRPr="439EAE64" w:rsidR="3DE7FB35">
        <w:rPr>
          <w:rFonts w:ascii="Aptos" w:hAnsi="Aptos" w:eastAsia="Aptos" w:cs="Aptos"/>
          <w:b w:val="1"/>
          <w:bCs w:val="1"/>
        </w:rPr>
        <w:t>OIDC Toolkit</w:t>
      </w:r>
      <w:r w:rsidRPr="439EAE64" w:rsidR="3DE7FB35">
        <w:rPr>
          <w:rFonts w:ascii="Aptos" w:hAnsi="Aptos" w:eastAsia="Aptos" w:cs="Aptos"/>
        </w:rPr>
        <w:t xml:space="preserve"> provides a complete local environment for testing and </w:t>
      </w:r>
      <w:r w:rsidRPr="439EAE64" w:rsidR="3DE7FB35">
        <w:rPr>
          <w:rFonts w:ascii="Aptos" w:hAnsi="Aptos" w:eastAsia="Aptos" w:cs="Aptos"/>
        </w:rPr>
        <w:t>validating</w:t>
      </w:r>
      <w:r w:rsidRPr="439EAE64" w:rsidR="3DE7FB35">
        <w:rPr>
          <w:rFonts w:ascii="Aptos" w:hAnsi="Aptos" w:eastAsia="Aptos" w:cs="Aptos"/>
        </w:rPr>
        <w:t xml:space="preserve"> OpenID Connect (OIDC) Single Sign-On (SSO) flows. It simulates key components </w:t>
      </w:r>
      <w:r w:rsidRPr="439EAE64" w:rsidR="59A7A3C3">
        <w:rPr>
          <w:rFonts w:ascii="Aptos" w:hAnsi="Aptos" w:eastAsia="Aptos" w:cs="Aptos"/>
        </w:rPr>
        <w:t xml:space="preserve">of </w:t>
      </w:r>
      <w:r w:rsidRPr="439EAE64" w:rsidR="59A7A3C3">
        <w:rPr>
          <w:rFonts w:ascii="Aptos" w:hAnsi="Aptos" w:eastAsia="Aptos" w:cs="Aptos"/>
          <w:b w:val="1"/>
          <w:bCs w:val="1"/>
        </w:rPr>
        <w:t>Candescent</w:t>
      </w:r>
      <w:r w:rsidRPr="439EAE64" w:rsidR="77B6C3BD">
        <w:rPr>
          <w:rFonts w:ascii="Aptos" w:hAnsi="Aptos" w:eastAsia="Aptos" w:cs="Aptos"/>
          <w:b w:val="1"/>
          <w:bCs w:val="1"/>
        </w:rPr>
        <w:t xml:space="preserve"> </w:t>
      </w:r>
      <w:r w:rsidRPr="439EAE64" w:rsidR="77B6C3BD">
        <w:rPr>
          <w:rFonts w:ascii="Aptos" w:hAnsi="Aptos" w:eastAsia="Aptos" w:cs="Aptos"/>
          <w:b w:val="0"/>
          <w:bCs w:val="0"/>
        </w:rPr>
        <w:t>platform</w:t>
      </w:r>
      <w:r w:rsidRPr="439EAE64" w:rsidR="59A7A3C3">
        <w:rPr>
          <w:rFonts w:ascii="Aptos" w:hAnsi="Aptos" w:eastAsia="Aptos" w:cs="Aptos"/>
          <w:b w:val="1"/>
          <w:bCs w:val="1"/>
        </w:rPr>
        <w:t xml:space="preserve"> </w:t>
      </w:r>
      <w:r w:rsidRPr="439EAE64" w:rsidR="59A7A3C3">
        <w:rPr>
          <w:rFonts w:ascii="Aptos" w:hAnsi="Aptos" w:eastAsia="Aptos" w:cs="Aptos"/>
        </w:rPr>
        <w:t>OIDC flow</w:t>
      </w:r>
      <w:r w:rsidRPr="439EAE64" w:rsidR="3DE7FB35">
        <w:rPr>
          <w:rFonts w:ascii="Aptos" w:hAnsi="Aptos" w:eastAsia="Aptos" w:cs="Aptos"/>
        </w:rPr>
        <w:t xml:space="preserve"> and allows </w:t>
      </w:r>
      <w:r w:rsidRPr="439EAE64" w:rsidR="79DC1D8B">
        <w:rPr>
          <w:rFonts w:ascii="Aptos" w:hAnsi="Aptos" w:eastAsia="Aptos" w:cs="Aptos"/>
        </w:rPr>
        <w:t xml:space="preserve">users </w:t>
      </w:r>
      <w:r w:rsidRPr="439EAE64" w:rsidR="3DE7FB35">
        <w:rPr>
          <w:rFonts w:ascii="Aptos" w:hAnsi="Aptos" w:eastAsia="Aptos" w:cs="Aptos"/>
        </w:rPr>
        <w:t xml:space="preserve">to securely integrate, test, and </w:t>
      </w:r>
      <w:r w:rsidRPr="439EAE64" w:rsidR="3DE7FB35">
        <w:rPr>
          <w:rFonts w:ascii="Aptos" w:hAnsi="Aptos" w:eastAsia="Aptos" w:cs="Aptos"/>
        </w:rPr>
        <w:t>validate</w:t>
      </w:r>
      <w:r w:rsidRPr="439EAE64" w:rsidR="3DE7FB35">
        <w:rPr>
          <w:rFonts w:ascii="Aptos" w:hAnsi="Aptos" w:eastAsia="Aptos" w:cs="Aptos"/>
        </w:rPr>
        <w:t xml:space="preserve"> authentication workflows</w:t>
      </w:r>
      <w:r w:rsidRPr="439EAE64" w:rsidR="47EB1F92">
        <w:rPr>
          <w:rFonts w:ascii="Aptos" w:hAnsi="Aptos" w:eastAsia="Aptos" w:cs="Aptos"/>
        </w:rPr>
        <w:t xml:space="preserve"> in their local development environment</w:t>
      </w:r>
      <w:r w:rsidRPr="439EAE64" w:rsidR="3DE7FB35">
        <w:rPr>
          <w:rFonts w:ascii="Aptos" w:hAnsi="Aptos" w:eastAsia="Aptos" w:cs="Aptos"/>
        </w:rPr>
        <w:t>.</w:t>
      </w:r>
    </w:p>
    <w:p w:rsidR="000A0679" w:rsidP="1378B461" w:rsidRDefault="4AB3B867" w14:paraId="40F78309" w14:textId="0BB4677F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2068471580" w:id="85"/>
      <w:bookmarkStart w:name="_Toc1956284690" w:id="86"/>
      <w:bookmarkStart w:name="_Toc288441579" w:id="87"/>
      <w:bookmarkStart w:name="_Toc391617109" w:id="88"/>
      <w:bookmarkStart w:name="_Toc388372778" w:id="139372586"/>
      <w:r w:rsidRPr="439EAE64" w:rsidR="4AB3B867">
        <w:rPr>
          <w:rFonts w:ascii="Aptos" w:hAnsi="Aptos" w:eastAsia="Aptos" w:cs="Aptos"/>
          <w:b w:val="1"/>
          <w:bCs w:val="1"/>
        </w:rPr>
        <w:t>4</w:t>
      </w:r>
      <w:r w:rsidRPr="439EAE64" w:rsidR="7317F10E">
        <w:rPr>
          <w:rFonts w:ascii="Aptos" w:hAnsi="Aptos" w:eastAsia="Aptos" w:cs="Aptos"/>
          <w:b w:val="1"/>
          <w:bCs w:val="1"/>
        </w:rPr>
        <w:t xml:space="preserve">.1 </w:t>
      </w:r>
      <w:r w:rsidRPr="439EAE64" w:rsidR="64BA3876">
        <w:rPr>
          <w:rFonts w:ascii="Aptos" w:hAnsi="Aptos" w:eastAsia="Aptos" w:cs="Aptos"/>
          <w:b w:val="1"/>
          <w:bCs w:val="1"/>
        </w:rPr>
        <w:t>Components</w:t>
      </w:r>
      <w:bookmarkEnd w:id="85"/>
      <w:bookmarkEnd w:id="86"/>
      <w:bookmarkEnd w:id="87"/>
      <w:bookmarkEnd w:id="88"/>
      <w:bookmarkEnd w:id="139372586"/>
    </w:p>
    <w:p w:rsidR="000A0679" w:rsidP="1378B461" w:rsidRDefault="46D3C0E1" w14:paraId="13315D76" w14:textId="272FA041">
      <w:pPr>
        <w:spacing w:before="240" w:after="240"/>
      </w:pPr>
      <w:r w:rsidRPr="1378B461">
        <w:rPr>
          <w:b/>
          <w:bCs/>
        </w:rPr>
        <w:t>Frontend</w:t>
      </w:r>
      <w:r w:rsidRPr="1378B461">
        <w:t>:</w:t>
      </w:r>
    </w:p>
    <w:p w:rsidR="000A0679" w:rsidP="001A25A1" w:rsidRDefault="46D3C0E1" w14:paraId="0D89DB09" w14:textId="44497E18">
      <w:pPr>
        <w:pStyle w:val="ListParagraph"/>
        <w:numPr>
          <w:ilvl w:val="0"/>
          <w:numId w:val="44"/>
        </w:numPr>
        <w:spacing w:before="240" w:after="240"/>
      </w:pPr>
      <w:r w:rsidRPr="1378B461">
        <w:t xml:space="preserve">Displays generated </w:t>
      </w:r>
      <w:r w:rsidRPr="1378B461">
        <w:rPr>
          <w:b/>
          <w:bCs/>
        </w:rPr>
        <w:t>client credentials</w:t>
      </w:r>
      <w:r w:rsidRPr="1378B461">
        <w:t xml:space="preserve"> (client_id, client_secret, created_at).</w:t>
      </w:r>
    </w:p>
    <w:p w:rsidR="000A0679" w:rsidP="001A25A1" w:rsidRDefault="46D3C0E1" w14:paraId="143B1892" w14:textId="38A19C69">
      <w:pPr>
        <w:pStyle w:val="ListParagraph"/>
        <w:numPr>
          <w:ilvl w:val="0"/>
          <w:numId w:val="44"/>
        </w:numPr>
        <w:spacing w:before="240" w:after="240"/>
      </w:pPr>
      <w:r w:rsidRPr="1378B461">
        <w:t xml:space="preserve">Allows downloading </w:t>
      </w:r>
      <w:r w:rsidRPr="1378B461">
        <w:rPr>
          <w:b/>
          <w:bCs/>
        </w:rPr>
        <w:t>metadata</w:t>
      </w:r>
      <w:r w:rsidRPr="1378B461">
        <w:t xml:space="preserve"> (metadata.json) and </w:t>
      </w:r>
      <w:r w:rsidRPr="1378B461">
        <w:rPr>
          <w:b/>
          <w:bCs/>
        </w:rPr>
        <w:t>JWKS</w:t>
      </w:r>
      <w:r w:rsidRPr="1378B461">
        <w:t xml:space="preserve"> files.</w:t>
      </w:r>
    </w:p>
    <w:p w:rsidR="000A0679" w:rsidP="001A25A1" w:rsidRDefault="46D3C0E1" w14:paraId="11F66A28" w14:textId="09D46A4E">
      <w:pPr>
        <w:pStyle w:val="ListParagraph"/>
        <w:numPr>
          <w:ilvl w:val="0"/>
          <w:numId w:val="44"/>
        </w:numPr>
        <w:spacing w:before="240" w:after="240"/>
      </w:pPr>
      <w:r w:rsidRPr="1378B461">
        <w:t xml:space="preserve">Validates and decodes </w:t>
      </w:r>
      <w:r w:rsidRPr="1378B461">
        <w:rPr>
          <w:b/>
          <w:bCs/>
        </w:rPr>
        <w:t>ID Tokens</w:t>
      </w:r>
      <w:r w:rsidRPr="1378B461">
        <w:t xml:space="preserve"> to securely display user information.</w:t>
      </w:r>
    </w:p>
    <w:p w:rsidR="000A0679" w:rsidP="1378B461" w:rsidRDefault="46D3C0E1" w14:paraId="190990FA" w14:textId="0E4F7D01">
      <w:pPr>
        <w:spacing w:before="240" w:after="240"/>
      </w:pPr>
      <w:r w:rsidRPr="1378B461">
        <w:rPr>
          <w:b/>
          <w:bCs/>
        </w:rPr>
        <w:t>Backend</w:t>
      </w:r>
      <w:r w:rsidRPr="1378B461">
        <w:t>:</w:t>
      </w:r>
    </w:p>
    <w:p w:rsidR="000A0679" w:rsidP="001A25A1" w:rsidRDefault="46D3C0E1" w14:paraId="1E2286D4" w14:textId="7B24C917">
      <w:pPr>
        <w:pStyle w:val="ListParagraph"/>
        <w:numPr>
          <w:ilvl w:val="0"/>
          <w:numId w:val="44"/>
        </w:numPr>
        <w:spacing w:before="240" w:after="240"/>
      </w:pPr>
      <w:r w:rsidRPr="1378B461">
        <w:t xml:space="preserve">Generates </w:t>
      </w:r>
      <w:r w:rsidRPr="1378B461">
        <w:rPr>
          <w:b/>
          <w:bCs/>
        </w:rPr>
        <w:t>client credentials</w:t>
      </w:r>
      <w:r w:rsidRPr="1378B461">
        <w:t xml:space="preserve"> with a short-lived expiry.</w:t>
      </w:r>
    </w:p>
    <w:p w:rsidR="000A0679" w:rsidP="001A25A1" w:rsidRDefault="46D3C0E1" w14:paraId="513F30EA" w14:textId="24AE9963">
      <w:pPr>
        <w:pStyle w:val="ListParagraph"/>
        <w:numPr>
          <w:ilvl w:val="0"/>
          <w:numId w:val="44"/>
        </w:numPr>
        <w:spacing w:before="240" w:after="240"/>
      </w:pPr>
      <w:r w:rsidRPr="1378B461">
        <w:t xml:space="preserve">Manages </w:t>
      </w:r>
      <w:r w:rsidRPr="1378B461">
        <w:rPr>
          <w:b/>
          <w:bCs/>
        </w:rPr>
        <w:t>key pairs</w:t>
      </w:r>
      <w:r w:rsidRPr="1378B461">
        <w:t xml:space="preserve"> (RSA public/private keys).</w:t>
      </w:r>
    </w:p>
    <w:p w:rsidR="000A0679" w:rsidP="001A25A1" w:rsidRDefault="46D3C0E1" w14:paraId="44FB0FFB" w14:textId="71AF522A">
      <w:pPr>
        <w:pStyle w:val="ListParagraph"/>
        <w:numPr>
          <w:ilvl w:val="0"/>
          <w:numId w:val="44"/>
        </w:numPr>
        <w:spacing w:before="240" w:after="240"/>
      </w:pPr>
      <w:r w:rsidRPr="1378B461">
        <w:t xml:space="preserve">Signs </w:t>
      </w:r>
      <w:r w:rsidRPr="1378B461">
        <w:rPr>
          <w:b/>
          <w:bCs/>
        </w:rPr>
        <w:t>ID Tokens</w:t>
      </w:r>
      <w:r w:rsidRPr="1378B461">
        <w:t xml:space="preserve"> using </w:t>
      </w:r>
      <w:r w:rsidRPr="1378B461">
        <w:rPr>
          <w:b/>
          <w:bCs/>
        </w:rPr>
        <w:t>RSA</w:t>
      </w:r>
      <w:r w:rsidRPr="1378B461">
        <w:t>.</w:t>
      </w:r>
    </w:p>
    <w:p w:rsidR="000A0679" w:rsidP="001A25A1" w:rsidRDefault="46D3C0E1" w14:paraId="6B2E6DD8" w14:textId="3E9CA2F6">
      <w:pPr>
        <w:pStyle w:val="ListParagraph"/>
        <w:numPr>
          <w:ilvl w:val="0"/>
          <w:numId w:val="44"/>
        </w:numPr>
        <w:spacing w:before="240" w:after="240"/>
      </w:pPr>
      <w:r w:rsidRPr="1378B461">
        <w:t xml:space="preserve">Exposes </w:t>
      </w:r>
      <w:r w:rsidRPr="1378B461">
        <w:rPr>
          <w:b/>
          <w:bCs/>
        </w:rPr>
        <w:t>JWKS</w:t>
      </w:r>
      <w:r w:rsidRPr="1378B461">
        <w:t xml:space="preserve"> for token verification.</w:t>
      </w:r>
    </w:p>
    <w:p w:rsidR="000A0679" w:rsidP="1378B461" w:rsidRDefault="000A0679" w14:paraId="737F74C7" w14:textId="631846A9">
      <w:pPr>
        <w:pStyle w:val="ListParagraph"/>
        <w:spacing w:before="240" w:after="240"/>
        <w:rPr>
          <w:rFonts w:ascii="Aptos" w:hAnsi="Aptos" w:eastAsia="Aptos" w:cs="Aptos"/>
        </w:rPr>
      </w:pPr>
    </w:p>
    <w:p w:rsidR="000A0679" w:rsidP="358B764F" w:rsidRDefault="30123F55" w14:paraId="53B4630A" w14:textId="776F856B">
      <w:pPr>
        <w:pStyle w:val="Heading3"/>
        <w:rPr>
          <w:b w:val="1"/>
          <w:bCs w:val="1"/>
        </w:rPr>
      </w:pPr>
      <w:bookmarkStart w:name="_Toc1038902662" w:id="90"/>
      <w:bookmarkStart w:name="_Toc776117689" w:id="91"/>
      <w:bookmarkStart w:name="_Toc1206949044" w:id="92"/>
      <w:bookmarkStart w:name="_Toc51662905" w:id="1709225181"/>
      <w:r w:rsidRPr="439EAE64" w:rsidR="30123F55">
        <w:rPr>
          <w:b w:val="1"/>
          <w:bCs w:val="1"/>
        </w:rPr>
        <w:t>4.2 Initialization and Usage Flow</w:t>
      </w:r>
      <w:r w:rsidRPr="439EAE64" w:rsidR="4B7B22F2">
        <w:rPr>
          <w:b w:val="1"/>
          <w:bCs w:val="1"/>
        </w:rPr>
        <w:t xml:space="preserve"> Description</w:t>
      </w:r>
      <w:bookmarkEnd w:id="90"/>
      <w:bookmarkEnd w:id="91"/>
      <w:bookmarkEnd w:id="92"/>
      <w:bookmarkEnd w:id="1709225181"/>
      <w:r w:rsidRPr="439EAE64" w:rsidR="4B7B22F2">
        <w:rPr>
          <w:b w:val="1"/>
          <w:bCs w:val="1"/>
        </w:rPr>
        <w:t xml:space="preserve"> </w:t>
      </w:r>
    </w:p>
    <w:p w:rsidR="000A0679" w:rsidP="1378B461" w:rsidRDefault="464D4C15" w14:paraId="59CFB8F6" w14:textId="1D136AC0">
      <w:pPr>
        <w:spacing w:before="240" w:after="240"/>
      </w:pPr>
      <w:r w:rsidRPr="1378B461">
        <w:rPr>
          <w:b/>
          <w:bCs/>
        </w:rPr>
        <w:t>Step 0 – Initialization</w:t>
      </w:r>
      <w:r w:rsidRPr="1378B461">
        <w:t>:</w:t>
      </w:r>
    </w:p>
    <w:p w:rsidR="000A0679" w:rsidP="1378B461" w:rsidRDefault="464D4C15" w14:paraId="289E6CEB" w14:textId="03E0EE43">
      <w:pPr>
        <w:pStyle w:val="ListParagraph"/>
        <w:numPr>
          <w:ilvl w:val="0"/>
          <w:numId w:val="40"/>
        </w:numPr>
        <w:spacing w:before="240" w:after="240"/>
        <w:rPr>
          <w:b w:val="1"/>
          <w:bCs w:val="1"/>
        </w:rPr>
      </w:pPr>
      <w:r w:rsidRPr="439EAE64" w:rsidR="464D4C15">
        <w:rPr>
          <w:b w:val="1"/>
          <w:bCs w:val="1"/>
        </w:rPr>
        <w:t>Client Credentials</w:t>
      </w:r>
      <w:r w:rsidRPr="439EAE64" w:rsidR="138836BB">
        <w:rPr>
          <w:b w:val="1"/>
          <w:bCs w:val="1"/>
        </w:rPr>
        <w:t xml:space="preserve"> Generation</w:t>
      </w:r>
    </w:p>
    <w:p w:rsidR="000A0679" w:rsidP="1378B461" w:rsidRDefault="464D4C15" w14:paraId="4019EA26" w14:textId="70EA9A71">
      <w:pPr>
        <w:pStyle w:val="ListParagraph"/>
        <w:numPr>
          <w:ilvl w:val="0"/>
          <w:numId w:val="39"/>
        </w:numPr>
        <w:spacing w:before="240" w:after="240"/>
      </w:pPr>
      <w:r w:rsidRPr="1378B461">
        <w:t>On loading the Home Page, the frontend automatically calls the backend API.</w:t>
      </w:r>
    </w:p>
    <w:p w:rsidR="000A0679" w:rsidP="1378B461" w:rsidRDefault="464D4C15" w14:paraId="213066B6" w14:textId="23BFC751">
      <w:pPr>
        <w:pStyle w:val="ListParagraph"/>
        <w:numPr>
          <w:ilvl w:val="0"/>
          <w:numId w:val="39"/>
        </w:numPr>
        <w:spacing w:before="240" w:after="240"/>
      </w:pPr>
      <w:r w:rsidRPr="1378B461">
        <w:t xml:space="preserve">The backend generates </w:t>
      </w:r>
      <w:r w:rsidRPr="1378B461">
        <w:rPr>
          <w:b/>
          <w:bCs/>
        </w:rPr>
        <w:t>client credentials</w:t>
      </w:r>
      <w:r w:rsidRPr="1378B461">
        <w:t xml:space="preserve"> and returns them to the frontend.</w:t>
      </w:r>
    </w:p>
    <w:p w:rsidR="000A0679" w:rsidP="1378B461" w:rsidRDefault="464D4C15" w14:paraId="2E44CD1F" w14:textId="2CB7AB22">
      <w:pPr>
        <w:pStyle w:val="ListParagraph"/>
        <w:numPr>
          <w:ilvl w:val="0"/>
          <w:numId w:val="39"/>
        </w:numPr>
        <w:spacing w:before="240" w:after="240"/>
      </w:pPr>
      <w:r w:rsidRPr="1378B461">
        <w:t xml:space="preserve">Credentials are displayed </w:t>
      </w:r>
      <w:r w:rsidRPr="1378B461" w:rsidR="026E95E9">
        <w:t>on the home page</w:t>
      </w:r>
      <w:r w:rsidRPr="1378B461">
        <w:t>. The page refreshes automatically after 5 minutes to fetch new credentials.</w:t>
      </w:r>
    </w:p>
    <w:p w:rsidR="000A0679" w:rsidP="1378B461" w:rsidRDefault="464D4C15" w14:paraId="4928F26D" w14:textId="23B7A099">
      <w:pPr>
        <w:pStyle w:val="ListParagraph"/>
        <w:numPr>
          <w:ilvl w:val="0"/>
          <w:numId w:val="40"/>
        </w:numPr>
        <w:spacing w:before="240" w:after="240"/>
        <w:rPr>
          <w:b w:val="1"/>
          <w:bCs w:val="1"/>
        </w:rPr>
      </w:pPr>
      <w:r w:rsidRPr="439EAE64" w:rsidR="464D4C15">
        <w:rPr>
          <w:b w:val="1"/>
          <w:bCs w:val="1"/>
        </w:rPr>
        <w:t>Metadata</w:t>
      </w:r>
      <w:r w:rsidRPr="439EAE64" w:rsidR="582C3CA7">
        <w:rPr>
          <w:b w:val="1"/>
          <w:bCs w:val="1"/>
        </w:rPr>
        <w:t xml:space="preserve"> Download</w:t>
      </w:r>
    </w:p>
    <w:p w:rsidR="000A0679" w:rsidP="1378B461" w:rsidRDefault="3E18CCD7" w14:paraId="557051B6" w14:textId="59DD964B">
      <w:pPr>
        <w:pStyle w:val="ListParagraph"/>
        <w:numPr>
          <w:ilvl w:val="0"/>
          <w:numId w:val="38"/>
        </w:numPr>
        <w:spacing w:before="240" w:after="240"/>
        <w:rPr/>
      </w:pPr>
      <w:r w:rsidR="3E18CCD7">
        <w:rPr/>
        <w:t>Click</w:t>
      </w:r>
      <w:r w:rsidR="34E1D797">
        <w:rPr/>
        <w:t>ing</w:t>
      </w:r>
      <w:r w:rsidR="464D4C15">
        <w:rPr/>
        <w:t xml:space="preserve"> the </w:t>
      </w:r>
      <w:r w:rsidRPr="439EAE64" w:rsidR="464D4C15">
        <w:rPr>
          <w:b w:val="1"/>
          <w:bCs w:val="1"/>
        </w:rPr>
        <w:t>Metadata</w:t>
      </w:r>
      <w:r w:rsidR="464D4C15">
        <w:rPr/>
        <w:t xml:space="preserve"> button </w:t>
      </w:r>
      <w:r w:rsidR="7E0F6407">
        <w:rPr/>
        <w:t>to download</w:t>
      </w:r>
      <w:r w:rsidR="464D4C15">
        <w:rPr/>
        <w:t xml:space="preserve"> </w:t>
      </w:r>
      <w:r w:rsidR="464D4C15">
        <w:rPr/>
        <w:t>metadata.json</w:t>
      </w:r>
      <w:r w:rsidR="464D4C15">
        <w:rPr/>
        <w:t>.</w:t>
      </w:r>
    </w:p>
    <w:p w:rsidR="000A0679" w:rsidP="1378B461" w:rsidRDefault="464D4C15" w14:paraId="2EA2DE5B" w14:textId="6D366CCC">
      <w:pPr>
        <w:pStyle w:val="ListParagraph"/>
        <w:numPr>
          <w:ilvl w:val="0"/>
          <w:numId w:val="38"/>
        </w:numPr>
        <w:spacing w:before="240" w:after="240"/>
      </w:pPr>
      <w:r w:rsidRPr="1378B461">
        <w:t xml:space="preserve">The file contains </w:t>
      </w:r>
      <w:r w:rsidRPr="1378B461">
        <w:rPr>
          <w:b/>
          <w:bCs/>
        </w:rPr>
        <w:t>redirect URIs, endpoints, scopes</w:t>
      </w:r>
      <w:r w:rsidRPr="1378B461">
        <w:t>, and other OIDC configuration details.</w:t>
      </w:r>
    </w:p>
    <w:p w:rsidR="000A0679" w:rsidP="1378B461" w:rsidRDefault="464D4C15" w14:paraId="1BE95A05" w14:textId="6FA8D045">
      <w:pPr>
        <w:pStyle w:val="ListParagraph"/>
        <w:numPr>
          <w:ilvl w:val="0"/>
          <w:numId w:val="40"/>
        </w:numPr>
        <w:spacing w:before="240" w:after="240"/>
        <w:rPr>
          <w:b w:val="1"/>
          <w:bCs w:val="1"/>
        </w:rPr>
      </w:pPr>
      <w:r w:rsidRPr="439EAE64" w:rsidR="464D4C15">
        <w:rPr>
          <w:b w:val="1"/>
          <w:bCs w:val="1"/>
        </w:rPr>
        <w:t>JWKS</w:t>
      </w:r>
      <w:r w:rsidRPr="439EAE64" w:rsidR="719B9347">
        <w:rPr>
          <w:b w:val="1"/>
          <w:bCs w:val="1"/>
        </w:rPr>
        <w:t xml:space="preserve"> Download</w:t>
      </w:r>
    </w:p>
    <w:p w:rsidR="000A0679" w:rsidP="1378B461" w:rsidRDefault="464D4C15" w14:paraId="4F3E6C75" w14:textId="715857BC">
      <w:pPr>
        <w:pStyle w:val="ListParagraph"/>
        <w:numPr>
          <w:ilvl w:val="0"/>
          <w:numId w:val="37"/>
        </w:numPr>
        <w:spacing w:before="240" w:after="240"/>
      </w:pPr>
      <w:r w:rsidRPr="1378B461">
        <w:t xml:space="preserve">Clicking the </w:t>
      </w:r>
      <w:r w:rsidRPr="1378B461">
        <w:rPr>
          <w:b/>
          <w:bCs/>
        </w:rPr>
        <w:t>JWKS</w:t>
      </w:r>
      <w:r w:rsidRPr="1378B461">
        <w:t xml:space="preserve"> button downloads the </w:t>
      </w:r>
      <w:r w:rsidRPr="1378B461">
        <w:rPr>
          <w:b/>
          <w:bCs/>
        </w:rPr>
        <w:t>JSON Web Key Set</w:t>
      </w:r>
      <w:r w:rsidRPr="1378B461">
        <w:t>, containing RSA public key parameters (n and e) for token verification.</w:t>
      </w:r>
    </w:p>
    <w:p w:rsidR="000A0679" w:rsidP="1378B461" w:rsidRDefault="464D4C15" w14:paraId="0223223E" w14:textId="68C97ED9">
      <w:pPr>
        <w:pStyle w:val="ListParagraph"/>
        <w:numPr>
          <w:ilvl w:val="0"/>
          <w:numId w:val="37"/>
        </w:numPr>
        <w:spacing w:before="240" w:after="240"/>
      </w:pPr>
      <w:r w:rsidRPr="1378B461">
        <w:t>A success message confirms the download.</w:t>
      </w:r>
    </w:p>
    <w:p w:rsidR="000A0679" w:rsidP="676B450C" w:rsidRDefault="000A0679" w14:paraId="6EF460E1" w14:textId="4BF7812E">
      <w:pPr>
        <w:spacing w:before="240" w:after="240"/>
        <w:rPr>
          <w:b/>
          <w:bCs/>
        </w:rPr>
      </w:pPr>
    </w:p>
    <w:p w:rsidR="000A0679" w:rsidP="676B450C" w:rsidRDefault="464D4C15" w14:paraId="48FA17E9" w14:textId="16552B12">
      <w:pPr>
        <w:spacing w:before="240" w:after="240"/>
      </w:pPr>
      <w:r w:rsidRPr="676B450C">
        <w:rPr>
          <w:b/>
          <w:bCs/>
        </w:rPr>
        <w:t>Step 1 – Token Validation and User Info</w:t>
      </w:r>
      <w:r>
        <w:t>:</w:t>
      </w:r>
    </w:p>
    <w:p w:rsidR="000A0679" w:rsidP="7DA87B74" w:rsidRDefault="464D4C15" w14:paraId="0B1BF436" w14:textId="40F7DEE9">
      <w:pPr>
        <w:pStyle w:val="ListParagraph"/>
        <w:numPr>
          <w:ilvl w:val="0"/>
          <w:numId w:val="43"/>
        </w:numPr>
        <w:spacing w:before="240" w:after="240"/>
      </w:pPr>
      <w:commentRangeStart w:id="94"/>
      <w:r>
        <w:t xml:space="preserve">After authentication, the frontend </w:t>
      </w:r>
      <w:r w:rsidRPr="7DA87B74" w:rsidR="0545ED28">
        <w:rPr>
          <w:b/>
          <w:bCs/>
        </w:rPr>
        <w:t>shows</w:t>
      </w:r>
      <w:r w:rsidRPr="7DA87B74" w:rsidR="49F10843">
        <w:rPr>
          <w:b/>
          <w:bCs/>
        </w:rPr>
        <w:t xml:space="preserve"> </w:t>
      </w:r>
      <w:r w:rsidRPr="7DA87B74" w:rsidR="4F76E674">
        <w:rPr>
          <w:b/>
          <w:bCs/>
        </w:rPr>
        <w:t>the ID</w:t>
      </w:r>
      <w:r w:rsidRPr="7DA87B74">
        <w:rPr>
          <w:b/>
          <w:bCs/>
        </w:rPr>
        <w:t xml:space="preserve"> Token</w:t>
      </w:r>
      <w:r>
        <w:t xml:space="preserve"> </w:t>
      </w:r>
      <w:r w:rsidR="3384E51A">
        <w:t>payload</w:t>
      </w:r>
      <w:r>
        <w:t>.</w:t>
      </w:r>
    </w:p>
    <w:p w:rsidR="17F14C1E" w:rsidP="7DA87B74" w:rsidRDefault="17F14C1E" w14:paraId="7F21FEEE" w14:textId="4D18AF69">
      <w:pPr>
        <w:pStyle w:val="ListParagraph"/>
        <w:numPr>
          <w:ilvl w:val="0"/>
          <w:numId w:val="43"/>
        </w:numPr>
        <w:spacing w:before="240" w:after="240"/>
        <w:rPr/>
      </w:pPr>
      <w:r w:rsidR="32E5D88C">
        <w:rPr/>
        <w:t xml:space="preserve">The </w:t>
      </w:r>
      <w:r w:rsidR="17F14C1E">
        <w:rPr/>
        <w:t xml:space="preserve">ID Token </w:t>
      </w:r>
      <w:r w:rsidR="79E26315">
        <w:rPr/>
        <w:t xml:space="preserve">can be decoded on the website </w:t>
      </w:r>
      <w:hyperlink r:id="Rd0357fa713304211">
        <w:r w:rsidRPr="439EAE64" w:rsidR="17F14C1E">
          <w:rPr>
            <w:rStyle w:val="Hyperlink"/>
          </w:rPr>
          <w:t>jwt.io</w:t>
        </w:r>
      </w:hyperlink>
      <w:r w:rsidR="17F14C1E">
        <w:rPr/>
        <w:t xml:space="preserve"> </w:t>
      </w:r>
    </w:p>
    <w:p w:rsidR="000A0679" w:rsidP="14E24C91" w:rsidRDefault="4D78F29F" w14:paraId="214978B1" w14:textId="1E641E65">
      <w:pPr>
        <w:pStyle w:val="ListParagraph"/>
        <w:numPr>
          <w:ilvl w:val="0"/>
          <w:numId w:val="43"/>
        </w:numPr>
        <w:spacing w:before="240" w:after="240"/>
      </w:pPr>
      <w:r>
        <w:t xml:space="preserve">Validate the following fields in the ID Token to ensure integrity and correctness: </w:t>
      </w:r>
      <w:commentRangeEnd w:id="94"/>
      <w:r w:rsidRPr="14E24C91" w:rsidR="70AAC119">
        <w:rPr>
          <w:rStyle w:val="CommentReference"/>
          <w:i/>
          <w:iCs/>
          <w:sz w:val="24"/>
          <w:szCs w:val="24"/>
        </w:rPr>
        <w:commentReference w:id="94"/>
      </w:r>
      <w:r w:rsidRPr="14E24C91" w:rsidR="2AAA0B28">
        <w:rPr>
          <w:i/>
          <w:iCs/>
        </w:rPr>
        <w:t>issued at (iat), expiry (exp), issuer, subject (sub), audience (aud), email, birthday, given name, family name, phone number, preferred username</w:t>
      </w:r>
      <w:r w:rsidRPr="14E24C91" w:rsidR="40295619">
        <w:rPr>
          <w:i/>
          <w:iCs/>
        </w:rPr>
        <w:t>.</w:t>
      </w:r>
    </w:p>
    <w:p w:rsidR="676B450C" w:rsidP="08EC2116" w:rsidRDefault="676B450C" w14:paraId="000472EC" w14:textId="47062D7F">
      <w:pPr>
        <w:spacing w:before="240" w:after="240"/>
        <w:ind w:left="720"/>
        <w:rPr>
          <w:rFonts w:ascii="Aptos" w:hAnsi="Aptos" w:eastAsia="Aptos" w:cs="Aptos"/>
        </w:rPr>
      </w:pPr>
    </w:p>
    <w:p w:rsidR="000A0679" w:rsidP="439EAE64" w:rsidRDefault="0AF8348A" w14:paraId="69484EC4" w14:textId="24B35B21">
      <w:pPr>
        <w:spacing w:before="322" w:after="322"/>
      </w:pPr>
      <w:r>
        <w:br w:type="page"/>
      </w:r>
    </w:p>
    <w:p w:rsidR="000A0679" w:rsidP="439EAE64" w:rsidRDefault="0AF8348A" w14:paraId="6640A46D" w14:textId="4CB88577">
      <w:pPr>
        <w:pStyle w:val="Heading1"/>
        <w:spacing w:before="240" w:after="240"/>
        <w:ind w:left="0"/>
        <w:rPr>
          <w:rFonts w:ascii="Aptos" w:hAnsi="Aptos" w:eastAsia="Aptos" w:cs="Aptos"/>
          <w:b w:val="1"/>
          <w:bCs w:val="1"/>
          <w:sz w:val="48"/>
          <w:szCs w:val="48"/>
        </w:rPr>
      </w:pPr>
      <w:bookmarkStart w:name="_Toc1119899064" w:id="96"/>
      <w:bookmarkStart w:name="_Toc242020376" w:id="97"/>
      <w:bookmarkStart w:name="_Toc1643421362" w:id="98"/>
      <w:bookmarkStart w:name="_Toc1600207204" w:id="99"/>
      <w:bookmarkStart w:name="_Toc1277675350" w:id="887347258"/>
      <w:r w:rsidRPr="439EAE64" w:rsidR="0AF8348A">
        <w:rPr>
          <w:rFonts w:ascii="Aptos" w:hAnsi="Aptos" w:eastAsia="Aptos" w:cs="Aptos"/>
          <w:b w:val="1"/>
          <w:bCs w:val="1"/>
          <w:sz w:val="48"/>
          <w:szCs w:val="48"/>
        </w:rPr>
        <w:t>5</w:t>
      </w:r>
      <w:r w:rsidRPr="439EAE64" w:rsidR="66BFAC1E">
        <w:rPr>
          <w:rFonts w:ascii="Aptos" w:hAnsi="Aptos" w:eastAsia="Aptos" w:cs="Aptos"/>
          <w:b w:val="1"/>
          <w:bCs w:val="1"/>
          <w:sz w:val="48"/>
          <w:szCs w:val="48"/>
        </w:rPr>
        <w:t>. OIDC Endpoints and Parameters</w:t>
      </w:r>
      <w:bookmarkEnd w:id="96"/>
      <w:bookmarkEnd w:id="97"/>
      <w:bookmarkEnd w:id="98"/>
      <w:bookmarkEnd w:id="99"/>
      <w:bookmarkEnd w:id="887347258"/>
    </w:p>
    <w:p w:rsidR="000A0679" w:rsidP="1378B461" w:rsidRDefault="24B29BE4" w14:paraId="6C327FDF" w14:textId="31EC2255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bookmarkStart w:name="_Toc1338394016" w:id="101"/>
      <w:bookmarkStart w:name="_Toc154317063" w:id="102"/>
      <w:bookmarkStart w:name="_Toc358600057" w:id="103"/>
      <w:bookmarkStart w:name="_Toc834940096" w:id="104"/>
      <w:bookmarkStart w:name="_Toc1593881090" w:id="880094413"/>
      <w:r w:rsidRPr="439EAE64" w:rsidR="24B29BE4">
        <w:rPr>
          <w:rFonts w:ascii="Aptos" w:hAnsi="Aptos" w:eastAsia="Aptos" w:cs="Aptos"/>
          <w:b w:val="1"/>
          <w:bCs w:val="1"/>
          <w:sz w:val="36"/>
          <w:szCs w:val="36"/>
        </w:rPr>
        <w:t>5</w:t>
      </w:r>
      <w:r w:rsidRPr="439EAE64" w:rsidR="66BFAC1E">
        <w:rPr>
          <w:rFonts w:ascii="Aptos" w:hAnsi="Aptos" w:eastAsia="Aptos" w:cs="Aptos"/>
          <w:b w:val="1"/>
          <w:bCs w:val="1"/>
          <w:sz w:val="36"/>
          <w:szCs w:val="36"/>
        </w:rPr>
        <w:t>.1 Authorization Endpoint</w:t>
      </w:r>
      <w:bookmarkEnd w:id="101"/>
      <w:bookmarkEnd w:id="102"/>
      <w:bookmarkEnd w:id="103"/>
      <w:bookmarkEnd w:id="104"/>
      <w:bookmarkEnd w:id="880094413"/>
    </w:p>
    <w:p w:rsidR="000A0679" w:rsidP="1378B461" w:rsidRDefault="66BFAC1E" w14:paraId="4A0067F3" w14:textId="6D23C099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356431986" w:id="106"/>
      <w:bookmarkStart w:name="_Toc1766008428" w:id="107"/>
      <w:bookmarkStart w:name="_Toc137533901" w:id="108"/>
      <w:bookmarkStart w:name="_Toc1658802404" w:id="109"/>
      <w:bookmarkStart w:name="_Toc1849193482" w:id="245544106"/>
      <w:r w:rsidRPr="439EAE64" w:rsidR="66BFAC1E">
        <w:rPr>
          <w:rFonts w:ascii="Aptos" w:hAnsi="Aptos" w:eastAsia="Aptos" w:cs="Aptos"/>
          <w:b w:val="1"/>
          <w:bCs w:val="1"/>
        </w:rPr>
        <w:t>Purpose</w:t>
      </w:r>
      <w:bookmarkEnd w:id="106"/>
      <w:bookmarkEnd w:id="107"/>
      <w:bookmarkEnd w:id="108"/>
      <w:bookmarkEnd w:id="109"/>
      <w:bookmarkEnd w:id="245544106"/>
    </w:p>
    <w:p w:rsidR="000A0679" w:rsidP="1378B461" w:rsidRDefault="6A867024" w14:paraId="2BD8B3D7" w14:textId="6E8602D9">
      <w:pPr>
        <w:spacing w:before="240" w:after="240"/>
      </w:pPr>
      <w:r w:rsidRPr="1378B461">
        <w:rPr>
          <w:rFonts w:ascii="Aptos" w:hAnsi="Aptos" w:eastAsia="Aptos" w:cs="Aptos"/>
        </w:rPr>
        <w:t>Starts the user authentication flow and returns an authorization code.</w:t>
      </w:r>
    </w:p>
    <w:p w:rsidR="000A0679" w:rsidP="461A03F0" w:rsidRDefault="2406C004" w14:paraId="66F252F2" w14:textId="3271FC05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1552015775" w:id="111"/>
      <w:bookmarkStart w:name="_Toc967691883" w:id="112"/>
      <w:bookmarkStart w:name="_Toc2074509705" w:id="113"/>
      <w:bookmarkStart w:name="_Toc1964248497" w:id="114"/>
      <w:bookmarkStart w:name="_Toc2134549311" w:id="150935795"/>
      <w:r w:rsidRPr="439EAE64" w:rsidR="2406C004">
        <w:rPr>
          <w:rFonts w:ascii="Aptos" w:hAnsi="Aptos" w:eastAsia="Aptos" w:cs="Aptos"/>
          <w:b w:val="1"/>
          <w:bCs w:val="1"/>
        </w:rPr>
        <w:t>Example Request</w:t>
      </w:r>
      <w:bookmarkEnd w:id="111"/>
      <w:bookmarkEnd w:id="112"/>
      <w:bookmarkEnd w:id="113"/>
      <w:bookmarkEnd w:id="114"/>
      <w:commentRangeStart w:id="116"/>
      <w:commentRangeEnd w:id="116"/>
      <w:r>
        <w:rPr>
          <w:rStyle w:val="CommentReference"/>
        </w:rPr>
        <w:commentReference w:id="116"/>
      </w:r>
      <w:bookmarkEnd w:id="150935795"/>
    </w:p>
    <w:p w:rsidR="6AB7A35B" w:rsidP="23404629" w:rsidRDefault="6AB7A35B" w14:paraId="2563BBD8" w14:textId="5BB094CD">
      <w:r w:rsidRPr="29809B99">
        <w:rPr>
          <w:rFonts w:ascii="Aptos" w:hAnsi="Aptos" w:eastAsia="Aptos" w:cs="Aptos"/>
          <w:b/>
          <w:bCs/>
        </w:rPr>
        <w:t xml:space="preserve">Step 1 </w:t>
      </w:r>
      <w:r w:rsidRPr="29809B99">
        <w:rPr>
          <w:rFonts w:ascii="Aptos" w:hAnsi="Aptos" w:eastAsia="Aptos" w:cs="Aptos"/>
        </w:rPr>
        <w:t>— Get Client ID</w:t>
      </w:r>
    </w:p>
    <w:p w:rsidR="6AB7A35B" w:rsidP="439EAE64" w:rsidRDefault="6AB7A35B" w14:paraId="1FC1DBF5" w14:textId="32C36257">
      <w:pPr>
        <w:rPr>
          <w:rFonts w:ascii="Courier New" w:hAnsi="Courier New" w:eastAsia="Courier New" w:cs="Courier New"/>
        </w:rPr>
      </w:pPr>
      <w:r w:rsidRPr="439EAE64" w:rsidR="6AB7A35B">
        <w:rPr>
          <w:rFonts w:ascii="Courier New" w:hAnsi="Courier New" w:eastAsia="Courier New" w:cs="Courier New"/>
        </w:rPr>
        <w:t>http://localhost:9000/api/client</w:t>
      </w:r>
    </w:p>
    <w:p w:rsidR="6AB7A35B" w:rsidP="439EAE64" w:rsidRDefault="6AB7A35B" w14:paraId="5F8F9D2E" w14:textId="6ACE463F">
      <w:pPr>
        <w:rPr>
          <w:rFonts w:ascii="Aptos" w:hAnsi="Aptos" w:eastAsia="Aptos" w:cs="Aptos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</w:pPr>
      <w:r w:rsidRPr="439EAE64" w:rsidR="6AB7A35B">
        <w:rPr>
          <w:rFonts w:ascii="Aptos" w:hAnsi="Aptos" w:eastAsia="Aptos" w:cs="Aptos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This returns the </w:t>
      </w:r>
      <w:r w:rsidRPr="439EAE64" w:rsidR="6AB7A35B">
        <w:rPr>
          <w:rFonts w:ascii="Aptos" w:hAnsi="Aptos" w:eastAsia="Aptos" w:cs="Aptos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client_id</w:t>
      </w:r>
      <w:r w:rsidRPr="439EAE64" w:rsidR="6AB7A35B">
        <w:rPr>
          <w:rFonts w:ascii="Aptos" w:hAnsi="Aptos" w:eastAsia="Aptos" w:cs="Aptos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>. Use this value in the next step.</w:t>
      </w:r>
    </w:p>
    <w:p w:rsidR="6AB7A35B" w:rsidP="439EAE64" w:rsidRDefault="6AB7A35B" w14:paraId="1C647D21" w14:textId="027436DD">
      <w:pPr>
        <w:rPr>
          <w:rFonts w:ascii="Courier New" w:hAnsi="Courier New" w:eastAsia="Courier New" w:cs="Courier New"/>
        </w:rPr>
      </w:pPr>
      <w:r w:rsidRPr="439EAE64" w:rsidR="6AB7A35B">
        <w:rPr>
          <w:rFonts w:ascii="Courier New" w:hAnsi="Courier New" w:eastAsia="Courier New" w:cs="Courier New"/>
          <w:b w:val="1"/>
          <w:bCs w:val="1"/>
        </w:rPr>
        <w:t>Step 2</w:t>
      </w:r>
      <w:r w:rsidRPr="439EAE64" w:rsidR="6AB7A35B">
        <w:rPr>
          <w:rFonts w:ascii="Aptos" w:hAnsi="Aptos" w:eastAsia="Aptos" w:cs="Aptos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—</w:t>
      </w:r>
      <w:r w:rsidRPr="439EAE64" w:rsidR="6AB7A35B">
        <w:rPr>
          <w:rFonts w:ascii="Aptos" w:hAnsi="Aptos" w:eastAsia="Aptos" w:cs="Aptos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Initiate Authorization Request</w:t>
      </w:r>
    </w:p>
    <w:p w:rsidR="000A0679" w:rsidP="439EAE64" w:rsidRDefault="7D62FA39" w14:paraId="7D6B960E" w14:textId="3A75FF6D">
      <w:pPr>
        <w:spacing w:after="0" w:line="278" w:lineRule="auto"/>
        <w:rPr>
          <w:rFonts w:ascii="Aptos" w:hAnsi="Aptos" w:eastAsia="Aptos" w:cs="Aptos"/>
        </w:rPr>
      </w:pPr>
      <w:r w:rsidRPr="439EAE64" w:rsidR="7D62FA39">
        <w:rPr>
          <w:rFonts w:ascii="Courier New" w:hAnsi="Courier New" w:eastAsia="Courier New" w:cs="Courier New"/>
        </w:rPr>
        <w:t>http://localhost:9000/api</w:t>
      </w:r>
      <w:r w:rsidRPr="439EAE64" w:rsidR="6A867024">
        <w:rPr>
          <w:rFonts w:ascii="Courier New" w:hAnsi="Courier New" w:eastAsia="Courier New" w:cs="Courier New"/>
        </w:rPr>
        <w:t>/auth/authorize?</w:t>
      </w:r>
      <w:r>
        <w:br/>
      </w:r>
      <w:r w:rsidRPr="439EAE64" w:rsidR="6A867024">
        <w:rPr>
          <w:rFonts w:ascii="Courier New" w:hAnsi="Courier New" w:eastAsia="Courier New" w:cs="Courier New"/>
        </w:rPr>
        <w:t xml:space="preserve">  </w:t>
      </w:r>
      <w:r w:rsidRPr="439EAE64" w:rsidR="6A867024">
        <w:rPr>
          <w:rFonts w:ascii="Courier New" w:hAnsi="Courier New" w:eastAsia="Courier New" w:cs="Courier New"/>
        </w:rPr>
        <w:t>client_id</w:t>
      </w:r>
      <w:r w:rsidRPr="439EAE64" w:rsidR="6A867024">
        <w:rPr>
          <w:rFonts w:ascii="Courier New" w:hAnsi="Courier New" w:eastAsia="Courier New" w:cs="Courier New"/>
        </w:rPr>
        <w:t>={{</w:t>
      </w:r>
      <w:r w:rsidRPr="439EAE64" w:rsidR="6A867024">
        <w:rPr>
          <w:rFonts w:ascii="Courier New" w:hAnsi="Courier New" w:eastAsia="Courier New" w:cs="Courier New"/>
        </w:rPr>
        <w:t>client_id</w:t>
      </w:r>
      <w:r w:rsidRPr="439EAE64" w:rsidR="6A867024">
        <w:rPr>
          <w:rFonts w:ascii="Courier New" w:hAnsi="Courier New" w:eastAsia="Courier New" w:cs="Courier New"/>
        </w:rPr>
        <w:t>}}</w:t>
      </w:r>
      <w:r>
        <w:br/>
      </w:r>
      <w:r w:rsidRPr="439EAE64" w:rsidR="6A867024">
        <w:rPr>
          <w:rFonts w:ascii="Courier New" w:hAnsi="Courier New" w:eastAsia="Courier New" w:cs="Courier New"/>
        </w:rPr>
        <w:t xml:space="preserve">  &amp;</w:t>
      </w:r>
      <w:r w:rsidRPr="439EAE64" w:rsidR="6A867024">
        <w:rPr>
          <w:rFonts w:ascii="Courier New" w:hAnsi="Courier New" w:eastAsia="Courier New" w:cs="Courier New"/>
        </w:rPr>
        <w:t>response_type</w:t>
      </w:r>
      <w:r w:rsidRPr="439EAE64" w:rsidR="6A867024">
        <w:rPr>
          <w:rFonts w:ascii="Courier New" w:hAnsi="Courier New" w:eastAsia="Courier New" w:cs="Courier New"/>
        </w:rPr>
        <w:t>=code</w:t>
      </w:r>
      <w:r>
        <w:br/>
      </w:r>
      <w:r w:rsidRPr="439EAE64" w:rsidR="6A867024">
        <w:rPr>
          <w:rFonts w:ascii="Courier New" w:hAnsi="Courier New" w:eastAsia="Courier New" w:cs="Courier New"/>
        </w:rPr>
        <w:t xml:space="preserve">  &amp;scope=openid</w:t>
      </w:r>
      <w:r>
        <w:br/>
      </w:r>
      <w:r w:rsidRPr="439EAE64" w:rsidR="6A867024">
        <w:rPr>
          <w:rFonts w:ascii="Courier New" w:hAnsi="Courier New" w:eastAsia="Courier New" w:cs="Courier New"/>
        </w:rPr>
        <w:t xml:space="preserve">  &amp;</w:t>
      </w:r>
      <w:r w:rsidRPr="439EAE64" w:rsidR="6A867024">
        <w:rPr>
          <w:rFonts w:ascii="Courier New" w:hAnsi="Courier New" w:eastAsia="Courier New" w:cs="Courier New"/>
        </w:rPr>
        <w:t>redirect_uri</w:t>
      </w:r>
      <w:r w:rsidRPr="439EAE64" w:rsidR="6A867024">
        <w:rPr>
          <w:rFonts w:ascii="Courier New" w:hAnsi="Courier New" w:eastAsia="Courier New" w:cs="Courier New"/>
        </w:rPr>
        <w:t>=https://yourapp.com/callback</w:t>
      </w:r>
      <w:r>
        <w:br/>
      </w:r>
      <w:r w:rsidRPr="439EAE64" w:rsidR="6A867024">
        <w:rPr>
          <w:rFonts w:ascii="Courier New" w:hAnsi="Courier New" w:eastAsia="Courier New" w:cs="Courier New"/>
        </w:rPr>
        <w:t xml:space="preserve">  &amp;state=jt</w:t>
      </w:r>
      <w:r w:rsidRPr="439EAE64" w:rsidR="6A867024">
        <w:rPr>
          <w:rFonts w:ascii="Courier New" w:hAnsi="Courier New" w:eastAsia="Courier New" w:cs="Courier New"/>
        </w:rPr>
        <w:t>4ozs</w:t>
      </w:r>
    </w:p>
    <w:p w:rsidR="000A0679" w:rsidP="45301623" w:rsidRDefault="7D62FA39" w14:paraId="427CF1C2" w14:textId="716BDDF2">
      <w:pPr>
        <w:spacing w:after="0" w:line="278" w:lineRule="auto"/>
        <w:rPr>
          <w:rFonts w:ascii="Aptos" w:hAnsi="Aptos" w:eastAsia="Aptos" w:cs="Aptos"/>
        </w:rPr>
      </w:pPr>
      <w:r>
        <w:br/>
      </w:r>
      <w:r w:rsidRPr="439EAE64" w:rsidR="64E73C5E">
        <w:rPr>
          <w:b w:val="1"/>
          <w:bCs w:val="1"/>
        </w:rPr>
        <w:t xml:space="preserve">Note:  </w:t>
      </w:r>
      <w:r w:rsidR="64E73C5E">
        <w:rPr/>
        <w:t xml:space="preserve">If the </w:t>
      </w:r>
      <w:r w:rsidR="17BB7788">
        <w:rPr/>
        <w:t>backend</w:t>
      </w:r>
      <w:r w:rsidR="1CAAC597">
        <w:rPr/>
        <w:t xml:space="preserve"> </w:t>
      </w:r>
      <w:r w:rsidR="64E73C5E">
        <w:rPr/>
        <w:t xml:space="preserve">port is </w:t>
      </w:r>
      <w:r w:rsidR="64E73C5E">
        <w:rPr/>
        <w:t>modified</w:t>
      </w:r>
      <w:r w:rsidR="64E73C5E">
        <w:rPr/>
        <w:t xml:space="preserve"> in toolkit setup step, then open </w:t>
      </w:r>
    </w:p>
    <w:p w:rsidR="29809B99" w:rsidP="08EC2116" w:rsidRDefault="191DB753" w14:paraId="78CF746B" w14:textId="66955849">
      <w:pPr>
        <w:pStyle w:val="ListParagraph"/>
        <w:spacing w:after="0" w:line="278" w:lineRule="auto"/>
        <w:rPr>
          <w:rFonts w:ascii="Aptos" w:hAnsi="Aptos" w:eastAsia="Aptos" w:cs="Aptos"/>
          <w:color w:val="156082" w:themeColor="accent1"/>
          <w:u w:val="single"/>
        </w:rPr>
      </w:pPr>
      <w:hyperlink>
        <w:r w:rsidRPr="08EC2116">
          <w:rPr>
            <w:rStyle w:val="Hyperlink"/>
          </w:rPr>
          <w:t>http://localhost:&lt;port</w:t>
        </w:r>
      </w:hyperlink>
      <w:r w:rsidRPr="08EC2116">
        <w:rPr>
          <w:rStyle w:val="Hyperlink"/>
        </w:rPr>
        <w:t>&gt;</w:t>
      </w:r>
    </w:p>
    <w:p w:rsidR="08EC2116" w:rsidRDefault="08EC2116" w14:paraId="4E9B34B7" w14:textId="08D50D0F">
      <w:r>
        <w:br w:type="page"/>
      </w:r>
    </w:p>
    <w:p w:rsidR="08EC2116" w:rsidP="08EC2116" w:rsidRDefault="08EC2116" w14:paraId="5E5652AB" w14:textId="4B46A47A">
      <w:pPr>
        <w:pStyle w:val="ListParagraph"/>
        <w:spacing w:after="0" w:line="278" w:lineRule="auto"/>
        <w:rPr>
          <w:rStyle w:val="Hyperlink"/>
        </w:rPr>
      </w:pPr>
    </w:p>
    <w:p w:rsidR="000A0679" w:rsidP="1378B461" w:rsidRDefault="66BFAC1E" w14:paraId="37CAD108" w14:textId="1082BC17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503563066" w:id="117"/>
      <w:bookmarkStart w:name="_Toc60921356" w:id="118"/>
      <w:bookmarkStart w:name="_Toc1887141980" w:id="119"/>
      <w:bookmarkStart w:name="_Toc1283713342" w:id="120"/>
      <w:bookmarkStart w:name="_Toc1927080970" w:id="1037849232"/>
      <w:r w:rsidRPr="439EAE64" w:rsidR="66BFAC1E">
        <w:rPr>
          <w:rFonts w:ascii="Aptos" w:hAnsi="Aptos" w:eastAsia="Aptos" w:cs="Aptos"/>
          <w:b w:val="1"/>
          <w:bCs w:val="1"/>
        </w:rPr>
        <w:t>Parameters</w:t>
      </w:r>
      <w:bookmarkEnd w:id="117"/>
      <w:bookmarkEnd w:id="118"/>
      <w:bookmarkEnd w:id="119"/>
      <w:bookmarkEnd w:id="120"/>
      <w:bookmarkEnd w:id="1037849232"/>
    </w:p>
    <w:tbl>
      <w:tblPr>
        <w:tblW w:w="8775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2565"/>
        <w:gridCol w:w="6210"/>
      </w:tblGrid>
      <w:tr w:rsidR="1378B461" w:rsidTr="29809B99" w14:paraId="1D87C6DB" w14:textId="77777777">
        <w:trPr>
          <w:trHeight w:val="300"/>
        </w:trPr>
        <w:tc>
          <w:tcPr>
            <w:tcW w:w="2565" w:type="dxa"/>
            <w:vAlign w:val="center"/>
          </w:tcPr>
          <w:p w:rsidR="1378B461" w:rsidP="1378B461" w:rsidRDefault="1378B461" w14:paraId="48C432CB" w14:textId="4FFEC572">
            <w:pPr>
              <w:spacing w:after="0"/>
              <w:jc w:val="center"/>
            </w:pPr>
            <w:r w:rsidRPr="1378B461">
              <w:rPr>
                <w:b/>
                <w:bCs/>
              </w:rPr>
              <w:t>Parameter</w:t>
            </w:r>
          </w:p>
        </w:tc>
        <w:tc>
          <w:tcPr>
            <w:tcW w:w="6210" w:type="dxa"/>
            <w:vAlign w:val="center"/>
          </w:tcPr>
          <w:p w:rsidR="1378B461" w:rsidP="1378B461" w:rsidRDefault="1378B461" w14:paraId="13EA0DEC" w14:textId="37172A65">
            <w:pPr>
              <w:spacing w:after="0"/>
              <w:jc w:val="center"/>
            </w:pPr>
            <w:r w:rsidRPr="1378B461">
              <w:rPr>
                <w:b/>
                <w:bCs/>
              </w:rPr>
              <w:t>Purpose</w:t>
            </w:r>
          </w:p>
        </w:tc>
      </w:tr>
      <w:tr w:rsidR="1378B461" w:rsidTr="29809B99" w14:paraId="427F0E9F" w14:textId="77777777">
        <w:trPr>
          <w:trHeight w:val="300"/>
        </w:trPr>
        <w:tc>
          <w:tcPr>
            <w:tcW w:w="2565" w:type="dxa"/>
            <w:vAlign w:val="center"/>
          </w:tcPr>
          <w:p w:rsidR="1378B461" w:rsidP="1378B461" w:rsidRDefault="1378B461" w14:paraId="62925DD5" w14:textId="735318D4">
            <w:pPr>
              <w:spacing w:after="0"/>
            </w:pPr>
            <w:r>
              <w:t>client_id</w:t>
            </w:r>
          </w:p>
        </w:tc>
        <w:tc>
          <w:tcPr>
            <w:tcW w:w="6210" w:type="dxa"/>
            <w:vAlign w:val="center"/>
          </w:tcPr>
          <w:p w:rsidR="1378B461" w:rsidP="7C99FB44" w:rsidRDefault="5619D68C" w14:paraId="65DCE33E" w14:textId="187FC7C4">
            <w:pPr>
              <w:spacing w:after="0"/>
            </w:pPr>
            <w:r w:rsidRPr="7C99FB44">
              <w:rPr>
                <w:rFonts w:ascii="Aptos" w:hAnsi="Aptos" w:eastAsia="Aptos" w:cs="Aptos"/>
              </w:rPr>
              <w:t>dummy credentials generated to uniquely identity the FI</w:t>
            </w:r>
          </w:p>
        </w:tc>
      </w:tr>
      <w:tr w:rsidR="1378B461" w:rsidTr="29809B99" w14:paraId="63FB1D78" w14:textId="77777777">
        <w:trPr>
          <w:trHeight w:val="450"/>
        </w:trPr>
        <w:tc>
          <w:tcPr>
            <w:tcW w:w="2565" w:type="dxa"/>
            <w:vAlign w:val="center"/>
          </w:tcPr>
          <w:p w:rsidR="1378B461" w:rsidP="1378B461" w:rsidRDefault="1378B461" w14:paraId="1EF6B62B" w14:textId="287D47B5">
            <w:pPr>
              <w:spacing w:after="0"/>
            </w:pPr>
            <w:r>
              <w:t>response_type</w:t>
            </w:r>
          </w:p>
        </w:tc>
        <w:tc>
          <w:tcPr>
            <w:tcW w:w="6210" w:type="dxa"/>
            <w:vAlign w:val="center"/>
          </w:tcPr>
          <w:p w:rsidR="1378B461" w:rsidP="1378B461" w:rsidRDefault="1378B461" w14:paraId="34D2F8E1" w14:textId="39CFE338">
            <w:pPr>
              <w:spacing w:after="0"/>
            </w:pPr>
            <w:r>
              <w:t>Should be "code" for Authorization Code Flow</w:t>
            </w:r>
          </w:p>
        </w:tc>
      </w:tr>
      <w:tr w:rsidR="1378B461" w:rsidTr="29809B99" w14:paraId="6A546797" w14:textId="77777777">
        <w:trPr>
          <w:trHeight w:val="300"/>
        </w:trPr>
        <w:tc>
          <w:tcPr>
            <w:tcW w:w="2565" w:type="dxa"/>
            <w:vAlign w:val="center"/>
          </w:tcPr>
          <w:p w:rsidR="1378B461" w:rsidP="1378B461" w:rsidRDefault="1378B461" w14:paraId="6A48DD2E" w14:textId="0EE480A8">
            <w:pPr>
              <w:spacing w:after="0"/>
            </w:pPr>
            <w:r>
              <w:t>scope</w:t>
            </w:r>
          </w:p>
        </w:tc>
        <w:tc>
          <w:tcPr>
            <w:tcW w:w="6210" w:type="dxa"/>
            <w:vAlign w:val="center"/>
          </w:tcPr>
          <w:p w:rsidR="1378B461" w:rsidP="1378B461" w:rsidRDefault="1378B461" w14:paraId="5521D68F" w14:textId="4C33B743">
            <w:pPr>
              <w:spacing w:after="0"/>
            </w:pPr>
            <w:r>
              <w:t>Must include "openid"</w:t>
            </w:r>
          </w:p>
        </w:tc>
      </w:tr>
      <w:tr w:rsidR="1378B461" w:rsidTr="29809B99" w14:paraId="0D6B040A" w14:textId="77777777">
        <w:trPr>
          <w:trHeight w:val="300"/>
        </w:trPr>
        <w:tc>
          <w:tcPr>
            <w:tcW w:w="2565" w:type="dxa"/>
            <w:vAlign w:val="center"/>
          </w:tcPr>
          <w:p w:rsidR="1378B461" w:rsidP="1378B461" w:rsidRDefault="1378B461" w14:paraId="32995330" w14:textId="6598176D">
            <w:pPr>
              <w:spacing w:after="0"/>
            </w:pPr>
            <w:r>
              <w:t>redirect_uri</w:t>
            </w:r>
          </w:p>
        </w:tc>
        <w:tc>
          <w:tcPr>
            <w:tcW w:w="6210" w:type="dxa"/>
            <w:vAlign w:val="center"/>
          </w:tcPr>
          <w:p w:rsidR="1378B461" w:rsidP="7C99FB44" w:rsidRDefault="5ECCF12C" w14:paraId="22A5233C" w14:textId="37BA6AB7">
            <w:pPr>
              <w:spacing w:after="0"/>
            </w:pPr>
            <w:r w:rsidRPr="7C99FB44">
              <w:rPr>
                <w:rFonts w:ascii="Aptos" w:hAnsi="Aptos" w:eastAsia="Aptos" w:cs="Aptos"/>
              </w:rPr>
              <w:t>can be any url which user will be redirected after auth code generation</w:t>
            </w:r>
          </w:p>
        </w:tc>
      </w:tr>
      <w:tr w:rsidR="1378B461" w:rsidTr="29809B99" w14:paraId="3DC1AEB6" w14:textId="77777777">
        <w:trPr>
          <w:trHeight w:val="300"/>
        </w:trPr>
        <w:tc>
          <w:tcPr>
            <w:tcW w:w="2565" w:type="dxa"/>
            <w:vAlign w:val="center"/>
          </w:tcPr>
          <w:p w:rsidR="1378B461" w:rsidP="1378B461" w:rsidRDefault="1378B461" w14:paraId="18C6CD16" w14:textId="64D50DFF">
            <w:pPr>
              <w:spacing w:after="0"/>
            </w:pPr>
            <w:r>
              <w:t>state</w:t>
            </w:r>
          </w:p>
        </w:tc>
        <w:tc>
          <w:tcPr>
            <w:tcW w:w="6210" w:type="dxa"/>
            <w:vAlign w:val="center"/>
          </w:tcPr>
          <w:p w:rsidR="1378B461" w:rsidP="1378B461" w:rsidRDefault="1378B461" w14:paraId="682E73E4" w14:textId="5E52356B">
            <w:pPr>
              <w:spacing w:after="0"/>
            </w:pPr>
            <w:r>
              <w:t>Random anti-CSRF string</w:t>
            </w:r>
          </w:p>
        </w:tc>
      </w:tr>
    </w:tbl>
    <w:p w:rsidR="08EC2116" w:rsidP="08EC2116" w:rsidRDefault="08EC2116" w14:paraId="1E3204E1" w14:textId="578499E5"/>
    <w:p w:rsidR="000A0679" w:rsidP="1378B461" w:rsidRDefault="1416D318" w14:paraId="4A3D7075" w14:textId="77277504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bookmarkStart w:name="_Toc885860108" w:id="122"/>
      <w:bookmarkStart w:name="_Toc1700908076" w:id="123"/>
      <w:bookmarkStart w:name="_Toc1687413304" w:id="124"/>
      <w:bookmarkStart w:name="_Toc1658095425" w:id="125"/>
      <w:bookmarkStart w:name="_Toc314730172" w:id="95134806"/>
      <w:r w:rsidRPr="439EAE64" w:rsidR="1416D318">
        <w:rPr>
          <w:rFonts w:ascii="Aptos" w:hAnsi="Aptos" w:eastAsia="Aptos" w:cs="Aptos"/>
          <w:b w:val="1"/>
          <w:bCs w:val="1"/>
          <w:sz w:val="36"/>
          <w:szCs w:val="36"/>
        </w:rPr>
        <w:t>5</w:t>
      </w:r>
      <w:r w:rsidRPr="439EAE64" w:rsidR="66BFAC1E">
        <w:rPr>
          <w:rFonts w:ascii="Aptos" w:hAnsi="Aptos" w:eastAsia="Aptos" w:cs="Aptos"/>
          <w:b w:val="1"/>
          <w:bCs w:val="1"/>
          <w:sz w:val="36"/>
          <w:szCs w:val="36"/>
        </w:rPr>
        <w:t>.2 Token Endpoint</w:t>
      </w:r>
      <w:bookmarkEnd w:id="122"/>
      <w:bookmarkEnd w:id="123"/>
      <w:bookmarkEnd w:id="124"/>
      <w:bookmarkEnd w:id="125"/>
      <w:bookmarkEnd w:id="95134806"/>
    </w:p>
    <w:p w:rsidR="000A0679" w:rsidP="1378B461" w:rsidRDefault="66BFAC1E" w14:paraId="04F1431F" w14:textId="421A640A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895199660" w:id="127"/>
      <w:bookmarkStart w:name="_Toc1678976628" w:id="128"/>
      <w:bookmarkStart w:name="_Toc902626487" w:id="129"/>
      <w:bookmarkStart w:name="_Toc370586126" w:id="130"/>
      <w:bookmarkStart w:name="_Toc1048064850" w:id="770795820"/>
      <w:r w:rsidRPr="439EAE64" w:rsidR="66BFAC1E">
        <w:rPr>
          <w:rFonts w:ascii="Aptos" w:hAnsi="Aptos" w:eastAsia="Aptos" w:cs="Aptos"/>
          <w:b w:val="1"/>
          <w:bCs w:val="1"/>
        </w:rPr>
        <w:t>Purpose</w:t>
      </w:r>
      <w:bookmarkEnd w:id="127"/>
      <w:bookmarkEnd w:id="128"/>
      <w:bookmarkEnd w:id="129"/>
      <w:bookmarkEnd w:id="130"/>
      <w:bookmarkEnd w:id="770795820"/>
    </w:p>
    <w:p w:rsidR="000A0679" w:rsidP="1378B461" w:rsidRDefault="6A867024" w14:paraId="17FC8449" w14:textId="21DFF305">
      <w:pPr>
        <w:spacing w:before="240" w:after="240"/>
      </w:pPr>
      <w:r w:rsidRPr="1378B461">
        <w:rPr>
          <w:rFonts w:ascii="Aptos" w:hAnsi="Aptos" w:eastAsia="Aptos" w:cs="Aptos"/>
        </w:rPr>
        <w:t>Exchange authorization code for tokens:</w:t>
      </w:r>
    </w:p>
    <w:p w:rsidR="000A0679" w:rsidP="001A25A1" w:rsidRDefault="6A867024" w14:paraId="31D0ABA1" w14:textId="4A9B2257">
      <w:pPr>
        <w:pStyle w:val="ListParagraph"/>
        <w:numPr>
          <w:ilvl w:val="0"/>
          <w:numId w:val="42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Access Token</w:t>
      </w:r>
    </w:p>
    <w:p w:rsidR="000A0679" w:rsidP="001A25A1" w:rsidRDefault="6A867024" w14:paraId="59D5CE88" w14:textId="4CC4D937">
      <w:pPr>
        <w:pStyle w:val="ListParagraph"/>
        <w:numPr>
          <w:ilvl w:val="0"/>
          <w:numId w:val="42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ID Token</w:t>
      </w:r>
    </w:p>
    <w:p w:rsidR="000A0679" w:rsidP="001A25A1" w:rsidRDefault="6A867024" w14:paraId="4EA6BAC1" w14:textId="36BA674D">
      <w:pPr>
        <w:pStyle w:val="ListParagraph"/>
        <w:numPr>
          <w:ilvl w:val="0"/>
          <w:numId w:val="42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(Optional) Refresh Token</w:t>
      </w:r>
    </w:p>
    <w:p w:rsidR="000A0679" w:rsidP="1378B461" w:rsidRDefault="66BFAC1E" w14:paraId="3B7D8DA3" w14:textId="53ECE7CF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1485869145" w:id="132"/>
      <w:bookmarkStart w:name="_Toc948147768" w:id="133"/>
      <w:bookmarkStart w:name="_Toc1516795198" w:id="134"/>
      <w:bookmarkStart w:name="_Toc1513187510" w:id="135"/>
      <w:bookmarkStart w:name="_Toc233335613" w:id="1390986214"/>
      <w:r w:rsidRPr="439EAE64" w:rsidR="66BFAC1E">
        <w:rPr>
          <w:rFonts w:ascii="Aptos" w:hAnsi="Aptos" w:eastAsia="Aptos" w:cs="Aptos"/>
          <w:b w:val="1"/>
          <w:bCs w:val="1"/>
        </w:rPr>
        <w:t>Example Request</w:t>
      </w:r>
      <w:bookmarkEnd w:id="132"/>
      <w:bookmarkEnd w:id="133"/>
      <w:bookmarkEnd w:id="134"/>
      <w:bookmarkEnd w:id="135"/>
      <w:bookmarkEnd w:id="1390986214"/>
    </w:p>
    <w:p w:rsidR="000A0679" w:rsidP="439EAE64" w:rsidRDefault="26C681F4" w14:paraId="4EF6A8CE" w14:textId="0F2DBF53">
      <w:pPr>
        <w:spacing w:after="0" w:line="278" w:lineRule="auto"/>
        <w:rPr>
          <w:rFonts w:ascii="Courier New" w:hAnsi="Courier New" w:eastAsia="Courier New" w:cs="Courier New"/>
        </w:rPr>
      </w:pPr>
      <w:r w:rsidRPr="439EAE64" w:rsidR="26C681F4">
        <w:rPr>
          <w:rFonts w:ascii="Courier New" w:hAnsi="Courier New" w:eastAsia="Courier New" w:cs="Courier New"/>
        </w:rPr>
        <w:t xml:space="preserve">POST </w:t>
      </w:r>
      <w:r w:rsidRPr="439EAE64" w:rsidR="2FC63DD1">
        <w:rPr>
          <w:rFonts w:ascii="Courier New" w:hAnsi="Courier New" w:eastAsia="Courier New" w:cs="Courier New"/>
        </w:rPr>
        <w:t>http://localhost:9000/api</w:t>
      </w:r>
      <w:r w:rsidRPr="439EAE64" w:rsidR="26C681F4">
        <w:rPr>
          <w:rFonts w:ascii="Courier New" w:hAnsi="Courier New" w:eastAsia="Courier New" w:cs="Courier New"/>
        </w:rPr>
        <w:t>/auth/token</w:t>
      </w:r>
      <w:r>
        <w:br/>
      </w:r>
      <w:r w:rsidRPr="439EAE64" w:rsidR="26C681F4">
        <w:rPr>
          <w:rFonts w:ascii="Courier New" w:hAnsi="Courier New" w:eastAsia="Courier New" w:cs="Courier New"/>
        </w:rPr>
        <w:t>Headers:</w:t>
      </w:r>
      <w:r>
        <w:br/>
      </w:r>
      <w:r w:rsidRPr="439EAE64" w:rsidR="26C681F4">
        <w:rPr>
          <w:rFonts w:ascii="Courier New" w:hAnsi="Courier New" w:eastAsia="Courier New" w:cs="Courier New"/>
        </w:rPr>
        <w:t xml:space="preserve">  Authorization: Basic &lt;base64(</w:t>
      </w:r>
      <w:r w:rsidRPr="439EAE64" w:rsidR="26C681F4">
        <w:rPr>
          <w:rFonts w:ascii="Courier New" w:hAnsi="Courier New" w:eastAsia="Courier New" w:cs="Courier New"/>
        </w:rPr>
        <w:t>client_id:client_secret</w:t>
      </w:r>
      <w:r w:rsidRPr="439EAE64" w:rsidR="26C681F4">
        <w:rPr>
          <w:rFonts w:ascii="Courier New" w:hAnsi="Courier New" w:eastAsia="Courier New" w:cs="Courier New"/>
        </w:rPr>
        <w:t>)&gt;</w:t>
      </w:r>
      <w:r>
        <w:br/>
      </w:r>
      <w:r w:rsidRPr="439EAE64" w:rsidR="26C681F4">
        <w:rPr>
          <w:rFonts w:ascii="Courier New" w:hAnsi="Courier New" w:eastAsia="Courier New" w:cs="Courier New"/>
        </w:rPr>
        <w:t xml:space="preserve">  Content-Type: application/x-www-form-urlencoded</w:t>
      </w:r>
      <w:r>
        <w:br/>
      </w:r>
      <w:r w:rsidRPr="439EAE64" w:rsidR="26C681F4">
        <w:rPr>
          <w:rFonts w:ascii="Courier New" w:hAnsi="Courier New" w:eastAsia="Courier New" w:cs="Courier New"/>
        </w:rPr>
        <w:t>Body:</w:t>
      </w:r>
      <w:r>
        <w:br/>
      </w:r>
      <w:r w:rsidRPr="439EAE64" w:rsidR="26C681F4">
        <w:rPr>
          <w:rFonts w:ascii="Courier New" w:hAnsi="Courier New" w:eastAsia="Courier New" w:cs="Courier New"/>
        </w:rPr>
        <w:t xml:space="preserve">  </w:t>
      </w:r>
      <w:r w:rsidRPr="439EAE64" w:rsidR="26C681F4">
        <w:rPr>
          <w:rFonts w:ascii="Courier New" w:hAnsi="Courier New" w:eastAsia="Courier New" w:cs="Courier New"/>
        </w:rPr>
        <w:t>grant_type</w:t>
      </w:r>
      <w:r w:rsidRPr="439EAE64" w:rsidR="26C681F4">
        <w:rPr>
          <w:rFonts w:ascii="Courier New" w:hAnsi="Courier New" w:eastAsia="Courier New" w:cs="Courier New"/>
        </w:rPr>
        <w:t>=authorization_code</w:t>
      </w:r>
      <w:r>
        <w:br/>
      </w:r>
      <w:r w:rsidRPr="439EAE64" w:rsidR="26C681F4">
        <w:rPr>
          <w:rFonts w:ascii="Courier New" w:hAnsi="Courier New" w:eastAsia="Courier New" w:cs="Courier New"/>
        </w:rPr>
        <w:t xml:space="preserve">  &amp;code=SplxlOBeZQQYbYS6WxSbIA</w:t>
      </w:r>
      <w:r>
        <w:br/>
      </w:r>
      <w:r w:rsidRPr="439EAE64" w:rsidR="26C681F4">
        <w:rPr>
          <w:rFonts w:ascii="Courier New" w:hAnsi="Courier New" w:eastAsia="Courier New" w:cs="Courier New"/>
        </w:rPr>
        <w:t xml:space="preserve">  &amp;</w:t>
      </w:r>
      <w:r w:rsidRPr="439EAE64" w:rsidR="26C681F4">
        <w:rPr>
          <w:rFonts w:ascii="Courier New" w:hAnsi="Courier New" w:eastAsia="Courier New" w:cs="Courier New"/>
        </w:rPr>
        <w:t>redirect_uri</w:t>
      </w:r>
      <w:r w:rsidRPr="439EAE64" w:rsidR="26C681F4">
        <w:rPr>
          <w:rFonts w:ascii="Courier New" w:hAnsi="Courier New" w:eastAsia="Courier New" w:cs="Courier New"/>
        </w:rPr>
        <w:t>=https%3A%2F%2Fyourapp.com%2Fcallback</w:t>
      </w:r>
    </w:p>
    <w:p w:rsidR="000A0679" w:rsidP="45301623" w:rsidRDefault="26C681F4" w14:paraId="517FA387" w14:textId="688C106A">
      <w:pPr>
        <w:spacing w:after="0" w:line="278" w:lineRule="auto"/>
        <w:rPr>
          <w:rFonts w:ascii="Aptos" w:hAnsi="Aptos" w:eastAsia="Aptos" w:cs="Aptos"/>
        </w:rPr>
      </w:pPr>
      <w:r>
        <w:br/>
      </w:r>
      <w:r w:rsidRPr="439EAE64" w:rsidR="31D30366">
        <w:rPr>
          <w:b w:val="1"/>
          <w:bCs w:val="1"/>
        </w:rPr>
        <w:t xml:space="preserve">Note:  </w:t>
      </w:r>
      <w:r w:rsidR="31D30366">
        <w:rPr/>
        <w:t xml:space="preserve">If the </w:t>
      </w:r>
      <w:r w:rsidR="285F84B7">
        <w:rPr/>
        <w:t xml:space="preserve">backend </w:t>
      </w:r>
      <w:r w:rsidR="31D30366">
        <w:rPr/>
        <w:t xml:space="preserve">port is </w:t>
      </w:r>
      <w:r w:rsidR="31D30366">
        <w:rPr/>
        <w:t>modified</w:t>
      </w:r>
      <w:r w:rsidR="31D30366">
        <w:rPr/>
        <w:t xml:space="preserve"> in toolkit setup step, then open </w:t>
      </w:r>
    </w:p>
    <w:p w:rsidR="000A0679" w:rsidP="08EC2116" w:rsidRDefault="31D30366" w14:paraId="1A8DF3DA" w14:textId="0AA27953">
      <w:pPr>
        <w:pStyle w:val="ListParagraph"/>
        <w:spacing w:after="0" w:line="278" w:lineRule="auto"/>
        <w:rPr>
          <w:rFonts w:ascii="Aptos" w:hAnsi="Aptos" w:eastAsia="Aptos" w:cs="Aptos"/>
          <w:color w:val="156082" w:themeColor="accent1"/>
          <w:u w:val="single"/>
        </w:rPr>
      </w:pPr>
      <w:r w:rsidRPr="08EC2116">
        <w:rPr>
          <w:rStyle w:val="Hyperlink"/>
        </w:rPr>
        <w:t>http://localhost:&lt;port&gt;</w:t>
      </w:r>
    </w:p>
    <w:p w:rsidR="000A0679" w:rsidP="1378B461" w:rsidRDefault="66BFAC1E" w14:paraId="596CC83C" w14:textId="118EB4E3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1514928299" w:id="137"/>
      <w:bookmarkStart w:name="_Toc1287668459" w:id="138"/>
      <w:bookmarkStart w:name="_Toc843766209" w:id="139"/>
      <w:bookmarkStart w:name="_Toc1408000452" w:id="140"/>
      <w:bookmarkStart w:name="_Toc1195992369" w:id="33183273"/>
      <w:r w:rsidRPr="439EAE64" w:rsidR="66BFAC1E">
        <w:rPr>
          <w:rFonts w:ascii="Aptos" w:hAnsi="Aptos" w:eastAsia="Aptos" w:cs="Aptos"/>
          <w:b w:val="1"/>
          <w:bCs w:val="1"/>
        </w:rPr>
        <w:t>Success Response</w:t>
      </w:r>
      <w:bookmarkEnd w:id="137"/>
      <w:bookmarkEnd w:id="138"/>
      <w:bookmarkEnd w:id="139"/>
      <w:bookmarkEnd w:id="140"/>
      <w:bookmarkEnd w:id="33183273"/>
    </w:p>
    <w:p w:rsidR="000A0679" w:rsidP="439EAE64" w:rsidRDefault="6A867024" w14:paraId="408F0430" w14:textId="0E1A8A64">
      <w:pPr>
        <w:spacing w:after="0"/>
        <w:rPr>
          <w:rFonts w:ascii="Courier New" w:hAnsi="Courier New" w:eastAsia="Courier New" w:cs="Courier New"/>
        </w:rPr>
      </w:pPr>
      <w:r w:rsidRPr="439EAE64" w:rsidR="6A867024">
        <w:rPr>
          <w:rFonts w:ascii="Courier New" w:hAnsi="Courier New" w:eastAsia="Courier New" w:cs="Courier New"/>
        </w:rPr>
        <w:t>{</w:t>
      </w:r>
      <w:r>
        <w:br/>
      </w:r>
      <w:r w:rsidRPr="439EAE64" w:rsidR="6A867024">
        <w:rPr>
          <w:rFonts w:ascii="Courier New" w:hAnsi="Courier New" w:eastAsia="Courier New" w:cs="Courier New"/>
        </w:rPr>
        <w:t xml:space="preserve">  "</w:t>
      </w:r>
      <w:r w:rsidRPr="439EAE64" w:rsidR="6A867024">
        <w:rPr>
          <w:rFonts w:ascii="Courier New" w:hAnsi="Courier New" w:eastAsia="Courier New" w:cs="Courier New"/>
        </w:rPr>
        <w:t>access_token</w:t>
      </w:r>
      <w:r w:rsidRPr="439EAE64" w:rsidR="6A867024">
        <w:rPr>
          <w:rFonts w:ascii="Courier New" w:hAnsi="Courier New" w:eastAsia="Courier New" w:cs="Courier New"/>
        </w:rPr>
        <w:t>": "</w:t>
      </w:r>
      <w:r w:rsidRPr="439EAE64" w:rsidR="6A867024">
        <w:rPr>
          <w:rFonts w:ascii="Courier New" w:hAnsi="Courier New" w:eastAsia="Courier New" w:cs="Courier New"/>
        </w:rPr>
        <w:t>eyJ</w:t>
      </w:r>
      <w:r w:rsidRPr="439EAE64" w:rsidR="6A867024">
        <w:rPr>
          <w:rFonts w:ascii="Courier New" w:hAnsi="Courier New" w:eastAsia="Courier New" w:cs="Courier New"/>
        </w:rPr>
        <w:t>…",</w:t>
      </w:r>
      <w:r>
        <w:br/>
      </w:r>
      <w:r w:rsidRPr="439EAE64" w:rsidR="6A867024">
        <w:rPr>
          <w:rFonts w:ascii="Courier New" w:hAnsi="Courier New" w:eastAsia="Courier New" w:cs="Courier New"/>
        </w:rPr>
        <w:t xml:space="preserve">  "</w:t>
      </w:r>
      <w:r w:rsidRPr="439EAE64" w:rsidR="6A867024">
        <w:rPr>
          <w:rFonts w:ascii="Courier New" w:hAnsi="Courier New" w:eastAsia="Courier New" w:cs="Courier New"/>
        </w:rPr>
        <w:t>token_type</w:t>
      </w:r>
      <w:r w:rsidRPr="439EAE64" w:rsidR="6A867024">
        <w:rPr>
          <w:rFonts w:ascii="Courier New" w:hAnsi="Courier New" w:eastAsia="Courier New" w:cs="Courier New"/>
        </w:rPr>
        <w:t>": "Bearer",</w:t>
      </w:r>
      <w:r>
        <w:br/>
      </w:r>
      <w:r w:rsidRPr="439EAE64" w:rsidR="6A867024">
        <w:rPr>
          <w:rFonts w:ascii="Courier New" w:hAnsi="Courier New" w:eastAsia="Courier New" w:cs="Courier New"/>
        </w:rPr>
        <w:t xml:space="preserve">  "</w:t>
      </w:r>
      <w:r w:rsidRPr="439EAE64" w:rsidR="6A867024">
        <w:rPr>
          <w:rFonts w:ascii="Courier New" w:hAnsi="Courier New" w:eastAsia="Courier New" w:cs="Courier New"/>
        </w:rPr>
        <w:t>expires_in</w:t>
      </w:r>
      <w:r w:rsidRPr="439EAE64" w:rsidR="6A867024">
        <w:rPr>
          <w:rFonts w:ascii="Courier New" w:hAnsi="Courier New" w:eastAsia="Courier New" w:cs="Courier New"/>
        </w:rPr>
        <w:t>": 3600,</w:t>
      </w:r>
      <w:r>
        <w:br/>
      </w:r>
      <w:r w:rsidRPr="439EAE64" w:rsidR="6A867024">
        <w:rPr>
          <w:rFonts w:ascii="Courier New" w:hAnsi="Courier New" w:eastAsia="Courier New" w:cs="Courier New"/>
        </w:rPr>
        <w:t xml:space="preserve">  "</w:t>
      </w:r>
      <w:r w:rsidRPr="439EAE64" w:rsidR="6A867024">
        <w:rPr>
          <w:rFonts w:ascii="Courier New" w:hAnsi="Courier New" w:eastAsia="Courier New" w:cs="Courier New"/>
        </w:rPr>
        <w:t>id_token</w:t>
      </w:r>
      <w:r w:rsidRPr="439EAE64" w:rsidR="6A867024">
        <w:rPr>
          <w:rFonts w:ascii="Courier New" w:hAnsi="Courier New" w:eastAsia="Courier New" w:cs="Courier New"/>
        </w:rPr>
        <w:t>": "eyJhbGciOiJSUzI1NiIsImtpZCI6…"</w:t>
      </w:r>
      <w:r>
        <w:br/>
      </w:r>
      <w:r w:rsidRPr="439EAE64" w:rsidR="6A867024">
        <w:rPr>
          <w:rFonts w:ascii="Courier New" w:hAnsi="Courier New" w:eastAsia="Courier New" w:cs="Courier New"/>
        </w:rPr>
        <w:t>}</w:t>
      </w:r>
    </w:p>
    <w:p w:rsidR="000A0679" w:rsidP="1378B461" w:rsidRDefault="000A0679" w14:paraId="77568814" w14:textId="26FAAD82">
      <w:pPr>
        <w:spacing w:after="0"/>
      </w:pPr>
    </w:p>
    <w:p w:rsidR="000A0679" w:rsidP="1378B461" w:rsidRDefault="000A0679" w14:paraId="40927CD3" w14:textId="68001486">
      <w:pPr>
        <w:spacing w:after="0"/>
      </w:pPr>
    </w:p>
    <w:p w:rsidR="656A3CCE" w:rsidP="08EC2116" w:rsidRDefault="656A3CCE" w14:paraId="230DFC8B" w14:textId="526C48B8">
      <w:pPr>
        <w:spacing w:after="0"/>
      </w:pPr>
    </w:p>
    <w:p w:rsidR="439EAE64" w:rsidP="439EAE64" w:rsidRDefault="439EAE64" w14:paraId="388AAFDD" w14:textId="4A5BDDDD">
      <w:pPr>
        <w:pStyle w:val="Normal"/>
      </w:pPr>
    </w:p>
    <w:p w:rsidR="000A0679" w:rsidP="439EAE64" w:rsidRDefault="2902C74F" w14:paraId="788FEE12" w14:textId="50323003">
      <w:pPr>
        <w:pStyle w:val="Heading1"/>
        <w:spacing w:before="322" w:after="322"/>
        <w:rPr>
          <w:rFonts w:ascii="Aptos" w:hAnsi="Aptos" w:eastAsia="Aptos" w:cs="Aptos"/>
          <w:b w:val="1"/>
          <w:bCs w:val="1"/>
          <w:sz w:val="48"/>
          <w:szCs w:val="48"/>
        </w:rPr>
      </w:pPr>
    </w:p>
    <w:p w:rsidR="000A0679" w:rsidP="439EAE64" w:rsidRDefault="2902C74F" w14:paraId="4710D3DF" w14:textId="274BA8F2">
      <w:pPr>
        <w:spacing w:before="322" w:after="322"/>
      </w:pPr>
      <w:r>
        <w:br w:type="page"/>
      </w:r>
    </w:p>
    <w:p w:rsidR="000A0679" w:rsidP="29809B99" w:rsidRDefault="2902C74F" w14:paraId="2C078E63" w14:textId="29DA5326">
      <w:pPr>
        <w:pStyle w:val="Heading1"/>
        <w:spacing w:before="322" w:after="322"/>
        <w:rPr>
          <w:rFonts w:ascii="Aptos" w:hAnsi="Aptos" w:eastAsia="Aptos" w:cs="Aptos"/>
          <w:b w:val="1"/>
          <w:bCs w:val="1"/>
          <w:sz w:val="48"/>
          <w:szCs w:val="48"/>
        </w:rPr>
      </w:pPr>
      <w:bookmarkStart w:name="_Toc1503459992" w:id="142"/>
      <w:bookmarkStart w:name="_Toc855665244" w:id="143"/>
      <w:bookmarkStart w:name="_Toc170667762" w:id="144"/>
      <w:bookmarkStart w:name="_Toc507884210" w:id="1435481492"/>
      <w:r w:rsidRPr="439EAE64" w:rsidR="2902C74F">
        <w:rPr>
          <w:rFonts w:ascii="Aptos" w:hAnsi="Aptos" w:eastAsia="Aptos" w:cs="Aptos"/>
          <w:b w:val="1"/>
          <w:bCs w:val="1"/>
          <w:sz w:val="48"/>
          <w:szCs w:val="48"/>
        </w:rPr>
        <w:t>6</w:t>
      </w:r>
      <w:r w:rsidRPr="439EAE64" w:rsidR="2F7FC8BC">
        <w:rPr>
          <w:rFonts w:ascii="Aptos" w:hAnsi="Aptos" w:eastAsia="Aptos" w:cs="Aptos"/>
          <w:b w:val="1"/>
          <w:bCs w:val="1"/>
          <w:sz w:val="48"/>
          <w:szCs w:val="48"/>
        </w:rPr>
        <w:t xml:space="preserve">. OIDC </w:t>
      </w:r>
      <w:r w:rsidRPr="439EAE64" w:rsidR="5F1D3D7A">
        <w:rPr>
          <w:rFonts w:ascii="Aptos" w:hAnsi="Aptos" w:eastAsia="Aptos" w:cs="Aptos"/>
          <w:b w:val="1"/>
          <w:bCs w:val="1"/>
          <w:sz w:val="48"/>
          <w:szCs w:val="48"/>
        </w:rPr>
        <w:t>Toolkit Execution Flow</w:t>
      </w:r>
      <w:bookmarkEnd w:id="142"/>
      <w:bookmarkEnd w:id="143"/>
      <w:bookmarkEnd w:id="144"/>
      <w:bookmarkEnd w:id="1435481492"/>
    </w:p>
    <w:p w:rsidR="3BED2B29" w:rsidP="1378B461" w:rsidRDefault="6E812AB6" w14:paraId="2BD9C778" w14:textId="0E87AFA3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bookmarkStart w:name="_Toc1163172918" w:id="146"/>
      <w:bookmarkStart w:name="_Toc285098973" w:id="147"/>
      <w:bookmarkStart w:name="_Toc310688934" w:id="148"/>
      <w:bookmarkStart w:name="_Toc1429011774" w:id="320982311"/>
      <w:r w:rsidRPr="439EAE64" w:rsidR="6E812AB6">
        <w:rPr>
          <w:rFonts w:ascii="Aptos" w:hAnsi="Aptos" w:eastAsia="Aptos" w:cs="Aptos"/>
          <w:b w:val="1"/>
          <w:bCs w:val="1"/>
          <w:sz w:val="36"/>
          <w:szCs w:val="36"/>
        </w:rPr>
        <w:t>Step 1 — User Opens the sample Web Application</w:t>
      </w:r>
      <w:bookmarkEnd w:id="146"/>
      <w:bookmarkEnd w:id="147"/>
      <w:bookmarkEnd w:id="148"/>
      <w:bookmarkEnd w:id="320982311"/>
    </w:p>
    <w:p w:rsidR="3BED2B29" w:rsidP="1378B461" w:rsidRDefault="76B428A6" w14:paraId="268269F1" w14:textId="0FE7F763">
      <w:pPr>
        <w:pStyle w:val="ListParagraph"/>
        <w:numPr>
          <w:ilvl w:val="0"/>
          <w:numId w:val="34"/>
        </w:numPr>
        <w:spacing w:before="240" w:after="240"/>
        <w:rPr>
          <w:rFonts w:ascii="Aptos" w:hAnsi="Aptos" w:eastAsia="Aptos" w:cs="Aptos"/>
        </w:rPr>
      </w:pPr>
      <w:r w:rsidRPr="656A3CCE">
        <w:rPr>
          <w:rFonts w:ascii="Aptos" w:hAnsi="Aptos" w:eastAsia="Aptos" w:cs="Aptos"/>
        </w:rPr>
        <w:t xml:space="preserve">When the user </w:t>
      </w:r>
      <w:r w:rsidRPr="656A3CCE" w:rsidR="1F35AC37">
        <w:rPr>
          <w:rFonts w:ascii="Aptos" w:hAnsi="Aptos" w:eastAsia="Aptos" w:cs="Aptos"/>
        </w:rPr>
        <w:t xml:space="preserve">visits </w:t>
      </w:r>
      <w:hyperlink r:id="rId29">
        <w:r w:rsidRPr="656A3CCE" w:rsidR="1F35AC37">
          <w:rPr>
            <w:rStyle w:val="Hyperlink"/>
          </w:rPr>
          <w:t>http://localhost:8000</w:t>
        </w:r>
      </w:hyperlink>
      <w:r w:rsidRPr="656A3CCE" w:rsidR="1F35AC37">
        <w:rPr>
          <w:rFonts w:ascii="Aptos" w:hAnsi="Aptos" w:eastAsia="Aptos" w:cs="Aptos"/>
        </w:rPr>
        <w:t xml:space="preserve"> the</w:t>
      </w:r>
      <w:r w:rsidRPr="656A3CCE">
        <w:rPr>
          <w:rFonts w:ascii="Aptos" w:hAnsi="Aptos" w:eastAsia="Aptos" w:cs="Aptos"/>
        </w:rPr>
        <w:t xml:space="preserve"> homepage, the </w:t>
      </w:r>
      <w:commentRangeStart w:id="150"/>
      <w:r w:rsidRPr="656A3CCE">
        <w:rPr>
          <w:rFonts w:ascii="Aptos" w:hAnsi="Aptos" w:eastAsia="Aptos" w:cs="Aptos"/>
        </w:rPr>
        <w:t xml:space="preserve">frontend </w:t>
      </w:r>
      <w:commentRangeEnd w:id="150"/>
      <w:r w:rsidRPr="656A3CCE" w:rsidR="3BED2B29">
        <w:rPr>
          <w:rStyle w:val="CommentReference"/>
          <w:rFonts w:ascii="Aptos" w:hAnsi="Aptos" w:eastAsia="Aptos" w:cs="Aptos"/>
          <w:sz w:val="24"/>
          <w:szCs w:val="24"/>
        </w:rPr>
        <w:commentReference w:id="150"/>
      </w:r>
      <w:r w:rsidRPr="656A3CCE">
        <w:rPr>
          <w:rFonts w:ascii="Aptos" w:hAnsi="Aptos" w:eastAsia="Aptos" w:cs="Aptos"/>
        </w:rPr>
        <w:t>initiates a request to fetch fresh client credentials for the session.</w:t>
      </w:r>
    </w:p>
    <w:p w:rsidR="1378B461" w:rsidP="656A3CCE" w:rsidRDefault="4E801142" w14:paraId="48A872E3" w14:textId="4F210D22">
      <w:pPr>
        <w:spacing w:after="0" w:line="278" w:lineRule="auto"/>
      </w:pPr>
      <w:r>
        <w:t xml:space="preserve">           </w:t>
      </w:r>
      <w:r w:rsidRPr="656A3CCE">
        <w:rPr>
          <w:b/>
          <w:bCs/>
        </w:rPr>
        <w:t xml:space="preserve">Note:  </w:t>
      </w:r>
      <w:r>
        <w:t>If the frontend port is modified in toolki</w:t>
      </w:r>
      <w:r w:rsidR="57589338">
        <w:t>t setup</w:t>
      </w:r>
      <w:r w:rsidR="73EACC45">
        <w:t xml:space="preserve"> step</w:t>
      </w:r>
      <w:r>
        <w:t xml:space="preserve">, then open </w:t>
      </w:r>
    </w:p>
    <w:p w:rsidR="1378B461" w:rsidP="656A3CCE" w:rsidRDefault="4E801142" w14:paraId="7574CF9D" w14:textId="5A756D4F">
      <w:pPr>
        <w:pStyle w:val="ListParagraph"/>
        <w:spacing w:after="0" w:line="278" w:lineRule="auto"/>
        <w:rPr>
          <w:rFonts w:ascii="Aptos" w:hAnsi="Aptos" w:eastAsia="Aptos" w:cs="Aptos"/>
          <w:color w:val="156082" w:themeColor="accent1"/>
          <w:u w:val="single"/>
        </w:rPr>
      </w:pPr>
      <w:hyperlink>
        <w:r w:rsidRPr="656A3CCE">
          <w:rPr>
            <w:rStyle w:val="Hyperlink"/>
          </w:rPr>
          <w:t>http://localhost:&lt;port</w:t>
        </w:r>
      </w:hyperlink>
      <w:r w:rsidRPr="656A3CCE">
        <w:rPr>
          <w:rStyle w:val="Hyperlink"/>
        </w:rPr>
        <w:t>&gt;</w:t>
      </w:r>
    </w:p>
    <w:p w:rsidR="1378B461" w:rsidP="656A3CCE" w:rsidRDefault="1378B461" w14:paraId="24A4A359" w14:textId="59B21B10">
      <w:pPr>
        <w:spacing w:after="0" w:line="278" w:lineRule="auto"/>
        <w:rPr>
          <w:rStyle w:val="Hyperlink"/>
        </w:rPr>
      </w:pPr>
    </w:p>
    <w:p w:rsidR="1378B461" w:rsidP="656A3CCE" w:rsidRDefault="57F23BAB" w14:paraId="4D5E2586" w14:textId="5B4EBF6D">
      <w:pPr>
        <w:pStyle w:val="ListParagraph"/>
        <w:spacing w:after="0" w:line="278" w:lineRule="auto"/>
      </w:pPr>
      <w:r>
        <w:rPr>
          <w:noProof/>
        </w:rPr>
        <w:drawing>
          <wp:inline distT="0" distB="0" distL="0" distR="0" wp14:anchorId="38157BEB" wp14:editId="2BD7ECA7">
            <wp:extent cx="5943600" cy="3238500"/>
            <wp:effectExtent l="0" t="0" r="0" b="0"/>
            <wp:docPr id="13612116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29774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8B461" w:rsidRDefault="1378B461" w14:paraId="3D4656F5" w14:textId="4375A331"/>
    <w:p w:rsidR="24D8DA74" w:rsidRDefault="24D8DA74" w14:paraId="408C2187" w14:textId="2658F18B">
      <w:r>
        <w:br w:type="page"/>
      </w:r>
    </w:p>
    <w:p w:rsidR="24D8DA74" w:rsidP="24D8DA74" w:rsidRDefault="24D8DA74" w14:paraId="4D146979" w14:textId="4EC69F71"/>
    <w:p w:rsidR="3BED2B29" w:rsidP="24D8DA74" w:rsidRDefault="05783547" w14:paraId="029AB4F4" w14:textId="0AB54AE8">
      <w:pPr>
        <w:pStyle w:val="Heading3"/>
        <w:rPr>
          <w:rFonts w:ascii="Aptos" w:hAnsi="Aptos" w:eastAsia="Aptos" w:cs="Aptos"/>
          <w:sz w:val="36"/>
          <w:szCs w:val="36"/>
        </w:rPr>
      </w:pPr>
      <w:bookmarkStart w:name="_Toc1032008824" w:id="151"/>
      <w:bookmarkStart w:name="_Toc1659537966" w:id="152"/>
      <w:bookmarkStart w:name="_Toc1418930663" w:id="153"/>
      <w:bookmarkStart w:name="_Toc405427901" w:id="1242239618"/>
      <w:r w:rsidR="05783547">
        <w:rPr/>
        <w:t>Note:</w:t>
      </w:r>
      <w:bookmarkEnd w:id="151"/>
      <w:bookmarkEnd w:id="152"/>
      <w:bookmarkEnd w:id="153"/>
      <w:bookmarkEnd w:id="1242239618"/>
    </w:p>
    <w:p w:rsidR="3BED2B29" w:rsidP="656A3CCE" w:rsidRDefault="76B428A6" w14:paraId="203F9B41" w14:textId="7B81C2CF">
      <w:pPr>
        <w:rPr>
          <w:rFonts w:ascii="Aptos" w:hAnsi="Aptos" w:eastAsia="Aptos" w:cs="Aptos"/>
          <w:b/>
          <w:bCs/>
          <w:sz w:val="36"/>
          <w:szCs w:val="36"/>
        </w:rPr>
      </w:pPr>
      <w:r>
        <w:t>Backend Generates Client Credentials</w:t>
      </w:r>
    </w:p>
    <w:p w:rsidR="3BED2B29" w:rsidP="1378B461" w:rsidRDefault="3BED2B29" w14:paraId="7751D2B6" w14:textId="1276A03A">
      <w:pPr>
        <w:pStyle w:val="ListParagraph"/>
        <w:numPr>
          <w:ilvl w:val="0"/>
          <w:numId w:val="33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The backend generates:</w:t>
      </w:r>
    </w:p>
    <w:p w:rsidR="3BED2B29" w:rsidP="1378B461" w:rsidRDefault="3BED2B29" w14:paraId="1C54C0D8" w14:textId="2503E9E8">
      <w:pPr>
        <w:pStyle w:val="ListParagraph"/>
        <w:numPr>
          <w:ilvl w:val="1"/>
          <w:numId w:val="33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client_id</w:t>
      </w:r>
    </w:p>
    <w:p w:rsidR="3BED2B29" w:rsidP="1378B461" w:rsidRDefault="3BED2B29" w14:paraId="3EACC9C8" w14:textId="0CA15538">
      <w:pPr>
        <w:pStyle w:val="ListParagraph"/>
        <w:numPr>
          <w:ilvl w:val="1"/>
          <w:numId w:val="33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client_secret</w:t>
      </w:r>
    </w:p>
    <w:p w:rsidR="3BED2B29" w:rsidP="1378B461" w:rsidRDefault="3BED2B29" w14:paraId="03D17C93" w14:textId="7F6D912F">
      <w:pPr>
        <w:pStyle w:val="ListParagraph"/>
        <w:numPr>
          <w:ilvl w:val="0"/>
          <w:numId w:val="33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 xml:space="preserve">Credentials are valid for </w:t>
      </w:r>
      <w:r w:rsidRPr="1378B461">
        <w:rPr>
          <w:rFonts w:ascii="Aptos" w:hAnsi="Aptos" w:eastAsia="Aptos" w:cs="Aptos"/>
          <w:b/>
          <w:bCs/>
        </w:rPr>
        <w:t>5 minutes</w:t>
      </w:r>
      <w:r w:rsidRPr="1378B461">
        <w:rPr>
          <w:rFonts w:ascii="Aptos" w:hAnsi="Aptos" w:eastAsia="Aptos" w:cs="Aptos"/>
        </w:rPr>
        <w:t>.</w:t>
      </w:r>
    </w:p>
    <w:p w:rsidR="3BED2B29" w:rsidP="1378B461" w:rsidRDefault="3BED2B29" w14:paraId="22CF505E" w14:textId="303DE4EB">
      <w:pPr>
        <w:pStyle w:val="ListParagraph"/>
        <w:numPr>
          <w:ilvl w:val="0"/>
          <w:numId w:val="33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 xml:space="preserve">These are returned to the </w:t>
      </w:r>
      <w:r w:rsidRPr="1378B461" w:rsidR="072C6EBE">
        <w:rPr>
          <w:rFonts w:ascii="Aptos" w:hAnsi="Aptos" w:eastAsia="Aptos" w:cs="Aptos"/>
        </w:rPr>
        <w:t>front end</w:t>
      </w:r>
      <w:r w:rsidRPr="1378B461">
        <w:rPr>
          <w:rFonts w:ascii="Aptos" w:hAnsi="Aptos" w:eastAsia="Aptos" w:cs="Aptos"/>
        </w:rPr>
        <w:t>.</w:t>
      </w:r>
    </w:p>
    <w:p w:rsidR="1378B461" w:rsidRDefault="1378B461" w14:paraId="08E5A17F" w14:textId="34EC0B5B"/>
    <w:p w:rsidR="3BED2B29" w:rsidP="656A3CCE" w:rsidRDefault="76B428A6" w14:paraId="416ECCC1" w14:textId="79885951">
      <w:pPr>
        <w:rPr>
          <w:rFonts w:ascii="Aptos" w:hAnsi="Aptos" w:eastAsia="Aptos" w:cs="Aptos"/>
          <w:b/>
          <w:bCs/>
          <w:sz w:val="36"/>
          <w:szCs w:val="36"/>
        </w:rPr>
      </w:pPr>
      <w:r>
        <w:t>Frontend Displays Credentials</w:t>
      </w:r>
    </w:p>
    <w:p w:rsidR="3BED2B29" w:rsidP="1378B461" w:rsidRDefault="3BED2B29" w14:paraId="0A831F8F" w14:textId="1E0E306B">
      <w:pPr>
        <w:pStyle w:val="ListParagraph"/>
        <w:numPr>
          <w:ilvl w:val="0"/>
          <w:numId w:val="32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The frontend shows:</w:t>
      </w:r>
    </w:p>
    <w:p w:rsidR="3BED2B29" w:rsidP="1378B461" w:rsidRDefault="3BED2B29" w14:paraId="571196B7" w14:textId="07621E76">
      <w:pPr>
        <w:pStyle w:val="ListParagraph"/>
        <w:numPr>
          <w:ilvl w:val="1"/>
          <w:numId w:val="32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Client ID</w:t>
      </w:r>
    </w:p>
    <w:p w:rsidR="3BED2B29" w:rsidP="1378B461" w:rsidRDefault="3BED2B29" w14:paraId="0910A232" w14:textId="41EC2B78">
      <w:pPr>
        <w:pStyle w:val="ListParagraph"/>
        <w:numPr>
          <w:ilvl w:val="1"/>
          <w:numId w:val="32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Client Secret</w:t>
      </w:r>
    </w:p>
    <w:p w:rsidR="3BED2B29" w:rsidP="1378B461" w:rsidRDefault="3BED2B29" w14:paraId="5E7D31B8" w14:textId="05A154DB">
      <w:pPr>
        <w:pStyle w:val="ListParagraph"/>
        <w:numPr>
          <w:ilvl w:val="0"/>
          <w:numId w:val="32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 xml:space="preserve">The UI informs the user that the credentials will expire in </w:t>
      </w:r>
      <w:r w:rsidRPr="1378B461">
        <w:rPr>
          <w:rFonts w:ascii="Aptos" w:hAnsi="Aptos" w:eastAsia="Aptos" w:cs="Aptos"/>
          <w:b/>
          <w:bCs/>
        </w:rPr>
        <w:t>5 minutes</w:t>
      </w:r>
      <w:r w:rsidRPr="1378B461">
        <w:rPr>
          <w:rFonts w:ascii="Aptos" w:hAnsi="Aptos" w:eastAsia="Aptos" w:cs="Aptos"/>
        </w:rPr>
        <w:t>.</w:t>
      </w:r>
    </w:p>
    <w:p w:rsidR="3BED2B29" w:rsidP="1378B461" w:rsidRDefault="3BED2B29" w14:paraId="5F60FE78" w14:textId="7A825CC8">
      <w:pPr>
        <w:pStyle w:val="ListParagraph"/>
        <w:numPr>
          <w:ilvl w:val="0"/>
          <w:numId w:val="32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After expiry, the page automatically refreshes to fetch a new set of credentials.</w:t>
      </w:r>
    </w:p>
    <w:p w:rsidR="1378B461" w:rsidRDefault="1378B461" w14:paraId="05C55919" w14:textId="6192863D"/>
    <w:p w:rsidR="3BED2B29" w:rsidP="1378B461" w:rsidRDefault="2F61D115" w14:paraId="78AE2C45" w14:textId="02EE690E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bookmarkStart w:name="_Toc1922170928" w:id="155"/>
      <w:bookmarkStart w:name="_Toc428841314" w:id="156"/>
      <w:bookmarkStart w:name="_Toc1622049188" w:id="157"/>
      <w:bookmarkStart w:name="_Toc1952573772" w:id="1907230879"/>
      <w:r w:rsidRPr="439EAE64" w:rsidR="2F61D115">
        <w:rPr>
          <w:rFonts w:ascii="Aptos" w:hAnsi="Aptos" w:eastAsia="Aptos" w:cs="Aptos"/>
          <w:b w:val="1"/>
          <w:bCs w:val="1"/>
          <w:sz w:val="36"/>
          <w:szCs w:val="36"/>
        </w:rPr>
        <w:t xml:space="preserve">Step </w:t>
      </w:r>
      <w:r w:rsidRPr="439EAE64" w:rsidR="11A614F6">
        <w:rPr>
          <w:rFonts w:ascii="Aptos" w:hAnsi="Aptos" w:eastAsia="Aptos" w:cs="Aptos"/>
          <w:b w:val="1"/>
          <w:bCs w:val="1"/>
          <w:sz w:val="36"/>
          <w:szCs w:val="36"/>
        </w:rPr>
        <w:t>2</w:t>
      </w:r>
      <w:r w:rsidRPr="439EAE64" w:rsidR="2F61D115">
        <w:rPr>
          <w:rFonts w:ascii="Aptos" w:hAnsi="Aptos" w:eastAsia="Aptos" w:cs="Aptos"/>
          <w:b w:val="1"/>
          <w:bCs w:val="1"/>
          <w:sz w:val="36"/>
          <w:szCs w:val="36"/>
        </w:rPr>
        <w:t xml:space="preserve"> — Download the Metadata File</w:t>
      </w:r>
      <w:bookmarkEnd w:id="155"/>
      <w:bookmarkEnd w:id="156"/>
      <w:bookmarkEnd w:id="157"/>
      <w:bookmarkEnd w:id="1907230879"/>
    </w:p>
    <w:p w:rsidR="3BED2B29" w:rsidP="1378B461" w:rsidRDefault="32EB963C" w14:paraId="7A7AFFAE" w14:textId="1ED17D9E">
      <w:pPr>
        <w:spacing w:before="240" w:after="240"/>
      </w:pPr>
      <w:r w:rsidRPr="656A3CCE">
        <w:rPr>
          <w:rFonts w:ascii="Aptos" w:hAnsi="Aptos" w:eastAsia="Aptos" w:cs="Aptos"/>
        </w:rPr>
        <w:t>C</w:t>
      </w:r>
      <w:r w:rsidRPr="656A3CCE" w:rsidR="76B428A6">
        <w:rPr>
          <w:rFonts w:ascii="Aptos" w:hAnsi="Aptos" w:eastAsia="Aptos" w:cs="Aptos"/>
        </w:rPr>
        <w:t xml:space="preserve">lick the </w:t>
      </w:r>
      <w:r w:rsidRPr="656A3CCE" w:rsidR="76B428A6">
        <w:rPr>
          <w:rFonts w:ascii="Aptos" w:hAnsi="Aptos" w:eastAsia="Aptos" w:cs="Aptos"/>
          <w:b/>
          <w:bCs/>
        </w:rPr>
        <w:t>“Meta Data”</w:t>
      </w:r>
      <w:r w:rsidRPr="656A3CCE" w:rsidR="76B428A6">
        <w:rPr>
          <w:rFonts w:ascii="Aptos" w:hAnsi="Aptos" w:eastAsia="Aptos" w:cs="Aptos"/>
        </w:rPr>
        <w:t xml:space="preserve"> button:</w:t>
      </w:r>
    </w:p>
    <w:p w:rsidR="3BED2B29" w:rsidP="1378B461" w:rsidRDefault="3BED2B29" w14:paraId="21F1A701" w14:textId="29D3733A">
      <w:pPr>
        <w:pStyle w:val="ListParagraph"/>
        <w:numPr>
          <w:ilvl w:val="0"/>
          <w:numId w:val="31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 xml:space="preserve">A </w:t>
      </w:r>
      <w:r w:rsidRPr="1378B461">
        <w:rPr>
          <w:rFonts w:ascii="Aptos" w:hAnsi="Aptos" w:eastAsia="Aptos" w:cs="Aptos"/>
          <w:b/>
          <w:bCs/>
        </w:rPr>
        <w:t>metadata.json</w:t>
      </w:r>
      <w:r w:rsidRPr="1378B461">
        <w:rPr>
          <w:rFonts w:ascii="Aptos" w:hAnsi="Aptos" w:eastAsia="Aptos" w:cs="Aptos"/>
        </w:rPr>
        <w:t xml:space="preserve"> file is downloaded to the user’s system.</w:t>
      </w:r>
    </w:p>
    <w:p w:rsidR="3BED2B29" w:rsidP="1378B461" w:rsidRDefault="3BED2B29" w14:paraId="0C73301B" w14:textId="3E181211">
      <w:pPr>
        <w:pStyle w:val="ListParagraph"/>
        <w:numPr>
          <w:ilvl w:val="0"/>
          <w:numId w:val="31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The UI shows a confirmation message.</w:t>
      </w:r>
    </w:p>
    <w:p w:rsidR="3BED2B29" w:rsidP="1378B461" w:rsidRDefault="3BED2B29" w14:paraId="752E0B10" w14:textId="69756914">
      <w:pPr>
        <w:pStyle w:val="ListParagraph"/>
        <w:numPr>
          <w:ilvl w:val="0"/>
          <w:numId w:val="31"/>
        </w:numPr>
        <w:spacing w:before="240" w:after="240"/>
        <w:rPr>
          <w:rFonts w:ascii="Aptos" w:hAnsi="Aptos" w:eastAsia="Aptos" w:cs="Aptos"/>
        </w:rPr>
      </w:pPr>
      <w:commentRangeStart w:id="159"/>
      <w:r w:rsidRPr="7DA87B74">
        <w:rPr>
          <w:rFonts w:ascii="Aptos" w:hAnsi="Aptos" w:eastAsia="Aptos" w:cs="Aptos"/>
        </w:rPr>
        <w:t>The metadata file contains information such as:</w:t>
      </w:r>
      <w:commentRangeEnd w:id="159"/>
      <w:r>
        <w:rPr>
          <w:rStyle w:val="CommentReference"/>
          <w:rFonts w:ascii="Aptos" w:hAnsi="Aptos" w:eastAsia="Aptos" w:cs="Aptos"/>
          <w:sz w:val="24"/>
          <w:szCs w:val="24"/>
        </w:rPr>
        <w:commentReference w:id="159"/>
      </w:r>
    </w:p>
    <w:p w:rsidR="3BED2B29" w:rsidP="1378B461" w:rsidRDefault="3BED2B29" w14:paraId="3DDF0BBE" w14:textId="6A55CE55">
      <w:pPr>
        <w:pStyle w:val="ListParagraph"/>
        <w:numPr>
          <w:ilvl w:val="1"/>
          <w:numId w:val="31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Issuer</w:t>
      </w:r>
    </w:p>
    <w:p w:rsidR="3BED2B29" w:rsidP="1378B461" w:rsidRDefault="3BED2B29" w14:paraId="22973B1E" w14:textId="57590280">
      <w:pPr>
        <w:pStyle w:val="ListParagraph"/>
        <w:numPr>
          <w:ilvl w:val="1"/>
          <w:numId w:val="31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Authorization endpoint</w:t>
      </w:r>
    </w:p>
    <w:p w:rsidR="3BED2B29" w:rsidP="1378B461" w:rsidRDefault="3BED2B29" w14:paraId="4F66056E" w14:textId="24DC3CAC">
      <w:pPr>
        <w:pStyle w:val="ListParagraph"/>
        <w:numPr>
          <w:ilvl w:val="1"/>
          <w:numId w:val="31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Token endpoint</w:t>
      </w:r>
    </w:p>
    <w:p w:rsidR="3BED2B29" w:rsidP="1378B461" w:rsidRDefault="3BED2B29" w14:paraId="135C6F69" w14:textId="5BAD7C28">
      <w:pPr>
        <w:pStyle w:val="ListParagraph"/>
        <w:numPr>
          <w:ilvl w:val="1"/>
          <w:numId w:val="31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JWKS URI</w:t>
      </w:r>
    </w:p>
    <w:p w:rsidR="3BED2B29" w:rsidP="1378B461" w:rsidRDefault="3BED2B29" w14:paraId="7043700B" w14:textId="70F5E1AD">
      <w:pPr>
        <w:pStyle w:val="ListParagraph"/>
        <w:numPr>
          <w:ilvl w:val="1"/>
          <w:numId w:val="31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Supported scopes</w:t>
      </w:r>
    </w:p>
    <w:p w:rsidR="3BED2B29" w:rsidP="1378B461" w:rsidRDefault="3BED2B29" w14:paraId="3E0EA4C5" w14:textId="41C4EA7F">
      <w:pPr>
        <w:pStyle w:val="ListParagraph"/>
        <w:numPr>
          <w:ilvl w:val="1"/>
          <w:numId w:val="31"/>
        </w:numPr>
        <w:spacing w:before="240" w:after="240"/>
        <w:rPr>
          <w:rFonts w:ascii="Aptos" w:hAnsi="Aptos" w:eastAsia="Aptos" w:cs="Aptos"/>
        </w:rPr>
      </w:pPr>
      <w:r w:rsidRPr="676B450C">
        <w:rPr>
          <w:rFonts w:ascii="Aptos" w:hAnsi="Aptos" w:eastAsia="Aptos" w:cs="Aptos"/>
        </w:rPr>
        <w:t>Supported response types</w:t>
      </w:r>
    </w:p>
    <w:p w:rsidR="6A9A474C" w:rsidP="676B450C" w:rsidRDefault="6A9A474C" w14:paraId="74FE1DEC" w14:textId="76936196">
      <w:pPr>
        <w:pStyle w:val="ListParagraph"/>
        <w:numPr>
          <w:ilvl w:val="1"/>
          <w:numId w:val="31"/>
        </w:numPr>
        <w:spacing w:before="240" w:after="240"/>
        <w:rPr>
          <w:rFonts w:ascii="Aptos" w:hAnsi="Aptos" w:eastAsia="Aptos" w:cs="Aptos"/>
        </w:rPr>
      </w:pPr>
      <w:r w:rsidRPr="676B450C">
        <w:rPr>
          <w:rFonts w:ascii="Aptos" w:hAnsi="Aptos" w:eastAsia="Aptos" w:cs="Aptos"/>
        </w:rPr>
        <w:t>Supported subject types</w:t>
      </w:r>
    </w:p>
    <w:p w:rsidR="6A9A474C" w:rsidP="676B450C" w:rsidRDefault="6A9A474C" w14:paraId="7171E2CC" w14:textId="3899751E">
      <w:pPr>
        <w:pStyle w:val="ListParagraph"/>
        <w:numPr>
          <w:ilvl w:val="1"/>
          <w:numId w:val="31"/>
        </w:numPr>
        <w:spacing w:before="240" w:after="240"/>
        <w:rPr>
          <w:rFonts w:ascii="Aptos" w:hAnsi="Aptos" w:eastAsia="Aptos" w:cs="Aptos"/>
        </w:rPr>
      </w:pPr>
      <w:r w:rsidRPr="676B450C">
        <w:rPr>
          <w:rFonts w:ascii="Aptos" w:hAnsi="Aptos" w:eastAsia="Aptos" w:cs="Aptos"/>
        </w:rPr>
        <w:t>Supported id token signing alg values</w:t>
      </w:r>
    </w:p>
    <w:p w:rsidR="6A9A474C" w:rsidP="676B450C" w:rsidRDefault="6A9A474C" w14:paraId="38D902F4" w14:textId="4B0CF4EA">
      <w:pPr>
        <w:pStyle w:val="ListParagraph"/>
        <w:numPr>
          <w:ilvl w:val="1"/>
          <w:numId w:val="31"/>
        </w:numPr>
        <w:spacing w:before="240" w:after="240"/>
        <w:rPr>
          <w:rFonts w:ascii="Aptos" w:hAnsi="Aptos" w:eastAsia="Aptos" w:cs="Aptos"/>
        </w:rPr>
      </w:pPr>
      <w:r w:rsidRPr="676B450C">
        <w:rPr>
          <w:rFonts w:ascii="Aptos" w:hAnsi="Aptos" w:eastAsia="Aptos" w:cs="Aptos"/>
        </w:rPr>
        <w:t xml:space="preserve">Supported token endpoint auth methods </w:t>
      </w:r>
    </w:p>
    <w:p w:rsidR="6A9A474C" w:rsidP="676B450C" w:rsidRDefault="6A9A474C" w14:paraId="014EA1A0" w14:textId="5A07B10F">
      <w:pPr>
        <w:pStyle w:val="ListParagraph"/>
        <w:numPr>
          <w:ilvl w:val="1"/>
          <w:numId w:val="31"/>
        </w:numPr>
        <w:spacing w:before="240" w:after="240"/>
        <w:rPr>
          <w:rFonts w:ascii="Aptos" w:hAnsi="Aptos" w:eastAsia="Aptos" w:cs="Aptos"/>
        </w:rPr>
      </w:pPr>
      <w:r w:rsidRPr="676B450C">
        <w:rPr>
          <w:rFonts w:ascii="Aptos" w:hAnsi="Aptos" w:eastAsia="Aptos" w:cs="Aptos"/>
        </w:rPr>
        <w:t>Supported claims</w:t>
      </w:r>
    </w:p>
    <w:p w:rsidR="1378B461" w:rsidP="656A3CCE" w:rsidRDefault="619FCBF8" w14:paraId="6FD9C55C" w14:textId="5EA5A724">
      <w:pPr>
        <w:spacing w:before="240" w:after="240"/>
        <w:rPr>
          <w:rFonts w:ascii="Aptos" w:hAnsi="Aptos" w:eastAsia="Aptos" w:cs="Aptos"/>
        </w:rPr>
      </w:pPr>
      <w:r w:rsidRPr="08EC2116">
        <w:rPr>
          <w:rFonts w:ascii="Aptos" w:hAnsi="Aptos" w:eastAsia="Aptos" w:cs="Aptos"/>
        </w:rPr>
        <w:t xml:space="preserve">Note: </w:t>
      </w:r>
      <w:commentRangeStart w:id="160"/>
      <w:r w:rsidRPr="08EC2116" w:rsidR="45EB0D13">
        <w:rPr>
          <w:rFonts w:ascii="Aptos" w:hAnsi="Aptos" w:eastAsia="Aptos" w:cs="Aptos"/>
        </w:rPr>
        <w:t xml:space="preserve">Metadata file </w:t>
      </w:r>
      <w:r w:rsidRPr="08EC2116" w:rsidR="39818BCA">
        <w:rPr>
          <w:rFonts w:ascii="Aptos" w:hAnsi="Aptos" w:eastAsia="Aptos" w:cs="Aptos"/>
        </w:rPr>
        <w:t>is</w:t>
      </w:r>
      <w:r w:rsidRPr="08EC2116" w:rsidR="45EB0D13">
        <w:rPr>
          <w:rFonts w:ascii="Aptos" w:hAnsi="Aptos" w:eastAsia="Aptos" w:cs="Aptos"/>
        </w:rPr>
        <w:t xml:space="preserve"> </w:t>
      </w:r>
      <w:r w:rsidRPr="08EC2116" w:rsidR="5EBF0B1E">
        <w:rPr>
          <w:rFonts w:ascii="Aptos" w:hAnsi="Aptos" w:eastAsia="Aptos" w:cs="Aptos"/>
        </w:rPr>
        <w:t>a static</w:t>
      </w:r>
      <w:r w:rsidRPr="08EC2116" w:rsidR="45EB0D13">
        <w:rPr>
          <w:rFonts w:ascii="Aptos" w:hAnsi="Aptos" w:eastAsia="Aptos" w:cs="Aptos"/>
        </w:rPr>
        <w:t xml:space="preserve"> file for simulation purposes.</w:t>
      </w:r>
      <w:commentRangeEnd w:id="160"/>
      <w:r w:rsidR="76B428A6">
        <w:rPr>
          <w:rStyle w:val="CommentReference"/>
          <w:rFonts w:ascii="Aptos" w:hAnsi="Aptos" w:eastAsia="Aptos" w:cs="Aptos"/>
          <w:sz w:val="24"/>
          <w:szCs w:val="24"/>
        </w:rPr>
        <w:commentReference w:id="160"/>
      </w:r>
    </w:p>
    <w:p w:rsidR="3BED2B29" w:rsidP="1378B461" w:rsidRDefault="2F61D115" w14:paraId="2D7BD71B" w14:textId="3C56A7F2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bookmarkStart w:name="_Toc942830726" w:id="161"/>
      <w:bookmarkStart w:name="_Toc151895740" w:id="162"/>
      <w:bookmarkStart w:name="_Toc1968472552" w:id="163"/>
      <w:bookmarkStart w:name="_Toc250232855" w:id="1102019198"/>
      <w:r w:rsidRPr="439EAE64" w:rsidR="2F61D115">
        <w:rPr>
          <w:rFonts w:ascii="Aptos" w:hAnsi="Aptos" w:eastAsia="Aptos" w:cs="Aptos"/>
          <w:b w:val="1"/>
          <w:bCs w:val="1"/>
          <w:sz w:val="36"/>
          <w:szCs w:val="36"/>
        </w:rPr>
        <w:t xml:space="preserve">Step </w:t>
      </w:r>
      <w:r w:rsidRPr="439EAE64" w:rsidR="6555E7A9">
        <w:rPr>
          <w:rFonts w:ascii="Aptos" w:hAnsi="Aptos" w:eastAsia="Aptos" w:cs="Aptos"/>
          <w:b w:val="1"/>
          <w:bCs w:val="1"/>
          <w:sz w:val="36"/>
          <w:szCs w:val="36"/>
        </w:rPr>
        <w:t>3</w:t>
      </w:r>
      <w:r w:rsidRPr="439EAE64" w:rsidR="2F61D115">
        <w:rPr>
          <w:rFonts w:ascii="Aptos" w:hAnsi="Aptos" w:eastAsia="Aptos" w:cs="Aptos"/>
          <w:b w:val="1"/>
          <w:bCs w:val="1"/>
          <w:sz w:val="36"/>
          <w:szCs w:val="36"/>
        </w:rPr>
        <w:t xml:space="preserve"> — Download the JWKS File</w:t>
      </w:r>
      <w:bookmarkEnd w:id="161"/>
      <w:bookmarkEnd w:id="162"/>
      <w:bookmarkEnd w:id="163"/>
      <w:bookmarkEnd w:id="1102019198"/>
    </w:p>
    <w:p w:rsidR="3BED2B29" w:rsidP="1378B461" w:rsidRDefault="3A64A721" w14:paraId="0B2CC267" w14:textId="3A119A26">
      <w:pPr>
        <w:spacing w:before="240" w:after="240"/>
      </w:pPr>
      <w:r w:rsidRPr="656A3CCE">
        <w:rPr>
          <w:rFonts w:ascii="Aptos" w:hAnsi="Aptos" w:eastAsia="Aptos" w:cs="Aptos"/>
        </w:rPr>
        <w:t>Click</w:t>
      </w:r>
      <w:r w:rsidRPr="656A3CCE" w:rsidR="76B428A6">
        <w:rPr>
          <w:rFonts w:ascii="Aptos" w:hAnsi="Aptos" w:eastAsia="Aptos" w:cs="Aptos"/>
        </w:rPr>
        <w:t xml:space="preserve"> the </w:t>
      </w:r>
      <w:r w:rsidRPr="656A3CCE" w:rsidR="76B428A6">
        <w:rPr>
          <w:rFonts w:ascii="Aptos" w:hAnsi="Aptos" w:eastAsia="Aptos" w:cs="Aptos"/>
          <w:b/>
          <w:bCs/>
        </w:rPr>
        <w:t>“JWK”</w:t>
      </w:r>
      <w:r w:rsidRPr="656A3CCE" w:rsidR="76B428A6">
        <w:rPr>
          <w:rFonts w:ascii="Aptos" w:hAnsi="Aptos" w:eastAsia="Aptos" w:cs="Aptos"/>
        </w:rPr>
        <w:t xml:space="preserve"> button:</w:t>
      </w:r>
    </w:p>
    <w:p w:rsidR="3BED2B29" w:rsidP="1378B461" w:rsidRDefault="3BED2B29" w14:paraId="3BD8C91A" w14:textId="61CFADF8">
      <w:pPr>
        <w:pStyle w:val="ListParagraph"/>
        <w:numPr>
          <w:ilvl w:val="0"/>
          <w:numId w:val="30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 xml:space="preserve">A </w:t>
      </w:r>
      <w:r w:rsidRPr="1378B461">
        <w:rPr>
          <w:rFonts w:ascii="Aptos" w:hAnsi="Aptos" w:eastAsia="Aptos" w:cs="Aptos"/>
          <w:b/>
          <w:bCs/>
        </w:rPr>
        <w:t>jwks.json</w:t>
      </w:r>
      <w:r w:rsidRPr="1378B461">
        <w:rPr>
          <w:rFonts w:ascii="Aptos" w:hAnsi="Aptos" w:eastAsia="Aptos" w:cs="Aptos"/>
        </w:rPr>
        <w:t xml:space="preserve"> file is downloaded to the user’s system.</w:t>
      </w:r>
    </w:p>
    <w:p w:rsidR="3BED2B29" w:rsidP="1378B461" w:rsidRDefault="3BED2B29" w14:paraId="4CACEAFF" w14:textId="1BEE6DD9">
      <w:pPr>
        <w:pStyle w:val="ListParagraph"/>
        <w:numPr>
          <w:ilvl w:val="0"/>
          <w:numId w:val="30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The UI shows a success message.</w:t>
      </w:r>
    </w:p>
    <w:p w:rsidR="3BED2B29" w:rsidP="1378B461" w:rsidRDefault="3BED2B29" w14:paraId="46FA60FA" w14:textId="7354A399">
      <w:pPr>
        <w:pStyle w:val="ListParagraph"/>
        <w:numPr>
          <w:ilvl w:val="0"/>
          <w:numId w:val="30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 xml:space="preserve">This JWKS file contains </w:t>
      </w:r>
      <w:r w:rsidRPr="1378B461">
        <w:rPr>
          <w:rFonts w:ascii="Aptos" w:hAnsi="Aptos" w:eastAsia="Aptos" w:cs="Aptos"/>
          <w:b/>
          <w:bCs/>
        </w:rPr>
        <w:t>public keys</w:t>
      </w:r>
      <w:r w:rsidRPr="1378B461">
        <w:rPr>
          <w:rFonts w:ascii="Aptos" w:hAnsi="Aptos" w:eastAsia="Aptos" w:cs="Aptos"/>
        </w:rPr>
        <w:t xml:space="preserve"> used for:</w:t>
      </w:r>
    </w:p>
    <w:p w:rsidR="3BED2B29" w:rsidP="1378B461" w:rsidRDefault="3F756DCB" w14:paraId="691C4CDE" w14:textId="1011884E">
      <w:pPr>
        <w:pStyle w:val="ListParagraph"/>
        <w:numPr>
          <w:ilvl w:val="1"/>
          <w:numId w:val="30"/>
        </w:numPr>
        <w:spacing w:before="240" w:after="240"/>
        <w:rPr>
          <w:rFonts w:ascii="Aptos" w:hAnsi="Aptos" w:eastAsia="Aptos" w:cs="Aptos"/>
        </w:rPr>
      </w:pPr>
      <w:commentRangeStart w:id="165"/>
      <w:r w:rsidRPr="392656DB">
        <w:rPr>
          <w:rFonts w:ascii="Aptos" w:hAnsi="Aptos" w:eastAsia="Aptos" w:cs="Aptos"/>
        </w:rPr>
        <w:t>Validating ID Token signatures</w:t>
      </w:r>
      <w:r w:rsidRPr="392656DB" w:rsidR="4C984BD7">
        <w:rPr>
          <w:rFonts w:ascii="Aptos" w:hAnsi="Aptos" w:eastAsia="Aptos" w:cs="Aptos"/>
        </w:rPr>
        <w:t xml:space="preserve"> later in this feature.</w:t>
      </w:r>
      <w:commentRangeEnd w:id="165"/>
      <w:r w:rsidR="3BED2B29">
        <w:rPr>
          <w:rStyle w:val="CommentReference"/>
          <w:rFonts w:ascii="Aptos" w:hAnsi="Aptos" w:eastAsia="Aptos" w:cs="Aptos"/>
          <w:sz w:val="24"/>
          <w:szCs w:val="24"/>
        </w:rPr>
        <w:commentReference w:id="165"/>
      </w:r>
    </w:p>
    <w:p w:rsidR="3BED2B29" w:rsidP="1378B461" w:rsidRDefault="3BED2B29" w14:paraId="66A1A660" w14:textId="2DD5EB4E">
      <w:pPr>
        <w:pStyle w:val="ListParagraph"/>
        <w:numPr>
          <w:ilvl w:val="1"/>
          <w:numId w:val="30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Verifying token integrity</w:t>
      </w:r>
    </w:p>
    <w:p w:rsidR="1378B461" w:rsidP="634749D4" w:rsidRDefault="47DD2945" w14:paraId="7CB3B3BC" w14:textId="4D2ACBCF">
      <w:pPr>
        <w:spacing w:before="240" w:after="240"/>
        <w:rPr>
          <w:rFonts w:ascii="Aptos" w:hAnsi="Aptos" w:eastAsia="Aptos" w:cs="Aptos"/>
        </w:rPr>
      </w:pPr>
      <w:r w:rsidRPr="72CA6313">
        <w:rPr>
          <w:rFonts w:ascii="Aptos" w:hAnsi="Aptos" w:eastAsia="Aptos" w:cs="Aptos"/>
        </w:rPr>
        <w:t>Note</w:t>
      </w:r>
      <w:r w:rsidRPr="72CA6313" w:rsidR="48407FCC">
        <w:rPr>
          <w:rFonts w:ascii="Aptos" w:hAnsi="Aptos" w:eastAsia="Aptos" w:cs="Aptos"/>
        </w:rPr>
        <w:t xml:space="preserve">: </w:t>
      </w:r>
      <w:r w:rsidRPr="72CA6313" w:rsidR="6DC5E784">
        <w:rPr>
          <w:rFonts w:ascii="Aptos" w:hAnsi="Aptos" w:eastAsia="Aptos" w:cs="Aptos"/>
        </w:rPr>
        <w:t>JWKS</w:t>
      </w:r>
      <w:commentRangeStart w:id="166"/>
      <w:r w:rsidRPr="72CA6313" w:rsidR="283F20D1">
        <w:rPr>
          <w:rFonts w:ascii="Aptos" w:hAnsi="Aptos" w:eastAsia="Aptos" w:cs="Aptos"/>
        </w:rPr>
        <w:t xml:space="preserve"> file </w:t>
      </w:r>
      <w:r w:rsidRPr="72CA6313" w:rsidR="42A45EBA">
        <w:rPr>
          <w:rFonts w:ascii="Aptos" w:hAnsi="Aptos" w:eastAsia="Aptos" w:cs="Aptos"/>
        </w:rPr>
        <w:t xml:space="preserve">is </w:t>
      </w:r>
      <w:r w:rsidRPr="72CA6313" w:rsidR="67F13728">
        <w:rPr>
          <w:rFonts w:ascii="Aptos" w:hAnsi="Aptos" w:eastAsia="Aptos" w:cs="Aptos"/>
        </w:rPr>
        <w:t>a</w:t>
      </w:r>
      <w:r w:rsidRPr="72CA6313" w:rsidR="67F13728">
        <w:rPr>
          <w:rFonts w:ascii="Aptos" w:hAnsi="Aptos" w:eastAsia="Aptos" w:cs="Aptos"/>
          <w:b/>
          <w:bCs/>
        </w:rPr>
        <w:t xml:space="preserve"> </w:t>
      </w:r>
      <w:r w:rsidRPr="72CA6313" w:rsidR="67F13728">
        <w:rPr>
          <w:rFonts w:ascii="Aptos" w:hAnsi="Aptos" w:eastAsia="Aptos" w:cs="Aptos"/>
        </w:rPr>
        <w:t>static</w:t>
      </w:r>
      <w:r w:rsidRPr="72CA6313" w:rsidR="283F20D1">
        <w:rPr>
          <w:rFonts w:ascii="Aptos" w:hAnsi="Aptos" w:eastAsia="Aptos" w:cs="Aptos"/>
        </w:rPr>
        <w:t xml:space="preserve"> file for simulation purposes.</w:t>
      </w:r>
      <w:commentRangeEnd w:id="166"/>
      <w:r>
        <w:rPr>
          <w:rStyle w:val="CommentReference"/>
          <w:rFonts w:ascii="Aptos" w:hAnsi="Aptos" w:eastAsia="Aptos" w:cs="Aptos"/>
          <w:sz w:val="24"/>
          <w:szCs w:val="24"/>
        </w:rPr>
        <w:commentReference w:id="166"/>
      </w:r>
    </w:p>
    <w:p w:rsidR="1378B461" w:rsidRDefault="1378B461" w14:paraId="312EAFBC" w14:textId="478C7632"/>
    <w:p w:rsidR="3BED2B29" w:rsidP="1378B461" w:rsidRDefault="2F61D115" w14:paraId="4DA030E7" w14:textId="72B86D32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bookmarkStart w:name="_Toc818163915" w:id="167"/>
      <w:bookmarkStart w:name="_Toc1383438191" w:id="168"/>
      <w:bookmarkStart w:name="_Toc627035850" w:id="169"/>
      <w:bookmarkStart w:name="_Toc512723620" w:id="2005665361"/>
      <w:r w:rsidRPr="439EAE64" w:rsidR="2F61D115">
        <w:rPr>
          <w:rFonts w:ascii="Aptos" w:hAnsi="Aptos" w:eastAsia="Aptos" w:cs="Aptos"/>
          <w:b w:val="1"/>
          <w:bCs w:val="1"/>
          <w:sz w:val="36"/>
          <w:szCs w:val="36"/>
        </w:rPr>
        <w:t xml:space="preserve">Step </w:t>
      </w:r>
      <w:r w:rsidRPr="439EAE64" w:rsidR="717AA8A7">
        <w:rPr>
          <w:rFonts w:ascii="Aptos" w:hAnsi="Aptos" w:eastAsia="Aptos" w:cs="Aptos"/>
          <w:b w:val="1"/>
          <w:bCs w:val="1"/>
          <w:sz w:val="36"/>
          <w:szCs w:val="36"/>
        </w:rPr>
        <w:t>4</w:t>
      </w:r>
      <w:r w:rsidRPr="439EAE64" w:rsidR="2F61D115">
        <w:rPr>
          <w:rFonts w:ascii="Aptos" w:hAnsi="Aptos" w:eastAsia="Aptos" w:cs="Aptos"/>
          <w:b w:val="1"/>
          <w:bCs w:val="1"/>
          <w:sz w:val="36"/>
          <w:szCs w:val="36"/>
        </w:rPr>
        <w:t xml:space="preserve"> — Enter OIDC Inputs</w:t>
      </w:r>
      <w:bookmarkEnd w:id="167"/>
      <w:bookmarkEnd w:id="168"/>
      <w:bookmarkEnd w:id="169"/>
      <w:bookmarkEnd w:id="2005665361"/>
    </w:p>
    <w:p w:rsidR="3BED2B29" w:rsidP="1378B461" w:rsidRDefault="6E309A54" w14:paraId="524D7A8F" w14:textId="3D8632CC">
      <w:pPr>
        <w:spacing w:before="240" w:after="240"/>
      </w:pPr>
      <w:commentRangeStart w:id="171"/>
      <w:r w:rsidRPr="656A3CCE">
        <w:rPr>
          <w:rFonts w:ascii="Aptos" w:hAnsi="Aptos" w:eastAsia="Aptos" w:cs="Aptos"/>
        </w:rPr>
        <w:t xml:space="preserve">Enter </w:t>
      </w:r>
      <w:r w:rsidRPr="656A3CCE" w:rsidR="76B428A6">
        <w:rPr>
          <w:rFonts w:ascii="Aptos" w:hAnsi="Aptos" w:eastAsia="Aptos" w:cs="Aptos"/>
        </w:rPr>
        <w:t>the required OIDC input parameters</w:t>
      </w:r>
      <w:commentRangeEnd w:id="171"/>
      <w:r w:rsidRPr="656A3CCE" w:rsidR="3BED2B29">
        <w:rPr>
          <w:rStyle w:val="CommentReference"/>
          <w:rFonts w:ascii="Aptos" w:hAnsi="Aptos" w:eastAsia="Aptos" w:cs="Aptos"/>
          <w:sz w:val="24"/>
          <w:szCs w:val="24"/>
        </w:rPr>
        <w:commentReference w:id="171"/>
      </w:r>
      <w:r w:rsidRPr="656A3CCE" w:rsidR="76B428A6">
        <w:rPr>
          <w:rFonts w:ascii="Aptos" w:hAnsi="Aptos" w:eastAsia="Aptos" w:cs="Aptos"/>
        </w:rPr>
        <w:t>:</w:t>
      </w:r>
    </w:p>
    <w:p w:rsidR="3BED2B29" w:rsidP="1378B461" w:rsidRDefault="6E812AB6" w14:paraId="482E2424" w14:textId="59FFE90D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1213920586" w:id="172"/>
      <w:bookmarkStart w:name="_Toc1272816381" w:id="173"/>
      <w:bookmarkStart w:name="_Toc1869281128" w:id="174"/>
      <w:bookmarkStart w:name="_Toc1409772922" w:id="1918633379"/>
      <w:r w:rsidRPr="439EAE64" w:rsidR="6E812AB6">
        <w:rPr>
          <w:rFonts w:ascii="Aptos" w:hAnsi="Aptos" w:eastAsia="Aptos" w:cs="Aptos"/>
          <w:b w:val="1"/>
          <w:bCs w:val="1"/>
        </w:rPr>
        <w:t xml:space="preserve">Required Inputs (for both </w:t>
      </w:r>
      <w:r w:rsidRPr="439EAE64" w:rsidR="6E812AB6">
        <w:rPr>
          <w:rFonts w:ascii="Aptos" w:hAnsi="Aptos" w:eastAsia="Aptos" w:cs="Aptos"/>
          <w:b w:val="1"/>
          <w:bCs w:val="1"/>
        </w:rPr>
        <w:t>iframe</w:t>
      </w:r>
      <w:r w:rsidRPr="439EAE64" w:rsidR="6E812AB6">
        <w:rPr>
          <w:rFonts w:ascii="Aptos" w:hAnsi="Aptos" w:eastAsia="Aptos" w:cs="Aptos"/>
          <w:b w:val="1"/>
          <w:bCs w:val="1"/>
        </w:rPr>
        <w:t xml:space="preserve"> and new tab modes):</w:t>
      </w:r>
      <w:bookmarkEnd w:id="172"/>
      <w:bookmarkEnd w:id="173"/>
      <w:bookmarkEnd w:id="174"/>
      <w:bookmarkEnd w:id="1918633379"/>
    </w:p>
    <w:p w:rsidR="3BED2B29" w:rsidP="1378B461" w:rsidRDefault="3BED2B29" w14:paraId="108BAC25" w14:textId="580234BB">
      <w:pPr>
        <w:pStyle w:val="ListParagraph"/>
        <w:numPr>
          <w:ilvl w:val="0"/>
          <w:numId w:val="29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Init URL</w:t>
      </w:r>
    </w:p>
    <w:p w:rsidR="7F9FE6AE" w:rsidP="656A3CCE" w:rsidRDefault="76B428A6" w14:paraId="4BFB5540" w14:textId="24BF87E8">
      <w:pPr>
        <w:pStyle w:val="ListParagraph"/>
        <w:numPr>
          <w:ilvl w:val="0"/>
          <w:numId w:val="29"/>
        </w:numPr>
        <w:spacing w:before="240" w:after="240"/>
        <w:rPr>
          <w:rFonts w:ascii="Aptos" w:hAnsi="Aptos" w:eastAsia="Aptos" w:cs="Aptos"/>
        </w:rPr>
      </w:pPr>
      <w:r w:rsidRPr="656A3CCE">
        <w:rPr>
          <w:rFonts w:ascii="Aptos" w:hAnsi="Aptos" w:eastAsia="Aptos" w:cs="Aptos"/>
        </w:rPr>
        <w:t>Callback URL</w:t>
      </w:r>
    </w:p>
    <w:p w:rsidR="3BED2B29" w:rsidP="1378B461" w:rsidRDefault="6E812AB6" w14:paraId="118C7B78" w14:textId="024B0575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822103332" w:id="176"/>
      <w:bookmarkStart w:name="_Toc584792301" w:id="177"/>
      <w:bookmarkStart w:name="_Toc1508973772" w:id="178"/>
      <w:bookmarkStart w:name="_Toc1070549811" w:id="1277057795"/>
      <w:r w:rsidRPr="439EAE64" w:rsidR="6E812AB6">
        <w:rPr>
          <w:rFonts w:ascii="Aptos" w:hAnsi="Aptos" w:eastAsia="Aptos" w:cs="Aptos"/>
          <w:b w:val="1"/>
          <w:bCs w:val="1"/>
        </w:rPr>
        <w:t xml:space="preserve">Additional Inputs (only for </w:t>
      </w:r>
      <w:r w:rsidRPr="439EAE64" w:rsidR="6E812AB6">
        <w:rPr>
          <w:rFonts w:ascii="Aptos" w:hAnsi="Aptos" w:eastAsia="Aptos" w:cs="Aptos"/>
          <w:b w:val="1"/>
          <w:bCs w:val="1"/>
        </w:rPr>
        <w:t>iframe</w:t>
      </w:r>
      <w:r w:rsidRPr="439EAE64" w:rsidR="6E812AB6">
        <w:rPr>
          <w:rFonts w:ascii="Aptos" w:hAnsi="Aptos" w:eastAsia="Aptos" w:cs="Aptos"/>
          <w:b w:val="1"/>
          <w:bCs w:val="1"/>
        </w:rPr>
        <w:t xml:space="preserve"> mode):</w:t>
      </w:r>
      <w:bookmarkEnd w:id="176"/>
      <w:bookmarkEnd w:id="177"/>
      <w:bookmarkEnd w:id="178"/>
      <w:bookmarkEnd w:id="1277057795"/>
    </w:p>
    <w:p w:rsidR="3BED2B29" w:rsidP="1378B461" w:rsidRDefault="3BED2B29" w14:paraId="08FF96D5" w14:textId="63D7C618">
      <w:pPr>
        <w:pStyle w:val="ListParagraph"/>
        <w:numPr>
          <w:ilvl w:val="0"/>
          <w:numId w:val="28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  <w:b/>
          <w:bCs/>
        </w:rPr>
        <w:t>Unique ID</w:t>
      </w:r>
      <w:r w:rsidRPr="1378B461">
        <w:rPr>
          <w:rFonts w:ascii="Aptos" w:hAnsi="Aptos" w:eastAsia="Aptos" w:cs="Aptos"/>
        </w:rPr>
        <w:t xml:space="preserve"> – identifies the iframe session</w:t>
      </w:r>
    </w:p>
    <w:p w:rsidR="3BED2B29" w:rsidP="1378B461" w:rsidRDefault="3BED2B29" w14:paraId="3CAAC6F3" w14:textId="7BE2016F">
      <w:pPr>
        <w:pStyle w:val="ListParagraph"/>
        <w:numPr>
          <w:ilvl w:val="0"/>
          <w:numId w:val="28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  <w:b/>
          <w:bCs/>
        </w:rPr>
        <w:t>Display Width (%)</w:t>
      </w:r>
      <w:r w:rsidRPr="1378B461">
        <w:rPr>
          <w:rFonts w:ascii="Aptos" w:hAnsi="Aptos" w:eastAsia="Aptos" w:cs="Aptos"/>
        </w:rPr>
        <w:t xml:space="preserve"> – controls the width of the iframe</w:t>
      </w:r>
    </w:p>
    <w:p w:rsidR="3BED2B29" w:rsidP="1378B461" w:rsidRDefault="6E812AB6" w14:paraId="5192732A" w14:textId="101F27EB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211710756" w:id="180"/>
      <w:bookmarkStart w:name="_Toc1602907044" w:id="181"/>
      <w:bookmarkStart w:name="_Toc1114290847" w:id="182"/>
      <w:bookmarkStart w:name="_Toc354538446" w:id="1780810342"/>
      <w:r w:rsidRPr="439EAE64" w:rsidR="6E812AB6">
        <w:rPr>
          <w:rFonts w:ascii="Aptos" w:hAnsi="Aptos" w:eastAsia="Aptos" w:cs="Aptos"/>
          <w:b w:val="1"/>
          <w:bCs w:val="1"/>
        </w:rPr>
        <w:t>Iframe</w:t>
      </w:r>
      <w:r w:rsidRPr="439EAE64" w:rsidR="6E812AB6">
        <w:rPr>
          <w:rFonts w:ascii="Aptos" w:hAnsi="Aptos" w:eastAsia="Aptos" w:cs="Aptos"/>
          <w:b w:val="1"/>
          <w:bCs w:val="1"/>
        </w:rPr>
        <w:t xml:space="preserve"> Permissions (only for </w:t>
      </w:r>
      <w:r w:rsidRPr="439EAE64" w:rsidR="6E812AB6">
        <w:rPr>
          <w:rFonts w:ascii="Aptos" w:hAnsi="Aptos" w:eastAsia="Aptos" w:cs="Aptos"/>
          <w:b w:val="1"/>
          <w:bCs w:val="1"/>
        </w:rPr>
        <w:t>iframe</w:t>
      </w:r>
      <w:r w:rsidRPr="439EAE64" w:rsidR="6E812AB6">
        <w:rPr>
          <w:rFonts w:ascii="Aptos" w:hAnsi="Aptos" w:eastAsia="Aptos" w:cs="Aptos"/>
          <w:b w:val="1"/>
          <w:bCs w:val="1"/>
        </w:rPr>
        <w:t xml:space="preserve"> mode):</w:t>
      </w:r>
      <w:bookmarkEnd w:id="180"/>
      <w:bookmarkEnd w:id="181"/>
      <w:bookmarkEnd w:id="182"/>
      <w:bookmarkEnd w:id="1780810342"/>
    </w:p>
    <w:p w:rsidR="3BED2B29" w:rsidP="1378B461" w:rsidRDefault="3BED2B29" w14:paraId="1A8A14CF" w14:textId="71CAC5A2">
      <w:pPr>
        <w:pStyle w:val="ListParagraph"/>
        <w:numPr>
          <w:ilvl w:val="0"/>
          <w:numId w:val="27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  <w:b/>
          <w:bCs/>
        </w:rPr>
        <w:t>Enable Camera for this iframe</w:t>
      </w:r>
      <w:r w:rsidRPr="1378B461">
        <w:rPr>
          <w:rFonts w:ascii="Aptos" w:hAnsi="Aptos" w:eastAsia="Aptos" w:cs="Aptos"/>
        </w:rPr>
        <w:t xml:space="preserve"> – allows camera access</w:t>
      </w:r>
    </w:p>
    <w:p w:rsidR="3BED2B29" w:rsidP="1378B461" w:rsidRDefault="3BED2B29" w14:paraId="76221979" w14:textId="04608941">
      <w:pPr>
        <w:pStyle w:val="ListParagraph"/>
        <w:numPr>
          <w:ilvl w:val="0"/>
          <w:numId w:val="27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  <w:b/>
          <w:bCs/>
        </w:rPr>
        <w:t>Enable Microphone for this iframe</w:t>
      </w:r>
      <w:r w:rsidRPr="1378B461">
        <w:rPr>
          <w:rFonts w:ascii="Aptos" w:hAnsi="Aptos" w:eastAsia="Aptos" w:cs="Aptos"/>
        </w:rPr>
        <w:t xml:space="preserve"> – allows microphone access</w:t>
      </w:r>
    </w:p>
    <w:p w:rsidR="3BED2B29" w:rsidP="1378B461" w:rsidRDefault="3BED2B29" w14:paraId="0DDFD7DC" w14:textId="349D03AF">
      <w:pPr>
        <w:spacing w:before="240" w:after="240"/>
      </w:pPr>
      <w:r w:rsidRPr="634749D4">
        <w:rPr>
          <w:rFonts w:ascii="Aptos" w:hAnsi="Aptos" w:eastAsia="Aptos" w:cs="Aptos"/>
        </w:rPr>
        <w:t xml:space="preserve">Note: These fields are </w:t>
      </w:r>
      <w:r w:rsidRPr="634749D4">
        <w:rPr>
          <w:rFonts w:ascii="Aptos" w:hAnsi="Aptos" w:eastAsia="Aptos" w:cs="Aptos"/>
          <w:b/>
          <w:bCs/>
        </w:rPr>
        <w:t>not required</w:t>
      </w:r>
      <w:r w:rsidRPr="634749D4">
        <w:rPr>
          <w:rFonts w:ascii="Aptos" w:hAnsi="Aptos" w:eastAsia="Aptos" w:cs="Aptos"/>
        </w:rPr>
        <w:t xml:space="preserve"> when the user chooses </w:t>
      </w:r>
      <w:r w:rsidRPr="634749D4">
        <w:rPr>
          <w:rFonts w:ascii="Aptos" w:hAnsi="Aptos" w:eastAsia="Aptos" w:cs="Aptos"/>
          <w:b/>
          <w:bCs/>
        </w:rPr>
        <w:t>Open in New Tab</w:t>
      </w:r>
      <w:r w:rsidRPr="634749D4">
        <w:rPr>
          <w:rFonts w:ascii="Aptos" w:hAnsi="Aptos" w:eastAsia="Aptos" w:cs="Aptos"/>
        </w:rPr>
        <w:t>.</w:t>
      </w:r>
    </w:p>
    <w:p w:rsidR="1378B461" w:rsidP="656A3CCE" w:rsidRDefault="1378B461" w14:paraId="09B50A00" w14:textId="142796E8">
      <w:pPr>
        <w:spacing w:before="240" w:after="240"/>
        <w:rPr>
          <w:rFonts w:ascii="Aptos" w:hAnsi="Aptos" w:eastAsia="Aptos" w:cs="Aptos"/>
        </w:rPr>
      </w:pPr>
    </w:p>
    <w:p w:rsidR="11D3025D" w:rsidP="656A3CCE" w:rsidRDefault="2F61D115" w14:paraId="5E24FE79" w14:textId="12064106">
      <w:pPr>
        <w:pStyle w:val="Heading3"/>
        <w:rPr>
          <w:rFonts w:ascii="Aptos" w:hAnsi="Aptos" w:eastAsia="Aptos" w:cs="Aptos"/>
          <w:b w:val="1"/>
          <w:bCs w:val="1"/>
          <w:sz w:val="36"/>
          <w:szCs w:val="36"/>
        </w:rPr>
      </w:pPr>
      <w:bookmarkStart w:name="_Toc1265743579" w:id="184"/>
      <w:bookmarkStart w:name="_Toc793731636" w:id="185"/>
      <w:bookmarkStart w:name="_Toc1240004677" w:id="186"/>
      <w:bookmarkStart w:name="_Toc1067777665" w:id="1733924197"/>
      <w:r w:rsidR="2F61D115">
        <w:rPr/>
        <w:t>Submit the Form</w:t>
      </w:r>
      <w:r w:rsidR="2C91593A">
        <w:rPr/>
        <w:t>:</w:t>
      </w:r>
      <w:bookmarkEnd w:id="184"/>
      <w:bookmarkEnd w:id="185"/>
      <w:bookmarkEnd w:id="186"/>
      <w:bookmarkEnd w:id="1733924197"/>
    </w:p>
    <w:p w:rsidR="3BED2B29" w:rsidP="1378B461" w:rsidRDefault="76B428A6" w14:paraId="6B921356" w14:textId="3E016758">
      <w:pPr>
        <w:pStyle w:val="ListParagraph"/>
        <w:numPr>
          <w:ilvl w:val="0"/>
          <w:numId w:val="26"/>
        </w:numPr>
        <w:spacing w:before="240" w:after="240"/>
        <w:rPr>
          <w:rFonts w:ascii="Aptos" w:hAnsi="Aptos" w:eastAsia="Aptos" w:cs="Aptos"/>
        </w:rPr>
      </w:pPr>
      <w:r w:rsidRPr="656A3CCE">
        <w:rPr>
          <w:rFonts w:ascii="Aptos" w:hAnsi="Aptos" w:eastAsia="Aptos" w:cs="Aptos"/>
        </w:rPr>
        <w:t xml:space="preserve">After entering the necessary details, click </w:t>
      </w:r>
      <w:r w:rsidRPr="656A3CCE" w:rsidR="1C509137">
        <w:rPr>
          <w:rFonts w:ascii="Aptos" w:hAnsi="Aptos" w:eastAsia="Aptos" w:cs="Aptos"/>
        </w:rPr>
        <w:t xml:space="preserve">the </w:t>
      </w:r>
      <w:r w:rsidRPr="656A3CCE">
        <w:rPr>
          <w:rFonts w:ascii="Aptos" w:hAnsi="Aptos" w:eastAsia="Aptos" w:cs="Aptos"/>
          <w:b/>
          <w:bCs/>
        </w:rPr>
        <w:t>Submit</w:t>
      </w:r>
      <w:r w:rsidRPr="656A3CCE">
        <w:rPr>
          <w:rFonts w:ascii="Aptos" w:hAnsi="Aptos" w:eastAsia="Aptos" w:cs="Aptos"/>
        </w:rPr>
        <w:t>.</w:t>
      </w:r>
    </w:p>
    <w:p w:rsidR="3BED2B29" w:rsidP="1378B461" w:rsidRDefault="665C4A81" w14:paraId="3BA68C92" w14:textId="74587857">
      <w:pPr>
        <w:pStyle w:val="ListParagraph"/>
        <w:numPr>
          <w:ilvl w:val="0"/>
          <w:numId w:val="26"/>
        </w:numPr>
        <w:spacing w:before="240" w:after="240"/>
        <w:rPr>
          <w:rFonts w:ascii="Aptos" w:hAnsi="Aptos" w:eastAsia="Aptos" w:cs="Aptos"/>
        </w:rPr>
      </w:pPr>
      <w:r w:rsidRPr="72CA6313">
        <w:rPr>
          <w:rFonts w:ascii="Aptos" w:hAnsi="Aptos" w:eastAsia="Aptos" w:cs="Aptos"/>
        </w:rPr>
        <w:t xml:space="preserve">The </w:t>
      </w:r>
      <w:r w:rsidRPr="72CA6313" w:rsidR="196907FF">
        <w:rPr>
          <w:rFonts w:ascii="Aptos" w:hAnsi="Aptos" w:eastAsia="Aptos" w:cs="Aptos"/>
        </w:rPr>
        <w:t xml:space="preserve">frontend prepares the </w:t>
      </w:r>
      <w:r w:rsidRPr="72CA6313" w:rsidR="196907FF">
        <w:rPr>
          <w:rFonts w:ascii="Aptos" w:hAnsi="Aptos" w:eastAsia="Aptos" w:cs="Aptos"/>
          <w:b/>
          <w:bCs/>
        </w:rPr>
        <w:t>OIDC Authorization URL</w:t>
      </w:r>
      <w:r w:rsidRPr="72CA6313" w:rsidR="196907FF">
        <w:rPr>
          <w:rFonts w:ascii="Aptos" w:hAnsi="Aptos" w:eastAsia="Aptos" w:cs="Aptos"/>
        </w:rPr>
        <w:t xml:space="preserve"> using the client</w:t>
      </w:r>
      <w:r w:rsidRPr="72CA6313">
        <w:rPr>
          <w:rFonts w:ascii="Aptos" w:hAnsi="Aptos" w:eastAsia="Aptos" w:cs="Aptos"/>
        </w:rPr>
        <w:t xml:space="preserve"> credentials and user inputs.</w:t>
      </w:r>
    </w:p>
    <w:p w:rsidR="1378B461" w:rsidP="656345F6" w:rsidRDefault="012B8FF4" w14:paraId="013C8DEA" w14:textId="16DA5042">
      <w:pPr>
        <w:spacing w:before="240" w:after="240"/>
      </w:pPr>
      <w:r>
        <w:rPr>
          <w:noProof/>
        </w:rPr>
        <w:drawing>
          <wp:inline distT="0" distB="0" distL="0" distR="0" wp14:anchorId="3F9758B5" wp14:editId="5CBE3DF9">
            <wp:extent cx="5000625" cy="2628534"/>
            <wp:effectExtent l="0" t="0" r="0" b="0"/>
            <wp:docPr id="7931896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89610" name="Picture 79318961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2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8B461" w:rsidP="29809B99" w:rsidRDefault="1378B461" w14:paraId="63C239AD" w14:textId="6936FFB6">
      <w:pPr>
        <w:spacing w:before="240" w:after="240"/>
      </w:pPr>
    </w:p>
    <w:p w:rsidR="08EC2116" w:rsidRDefault="08EC2116" w14:paraId="1A92A7FD" w14:textId="5294B669">
      <w:r>
        <w:br w:type="page"/>
      </w:r>
    </w:p>
    <w:p w:rsidR="08EC2116" w:rsidP="08EC2116" w:rsidRDefault="08EC2116" w14:paraId="362D79D8" w14:textId="52EB5D08">
      <w:pPr>
        <w:spacing w:before="240" w:after="240"/>
      </w:pPr>
    </w:p>
    <w:p w:rsidR="1378B461" w:rsidP="24D8DA74" w:rsidRDefault="11AB874C" w14:paraId="20E145E4" w14:textId="15391346">
      <w:pPr>
        <w:pStyle w:val="Heading3"/>
        <w:rPr>
          <w:rFonts w:ascii="Aptos" w:hAnsi="Aptos" w:eastAsia="Aptos" w:cs="Aptos"/>
          <w:sz w:val="24"/>
          <w:szCs w:val="24"/>
        </w:rPr>
      </w:pPr>
      <w:bookmarkStart w:name="_Toc1552903749" w:id="188"/>
      <w:bookmarkStart w:name="_Toc620814316" w:id="189"/>
      <w:bookmarkStart w:name="_Toc1415130318" w:id="190"/>
      <w:bookmarkStart w:name="_Toc1074931250" w:id="2081595062"/>
      <w:r w:rsidR="11AB874C">
        <w:rPr/>
        <w:t>Note:</w:t>
      </w:r>
      <w:bookmarkEnd w:id="188"/>
      <w:bookmarkEnd w:id="189"/>
      <w:bookmarkEnd w:id="190"/>
      <w:bookmarkEnd w:id="2081595062"/>
      <w:r w:rsidRPr="439EAE64" w:rsidR="11AB874C">
        <w:rPr>
          <w:rFonts w:ascii="Aptos" w:hAnsi="Aptos" w:eastAsia="Aptos" w:cs="Aptos"/>
          <w:sz w:val="24"/>
          <w:szCs w:val="24"/>
        </w:rPr>
        <w:t xml:space="preserve"> </w:t>
      </w:r>
    </w:p>
    <w:p w:rsidR="1378B461" w:rsidP="24D8DA74" w:rsidRDefault="15F2671F" w14:paraId="4128D0FC" w14:textId="35582E56">
      <w:r w:rsidRPr="24D8DA74">
        <w:t>Frontend Constructs the OIDC Authorization URL</w:t>
      </w:r>
    </w:p>
    <w:p w:rsidR="1378B461" w:rsidP="24D8DA74" w:rsidRDefault="15F2671F" w14:paraId="7CBE4032" w14:textId="378F223A">
      <w:pPr>
        <w:pStyle w:val="ListParagraph"/>
        <w:numPr>
          <w:ilvl w:val="0"/>
          <w:numId w:val="9"/>
        </w:numPr>
        <w:spacing w:after="0" w:line="278" w:lineRule="auto"/>
        <w:rPr>
          <w:rFonts w:ascii="Aptos" w:hAnsi="Aptos" w:eastAsia="Aptos" w:cs="Aptos"/>
        </w:rPr>
      </w:pPr>
      <w:r w:rsidRPr="24D8DA74">
        <w:rPr>
          <w:rFonts w:ascii="Aptos" w:hAnsi="Aptos" w:eastAsia="Aptos" w:cs="Aptos"/>
        </w:rPr>
        <w:t>The URL includes:</w:t>
      </w:r>
    </w:p>
    <w:p w:rsidR="1378B461" w:rsidP="24D8DA74" w:rsidRDefault="15F2671F" w14:paraId="0C353332" w14:textId="537AB217">
      <w:pPr>
        <w:pStyle w:val="ListParagraph"/>
        <w:numPr>
          <w:ilvl w:val="1"/>
          <w:numId w:val="9"/>
        </w:numPr>
        <w:spacing w:after="0" w:line="278" w:lineRule="auto"/>
        <w:rPr>
          <w:rFonts w:ascii="Aptos" w:hAnsi="Aptos" w:eastAsia="Aptos" w:cs="Aptos"/>
        </w:rPr>
      </w:pPr>
      <w:r w:rsidRPr="24D8DA74">
        <w:rPr>
          <w:rFonts w:ascii="Aptos" w:hAnsi="Aptos" w:eastAsia="Aptos" w:cs="Aptos"/>
        </w:rPr>
        <w:t>Client ID</w:t>
      </w:r>
    </w:p>
    <w:p w:rsidR="1378B461" w:rsidP="24D8DA74" w:rsidRDefault="15F2671F" w14:paraId="25434DCC" w14:textId="49A3E57A">
      <w:pPr>
        <w:pStyle w:val="ListParagraph"/>
        <w:numPr>
          <w:ilvl w:val="1"/>
          <w:numId w:val="9"/>
        </w:numPr>
        <w:spacing w:after="0" w:line="278" w:lineRule="auto"/>
        <w:rPr>
          <w:rFonts w:ascii="Aptos" w:hAnsi="Aptos" w:eastAsia="Aptos" w:cs="Aptos"/>
        </w:rPr>
      </w:pPr>
      <w:r w:rsidRPr="24D8DA74">
        <w:rPr>
          <w:rFonts w:ascii="Aptos" w:hAnsi="Aptos" w:eastAsia="Aptos" w:cs="Aptos"/>
        </w:rPr>
        <w:t>Init URL</w:t>
      </w:r>
    </w:p>
    <w:p w:rsidR="1378B461" w:rsidP="24D8DA74" w:rsidRDefault="15F2671F" w14:paraId="7D558F0E" w14:textId="6510B99B">
      <w:pPr>
        <w:pStyle w:val="ListParagraph"/>
        <w:numPr>
          <w:ilvl w:val="1"/>
          <w:numId w:val="9"/>
        </w:numPr>
        <w:spacing w:after="0" w:line="278" w:lineRule="auto"/>
        <w:rPr>
          <w:rFonts w:ascii="Aptos" w:hAnsi="Aptos" w:eastAsia="Aptos" w:cs="Aptos"/>
        </w:rPr>
      </w:pPr>
      <w:r w:rsidRPr="24D8DA74">
        <w:rPr>
          <w:rFonts w:ascii="Aptos" w:hAnsi="Aptos" w:eastAsia="Aptos" w:cs="Aptos"/>
        </w:rPr>
        <w:t>Callback URL</w:t>
      </w:r>
    </w:p>
    <w:p w:rsidR="1378B461" w:rsidP="24D8DA74" w:rsidRDefault="15F2671F" w14:paraId="7EE9D29A" w14:textId="7CCB50E1">
      <w:pPr>
        <w:pStyle w:val="ListParagraph"/>
        <w:numPr>
          <w:ilvl w:val="1"/>
          <w:numId w:val="9"/>
        </w:numPr>
        <w:spacing w:after="0" w:line="278" w:lineRule="auto"/>
        <w:rPr>
          <w:rFonts w:ascii="Aptos" w:hAnsi="Aptos" w:eastAsia="Aptos" w:cs="Aptos"/>
        </w:rPr>
      </w:pPr>
      <w:r w:rsidRPr="24D8DA74">
        <w:rPr>
          <w:rFonts w:ascii="Aptos" w:hAnsi="Aptos" w:eastAsia="Aptos" w:cs="Aptos"/>
        </w:rPr>
        <w:t>state and nonce values</w:t>
      </w:r>
    </w:p>
    <w:p w:rsidR="1378B461" w:rsidP="24D8DA74" w:rsidRDefault="15F2671F" w14:paraId="0D82E542" w14:textId="6636E69B">
      <w:pPr>
        <w:pStyle w:val="ListParagraph"/>
        <w:numPr>
          <w:ilvl w:val="1"/>
          <w:numId w:val="9"/>
        </w:numPr>
        <w:spacing w:after="0" w:line="278" w:lineRule="auto"/>
        <w:rPr>
          <w:rFonts w:ascii="Aptos" w:hAnsi="Aptos" w:eastAsia="Aptos" w:cs="Aptos"/>
        </w:rPr>
      </w:pPr>
      <w:r w:rsidRPr="24D8DA74">
        <w:rPr>
          <w:rFonts w:ascii="Aptos" w:hAnsi="Aptos" w:eastAsia="Aptos" w:cs="Aptos"/>
        </w:rPr>
        <w:t>Unique ID (only for iframe)</w:t>
      </w:r>
    </w:p>
    <w:p w:rsidR="1378B461" w:rsidP="29809B99" w:rsidRDefault="15F2671F" w14:paraId="5CA5C9E4" w14:textId="46AFC6F1">
      <w:pPr>
        <w:pStyle w:val="ListParagraph"/>
        <w:numPr>
          <w:ilvl w:val="0"/>
          <w:numId w:val="9"/>
        </w:numPr>
        <w:spacing w:after="0" w:line="278" w:lineRule="auto"/>
        <w:rPr>
          <w:rFonts w:ascii="Aptos" w:hAnsi="Aptos" w:eastAsia="Aptos" w:cs="Aptos"/>
        </w:rPr>
      </w:pPr>
      <w:r w:rsidRPr="0A8DCCEE">
        <w:rPr>
          <w:rFonts w:ascii="Aptos" w:hAnsi="Aptos" w:eastAsia="Aptos" w:cs="Aptos"/>
        </w:rPr>
        <w:t>This URL is ready to start the OIDC flow.</w:t>
      </w:r>
    </w:p>
    <w:p w:rsidR="1378B461" w:rsidP="0A8DCCEE" w:rsidRDefault="1378B461" w14:paraId="7E503A46" w14:textId="62E25D12">
      <w:pPr>
        <w:spacing w:after="0" w:line="278" w:lineRule="auto"/>
      </w:pPr>
    </w:p>
    <w:p w:rsidR="1ABE92EA" w:rsidP="29809B99" w:rsidRDefault="1ABE92EA" w14:paraId="63A8C3F2" w14:textId="54164553"/>
    <w:p w:rsidR="3BED2B29" w:rsidP="1378B461" w:rsidRDefault="6E812AB6" w14:paraId="44A8DC27" w14:textId="72287864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bookmarkStart w:name="_Toc1679812392" w:id="192"/>
      <w:bookmarkStart w:name="_Toc1489663281" w:id="193"/>
      <w:bookmarkStart w:name="_Toc1930985190" w:id="194"/>
      <w:bookmarkStart w:name="_Toc1857367205" w:id="892886095"/>
      <w:r w:rsidRPr="439EAE64" w:rsidR="6E812AB6">
        <w:rPr>
          <w:rFonts w:ascii="Aptos" w:hAnsi="Aptos" w:eastAsia="Aptos" w:cs="Aptos"/>
          <w:b w:val="1"/>
          <w:bCs w:val="1"/>
          <w:sz w:val="36"/>
          <w:szCs w:val="36"/>
        </w:rPr>
        <w:t xml:space="preserve">Step </w:t>
      </w:r>
      <w:r w:rsidRPr="439EAE64" w:rsidR="37C3393F">
        <w:rPr>
          <w:rFonts w:ascii="Aptos" w:hAnsi="Aptos" w:eastAsia="Aptos" w:cs="Aptos"/>
          <w:b w:val="1"/>
          <w:bCs w:val="1"/>
          <w:sz w:val="36"/>
          <w:szCs w:val="36"/>
        </w:rPr>
        <w:t xml:space="preserve">5 </w:t>
      </w:r>
      <w:r w:rsidRPr="439EAE64" w:rsidR="6E812AB6">
        <w:rPr>
          <w:rFonts w:ascii="Aptos" w:hAnsi="Aptos" w:eastAsia="Aptos" w:cs="Aptos"/>
          <w:b w:val="1"/>
          <w:bCs w:val="1"/>
          <w:sz w:val="36"/>
          <w:szCs w:val="36"/>
        </w:rPr>
        <w:t>— OIDC SSO Window Open</w:t>
      </w:r>
      <w:r w:rsidRPr="439EAE64" w:rsidR="6A69D892">
        <w:rPr>
          <w:rFonts w:ascii="Aptos" w:hAnsi="Aptos" w:eastAsia="Aptos" w:cs="Aptos"/>
          <w:b w:val="1"/>
          <w:bCs w:val="1"/>
          <w:sz w:val="36"/>
          <w:szCs w:val="36"/>
        </w:rPr>
        <w:t>s Up</w:t>
      </w:r>
      <w:bookmarkEnd w:id="192"/>
      <w:bookmarkEnd w:id="193"/>
      <w:bookmarkEnd w:id="194"/>
      <w:bookmarkEnd w:id="892886095"/>
    </w:p>
    <w:p w:rsidR="3BED2B29" w:rsidP="1378B461" w:rsidRDefault="3BED2B29" w14:paraId="15545ABD" w14:textId="42EAD891">
      <w:pPr>
        <w:spacing w:before="240" w:after="240"/>
      </w:pPr>
      <w:r w:rsidRPr="1378B461">
        <w:rPr>
          <w:rFonts w:ascii="Aptos" w:hAnsi="Aptos" w:eastAsia="Aptos" w:cs="Aptos"/>
        </w:rPr>
        <w:t>Depending on the user’s selection:</w:t>
      </w:r>
    </w:p>
    <w:p w:rsidR="3BED2B29" w:rsidP="1378B461" w:rsidRDefault="6E812AB6" w14:paraId="0FBE8C14" w14:textId="51EE7069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894632475" w:id="196"/>
      <w:bookmarkStart w:name="_Toc1073666334" w:id="197"/>
      <w:bookmarkStart w:name="_Toc94720195" w:id="198"/>
      <w:bookmarkStart w:name="_Toc768357357" w:id="2087524553"/>
      <w:r w:rsidRPr="439EAE64" w:rsidR="6E812AB6">
        <w:rPr>
          <w:rFonts w:ascii="Aptos" w:hAnsi="Aptos" w:eastAsia="Aptos" w:cs="Aptos"/>
          <w:b w:val="1"/>
          <w:bCs w:val="1"/>
        </w:rPr>
        <w:t>Iframe</w:t>
      </w:r>
      <w:r w:rsidRPr="439EAE64" w:rsidR="6E812AB6">
        <w:rPr>
          <w:rFonts w:ascii="Aptos" w:hAnsi="Aptos" w:eastAsia="Aptos" w:cs="Aptos"/>
          <w:b w:val="1"/>
          <w:bCs w:val="1"/>
        </w:rPr>
        <w:t xml:space="preserve"> Mode</w:t>
      </w:r>
      <w:bookmarkEnd w:id="196"/>
      <w:bookmarkEnd w:id="197"/>
      <w:bookmarkEnd w:id="198"/>
      <w:bookmarkEnd w:id="2087524553"/>
    </w:p>
    <w:p w:rsidR="3BED2B29" w:rsidP="1378B461" w:rsidRDefault="3BED2B29" w14:paraId="257017B1" w14:textId="15D909A5">
      <w:pPr>
        <w:pStyle w:val="ListParagraph"/>
        <w:numPr>
          <w:ilvl w:val="0"/>
          <w:numId w:val="24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The authorization URL opens in an embedded iframe</w:t>
      </w:r>
    </w:p>
    <w:p w:rsidR="3BED2B29" w:rsidP="1378B461" w:rsidRDefault="3BED2B29" w14:paraId="485C8EB8" w14:textId="051B15AD">
      <w:pPr>
        <w:pStyle w:val="ListParagraph"/>
        <w:numPr>
          <w:ilvl w:val="0"/>
          <w:numId w:val="24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Unique ID, Display Width, and camera/microphone permissions are applied</w:t>
      </w:r>
    </w:p>
    <w:p w:rsidR="3BED2B29" w:rsidP="1378B461" w:rsidRDefault="6E812AB6" w14:paraId="09A3BE6D" w14:textId="5BAB92F6">
      <w:pPr>
        <w:pStyle w:val="Heading3"/>
        <w:spacing w:before="281" w:after="281"/>
        <w:rPr>
          <w:rFonts w:ascii="Aptos" w:hAnsi="Aptos" w:eastAsia="Aptos" w:cs="Aptos"/>
          <w:b w:val="1"/>
          <w:bCs w:val="1"/>
        </w:rPr>
      </w:pPr>
      <w:bookmarkStart w:name="_Toc361753129" w:id="200"/>
      <w:bookmarkStart w:name="_Toc1084137100" w:id="201"/>
      <w:bookmarkStart w:name="_Toc1874339747" w:id="202"/>
      <w:bookmarkStart w:name="_Toc101298096" w:id="830832024"/>
      <w:r w:rsidRPr="439EAE64" w:rsidR="6E812AB6">
        <w:rPr>
          <w:rFonts w:ascii="Aptos" w:hAnsi="Aptos" w:eastAsia="Aptos" w:cs="Aptos"/>
          <w:b w:val="1"/>
          <w:bCs w:val="1"/>
        </w:rPr>
        <w:t>New Tab Mode</w:t>
      </w:r>
      <w:bookmarkEnd w:id="200"/>
      <w:bookmarkEnd w:id="201"/>
      <w:bookmarkEnd w:id="202"/>
      <w:bookmarkEnd w:id="830832024"/>
    </w:p>
    <w:p w:rsidR="3BED2B29" w:rsidP="1378B461" w:rsidRDefault="3BED2B29" w14:paraId="562C1BCC" w14:textId="762BCF6D">
      <w:pPr>
        <w:pStyle w:val="ListParagraph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The URL opens in a separate browser tab</w:t>
      </w:r>
    </w:p>
    <w:p w:rsidR="3BED2B29" w:rsidP="1378B461" w:rsidRDefault="3BED2B29" w14:paraId="70E6B36F" w14:textId="2F61D761">
      <w:pPr>
        <w:pStyle w:val="ListParagraph"/>
        <w:numPr>
          <w:ilvl w:val="0"/>
          <w:numId w:val="23"/>
        </w:numPr>
        <w:spacing w:before="240" w:after="240"/>
        <w:rPr>
          <w:rFonts w:ascii="Aptos" w:hAnsi="Aptos" w:eastAsia="Aptos" w:cs="Aptos"/>
        </w:rPr>
      </w:pPr>
      <w:r w:rsidRPr="1378B461">
        <w:rPr>
          <w:rFonts w:ascii="Aptos" w:hAnsi="Aptos" w:eastAsia="Aptos" w:cs="Aptos"/>
        </w:rPr>
        <w:t>iframe-specific fields are ignored</w:t>
      </w:r>
    </w:p>
    <w:p w:rsidR="3BED2B29" w:rsidP="1378B461" w:rsidRDefault="3BED2B29" w14:paraId="4B21087A" w14:textId="0B48BCDE">
      <w:pPr>
        <w:spacing w:before="240" w:after="240"/>
      </w:pPr>
      <w:r w:rsidRPr="634749D4">
        <w:rPr>
          <w:rFonts w:ascii="Aptos" w:hAnsi="Aptos" w:eastAsia="Aptos" w:cs="Aptos"/>
        </w:rPr>
        <w:t>The user sees the “</w:t>
      </w:r>
      <w:r w:rsidRPr="634749D4">
        <w:rPr>
          <w:rFonts w:ascii="Aptos" w:hAnsi="Aptos" w:eastAsia="Aptos" w:cs="Aptos"/>
          <w:b/>
          <w:bCs/>
        </w:rPr>
        <w:t>Start OIDC SSO”</w:t>
      </w:r>
      <w:r w:rsidRPr="634749D4">
        <w:rPr>
          <w:rFonts w:ascii="Aptos" w:hAnsi="Aptos" w:eastAsia="Aptos" w:cs="Aptos"/>
        </w:rPr>
        <w:t xml:space="preserve"> button.</w:t>
      </w:r>
    </w:p>
    <w:p w:rsidR="5A6C3EB0" w:rsidP="634749D4" w:rsidRDefault="5A6C3EB0" w14:paraId="4104CB3E" w14:textId="5E151F6E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1ABE92EA">
        <w:rPr>
          <w:rFonts w:ascii="Aptos" w:hAnsi="Aptos" w:eastAsia="Aptos" w:cs="Aptos"/>
        </w:rPr>
        <w:t xml:space="preserve">Notes: </w:t>
      </w:r>
      <w:r w:rsidRPr="1ABE92EA">
        <w:rPr>
          <w:rFonts w:ascii="Aptos" w:hAnsi="Aptos" w:eastAsia="Aptos" w:cs="Aptos"/>
          <w:color w:val="000000" w:themeColor="text1"/>
        </w:rPr>
        <w:t xml:space="preserve">Unique ID, Display Width, and camera/microphone permissions apply </w:t>
      </w:r>
      <w:r w:rsidRPr="1ABE92EA">
        <w:rPr>
          <w:rFonts w:ascii="Aptos" w:hAnsi="Aptos" w:eastAsia="Aptos" w:cs="Aptos"/>
          <w:b/>
          <w:bCs/>
          <w:color w:val="000000" w:themeColor="text1"/>
        </w:rPr>
        <w:t>only for iframe mode</w:t>
      </w:r>
      <w:r w:rsidRPr="1ABE92EA">
        <w:rPr>
          <w:rFonts w:ascii="Aptos" w:hAnsi="Aptos" w:eastAsia="Aptos" w:cs="Aptos"/>
          <w:color w:val="000000" w:themeColor="text1"/>
        </w:rPr>
        <w:t>.</w:t>
      </w:r>
    </w:p>
    <w:p w:rsidR="1378B461" w:rsidP="1ABE92EA" w:rsidRDefault="00004810" w14:paraId="7336AA5F" w14:textId="295C869A">
      <w:r>
        <w:rPr>
          <w:noProof/>
        </w:rPr>
        <w:drawing>
          <wp:inline distT="0" distB="0" distL="0" distR="0" wp14:anchorId="1899B867" wp14:editId="2C11BC3F">
            <wp:extent cx="5076825" cy="2758083"/>
            <wp:effectExtent l="0" t="0" r="0" b="0"/>
            <wp:docPr id="5941917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1293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75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BE92EA" w:rsidP="08EC2116" w:rsidRDefault="1ABE92EA" w14:paraId="6A6017DA" w14:textId="2711E665"/>
    <w:p w:rsidR="3BED2B29" w:rsidP="1378B461" w:rsidRDefault="6E812AB6" w14:paraId="1E4F5EC1" w14:textId="6DE46DB0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bookmarkStart w:name="_Toc2021979132" w:id="204"/>
      <w:bookmarkStart w:name="_Toc1919270903" w:id="205"/>
      <w:bookmarkStart w:name="_Toc1910694910" w:id="206"/>
      <w:bookmarkStart w:name="_Toc114762083" w:id="450947932"/>
      <w:r w:rsidRPr="439EAE64" w:rsidR="6E812AB6">
        <w:rPr>
          <w:rFonts w:ascii="Aptos" w:hAnsi="Aptos" w:eastAsia="Aptos" w:cs="Aptos"/>
          <w:b w:val="1"/>
          <w:bCs w:val="1"/>
          <w:sz w:val="36"/>
          <w:szCs w:val="36"/>
        </w:rPr>
        <w:t xml:space="preserve">Step </w:t>
      </w:r>
      <w:r w:rsidRPr="439EAE64" w:rsidR="594B3413">
        <w:rPr>
          <w:rFonts w:ascii="Aptos" w:hAnsi="Aptos" w:eastAsia="Aptos" w:cs="Aptos"/>
          <w:b w:val="1"/>
          <w:bCs w:val="1"/>
          <w:sz w:val="36"/>
          <w:szCs w:val="36"/>
        </w:rPr>
        <w:t>6</w:t>
      </w:r>
      <w:r w:rsidRPr="439EAE64" w:rsidR="6E812AB6">
        <w:rPr>
          <w:rFonts w:ascii="Aptos" w:hAnsi="Aptos" w:eastAsia="Aptos" w:cs="Aptos"/>
          <w:b w:val="1"/>
          <w:bCs w:val="1"/>
          <w:sz w:val="36"/>
          <w:szCs w:val="36"/>
        </w:rPr>
        <w:t xml:space="preserve"> — Initiate OIDC Login</w:t>
      </w:r>
      <w:bookmarkEnd w:id="204"/>
      <w:bookmarkEnd w:id="205"/>
      <w:bookmarkEnd w:id="206"/>
      <w:bookmarkEnd w:id="450947932"/>
    </w:p>
    <w:p w:rsidR="3BED2B29" w:rsidP="24D8DA74" w:rsidRDefault="3BED2B29" w14:paraId="11739146" w14:textId="2539B97D">
      <w:pPr>
        <w:pStyle w:val="ListParagraph"/>
        <w:numPr>
          <w:ilvl w:val="0"/>
          <w:numId w:val="22"/>
        </w:numPr>
        <w:spacing w:before="240" w:after="240"/>
      </w:pPr>
      <w:r w:rsidRPr="24D8DA74">
        <w:rPr>
          <w:rFonts w:ascii="Aptos" w:hAnsi="Aptos" w:eastAsia="Aptos" w:cs="Aptos"/>
        </w:rPr>
        <w:t xml:space="preserve">click </w:t>
      </w:r>
      <w:r w:rsidRPr="24D8DA74">
        <w:rPr>
          <w:rFonts w:ascii="Aptos" w:hAnsi="Aptos" w:eastAsia="Aptos" w:cs="Aptos"/>
          <w:b/>
          <w:bCs/>
        </w:rPr>
        <w:t xml:space="preserve">Start OIDC </w:t>
      </w:r>
      <w:r w:rsidRPr="24D8DA74" w:rsidR="1BB86B86">
        <w:rPr>
          <w:rFonts w:ascii="Aptos" w:hAnsi="Aptos" w:eastAsia="Aptos" w:cs="Aptos"/>
          <w:b/>
          <w:bCs/>
        </w:rPr>
        <w:t xml:space="preserve">SSO </w:t>
      </w:r>
      <w:r w:rsidRPr="24D8DA74" w:rsidR="1BB86B86">
        <w:rPr>
          <w:rFonts w:ascii="Aptos" w:hAnsi="Aptos" w:eastAsia="Aptos" w:cs="Aptos"/>
        </w:rPr>
        <w:t>link</w:t>
      </w:r>
    </w:p>
    <w:p w:rsidR="392656DB" w:rsidP="688AB2E4" w:rsidRDefault="3BED2B29" w14:paraId="50CB8CA9" w14:textId="5EA7D91D">
      <w:pPr>
        <w:pStyle w:val="ListParagraph"/>
        <w:numPr>
          <w:ilvl w:val="0"/>
          <w:numId w:val="21"/>
        </w:numPr>
        <w:spacing w:before="240" w:after="240"/>
        <w:rPr>
          <w:rFonts w:ascii="Aptos" w:hAnsi="Aptos" w:eastAsia="Aptos" w:cs="Aptos"/>
          <w:b/>
          <w:bCs/>
        </w:rPr>
      </w:pPr>
      <w:r w:rsidRPr="24D8DA74">
        <w:rPr>
          <w:rFonts w:ascii="Aptos" w:hAnsi="Aptos" w:eastAsia="Aptos" w:cs="Aptos"/>
        </w:rPr>
        <w:t xml:space="preserve">Frontend redirects the user to the </w:t>
      </w:r>
      <w:r w:rsidRPr="24D8DA74" w:rsidR="4B3BDDF4">
        <w:rPr>
          <w:rFonts w:ascii="Aptos" w:hAnsi="Aptos" w:eastAsia="Aptos" w:cs="Aptos"/>
        </w:rPr>
        <w:t>i</w:t>
      </w:r>
      <w:r w:rsidRPr="24D8DA74" w:rsidR="4B3BDDF4">
        <w:rPr>
          <w:rFonts w:ascii="Aptos" w:hAnsi="Aptos" w:eastAsia="Aptos" w:cs="Aptos"/>
          <w:b/>
          <w:bCs/>
        </w:rPr>
        <w:t>nit</w:t>
      </w:r>
      <w:r w:rsidRPr="24D8DA74">
        <w:rPr>
          <w:rFonts w:ascii="Aptos" w:hAnsi="Aptos" w:eastAsia="Aptos" w:cs="Aptos"/>
          <w:b/>
          <w:bCs/>
        </w:rPr>
        <w:t xml:space="preserve"> page</w:t>
      </w:r>
    </w:p>
    <w:p w:rsidR="68587FEA" w:rsidP="24D8DA74" w:rsidRDefault="68587FEA" w14:paraId="74F928E0" w14:textId="5DAAF97D">
      <w:pPr>
        <w:pStyle w:val="ListParagraph"/>
        <w:numPr>
          <w:ilvl w:val="0"/>
          <w:numId w:val="21"/>
        </w:numPr>
        <w:spacing w:before="240" w:after="240"/>
        <w:rPr>
          <w:rFonts w:ascii="Aptos" w:hAnsi="Aptos" w:eastAsia="Aptos" w:cs="Aptos"/>
        </w:rPr>
      </w:pPr>
      <w:r w:rsidRPr="24D8DA74">
        <w:rPr>
          <w:rFonts w:ascii="Aptos" w:hAnsi="Aptos" w:eastAsia="Aptos" w:cs="Aptos"/>
        </w:rPr>
        <w:t>The frontend shows the ID Token</w:t>
      </w:r>
      <w:r w:rsidRPr="24D8DA74" w:rsidR="0C611995">
        <w:rPr>
          <w:rFonts w:ascii="Aptos" w:hAnsi="Aptos" w:eastAsia="Aptos" w:cs="Aptos"/>
        </w:rPr>
        <w:t xml:space="preserve"> to the user</w:t>
      </w:r>
    </w:p>
    <w:p w:rsidR="48573376" w:rsidP="439EAE64" w:rsidRDefault="7D545E95" w14:paraId="06038FD4" w14:textId="6017CB27">
      <w:pPr>
        <w:spacing w:before="240" w:after="240"/>
      </w:pPr>
      <w:r w:rsidRPr="439EAE64" w:rsidR="6C24DB2E">
        <w:rPr>
          <w:rFonts w:ascii="Aptos" w:hAnsi="Aptos" w:eastAsia="Aptos" w:cs="Aptos"/>
        </w:rPr>
        <w:t xml:space="preserve"> </w:t>
      </w:r>
      <w:r w:rsidR="6C24DB2E">
        <w:drawing>
          <wp:inline wp14:editId="7AA66C52" wp14:anchorId="1EE0666F">
            <wp:extent cx="5943600" cy="1085850"/>
            <wp:effectExtent l="0" t="0" r="0" b="0"/>
            <wp:docPr id="656777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6777588" name="Picture 656777588"/>
                    <pic:cNvPicPr/>
                  </pic:nvPicPr>
                  <pic:blipFill>
                    <a:blip xmlns:r="http://schemas.openxmlformats.org/officeDocument/2006/relationships"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73376" w:rsidP="439EAE64" w:rsidRDefault="7D545E95" w14:paraId="3B2D08A5" w14:textId="7EE706C3">
      <w:pPr/>
      <w:r>
        <w:br w:type="page"/>
      </w:r>
    </w:p>
    <w:p w:rsidR="48573376" w:rsidP="24D8DA74" w:rsidRDefault="7D545E95" w14:paraId="4487518F" w14:textId="12171518">
      <w:pPr>
        <w:pStyle w:val="Heading3"/>
        <w:rPr>
          <w:rFonts w:ascii="Aptos" w:hAnsi="Aptos" w:eastAsia="Aptos" w:cs="Aptos"/>
          <w:sz w:val="24"/>
          <w:szCs w:val="24"/>
        </w:rPr>
      </w:pPr>
      <w:bookmarkStart w:name="_Toc37178570" w:id="208"/>
      <w:bookmarkStart w:name="_Toc525629348" w:id="209"/>
      <w:bookmarkStart w:name="_Toc1677949982" w:id="210"/>
      <w:bookmarkStart w:name="_Toc1635915003" w:id="2098126348"/>
      <w:r w:rsidR="7D545E95">
        <w:rPr/>
        <w:t>Note:</w:t>
      </w:r>
      <w:bookmarkEnd w:id="208"/>
      <w:bookmarkEnd w:id="209"/>
      <w:bookmarkEnd w:id="210"/>
      <w:bookmarkEnd w:id="2098126348"/>
      <w:r w:rsidRPr="439EAE64" w:rsidR="408035EB">
        <w:rPr>
          <w:rFonts w:ascii="Aptos" w:hAnsi="Aptos" w:eastAsia="Aptos" w:cs="Aptos"/>
          <w:sz w:val="24"/>
          <w:szCs w:val="24"/>
        </w:rPr>
        <w:t xml:space="preserve"> </w:t>
      </w:r>
    </w:p>
    <w:p w:rsidR="0DCE9A4A" w:rsidP="24D8DA74" w:rsidRDefault="0DCE9A4A" w14:paraId="2AEA20A5" w14:textId="75260A20">
      <w:r w:rsidRPr="24D8DA74">
        <w:t>Backend Exchanges Authorization Code for Tokens</w:t>
      </w:r>
    </w:p>
    <w:p w:rsidR="0DCE9A4A" w:rsidP="24D8DA74" w:rsidRDefault="60079E43" w14:paraId="27116D0B" w14:textId="382D4362">
      <w:pPr>
        <w:pStyle w:val="ListParagraph"/>
        <w:numPr>
          <w:ilvl w:val="0"/>
          <w:numId w:val="11"/>
        </w:numPr>
        <w:spacing w:after="0" w:line="278" w:lineRule="auto"/>
        <w:rPr>
          <w:rFonts w:ascii="Aptos" w:hAnsi="Aptos" w:eastAsia="Aptos" w:cs="Aptos"/>
        </w:rPr>
      </w:pPr>
      <w:commentRangeStart w:id="212"/>
      <w:commentRangeStart w:id="213"/>
      <w:r w:rsidRPr="618A9FFA">
        <w:rPr>
          <w:rFonts w:ascii="Aptos" w:hAnsi="Aptos" w:eastAsia="Aptos" w:cs="Aptos"/>
        </w:rPr>
        <w:t>The frontend sends the authorization code to the backend</w:t>
      </w:r>
      <w:commentRangeEnd w:id="212"/>
      <w:r w:rsidR="0DCE9A4A">
        <w:rPr>
          <w:rStyle w:val="CommentReference"/>
          <w:rFonts w:ascii="Aptos" w:hAnsi="Aptos" w:eastAsia="Aptos" w:cs="Aptos"/>
          <w:sz w:val="24"/>
          <w:szCs w:val="24"/>
        </w:rPr>
        <w:commentReference w:id="212"/>
      </w:r>
      <w:commentRangeEnd w:id="213"/>
      <w:r w:rsidR="0DCE9A4A">
        <w:rPr>
          <w:rStyle w:val="CommentReference"/>
          <w:rFonts w:ascii="Aptos" w:hAnsi="Aptos" w:eastAsia="Aptos" w:cs="Aptos"/>
          <w:sz w:val="24"/>
          <w:szCs w:val="24"/>
        </w:rPr>
        <w:commentReference w:id="213"/>
      </w:r>
    </w:p>
    <w:p w:rsidR="0DCE9A4A" w:rsidP="24D8DA74" w:rsidRDefault="0DCE9A4A" w14:paraId="3A1C9105" w14:textId="7ABC4E78">
      <w:pPr>
        <w:pStyle w:val="ListParagraph"/>
        <w:numPr>
          <w:ilvl w:val="0"/>
          <w:numId w:val="11"/>
        </w:numPr>
        <w:spacing w:after="0" w:line="278" w:lineRule="auto"/>
        <w:rPr>
          <w:rFonts w:ascii="Aptos" w:hAnsi="Aptos" w:eastAsia="Aptos" w:cs="Aptos"/>
        </w:rPr>
      </w:pPr>
      <w:commentRangeStart w:id="216"/>
      <w:r w:rsidRPr="7DA87B74">
        <w:rPr>
          <w:rFonts w:ascii="Aptos" w:hAnsi="Aptos" w:eastAsia="Aptos" w:cs="Aptos"/>
        </w:rPr>
        <w:t>The backend:</w:t>
      </w:r>
    </w:p>
    <w:p w:rsidR="0DCE9A4A" w:rsidP="24D8DA74" w:rsidRDefault="0DCE9A4A" w14:paraId="3D28DC51" w14:textId="63ACBFC4">
      <w:pPr>
        <w:pStyle w:val="ListParagraph"/>
        <w:numPr>
          <w:ilvl w:val="1"/>
          <w:numId w:val="11"/>
        </w:numPr>
        <w:spacing w:after="0" w:line="278" w:lineRule="auto"/>
        <w:rPr>
          <w:rFonts w:ascii="Aptos" w:hAnsi="Aptos" w:eastAsia="Aptos" w:cs="Aptos"/>
        </w:rPr>
      </w:pPr>
      <w:r w:rsidRPr="45301623">
        <w:rPr>
          <w:rFonts w:ascii="Aptos" w:hAnsi="Aptos" w:eastAsia="Aptos" w:cs="Aptos"/>
        </w:rPr>
        <w:t xml:space="preserve">Exchanges the code for an </w:t>
      </w:r>
      <w:r w:rsidRPr="45301623">
        <w:rPr>
          <w:rFonts w:ascii="Aptos" w:hAnsi="Aptos" w:eastAsia="Aptos" w:cs="Aptos"/>
          <w:b/>
          <w:bCs/>
        </w:rPr>
        <w:t>ID Token</w:t>
      </w:r>
      <w:r w:rsidRPr="45301623">
        <w:rPr>
          <w:rFonts w:ascii="Aptos" w:hAnsi="Aptos" w:eastAsia="Aptos" w:cs="Aptos"/>
        </w:rPr>
        <w:t xml:space="preserve"> with the</w:t>
      </w:r>
      <w:r w:rsidRPr="45301623" w:rsidR="0F607D4C">
        <w:rPr>
          <w:rFonts w:ascii="Aptos" w:hAnsi="Aptos" w:eastAsia="Aptos" w:cs="Aptos"/>
        </w:rPr>
        <w:t xml:space="preserve"> candescent toolkit.</w:t>
      </w:r>
      <w:commentRangeEnd w:id="216"/>
      <w:r>
        <w:rPr>
          <w:rStyle w:val="CommentReference"/>
          <w:rFonts w:ascii="Aptos" w:hAnsi="Aptos" w:eastAsia="Aptos" w:cs="Aptos"/>
          <w:sz w:val="24"/>
          <w:szCs w:val="24"/>
        </w:rPr>
        <w:commentReference w:id="216"/>
      </w:r>
    </w:p>
    <w:p w:rsidR="0DCE9A4A" w:rsidP="08EC2116" w:rsidRDefault="6D1201C1" w14:paraId="1DE7DB8A" w14:textId="203BCDB0">
      <w:pPr>
        <w:pStyle w:val="ListParagraph"/>
        <w:numPr>
          <w:ilvl w:val="1"/>
          <w:numId w:val="11"/>
        </w:numPr>
        <w:spacing w:after="0" w:line="278" w:lineRule="auto"/>
        <w:rPr>
          <w:rFonts w:ascii="Aptos" w:hAnsi="Aptos" w:eastAsia="Aptos" w:cs="Aptos"/>
        </w:rPr>
      </w:pPr>
      <w:r w:rsidRPr="08EC2116">
        <w:rPr>
          <w:rFonts w:ascii="Aptos" w:hAnsi="Aptos" w:eastAsia="Aptos" w:cs="Aptos"/>
        </w:rPr>
        <w:t xml:space="preserve">Uses its </w:t>
      </w:r>
      <w:r w:rsidRPr="08EC2116">
        <w:rPr>
          <w:rFonts w:ascii="Aptos" w:hAnsi="Aptos" w:eastAsia="Aptos" w:cs="Aptos"/>
          <w:b/>
          <w:bCs/>
        </w:rPr>
        <w:t>private key</w:t>
      </w:r>
      <w:r w:rsidRPr="08EC2116">
        <w:rPr>
          <w:rFonts w:ascii="Aptos" w:hAnsi="Aptos" w:eastAsia="Aptos" w:cs="Aptos"/>
        </w:rPr>
        <w:t xml:space="preserve"> to sign the ID Token </w:t>
      </w:r>
    </w:p>
    <w:p w:rsidR="0DCE9A4A" w:rsidP="24D8DA74" w:rsidRDefault="0DCE9A4A" w14:paraId="01ED44A4" w14:textId="6C166068">
      <w:r w:rsidRPr="24D8DA74">
        <w:t xml:space="preserve">Backend Returns </w:t>
      </w:r>
      <w:r w:rsidRPr="24D8DA74" w:rsidR="55C34DF4">
        <w:rPr>
          <w:rFonts w:ascii="Aptos" w:hAnsi="Aptos" w:eastAsia="Aptos" w:cs="Aptos"/>
        </w:rPr>
        <w:t>ID Token</w:t>
      </w:r>
      <w:r w:rsidRPr="24D8DA74" w:rsidR="55C34DF4">
        <w:t xml:space="preserve"> </w:t>
      </w:r>
      <w:r w:rsidRPr="24D8DA74">
        <w:t>Payload</w:t>
      </w:r>
    </w:p>
    <w:p w:rsidR="0DCE9A4A" w:rsidP="24D8DA74" w:rsidRDefault="0DCE9A4A" w14:paraId="488752B3" w14:textId="53371395">
      <w:pPr>
        <w:pStyle w:val="ListParagraph"/>
        <w:numPr>
          <w:ilvl w:val="0"/>
          <w:numId w:val="10"/>
        </w:numPr>
        <w:spacing w:after="0" w:line="278" w:lineRule="auto"/>
        <w:rPr>
          <w:rFonts w:ascii="Aptos" w:hAnsi="Aptos" w:eastAsia="Aptos" w:cs="Aptos"/>
        </w:rPr>
      </w:pPr>
      <w:r w:rsidRPr="24D8DA74">
        <w:rPr>
          <w:rFonts w:ascii="Aptos" w:hAnsi="Aptos" w:eastAsia="Aptos" w:cs="Aptos"/>
        </w:rPr>
        <w:t>Backend sends the ID Token payload back to the frontend</w:t>
      </w:r>
    </w:p>
    <w:p w:rsidR="24D8DA74" w:rsidP="08EC2116" w:rsidRDefault="6D1201C1" w14:paraId="22ED3A24" w14:textId="0C0955A8">
      <w:pPr>
        <w:pStyle w:val="ListParagraph"/>
        <w:numPr>
          <w:ilvl w:val="0"/>
          <w:numId w:val="10"/>
        </w:numPr>
        <w:spacing w:before="240" w:after="0" w:line="278" w:lineRule="auto"/>
        <w:rPr>
          <w:rFonts w:ascii="Aptos" w:hAnsi="Aptos" w:eastAsia="Aptos" w:cs="Aptos"/>
        </w:rPr>
      </w:pPr>
      <w:r w:rsidRPr="08EC2116">
        <w:rPr>
          <w:rFonts w:ascii="Aptos" w:hAnsi="Aptos" w:eastAsia="Aptos" w:cs="Aptos"/>
        </w:rPr>
        <w:t>Payload contains user claims, roles, and other OIDC information</w:t>
      </w:r>
    </w:p>
    <w:p w:rsidR="68587FEA" w:rsidP="24D8DA74" w:rsidRDefault="2103E8A1" w14:paraId="455B88C0" w14:textId="61646F5E">
      <w:pPr>
        <w:pStyle w:val="Heading2"/>
        <w:spacing w:before="299" w:after="299"/>
        <w:rPr>
          <w:rFonts w:ascii="Aptos" w:hAnsi="Aptos" w:eastAsia="Aptos" w:cs="Aptos"/>
          <w:b w:val="1"/>
          <w:bCs w:val="1"/>
          <w:sz w:val="36"/>
          <w:szCs w:val="36"/>
        </w:rPr>
      </w:pPr>
      <w:bookmarkStart w:name="_Toc1751834093" w:id="218"/>
      <w:bookmarkStart w:name="_Toc864970253" w:id="219"/>
      <w:bookmarkStart w:name="_Toc740698089" w:id="220"/>
      <w:bookmarkStart w:name="_Toc341669906" w:id="1497420128"/>
      <w:r w:rsidRPr="439EAE64" w:rsidR="2103E8A1">
        <w:rPr>
          <w:rFonts w:ascii="Aptos" w:hAnsi="Aptos" w:eastAsia="Aptos" w:cs="Aptos"/>
          <w:b w:val="1"/>
          <w:bCs w:val="1"/>
          <w:sz w:val="36"/>
          <w:szCs w:val="36"/>
        </w:rPr>
        <w:t xml:space="preserve">Step </w:t>
      </w:r>
      <w:r w:rsidRPr="439EAE64" w:rsidR="0A8C5B4C">
        <w:rPr>
          <w:rFonts w:ascii="Aptos" w:hAnsi="Aptos" w:eastAsia="Aptos" w:cs="Aptos"/>
          <w:b w:val="1"/>
          <w:bCs w:val="1"/>
          <w:sz w:val="36"/>
          <w:szCs w:val="36"/>
        </w:rPr>
        <w:t>7</w:t>
      </w:r>
      <w:r w:rsidRPr="439EAE64" w:rsidR="2103E8A1">
        <w:rPr>
          <w:rFonts w:ascii="Aptos" w:hAnsi="Aptos" w:eastAsia="Aptos" w:cs="Aptos"/>
          <w:b w:val="1"/>
          <w:bCs w:val="1"/>
          <w:sz w:val="36"/>
          <w:szCs w:val="36"/>
        </w:rPr>
        <w:t xml:space="preserve"> — Decode ID Token</w:t>
      </w:r>
      <w:bookmarkEnd w:id="218"/>
      <w:bookmarkEnd w:id="219"/>
      <w:bookmarkEnd w:id="220"/>
      <w:bookmarkEnd w:id="1497420128"/>
    </w:p>
    <w:p w:rsidR="04CE161E" w:rsidP="24D8DA74" w:rsidRDefault="04CE161E" w14:paraId="1D56A093" w14:textId="440EE13C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b/>
          <w:bCs/>
        </w:rPr>
      </w:pPr>
      <w:r w:rsidRPr="24D8DA74">
        <w:rPr>
          <w:rFonts w:ascii="Aptos" w:hAnsi="Aptos" w:eastAsia="Aptos" w:cs="Aptos"/>
          <w:b/>
          <w:bCs/>
        </w:rPr>
        <w:t xml:space="preserve"> Obtain the ID Token</w:t>
      </w:r>
    </w:p>
    <w:p w:rsidR="04CE161E" w:rsidP="45B060AF" w:rsidRDefault="5C662DC6" w14:paraId="1EDC1C84" w14:textId="42801D13">
      <w:pPr>
        <w:spacing w:before="240" w:after="240"/>
        <w:ind w:left="720"/>
        <w:rPr>
          <w:rFonts w:ascii="Aptos" w:hAnsi="Aptos" w:eastAsia="Aptos" w:cs="Aptos"/>
        </w:rPr>
      </w:pPr>
      <w:r w:rsidRPr="45B060AF">
        <w:rPr>
          <w:rFonts w:ascii="Aptos" w:hAnsi="Aptos" w:eastAsia="Aptos" w:cs="Aptos"/>
        </w:rPr>
        <w:t xml:space="preserve"> After the OIDC flow completes, you’ll have an ID Token </w:t>
      </w:r>
    </w:p>
    <w:p w:rsidR="04CE161E" w:rsidP="24D8DA74" w:rsidRDefault="04CE161E" w14:paraId="1D074E7D" w14:textId="013A3773">
      <w:pPr>
        <w:spacing w:before="240" w:after="240"/>
        <w:rPr>
          <w:rFonts w:ascii="Aptos" w:hAnsi="Aptos" w:eastAsia="Aptos" w:cs="Aptos"/>
          <w:b/>
          <w:bCs/>
        </w:rPr>
      </w:pPr>
      <w:r w:rsidRPr="24D8DA74">
        <w:rPr>
          <w:rFonts w:ascii="Aptos" w:hAnsi="Aptos" w:eastAsia="Aptos" w:cs="Aptos"/>
          <w:b/>
          <w:bCs/>
        </w:rPr>
        <w:t xml:space="preserve">        2.  Go to JWT.io</w:t>
      </w:r>
    </w:p>
    <w:p w:rsidR="04CE161E" w:rsidP="24D8DA74" w:rsidRDefault="2DF08AF7" w14:paraId="00DF8248" w14:textId="11781D82">
      <w:pPr>
        <w:spacing w:before="240" w:after="240"/>
      </w:pPr>
      <w:r w:rsidRPr="2394ECDB">
        <w:rPr>
          <w:rFonts w:ascii="Aptos" w:hAnsi="Aptos" w:eastAsia="Aptos" w:cs="Aptos"/>
        </w:rPr>
        <w:t xml:space="preserve">            </w:t>
      </w:r>
      <w:r w:rsidRPr="2394ECDB" w:rsidR="517908AC">
        <w:rPr>
          <w:rFonts w:ascii="Aptos" w:hAnsi="Aptos" w:eastAsia="Aptos" w:cs="Aptos"/>
        </w:rPr>
        <w:t xml:space="preserve"> Open </w:t>
      </w:r>
      <w:hyperlink r:id="rId34">
        <w:r w:rsidRPr="2394ECDB" w:rsidR="517908AC">
          <w:rPr>
            <w:rStyle w:val="Hyperlink"/>
            <w:rFonts w:ascii="Aptos" w:hAnsi="Aptos" w:eastAsia="Aptos" w:cs="Aptos"/>
          </w:rPr>
          <w:t>https://jwt.io</w:t>
        </w:r>
      </w:hyperlink>
      <w:r w:rsidRPr="2394ECDB" w:rsidR="517908AC">
        <w:rPr>
          <w:rFonts w:ascii="Aptos" w:hAnsi="Aptos" w:eastAsia="Aptos" w:cs="Aptos"/>
        </w:rPr>
        <w:t xml:space="preserve"> in your browser.</w:t>
      </w:r>
    </w:p>
    <w:p w:rsidR="04CE161E" w:rsidP="7DA87B74" w:rsidRDefault="2F3BCF7E" w14:paraId="0AEE35CE" w14:textId="0E99150F">
      <w:pPr>
        <w:spacing w:before="240" w:after="240"/>
        <w:rPr>
          <w:rFonts w:ascii="Aptos" w:hAnsi="Aptos" w:eastAsia="Aptos" w:cs="Aptos"/>
          <w:b/>
          <w:bCs/>
        </w:rPr>
      </w:pPr>
      <w:r w:rsidRPr="2394ECDB">
        <w:rPr>
          <w:rFonts w:ascii="Aptos" w:hAnsi="Aptos" w:eastAsia="Aptos" w:cs="Aptos"/>
          <w:b/>
          <w:bCs/>
        </w:rPr>
        <w:t xml:space="preserve">        3.</w:t>
      </w:r>
      <w:r w:rsidRPr="2394ECDB" w:rsidR="26D1B90C">
        <w:rPr>
          <w:rFonts w:ascii="Aptos" w:hAnsi="Aptos" w:eastAsia="Aptos" w:cs="Aptos"/>
          <w:b/>
          <w:bCs/>
        </w:rPr>
        <w:t xml:space="preserve">  </w:t>
      </w:r>
      <w:r w:rsidRPr="2394ECDB" w:rsidR="517908AC">
        <w:rPr>
          <w:rFonts w:ascii="Aptos" w:hAnsi="Aptos" w:eastAsia="Aptos" w:cs="Aptos"/>
          <w:b/>
          <w:bCs/>
        </w:rPr>
        <w:t>Paste the Token</w:t>
      </w:r>
    </w:p>
    <w:p w:rsidR="04CE161E" w:rsidP="29809B99" w:rsidRDefault="4FC2E8A9" w14:paraId="593692B0" w14:textId="342525C1">
      <w:pPr>
        <w:spacing w:before="240" w:after="240"/>
        <w:rPr>
          <w:rFonts w:ascii="Aptos" w:hAnsi="Aptos" w:eastAsia="Aptos" w:cs="Aptos"/>
        </w:rPr>
      </w:pPr>
      <w:r w:rsidRPr="29809B99">
        <w:rPr>
          <w:rFonts w:ascii="Aptos" w:hAnsi="Aptos" w:eastAsia="Aptos" w:cs="Aptos"/>
        </w:rPr>
        <w:t xml:space="preserve">            </w:t>
      </w:r>
      <w:r w:rsidRPr="29809B99" w:rsidR="517908AC">
        <w:rPr>
          <w:rFonts w:ascii="Aptos" w:hAnsi="Aptos" w:eastAsia="Aptos" w:cs="Aptos"/>
        </w:rPr>
        <w:t xml:space="preserve"> In the </w:t>
      </w:r>
      <w:r w:rsidRPr="29809B99" w:rsidR="517908AC">
        <w:rPr>
          <w:rFonts w:ascii="Aptos" w:hAnsi="Aptos" w:eastAsia="Aptos" w:cs="Aptos"/>
          <w:b/>
          <w:bCs/>
        </w:rPr>
        <w:t>“Encoded”</w:t>
      </w:r>
      <w:r w:rsidRPr="29809B99" w:rsidR="517908AC">
        <w:rPr>
          <w:rFonts w:ascii="Aptos" w:hAnsi="Aptos" w:eastAsia="Aptos" w:cs="Aptos"/>
        </w:rPr>
        <w:t xml:space="preserve"> section, paste the entire</w:t>
      </w:r>
      <w:r w:rsidRPr="29809B99" w:rsidR="205DFA27">
        <w:rPr>
          <w:rFonts w:ascii="Aptos" w:hAnsi="Aptos" w:eastAsia="Aptos" w:cs="Aptos"/>
        </w:rPr>
        <w:t xml:space="preserve"> </w:t>
      </w:r>
      <w:r w:rsidRPr="29809B99" w:rsidR="517908AC">
        <w:rPr>
          <w:rFonts w:ascii="Aptos" w:hAnsi="Aptos" w:eastAsia="Aptos" w:cs="Aptos"/>
        </w:rPr>
        <w:t>ID Token.</w:t>
      </w:r>
    </w:p>
    <w:p w:rsidR="04CE161E" w:rsidP="7DA87B74" w:rsidRDefault="32E2F6AA" w14:paraId="3345B3A7" w14:textId="1AFE68A7">
      <w:pPr>
        <w:spacing w:before="240" w:after="240"/>
        <w:rPr>
          <w:rFonts w:ascii="Aptos" w:hAnsi="Aptos" w:eastAsia="Aptos" w:cs="Aptos"/>
          <w:b/>
          <w:bCs/>
        </w:rPr>
      </w:pPr>
      <w:r w:rsidRPr="2394ECDB">
        <w:rPr>
          <w:rFonts w:ascii="Aptos" w:hAnsi="Aptos" w:eastAsia="Aptos" w:cs="Aptos"/>
          <w:b/>
          <w:bCs/>
        </w:rPr>
        <w:t xml:space="preserve">       4. </w:t>
      </w:r>
      <w:r w:rsidRPr="2394ECDB" w:rsidR="50729C5F">
        <w:rPr>
          <w:rFonts w:ascii="Aptos" w:hAnsi="Aptos" w:eastAsia="Aptos" w:cs="Aptos"/>
          <w:b/>
          <w:bCs/>
        </w:rPr>
        <w:t xml:space="preserve"> </w:t>
      </w:r>
      <w:r w:rsidRPr="2394ECDB" w:rsidR="517908AC">
        <w:rPr>
          <w:rFonts w:ascii="Aptos" w:hAnsi="Aptos" w:eastAsia="Aptos" w:cs="Aptos"/>
          <w:b/>
          <w:bCs/>
        </w:rPr>
        <w:t>View Decoded Payload</w:t>
      </w:r>
    </w:p>
    <w:p w:rsidR="04CE161E" w:rsidP="24D8DA74" w:rsidRDefault="04CE161E" w14:paraId="252F123A" w14:textId="5F4B3387">
      <w:pPr>
        <w:pStyle w:val="ListParagraph"/>
        <w:numPr>
          <w:ilvl w:val="0"/>
          <w:numId w:val="47"/>
        </w:numPr>
        <w:spacing w:after="0"/>
        <w:rPr>
          <w:rFonts w:ascii="Aptos" w:hAnsi="Aptos" w:eastAsia="Aptos" w:cs="Aptos"/>
        </w:rPr>
      </w:pPr>
      <w:r w:rsidRPr="24D8DA74">
        <w:rPr>
          <w:rFonts w:ascii="Aptos" w:hAnsi="Aptos" w:eastAsia="Aptos" w:cs="Aptos"/>
        </w:rPr>
        <w:t xml:space="preserve">The site will automatically decode the token into </w:t>
      </w:r>
      <w:r w:rsidRPr="24D8DA74">
        <w:rPr>
          <w:rFonts w:ascii="Aptos" w:hAnsi="Aptos" w:eastAsia="Aptos" w:cs="Aptos"/>
          <w:b/>
          <w:bCs/>
        </w:rPr>
        <w:t>Header</w:t>
      </w:r>
      <w:r w:rsidRPr="24D8DA74">
        <w:rPr>
          <w:rFonts w:ascii="Aptos" w:hAnsi="Aptos" w:eastAsia="Aptos" w:cs="Aptos"/>
        </w:rPr>
        <w:t xml:space="preserve">, </w:t>
      </w:r>
      <w:r w:rsidRPr="24D8DA74">
        <w:rPr>
          <w:rFonts w:ascii="Aptos" w:hAnsi="Aptos" w:eastAsia="Aptos" w:cs="Aptos"/>
          <w:b/>
          <w:bCs/>
        </w:rPr>
        <w:t>Payload</w:t>
      </w:r>
      <w:r w:rsidRPr="24D8DA74">
        <w:rPr>
          <w:rFonts w:ascii="Aptos" w:hAnsi="Aptos" w:eastAsia="Aptos" w:cs="Aptos"/>
        </w:rPr>
        <w:t xml:space="preserve">, and </w:t>
      </w:r>
      <w:r w:rsidRPr="24D8DA74">
        <w:rPr>
          <w:rFonts w:ascii="Aptos" w:hAnsi="Aptos" w:eastAsia="Aptos" w:cs="Aptos"/>
          <w:b/>
          <w:bCs/>
        </w:rPr>
        <w:t>Signature</w:t>
      </w:r>
      <w:r w:rsidRPr="24D8DA74">
        <w:rPr>
          <w:rFonts w:ascii="Aptos" w:hAnsi="Aptos" w:eastAsia="Aptos" w:cs="Aptos"/>
        </w:rPr>
        <w:t xml:space="preserve"> sections.</w:t>
      </w:r>
    </w:p>
    <w:p w:rsidR="04CE161E" w:rsidP="24D8DA74" w:rsidRDefault="04CE161E" w14:paraId="03668316" w14:textId="632433C6">
      <w:pPr>
        <w:pStyle w:val="ListParagraph"/>
        <w:numPr>
          <w:ilvl w:val="0"/>
          <w:numId w:val="47"/>
        </w:numPr>
        <w:spacing w:after="0"/>
        <w:rPr>
          <w:rFonts w:ascii="Aptos" w:hAnsi="Aptos" w:eastAsia="Aptos" w:cs="Aptos"/>
        </w:rPr>
      </w:pPr>
      <w:r w:rsidRPr="24D8DA74">
        <w:rPr>
          <w:rFonts w:ascii="Aptos" w:hAnsi="Aptos" w:eastAsia="Aptos" w:cs="Aptos"/>
        </w:rPr>
        <w:t xml:space="preserve">The </w:t>
      </w:r>
      <w:r w:rsidRPr="24D8DA74">
        <w:rPr>
          <w:rFonts w:ascii="Aptos" w:hAnsi="Aptos" w:eastAsia="Aptos" w:cs="Aptos"/>
          <w:b/>
          <w:bCs/>
        </w:rPr>
        <w:t>Payload</w:t>
      </w:r>
      <w:r w:rsidRPr="24D8DA74">
        <w:rPr>
          <w:rFonts w:ascii="Aptos" w:hAnsi="Aptos" w:eastAsia="Aptos" w:cs="Aptos"/>
        </w:rPr>
        <w:t xml:space="preserve"> contains user claims like sub, name, email, roles, etc.</w:t>
      </w:r>
    </w:p>
    <w:p w:rsidR="04CE161E" w:rsidP="7DA87B74" w:rsidRDefault="7BB94FB5" w14:paraId="2D3B1F01" w14:textId="5B6D502E">
      <w:pPr>
        <w:spacing w:before="240" w:after="240"/>
        <w:rPr>
          <w:rFonts w:ascii="Aptos" w:hAnsi="Aptos" w:eastAsia="Aptos" w:cs="Aptos"/>
          <w:b w:val="1"/>
          <w:bCs w:val="1"/>
        </w:rPr>
      </w:pPr>
      <w:r w:rsidRPr="439EAE64" w:rsidR="7BB94FB5">
        <w:rPr>
          <w:rFonts w:ascii="Aptos" w:hAnsi="Aptos" w:eastAsia="Aptos" w:cs="Aptos"/>
          <w:b w:val="1"/>
          <w:bCs w:val="1"/>
        </w:rPr>
        <w:t xml:space="preserve"> </w:t>
      </w:r>
      <w:r w:rsidRPr="439EAE64" w:rsidR="0BE92CF6">
        <w:rPr>
          <w:rFonts w:ascii="Aptos" w:hAnsi="Aptos" w:eastAsia="Aptos" w:cs="Aptos"/>
          <w:b w:val="1"/>
          <w:bCs w:val="1"/>
        </w:rPr>
        <w:t xml:space="preserve">     </w:t>
      </w:r>
      <w:r w:rsidRPr="439EAE64" w:rsidR="7BB94FB5">
        <w:rPr>
          <w:rFonts w:ascii="Aptos" w:hAnsi="Aptos" w:eastAsia="Aptos" w:cs="Aptos"/>
          <w:b w:val="1"/>
          <w:bCs w:val="1"/>
        </w:rPr>
        <w:t xml:space="preserve"> 5.</w:t>
      </w:r>
      <w:r w:rsidRPr="439EAE64" w:rsidR="7C8E014C">
        <w:rPr>
          <w:rFonts w:ascii="Aptos" w:hAnsi="Aptos" w:eastAsia="Aptos" w:cs="Aptos"/>
          <w:b w:val="1"/>
          <w:bCs w:val="1"/>
        </w:rPr>
        <w:t xml:space="preserve">   </w:t>
      </w:r>
      <w:r w:rsidRPr="439EAE64" w:rsidR="517908AC">
        <w:rPr>
          <w:rFonts w:ascii="Aptos" w:hAnsi="Aptos" w:eastAsia="Aptos" w:cs="Aptos"/>
          <w:b w:val="1"/>
          <w:bCs w:val="1"/>
        </w:rPr>
        <w:t>Verify Signature (Optional)</w:t>
      </w:r>
    </w:p>
    <w:p w:rsidR="04CE161E" w:rsidP="14E24C91" w:rsidRDefault="7CAFE708" w14:paraId="371AB7B1" w14:textId="70D966B4">
      <w:pPr>
        <w:pStyle w:val="ListParagraph"/>
        <w:numPr>
          <w:ilvl w:val="0"/>
          <w:numId w:val="47"/>
        </w:numPr>
        <w:spacing w:after="0"/>
      </w:pPr>
      <w:r w:rsidRPr="14E24C91">
        <w:t>Open the Pre-Downloaded JWK File.</w:t>
      </w:r>
    </w:p>
    <w:p w:rsidR="04CE161E" w:rsidP="14E24C91" w:rsidRDefault="7CAFE708" w14:paraId="5A3C6898" w14:textId="6B7A125A">
      <w:pPr>
        <w:pStyle w:val="ListParagraph"/>
        <w:numPr>
          <w:ilvl w:val="0"/>
          <w:numId w:val="47"/>
        </w:numPr>
        <w:spacing w:after="0"/>
      </w:pPr>
      <w:r w:rsidRPr="14E24C91">
        <w:t xml:space="preserve"> Extract Key Values and Copy the values of "e" (exponent) and "n" (modulus) from the JWK file.</w:t>
      </w:r>
    </w:p>
    <w:p w:rsidR="04CE161E" w:rsidP="24D8DA74" w:rsidRDefault="7CAFE708" w14:paraId="62AE54C9" w14:textId="1C074B03">
      <w:pPr>
        <w:pStyle w:val="ListParagraph"/>
        <w:numPr>
          <w:ilvl w:val="0"/>
          <w:numId w:val="47"/>
        </w:numPr>
        <w:spacing w:after="0"/>
        <w:rPr>
          <w:rFonts w:ascii="Aptos" w:hAnsi="Aptos" w:eastAsia="Aptos" w:cs="Aptos"/>
        </w:rPr>
      </w:pPr>
      <w:r w:rsidRPr="14E24C91">
        <w:t xml:space="preserve"> Concatenate the Values of "e" and "n" into a single string as required for RSA public key representation.</w:t>
      </w:r>
    </w:p>
    <w:p w:rsidR="30F24BFB" w:rsidP="439EAE64" w:rsidRDefault="30F24BFB" w14:paraId="381BEF65" w14:textId="7E089B28">
      <w:pPr>
        <w:pStyle w:val="ListParagraph"/>
        <w:numPr>
          <w:ilvl w:val="0"/>
          <w:numId w:val="47"/>
        </w:numPr>
        <w:spacing w:after="0"/>
        <w:rPr/>
      </w:pPr>
      <w:r w:rsidR="7CAFE708">
        <w:rPr/>
        <w:t xml:space="preserve">Paste the Public Key in the “Verify Signature” section of </w:t>
      </w:r>
      <w:hyperlink r:id="Ra455e67b0f75417b">
        <w:r w:rsidRPr="439EAE64" w:rsidR="56F36C0C">
          <w:rPr>
            <w:rStyle w:val="Hyperlink"/>
            <w:rFonts w:ascii="Aptos" w:hAnsi="Aptos" w:eastAsia="Aptos" w:cs="Aptos"/>
          </w:rPr>
          <w:t>https://jwt.io</w:t>
        </w:r>
      </w:hyperlink>
      <w:r w:rsidR="7CAFE708">
        <w:rPr/>
        <w:t>, add the concatenated key.</w:t>
      </w:r>
    </w:p>
    <w:p w:rsidR="56AB563E" w:rsidP="439EAE64" w:rsidRDefault="56AB563E" w14:paraId="2F8087D2" w14:textId="2CBDF4E4">
      <w:pPr>
        <w:pStyle w:val="ListParagraph"/>
        <w:numPr>
          <w:ilvl w:val="0"/>
          <w:numId w:val="47"/>
        </w:numPr>
        <w:spacing w:after="0"/>
        <w:rPr/>
      </w:pPr>
      <w:r w:rsidR="56AB563E">
        <w:rPr/>
        <w:t>Once the key is added,</w:t>
      </w:r>
      <w:hyperlink r:id="Rcc54a4881e434e7e">
        <w:r w:rsidRPr="439EAE64" w:rsidR="56AB563E">
          <w:rPr>
            <w:rStyle w:val="Hyperlink"/>
            <w:rFonts w:ascii="Aptos" w:hAnsi="Aptos" w:eastAsia="Aptos" w:cs="Aptos"/>
          </w:rPr>
          <w:t>https://jwt.io</w:t>
        </w:r>
      </w:hyperlink>
      <w:r w:rsidR="56AB563E">
        <w:rPr/>
        <w:t xml:space="preserve"> will indicate Signature Verified.    </w:t>
      </w:r>
      <w:r w:rsidR="56AB563E">
        <w:drawing>
          <wp:inline wp14:editId="05D1ED26" wp14:anchorId="4BEA9C96">
            <wp:extent cx="5943600" cy="2543175"/>
            <wp:effectExtent l="0" t="0" r="0" b="0"/>
            <wp:docPr id="93573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547083" name="Picture 1875547083"/>
                    <pic:cNvPicPr/>
                  </pic:nvPicPr>
                  <pic:blipFill>
                    <a:blip xmlns:r="http://schemas.openxmlformats.org/officeDocument/2006/relationships"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AB563E" w:rsidP="439EAE64" w:rsidRDefault="56AB563E" w14:paraId="2037AA91" w14:textId="3DB42816">
      <w:pPr>
        <w:spacing w:before="240" w:after="240"/>
        <w:rPr>
          <w:rFonts w:ascii="Aptos" w:hAnsi="Aptos" w:eastAsia="Aptos" w:cs="Aptos"/>
          <w:b w:val="1"/>
          <w:bCs w:val="1"/>
        </w:rPr>
      </w:pPr>
      <w:r w:rsidRPr="439EAE64" w:rsidR="56AB563E">
        <w:rPr>
          <w:rFonts w:ascii="Aptos" w:hAnsi="Aptos" w:eastAsia="Aptos" w:cs="Aptos"/>
          <w:b w:val="1"/>
          <w:bCs w:val="1"/>
        </w:rPr>
        <w:t xml:space="preserve">      6.   Check Expiry and Claims</w:t>
      </w:r>
    </w:p>
    <w:p w:rsidR="56AB563E" w:rsidP="439EAE64" w:rsidRDefault="56AB563E" w14:paraId="6895C31F" w14:textId="60C0EF08">
      <w:pPr>
        <w:pStyle w:val="ListParagraph"/>
        <w:spacing w:after="0"/>
        <w:rPr>
          <w:rFonts w:ascii="Aptos" w:hAnsi="Aptos" w:eastAsia="Aptos" w:cs="Aptos"/>
        </w:rPr>
      </w:pPr>
      <w:r w:rsidR="56AB563E">
        <w:rPr/>
        <w:t>Validate the following fields in the ID Token to ensure integrity and correctness:</w:t>
      </w:r>
    </w:p>
    <w:p w:rsidR="56AB563E" w:rsidP="439EAE64" w:rsidRDefault="56AB563E" w14:paraId="0B214447" w14:textId="0A25B954">
      <w:pPr>
        <w:pStyle w:val="ListParagraph"/>
        <w:spacing w:after="0"/>
      </w:pPr>
      <w:r w:rsidRPr="439EAE64" w:rsidR="56AB563E">
        <w:rPr>
          <w:b w:val="1"/>
          <w:bCs w:val="1"/>
        </w:rPr>
        <w:t>exp</w:t>
      </w:r>
      <w:r w:rsidR="56AB563E">
        <w:rPr/>
        <w:t xml:space="preserve"> — Expiry time</w:t>
      </w:r>
    </w:p>
    <w:p w:rsidR="56AB563E" w:rsidP="439EAE64" w:rsidRDefault="56AB563E" w14:paraId="450B71D1" w14:textId="29B6D8BA">
      <w:pPr>
        <w:pStyle w:val="ListParagraph"/>
        <w:spacing w:after="0"/>
      </w:pPr>
      <w:r w:rsidRPr="439EAE64" w:rsidR="56AB563E">
        <w:rPr>
          <w:b w:val="1"/>
          <w:bCs w:val="1"/>
        </w:rPr>
        <w:t>iss</w:t>
      </w:r>
      <w:r w:rsidR="56AB563E">
        <w:rPr/>
        <w:t xml:space="preserve"> — Issuer</w:t>
      </w:r>
    </w:p>
    <w:p w:rsidR="56AB563E" w:rsidP="439EAE64" w:rsidRDefault="56AB563E" w14:paraId="00B82FC4" w14:textId="45EC2B44">
      <w:pPr>
        <w:pStyle w:val="ListParagraph"/>
        <w:spacing w:after="0"/>
      </w:pPr>
      <w:r w:rsidRPr="439EAE64" w:rsidR="56AB563E">
        <w:rPr>
          <w:b w:val="1"/>
          <w:bCs w:val="1"/>
        </w:rPr>
        <w:t>aud</w:t>
      </w:r>
      <w:r w:rsidR="56AB563E">
        <w:rPr/>
        <w:t xml:space="preserve"> — Audience</w:t>
      </w:r>
    </w:p>
    <w:p w:rsidR="56AB563E" w:rsidP="439EAE64" w:rsidRDefault="56AB563E" w14:paraId="218050AD" w14:textId="686FD48A">
      <w:pPr>
        <w:pStyle w:val="ListParagraph"/>
        <w:spacing w:after="0"/>
      </w:pPr>
      <w:r w:rsidRPr="439EAE64" w:rsidR="56AB563E">
        <w:rPr>
          <w:b w:val="1"/>
          <w:bCs w:val="1"/>
        </w:rPr>
        <w:t>iat</w:t>
      </w:r>
      <w:r w:rsidR="56AB563E">
        <w:rPr/>
        <w:t xml:space="preserve"> — Issued at</w:t>
      </w:r>
    </w:p>
    <w:p w:rsidR="56AB563E" w:rsidP="439EAE64" w:rsidRDefault="56AB563E" w14:paraId="01836191" w14:textId="2BA2F949">
      <w:pPr>
        <w:pStyle w:val="ListParagraph"/>
        <w:spacing w:after="0"/>
      </w:pPr>
      <w:r w:rsidRPr="439EAE64" w:rsidR="56AB563E">
        <w:rPr>
          <w:b w:val="1"/>
          <w:bCs w:val="1"/>
        </w:rPr>
        <w:t>sub</w:t>
      </w:r>
      <w:r w:rsidR="56AB563E">
        <w:rPr/>
        <w:t xml:space="preserve"> — Subject (unique user identifier)</w:t>
      </w:r>
    </w:p>
    <w:p w:rsidR="56AB563E" w:rsidP="439EAE64" w:rsidRDefault="56AB563E" w14:paraId="0125324F" w14:textId="04F4A728">
      <w:pPr>
        <w:pStyle w:val="ListParagraph"/>
        <w:spacing w:after="0"/>
      </w:pPr>
      <w:r w:rsidRPr="439EAE64" w:rsidR="56AB563E">
        <w:rPr>
          <w:b w:val="1"/>
          <w:bCs w:val="1"/>
        </w:rPr>
        <w:t>email</w:t>
      </w:r>
      <w:r w:rsidR="56AB563E">
        <w:rPr/>
        <w:t xml:space="preserve"> — User’s email address</w:t>
      </w:r>
    </w:p>
    <w:p w:rsidR="56AB563E" w:rsidP="439EAE64" w:rsidRDefault="56AB563E" w14:paraId="03DE0F1B" w14:textId="012B89CA">
      <w:pPr>
        <w:pStyle w:val="ListParagraph"/>
        <w:spacing w:after="0"/>
      </w:pPr>
      <w:r w:rsidRPr="439EAE64" w:rsidR="56AB563E">
        <w:rPr>
          <w:b w:val="1"/>
          <w:bCs w:val="1"/>
        </w:rPr>
        <w:t>birthday</w:t>
      </w:r>
      <w:r w:rsidR="56AB563E">
        <w:rPr/>
        <w:t xml:space="preserve"> — Date of birth</w:t>
      </w:r>
    </w:p>
    <w:p w:rsidR="56AB563E" w:rsidP="439EAE64" w:rsidRDefault="56AB563E" w14:paraId="34D52B38" w14:textId="2B081D5E">
      <w:pPr>
        <w:pStyle w:val="ListParagraph"/>
        <w:spacing w:after="0"/>
      </w:pPr>
      <w:r w:rsidRPr="439EAE64" w:rsidR="56AB563E">
        <w:rPr>
          <w:b w:val="1"/>
          <w:bCs w:val="1"/>
        </w:rPr>
        <w:t>given_name</w:t>
      </w:r>
      <w:r w:rsidR="56AB563E">
        <w:rPr/>
        <w:t xml:space="preserve"> — First name</w:t>
      </w:r>
    </w:p>
    <w:p w:rsidR="56AB563E" w:rsidP="439EAE64" w:rsidRDefault="56AB563E" w14:paraId="7DB4550B" w14:textId="25C0797E">
      <w:pPr>
        <w:pStyle w:val="ListParagraph"/>
        <w:spacing w:after="0"/>
      </w:pPr>
      <w:r w:rsidRPr="439EAE64" w:rsidR="56AB563E">
        <w:rPr>
          <w:b w:val="1"/>
          <w:bCs w:val="1"/>
        </w:rPr>
        <w:t>family_name</w:t>
      </w:r>
      <w:r w:rsidR="56AB563E">
        <w:rPr/>
        <w:t xml:space="preserve"> — Last name</w:t>
      </w:r>
    </w:p>
    <w:p w:rsidR="56AB563E" w:rsidP="439EAE64" w:rsidRDefault="56AB563E" w14:paraId="6BC59DFE" w14:textId="68CAEA76">
      <w:pPr>
        <w:pStyle w:val="ListParagraph"/>
        <w:spacing w:after="0"/>
      </w:pPr>
      <w:r w:rsidRPr="439EAE64" w:rsidR="56AB563E">
        <w:rPr>
          <w:b w:val="1"/>
          <w:bCs w:val="1"/>
        </w:rPr>
        <w:t>phone_number</w:t>
      </w:r>
      <w:r w:rsidR="56AB563E">
        <w:rPr/>
        <w:t xml:space="preserve"> — Contact number</w:t>
      </w:r>
    </w:p>
    <w:p w:rsidR="56AB563E" w:rsidP="439EAE64" w:rsidRDefault="56AB563E" w14:paraId="72E29F2B" w14:textId="25920C45">
      <w:pPr>
        <w:pStyle w:val="ListParagraph"/>
        <w:spacing w:after="0"/>
      </w:pPr>
      <w:r w:rsidRPr="439EAE64" w:rsidR="56AB563E">
        <w:rPr>
          <w:b w:val="1"/>
          <w:bCs w:val="1"/>
        </w:rPr>
        <w:t>preferred_username</w:t>
      </w:r>
      <w:r w:rsidR="56AB563E">
        <w:rPr/>
        <w:t xml:space="preserve"> — Username</w:t>
      </w:r>
    </w:p>
    <w:p w:rsidR="56AB563E" w:rsidP="439EAE64" w:rsidRDefault="56AB563E" w14:paraId="24D2B8FB" w14:textId="2C10E29E">
      <w:pPr>
        <w:spacing w:after="0"/>
      </w:pPr>
      <w:r w:rsidR="56AB563E">
        <w:drawing>
          <wp:inline wp14:editId="15838B8F" wp14:anchorId="441E989A">
            <wp:extent cx="4355664" cy="1973852"/>
            <wp:effectExtent l="0" t="0" r="0" b="0"/>
            <wp:docPr id="260954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215878" name="Picture 279215878"/>
                    <pic:cNvPicPr/>
                  </pic:nvPicPr>
                  <pic:blipFill>
                    <a:blip xmlns:r="http://schemas.openxmlformats.org/officeDocument/2006/relationships"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664" cy="197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9EAE64" w:rsidP="439EAE64" w:rsidRDefault="439EAE64" w14:paraId="3D114E92" w14:textId="3B7B0127">
      <w:pPr>
        <w:pStyle w:val="Normal"/>
        <w:spacing w:after="0"/>
      </w:pPr>
    </w:p>
    <w:sectPr w:rsidR="30F24BFB">
      <w:headerReference w:type="default" r:id="rId39"/>
      <w:footerReference w:type="default" r:id="rId40"/>
      <w:pgSz w:w="12240" w:h="15840" w:orient="portrait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A" w:author="Abhishek Anand" w:date="2025-12-08T12:08:00Z" w:id="15">
    <w:p w:rsidR="00327285" w:rsidRDefault="00327285" w14:paraId="0CBA1622" w14:textId="5C67BC81">
      <w:r>
        <w:annotationRef/>
      </w:r>
      <w:r w:rsidRPr="700B7332">
        <w:t>This has to be modified,</w:t>
      </w:r>
    </w:p>
    <w:p w:rsidR="00327285" w:rsidRDefault="00327285" w14:paraId="76ECFED0" w14:textId="059EED66">
      <w:r w:rsidRPr="2BF96AB9">
        <w:t>decision on where the toolkit needs to be hosted awaiting</w:t>
      </w:r>
    </w:p>
  </w:comment>
  <w:comment w:initials="AA" w:author="Abhishek Anand" w:date="2025-12-08T12:12:00Z" w:id="31">
    <w:p w:rsidR="00C62384" w:rsidRDefault="00C62384" w14:paraId="69C643EE" w14:textId="6B6908B4">
      <w:pPr>
        <w:pStyle w:val="CommentText"/>
      </w:pPr>
      <w:r>
        <w:rPr>
          <w:rStyle w:val="CommentReference"/>
        </w:rPr>
        <w:annotationRef/>
      </w:r>
      <w:r w:rsidRPr="5ABBCD46">
        <w:t>Add link to download Docker</w:t>
      </w:r>
    </w:p>
  </w:comment>
  <w:comment w:initials="AA" w:author="Abhishek Anand" w:date="2025-12-08T12:28:00Z" w:id="30">
    <w:p w:rsidR="00C62384" w:rsidRDefault="00C62384" w14:paraId="60509E6F" w14:textId="0873EB9C">
      <w:pPr>
        <w:pStyle w:val="CommentText"/>
      </w:pPr>
      <w:r>
        <w:rPr>
          <w:rStyle w:val="CommentReference"/>
        </w:rPr>
        <w:annotationRef/>
      </w:r>
      <w:r w:rsidRPr="13E36E58">
        <w:t>Add the step of Docker running in the background</w:t>
      </w:r>
    </w:p>
  </w:comment>
  <w:comment w:initials="PS" w:author="Premal Shrivastava" w:date="2025-12-08T18:22:00Z" w:id="36">
    <w:p w:rsidR="00595CA7" w:rsidRDefault="00595CA7" w14:paraId="0A8FEC0C" w14:textId="475C8961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"mailto:vv518862@candescent.com"</w:instrText>
      </w:r>
      <w:bookmarkStart w:name="_@_DF67FA626494499BBF655759EE9F575FZ" w:id="41"/>
      <w:r>
        <w:fldChar w:fldCharType="separate"/>
      </w:r>
      <w:bookmarkEnd w:id="41"/>
      <w:r w:rsidRPr="7A413535">
        <w:rPr>
          <w:noProof/>
        </w:rPr>
        <w:t>@Vandita Verma</w:t>
      </w:r>
      <w:r>
        <w:fldChar w:fldCharType="end"/>
      </w:r>
      <w:r w:rsidRPr="7977610F">
        <w:t xml:space="preserve"> this should be Heading 4 right?</w:t>
      </w:r>
    </w:p>
    <w:p w:rsidR="00595CA7" w:rsidRDefault="00595CA7" w14:paraId="75D4489C" w14:textId="56DBB4E7">
      <w:pPr>
        <w:pStyle w:val="CommentText"/>
      </w:pPr>
    </w:p>
  </w:comment>
  <w:comment w:initials="PS" w:author="Premal Shrivastava" w:date="2025-12-08T18:20:00Z" w:id="42">
    <w:p w:rsidR="00595CA7" w:rsidRDefault="00595CA7" w14:paraId="0032DA65" w14:textId="6846E7B7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"mailto:pk518861@candescent.com"</w:instrText>
      </w:r>
      <w:bookmarkStart w:name="_@_7BBA5F661BEC44FFAC177DDC2F9D55D7Z" w:id="43"/>
      <w:r>
        <w:fldChar w:fldCharType="separate"/>
      </w:r>
      <w:bookmarkEnd w:id="43"/>
      <w:r w:rsidRPr="721C5DEF">
        <w:rPr>
          <w:noProof/>
        </w:rPr>
        <w:t>@Pinkar Kumari</w:t>
      </w:r>
      <w:r>
        <w:fldChar w:fldCharType="end"/>
      </w:r>
      <w:r w:rsidRPr="4F0997B5">
        <w:t xml:space="preserve"> </w:t>
      </w:r>
      <w:r>
        <w:fldChar w:fldCharType="begin"/>
      </w:r>
      <w:r>
        <w:instrText xml:space="preserve"> HYPERLINK "mailto:vv518862@candescent.com"</w:instrText>
      </w:r>
      <w:bookmarkStart w:name="_@_867C8A959AD04B0DBBD7E810B1E5B53EZ" w:id="44"/>
      <w:r>
        <w:fldChar w:fldCharType="separate"/>
      </w:r>
      <w:bookmarkEnd w:id="44"/>
      <w:r w:rsidRPr="4A8CA851">
        <w:rPr>
          <w:noProof/>
        </w:rPr>
        <w:t>@Vandita Verma</w:t>
      </w:r>
      <w:r>
        <w:fldChar w:fldCharType="end"/>
      </w:r>
      <w:r w:rsidRPr="550AAF8D">
        <w:t xml:space="preserve">  do we need to update the post here only? are there any other places where we need to update port?</w:t>
      </w:r>
    </w:p>
    <w:p w:rsidR="00595CA7" w:rsidRDefault="00595CA7" w14:paraId="3693C2D1" w14:textId="0915B543">
      <w:pPr>
        <w:pStyle w:val="CommentText"/>
      </w:pPr>
    </w:p>
  </w:comment>
  <w:comment w:initials="AA" w:author="Abhishek Anand" w:date="1900-01-01T00:00:00Z" w:id="45">
    <w:p w:rsidR="00DC6249" w:rsidRDefault="00DC6249" w14:paraId="3B933970" w14:textId="520570ED">
      <w:pPr>
        <w:pStyle w:val="CommentText"/>
      </w:pPr>
      <w:r>
        <w:rPr>
          <w:rStyle w:val="CommentReference"/>
        </w:rPr>
        <w:annotationRef/>
      </w:r>
      <w:r w:rsidRPr="3C7251EF">
        <w:t>Add steps if the port is dynamic</w:t>
      </w:r>
    </w:p>
  </w:comment>
  <w:comment w:initials="PS" w:author="Premal Shrivastava" w:date="2025-12-08T18:23:00Z" w:id="46">
    <w:p w:rsidR="00595CA7" w:rsidRDefault="00595CA7" w14:paraId="63B00D7C" w14:textId="2D0866D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"mailto:vv518862@candescent.com"</w:instrText>
      </w:r>
      <w:bookmarkStart w:name="_@_E40CA664A7094AFE87253DA8DF608D37Z" w:id="51"/>
      <w:r>
        <w:fldChar w:fldCharType="separate"/>
      </w:r>
      <w:bookmarkEnd w:id="51"/>
      <w:r w:rsidRPr="7AD847B3">
        <w:rPr>
          <w:noProof/>
        </w:rPr>
        <w:t>@Vandita Verma</w:t>
      </w:r>
      <w:r>
        <w:fldChar w:fldCharType="end"/>
      </w:r>
      <w:r w:rsidRPr="79CDAFF9">
        <w:t xml:space="preserve">  this should be heading 4 right?</w:t>
      </w:r>
    </w:p>
  </w:comment>
  <w:comment w:initials="PS" w:author="Premal Shrivastava" w:date="2025-12-08T10:20:00Z" w:id="52">
    <w:p w:rsidR="00AF632C" w:rsidRDefault="00AF632C" w14:paraId="5BC57EB3" w14:textId="2F56486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"mailto:pk518861@candescent.com"</w:instrText>
      </w:r>
      <w:bookmarkStart w:name="_@_6E6E8A6F020F4776AF60B6D21A6CC79DZ" w:id="53"/>
      <w:r>
        <w:fldChar w:fldCharType="separate"/>
      </w:r>
      <w:bookmarkEnd w:id="53"/>
      <w:r w:rsidRPr="00005C1D">
        <w:rPr>
          <w:noProof/>
        </w:rPr>
        <w:t>@Pinkar Kumari</w:t>
      </w:r>
      <w:r>
        <w:fldChar w:fldCharType="end"/>
      </w:r>
      <w:r w:rsidRPr="52FC8832">
        <w:t xml:space="preserve"> </w:t>
      </w:r>
      <w:r>
        <w:fldChar w:fldCharType="begin"/>
      </w:r>
      <w:r>
        <w:instrText xml:space="preserve"> HYPERLINK "mailto:vv518862@candescent.com"</w:instrText>
      </w:r>
      <w:bookmarkStart w:name="_@_E750367D0CEA4F75824BA9BD438B3684Z" w:id="54"/>
      <w:r>
        <w:fldChar w:fldCharType="separate"/>
      </w:r>
      <w:bookmarkEnd w:id="54"/>
      <w:r w:rsidRPr="5E39A6A9">
        <w:rPr>
          <w:noProof/>
        </w:rPr>
        <w:t>@Vandita Verma</w:t>
      </w:r>
      <w:r>
        <w:fldChar w:fldCharType="end"/>
      </w:r>
      <w:r w:rsidRPr="3A264881">
        <w:t xml:space="preserve">  do we need to update the post here only? are there any other places where we need to update port?</w:t>
      </w:r>
    </w:p>
    <w:p w:rsidR="00AF632C" w:rsidRDefault="00AF632C" w14:paraId="6F0EABFD" w14:textId="18B1F51C">
      <w:pPr>
        <w:pStyle w:val="CommentText"/>
      </w:pPr>
    </w:p>
  </w:comment>
  <w:comment w:initials="PS" w:author="Premal Shrivastava" w:date="1900-01-01T00:00:00Z" w:id="55">
    <w:p w:rsidR="00762942" w:rsidRDefault="00762942" w14:paraId="46CDE751" w14:textId="3F020CA2">
      <w:pPr>
        <w:pStyle w:val="CommentText"/>
      </w:pPr>
      <w:r>
        <w:rPr>
          <w:rStyle w:val="CommentReference"/>
        </w:rPr>
        <w:annotationRef/>
      </w:r>
      <w:r w:rsidRPr="37E18871">
        <w:t xml:space="preserve">Dynamic frontend here </w:t>
      </w:r>
      <w:r>
        <w:fldChar w:fldCharType="begin"/>
      </w:r>
      <w:r>
        <w:instrText xml:space="preserve"> HYPERLINK "mailto:vv518862@candescent.com"</w:instrText>
      </w:r>
      <w:bookmarkStart w:name="_@_BDB7DAE109CF4C0FA08013F5D42E377DZ" w:id="56"/>
      <w:r>
        <w:fldChar w:fldCharType="separate"/>
      </w:r>
      <w:bookmarkEnd w:id="56"/>
      <w:r w:rsidRPr="683D90A9">
        <w:rPr>
          <w:noProof/>
        </w:rPr>
        <w:t>@Vandita Verma</w:t>
      </w:r>
      <w:r>
        <w:fldChar w:fldCharType="end"/>
      </w:r>
      <w:r w:rsidRPr="2B9D4E7A">
        <w:t xml:space="preserve"> </w:t>
      </w:r>
    </w:p>
  </w:comment>
  <w:comment w:initials="PS" w:author="Premal Shrivastava" w:date="2025-12-08T02:20:00Z" w:id="71">
    <w:p w:rsidR="00762942" w:rsidRDefault="00762942" w14:paraId="596DA2CE" w14:textId="5D729989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"mailto:pk518861@candescent.com"</w:instrText>
      </w:r>
      <w:bookmarkStart w:name="_@_303B2F7C1D374CB990187D38CA6B87C2Z" w:id="72"/>
      <w:r>
        <w:fldChar w:fldCharType="separate"/>
      </w:r>
      <w:bookmarkEnd w:id="72"/>
      <w:r w:rsidRPr="25115AFA">
        <w:rPr>
          <w:noProof/>
        </w:rPr>
        <w:t>@Pinkar Kumari</w:t>
      </w:r>
      <w:r>
        <w:fldChar w:fldCharType="end"/>
      </w:r>
      <w:r w:rsidRPr="3A0D8BF2">
        <w:t xml:space="preserve"> </w:t>
      </w:r>
      <w:r>
        <w:fldChar w:fldCharType="begin"/>
      </w:r>
      <w:r>
        <w:instrText xml:space="preserve"> HYPERLINK "mailto:vv518862@candescent.com"</w:instrText>
      </w:r>
      <w:bookmarkStart w:name="_@_901B81E11E6C406B938E11F38479AE14Z" w:id="73"/>
      <w:r>
        <w:fldChar w:fldCharType="separate"/>
      </w:r>
      <w:bookmarkEnd w:id="73"/>
      <w:r w:rsidRPr="766D02C0">
        <w:rPr>
          <w:noProof/>
        </w:rPr>
        <w:t>@Vandita Verma</w:t>
      </w:r>
      <w:r>
        <w:fldChar w:fldCharType="end"/>
      </w:r>
      <w:r w:rsidRPr="5FD8B40B">
        <w:t xml:space="preserve">  do we need to update the post here only? are there any other places where we need to update port?</w:t>
      </w:r>
    </w:p>
    <w:p w:rsidR="00762942" w:rsidRDefault="00762942" w14:paraId="63DB6DF0" w14:textId="73B4F370">
      <w:pPr>
        <w:pStyle w:val="CommentText"/>
      </w:pPr>
    </w:p>
  </w:comment>
  <w:comment w:initials="AA" w:author="Abhishek Anand" w:date="2025-12-08T12:24:00Z" w:id="74">
    <w:p w:rsidR="00C62384" w:rsidRDefault="00C62384" w14:paraId="66881544" w14:textId="2CC5EA61">
      <w:pPr>
        <w:pStyle w:val="CommentText"/>
      </w:pPr>
      <w:r>
        <w:rPr>
          <w:rStyle w:val="CommentReference"/>
        </w:rPr>
        <w:annotationRef/>
      </w:r>
      <w:r w:rsidRPr="3C435F48">
        <w:t>Ran into an error: 'Could not find TypeScript configuration file "tsconfig.json". Please, ensure that you are running this command in the appropriate directory (inside Nest workspace).' - Blocker</w:t>
      </w:r>
    </w:p>
  </w:comment>
  <w:comment w:initials="AA" w:author="Abhishek Anand" w:date="2025-12-08T12:20:00Z" w:id="75">
    <w:p w:rsidR="00C62384" w:rsidRDefault="00C62384" w14:paraId="781F2A36" w14:textId="3ECBA325">
      <w:pPr>
        <w:pStyle w:val="CommentText"/>
      </w:pPr>
      <w:r>
        <w:rPr>
          <w:rStyle w:val="CommentReference"/>
        </w:rPr>
        <w:annotationRef/>
      </w:r>
      <w:r w:rsidRPr="1019679E">
        <w:t>Not a command, more supporting text needed</w:t>
      </w:r>
    </w:p>
  </w:comment>
  <w:comment w:initials="PS" w:author="Premal Shrivastava" w:date="2025-12-07T18:20:00Z" w:id="77">
    <w:p w:rsidR="00ED3F8D" w:rsidRDefault="00ED3F8D" w14:paraId="3AF2F28E" w14:textId="569A51CD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"mailto:pk518861@candescent.com"</w:instrText>
      </w:r>
      <w:bookmarkStart w:name="_@_C91AFBAFE35E48CCA1D531ACC207D565Z" w:id="78"/>
      <w:r>
        <w:fldChar w:fldCharType="separate"/>
      </w:r>
      <w:bookmarkEnd w:id="78"/>
      <w:r w:rsidRPr="3405B5AD">
        <w:rPr>
          <w:noProof/>
        </w:rPr>
        <w:t>@Pinkar Kumari</w:t>
      </w:r>
      <w:r>
        <w:fldChar w:fldCharType="end"/>
      </w:r>
      <w:r w:rsidRPr="5BD2900E">
        <w:t xml:space="preserve"> </w:t>
      </w:r>
      <w:r>
        <w:fldChar w:fldCharType="begin"/>
      </w:r>
      <w:r>
        <w:instrText xml:space="preserve"> HYPERLINK "mailto:vv518862@candescent.com"</w:instrText>
      </w:r>
      <w:bookmarkStart w:name="_@_BDA8BC5A3ED047C290CF147C944EBF69Z" w:id="79"/>
      <w:r>
        <w:fldChar w:fldCharType="separate"/>
      </w:r>
      <w:bookmarkEnd w:id="79"/>
      <w:r w:rsidRPr="49D2D6D4">
        <w:rPr>
          <w:noProof/>
        </w:rPr>
        <w:t>@Vandita Verma</w:t>
      </w:r>
      <w:r>
        <w:fldChar w:fldCharType="end"/>
      </w:r>
      <w:r w:rsidRPr="1EBDE0A0">
        <w:t xml:space="preserve">  do we need to update the post here only? are there any other places where we need to update port?</w:t>
      </w:r>
    </w:p>
    <w:p w:rsidR="00ED3F8D" w:rsidRDefault="00ED3F8D" w14:paraId="59C72437" w14:textId="78C89B7B">
      <w:pPr>
        <w:pStyle w:val="CommentText"/>
      </w:pPr>
    </w:p>
  </w:comment>
  <w:comment w:initials="AA" w:author="Abhishek Anand" w:date="2025-12-08T04:20:00Z" w:id="80">
    <w:p w:rsidR="00FA19C6" w:rsidRDefault="00FA19C6" w14:paraId="1EBC0778" w14:textId="53006AFF">
      <w:pPr>
        <w:pStyle w:val="CommentText"/>
      </w:pPr>
      <w:r>
        <w:rPr>
          <w:rStyle w:val="CommentReference"/>
        </w:rPr>
        <w:annotationRef/>
      </w:r>
      <w:r w:rsidRPr="58B20EE0">
        <w:t>Not a command, more supporting text needed</w:t>
      </w:r>
    </w:p>
  </w:comment>
  <w:comment w:initials="PS" w:author="Premal Shrivastava" w:date="2025-12-08T18:32:00Z" w:id="94">
    <w:p w:rsidR="003745C4" w:rsidRDefault="003745C4" w14:paraId="286BEF77" w14:textId="177B2E7D">
      <w:pPr>
        <w:pStyle w:val="CommentText"/>
      </w:pPr>
      <w:r>
        <w:rPr>
          <w:rStyle w:val="CommentReference"/>
        </w:rPr>
        <w:annotationRef/>
      </w:r>
      <w:r w:rsidRPr="38414271">
        <w:t xml:space="preserve">This step is incorrect </w:t>
      </w:r>
      <w:r>
        <w:fldChar w:fldCharType="begin"/>
      </w:r>
      <w:r>
        <w:instrText xml:space="preserve"> HYPERLINK "mailto:vv518862@candescent.com"</w:instrText>
      </w:r>
      <w:bookmarkStart w:name="_@_5EA3673C39334DE8A0F4DCD7A72B45CDZ" w:id="95"/>
      <w:r>
        <w:fldChar w:fldCharType="separate"/>
      </w:r>
      <w:bookmarkEnd w:id="95"/>
      <w:r w:rsidRPr="12880A8D">
        <w:rPr>
          <w:noProof/>
        </w:rPr>
        <w:t>@Vandita Verma</w:t>
      </w:r>
      <w:r>
        <w:fldChar w:fldCharType="end"/>
      </w:r>
      <w:r w:rsidRPr="695D6B4C">
        <w:t xml:space="preserve">  please check </w:t>
      </w:r>
    </w:p>
    <w:p w:rsidR="003745C4" w:rsidRDefault="003745C4" w14:paraId="5CE434FB" w14:textId="5B263AC2">
      <w:pPr>
        <w:pStyle w:val="CommentText"/>
      </w:pPr>
    </w:p>
  </w:comment>
  <w:comment w:initials="PS" w:author="Premal Shrivastava" w:date="2025-12-08T18:37:00Z" w:id="116">
    <w:p w:rsidR="00CE28F8" w:rsidRDefault="00CE28F8" w14:paraId="54615862" w14:textId="76F25943">
      <w:pPr>
        <w:pStyle w:val="CommentText"/>
      </w:pPr>
      <w:r>
        <w:rPr>
          <w:rStyle w:val="CommentReference"/>
        </w:rPr>
        <w:annotationRef/>
      </w:r>
      <w:r w:rsidRPr="52BB74D4">
        <w:t>Can we add from starting that whenever user loads the page then the API call is made to /client endpoint for client_id and secret</w:t>
      </w:r>
    </w:p>
  </w:comment>
  <w:comment w:initials="PS" w:author="Premal Shrivastava" w:date="2025-12-08T12:49:00Z" w:id="150">
    <w:p w:rsidR="00C62384" w:rsidRDefault="00C62384" w14:paraId="703F9BD6" w14:textId="32BEE385">
      <w:pPr>
        <w:pStyle w:val="CommentText"/>
      </w:pPr>
      <w:r>
        <w:rPr>
          <w:rStyle w:val="CommentReference"/>
        </w:rPr>
        <w:annotationRef/>
      </w:r>
      <w:r w:rsidRPr="16445BA5">
        <w:t>Update the localhost:8000 to the dynamic one</w:t>
      </w:r>
    </w:p>
    <w:p w:rsidR="00C62384" w:rsidRDefault="00C62384" w14:paraId="68E896FD" w14:textId="0E574F86">
      <w:pPr>
        <w:pStyle w:val="CommentText"/>
      </w:pPr>
    </w:p>
  </w:comment>
  <w:comment w:initials="PS" w:author="Premal Shrivastava" w:date="2025-12-08T18:39:00Z" w:id="159">
    <w:p w:rsidR="00CE28F8" w:rsidRDefault="00CE28F8" w14:paraId="52E50576" w14:textId="3078938D">
      <w:pPr>
        <w:pStyle w:val="CommentText"/>
      </w:pPr>
      <w:r>
        <w:rPr>
          <w:rStyle w:val="CommentReference"/>
        </w:rPr>
        <w:annotationRef/>
      </w:r>
      <w:r w:rsidRPr="7A447C73">
        <w:t>Verify the below info , are we actually providing them or not?</w:t>
      </w:r>
    </w:p>
    <w:p w:rsidR="00CE28F8" w:rsidRDefault="00CE28F8" w14:paraId="7D1A5DE9" w14:textId="73281427">
      <w:pPr>
        <w:pStyle w:val="CommentText"/>
      </w:pPr>
    </w:p>
  </w:comment>
  <w:comment w:initials="PS" w:author="Premal Shrivastava" w:date="2025-12-08T05:02:00Z" w:id="160">
    <w:p w:rsidR="00D51405" w:rsidRDefault="00D51405" w14:paraId="06DB3F1B" w14:textId="47479185">
      <w:pPr>
        <w:pStyle w:val="CommentText"/>
      </w:pPr>
      <w:r>
        <w:rPr>
          <w:rStyle w:val="CommentReference"/>
        </w:rPr>
        <w:annotationRef/>
      </w:r>
      <w:r w:rsidRPr="6B26419C">
        <w:t>These files are for simulating in local env.</w:t>
      </w:r>
    </w:p>
    <w:p w:rsidR="00D51405" w:rsidRDefault="00D51405" w14:paraId="1640FD19" w14:textId="3CC20E7E">
      <w:pPr>
        <w:pStyle w:val="CommentText"/>
      </w:pPr>
    </w:p>
  </w:comment>
  <w:comment w:initials="AA" w:author="Abhishek Anand" w:date="2025-12-08T12:43:00Z" w:id="165">
    <w:p w:rsidR="00C62384" w:rsidRDefault="00C62384" w14:paraId="4D22070D" w14:textId="691ABFD3">
      <w:pPr>
        <w:pStyle w:val="CommentText"/>
      </w:pPr>
      <w:r>
        <w:rPr>
          <w:rStyle w:val="CommentReference"/>
        </w:rPr>
        <w:annotationRef/>
      </w:r>
      <w:r w:rsidRPr="441252DE">
        <w:t>We need to modify the wording here</w:t>
      </w:r>
    </w:p>
  </w:comment>
  <w:comment w:initials="PS" w:author="Premal Shrivastava" w:date="1900-01-01T00:00:00Z" w:id="166">
    <w:p w:rsidR="00D51405" w:rsidRDefault="00D51405" w14:paraId="6D945834" w14:textId="1DC80D49">
      <w:pPr>
        <w:pStyle w:val="CommentText"/>
      </w:pPr>
      <w:r>
        <w:rPr>
          <w:rStyle w:val="CommentReference"/>
        </w:rPr>
        <w:annotationRef/>
      </w:r>
      <w:r w:rsidRPr="5429F88A">
        <w:t>These files are for simulating in local env.</w:t>
      </w:r>
    </w:p>
    <w:p w:rsidR="00D51405" w:rsidRDefault="00D51405" w14:paraId="6E3BA97F" w14:textId="4CF843C0">
      <w:pPr>
        <w:pStyle w:val="CommentText"/>
      </w:pPr>
    </w:p>
  </w:comment>
  <w:comment w:initials="AA" w:author="Abhishek Anand" w:date="2025-12-08T12:44:00Z" w:id="171">
    <w:p w:rsidR="00C62384" w:rsidRDefault="00C62384" w14:paraId="03095560" w14:textId="385B8766">
      <w:pPr>
        <w:pStyle w:val="CommentText"/>
      </w:pPr>
      <w:r>
        <w:rPr>
          <w:rStyle w:val="CommentReference"/>
        </w:rPr>
        <w:annotationRef/>
      </w:r>
      <w:r w:rsidRPr="6462F0DC">
        <w:t>We need to add details here</w:t>
      </w:r>
    </w:p>
  </w:comment>
  <w:comment w:initials="PS" w:author="Premal Shrivastava" w:date="2025-12-09T16:48:00Z" w:id="212">
    <w:p w:rsidR="00E12912" w:rsidRDefault="00E12912" w14:paraId="296EEEE0" w14:textId="17DEED11">
      <w:pPr>
        <w:pStyle w:val="CommentText"/>
      </w:pPr>
      <w:r>
        <w:rPr>
          <w:rStyle w:val="CommentReference"/>
        </w:rPr>
        <w:annotationRef/>
      </w:r>
      <w:r w:rsidRPr="177E523A">
        <w:t xml:space="preserve">There is no private key in OIDC can you check with Pinker </w:t>
      </w:r>
      <w:r>
        <w:fldChar w:fldCharType="begin"/>
      </w:r>
      <w:r>
        <w:instrText xml:space="preserve"> HYPERLINK "mailto:vv518862@candescent.com"</w:instrText>
      </w:r>
      <w:bookmarkStart w:name="_@_F8011E97E2F940A3835F5EB3D0CFC966Z" w:id="214"/>
      <w:r>
        <w:fldChar w:fldCharType="separate"/>
      </w:r>
      <w:bookmarkEnd w:id="214"/>
      <w:r w:rsidRPr="66FE2C5C">
        <w:rPr>
          <w:noProof/>
        </w:rPr>
        <w:t>@Vandita Verma</w:t>
      </w:r>
      <w:r>
        <w:fldChar w:fldCharType="end"/>
      </w:r>
      <w:r w:rsidRPr="0554E592">
        <w:t xml:space="preserve"> </w:t>
      </w:r>
    </w:p>
  </w:comment>
  <w:comment w:initials="VV" w:author="Vandita Verma" w:date="2025-12-10T10:58:00Z" w:id="213">
    <w:p w:rsidR="00D87B20" w:rsidRDefault="00D87B20" w14:paraId="1844EB8F" w14:textId="4289ABAF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"mailto:ps518718@candescent.com"</w:instrText>
      </w:r>
      <w:bookmarkStart w:name="_@_05947948669E4861922C7DED62F101DEZ" w:id="215"/>
      <w:r>
        <w:fldChar w:fldCharType="separate"/>
      </w:r>
      <w:bookmarkEnd w:id="215"/>
      <w:r w:rsidRPr="6A7C6604">
        <w:rPr>
          <w:noProof/>
        </w:rPr>
        <w:t>@Premal Shrivastava</w:t>
      </w:r>
      <w:r>
        <w:fldChar w:fldCharType="end"/>
      </w:r>
      <w:r w:rsidRPr="35F31378">
        <w:t xml:space="preserve"> There is a private Key in OIDC</w:t>
      </w:r>
    </w:p>
  </w:comment>
  <w:comment w:initials="PS" w:author="Premal Shrivastava" w:date="2025-12-08T19:01:00Z" w:id="216">
    <w:p w:rsidR="00CE28F8" w:rsidRDefault="00CE28F8" w14:paraId="35340159" w14:textId="08BE7ECA">
      <w:pPr>
        <w:pStyle w:val="CommentText"/>
      </w:pPr>
      <w:r>
        <w:rPr>
          <w:rStyle w:val="CommentReference"/>
        </w:rPr>
        <w:annotationRef/>
      </w:r>
      <w:r w:rsidRPr="273FCE7E">
        <w:t xml:space="preserve">We are not using IDP anywhere </w:t>
      </w:r>
      <w:r>
        <w:fldChar w:fldCharType="begin"/>
      </w:r>
      <w:r>
        <w:instrText xml:space="preserve"> HYPERLINK "mailto:pk518861@candescent.com"</w:instrText>
      </w:r>
      <w:bookmarkStart w:name="_@_074E9CFF07A140ADB2F18329218A8ACEZ" w:id="217"/>
      <w:r>
        <w:fldChar w:fldCharType="separate"/>
      </w:r>
      <w:bookmarkEnd w:id="217"/>
      <w:r w:rsidRPr="19EA9678">
        <w:rPr>
          <w:noProof/>
        </w:rPr>
        <w:t>@Pinkar Kumari</w:t>
      </w:r>
      <w:r>
        <w:fldChar w:fldCharType="end"/>
      </w:r>
      <w:r w:rsidRPr="6B9CC373">
        <w:t xml:space="preserve"> , please confirm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6ECFED0" w15:done="1"/>
  <w15:commentEx w15:paraId="69C643EE" w15:done="1"/>
  <w15:commentEx w15:paraId="60509E6F" w15:done="1"/>
  <w15:commentEx w15:paraId="75D4489C" w15:done="1"/>
  <w15:commentEx w15:paraId="3693C2D1" w15:done="1"/>
  <w15:commentEx w15:paraId="3B933970" w15:done="1"/>
  <w15:commentEx w15:paraId="63B00D7C" w15:done="1"/>
  <w15:commentEx w15:paraId="6F0EABFD" w15:done="1"/>
  <w15:commentEx w15:paraId="46CDE751" w15:done="1"/>
  <w15:commentEx w15:paraId="63DB6DF0" w15:done="1"/>
  <w15:commentEx w15:paraId="66881544" w15:done="0"/>
  <w15:commentEx w15:paraId="781F2A36" w15:done="1"/>
  <w15:commentEx w15:paraId="59C72437" w15:done="1"/>
  <w15:commentEx w15:paraId="1EBC0778" w15:done="1"/>
  <w15:commentEx w15:paraId="5CE434FB" w15:done="1"/>
  <w15:commentEx w15:paraId="54615862" w15:done="1"/>
  <w15:commentEx w15:paraId="68E896FD" w15:done="1"/>
  <w15:commentEx w15:paraId="7D1A5DE9" w15:done="1"/>
  <w15:commentEx w15:paraId="1640FD19" w15:done="1"/>
  <w15:commentEx w15:paraId="4D22070D" w15:done="1"/>
  <w15:commentEx w15:paraId="6E3BA97F" w15:done="1"/>
  <w15:commentEx w15:paraId="03095560" w15:done="1"/>
  <w15:commentEx w15:paraId="296EEEE0" w15:done="0"/>
  <w15:commentEx w15:paraId="1844EB8F" w15:paraIdParent="296EEEE0" w15:done="0"/>
  <w15:commentEx w15:paraId="35340159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D731AA" w16cex:dateUtc="2025-12-08T06:38:00Z"/>
  <w16cex:commentExtensible w16cex:durableId="107F3C24" w16cex:dateUtc="2025-12-08T06:42:00Z"/>
  <w16cex:commentExtensible w16cex:durableId="5874940B" w16cex:dateUtc="2025-12-08T06:58:00Z"/>
  <w16cex:commentExtensible w16cex:durableId="68C1990D" w16cex:dateUtc="2025-12-08T12:52:00Z"/>
  <w16cex:commentExtensible w16cex:durableId="17C3B394" w16cex:dateUtc="2025-12-08T12:50:00Z"/>
  <w16cex:commentExtensible w16cex:durableId="15D3A262" w16cex:dateUtc="2025-12-08T07:04:00Z"/>
  <w16cex:commentExtensible w16cex:durableId="3AD10B48" w16cex:dateUtc="2025-12-08T12:53:00Z"/>
  <w16cex:commentExtensible w16cex:durableId="32B2444D" w16cex:dateUtc="2025-12-08T12:50:00Z"/>
  <w16cex:commentExtensible w16cex:durableId="5A83DA35" w16cex:dateUtc="2025-12-08T12:54:00Z"/>
  <w16cex:commentExtensible w16cex:durableId="6F727FC2" w16cex:dateUtc="2025-12-08T12:50:00Z"/>
  <w16cex:commentExtensible w16cex:durableId="17269C8C" w16cex:dateUtc="2025-12-08T06:54:00Z"/>
  <w16cex:commentExtensible w16cex:durableId="12396547" w16cex:dateUtc="2025-12-08T06:50:00Z"/>
  <w16cex:commentExtensible w16cex:durableId="486D8C2F" w16cex:dateUtc="2025-12-08T12:50:00Z"/>
  <w16cex:commentExtensible w16cex:durableId="5BF7CC4A" w16cex:dateUtc="2025-12-08T06:50:00Z"/>
  <w16cex:commentExtensible w16cex:durableId="5C0DE6A6" w16cex:dateUtc="2025-12-08T13:02:00Z"/>
  <w16cex:commentExtensible w16cex:durableId="6CFD229F" w16cex:dateUtc="2025-12-08T13:07:00Z"/>
  <w16cex:commentExtensible w16cex:durableId="2C2F040B" w16cex:dateUtc="2025-12-08T07:19:00Z"/>
  <w16cex:commentExtensible w16cex:durableId="3ED4A51A" w16cex:dateUtc="2025-12-08T13:09:00Z"/>
  <w16cex:commentExtensible w16cex:durableId="35328FA8" w16cex:dateUtc="2025-12-08T07:32:00Z"/>
  <w16cex:commentExtensible w16cex:durableId="66018B19" w16cex:dateUtc="2025-12-08T07:13:00Z"/>
  <w16cex:commentExtensible w16cex:durableId="068E2EC1" w16cex:dateUtc="2025-12-08T07:32:00Z"/>
  <w16cex:commentExtensible w16cex:durableId="097A68E1" w16cex:dateUtc="2025-12-08T07:14:00Z"/>
  <w16cex:commentExtensible w16cex:durableId="22D5B739" w16cex:dateUtc="2025-12-09T11:18:00Z"/>
  <w16cex:commentExtensible w16cex:durableId="64B9D315" w16cex:dateUtc="2025-12-10T05:28:00Z"/>
  <w16cex:commentExtensible w16cex:durableId="2CA24E3F" w16cex:dateUtc="2025-12-08T13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6ECFED0" w16cid:durableId="6AD731AA"/>
  <w16cid:commentId w16cid:paraId="69C643EE" w16cid:durableId="107F3C24"/>
  <w16cid:commentId w16cid:paraId="60509E6F" w16cid:durableId="5874940B"/>
  <w16cid:commentId w16cid:paraId="75D4489C" w16cid:durableId="68C1990D"/>
  <w16cid:commentId w16cid:paraId="3693C2D1" w16cid:durableId="17C3B394"/>
  <w16cid:commentId w16cid:paraId="3B933970" w16cid:durableId="15D3A262"/>
  <w16cid:commentId w16cid:paraId="63B00D7C" w16cid:durableId="3AD10B48"/>
  <w16cid:commentId w16cid:paraId="6F0EABFD" w16cid:durableId="32B2444D"/>
  <w16cid:commentId w16cid:paraId="46CDE751" w16cid:durableId="5A83DA35"/>
  <w16cid:commentId w16cid:paraId="63DB6DF0" w16cid:durableId="6F727FC2"/>
  <w16cid:commentId w16cid:paraId="66881544" w16cid:durableId="17269C8C"/>
  <w16cid:commentId w16cid:paraId="781F2A36" w16cid:durableId="12396547"/>
  <w16cid:commentId w16cid:paraId="59C72437" w16cid:durableId="486D8C2F"/>
  <w16cid:commentId w16cid:paraId="1EBC0778" w16cid:durableId="5BF7CC4A"/>
  <w16cid:commentId w16cid:paraId="5CE434FB" w16cid:durableId="5C0DE6A6"/>
  <w16cid:commentId w16cid:paraId="54615862" w16cid:durableId="6CFD229F"/>
  <w16cid:commentId w16cid:paraId="68E896FD" w16cid:durableId="2C2F040B"/>
  <w16cid:commentId w16cid:paraId="7D1A5DE9" w16cid:durableId="3ED4A51A"/>
  <w16cid:commentId w16cid:paraId="1640FD19" w16cid:durableId="35328FA8"/>
  <w16cid:commentId w16cid:paraId="4D22070D" w16cid:durableId="66018B19"/>
  <w16cid:commentId w16cid:paraId="6E3BA97F" w16cid:durableId="068E2EC1"/>
  <w16cid:commentId w16cid:paraId="03095560" w16cid:durableId="097A68E1"/>
  <w16cid:commentId w16cid:paraId="296EEEE0" w16cid:durableId="22D5B739"/>
  <w16cid:commentId w16cid:paraId="1844EB8F" w16cid:durableId="64B9D315"/>
  <w16cid:commentId w16cid:paraId="35340159" w16cid:durableId="2CA24E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6ABC" w:rsidRDefault="00506ABC" w14:paraId="52AACC55" w14:textId="77777777">
      <w:pPr>
        <w:spacing w:after="0" w:line="240" w:lineRule="auto"/>
      </w:pPr>
      <w:r>
        <w:separator/>
      </w:r>
    </w:p>
  </w:endnote>
  <w:endnote w:type="continuationSeparator" w:id="0">
    <w:p w:rsidR="00506ABC" w:rsidRDefault="00506ABC" w14:paraId="7867A0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E24C91" w:rsidTr="3C1781DD" w14:paraId="2DD6A1EA" w14:textId="77777777">
      <w:trPr>
        <w:trHeight w:val="300"/>
      </w:trPr>
      <w:tc>
        <w:tcPr>
          <w:tcW w:w="3120" w:type="dxa"/>
        </w:tcPr>
        <w:p w:rsidR="14E24C91" w:rsidP="14E24C91" w:rsidRDefault="14E24C91" w14:paraId="4586A0C8" w14:textId="4EE0AB4D">
          <w:pPr>
            <w:pStyle w:val="Header"/>
            <w:ind w:left="-115"/>
          </w:pPr>
        </w:p>
      </w:tc>
      <w:tc>
        <w:tcPr>
          <w:tcW w:w="3120" w:type="dxa"/>
        </w:tcPr>
        <w:p w:rsidR="14E24C91" w:rsidP="14E24C91" w:rsidRDefault="14E24C91" w14:paraId="4C431A64" w14:textId="3A31F457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  <w:r w:rsidR="3C1781DD"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</w:tcPr>
        <w:p w:rsidR="14E24C91" w:rsidP="14E24C91" w:rsidRDefault="14E24C91" w14:paraId="1B3ADB61" w14:textId="3D861454">
          <w:pPr>
            <w:pStyle w:val="Header"/>
            <w:ind w:right="-115"/>
            <w:jc w:val="right"/>
          </w:pPr>
        </w:p>
      </w:tc>
    </w:tr>
  </w:tbl>
  <w:p w:rsidR="14E24C91" w:rsidP="14E24C91" w:rsidRDefault="14E24C91" w14:paraId="2380A565" w14:textId="4F043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6ABC" w:rsidRDefault="00506ABC" w14:paraId="0DC54BFC" w14:textId="77777777">
      <w:pPr>
        <w:spacing w:after="0" w:line="240" w:lineRule="auto"/>
      </w:pPr>
      <w:r>
        <w:separator/>
      </w:r>
    </w:p>
  </w:footnote>
  <w:footnote w:type="continuationSeparator" w:id="0">
    <w:p w:rsidR="00506ABC" w:rsidRDefault="00506ABC" w14:paraId="66961E6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4E24C91" w:rsidTr="3C1781DD" w14:paraId="2174F7C7" w14:textId="77777777">
      <w:trPr>
        <w:trHeight w:val="300"/>
      </w:trPr>
      <w:tc>
        <w:tcPr>
          <w:tcW w:w="3120" w:type="dxa"/>
        </w:tcPr>
        <w:p w:rsidR="14E24C91" w:rsidP="14E24C91" w:rsidRDefault="14E24C91" w14:paraId="7E5AD5F5" w14:textId="688DEA6F">
          <w:pPr>
            <w:pStyle w:val="Header"/>
            <w:ind w:left="-115"/>
          </w:pPr>
        </w:p>
      </w:tc>
      <w:tc>
        <w:tcPr>
          <w:tcW w:w="3120" w:type="dxa"/>
        </w:tcPr>
        <w:p w:rsidR="14E24C91" w:rsidP="14E24C91" w:rsidRDefault="14E24C91" w14:paraId="262B72C0" w14:textId="736AF288">
          <w:pPr>
            <w:pStyle w:val="Header"/>
            <w:jc w:val="center"/>
          </w:pPr>
        </w:p>
      </w:tc>
      <w:tc>
        <w:tcPr>
          <w:tcW w:w="3120" w:type="dxa"/>
        </w:tcPr>
        <w:p w:rsidR="14E24C91" w:rsidP="14E24C91" w:rsidRDefault="14E24C91" w14:paraId="7D9AD724" w14:textId="6EDB68DA">
          <w:pPr>
            <w:pStyle w:val="Header"/>
            <w:ind w:right="-115"/>
            <w:jc w:val="right"/>
          </w:pPr>
        </w:p>
      </w:tc>
    </w:tr>
  </w:tbl>
  <w:p w:rsidR="14E24C91" w:rsidP="14E24C91" w:rsidRDefault="14E24C91" w14:paraId="0B723856" w14:textId="24C1EE8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n8e4XiAAwzhGC" int2:id="8D2WS44f">
      <int2:state int2:value="Rejected" int2:type="spell"/>
    </int2:textHash>
    <int2:textHash int2:hashCode="ZgBR0VrGTOxwTP" int2:id="9Dn8Scco">
      <int2:state int2:value="Rejected" int2:type="spell"/>
    </int2:textHash>
    <int2:textHash int2:hashCode="2z0z/Dhh8vlmTm" int2:id="GY0FKZg3">
      <int2:state int2:value="Rejected" int2:type="spell"/>
    </int2:textHash>
    <int2:textHash int2:hashCode="fV4sjjFZ9XEao3" int2:id="GfjrTtNH">
      <int2:state int2:value="Rejected" int2:type="spell"/>
    </int2:textHash>
    <int2:textHash int2:hashCode="jlc2thdn7EFhif" int2:id="MceQhbAR">
      <int2:state int2:value="Rejected" int2:type="spell"/>
    </int2:textHash>
    <int2:textHash int2:hashCode="Pg0OEWxDQ6owYB" int2:id="POyIpjlX">
      <int2:state int2:value="Rejected" int2:type="spell"/>
    </int2:textHash>
    <int2:textHash int2:hashCode="ltpJOBdpMDplFa" int2:id="PpmiRrkY">
      <int2:state int2:value="Rejected" int2:type="spell"/>
    </int2:textHash>
    <int2:textHash int2:hashCode="dG81Z74n0kIXvK" int2:id="R0u9bh7D">
      <int2:state int2:value="Rejected" int2:type="spell"/>
    </int2:textHash>
    <int2:textHash int2:hashCode="5sC+v8R35JSI6z" int2:id="abZQ0oQW">
      <int2:state int2:value="Rejected" int2:type="spell"/>
    </int2:textHash>
    <int2:textHash int2:hashCode="QqCdWaKMUHDBWB" int2:id="bQIiwrSR">
      <int2:state int2:value="Rejected" int2:type="spell"/>
    </int2:textHash>
    <int2:textHash int2:hashCode="/WKBL72exMf5mq" int2:id="epVwjyHz">
      <int2:state int2:value="Rejected" int2:type="spell"/>
    </int2:textHash>
    <int2:textHash int2:hashCode="gxjfns2gOd6smG" int2:id="fPCujteD">
      <int2:state int2:value="Rejected" int2:type="spell"/>
    </int2:textHash>
    <int2:textHash int2:hashCode="QeY8dQFo165LiF" int2:id="glowxxy3">
      <int2:state int2:value="Rejected" int2:type="spell"/>
    </int2:textHash>
    <int2:textHash int2:hashCode="L/Lf42MiRIxpU2" int2:id="hbRLHDHl">
      <int2:state int2:value="Rejected" int2:type="spell"/>
    </int2:textHash>
    <int2:textHash int2:hashCode="OqjggH4mRu8h6I" int2:id="ozGzzF4Z">
      <int2:state int2:value="Rejected" int2:type="spell"/>
    </int2:textHash>
    <int2:textHash int2:hashCode="y5RaNWFpOQdpJn" int2:id="qDJJyaFH">
      <int2:state int2:value="Rejected" int2:type="spell"/>
    </int2:textHash>
    <int2:textHash int2:hashCode="UjC3uc11PYV0R8" int2:id="qWc2jKEd">
      <int2:state int2:value="Rejected" int2:type="spell"/>
    </int2:textHash>
    <int2:textHash int2:hashCode="/ddti8yq0xB8NW" int2:id="qu8iviMC">
      <int2:state int2:value="Rejected" int2:type="spell"/>
    </int2:textHash>
    <int2:textHash int2:hashCode="T2uh1uCfFUtYOn" int2:id="sqMQjruV">
      <int2:state int2:value="Rejected" int2:type="style"/>
    </int2:textHash>
    <int2:textHash int2:hashCode="IJ4DBshNEYXGbG" int2:id="tSgGjX1w">
      <int2:state int2:value="Rejected" int2:type="spell"/>
    </int2:textHash>
    <int2:textHash int2:hashCode="xf0yAUlOgs+U5q" int2:id="w3sjqhLz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A11F"/>
    <w:multiLevelType w:val="hybridMultilevel"/>
    <w:tmpl w:val="FFFFFFFF"/>
    <w:lvl w:ilvl="0" w:tplc="184444A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568E11D0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9EC45B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32BB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022E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F8AA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6A7D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898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0443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546026"/>
    <w:multiLevelType w:val="hybridMultilevel"/>
    <w:tmpl w:val="FFFFFFFF"/>
    <w:lvl w:ilvl="0" w:tplc="6AD85A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726C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FEC1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DA71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5A15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32DC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7E92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A059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2299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C744B9"/>
    <w:multiLevelType w:val="hybridMultilevel"/>
    <w:tmpl w:val="FFFFFFFF"/>
    <w:lvl w:ilvl="0" w:tplc="1F68589A">
      <w:start w:val="1"/>
      <w:numFmt w:val="decimal"/>
      <w:lvlText w:val="%1."/>
      <w:lvlJc w:val="left"/>
      <w:pPr>
        <w:ind w:left="720" w:hanging="360"/>
      </w:pPr>
    </w:lvl>
    <w:lvl w:ilvl="1" w:tplc="739451BE">
      <w:start w:val="1"/>
      <w:numFmt w:val="lowerLetter"/>
      <w:lvlText w:val="%2."/>
      <w:lvlJc w:val="left"/>
      <w:pPr>
        <w:ind w:left="1440" w:hanging="360"/>
      </w:pPr>
    </w:lvl>
    <w:lvl w:ilvl="2" w:tplc="6CE85C32">
      <w:start w:val="1"/>
      <w:numFmt w:val="lowerRoman"/>
      <w:lvlText w:val="%3."/>
      <w:lvlJc w:val="right"/>
      <w:pPr>
        <w:ind w:left="2160" w:hanging="180"/>
      </w:pPr>
    </w:lvl>
    <w:lvl w:ilvl="3" w:tplc="6122F1F6">
      <w:start w:val="1"/>
      <w:numFmt w:val="decimal"/>
      <w:lvlText w:val="%4."/>
      <w:lvlJc w:val="left"/>
      <w:pPr>
        <w:ind w:left="2880" w:hanging="360"/>
      </w:pPr>
    </w:lvl>
    <w:lvl w:ilvl="4" w:tplc="EC9E2E98">
      <w:start w:val="1"/>
      <w:numFmt w:val="lowerLetter"/>
      <w:lvlText w:val="%5."/>
      <w:lvlJc w:val="left"/>
      <w:pPr>
        <w:ind w:left="3600" w:hanging="360"/>
      </w:pPr>
    </w:lvl>
    <w:lvl w:ilvl="5" w:tplc="D91A381E">
      <w:start w:val="1"/>
      <w:numFmt w:val="lowerRoman"/>
      <w:lvlText w:val="%6."/>
      <w:lvlJc w:val="right"/>
      <w:pPr>
        <w:ind w:left="4320" w:hanging="180"/>
      </w:pPr>
    </w:lvl>
    <w:lvl w:ilvl="6" w:tplc="60946B64">
      <w:start w:val="1"/>
      <w:numFmt w:val="decimal"/>
      <w:lvlText w:val="%7."/>
      <w:lvlJc w:val="left"/>
      <w:pPr>
        <w:ind w:left="5040" w:hanging="360"/>
      </w:pPr>
    </w:lvl>
    <w:lvl w:ilvl="7" w:tplc="39C49890">
      <w:start w:val="1"/>
      <w:numFmt w:val="lowerLetter"/>
      <w:lvlText w:val="%8."/>
      <w:lvlJc w:val="left"/>
      <w:pPr>
        <w:ind w:left="5760" w:hanging="360"/>
      </w:pPr>
    </w:lvl>
    <w:lvl w:ilvl="8" w:tplc="3EE8C03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A4CC22"/>
    <w:multiLevelType w:val="hybridMultilevel"/>
    <w:tmpl w:val="FFFFFFFF"/>
    <w:lvl w:ilvl="0" w:tplc="89C241D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E164C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4E3A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0647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C6D0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680A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A670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EE5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CA7B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38270"/>
    <w:multiLevelType w:val="hybridMultilevel"/>
    <w:tmpl w:val="FFFFFFFF"/>
    <w:lvl w:ilvl="0" w:tplc="65D067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10C7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800F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3EFE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A288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86CA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DA81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CEA8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647F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316A015"/>
    <w:multiLevelType w:val="hybridMultilevel"/>
    <w:tmpl w:val="FFFFFFFF"/>
    <w:lvl w:ilvl="0" w:tplc="4790BA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C2E8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1A6C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666D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2648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4485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9804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6095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28BC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844356"/>
    <w:multiLevelType w:val="hybridMultilevel"/>
    <w:tmpl w:val="FFFFFFFF"/>
    <w:lvl w:ilvl="0" w:tplc="641E57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6862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062F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DA35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0AEC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3A0F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42A2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F62C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7A7D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8CD04E"/>
    <w:multiLevelType w:val="hybridMultilevel"/>
    <w:tmpl w:val="FFFFFFFF"/>
    <w:lvl w:ilvl="0" w:tplc="D5A003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D057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C6F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8C55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BD6DA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3AAF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A867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FE58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CE71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987DA8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2F81854">
      <w:start w:val="1"/>
      <w:numFmt w:val="lowerLetter"/>
      <w:lvlText w:val="%2."/>
      <w:lvlJc w:val="left"/>
      <w:pPr>
        <w:ind w:left="1440" w:hanging="360"/>
      </w:pPr>
    </w:lvl>
    <w:lvl w:ilvl="2" w:tplc="D6306A9E">
      <w:start w:val="1"/>
      <w:numFmt w:val="lowerRoman"/>
      <w:lvlText w:val="%3."/>
      <w:lvlJc w:val="right"/>
      <w:pPr>
        <w:ind w:left="2160" w:hanging="180"/>
      </w:pPr>
    </w:lvl>
    <w:lvl w:ilvl="3" w:tplc="C0ECAE68">
      <w:start w:val="1"/>
      <w:numFmt w:val="decimal"/>
      <w:lvlText w:val="%4."/>
      <w:lvlJc w:val="left"/>
      <w:pPr>
        <w:ind w:left="2880" w:hanging="360"/>
      </w:pPr>
    </w:lvl>
    <w:lvl w:ilvl="4" w:tplc="4CEC8326">
      <w:start w:val="1"/>
      <w:numFmt w:val="lowerLetter"/>
      <w:lvlText w:val="%5."/>
      <w:lvlJc w:val="left"/>
      <w:pPr>
        <w:ind w:left="3600" w:hanging="360"/>
      </w:pPr>
    </w:lvl>
    <w:lvl w:ilvl="5" w:tplc="E2E898A6">
      <w:start w:val="1"/>
      <w:numFmt w:val="lowerRoman"/>
      <w:lvlText w:val="%6."/>
      <w:lvlJc w:val="right"/>
      <w:pPr>
        <w:ind w:left="4320" w:hanging="180"/>
      </w:pPr>
    </w:lvl>
    <w:lvl w:ilvl="6" w:tplc="B99ADD1E">
      <w:start w:val="1"/>
      <w:numFmt w:val="decimal"/>
      <w:lvlText w:val="%7."/>
      <w:lvlJc w:val="left"/>
      <w:pPr>
        <w:ind w:left="5040" w:hanging="360"/>
      </w:pPr>
    </w:lvl>
    <w:lvl w:ilvl="7" w:tplc="5388ECDA">
      <w:start w:val="1"/>
      <w:numFmt w:val="lowerLetter"/>
      <w:lvlText w:val="%8."/>
      <w:lvlJc w:val="left"/>
      <w:pPr>
        <w:ind w:left="5760" w:hanging="360"/>
      </w:pPr>
    </w:lvl>
    <w:lvl w:ilvl="8" w:tplc="F3825D8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58158"/>
    <w:multiLevelType w:val="hybridMultilevel"/>
    <w:tmpl w:val="FFFFFFFF"/>
    <w:lvl w:ilvl="0" w:tplc="EF624B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3A78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A04E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207C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0C55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50F0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E427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0404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10E1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BD21F9B"/>
    <w:multiLevelType w:val="hybridMultilevel"/>
    <w:tmpl w:val="FFFFFFFF"/>
    <w:lvl w:ilvl="0" w:tplc="8FC4C8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09830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3EA5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C0D4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CE80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5C8B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2CA7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BE72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364C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34E25FF"/>
    <w:multiLevelType w:val="hybridMultilevel"/>
    <w:tmpl w:val="FFFFFFFF"/>
    <w:lvl w:ilvl="0" w:tplc="E2B82B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32AB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846B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56DD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12B0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C615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4A9F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7296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EC82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3671421"/>
    <w:multiLevelType w:val="hybridMultilevel"/>
    <w:tmpl w:val="FFFFFFFF"/>
    <w:lvl w:ilvl="0" w:tplc="4E02F67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CE41DF6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C7F21B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761B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06F3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244A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5AD3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9493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2E4C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5878FD8"/>
    <w:multiLevelType w:val="hybridMultilevel"/>
    <w:tmpl w:val="FFFFFFFF"/>
    <w:lvl w:ilvl="0" w:tplc="C40EE3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9EA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EEC3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5656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1A41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58C1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CAAD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B493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0F5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C3A7986"/>
    <w:multiLevelType w:val="hybridMultilevel"/>
    <w:tmpl w:val="FFFFFFFF"/>
    <w:lvl w:ilvl="0" w:tplc="255462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EADB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D47C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70C2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9AE0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98ED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4A79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5C61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8AB9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385B54"/>
    <w:multiLevelType w:val="hybridMultilevel"/>
    <w:tmpl w:val="FFFFFFFF"/>
    <w:lvl w:ilvl="0" w:tplc="2A321E04">
      <w:start w:val="1"/>
      <w:numFmt w:val="decimal"/>
      <w:lvlText w:val="%1."/>
      <w:lvlJc w:val="left"/>
      <w:pPr>
        <w:ind w:left="720" w:hanging="360"/>
      </w:pPr>
    </w:lvl>
    <w:lvl w:ilvl="1" w:tplc="FEC6BFA8">
      <w:start w:val="1"/>
      <w:numFmt w:val="lowerLetter"/>
      <w:lvlText w:val="%2."/>
      <w:lvlJc w:val="left"/>
      <w:pPr>
        <w:ind w:left="1440" w:hanging="360"/>
      </w:pPr>
    </w:lvl>
    <w:lvl w:ilvl="2" w:tplc="202E0EDE">
      <w:start w:val="1"/>
      <w:numFmt w:val="lowerRoman"/>
      <w:lvlText w:val="%3."/>
      <w:lvlJc w:val="right"/>
      <w:pPr>
        <w:ind w:left="2160" w:hanging="180"/>
      </w:pPr>
    </w:lvl>
    <w:lvl w:ilvl="3" w:tplc="AF6E96B0">
      <w:start w:val="1"/>
      <w:numFmt w:val="decimal"/>
      <w:lvlText w:val="%4."/>
      <w:lvlJc w:val="left"/>
      <w:pPr>
        <w:ind w:left="2880" w:hanging="360"/>
      </w:pPr>
    </w:lvl>
    <w:lvl w:ilvl="4" w:tplc="640EC8AE">
      <w:start w:val="1"/>
      <w:numFmt w:val="lowerLetter"/>
      <w:lvlText w:val="%5."/>
      <w:lvlJc w:val="left"/>
      <w:pPr>
        <w:ind w:left="3600" w:hanging="360"/>
      </w:pPr>
    </w:lvl>
    <w:lvl w:ilvl="5" w:tplc="47A4F422">
      <w:start w:val="1"/>
      <w:numFmt w:val="lowerRoman"/>
      <w:lvlText w:val="%6."/>
      <w:lvlJc w:val="right"/>
      <w:pPr>
        <w:ind w:left="4320" w:hanging="180"/>
      </w:pPr>
    </w:lvl>
    <w:lvl w:ilvl="6" w:tplc="3CA8841E">
      <w:start w:val="1"/>
      <w:numFmt w:val="decimal"/>
      <w:lvlText w:val="%7."/>
      <w:lvlJc w:val="left"/>
      <w:pPr>
        <w:ind w:left="5040" w:hanging="360"/>
      </w:pPr>
    </w:lvl>
    <w:lvl w:ilvl="7" w:tplc="DE888CA4">
      <w:start w:val="1"/>
      <w:numFmt w:val="lowerLetter"/>
      <w:lvlText w:val="%8."/>
      <w:lvlJc w:val="left"/>
      <w:pPr>
        <w:ind w:left="5760" w:hanging="360"/>
      </w:pPr>
    </w:lvl>
    <w:lvl w:ilvl="8" w:tplc="ED9E53D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4820CF"/>
    <w:multiLevelType w:val="hybridMultilevel"/>
    <w:tmpl w:val="FFFFFFFF"/>
    <w:lvl w:ilvl="0" w:tplc="8B7212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9E25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F034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FC4F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1E194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32CF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AA06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B660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0094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16B6F94"/>
    <w:multiLevelType w:val="hybridMultilevel"/>
    <w:tmpl w:val="FFFFFFFF"/>
    <w:lvl w:ilvl="0" w:tplc="DB1C6A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8A1B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F61F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38C5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2CAB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8CC3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2E45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161E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F422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C582D57"/>
    <w:multiLevelType w:val="hybridMultilevel"/>
    <w:tmpl w:val="FFFFFFFF"/>
    <w:lvl w:ilvl="0" w:tplc="6200F120">
      <w:start w:val="1"/>
      <w:numFmt w:val="decimal"/>
      <w:lvlText w:val="%1."/>
      <w:lvlJc w:val="left"/>
      <w:pPr>
        <w:ind w:left="720" w:hanging="360"/>
      </w:pPr>
    </w:lvl>
    <w:lvl w:ilvl="1" w:tplc="E14A7B02">
      <w:start w:val="1"/>
      <w:numFmt w:val="lowerLetter"/>
      <w:lvlText w:val="%2."/>
      <w:lvlJc w:val="left"/>
      <w:pPr>
        <w:ind w:left="1440" w:hanging="360"/>
      </w:pPr>
    </w:lvl>
    <w:lvl w:ilvl="2" w:tplc="752225BE">
      <w:start w:val="1"/>
      <w:numFmt w:val="lowerRoman"/>
      <w:lvlText w:val="%3."/>
      <w:lvlJc w:val="right"/>
      <w:pPr>
        <w:ind w:left="2160" w:hanging="180"/>
      </w:pPr>
    </w:lvl>
    <w:lvl w:ilvl="3" w:tplc="5784DC10">
      <w:start w:val="1"/>
      <w:numFmt w:val="decimal"/>
      <w:lvlText w:val="%4."/>
      <w:lvlJc w:val="left"/>
      <w:pPr>
        <w:ind w:left="2880" w:hanging="360"/>
      </w:pPr>
    </w:lvl>
    <w:lvl w:ilvl="4" w:tplc="D85AB624">
      <w:start w:val="1"/>
      <w:numFmt w:val="lowerLetter"/>
      <w:lvlText w:val="%5."/>
      <w:lvlJc w:val="left"/>
      <w:pPr>
        <w:ind w:left="3600" w:hanging="360"/>
      </w:pPr>
    </w:lvl>
    <w:lvl w:ilvl="5" w:tplc="3648C080">
      <w:start w:val="1"/>
      <w:numFmt w:val="lowerRoman"/>
      <w:lvlText w:val="%6."/>
      <w:lvlJc w:val="right"/>
      <w:pPr>
        <w:ind w:left="4320" w:hanging="180"/>
      </w:pPr>
    </w:lvl>
    <w:lvl w:ilvl="6" w:tplc="961ACB30">
      <w:start w:val="1"/>
      <w:numFmt w:val="decimal"/>
      <w:lvlText w:val="%7."/>
      <w:lvlJc w:val="left"/>
      <w:pPr>
        <w:ind w:left="5040" w:hanging="360"/>
      </w:pPr>
    </w:lvl>
    <w:lvl w:ilvl="7" w:tplc="7230362C">
      <w:start w:val="1"/>
      <w:numFmt w:val="lowerLetter"/>
      <w:lvlText w:val="%8."/>
      <w:lvlJc w:val="left"/>
      <w:pPr>
        <w:ind w:left="5760" w:hanging="360"/>
      </w:pPr>
    </w:lvl>
    <w:lvl w:ilvl="8" w:tplc="BB960B4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E44F5C"/>
    <w:multiLevelType w:val="hybridMultilevel"/>
    <w:tmpl w:val="FFFFFFFF"/>
    <w:lvl w:ilvl="0" w:tplc="C6E265F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6C46F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D20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5AD3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E025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00A5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4432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C0C3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4024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FDCDEB"/>
    <w:multiLevelType w:val="hybridMultilevel"/>
    <w:tmpl w:val="FFFFFFFF"/>
    <w:lvl w:ilvl="0" w:tplc="8E96B22C">
      <w:start w:val="1"/>
      <w:numFmt w:val="decimal"/>
      <w:lvlText w:val="%1."/>
      <w:lvlJc w:val="left"/>
      <w:pPr>
        <w:ind w:left="1080" w:hanging="360"/>
      </w:pPr>
    </w:lvl>
    <w:lvl w:ilvl="1" w:tplc="CAB28BA6">
      <w:start w:val="1"/>
      <w:numFmt w:val="lowerLetter"/>
      <w:lvlText w:val="%2."/>
      <w:lvlJc w:val="left"/>
      <w:pPr>
        <w:ind w:left="1800" w:hanging="360"/>
      </w:pPr>
    </w:lvl>
    <w:lvl w:ilvl="2" w:tplc="C2F4B466">
      <w:start w:val="1"/>
      <w:numFmt w:val="lowerRoman"/>
      <w:lvlText w:val="%3."/>
      <w:lvlJc w:val="right"/>
      <w:pPr>
        <w:ind w:left="2520" w:hanging="180"/>
      </w:pPr>
    </w:lvl>
    <w:lvl w:ilvl="3" w:tplc="5308E35A">
      <w:start w:val="1"/>
      <w:numFmt w:val="decimal"/>
      <w:lvlText w:val="%4."/>
      <w:lvlJc w:val="left"/>
      <w:pPr>
        <w:ind w:left="3240" w:hanging="360"/>
      </w:pPr>
    </w:lvl>
    <w:lvl w:ilvl="4" w:tplc="888A943A">
      <w:start w:val="1"/>
      <w:numFmt w:val="lowerLetter"/>
      <w:lvlText w:val="%5."/>
      <w:lvlJc w:val="left"/>
      <w:pPr>
        <w:ind w:left="3960" w:hanging="360"/>
      </w:pPr>
    </w:lvl>
    <w:lvl w:ilvl="5" w:tplc="129E7FD4">
      <w:start w:val="1"/>
      <w:numFmt w:val="lowerRoman"/>
      <w:lvlText w:val="%6."/>
      <w:lvlJc w:val="right"/>
      <w:pPr>
        <w:ind w:left="4680" w:hanging="180"/>
      </w:pPr>
    </w:lvl>
    <w:lvl w:ilvl="6" w:tplc="64D0E2BA">
      <w:start w:val="1"/>
      <w:numFmt w:val="decimal"/>
      <w:lvlText w:val="%7."/>
      <w:lvlJc w:val="left"/>
      <w:pPr>
        <w:ind w:left="5400" w:hanging="360"/>
      </w:pPr>
    </w:lvl>
    <w:lvl w:ilvl="7" w:tplc="9E5485AA">
      <w:start w:val="1"/>
      <w:numFmt w:val="lowerLetter"/>
      <w:lvlText w:val="%8."/>
      <w:lvlJc w:val="left"/>
      <w:pPr>
        <w:ind w:left="6120" w:hanging="360"/>
      </w:pPr>
    </w:lvl>
    <w:lvl w:ilvl="8" w:tplc="43CC5ACE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826A80"/>
    <w:multiLevelType w:val="hybridMultilevel"/>
    <w:tmpl w:val="FFFFFFFF"/>
    <w:lvl w:ilvl="0" w:tplc="DA6AC016">
      <w:start w:val="1"/>
      <w:numFmt w:val="decimal"/>
      <w:lvlText w:val="%1."/>
      <w:lvlJc w:val="left"/>
      <w:pPr>
        <w:ind w:left="720" w:hanging="360"/>
      </w:pPr>
    </w:lvl>
    <w:lvl w:ilvl="1" w:tplc="BA5E509A">
      <w:start w:val="1"/>
      <w:numFmt w:val="lowerLetter"/>
      <w:lvlText w:val="%2."/>
      <w:lvlJc w:val="left"/>
      <w:pPr>
        <w:ind w:left="1440" w:hanging="360"/>
      </w:pPr>
    </w:lvl>
    <w:lvl w:ilvl="2" w:tplc="9AAE7F9E">
      <w:start w:val="1"/>
      <w:numFmt w:val="lowerRoman"/>
      <w:lvlText w:val="%3."/>
      <w:lvlJc w:val="right"/>
      <w:pPr>
        <w:ind w:left="2160" w:hanging="180"/>
      </w:pPr>
    </w:lvl>
    <w:lvl w:ilvl="3" w:tplc="6006506E">
      <w:start w:val="1"/>
      <w:numFmt w:val="decimal"/>
      <w:lvlText w:val="%4."/>
      <w:lvlJc w:val="left"/>
      <w:pPr>
        <w:ind w:left="2880" w:hanging="360"/>
      </w:pPr>
    </w:lvl>
    <w:lvl w:ilvl="4" w:tplc="EB722620">
      <w:start w:val="1"/>
      <w:numFmt w:val="lowerLetter"/>
      <w:lvlText w:val="%5."/>
      <w:lvlJc w:val="left"/>
      <w:pPr>
        <w:ind w:left="3600" w:hanging="360"/>
      </w:pPr>
    </w:lvl>
    <w:lvl w:ilvl="5" w:tplc="1B4A4940">
      <w:start w:val="1"/>
      <w:numFmt w:val="lowerRoman"/>
      <w:lvlText w:val="%6."/>
      <w:lvlJc w:val="right"/>
      <w:pPr>
        <w:ind w:left="4320" w:hanging="180"/>
      </w:pPr>
    </w:lvl>
    <w:lvl w:ilvl="6" w:tplc="B39CF4B2">
      <w:start w:val="1"/>
      <w:numFmt w:val="decimal"/>
      <w:lvlText w:val="%7."/>
      <w:lvlJc w:val="left"/>
      <w:pPr>
        <w:ind w:left="5040" w:hanging="360"/>
      </w:pPr>
    </w:lvl>
    <w:lvl w:ilvl="7" w:tplc="D2D84654">
      <w:start w:val="1"/>
      <w:numFmt w:val="lowerLetter"/>
      <w:lvlText w:val="%8."/>
      <w:lvlJc w:val="left"/>
      <w:pPr>
        <w:ind w:left="5760" w:hanging="360"/>
      </w:pPr>
    </w:lvl>
    <w:lvl w:ilvl="8" w:tplc="63C8851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B14DE8"/>
    <w:multiLevelType w:val="hybridMultilevel"/>
    <w:tmpl w:val="FFFFFFFF"/>
    <w:lvl w:ilvl="0" w:tplc="3EC42E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20CC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F451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6E7C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F22C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AE48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02A3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D4C7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98B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962FAEC"/>
    <w:multiLevelType w:val="hybridMultilevel"/>
    <w:tmpl w:val="FFFFFFFF"/>
    <w:lvl w:ilvl="0" w:tplc="2028FB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56DA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9296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B25C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722F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13075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FEEA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D0011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14AB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9C55B7A"/>
    <w:multiLevelType w:val="hybridMultilevel"/>
    <w:tmpl w:val="FFFFFFFF"/>
    <w:lvl w:ilvl="0" w:tplc="0C22F8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A2FE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7E2B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2296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06BD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C00B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1C58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C6AA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F8AF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05CAF2E"/>
    <w:multiLevelType w:val="hybridMultilevel"/>
    <w:tmpl w:val="FFFFFFFF"/>
    <w:lvl w:ilvl="0" w:tplc="E1844764">
      <w:start w:val="1"/>
      <w:numFmt w:val="decimal"/>
      <w:lvlText w:val="%1."/>
      <w:lvlJc w:val="left"/>
      <w:pPr>
        <w:ind w:left="720" w:hanging="360"/>
      </w:pPr>
    </w:lvl>
    <w:lvl w:ilvl="1" w:tplc="31A630E0">
      <w:start w:val="1"/>
      <w:numFmt w:val="lowerLetter"/>
      <w:lvlText w:val="%2."/>
      <w:lvlJc w:val="left"/>
      <w:pPr>
        <w:ind w:left="1440" w:hanging="360"/>
      </w:pPr>
    </w:lvl>
    <w:lvl w:ilvl="2" w:tplc="762E60F8">
      <w:start w:val="1"/>
      <w:numFmt w:val="lowerRoman"/>
      <w:lvlText w:val="%3."/>
      <w:lvlJc w:val="right"/>
      <w:pPr>
        <w:ind w:left="2160" w:hanging="180"/>
      </w:pPr>
    </w:lvl>
    <w:lvl w:ilvl="3" w:tplc="74766FF4">
      <w:start w:val="1"/>
      <w:numFmt w:val="decimal"/>
      <w:lvlText w:val="%4."/>
      <w:lvlJc w:val="left"/>
      <w:pPr>
        <w:ind w:left="2880" w:hanging="360"/>
      </w:pPr>
    </w:lvl>
    <w:lvl w:ilvl="4" w:tplc="842E4A20">
      <w:start w:val="1"/>
      <w:numFmt w:val="lowerLetter"/>
      <w:lvlText w:val="%5."/>
      <w:lvlJc w:val="left"/>
      <w:pPr>
        <w:ind w:left="3600" w:hanging="360"/>
      </w:pPr>
    </w:lvl>
    <w:lvl w:ilvl="5" w:tplc="35B0F4C6">
      <w:start w:val="1"/>
      <w:numFmt w:val="lowerRoman"/>
      <w:lvlText w:val="%6."/>
      <w:lvlJc w:val="right"/>
      <w:pPr>
        <w:ind w:left="4320" w:hanging="180"/>
      </w:pPr>
    </w:lvl>
    <w:lvl w:ilvl="6" w:tplc="D4D0F1D8">
      <w:start w:val="1"/>
      <w:numFmt w:val="decimal"/>
      <w:lvlText w:val="%7."/>
      <w:lvlJc w:val="left"/>
      <w:pPr>
        <w:ind w:left="5040" w:hanging="360"/>
      </w:pPr>
    </w:lvl>
    <w:lvl w:ilvl="7" w:tplc="A99403E2">
      <w:start w:val="1"/>
      <w:numFmt w:val="lowerLetter"/>
      <w:lvlText w:val="%8."/>
      <w:lvlJc w:val="left"/>
      <w:pPr>
        <w:ind w:left="5760" w:hanging="360"/>
      </w:pPr>
    </w:lvl>
    <w:lvl w:ilvl="8" w:tplc="692C1D4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80F012"/>
    <w:multiLevelType w:val="hybridMultilevel"/>
    <w:tmpl w:val="FFFFFFFF"/>
    <w:lvl w:ilvl="0" w:tplc="CD26E5B2">
      <w:start w:val="1"/>
      <w:numFmt w:val="decimal"/>
      <w:lvlText w:val="%1."/>
      <w:lvlJc w:val="left"/>
      <w:pPr>
        <w:ind w:left="720" w:hanging="360"/>
      </w:pPr>
    </w:lvl>
    <w:lvl w:ilvl="1" w:tplc="9A7E40B4">
      <w:start w:val="1"/>
      <w:numFmt w:val="lowerLetter"/>
      <w:lvlText w:val="%2."/>
      <w:lvlJc w:val="left"/>
      <w:pPr>
        <w:ind w:left="1440" w:hanging="360"/>
      </w:pPr>
    </w:lvl>
    <w:lvl w:ilvl="2" w:tplc="9CCA78B4">
      <w:start w:val="1"/>
      <w:numFmt w:val="lowerRoman"/>
      <w:lvlText w:val="%3."/>
      <w:lvlJc w:val="right"/>
      <w:pPr>
        <w:ind w:left="2160" w:hanging="180"/>
      </w:pPr>
    </w:lvl>
    <w:lvl w:ilvl="3" w:tplc="F4BEBE56">
      <w:start w:val="1"/>
      <w:numFmt w:val="decimal"/>
      <w:lvlText w:val="%4."/>
      <w:lvlJc w:val="left"/>
      <w:pPr>
        <w:ind w:left="2880" w:hanging="360"/>
      </w:pPr>
    </w:lvl>
    <w:lvl w:ilvl="4" w:tplc="749616B6">
      <w:start w:val="1"/>
      <w:numFmt w:val="lowerLetter"/>
      <w:lvlText w:val="%5."/>
      <w:lvlJc w:val="left"/>
      <w:pPr>
        <w:ind w:left="3600" w:hanging="360"/>
      </w:pPr>
    </w:lvl>
    <w:lvl w:ilvl="5" w:tplc="908258A2">
      <w:start w:val="1"/>
      <w:numFmt w:val="lowerRoman"/>
      <w:lvlText w:val="%6."/>
      <w:lvlJc w:val="right"/>
      <w:pPr>
        <w:ind w:left="4320" w:hanging="180"/>
      </w:pPr>
    </w:lvl>
    <w:lvl w:ilvl="6" w:tplc="A59AA61E">
      <w:start w:val="1"/>
      <w:numFmt w:val="decimal"/>
      <w:lvlText w:val="%7."/>
      <w:lvlJc w:val="left"/>
      <w:pPr>
        <w:ind w:left="5040" w:hanging="360"/>
      </w:pPr>
    </w:lvl>
    <w:lvl w:ilvl="7" w:tplc="70CE11CC">
      <w:start w:val="1"/>
      <w:numFmt w:val="lowerLetter"/>
      <w:lvlText w:val="%8."/>
      <w:lvlJc w:val="left"/>
      <w:pPr>
        <w:ind w:left="5760" w:hanging="360"/>
      </w:pPr>
    </w:lvl>
    <w:lvl w:ilvl="8" w:tplc="3042A270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1F2755"/>
    <w:multiLevelType w:val="hybridMultilevel"/>
    <w:tmpl w:val="FFFFFFFF"/>
    <w:lvl w:ilvl="0" w:tplc="CD7CC8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3C58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AA7E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7016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3019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5804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0E36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D0E4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AC5A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6C439A2"/>
    <w:multiLevelType w:val="hybridMultilevel"/>
    <w:tmpl w:val="FFFFFFFF"/>
    <w:lvl w:ilvl="0" w:tplc="AB9646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36A0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DE74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9A72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6E91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0898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1EF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D279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26F6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A4DD2BC"/>
    <w:multiLevelType w:val="hybridMultilevel"/>
    <w:tmpl w:val="FFFFFFFF"/>
    <w:lvl w:ilvl="0" w:tplc="1F44EB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741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2A3C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EF84A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8A4F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8E68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AC3D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9C1F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96EB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AF19B2F"/>
    <w:multiLevelType w:val="hybridMultilevel"/>
    <w:tmpl w:val="FFFFFFFF"/>
    <w:lvl w:ilvl="0" w:tplc="334425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C26D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705C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7C7D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B0C2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2218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92BD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6C36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ECB9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F6226B7"/>
    <w:multiLevelType w:val="hybridMultilevel"/>
    <w:tmpl w:val="FFFFFFFF"/>
    <w:lvl w:ilvl="0" w:tplc="29807E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68D7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5CA6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C659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643E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208D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FE80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4C1B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6CD5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0D93F88"/>
    <w:multiLevelType w:val="hybridMultilevel"/>
    <w:tmpl w:val="FFFFFFFF"/>
    <w:lvl w:ilvl="0" w:tplc="504246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B812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82D2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A834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DE75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443F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1ECF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506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F28A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2290B79"/>
    <w:multiLevelType w:val="hybridMultilevel"/>
    <w:tmpl w:val="FFFFFFFF"/>
    <w:lvl w:ilvl="0" w:tplc="1E3ADE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5E11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88C6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466F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B25B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6A02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3816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32C4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CC17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94A9676"/>
    <w:multiLevelType w:val="hybridMultilevel"/>
    <w:tmpl w:val="FFFFFFFF"/>
    <w:lvl w:ilvl="0" w:tplc="1D465C1C">
      <w:start w:val="1"/>
      <w:numFmt w:val="decimal"/>
      <w:lvlText w:val="%1."/>
      <w:lvlJc w:val="left"/>
      <w:pPr>
        <w:ind w:left="360" w:hanging="360"/>
      </w:pPr>
    </w:lvl>
    <w:lvl w:ilvl="1" w:tplc="23061F7A">
      <w:start w:val="1"/>
      <w:numFmt w:val="lowerLetter"/>
      <w:lvlText w:val="%2."/>
      <w:lvlJc w:val="left"/>
      <w:pPr>
        <w:ind w:left="1080" w:hanging="360"/>
      </w:pPr>
    </w:lvl>
    <w:lvl w:ilvl="2" w:tplc="F0AC8FBE">
      <w:start w:val="1"/>
      <w:numFmt w:val="lowerRoman"/>
      <w:lvlText w:val="%3."/>
      <w:lvlJc w:val="right"/>
      <w:pPr>
        <w:ind w:left="1800" w:hanging="180"/>
      </w:pPr>
    </w:lvl>
    <w:lvl w:ilvl="3" w:tplc="F3A23C92">
      <w:start w:val="1"/>
      <w:numFmt w:val="decimal"/>
      <w:lvlText w:val="%4."/>
      <w:lvlJc w:val="left"/>
      <w:pPr>
        <w:ind w:left="2520" w:hanging="360"/>
      </w:pPr>
    </w:lvl>
    <w:lvl w:ilvl="4" w:tplc="106EAE64">
      <w:start w:val="1"/>
      <w:numFmt w:val="lowerLetter"/>
      <w:lvlText w:val="%5."/>
      <w:lvlJc w:val="left"/>
      <w:pPr>
        <w:ind w:left="3240" w:hanging="360"/>
      </w:pPr>
    </w:lvl>
    <w:lvl w:ilvl="5" w:tplc="DD16566A">
      <w:start w:val="1"/>
      <w:numFmt w:val="lowerRoman"/>
      <w:lvlText w:val="%6."/>
      <w:lvlJc w:val="right"/>
      <w:pPr>
        <w:ind w:left="3960" w:hanging="180"/>
      </w:pPr>
    </w:lvl>
    <w:lvl w:ilvl="6" w:tplc="B01C95A4">
      <w:start w:val="1"/>
      <w:numFmt w:val="decimal"/>
      <w:lvlText w:val="%7."/>
      <w:lvlJc w:val="left"/>
      <w:pPr>
        <w:ind w:left="4680" w:hanging="360"/>
      </w:pPr>
    </w:lvl>
    <w:lvl w:ilvl="7" w:tplc="490A5B1A">
      <w:start w:val="1"/>
      <w:numFmt w:val="lowerLetter"/>
      <w:lvlText w:val="%8."/>
      <w:lvlJc w:val="left"/>
      <w:pPr>
        <w:ind w:left="5400" w:hanging="360"/>
      </w:pPr>
    </w:lvl>
    <w:lvl w:ilvl="8" w:tplc="7C1CDC2C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A735AF"/>
    <w:multiLevelType w:val="hybridMultilevel"/>
    <w:tmpl w:val="FFFFFFFF"/>
    <w:lvl w:ilvl="0" w:tplc="E57C52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4073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5C6E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DE98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E242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047D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561E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20BD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4EDF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9DE400B"/>
    <w:multiLevelType w:val="hybridMultilevel"/>
    <w:tmpl w:val="FFFFFFFF"/>
    <w:lvl w:ilvl="0" w:tplc="0406B5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424A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70E6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FA0B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2CE8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CC19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EE88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DE98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C4F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B93309F"/>
    <w:multiLevelType w:val="hybridMultilevel"/>
    <w:tmpl w:val="FFFFFFFF"/>
    <w:lvl w:ilvl="0" w:tplc="DFBE05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A33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8C17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7664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3416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06AA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1699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22F0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061F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F3513E4"/>
    <w:multiLevelType w:val="hybridMultilevel"/>
    <w:tmpl w:val="FFFFFFFF"/>
    <w:lvl w:ilvl="0" w:tplc="530C4344">
      <w:start w:val="1"/>
      <w:numFmt w:val="decimal"/>
      <w:lvlText w:val="%1."/>
      <w:lvlJc w:val="left"/>
      <w:pPr>
        <w:ind w:left="1080" w:hanging="360"/>
      </w:pPr>
    </w:lvl>
    <w:lvl w:ilvl="1" w:tplc="0158F378">
      <w:start w:val="1"/>
      <w:numFmt w:val="lowerLetter"/>
      <w:lvlText w:val="%2."/>
      <w:lvlJc w:val="left"/>
      <w:pPr>
        <w:ind w:left="1800" w:hanging="360"/>
      </w:pPr>
    </w:lvl>
    <w:lvl w:ilvl="2" w:tplc="E5967138">
      <w:start w:val="1"/>
      <w:numFmt w:val="lowerRoman"/>
      <w:lvlText w:val="%3."/>
      <w:lvlJc w:val="right"/>
      <w:pPr>
        <w:ind w:left="2520" w:hanging="180"/>
      </w:pPr>
    </w:lvl>
    <w:lvl w:ilvl="3" w:tplc="11425CF0">
      <w:start w:val="1"/>
      <w:numFmt w:val="decimal"/>
      <w:lvlText w:val="%4."/>
      <w:lvlJc w:val="left"/>
      <w:pPr>
        <w:ind w:left="3240" w:hanging="360"/>
      </w:pPr>
    </w:lvl>
    <w:lvl w:ilvl="4" w:tplc="BEEAB156">
      <w:start w:val="1"/>
      <w:numFmt w:val="lowerLetter"/>
      <w:lvlText w:val="%5."/>
      <w:lvlJc w:val="left"/>
      <w:pPr>
        <w:ind w:left="3960" w:hanging="360"/>
      </w:pPr>
    </w:lvl>
    <w:lvl w:ilvl="5" w:tplc="B05ADE8E">
      <w:start w:val="1"/>
      <w:numFmt w:val="lowerRoman"/>
      <w:lvlText w:val="%6."/>
      <w:lvlJc w:val="right"/>
      <w:pPr>
        <w:ind w:left="4680" w:hanging="180"/>
      </w:pPr>
    </w:lvl>
    <w:lvl w:ilvl="6" w:tplc="A3684DCC">
      <w:start w:val="1"/>
      <w:numFmt w:val="decimal"/>
      <w:lvlText w:val="%7."/>
      <w:lvlJc w:val="left"/>
      <w:pPr>
        <w:ind w:left="5400" w:hanging="360"/>
      </w:pPr>
    </w:lvl>
    <w:lvl w:ilvl="7" w:tplc="02EA2C82">
      <w:start w:val="1"/>
      <w:numFmt w:val="lowerLetter"/>
      <w:lvlText w:val="%8."/>
      <w:lvlJc w:val="left"/>
      <w:pPr>
        <w:ind w:left="6120" w:hanging="360"/>
      </w:pPr>
    </w:lvl>
    <w:lvl w:ilvl="8" w:tplc="DE7E25A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A5D4F5"/>
    <w:multiLevelType w:val="hybridMultilevel"/>
    <w:tmpl w:val="FFFFFFFF"/>
    <w:lvl w:ilvl="0" w:tplc="2466A45A">
      <w:start w:val="1"/>
      <w:numFmt w:val="decimal"/>
      <w:lvlText w:val="%1."/>
      <w:lvlJc w:val="left"/>
      <w:pPr>
        <w:ind w:left="720" w:hanging="360"/>
      </w:pPr>
    </w:lvl>
    <w:lvl w:ilvl="1" w:tplc="8C460350">
      <w:start w:val="1"/>
      <w:numFmt w:val="lowerLetter"/>
      <w:lvlText w:val="%2."/>
      <w:lvlJc w:val="left"/>
      <w:pPr>
        <w:ind w:left="1440" w:hanging="360"/>
      </w:pPr>
    </w:lvl>
    <w:lvl w:ilvl="2" w:tplc="5BF42922">
      <w:start w:val="1"/>
      <w:numFmt w:val="lowerRoman"/>
      <w:lvlText w:val="%3."/>
      <w:lvlJc w:val="right"/>
      <w:pPr>
        <w:ind w:left="2160" w:hanging="180"/>
      </w:pPr>
    </w:lvl>
    <w:lvl w:ilvl="3" w:tplc="7828035A">
      <w:start w:val="1"/>
      <w:numFmt w:val="decimal"/>
      <w:lvlText w:val="%4."/>
      <w:lvlJc w:val="left"/>
      <w:pPr>
        <w:ind w:left="2880" w:hanging="360"/>
      </w:pPr>
    </w:lvl>
    <w:lvl w:ilvl="4" w:tplc="E02A2862">
      <w:start w:val="1"/>
      <w:numFmt w:val="lowerLetter"/>
      <w:lvlText w:val="%5."/>
      <w:lvlJc w:val="left"/>
      <w:pPr>
        <w:ind w:left="3600" w:hanging="360"/>
      </w:pPr>
    </w:lvl>
    <w:lvl w:ilvl="5" w:tplc="9CEC825A">
      <w:start w:val="1"/>
      <w:numFmt w:val="lowerRoman"/>
      <w:lvlText w:val="%6."/>
      <w:lvlJc w:val="right"/>
      <w:pPr>
        <w:ind w:left="4320" w:hanging="180"/>
      </w:pPr>
    </w:lvl>
    <w:lvl w:ilvl="6" w:tplc="2290436C">
      <w:start w:val="1"/>
      <w:numFmt w:val="decimal"/>
      <w:lvlText w:val="%7."/>
      <w:lvlJc w:val="left"/>
      <w:pPr>
        <w:ind w:left="5040" w:hanging="360"/>
      </w:pPr>
    </w:lvl>
    <w:lvl w:ilvl="7" w:tplc="FEBAD030">
      <w:start w:val="1"/>
      <w:numFmt w:val="lowerLetter"/>
      <w:lvlText w:val="%8."/>
      <w:lvlJc w:val="left"/>
      <w:pPr>
        <w:ind w:left="5760" w:hanging="360"/>
      </w:pPr>
    </w:lvl>
    <w:lvl w:ilvl="8" w:tplc="6958E5E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2587B5"/>
    <w:multiLevelType w:val="hybridMultilevel"/>
    <w:tmpl w:val="FFFFFFFF"/>
    <w:lvl w:ilvl="0" w:tplc="F154E3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6C97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0AC9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F44F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14E1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F85E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BA56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92F7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A89D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5A34DD4"/>
    <w:multiLevelType w:val="hybridMultilevel"/>
    <w:tmpl w:val="FFFFFFFF"/>
    <w:lvl w:ilvl="0" w:tplc="FFFFFFFF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48C42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5C63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82B7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A0C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5C62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F2EA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E6E6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D68D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610CE33"/>
    <w:multiLevelType w:val="hybridMultilevel"/>
    <w:tmpl w:val="FFFFFFFF"/>
    <w:lvl w:ilvl="0" w:tplc="85E29F4C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C9A05A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9A8C93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D96677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F40384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33AEB2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226BF3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BF10646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59ED4F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3" w15:restartNumberingAfterBreak="0">
    <w:nsid w:val="7936A614"/>
    <w:multiLevelType w:val="hybridMultilevel"/>
    <w:tmpl w:val="FFFFFFFF"/>
    <w:lvl w:ilvl="0" w:tplc="DCEAA8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84E2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CA4F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B6C6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EAE8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701A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ECBD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904B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BEA8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B833DBD"/>
    <w:multiLevelType w:val="hybridMultilevel"/>
    <w:tmpl w:val="FFFFFFFF"/>
    <w:lvl w:ilvl="0" w:tplc="F45E83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58875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80CE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C8ED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D67F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E0DC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EE3B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8C83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A403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D710D68"/>
    <w:multiLevelType w:val="hybridMultilevel"/>
    <w:tmpl w:val="FFFFFFFF"/>
    <w:lvl w:ilvl="0" w:tplc="D2488C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9E2C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562E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D04B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9251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78A3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80CE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3C55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0A13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DB35254"/>
    <w:multiLevelType w:val="hybridMultilevel"/>
    <w:tmpl w:val="FFFFFFFF"/>
    <w:lvl w:ilvl="0" w:tplc="DF98505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28699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388E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2C62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28BB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8867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A6B2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B493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76D7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34401537">
    <w:abstractNumId w:val="20"/>
  </w:num>
  <w:num w:numId="2" w16cid:durableId="649212287">
    <w:abstractNumId w:val="2"/>
  </w:num>
  <w:num w:numId="3" w16cid:durableId="1483691787">
    <w:abstractNumId w:val="28"/>
  </w:num>
  <w:num w:numId="4" w16cid:durableId="637802019">
    <w:abstractNumId w:val="26"/>
  </w:num>
  <w:num w:numId="5" w16cid:durableId="731850437">
    <w:abstractNumId w:val="25"/>
  </w:num>
  <w:num w:numId="6" w16cid:durableId="1983342791">
    <w:abstractNumId w:val="15"/>
  </w:num>
  <w:num w:numId="7" w16cid:durableId="1820926839">
    <w:abstractNumId w:val="39"/>
  </w:num>
  <w:num w:numId="8" w16cid:durableId="1809081329">
    <w:abstractNumId w:val="42"/>
  </w:num>
  <w:num w:numId="9" w16cid:durableId="1896620157">
    <w:abstractNumId w:val="12"/>
  </w:num>
  <w:num w:numId="10" w16cid:durableId="1024138518">
    <w:abstractNumId w:val="19"/>
  </w:num>
  <w:num w:numId="11" w16cid:durableId="1978678691">
    <w:abstractNumId w:val="0"/>
  </w:num>
  <w:num w:numId="12" w16cid:durableId="325978091">
    <w:abstractNumId w:val="3"/>
  </w:num>
  <w:num w:numId="13" w16cid:durableId="301079422">
    <w:abstractNumId w:val="7"/>
  </w:num>
  <w:num w:numId="14" w16cid:durableId="1450509166">
    <w:abstractNumId w:val="37"/>
  </w:num>
  <w:num w:numId="15" w16cid:durableId="114256624">
    <w:abstractNumId w:val="18"/>
  </w:num>
  <w:num w:numId="16" w16cid:durableId="642463138">
    <w:abstractNumId w:val="8"/>
  </w:num>
  <w:num w:numId="17" w16cid:durableId="1923832226">
    <w:abstractNumId w:val="44"/>
  </w:num>
  <w:num w:numId="18" w16cid:durableId="1787306273">
    <w:abstractNumId w:val="9"/>
  </w:num>
  <w:num w:numId="19" w16cid:durableId="986251422">
    <w:abstractNumId w:val="30"/>
  </w:num>
  <w:num w:numId="20" w16cid:durableId="422723408">
    <w:abstractNumId w:val="17"/>
  </w:num>
  <w:num w:numId="21" w16cid:durableId="1250457192">
    <w:abstractNumId w:val="41"/>
  </w:num>
  <w:num w:numId="22" w16cid:durableId="1714422170">
    <w:abstractNumId w:val="32"/>
  </w:num>
  <w:num w:numId="23" w16cid:durableId="1508591587">
    <w:abstractNumId w:val="16"/>
  </w:num>
  <w:num w:numId="24" w16cid:durableId="707295567">
    <w:abstractNumId w:val="1"/>
  </w:num>
  <w:num w:numId="25" w16cid:durableId="1853369902">
    <w:abstractNumId w:val="35"/>
  </w:num>
  <w:num w:numId="26" w16cid:durableId="2014142054">
    <w:abstractNumId w:val="27"/>
  </w:num>
  <w:num w:numId="27" w16cid:durableId="1673139501">
    <w:abstractNumId w:val="10"/>
  </w:num>
  <w:num w:numId="28" w16cid:durableId="557713019">
    <w:abstractNumId w:val="23"/>
  </w:num>
  <w:num w:numId="29" w16cid:durableId="783577572">
    <w:abstractNumId w:val="29"/>
  </w:num>
  <w:num w:numId="30" w16cid:durableId="1035472461">
    <w:abstractNumId w:val="11"/>
  </w:num>
  <w:num w:numId="31" w16cid:durableId="969363545">
    <w:abstractNumId w:val="43"/>
  </w:num>
  <w:num w:numId="32" w16cid:durableId="915014504">
    <w:abstractNumId w:val="4"/>
  </w:num>
  <w:num w:numId="33" w16cid:durableId="2146576968">
    <w:abstractNumId w:val="33"/>
  </w:num>
  <w:num w:numId="34" w16cid:durableId="802768250">
    <w:abstractNumId w:val="45"/>
  </w:num>
  <w:num w:numId="35" w16cid:durableId="272445354">
    <w:abstractNumId w:val="22"/>
  </w:num>
  <w:num w:numId="36" w16cid:durableId="1280916474">
    <w:abstractNumId w:val="46"/>
  </w:num>
  <w:num w:numId="37" w16cid:durableId="501706050">
    <w:abstractNumId w:val="24"/>
  </w:num>
  <w:num w:numId="38" w16cid:durableId="1174806321">
    <w:abstractNumId w:val="36"/>
  </w:num>
  <w:num w:numId="39" w16cid:durableId="1493524267">
    <w:abstractNumId w:val="13"/>
  </w:num>
  <w:num w:numId="40" w16cid:durableId="2083327494">
    <w:abstractNumId w:val="34"/>
  </w:num>
  <w:num w:numId="41" w16cid:durableId="95561092">
    <w:abstractNumId w:val="6"/>
  </w:num>
  <w:num w:numId="42" w16cid:durableId="1768119161">
    <w:abstractNumId w:val="40"/>
  </w:num>
  <w:num w:numId="43" w16cid:durableId="1192916960">
    <w:abstractNumId w:val="14"/>
  </w:num>
  <w:num w:numId="44" w16cid:durableId="91124446">
    <w:abstractNumId w:val="5"/>
  </w:num>
  <w:num w:numId="45" w16cid:durableId="171115143">
    <w:abstractNumId w:val="38"/>
  </w:num>
  <w:num w:numId="46" w16cid:durableId="1832331292">
    <w:abstractNumId w:val="21"/>
  </w:num>
  <w:num w:numId="47" w16cid:durableId="499079392">
    <w:abstractNumId w:val="31"/>
  </w:num>
  <w:numIdMacAtCleanup w:val="3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hishek Anand">
    <w15:presenceInfo w15:providerId="AD" w15:userId="S::aa519003@candescent.com::ac51384c-7061-4823-8759-31c5803e5106"/>
  </w15:person>
  <w15:person w15:author="Premal Shrivastava">
    <w15:presenceInfo w15:providerId="AD" w15:userId="S::ps518718@candescent.com::4f9a4cb0-10d4-42b9-8000-e10adf11a984"/>
  </w15:person>
  <w15:person w15:author="Vandita Verma">
    <w15:presenceInfo w15:providerId="AD" w15:userId="S::vv518862@candescent.com::60827181-f226-45b6-8dcc-2d518c2c31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7E87AD"/>
    <w:rsid w:val="00000C44"/>
    <w:rsid w:val="00004810"/>
    <w:rsid w:val="00051E7B"/>
    <w:rsid w:val="000572CE"/>
    <w:rsid w:val="00073CF9"/>
    <w:rsid w:val="00080B42"/>
    <w:rsid w:val="00081227"/>
    <w:rsid w:val="00094668"/>
    <w:rsid w:val="000A0679"/>
    <w:rsid w:val="000A3D32"/>
    <w:rsid w:val="000A6336"/>
    <w:rsid w:val="000F7BA9"/>
    <w:rsid w:val="0010228A"/>
    <w:rsid w:val="00107703"/>
    <w:rsid w:val="0011038A"/>
    <w:rsid w:val="00113CE9"/>
    <w:rsid w:val="00134436"/>
    <w:rsid w:val="001439CD"/>
    <w:rsid w:val="00180168"/>
    <w:rsid w:val="00183B97"/>
    <w:rsid w:val="001A25A1"/>
    <w:rsid w:val="001B026B"/>
    <w:rsid w:val="001B74F3"/>
    <w:rsid w:val="001C176E"/>
    <w:rsid w:val="001E6110"/>
    <w:rsid w:val="001E65DE"/>
    <w:rsid w:val="001F18E0"/>
    <w:rsid w:val="00226251"/>
    <w:rsid w:val="00232867"/>
    <w:rsid w:val="00243C69"/>
    <w:rsid w:val="00247B82"/>
    <w:rsid w:val="00277EF5"/>
    <w:rsid w:val="00286674"/>
    <w:rsid w:val="0029560C"/>
    <w:rsid w:val="002A006D"/>
    <w:rsid w:val="002B1FE3"/>
    <w:rsid w:val="002C260E"/>
    <w:rsid w:val="002D3347"/>
    <w:rsid w:val="002D6330"/>
    <w:rsid w:val="002E176D"/>
    <w:rsid w:val="002E4485"/>
    <w:rsid w:val="002E679D"/>
    <w:rsid w:val="00315034"/>
    <w:rsid w:val="00320945"/>
    <w:rsid w:val="00327285"/>
    <w:rsid w:val="00330A97"/>
    <w:rsid w:val="00333C50"/>
    <w:rsid w:val="00340C5F"/>
    <w:rsid w:val="00357EA3"/>
    <w:rsid w:val="003745C4"/>
    <w:rsid w:val="003C3A54"/>
    <w:rsid w:val="003E7D57"/>
    <w:rsid w:val="0040226D"/>
    <w:rsid w:val="00457EFD"/>
    <w:rsid w:val="00466889"/>
    <w:rsid w:val="00474DB3"/>
    <w:rsid w:val="004B1B2A"/>
    <w:rsid w:val="004B404C"/>
    <w:rsid w:val="004B6106"/>
    <w:rsid w:val="004D19C0"/>
    <w:rsid w:val="004D1E8A"/>
    <w:rsid w:val="004E06B0"/>
    <w:rsid w:val="00506ABC"/>
    <w:rsid w:val="00513966"/>
    <w:rsid w:val="00520ACD"/>
    <w:rsid w:val="00561402"/>
    <w:rsid w:val="0056724C"/>
    <w:rsid w:val="00585943"/>
    <w:rsid w:val="00595CA7"/>
    <w:rsid w:val="005979BA"/>
    <w:rsid w:val="005C17BC"/>
    <w:rsid w:val="005C36B0"/>
    <w:rsid w:val="005D4512"/>
    <w:rsid w:val="005F758D"/>
    <w:rsid w:val="0061771A"/>
    <w:rsid w:val="00630DF6"/>
    <w:rsid w:val="0063239E"/>
    <w:rsid w:val="00662E05"/>
    <w:rsid w:val="00664D40"/>
    <w:rsid w:val="0066513C"/>
    <w:rsid w:val="0068188C"/>
    <w:rsid w:val="006920B5"/>
    <w:rsid w:val="00692D9F"/>
    <w:rsid w:val="006B1032"/>
    <w:rsid w:val="006C337E"/>
    <w:rsid w:val="006E625A"/>
    <w:rsid w:val="006F6ED5"/>
    <w:rsid w:val="00700141"/>
    <w:rsid w:val="00702EC4"/>
    <w:rsid w:val="007043CD"/>
    <w:rsid w:val="007108D2"/>
    <w:rsid w:val="00720D47"/>
    <w:rsid w:val="0072412F"/>
    <w:rsid w:val="00735123"/>
    <w:rsid w:val="00736311"/>
    <w:rsid w:val="00746436"/>
    <w:rsid w:val="0074F948"/>
    <w:rsid w:val="007526A9"/>
    <w:rsid w:val="00762942"/>
    <w:rsid w:val="00782908"/>
    <w:rsid w:val="007A0102"/>
    <w:rsid w:val="007A1A00"/>
    <w:rsid w:val="00829BD3"/>
    <w:rsid w:val="0083324E"/>
    <w:rsid w:val="00857416"/>
    <w:rsid w:val="008A262A"/>
    <w:rsid w:val="008B3290"/>
    <w:rsid w:val="008B499E"/>
    <w:rsid w:val="008C56D5"/>
    <w:rsid w:val="008F2261"/>
    <w:rsid w:val="009012EF"/>
    <w:rsid w:val="00906EA9"/>
    <w:rsid w:val="00912F0A"/>
    <w:rsid w:val="009333A9"/>
    <w:rsid w:val="0093662E"/>
    <w:rsid w:val="00941E2A"/>
    <w:rsid w:val="00952B90"/>
    <w:rsid w:val="009625AF"/>
    <w:rsid w:val="009806B9"/>
    <w:rsid w:val="00992DD3"/>
    <w:rsid w:val="009A621E"/>
    <w:rsid w:val="009A6796"/>
    <w:rsid w:val="00A00132"/>
    <w:rsid w:val="00A00A0F"/>
    <w:rsid w:val="00A02479"/>
    <w:rsid w:val="00A23268"/>
    <w:rsid w:val="00A26FBC"/>
    <w:rsid w:val="00A33CB0"/>
    <w:rsid w:val="00A4319E"/>
    <w:rsid w:val="00A67318"/>
    <w:rsid w:val="00A76D7F"/>
    <w:rsid w:val="00A95B5C"/>
    <w:rsid w:val="00AA1B1B"/>
    <w:rsid w:val="00AA7F9B"/>
    <w:rsid w:val="00AD5DB0"/>
    <w:rsid w:val="00AF632C"/>
    <w:rsid w:val="00B04586"/>
    <w:rsid w:val="00B062F9"/>
    <w:rsid w:val="00B47F58"/>
    <w:rsid w:val="00B55018"/>
    <w:rsid w:val="00B60C9E"/>
    <w:rsid w:val="00B648CD"/>
    <w:rsid w:val="00BD604E"/>
    <w:rsid w:val="00BE2D5B"/>
    <w:rsid w:val="00BF003B"/>
    <w:rsid w:val="00C01AC4"/>
    <w:rsid w:val="00C53ED7"/>
    <w:rsid w:val="00C573EE"/>
    <w:rsid w:val="00C62384"/>
    <w:rsid w:val="00C630A2"/>
    <w:rsid w:val="00C71B3E"/>
    <w:rsid w:val="00C9490E"/>
    <w:rsid w:val="00C973DD"/>
    <w:rsid w:val="00CC3EF2"/>
    <w:rsid w:val="00CD4323"/>
    <w:rsid w:val="00CE28F8"/>
    <w:rsid w:val="00CE38F2"/>
    <w:rsid w:val="00D05FFF"/>
    <w:rsid w:val="00D10208"/>
    <w:rsid w:val="00D205CC"/>
    <w:rsid w:val="00D420C7"/>
    <w:rsid w:val="00D44BBC"/>
    <w:rsid w:val="00D5037D"/>
    <w:rsid w:val="00D51405"/>
    <w:rsid w:val="00D718B7"/>
    <w:rsid w:val="00D849FE"/>
    <w:rsid w:val="00D87B20"/>
    <w:rsid w:val="00DB4AAB"/>
    <w:rsid w:val="00DB78F1"/>
    <w:rsid w:val="00DC6249"/>
    <w:rsid w:val="00DE26A7"/>
    <w:rsid w:val="00DE7CB1"/>
    <w:rsid w:val="00DFFACB"/>
    <w:rsid w:val="00E1079A"/>
    <w:rsid w:val="00E12912"/>
    <w:rsid w:val="00E1384E"/>
    <w:rsid w:val="00E442D9"/>
    <w:rsid w:val="00E52CBB"/>
    <w:rsid w:val="00E548F6"/>
    <w:rsid w:val="00E650CE"/>
    <w:rsid w:val="00E66B4B"/>
    <w:rsid w:val="00E75353"/>
    <w:rsid w:val="00E7778F"/>
    <w:rsid w:val="00EB0C46"/>
    <w:rsid w:val="00ED3F8D"/>
    <w:rsid w:val="00EF489A"/>
    <w:rsid w:val="00F326BE"/>
    <w:rsid w:val="00F51197"/>
    <w:rsid w:val="00F6449F"/>
    <w:rsid w:val="00F677FE"/>
    <w:rsid w:val="00F715ED"/>
    <w:rsid w:val="00F81CB8"/>
    <w:rsid w:val="00F93D38"/>
    <w:rsid w:val="00FA19C6"/>
    <w:rsid w:val="00FA3204"/>
    <w:rsid w:val="00FB0FDB"/>
    <w:rsid w:val="00FC1F43"/>
    <w:rsid w:val="00FC2ECA"/>
    <w:rsid w:val="00FE566E"/>
    <w:rsid w:val="00FF3628"/>
    <w:rsid w:val="012B8FF4"/>
    <w:rsid w:val="012DE9D6"/>
    <w:rsid w:val="0130AE1C"/>
    <w:rsid w:val="017CEA9D"/>
    <w:rsid w:val="021F3160"/>
    <w:rsid w:val="022E5DBE"/>
    <w:rsid w:val="0267FBD5"/>
    <w:rsid w:val="026E5335"/>
    <w:rsid w:val="026E95E9"/>
    <w:rsid w:val="02A4FC1E"/>
    <w:rsid w:val="02B17B0C"/>
    <w:rsid w:val="02B3AB68"/>
    <w:rsid w:val="02C528DE"/>
    <w:rsid w:val="02C5DF16"/>
    <w:rsid w:val="035D23AA"/>
    <w:rsid w:val="0365A180"/>
    <w:rsid w:val="036B3763"/>
    <w:rsid w:val="03768EA3"/>
    <w:rsid w:val="03B90F09"/>
    <w:rsid w:val="03D52AE6"/>
    <w:rsid w:val="03DB673D"/>
    <w:rsid w:val="04284EFD"/>
    <w:rsid w:val="042E056B"/>
    <w:rsid w:val="042FEFA6"/>
    <w:rsid w:val="0434D30A"/>
    <w:rsid w:val="047229B2"/>
    <w:rsid w:val="04CE161E"/>
    <w:rsid w:val="04E8DE26"/>
    <w:rsid w:val="04F1B3F3"/>
    <w:rsid w:val="0509F66A"/>
    <w:rsid w:val="0545ED28"/>
    <w:rsid w:val="05783547"/>
    <w:rsid w:val="05BD2559"/>
    <w:rsid w:val="062F6E58"/>
    <w:rsid w:val="06565490"/>
    <w:rsid w:val="070B3789"/>
    <w:rsid w:val="072B0ABE"/>
    <w:rsid w:val="072C6EBE"/>
    <w:rsid w:val="072D56B0"/>
    <w:rsid w:val="073ED69C"/>
    <w:rsid w:val="0746F6B3"/>
    <w:rsid w:val="07BF82EC"/>
    <w:rsid w:val="07CA7175"/>
    <w:rsid w:val="07E0EC5C"/>
    <w:rsid w:val="089667D2"/>
    <w:rsid w:val="08B49FFB"/>
    <w:rsid w:val="08D1BD51"/>
    <w:rsid w:val="08EC2116"/>
    <w:rsid w:val="0916FB54"/>
    <w:rsid w:val="0921278B"/>
    <w:rsid w:val="093704DC"/>
    <w:rsid w:val="0986A8F4"/>
    <w:rsid w:val="098DB495"/>
    <w:rsid w:val="09B277A8"/>
    <w:rsid w:val="09CB83C2"/>
    <w:rsid w:val="09E8E9A3"/>
    <w:rsid w:val="0A2944C1"/>
    <w:rsid w:val="0A4705B9"/>
    <w:rsid w:val="0A550BBE"/>
    <w:rsid w:val="0A634E8F"/>
    <w:rsid w:val="0A8C5B4C"/>
    <w:rsid w:val="0A8DCCEE"/>
    <w:rsid w:val="0ABAF586"/>
    <w:rsid w:val="0AF6B850"/>
    <w:rsid w:val="0AF8348A"/>
    <w:rsid w:val="0B7D8BEB"/>
    <w:rsid w:val="0B8773E9"/>
    <w:rsid w:val="0B8C83D6"/>
    <w:rsid w:val="0B8CA8C3"/>
    <w:rsid w:val="0BB29F6B"/>
    <w:rsid w:val="0BC42290"/>
    <w:rsid w:val="0BC5C12A"/>
    <w:rsid w:val="0BC661DE"/>
    <w:rsid w:val="0BDED785"/>
    <w:rsid w:val="0BE92CF6"/>
    <w:rsid w:val="0C4A9CFA"/>
    <w:rsid w:val="0C5A35B5"/>
    <w:rsid w:val="0C611995"/>
    <w:rsid w:val="0C8573FE"/>
    <w:rsid w:val="0C87D243"/>
    <w:rsid w:val="0CAAF7D6"/>
    <w:rsid w:val="0CBA3023"/>
    <w:rsid w:val="0CD9769D"/>
    <w:rsid w:val="0CF853EA"/>
    <w:rsid w:val="0D02B3EF"/>
    <w:rsid w:val="0D05EC37"/>
    <w:rsid w:val="0D2B0A5B"/>
    <w:rsid w:val="0D42F883"/>
    <w:rsid w:val="0D567F67"/>
    <w:rsid w:val="0D9AC293"/>
    <w:rsid w:val="0DCE9A4A"/>
    <w:rsid w:val="0DDA298F"/>
    <w:rsid w:val="0DFD7446"/>
    <w:rsid w:val="0E1C92CB"/>
    <w:rsid w:val="0E3803AF"/>
    <w:rsid w:val="0EC8858B"/>
    <w:rsid w:val="0ECAEC1C"/>
    <w:rsid w:val="0EDBD815"/>
    <w:rsid w:val="0F02C567"/>
    <w:rsid w:val="0F2EF4A5"/>
    <w:rsid w:val="0F4561AD"/>
    <w:rsid w:val="0F607D4C"/>
    <w:rsid w:val="0F76D8C0"/>
    <w:rsid w:val="0F8328B4"/>
    <w:rsid w:val="0F838D24"/>
    <w:rsid w:val="0FF33691"/>
    <w:rsid w:val="101213C1"/>
    <w:rsid w:val="1016037F"/>
    <w:rsid w:val="10274DA5"/>
    <w:rsid w:val="104D9DC8"/>
    <w:rsid w:val="10A0D654"/>
    <w:rsid w:val="10A162EB"/>
    <w:rsid w:val="10A98072"/>
    <w:rsid w:val="10BF3091"/>
    <w:rsid w:val="10D66A9C"/>
    <w:rsid w:val="111539EC"/>
    <w:rsid w:val="11225F0C"/>
    <w:rsid w:val="1176CF79"/>
    <w:rsid w:val="1197C6CF"/>
    <w:rsid w:val="11A614F6"/>
    <w:rsid w:val="11AB874C"/>
    <w:rsid w:val="11C13C7A"/>
    <w:rsid w:val="11D3025D"/>
    <w:rsid w:val="122FE854"/>
    <w:rsid w:val="12A22BB6"/>
    <w:rsid w:val="12F1C583"/>
    <w:rsid w:val="13173AED"/>
    <w:rsid w:val="131B664A"/>
    <w:rsid w:val="13229B16"/>
    <w:rsid w:val="135D0FEC"/>
    <w:rsid w:val="13712C72"/>
    <w:rsid w:val="1378B461"/>
    <w:rsid w:val="137A0656"/>
    <w:rsid w:val="138836BB"/>
    <w:rsid w:val="13B8A30E"/>
    <w:rsid w:val="13FBA8FF"/>
    <w:rsid w:val="1416D318"/>
    <w:rsid w:val="14400EC6"/>
    <w:rsid w:val="14AEAD7D"/>
    <w:rsid w:val="14B44D60"/>
    <w:rsid w:val="14C87EFE"/>
    <w:rsid w:val="14D45B84"/>
    <w:rsid w:val="14E24C91"/>
    <w:rsid w:val="15919F19"/>
    <w:rsid w:val="15B37DA8"/>
    <w:rsid w:val="15F2671F"/>
    <w:rsid w:val="161729A2"/>
    <w:rsid w:val="162BF0E5"/>
    <w:rsid w:val="167582A9"/>
    <w:rsid w:val="167E9F6F"/>
    <w:rsid w:val="16806F02"/>
    <w:rsid w:val="1680A4AC"/>
    <w:rsid w:val="169065B3"/>
    <w:rsid w:val="1692583E"/>
    <w:rsid w:val="16D7F053"/>
    <w:rsid w:val="1714DF88"/>
    <w:rsid w:val="17895C09"/>
    <w:rsid w:val="1797CB05"/>
    <w:rsid w:val="17AA7144"/>
    <w:rsid w:val="17BB7788"/>
    <w:rsid w:val="17F14C1E"/>
    <w:rsid w:val="1819924B"/>
    <w:rsid w:val="181BFD66"/>
    <w:rsid w:val="184117BF"/>
    <w:rsid w:val="18522B7C"/>
    <w:rsid w:val="186EDBEC"/>
    <w:rsid w:val="186FC96E"/>
    <w:rsid w:val="18854532"/>
    <w:rsid w:val="188B04FC"/>
    <w:rsid w:val="18AD0B63"/>
    <w:rsid w:val="18B5EB64"/>
    <w:rsid w:val="18EB28FD"/>
    <w:rsid w:val="191DB753"/>
    <w:rsid w:val="1924EBA1"/>
    <w:rsid w:val="192B4CB8"/>
    <w:rsid w:val="194942FD"/>
    <w:rsid w:val="19683EDF"/>
    <w:rsid w:val="196907FF"/>
    <w:rsid w:val="197D69AE"/>
    <w:rsid w:val="199DFCD2"/>
    <w:rsid w:val="19D596F5"/>
    <w:rsid w:val="1A07A1F4"/>
    <w:rsid w:val="1A4C44B1"/>
    <w:rsid w:val="1A6A2EE1"/>
    <w:rsid w:val="1A7F2F6A"/>
    <w:rsid w:val="1ABCF99F"/>
    <w:rsid w:val="1ABE92EA"/>
    <w:rsid w:val="1B488ACF"/>
    <w:rsid w:val="1B9E9868"/>
    <w:rsid w:val="1BB6584B"/>
    <w:rsid w:val="1BB86B86"/>
    <w:rsid w:val="1BD73ECD"/>
    <w:rsid w:val="1C18B8C3"/>
    <w:rsid w:val="1C1910E0"/>
    <w:rsid w:val="1C19E625"/>
    <w:rsid w:val="1C397045"/>
    <w:rsid w:val="1C509137"/>
    <w:rsid w:val="1C5EED4C"/>
    <w:rsid w:val="1C8262C0"/>
    <w:rsid w:val="1CAAC597"/>
    <w:rsid w:val="1CEB70B9"/>
    <w:rsid w:val="1D606D70"/>
    <w:rsid w:val="1DDDE36B"/>
    <w:rsid w:val="1E5B2F56"/>
    <w:rsid w:val="1E7B35AF"/>
    <w:rsid w:val="1E9DDF04"/>
    <w:rsid w:val="1EA5A152"/>
    <w:rsid w:val="1ED8B386"/>
    <w:rsid w:val="1EE1799E"/>
    <w:rsid w:val="1F23D2D9"/>
    <w:rsid w:val="1F35AC37"/>
    <w:rsid w:val="1F4BAAFA"/>
    <w:rsid w:val="1F9109D2"/>
    <w:rsid w:val="1FAC9C69"/>
    <w:rsid w:val="1FC3517D"/>
    <w:rsid w:val="1FF8FE04"/>
    <w:rsid w:val="2019D376"/>
    <w:rsid w:val="2046A126"/>
    <w:rsid w:val="205DFA27"/>
    <w:rsid w:val="20D5B07F"/>
    <w:rsid w:val="2103E8A1"/>
    <w:rsid w:val="211E3890"/>
    <w:rsid w:val="21475DBC"/>
    <w:rsid w:val="215408F1"/>
    <w:rsid w:val="21AFC423"/>
    <w:rsid w:val="21BB8571"/>
    <w:rsid w:val="22339B7A"/>
    <w:rsid w:val="225E0F8E"/>
    <w:rsid w:val="226F20C6"/>
    <w:rsid w:val="22776361"/>
    <w:rsid w:val="22C6C062"/>
    <w:rsid w:val="230C8C83"/>
    <w:rsid w:val="23404629"/>
    <w:rsid w:val="238ECCE0"/>
    <w:rsid w:val="2394ECDB"/>
    <w:rsid w:val="23F8C3D2"/>
    <w:rsid w:val="2401F815"/>
    <w:rsid w:val="2406C004"/>
    <w:rsid w:val="242FBB2A"/>
    <w:rsid w:val="24361E84"/>
    <w:rsid w:val="24464077"/>
    <w:rsid w:val="2492AAD6"/>
    <w:rsid w:val="24962CC9"/>
    <w:rsid w:val="24A5201B"/>
    <w:rsid w:val="24B29BE4"/>
    <w:rsid w:val="24B55F90"/>
    <w:rsid w:val="24BB0620"/>
    <w:rsid w:val="24D8DA74"/>
    <w:rsid w:val="251AC919"/>
    <w:rsid w:val="25276680"/>
    <w:rsid w:val="252FCEC0"/>
    <w:rsid w:val="25A09795"/>
    <w:rsid w:val="25B47B22"/>
    <w:rsid w:val="264562AE"/>
    <w:rsid w:val="26C681F4"/>
    <w:rsid w:val="26CDCFA4"/>
    <w:rsid w:val="26D1B90C"/>
    <w:rsid w:val="278B4298"/>
    <w:rsid w:val="27B35715"/>
    <w:rsid w:val="27F8B28E"/>
    <w:rsid w:val="2809739A"/>
    <w:rsid w:val="280C4BFA"/>
    <w:rsid w:val="283F20D1"/>
    <w:rsid w:val="285F84B7"/>
    <w:rsid w:val="28927054"/>
    <w:rsid w:val="28947D2E"/>
    <w:rsid w:val="28D9C1CD"/>
    <w:rsid w:val="2902C74F"/>
    <w:rsid w:val="2920DBFC"/>
    <w:rsid w:val="297C2457"/>
    <w:rsid w:val="29809B99"/>
    <w:rsid w:val="2A4FE4BA"/>
    <w:rsid w:val="2AAA0B28"/>
    <w:rsid w:val="2ADFBA4C"/>
    <w:rsid w:val="2AE254C0"/>
    <w:rsid w:val="2AFF4D66"/>
    <w:rsid w:val="2B18FFBF"/>
    <w:rsid w:val="2B4187EC"/>
    <w:rsid w:val="2B5A998E"/>
    <w:rsid w:val="2B719471"/>
    <w:rsid w:val="2B9BFBDD"/>
    <w:rsid w:val="2BA74006"/>
    <w:rsid w:val="2BAE8916"/>
    <w:rsid w:val="2BFE3874"/>
    <w:rsid w:val="2C1958DE"/>
    <w:rsid w:val="2C351C3D"/>
    <w:rsid w:val="2C4233F0"/>
    <w:rsid w:val="2C7DA4DA"/>
    <w:rsid w:val="2C91593A"/>
    <w:rsid w:val="2C91D25E"/>
    <w:rsid w:val="2C9817BB"/>
    <w:rsid w:val="2C9B9E1B"/>
    <w:rsid w:val="2C9C8AB3"/>
    <w:rsid w:val="2CD8D92E"/>
    <w:rsid w:val="2CE6E4BB"/>
    <w:rsid w:val="2D704BC1"/>
    <w:rsid w:val="2DB236EB"/>
    <w:rsid w:val="2DC64241"/>
    <w:rsid w:val="2DF08AF7"/>
    <w:rsid w:val="2E1225B7"/>
    <w:rsid w:val="2E1A3C79"/>
    <w:rsid w:val="2E746E9E"/>
    <w:rsid w:val="2EAAC791"/>
    <w:rsid w:val="2EB964AA"/>
    <w:rsid w:val="2F083D43"/>
    <w:rsid w:val="2F3BCF7E"/>
    <w:rsid w:val="2F61D115"/>
    <w:rsid w:val="2F7D315A"/>
    <w:rsid w:val="2F7FC8BC"/>
    <w:rsid w:val="2FAC4A77"/>
    <w:rsid w:val="2FBC6229"/>
    <w:rsid w:val="2FC63DD1"/>
    <w:rsid w:val="2FD70B27"/>
    <w:rsid w:val="2FFAB7CE"/>
    <w:rsid w:val="30035FC9"/>
    <w:rsid w:val="300EDDBC"/>
    <w:rsid w:val="30123F55"/>
    <w:rsid w:val="302D8569"/>
    <w:rsid w:val="302E12C7"/>
    <w:rsid w:val="3071817F"/>
    <w:rsid w:val="30F24BFB"/>
    <w:rsid w:val="31443CEE"/>
    <w:rsid w:val="317840A5"/>
    <w:rsid w:val="31A9608F"/>
    <w:rsid w:val="31CB3B0A"/>
    <w:rsid w:val="31D30366"/>
    <w:rsid w:val="320C7B97"/>
    <w:rsid w:val="320D9DE7"/>
    <w:rsid w:val="324E5061"/>
    <w:rsid w:val="32A0AF0F"/>
    <w:rsid w:val="32AC004C"/>
    <w:rsid w:val="32BE3354"/>
    <w:rsid w:val="32D1D631"/>
    <w:rsid w:val="32E2F6AA"/>
    <w:rsid w:val="32E5D88C"/>
    <w:rsid w:val="32EB963C"/>
    <w:rsid w:val="33265D3D"/>
    <w:rsid w:val="332F303A"/>
    <w:rsid w:val="33572482"/>
    <w:rsid w:val="3384E51A"/>
    <w:rsid w:val="33CABF5B"/>
    <w:rsid w:val="33DDB3E5"/>
    <w:rsid w:val="344E57F5"/>
    <w:rsid w:val="346B1281"/>
    <w:rsid w:val="34B7F377"/>
    <w:rsid w:val="34E1D797"/>
    <w:rsid w:val="34F6E2A7"/>
    <w:rsid w:val="356CE113"/>
    <w:rsid w:val="3584C117"/>
    <w:rsid w:val="358B764F"/>
    <w:rsid w:val="35D75DAA"/>
    <w:rsid w:val="3605ED4E"/>
    <w:rsid w:val="36FD67B3"/>
    <w:rsid w:val="3720228B"/>
    <w:rsid w:val="372F13BA"/>
    <w:rsid w:val="374B181A"/>
    <w:rsid w:val="375562C1"/>
    <w:rsid w:val="376F30CC"/>
    <w:rsid w:val="377BFDD0"/>
    <w:rsid w:val="37C3393F"/>
    <w:rsid w:val="37EFA85E"/>
    <w:rsid w:val="38E6EBF2"/>
    <w:rsid w:val="3923C333"/>
    <w:rsid w:val="392656DB"/>
    <w:rsid w:val="39286B35"/>
    <w:rsid w:val="3966134A"/>
    <w:rsid w:val="39818BCA"/>
    <w:rsid w:val="39A4E4FB"/>
    <w:rsid w:val="39D773A9"/>
    <w:rsid w:val="39F1A0CA"/>
    <w:rsid w:val="39FCE49B"/>
    <w:rsid w:val="3A12EC7D"/>
    <w:rsid w:val="3A64A721"/>
    <w:rsid w:val="3A92C6D8"/>
    <w:rsid w:val="3AB9A520"/>
    <w:rsid w:val="3AE38CDD"/>
    <w:rsid w:val="3B213B53"/>
    <w:rsid w:val="3B2D5A67"/>
    <w:rsid w:val="3B301253"/>
    <w:rsid w:val="3B50B3B1"/>
    <w:rsid w:val="3B5CE1BF"/>
    <w:rsid w:val="3B932EE3"/>
    <w:rsid w:val="3BAF082B"/>
    <w:rsid w:val="3BED2B29"/>
    <w:rsid w:val="3BF5BD03"/>
    <w:rsid w:val="3C1781DD"/>
    <w:rsid w:val="3C3B71E6"/>
    <w:rsid w:val="3C564F5C"/>
    <w:rsid w:val="3C5CCCAE"/>
    <w:rsid w:val="3C6B7C10"/>
    <w:rsid w:val="3CCC65C0"/>
    <w:rsid w:val="3CD0B5FB"/>
    <w:rsid w:val="3CE7AD51"/>
    <w:rsid w:val="3CED8EAB"/>
    <w:rsid w:val="3D286A0A"/>
    <w:rsid w:val="3D48FA8B"/>
    <w:rsid w:val="3D592F3E"/>
    <w:rsid w:val="3D7F9424"/>
    <w:rsid w:val="3DB09CC4"/>
    <w:rsid w:val="3DE7FB35"/>
    <w:rsid w:val="3E0C59DF"/>
    <w:rsid w:val="3E18CCD7"/>
    <w:rsid w:val="3E23944B"/>
    <w:rsid w:val="3E2F9A23"/>
    <w:rsid w:val="3E62D4B1"/>
    <w:rsid w:val="3E970FA1"/>
    <w:rsid w:val="3EA4885D"/>
    <w:rsid w:val="3EC555D8"/>
    <w:rsid w:val="3ED01505"/>
    <w:rsid w:val="3F756DCB"/>
    <w:rsid w:val="3FA22D63"/>
    <w:rsid w:val="3FCDC36A"/>
    <w:rsid w:val="401A8FF2"/>
    <w:rsid w:val="40295619"/>
    <w:rsid w:val="402F6B76"/>
    <w:rsid w:val="4062D78E"/>
    <w:rsid w:val="40650BC8"/>
    <w:rsid w:val="408035EB"/>
    <w:rsid w:val="40AC687E"/>
    <w:rsid w:val="40D15394"/>
    <w:rsid w:val="40E10C93"/>
    <w:rsid w:val="411171A2"/>
    <w:rsid w:val="4118C01E"/>
    <w:rsid w:val="4122BB6C"/>
    <w:rsid w:val="412925E6"/>
    <w:rsid w:val="414A9746"/>
    <w:rsid w:val="415280B4"/>
    <w:rsid w:val="41799E23"/>
    <w:rsid w:val="4193E8C6"/>
    <w:rsid w:val="41ADA6EC"/>
    <w:rsid w:val="41B6C556"/>
    <w:rsid w:val="41C32B02"/>
    <w:rsid w:val="41E685CC"/>
    <w:rsid w:val="41FB600B"/>
    <w:rsid w:val="41FD7266"/>
    <w:rsid w:val="427946D4"/>
    <w:rsid w:val="42A45EBA"/>
    <w:rsid w:val="42A49835"/>
    <w:rsid w:val="42A990A6"/>
    <w:rsid w:val="42B77E1B"/>
    <w:rsid w:val="430AD1C0"/>
    <w:rsid w:val="430CB404"/>
    <w:rsid w:val="430D854A"/>
    <w:rsid w:val="43121EF1"/>
    <w:rsid w:val="43495C7B"/>
    <w:rsid w:val="43570B4C"/>
    <w:rsid w:val="439DD284"/>
    <w:rsid w:val="439DEA2A"/>
    <w:rsid w:val="439EAE64"/>
    <w:rsid w:val="440B5BBE"/>
    <w:rsid w:val="445B7DCA"/>
    <w:rsid w:val="448C05B2"/>
    <w:rsid w:val="44B75363"/>
    <w:rsid w:val="44E9EF5D"/>
    <w:rsid w:val="45301623"/>
    <w:rsid w:val="45715B9F"/>
    <w:rsid w:val="4593FCCE"/>
    <w:rsid w:val="45B060AF"/>
    <w:rsid w:val="45E0725A"/>
    <w:rsid w:val="45E5A02B"/>
    <w:rsid w:val="45EA8506"/>
    <w:rsid w:val="45EB0D13"/>
    <w:rsid w:val="46067A28"/>
    <w:rsid w:val="461A03F0"/>
    <w:rsid w:val="464D4C15"/>
    <w:rsid w:val="4670A6F7"/>
    <w:rsid w:val="468F925B"/>
    <w:rsid w:val="46A317D4"/>
    <w:rsid w:val="46A4B83C"/>
    <w:rsid w:val="46C234E8"/>
    <w:rsid w:val="46D3C0E1"/>
    <w:rsid w:val="46F483D9"/>
    <w:rsid w:val="4707B49A"/>
    <w:rsid w:val="471E460E"/>
    <w:rsid w:val="4774BD4C"/>
    <w:rsid w:val="4776FA7B"/>
    <w:rsid w:val="479D19E8"/>
    <w:rsid w:val="47A43327"/>
    <w:rsid w:val="47A7E0DE"/>
    <w:rsid w:val="47DD2945"/>
    <w:rsid w:val="47EB1F92"/>
    <w:rsid w:val="47FB8042"/>
    <w:rsid w:val="481520B5"/>
    <w:rsid w:val="48407FCC"/>
    <w:rsid w:val="48573376"/>
    <w:rsid w:val="48BC452B"/>
    <w:rsid w:val="49620B2C"/>
    <w:rsid w:val="496CAE21"/>
    <w:rsid w:val="49CA276D"/>
    <w:rsid w:val="49D2CE16"/>
    <w:rsid w:val="49D38AB5"/>
    <w:rsid w:val="49F10843"/>
    <w:rsid w:val="49F1F527"/>
    <w:rsid w:val="4A14419A"/>
    <w:rsid w:val="4A32DB5B"/>
    <w:rsid w:val="4A62591A"/>
    <w:rsid w:val="4A87311D"/>
    <w:rsid w:val="4AB3B867"/>
    <w:rsid w:val="4AB42956"/>
    <w:rsid w:val="4AC1B2BC"/>
    <w:rsid w:val="4AC6B27D"/>
    <w:rsid w:val="4B3BDDF4"/>
    <w:rsid w:val="4B580B7D"/>
    <w:rsid w:val="4B6CCF83"/>
    <w:rsid w:val="4B7B22F2"/>
    <w:rsid w:val="4BEB1939"/>
    <w:rsid w:val="4C013106"/>
    <w:rsid w:val="4C3A991F"/>
    <w:rsid w:val="4C5D4143"/>
    <w:rsid w:val="4C7AD81E"/>
    <w:rsid w:val="4C984BD7"/>
    <w:rsid w:val="4CAC3623"/>
    <w:rsid w:val="4CB187DC"/>
    <w:rsid w:val="4CD826B0"/>
    <w:rsid w:val="4CF0391D"/>
    <w:rsid w:val="4CF19973"/>
    <w:rsid w:val="4D2B81D7"/>
    <w:rsid w:val="4D51145E"/>
    <w:rsid w:val="4D652B2F"/>
    <w:rsid w:val="4D69BFFF"/>
    <w:rsid w:val="4D78F29F"/>
    <w:rsid w:val="4DBE449B"/>
    <w:rsid w:val="4E33605B"/>
    <w:rsid w:val="4E341F0E"/>
    <w:rsid w:val="4E3A0BD6"/>
    <w:rsid w:val="4E801142"/>
    <w:rsid w:val="4E80AF8D"/>
    <w:rsid w:val="4EB38DC2"/>
    <w:rsid w:val="4EBA38AF"/>
    <w:rsid w:val="4F76E674"/>
    <w:rsid w:val="4F9C3B75"/>
    <w:rsid w:val="4FC2E8A9"/>
    <w:rsid w:val="50026D03"/>
    <w:rsid w:val="50729C5F"/>
    <w:rsid w:val="508C5098"/>
    <w:rsid w:val="50D89152"/>
    <w:rsid w:val="50FF9315"/>
    <w:rsid w:val="514ED9F2"/>
    <w:rsid w:val="517908AC"/>
    <w:rsid w:val="5192DC4C"/>
    <w:rsid w:val="51A712EB"/>
    <w:rsid w:val="51CE7B8C"/>
    <w:rsid w:val="51DBDE5B"/>
    <w:rsid w:val="51F8A0CF"/>
    <w:rsid w:val="51F9B613"/>
    <w:rsid w:val="51F9D095"/>
    <w:rsid w:val="522D86BC"/>
    <w:rsid w:val="524190B2"/>
    <w:rsid w:val="524767C3"/>
    <w:rsid w:val="525DA8FB"/>
    <w:rsid w:val="52910A57"/>
    <w:rsid w:val="52C2751D"/>
    <w:rsid w:val="5329E718"/>
    <w:rsid w:val="5333323E"/>
    <w:rsid w:val="536AD8BF"/>
    <w:rsid w:val="538656AD"/>
    <w:rsid w:val="5390C26A"/>
    <w:rsid w:val="53A85A5D"/>
    <w:rsid w:val="54033849"/>
    <w:rsid w:val="54288D69"/>
    <w:rsid w:val="5479C08C"/>
    <w:rsid w:val="54C2D6D8"/>
    <w:rsid w:val="54DE873B"/>
    <w:rsid w:val="54FD3D3D"/>
    <w:rsid w:val="553433BD"/>
    <w:rsid w:val="55C34DF4"/>
    <w:rsid w:val="55C4D38D"/>
    <w:rsid w:val="55CD00F9"/>
    <w:rsid w:val="560722C0"/>
    <w:rsid w:val="5619D68C"/>
    <w:rsid w:val="56308053"/>
    <w:rsid w:val="56561C09"/>
    <w:rsid w:val="566F4B91"/>
    <w:rsid w:val="56AB563E"/>
    <w:rsid w:val="56D7927B"/>
    <w:rsid w:val="56DDD075"/>
    <w:rsid w:val="56DEFB1C"/>
    <w:rsid w:val="56EEDDB0"/>
    <w:rsid w:val="56F36C0C"/>
    <w:rsid w:val="5715348B"/>
    <w:rsid w:val="57264B94"/>
    <w:rsid w:val="5756D736"/>
    <w:rsid w:val="57581EB1"/>
    <w:rsid w:val="57589338"/>
    <w:rsid w:val="579159E2"/>
    <w:rsid w:val="579DAC14"/>
    <w:rsid w:val="57EBC87E"/>
    <w:rsid w:val="57F23BAB"/>
    <w:rsid w:val="58227CA7"/>
    <w:rsid w:val="582C3CA7"/>
    <w:rsid w:val="585F62AF"/>
    <w:rsid w:val="58920CBF"/>
    <w:rsid w:val="58F7C0DC"/>
    <w:rsid w:val="5903AF98"/>
    <w:rsid w:val="5909824A"/>
    <w:rsid w:val="593FB693"/>
    <w:rsid w:val="594B3413"/>
    <w:rsid w:val="5998356F"/>
    <w:rsid w:val="59A03B70"/>
    <w:rsid w:val="59A7A3C3"/>
    <w:rsid w:val="59C37EC7"/>
    <w:rsid w:val="59F924E7"/>
    <w:rsid w:val="5A0DDBC2"/>
    <w:rsid w:val="5A0E5D1B"/>
    <w:rsid w:val="5A3CD6C5"/>
    <w:rsid w:val="5A6C3EB0"/>
    <w:rsid w:val="5A7A432F"/>
    <w:rsid w:val="5A7BB22F"/>
    <w:rsid w:val="5AABEE75"/>
    <w:rsid w:val="5AAC0F86"/>
    <w:rsid w:val="5AB882A4"/>
    <w:rsid w:val="5B0D0A2C"/>
    <w:rsid w:val="5B21D5E2"/>
    <w:rsid w:val="5BCE65EE"/>
    <w:rsid w:val="5C28030D"/>
    <w:rsid w:val="5C28FF7E"/>
    <w:rsid w:val="5C662DC6"/>
    <w:rsid w:val="5C6E328F"/>
    <w:rsid w:val="5C9FE90C"/>
    <w:rsid w:val="5CA6A707"/>
    <w:rsid w:val="5CCDFA6A"/>
    <w:rsid w:val="5D0EB26A"/>
    <w:rsid w:val="5D38CBFD"/>
    <w:rsid w:val="5DCBEDE2"/>
    <w:rsid w:val="5E616807"/>
    <w:rsid w:val="5EB6D083"/>
    <w:rsid w:val="5EBF0B1E"/>
    <w:rsid w:val="5ECCCC9F"/>
    <w:rsid w:val="5ECCF12C"/>
    <w:rsid w:val="5ED1041D"/>
    <w:rsid w:val="5EFDE352"/>
    <w:rsid w:val="5F1D3D7A"/>
    <w:rsid w:val="5F29E0E7"/>
    <w:rsid w:val="5F3084B7"/>
    <w:rsid w:val="5F312361"/>
    <w:rsid w:val="5F70F5AE"/>
    <w:rsid w:val="5F78A9B5"/>
    <w:rsid w:val="5F9DD7F5"/>
    <w:rsid w:val="5FAFA372"/>
    <w:rsid w:val="5FC01D35"/>
    <w:rsid w:val="5FFC274B"/>
    <w:rsid w:val="60079E43"/>
    <w:rsid w:val="602C2A8E"/>
    <w:rsid w:val="60351AE4"/>
    <w:rsid w:val="6043AADD"/>
    <w:rsid w:val="607BFBD9"/>
    <w:rsid w:val="60AC44C6"/>
    <w:rsid w:val="60FA0199"/>
    <w:rsid w:val="6130A443"/>
    <w:rsid w:val="61413E54"/>
    <w:rsid w:val="6146B7FD"/>
    <w:rsid w:val="618A9FFA"/>
    <w:rsid w:val="619FCBF8"/>
    <w:rsid w:val="61DFC024"/>
    <w:rsid w:val="61E66654"/>
    <w:rsid w:val="6225BEF8"/>
    <w:rsid w:val="623005A0"/>
    <w:rsid w:val="62417C75"/>
    <w:rsid w:val="62FE021C"/>
    <w:rsid w:val="6304982A"/>
    <w:rsid w:val="6306BA75"/>
    <w:rsid w:val="6340AEC2"/>
    <w:rsid w:val="634749D4"/>
    <w:rsid w:val="6351F6FD"/>
    <w:rsid w:val="635366FB"/>
    <w:rsid w:val="63E7A5E2"/>
    <w:rsid w:val="64102D74"/>
    <w:rsid w:val="6421AF20"/>
    <w:rsid w:val="6443BE3D"/>
    <w:rsid w:val="6489FD7A"/>
    <w:rsid w:val="64BA3876"/>
    <w:rsid w:val="64C86FF9"/>
    <w:rsid w:val="64E73C5E"/>
    <w:rsid w:val="6555E7A9"/>
    <w:rsid w:val="655A77E9"/>
    <w:rsid w:val="656345F6"/>
    <w:rsid w:val="656A3CCE"/>
    <w:rsid w:val="65A73739"/>
    <w:rsid w:val="660429A1"/>
    <w:rsid w:val="660B8807"/>
    <w:rsid w:val="661EEC29"/>
    <w:rsid w:val="66208CE1"/>
    <w:rsid w:val="665C4A81"/>
    <w:rsid w:val="666663DF"/>
    <w:rsid w:val="66701EE5"/>
    <w:rsid w:val="6672AD09"/>
    <w:rsid w:val="667337A6"/>
    <w:rsid w:val="66BFAC1E"/>
    <w:rsid w:val="66C84875"/>
    <w:rsid w:val="66C963E6"/>
    <w:rsid w:val="6724E008"/>
    <w:rsid w:val="676B450C"/>
    <w:rsid w:val="67B80463"/>
    <w:rsid w:val="67CA5119"/>
    <w:rsid w:val="67D1526B"/>
    <w:rsid w:val="67F13728"/>
    <w:rsid w:val="67F683F5"/>
    <w:rsid w:val="68261C08"/>
    <w:rsid w:val="68587FEA"/>
    <w:rsid w:val="68790296"/>
    <w:rsid w:val="688AB2E4"/>
    <w:rsid w:val="68CBE968"/>
    <w:rsid w:val="68DD7CDF"/>
    <w:rsid w:val="68E3F538"/>
    <w:rsid w:val="6924892F"/>
    <w:rsid w:val="698191ED"/>
    <w:rsid w:val="69C22CD5"/>
    <w:rsid w:val="69D6ED7C"/>
    <w:rsid w:val="69EA9ED7"/>
    <w:rsid w:val="6A69D892"/>
    <w:rsid w:val="6A867024"/>
    <w:rsid w:val="6A9A474C"/>
    <w:rsid w:val="6AABB908"/>
    <w:rsid w:val="6AB7A35B"/>
    <w:rsid w:val="6ADF4147"/>
    <w:rsid w:val="6AE06052"/>
    <w:rsid w:val="6B16373B"/>
    <w:rsid w:val="6B21B52E"/>
    <w:rsid w:val="6B2F7F15"/>
    <w:rsid w:val="6B37375D"/>
    <w:rsid w:val="6B409D54"/>
    <w:rsid w:val="6B48E17B"/>
    <w:rsid w:val="6B80E8B3"/>
    <w:rsid w:val="6BFBEC72"/>
    <w:rsid w:val="6C0284C8"/>
    <w:rsid w:val="6C08B3DD"/>
    <w:rsid w:val="6C0F0859"/>
    <w:rsid w:val="6C24DB2E"/>
    <w:rsid w:val="6C48EA14"/>
    <w:rsid w:val="6CC49573"/>
    <w:rsid w:val="6CDF2959"/>
    <w:rsid w:val="6D0A7A22"/>
    <w:rsid w:val="6D1201C1"/>
    <w:rsid w:val="6D97BCC2"/>
    <w:rsid w:val="6D9B0509"/>
    <w:rsid w:val="6DC5E784"/>
    <w:rsid w:val="6E309A54"/>
    <w:rsid w:val="6E6A82DF"/>
    <w:rsid w:val="6E7E87AD"/>
    <w:rsid w:val="6E812AB6"/>
    <w:rsid w:val="6E8AE69F"/>
    <w:rsid w:val="6EA30AF0"/>
    <w:rsid w:val="6EA5E31E"/>
    <w:rsid w:val="6EC5E0EF"/>
    <w:rsid w:val="6EFDDBA7"/>
    <w:rsid w:val="6F229180"/>
    <w:rsid w:val="6F7CEF30"/>
    <w:rsid w:val="6F99908D"/>
    <w:rsid w:val="6FCB285E"/>
    <w:rsid w:val="6FD2AA0E"/>
    <w:rsid w:val="70A0BD35"/>
    <w:rsid w:val="70A626A1"/>
    <w:rsid w:val="70AAC119"/>
    <w:rsid w:val="70F737CD"/>
    <w:rsid w:val="71069CA0"/>
    <w:rsid w:val="717AA8A7"/>
    <w:rsid w:val="717E1EF1"/>
    <w:rsid w:val="717E5912"/>
    <w:rsid w:val="71960C2F"/>
    <w:rsid w:val="719B9347"/>
    <w:rsid w:val="71A231FC"/>
    <w:rsid w:val="71F6A318"/>
    <w:rsid w:val="71FABD03"/>
    <w:rsid w:val="723444ED"/>
    <w:rsid w:val="7242715E"/>
    <w:rsid w:val="727B0EC6"/>
    <w:rsid w:val="72CA6313"/>
    <w:rsid w:val="72CAE12F"/>
    <w:rsid w:val="7317F10E"/>
    <w:rsid w:val="738C2608"/>
    <w:rsid w:val="73BC3920"/>
    <w:rsid w:val="73EACC45"/>
    <w:rsid w:val="73F6BE16"/>
    <w:rsid w:val="73FD0DCB"/>
    <w:rsid w:val="74167E6D"/>
    <w:rsid w:val="74218B25"/>
    <w:rsid w:val="743404AA"/>
    <w:rsid w:val="746553FD"/>
    <w:rsid w:val="74B44986"/>
    <w:rsid w:val="74C2AEFD"/>
    <w:rsid w:val="74C51483"/>
    <w:rsid w:val="74D06FE7"/>
    <w:rsid w:val="74E44073"/>
    <w:rsid w:val="756A4C14"/>
    <w:rsid w:val="75DFEC5E"/>
    <w:rsid w:val="761B5317"/>
    <w:rsid w:val="761B7545"/>
    <w:rsid w:val="763239C0"/>
    <w:rsid w:val="764F3AD2"/>
    <w:rsid w:val="769021D7"/>
    <w:rsid w:val="76B428A6"/>
    <w:rsid w:val="76F0EF19"/>
    <w:rsid w:val="77100883"/>
    <w:rsid w:val="77147DA1"/>
    <w:rsid w:val="772BB418"/>
    <w:rsid w:val="776E64EB"/>
    <w:rsid w:val="77B6C3BD"/>
    <w:rsid w:val="77D9A1DD"/>
    <w:rsid w:val="7802705F"/>
    <w:rsid w:val="7819F7D8"/>
    <w:rsid w:val="784E5188"/>
    <w:rsid w:val="7850A5F9"/>
    <w:rsid w:val="78681629"/>
    <w:rsid w:val="7894D7DA"/>
    <w:rsid w:val="78BFACD3"/>
    <w:rsid w:val="78C686C5"/>
    <w:rsid w:val="78D9A407"/>
    <w:rsid w:val="7966FC13"/>
    <w:rsid w:val="796A1B19"/>
    <w:rsid w:val="798B84D1"/>
    <w:rsid w:val="79DC1D8B"/>
    <w:rsid w:val="79E26315"/>
    <w:rsid w:val="7A2C7805"/>
    <w:rsid w:val="7A4A183B"/>
    <w:rsid w:val="7A7C5250"/>
    <w:rsid w:val="7ABE953B"/>
    <w:rsid w:val="7B630A0D"/>
    <w:rsid w:val="7B90CB8B"/>
    <w:rsid w:val="7B96AC35"/>
    <w:rsid w:val="7BB94FB5"/>
    <w:rsid w:val="7BD7C2BB"/>
    <w:rsid w:val="7C349BD2"/>
    <w:rsid w:val="7C37A606"/>
    <w:rsid w:val="7C3E8963"/>
    <w:rsid w:val="7C3F08DC"/>
    <w:rsid w:val="7C8E014C"/>
    <w:rsid w:val="7C99FB44"/>
    <w:rsid w:val="7CA2CFB9"/>
    <w:rsid w:val="7CAFE708"/>
    <w:rsid w:val="7CB0BFFF"/>
    <w:rsid w:val="7CCB4870"/>
    <w:rsid w:val="7D230555"/>
    <w:rsid w:val="7D31C4A7"/>
    <w:rsid w:val="7D494D75"/>
    <w:rsid w:val="7D4F81AC"/>
    <w:rsid w:val="7D545E95"/>
    <w:rsid w:val="7D62FA39"/>
    <w:rsid w:val="7D6AEAF3"/>
    <w:rsid w:val="7D6BBE9A"/>
    <w:rsid w:val="7D861321"/>
    <w:rsid w:val="7DA87B74"/>
    <w:rsid w:val="7DB19480"/>
    <w:rsid w:val="7DCA78A2"/>
    <w:rsid w:val="7DDB6C0F"/>
    <w:rsid w:val="7E0F6407"/>
    <w:rsid w:val="7E65528C"/>
    <w:rsid w:val="7E6A6361"/>
    <w:rsid w:val="7EB6D228"/>
    <w:rsid w:val="7EE07741"/>
    <w:rsid w:val="7EEE9196"/>
    <w:rsid w:val="7F20D561"/>
    <w:rsid w:val="7F60B7E3"/>
    <w:rsid w:val="7F9FE6AE"/>
    <w:rsid w:val="7FDC18B2"/>
    <w:rsid w:val="7FFCD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87AD"/>
  <w15:chartTrackingRefBased/>
  <w15:docId w15:val="{A02FCC69-0556-4A74-9562-CE63E8B1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1378B46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1378B46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378B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378B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378B4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378B461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1378B461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1378B461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1378B461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1378B461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1378B461"/>
    <w:rPr>
      <w:rFonts w:asciiTheme="majorHAnsi" w:hAnsiTheme="majorHAnsi" w:eastAsiaTheme="majorEastAsia" w:cstheme="majorBidi"/>
      <w:sz w:val="56"/>
      <w:szCs w:val="56"/>
    </w:rPr>
  </w:style>
  <w:style w:type="paragraph" w:styleId="FootnoteText">
    <w:name w:val="footnote text"/>
    <w:basedOn w:val="Normal"/>
    <w:uiPriority w:val="99"/>
    <w:semiHidden/>
    <w:unhideWhenUsed/>
    <w:rsid w:val="1378B461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1378B461"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rsid w:val="1378B461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1378B461"/>
    <w:rPr>
      <w:vertAlign w:val="superscript"/>
    </w:rPr>
  </w:style>
  <w:style w:type="character" w:styleId="Strong">
    <w:name w:val="Strong"/>
    <w:basedOn w:val="DefaultParagraphFont"/>
    <w:uiPriority w:val="22"/>
    <w:qFormat/>
    <w:rsid w:val="1378B461"/>
    <w:rPr>
      <w:b/>
      <w:b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Spacing">
    <w:name w:val="No Spacing"/>
    <w:uiPriority w:val="1"/>
    <w:qFormat/>
    <w:rsid w:val="24D8DA74"/>
    <w:pPr>
      <w:spacing w:after="0"/>
    </w:pPr>
  </w:style>
  <w:style w:type="paragraph" w:styleId="Header">
    <w:name w:val="header"/>
    <w:basedOn w:val="Normal"/>
    <w:uiPriority w:val="99"/>
    <w:unhideWhenUsed/>
    <w:rsid w:val="14E24C9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4E24C91"/>
    <w:pPr>
      <w:tabs>
        <w:tab w:val="center" w:pos="4680"/>
        <w:tab w:val="right" w:pos="9360"/>
      </w:tabs>
      <w:spacing w:after="0" w:line="240" w:lineRule="auto"/>
    </w:pPr>
  </w:style>
  <w:style w:type="paragraph" w:styleId="TOC4">
    <w:name w:val="toc 4"/>
    <w:basedOn w:val="Normal"/>
    <w:next w:val="Normal"/>
    <w:uiPriority w:val="39"/>
    <w:unhideWhenUsed/>
    <w:rsid w:val="676B450C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13" /><Relationship Type="http://schemas.openxmlformats.org/officeDocument/2006/relationships/image" Target="media/image5.png" Id="rId18" /><Relationship Type="http://schemas.openxmlformats.org/officeDocument/2006/relationships/hyperlink" Target="http://localhost:9000/api/health" TargetMode="External" Id="rId26" /><Relationship Type="http://schemas.openxmlformats.org/officeDocument/2006/relationships/header" Target="header1.xml" Id="rId39" /><Relationship Type="http://schemas.openxmlformats.org/officeDocument/2006/relationships/image" Target="media/image8.png" Id="rId21" /><Relationship Type="http://schemas.openxmlformats.org/officeDocument/2006/relationships/hyperlink" Target="https://jwt.io" TargetMode="External" Id="rId34" /><Relationship Type="http://schemas.microsoft.com/office/2011/relationships/people" Target="people.xml" Id="rId42" /><Relationship Type="http://schemas.openxmlformats.org/officeDocument/2006/relationships/comments" Target="comments.xml" Id="rId7" /><Relationship Type="http://schemas.openxmlformats.org/officeDocument/2006/relationships/styles" Target="styles.xml" Id="rId2" /><Relationship Type="http://schemas.openxmlformats.org/officeDocument/2006/relationships/hyperlink" Target="http://localhost:8000/" TargetMode="External" Id="rId16" /><Relationship Type="http://schemas.openxmlformats.org/officeDocument/2006/relationships/image" Target="media/image7.png" Id="rId20" /><Relationship Type="http://schemas.openxmlformats.org/officeDocument/2006/relationships/hyperlink" Target="http://localhost:8000" TargetMode="External" Id="rId29" /><Relationship Type="http://schemas.openxmlformats.org/officeDocument/2006/relationships/fontTable" Target="fontTable.xml" Id="rId41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docs.candescent.com/guides/OIDC%20Integration/technical-reference/" TargetMode="External" Id="rId11" /><Relationship Type="http://schemas.openxmlformats.org/officeDocument/2006/relationships/hyperlink" Target="http://localhost:9000/api/health" TargetMode="External" Id="rId24" /><Relationship Type="http://schemas.openxmlformats.org/officeDocument/2006/relationships/image" Target="media/image13.png" Id="rId32" /><Relationship Type="http://schemas.openxmlformats.org/officeDocument/2006/relationships/image" Target="media/image15.png" Id="rId37" /><Relationship Type="http://schemas.openxmlformats.org/officeDocument/2006/relationships/footer" Target="footer1.xml" Id="rId40" /><Relationship Type="http://schemas.openxmlformats.org/officeDocument/2006/relationships/footnotes" Target="footnotes.xml" Id="rId5" /><Relationship Type="http://schemas.openxmlformats.org/officeDocument/2006/relationships/image" Target="media/image3.png" Id="rId15" /><Relationship Type="http://schemas.openxmlformats.org/officeDocument/2006/relationships/hyperlink" Target="http://localhost:8000/" TargetMode="External" Id="rId23" /><Relationship Type="http://schemas.microsoft.com/office/2018/08/relationships/commentsExtensible" Target="commentsExtensible.xml" Id="rId10" /><Relationship Type="http://schemas.openxmlformats.org/officeDocument/2006/relationships/image" Target="media/image6.png" Id="rId19" /><Relationship Type="http://schemas.openxmlformats.org/officeDocument/2006/relationships/image" Target="media/image12.png" Id="rId31" /><Relationship Type="http://schemas.microsoft.com/office/2020/10/relationships/intelligence" Target="intelligence2.xml" Id="rId44" /><Relationship Type="http://schemas.openxmlformats.org/officeDocument/2006/relationships/webSettings" Target="webSettings.xml" Id="rId4" /><Relationship Type="http://schemas.microsoft.com/office/2016/09/relationships/commentsIds" Target="commentsIds.xml" Id="rId9" /><Relationship Type="http://schemas.openxmlformats.org/officeDocument/2006/relationships/image" Target="media/image2.png" Id="rId14" /><Relationship Type="http://schemas.openxmlformats.org/officeDocument/2006/relationships/image" Target="media/image9.png" Id="rId22" /><Relationship Type="http://schemas.openxmlformats.org/officeDocument/2006/relationships/image" Target="media/image11.png" Id="rId30" /><Relationship Type="http://schemas.openxmlformats.org/officeDocument/2006/relationships/theme" Target="theme/theme1.xml" Id="rId43" /><Relationship Type="http://schemas.microsoft.com/office/2011/relationships/commentsExtended" Target="commentsExtended.xml" Id="rId8" /><Relationship Type="http://schemas.openxmlformats.org/officeDocument/2006/relationships/settings" Target="settings.xml" Id="rId3" /><Relationship Type="http://schemas.openxmlformats.org/officeDocument/2006/relationships/hyperlink" Target="https://www.docker.com/get-started" TargetMode="External" Id="rId12" /><Relationship Type="http://schemas.openxmlformats.org/officeDocument/2006/relationships/image" Target="media/image4.png" Id="rId17" /><Relationship Type="http://schemas.openxmlformats.org/officeDocument/2006/relationships/image" Target="media/image10.png" Id="rId25" /><Relationship Type="http://schemas.openxmlformats.org/officeDocument/2006/relationships/image" Target="media/image14.png" Id="rId33" /><Relationship Type="http://schemas.openxmlformats.org/officeDocument/2006/relationships/image" Target="media/image16.png" Id="rId38" /><Relationship Type="http://schemas.openxmlformats.org/officeDocument/2006/relationships/hyperlink" Target="http://localhost:8000" TargetMode="External" Id="R59655379151547db" /><Relationship Type="http://schemas.openxmlformats.org/officeDocument/2006/relationships/hyperlink" Target="https://www.jwt.io/" TargetMode="External" Id="Rd0357fa713304211" /><Relationship Type="http://schemas.openxmlformats.org/officeDocument/2006/relationships/hyperlink" Target="https://jwt.io" TargetMode="External" Id="Ra455e67b0f75417b" /><Relationship Type="http://schemas.openxmlformats.org/officeDocument/2006/relationships/hyperlink" Target="https://jwt.io" TargetMode="External" Id="Rcc54a4881e434e7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Vithal Anpat</dc:creator>
  <keywords/>
  <dc:description/>
  <lastModifiedBy>Saurabh Prasad</lastModifiedBy>
  <revision>73</revision>
  <dcterms:created xsi:type="dcterms:W3CDTF">2025-11-25T15:42:00.0000000Z</dcterms:created>
  <dcterms:modified xsi:type="dcterms:W3CDTF">2025-12-10T13:11:00.3385497Z</dcterms:modified>
</coreProperties>
</file>