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6C0E386" wp14:paraId="7C6484CD" wp14:textId="3DC95B75">
      <w:pPr>
        <w:pStyle w:val="Heading1"/>
        <w:spacing w:before="322" w:beforeAutospacing="off" w:after="322" w:afterAutospacing="off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</w:pPr>
      <w:r w:rsidRPr="36C0E386" w:rsidR="415FA11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 xml:space="preserve">          </w:t>
      </w:r>
    </w:p>
    <w:p xmlns:wp14="http://schemas.microsoft.com/office/word/2010/wordml" w:rsidP="36C0E386" wp14:paraId="569A20C9" wp14:textId="795AC143">
      <w:pPr>
        <w:pStyle w:val="Heading1"/>
        <w:spacing w:before="322" w:beforeAutospacing="off" w:after="322" w:afterAutospacing="off"/>
        <w:jc w:val="center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</w:p>
    <w:p xmlns:wp14="http://schemas.microsoft.com/office/word/2010/wordml" w:rsidP="36C0E386" wp14:paraId="740879DE" wp14:textId="310C5A80">
      <w:pPr>
        <w:pStyle w:val="Heading1"/>
        <w:spacing w:before="322" w:beforeAutospacing="off" w:after="322" w:afterAutospacing="off"/>
        <w:jc w:val="center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</w:p>
    <w:p xmlns:wp14="http://schemas.microsoft.com/office/word/2010/wordml" w:rsidP="36C0E386" wp14:paraId="6732C1B9" wp14:textId="452DD784">
      <w:pPr>
        <w:pStyle w:val="Heading1"/>
        <w:spacing w:before="322" w:beforeAutospacing="off" w:after="322" w:afterAutospacing="off"/>
        <w:jc w:val="center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</w:p>
    <w:p xmlns:wp14="http://schemas.microsoft.com/office/word/2010/wordml" w:rsidP="36C0E386" wp14:paraId="209C47C7" wp14:textId="7B3D5A7D">
      <w:pPr>
        <w:pStyle w:val="Heading1"/>
        <w:spacing w:before="322" w:beforeAutospacing="off" w:after="322" w:afterAutospacing="off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</w:pPr>
      <w:r w:rsidRPr="36C0E386" w:rsidR="415FA113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 xml:space="preserve"> </w:t>
      </w:r>
      <w:bookmarkStart w:name="_Toc1348468175" w:id="1214740963"/>
      <w:r w:rsidRPr="36C0E386" w:rsidR="6C476272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Candescent SAML Feature Toolkit</w:t>
      </w:r>
      <w:bookmarkEnd w:id="1214740963"/>
      <w:r w:rsidRPr="36C0E386" w:rsidR="6C476272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 xml:space="preserve"> </w:t>
      </w:r>
    </w:p>
    <w:p xmlns:wp14="http://schemas.microsoft.com/office/word/2010/wordml" w:rsidP="36C0E386" wp14:paraId="065EF7B3" wp14:textId="36083E26">
      <w:pPr>
        <w:spacing w:before="322" w:beforeAutospacing="off" w:after="322" w:afterAutospacing="off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</w:pPr>
      <w:r w:rsidRPr="36C0E386" w:rsidR="6C476272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 xml:space="preserve"> User Guide</w:t>
      </w:r>
    </w:p>
    <w:p xmlns:wp14="http://schemas.microsoft.com/office/word/2010/wordml" w:rsidP="36C0E386" wp14:paraId="7DFE02D4" wp14:textId="76F64BBA">
      <w:pPr>
        <w:spacing w:before="322" w:beforeAutospacing="off" w:after="322" w:afterAutospacing="off"/>
        <w:jc w:val="center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</w:pPr>
      <w:r w:rsidRPr="36C0E386" w:rsidR="6C476272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v</w:t>
      </w:r>
      <w:r w:rsidRPr="36C0E386" w:rsidR="67BA7288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1</w:t>
      </w:r>
      <w:r w:rsidRPr="36C0E386" w:rsidR="6C476272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.</w:t>
      </w:r>
      <w:r w:rsidRPr="36C0E386" w:rsidR="79B0844A">
        <w:rPr>
          <w:rStyle w:val="TitleChar"/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6"/>
          <w:szCs w:val="56"/>
          <w:lang w:val="en-US"/>
        </w:rPr>
        <w:t>0</w:t>
      </w:r>
    </w:p>
    <w:p xmlns:wp14="http://schemas.microsoft.com/office/word/2010/wordml" w:rsidP="36C0E386" wp14:paraId="054D4CBE" wp14:textId="0C79D84C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040336DD" wp14:textId="76D6894D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3475B542" wp14:textId="1FC4C640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088E5A81" wp14:textId="02300496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4673FA0C" wp14:textId="6C708D41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3B345D51" wp14:textId="3AF28B59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3390C9BB" wp14:textId="085C78FC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2D654529" wp14:textId="038D698C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5AD7DC23" wp14:textId="64C0A2FF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125B3EC2" wp14:textId="25455052">
      <w:pPr>
        <w:pStyle w:val="Normal"/>
        <w:rPr>
          <w:noProof w:val="0"/>
          <w:lang w:val="en-US"/>
        </w:rPr>
      </w:pPr>
    </w:p>
    <w:p xmlns:wp14="http://schemas.microsoft.com/office/word/2010/wordml" w:rsidP="06E703AE" wp14:paraId="1BBCCF34" wp14:textId="357A1F28">
      <w:pPr>
        <w:pStyle w:val="Normal"/>
        <w:rPr>
          <w:noProof w:val="0"/>
          <w:lang w:val="en-US"/>
        </w:rPr>
      </w:pPr>
    </w:p>
    <w:p w:rsidR="6639E918" w:rsidP="36C0E386" w:rsidRDefault="6639E918" w14:paraId="01019808" w14:textId="02E7ECCC">
      <w:pPr>
        <w:pStyle w:val="Heading1"/>
        <w:keepNext w:val="1"/>
        <w:keepLines w:val="1"/>
        <w:spacing w:before="322" w:after="322"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bookmarkStart w:name="_Toc1863520494" w:id="617947655"/>
      <w:r w:rsidRPr="36C0E386" w:rsidR="75BF37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Version History</w:t>
      </w:r>
      <w:bookmarkEnd w:id="617947655"/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230"/>
        <w:gridCol w:w="1215"/>
        <w:gridCol w:w="2115"/>
        <w:gridCol w:w="2115"/>
        <w:gridCol w:w="2640"/>
      </w:tblGrid>
      <w:tr w:rsidR="36C0E386" w:rsidTr="36C0E386" w14:paraId="5E6207E0">
        <w:trPr>
          <w:trHeight w:val="285"/>
        </w:trPr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194D004C" w14:textId="05448D7E">
            <w:pPr>
              <w:spacing w:after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Version</w:t>
            </w:r>
          </w:p>
        </w:tc>
        <w:tc>
          <w:tcPr>
            <w:tcW w:w="12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7524056A" w14:textId="4715B372">
            <w:pPr>
              <w:spacing w:after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02222F12" w14:textId="79907429">
            <w:pPr>
              <w:spacing w:after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Author(s)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7407F2DC" w14:textId="546921C8">
            <w:pPr>
              <w:spacing w:after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Reviewed By</w:t>
            </w:r>
          </w:p>
        </w:tc>
        <w:tc>
          <w:tcPr>
            <w:tcW w:w="264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003E624C" w14:textId="6EDC3D43">
            <w:pPr>
              <w:spacing w:after="0"/>
              <w:jc w:val="center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Remarks</w:t>
            </w:r>
          </w:p>
        </w:tc>
      </w:tr>
      <w:tr w:rsidR="36C0E386" w:rsidTr="36C0E386" w14:paraId="3B98A2CE">
        <w:trPr>
          <w:trHeight w:val="285"/>
        </w:trPr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71058D46" w14:textId="06B777AE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0.1</w:t>
            </w:r>
          </w:p>
        </w:tc>
        <w:tc>
          <w:tcPr>
            <w:tcW w:w="12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18F8DE14" w:rsidP="36C0E386" w:rsidRDefault="18F8DE14" w14:paraId="28220E9F" w14:textId="3AD5E2A1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18F8DE14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04</w:t>
            </w: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-</w:t>
            </w:r>
            <w:r w:rsidRPr="36C0E386" w:rsidR="36544889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Dec</w:t>
            </w: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-2025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02497718" w:rsidP="36C0E386" w:rsidRDefault="02497718" w14:paraId="1A832D6E" w14:textId="7D071292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6C0E386" w:rsidR="0249771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Asiya Khatib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7E2D81E7" w:rsidP="36C0E386" w:rsidRDefault="7E2D81E7" w14:paraId="56F5180A" w14:textId="486BE720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7E2D81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Pink</w:t>
            </w:r>
            <w:r w:rsidRPr="36C0E386" w:rsidR="7E2D81E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er</w:t>
            </w: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Kum</w:t>
            </w: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ari / Saurabh Prasad</w:t>
            </w:r>
          </w:p>
        </w:tc>
        <w:tc>
          <w:tcPr>
            <w:tcW w:w="264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39AB4B71" w14:textId="12E3C5D9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Initial draft version</w:t>
            </w:r>
          </w:p>
        </w:tc>
      </w:tr>
      <w:tr w:rsidR="36C0E386" w:rsidTr="36C0E386" w14:paraId="060FA3C8">
        <w:trPr>
          <w:trHeight w:val="285"/>
        </w:trPr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0C04575A" w14:textId="56696891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0.2</w:t>
            </w:r>
          </w:p>
        </w:tc>
        <w:tc>
          <w:tcPr>
            <w:tcW w:w="12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40070AFF" w:rsidP="36C0E386" w:rsidRDefault="40070AFF" w14:paraId="77439AE9" w14:textId="422DBE8B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40070AFF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11-Dec-2025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1D8BBAA6" w:rsidP="36C0E386" w:rsidRDefault="1D8BBAA6" w14:paraId="39255DE2" w14:textId="50E0617C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6C0E386" w:rsidR="1D8BBAA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Asiya Khatib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47852D08" w14:textId="374A5B3C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Premal Shrivastava / Abhishek Anand </w:t>
            </w:r>
          </w:p>
        </w:tc>
        <w:tc>
          <w:tcPr>
            <w:tcW w:w="264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36C0E386" w:rsidP="36C0E386" w:rsidRDefault="36C0E386" w14:paraId="50640CC9" w14:textId="049AFDC7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36C0E386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Updates after review by Candescent PO, QA</w:t>
            </w:r>
          </w:p>
        </w:tc>
      </w:tr>
      <w:tr w:rsidR="36C0E386" w:rsidTr="36C0E386" w14:paraId="55B9D71A">
        <w:trPr>
          <w:trHeight w:val="285"/>
        </w:trPr>
        <w:tc>
          <w:tcPr>
            <w:tcW w:w="123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442AF788" w:rsidP="36C0E386" w:rsidRDefault="442AF788" w14:paraId="5F6B08CA" w14:textId="439CDB01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6C0E386" w:rsidR="442AF7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1.0</w:t>
            </w:r>
          </w:p>
        </w:tc>
        <w:tc>
          <w:tcPr>
            <w:tcW w:w="12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442AF788" w:rsidP="36C0E386" w:rsidRDefault="442AF788" w14:paraId="565D8CDE" w14:textId="4D8248D2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6C0E386" w:rsidR="442AF7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15-Dec-2025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442AF788" w:rsidP="36C0E386" w:rsidRDefault="442AF788" w14:paraId="06C88746" w14:textId="5E84BAFC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6C0E386" w:rsidR="442AF7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Vandita Verma</w:t>
            </w:r>
          </w:p>
        </w:tc>
        <w:tc>
          <w:tcPr>
            <w:tcW w:w="2115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442AF788" w:rsidP="36C0E386" w:rsidRDefault="442AF788" w14:paraId="43714495" w14:textId="0EAB741E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36C0E386" w:rsidR="442AF7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Premal Shrivastava / Abhishek Anand / Saurabh Prasad</w:t>
            </w:r>
          </w:p>
        </w:tc>
        <w:tc>
          <w:tcPr>
            <w:tcW w:w="2640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>
              <w:left w:w="105" w:type="dxa"/>
              <w:right w:w="105" w:type="dxa"/>
            </w:tcMar>
            <w:vAlign w:val="center"/>
          </w:tcPr>
          <w:p w:rsidR="442AF788" w:rsidP="36C0E386" w:rsidRDefault="442AF788" w14:paraId="6DCAA36E" w14:textId="1731C3D7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6C0E386" w:rsidR="442AF78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chapter added for Validator &amp; Publisher feature</w:t>
            </w:r>
          </w:p>
        </w:tc>
      </w:tr>
    </w:tbl>
    <w:p w:rsidR="6639E918" w:rsidP="36C0E386" w:rsidRDefault="6639E918" w14:paraId="7E89F39D" w14:textId="19104B82">
      <w:pPr>
        <w:pStyle w:val="Normal"/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36C0E386" w:rsidRDefault="36C0E386" w14:paraId="0BA44A65" w14:textId="6B0A9E1F">
      <w:r>
        <w:br w:type="page"/>
      </w:r>
    </w:p>
    <w:p w:rsidR="36C0E386" w:rsidP="36C0E386" w:rsidRDefault="36C0E386" w14:paraId="7B0829D4" w14:textId="428AC346">
      <w:pPr>
        <w:pStyle w:val="Normal"/>
        <w:bidi w:val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sdt>
      <w:sdtPr>
        <w:id w:val="1725711867"/>
        <w:docPartObj>
          <w:docPartGallery w:val="Table of Contents"/>
          <w:docPartUnique/>
        </w:docPartObj>
      </w:sdtPr>
      <w:sdtContent>
        <w:p w:rsidR="36C0E386" w:rsidP="36C0E386" w:rsidRDefault="36C0E386" w14:paraId="3B26F365" w14:textId="46609803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348468175">
            <w:r w:rsidRPr="36C0E386" w:rsidR="36C0E386">
              <w:rPr>
                <w:rStyle w:val="Hyperlink"/>
              </w:rPr>
              <w:t>Candescent SAML Feature Toolkit</w:t>
            </w:r>
            <w:r>
              <w:tab/>
            </w:r>
            <w:r>
              <w:fldChar w:fldCharType="begin"/>
            </w:r>
            <w:r>
              <w:instrText xml:space="preserve">PAGEREF _Toc1348468175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36C0E386" w:rsidP="36C0E386" w:rsidRDefault="36C0E386" w14:paraId="07539A21" w14:textId="4A42CB8F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63520494">
            <w:r w:rsidRPr="36C0E386" w:rsidR="36C0E386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 xml:space="preserve">PAGEREF _Toc1863520494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36C0E386" w:rsidP="36C0E386" w:rsidRDefault="36C0E386" w14:paraId="2F09801E" w14:textId="5977D8DB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16878063">
            <w:r w:rsidRPr="36C0E386" w:rsidR="36C0E386">
              <w:rPr>
                <w:rStyle w:val="Hyperlink"/>
              </w:rPr>
              <w:t>1. Introduction</w:t>
            </w:r>
            <w:r>
              <w:tab/>
            </w:r>
            <w:r>
              <w:fldChar w:fldCharType="begin"/>
            </w:r>
            <w:r>
              <w:instrText xml:space="preserve">PAGEREF _Toc1016878063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6C0E386" w:rsidP="36C0E386" w:rsidRDefault="36C0E386" w14:paraId="7DD83BE3" w14:textId="0AA172D9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726776445">
            <w:r w:rsidRPr="36C0E386" w:rsidR="36C0E386">
              <w:rPr>
                <w:rStyle w:val="Hyperlink"/>
              </w:rPr>
              <w:t>2. How to get SAML Toolkit?</w:t>
            </w:r>
            <w:r>
              <w:tab/>
            </w:r>
            <w:r>
              <w:fldChar w:fldCharType="begin"/>
            </w:r>
            <w:r>
              <w:instrText xml:space="preserve">PAGEREF _Toc726776445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6C0E386" w:rsidP="36C0E386" w:rsidRDefault="36C0E386" w14:paraId="0F66A1A9" w14:textId="337E64A6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732676514">
            <w:r w:rsidRPr="36C0E386" w:rsidR="36C0E386">
              <w:rPr>
                <w:rStyle w:val="Hyperlink"/>
              </w:rPr>
              <w:t>3. Setting Up the SAML Toolkit</w:t>
            </w:r>
            <w:r>
              <w:tab/>
            </w:r>
            <w:r>
              <w:fldChar w:fldCharType="begin"/>
            </w:r>
            <w:r>
              <w:instrText xml:space="preserve">PAGEREF _Toc732676514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36C0E386" w:rsidP="36C0E386" w:rsidRDefault="36C0E386" w14:paraId="47379854" w14:textId="3720F235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6712354">
            <w:r w:rsidRPr="36C0E386" w:rsidR="36C0E386">
              <w:rPr>
                <w:rStyle w:val="Hyperlink"/>
              </w:rPr>
              <w:t>3.1 Docker Based Setup</w:t>
            </w:r>
            <w:r>
              <w:tab/>
            </w:r>
            <w:r>
              <w:fldChar w:fldCharType="begin"/>
            </w:r>
            <w:r>
              <w:instrText xml:space="preserve">PAGEREF _Toc26712354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6C0E386" w:rsidP="36C0E386" w:rsidRDefault="36C0E386" w14:paraId="2E95F5E1" w14:textId="439463A9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65703924">
            <w:r w:rsidRPr="36C0E386" w:rsidR="36C0E386">
              <w:rPr>
                <w:rStyle w:val="Hyperlink"/>
              </w:rPr>
              <w:t>Prerequisites</w:t>
            </w:r>
            <w:r>
              <w:tab/>
            </w:r>
            <w:r>
              <w:fldChar w:fldCharType="begin"/>
            </w:r>
            <w:r>
              <w:instrText xml:space="preserve">PAGEREF _Toc665703924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6C0E386" w:rsidP="36C0E386" w:rsidRDefault="36C0E386" w14:paraId="68B387BE" w14:textId="4650B586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984820244">
            <w:r w:rsidRPr="36C0E386" w:rsidR="36C0E386">
              <w:rPr>
                <w:rStyle w:val="Hyperlink"/>
              </w:rPr>
              <w:t>Setup Steps</w:t>
            </w:r>
            <w:r>
              <w:tab/>
            </w:r>
            <w:r>
              <w:fldChar w:fldCharType="begin"/>
            </w:r>
            <w:r>
              <w:instrText xml:space="preserve">PAGEREF _Toc1984820244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6C0E386" w:rsidP="36C0E386" w:rsidRDefault="36C0E386" w14:paraId="43E16485" w14:textId="7DC233F6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621095056">
            <w:r w:rsidRPr="36C0E386" w:rsidR="36C0E386">
              <w:rPr>
                <w:rStyle w:val="Hyperlink"/>
              </w:rPr>
              <w:t>Installation steps for Shell environment (Mac/Linux)</w:t>
            </w:r>
            <w:r>
              <w:tab/>
            </w:r>
            <w:r>
              <w:fldChar w:fldCharType="begin"/>
            </w:r>
            <w:r>
              <w:instrText xml:space="preserve">PAGEREF _Toc621095056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6C0E386" w:rsidP="36C0E386" w:rsidRDefault="36C0E386" w14:paraId="2E9E6A18" w14:textId="36A9D5B5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861804196">
            <w:r w:rsidRPr="36C0E386" w:rsidR="36C0E386">
              <w:rPr>
                <w:rStyle w:val="Hyperlink"/>
              </w:rPr>
              <w:t>Installation steps for PowerShell environment (Windows)</w:t>
            </w:r>
            <w:r>
              <w:tab/>
            </w:r>
            <w:r>
              <w:fldChar w:fldCharType="begin"/>
            </w:r>
            <w:r>
              <w:instrText xml:space="preserve">PAGEREF _Toc1861804196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36C0E386" w:rsidP="36C0E386" w:rsidRDefault="36C0E386" w14:paraId="5A339076" w14:textId="1F21B964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06557613">
            <w:r w:rsidRPr="36C0E386" w:rsidR="36C0E386">
              <w:rPr>
                <w:rStyle w:val="Hyperlink"/>
              </w:rPr>
              <w:t>3.2 Local Machine Native Setup</w:t>
            </w:r>
            <w:r>
              <w:tab/>
            </w:r>
            <w:r>
              <w:fldChar w:fldCharType="begin"/>
            </w:r>
            <w:r>
              <w:instrText xml:space="preserve">PAGEREF _Toc2006557613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36C0E386" w:rsidP="36C0E386" w:rsidRDefault="36C0E386" w14:paraId="27ED78F0" w14:textId="33EF2032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490898443">
            <w:r w:rsidRPr="36C0E386" w:rsidR="36C0E386">
              <w:rPr>
                <w:rStyle w:val="Hyperlink"/>
              </w:rPr>
              <w:t>Prerequisites</w:t>
            </w:r>
            <w:r>
              <w:tab/>
            </w:r>
            <w:r>
              <w:fldChar w:fldCharType="begin"/>
            </w:r>
            <w:r>
              <w:instrText xml:space="preserve">PAGEREF _Toc490898443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36C0E386" w:rsidP="36C0E386" w:rsidRDefault="36C0E386" w14:paraId="79FC8E25" w14:textId="34CE27F0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67926199">
            <w:r w:rsidRPr="36C0E386" w:rsidR="36C0E386">
              <w:rPr>
                <w:rStyle w:val="Hyperlink"/>
              </w:rPr>
              <w:t>Setup Steps</w:t>
            </w:r>
            <w:r>
              <w:tab/>
            </w:r>
            <w:r>
              <w:fldChar w:fldCharType="begin"/>
            </w:r>
            <w:r>
              <w:instrText xml:space="preserve">PAGEREF _Toc267926199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36C0E386" w:rsidP="36C0E386" w:rsidRDefault="36C0E386" w14:paraId="3F811C6B" w14:textId="19F24090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568063459">
            <w:r w:rsidRPr="36C0E386" w:rsidR="36C0E386">
              <w:rPr>
                <w:rStyle w:val="Hyperlink"/>
              </w:rPr>
              <w:t>4. SAML Toolkit overview</w:t>
            </w:r>
            <w:r>
              <w:tab/>
            </w:r>
            <w:r>
              <w:fldChar w:fldCharType="begin"/>
            </w:r>
            <w:r>
              <w:instrText xml:space="preserve">PAGEREF _Toc568063459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36C0E386" w:rsidP="36C0E386" w:rsidRDefault="36C0E386" w14:paraId="18624CEC" w14:textId="2B915C06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252134412">
            <w:r w:rsidRPr="36C0E386" w:rsidR="36C0E386">
              <w:rPr>
                <w:rStyle w:val="Hyperlink"/>
              </w:rPr>
              <w:t>4.1 Frontend</w:t>
            </w:r>
            <w:r>
              <w:tab/>
            </w:r>
            <w:r>
              <w:fldChar w:fldCharType="begin"/>
            </w:r>
            <w:r>
              <w:instrText xml:space="preserve">PAGEREF _Toc1252134412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36C0E386" w:rsidP="36C0E386" w:rsidRDefault="36C0E386" w14:paraId="4AD83002" w14:textId="3EFF19D5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400171799">
            <w:r w:rsidRPr="36C0E386" w:rsidR="36C0E386">
              <w:rPr>
                <w:rStyle w:val="Hyperlink"/>
              </w:rPr>
              <w:t>4.2 Backend</w:t>
            </w:r>
            <w:r>
              <w:tab/>
            </w:r>
            <w:r>
              <w:fldChar w:fldCharType="begin"/>
            </w:r>
            <w:r>
              <w:instrText xml:space="preserve">PAGEREF _Toc1400171799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36C0E386" w:rsidP="36C0E386" w:rsidRDefault="36C0E386" w14:paraId="78ADEF0C" w14:textId="0AD738B1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719117788">
            <w:r w:rsidRPr="36C0E386" w:rsidR="36C0E386">
              <w:rPr>
                <w:rStyle w:val="Hyperlink"/>
              </w:rPr>
              <w:t>5. Executing the SAML Toolkit</w:t>
            </w:r>
            <w:r>
              <w:tab/>
            </w:r>
            <w:r>
              <w:fldChar w:fldCharType="begin"/>
            </w:r>
            <w:r>
              <w:instrText xml:space="preserve">PAGEREF _Toc1719117788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36C0E386" w:rsidP="36C0E386" w:rsidRDefault="36C0E386" w14:paraId="4D7139A8" w14:textId="2E96C5B5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354251216">
            <w:r w:rsidRPr="36C0E386" w:rsidR="36C0E386">
              <w:rPr>
                <w:rStyle w:val="Hyperlink"/>
              </w:rPr>
              <w:t>Step 1 — User Opens the sample Web Application</w:t>
            </w:r>
            <w:r>
              <w:tab/>
            </w:r>
            <w:r>
              <w:fldChar w:fldCharType="begin"/>
            </w:r>
            <w:r>
              <w:instrText xml:space="preserve">PAGEREF _Toc1354251216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36C0E386" w:rsidP="36C0E386" w:rsidRDefault="36C0E386" w14:paraId="225C1A5A" w14:textId="6F54FD56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452324111">
            <w:r w:rsidRPr="36C0E386" w:rsidR="36C0E386">
              <w:rPr>
                <w:rStyle w:val="Hyperlink"/>
              </w:rPr>
              <w:t>Step 2 — Enter Values for following fields</w:t>
            </w:r>
            <w:r>
              <w:tab/>
            </w:r>
            <w:r>
              <w:fldChar w:fldCharType="begin"/>
            </w:r>
            <w:r>
              <w:instrText xml:space="preserve">PAGEREF _Toc1452324111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36C0E386" w:rsidP="36C0E386" w:rsidRDefault="36C0E386" w14:paraId="7A831D27" w14:textId="73FD4495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47962240">
            <w:r w:rsidRPr="36C0E386" w:rsidR="36C0E386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 xml:space="preserve">PAGEREF _Toc2047962240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36C0E386" w:rsidP="36C0E386" w:rsidRDefault="36C0E386" w14:paraId="4A0CA40E" w14:textId="2E023CFF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87721245">
            <w:r w:rsidRPr="36C0E386" w:rsidR="36C0E386">
              <w:rPr>
                <w:rStyle w:val="Hyperlink"/>
              </w:rPr>
              <w:t>What the frontend does</w:t>
            </w:r>
            <w:r>
              <w:tab/>
            </w:r>
            <w:r>
              <w:fldChar w:fldCharType="begin"/>
            </w:r>
            <w:r>
              <w:instrText xml:space="preserve">PAGEREF _Toc1087721245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36C0E386" w:rsidP="36C0E386" w:rsidRDefault="36C0E386" w14:paraId="0D83940F" w14:textId="1F49ABB0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107077661">
            <w:r w:rsidRPr="36C0E386" w:rsidR="36C0E386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 xml:space="preserve">PAGEREF _Toc2107077661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36C0E386" w:rsidP="36C0E386" w:rsidRDefault="36C0E386" w14:paraId="14953FAC" w14:textId="22880750">
          <w:pPr>
            <w:pStyle w:val="TOC4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588495828">
            <w:r w:rsidRPr="36C0E386" w:rsidR="36C0E386">
              <w:rPr>
                <w:rStyle w:val="Hyperlink"/>
              </w:rPr>
              <w:t>What the backend does</w:t>
            </w:r>
            <w:r>
              <w:tab/>
            </w:r>
            <w:r>
              <w:fldChar w:fldCharType="begin"/>
            </w:r>
            <w:r>
              <w:instrText xml:space="preserve">PAGEREF _Toc1588495828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36C0E386" w:rsidP="36C0E386" w:rsidRDefault="36C0E386" w14:paraId="304DD318" w14:textId="23E97BA7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934603926">
            <w:r w:rsidRPr="36C0E386" w:rsidR="36C0E386">
              <w:rPr>
                <w:rStyle w:val="Hyperlink"/>
              </w:rPr>
              <w:t>6. SAML Endpoints and Parameters</w:t>
            </w:r>
            <w:r>
              <w:tab/>
            </w:r>
            <w:r>
              <w:fldChar w:fldCharType="begin"/>
            </w:r>
            <w:r>
              <w:instrText xml:space="preserve">PAGEREF _Toc934603926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36C0E386" w:rsidP="36C0E386" w:rsidRDefault="36C0E386" w14:paraId="32ACEFBF" w14:textId="311C99EA">
          <w:pPr>
            <w:pStyle w:val="TOC2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1073814936">
            <w:r w:rsidRPr="36C0E386" w:rsidR="36C0E386">
              <w:rPr>
                <w:rStyle w:val="Hyperlink"/>
              </w:rPr>
              <w:t>6.1 SAML login</w:t>
            </w:r>
            <w:r>
              <w:tab/>
            </w:r>
            <w:r>
              <w:fldChar w:fldCharType="begin"/>
            </w:r>
            <w:r>
              <w:instrText xml:space="preserve">PAGEREF _Toc1073814936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36C0E386" w:rsidP="36C0E386" w:rsidRDefault="36C0E386" w14:paraId="6871CBC7" w14:textId="1DB7E847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31930665">
            <w:r w:rsidRPr="36C0E386" w:rsidR="36C0E386">
              <w:rPr>
                <w:rStyle w:val="Hyperlink"/>
              </w:rPr>
              <w:t>Purpose</w:t>
            </w:r>
            <w:r>
              <w:tab/>
            </w:r>
            <w:r>
              <w:fldChar w:fldCharType="begin"/>
            </w:r>
            <w:r>
              <w:instrText xml:space="preserve">PAGEREF _Toc31930665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36C0E386" w:rsidP="36C0E386" w:rsidRDefault="36C0E386" w14:paraId="10EBC50A" w14:textId="2B2EBDDC">
          <w:pPr>
            <w:pStyle w:val="TOC3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094691993">
            <w:r w:rsidRPr="36C0E386" w:rsidR="36C0E386">
              <w:rPr>
                <w:rStyle w:val="Hyperlink"/>
              </w:rPr>
              <w:t>Example Request</w:t>
            </w:r>
            <w:r>
              <w:tab/>
            </w:r>
            <w:r>
              <w:fldChar w:fldCharType="begin"/>
            </w:r>
            <w:r>
              <w:instrText xml:space="preserve">PAGEREF _Toc2094691993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36C0E386" w:rsidP="36C0E386" w:rsidRDefault="36C0E386" w14:paraId="48E7102F" w14:textId="2734D6FB">
          <w:pPr>
            <w:pStyle w:val="TOC1"/>
            <w:tabs>
              <w:tab w:val="right" w:leader="dot" w:pos="9360"/>
            </w:tabs>
            <w:bidi w:val="0"/>
            <w:rPr>
              <w:rStyle w:val="Hyperlink"/>
            </w:rPr>
          </w:pPr>
          <w:hyperlink w:anchor="_Toc224143647">
            <w:r w:rsidRPr="36C0E386" w:rsidR="36C0E386">
              <w:rPr>
                <w:rStyle w:val="Hyperlink"/>
              </w:rPr>
              <w:t>7. Validator and Publisher</w:t>
            </w:r>
            <w:r>
              <w:tab/>
            </w:r>
            <w:r>
              <w:fldChar w:fldCharType="begin"/>
            </w:r>
            <w:r>
              <w:instrText xml:space="preserve">PAGEREF _Toc224143647 \h</w:instrText>
            </w:r>
            <w:r>
              <w:fldChar w:fldCharType="separate"/>
            </w:r>
            <w:r w:rsidRPr="36C0E386" w:rsidR="36C0E386">
              <w:rPr>
                <w:rStyle w:val="Hyperlink"/>
              </w:rPr>
              <w:t>26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6639E918" w:rsidP="6639E918" w:rsidRDefault="6639E918" w14:paraId="037037C1" w14:textId="17A9F3A9">
      <w:pPr>
        <w:pStyle w:val="Normal"/>
        <w:rPr>
          <w:noProof w:val="0"/>
          <w:lang w:val="en-US"/>
        </w:rPr>
      </w:pPr>
    </w:p>
    <w:p w:rsidR="36C0E386" w:rsidP="36C0E386" w:rsidRDefault="36C0E386" w14:paraId="4CA07F73" w14:textId="1FD6EBB8">
      <w:pPr>
        <w:pStyle w:val="Normal"/>
      </w:pPr>
    </w:p>
    <w:p xmlns:wp14="http://schemas.microsoft.com/office/word/2010/wordml" w:rsidP="36C0E386" wp14:paraId="6A520F8B" wp14:textId="333DBCC3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  <w:bookmarkStart w:name="_Toc1016878063" w:id="693640034"/>
      <w:r w:rsidRPr="36C0E386" w:rsidR="3AC53CE1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1</w:t>
      </w:r>
      <w:r w:rsidRPr="36C0E386" w:rsidR="17736ABA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. Introduction</w:t>
      </w:r>
      <w:bookmarkEnd w:id="693640034"/>
    </w:p>
    <w:p w:rsidR="2967C2F5" w:rsidP="36C0E386" w:rsidRDefault="2967C2F5" w14:paraId="1870650F" w14:textId="4FB514A4">
      <w:pPr>
        <w:pStyle w:val="Normal"/>
        <w:spacing w:before="240" w:after="2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967C2F5">
        <w:rPr>
          <w:rFonts w:ascii="Aptos" w:hAnsi="Aptos" w:eastAsia="Aptos" w:cs="Aptos"/>
          <w:noProof w:val="0"/>
          <w:sz w:val="24"/>
          <w:szCs w:val="24"/>
          <w:lang w:val="en-US"/>
        </w:rPr>
        <w:t>The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245CD6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SAML </w:t>
      </w:r>
      <w:r w:rsidRPr="36C0E386" w:rsidR="63904D3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Feature </w:t>
      </w:r>
      <w:r w:rsidRPr="36C0E386" w:rsidR="245CD61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Toolkit </w:t>
      </w:r>
      <w:r w:rsidRPr="36C0E386" w:rsidR="2F834FCA">
        <w:rPr>
          <w:rFonts w:ascii="Aptos" w:hAnsi="Aptos" w:eastAsia="Aptos" w:cs="Aptos"/>
          <w:b w:val="0"/>
          <w:bCs w:val="0"/>
          <w:noProof w:val="0"/>
          <w:sz w:val="24"/>
          <w:szCs w:val="24"/>
          <w:lang w:val="en-US"/>
        </w:rPr>
        <w:t xml:space="preserve">allows developers from Vendor/FI organizations 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to test and 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>validate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32C3D0D8">
        <w:rPr>
          <w:rFonts w:ascii="Aptos" w:hAnsi="Aptos" w:eastAsia="Aptos" w:cs="Aptos"/>
          <w:noProof w:val="0"/>
          <w:sz w:val="24"/>
          <w:szCs w:val="24"/>
          <w:lang w:val="en-US"/>
        </w:rPr>
        <w:t>a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complete </w:t>
      </w:r>
      <w:r w:rsidRPr="36C0E386" w:rsidR="2ABA873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simulated 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>SAML Single Sign-On (SSO) flow</w:t>
      </w:r>
      <w:r w:rsidRPr="36C0E386" w:rsidR="3200C82B">
        <w:rPr>
          <w:rFonts w:ascii="Aptos" w:hAnsi="Aptos" w:eastAsia="Aptos" w:cs="Aptos"/>
          <w:noProof w:val="0"/>
          <w:sz w:val="24"/>
          <w:szCs w:val="24"/>
          <w:lang w:val="en-US"/>
        </w:rPr>
        <w:t>,</w:t>
      </w:r>
      <w:r w:rsidRPr="36C0E386" w:rsidR="3200C82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compatible with Candescent platform, in a local development environment.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358167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This Toolkit acts as a simulator to replicate the key functionalities of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7AE7E4A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>SAML Identity Provider,</w:t>
      </w:r>
      <w:r w:rsidRPr="36C0E386" w:rsidR="1C9D682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such as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generating SAML assertions. </w:t>
      </w:r>
      <w:r w:rsidRPr="36C0E386" w:rsidR="7D2EAA3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Thus, </w:t>
      </w:r>
      <w:r w:rsidRPr="36C0E386" w:rsidR="11431AAD">
        <w:rPr>
          <w:rFonts w:ascii="Aptos" w:hAnsi="Aptos" w:eastAsia="Aptos" w:cs="Aptos"/>
          <w:noProof w:val="0"/>
          <w:sz w:val="24"/>
          <w:szCs w:val="24"/>
          <w:lang w:val="en-US"/>
        </w:rPr>
        <w:t>it</w:t>
      </w:r>
      <w:r w:rsidRPr="36C0E386" w:rsidR="245CD61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allows developers to verify </w:t>
      </w:r>
      <w:r w:rsidRPr="36C0E386" w:rsidR="4BFADA1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during </w:t>
      </w:r>
      <w:r w:rsidRPr="36C0E386" w:rsidR="4BFADA1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</w:t>
      </w:r>
      <w:r w:rsidRPr="36C0E386" w:rsidR="2E21BB5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velopment</w:t>
      </w:r>
      <w:r w:rsidRPr="36C0E386" w:rsidR="4BFADA1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 that</w:t>
      </w:r>
      <w:r w:rsidRPr="36C0E386" w:rsidR="4BFADA1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their application’s </w:t>
      </w:r>
      <w:r w:rsidRPr="36C0E386" w:rsidR="7140116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SAML</w:t>
      </w:r>
      <w:r w:rsidRPr="36C0E386" w:rsidR="4BFADA1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integration works as expected, and is compatible with the Candescent platform.</w:t>
      </w:r>
    </w:p>
    <w:p w:rsidR="4748AAD4" w:rsidP="36C0E386" w:rsidRDefault="4748AAD4" w14:paraId="64C80985" w14:textId="3DA52ECE">
      <w:pPr>
        <w:spacing w:before="240" w:after="24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748AAD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toolkit allows FI/Vendor developers to:</w:t>
      </w:r>
    </w:p>
    <w:p w:rsidR="4986F8ED" w:rsidP="36C0E386" w:rsidRDefault="4986F8ED" w14:paraId="0A5DA5DB" w14:textId="56681225">
      <w:pPr>
        <w:pStyle w:val="ListParagraph"/>
        <w:numPr>
          <w:ilvl w:val="0"/>
          <w:numId w:val="78"/>
        </w:numPr>
        <w:spacing w:before="0" w:beforeAutospacing="off" w:after="0" w:afterAutospacing="off"/>
        <w:rPr>
          <w:noProof w:val="0"/>
          <w:lang w:val="en-US"/>
        </w:rPr>
      </w:pPr>
      <w:r w:rsidRPr="36C0E386" w:rsidR="4986F8ED">
        <w:rPr>
          <w:noProof w:val="0"/>
          <w:lang w:val="en-US"/>
        </w:rPr>
        <w:t xml:space="preserve">Quickly set up </w:t>
      </w:r>
      <w:r w:rsidRPr="36C0E386" w:rsidR="4986F8ED">
        <w:rPr>
          <w:b w:val="1"/>
          <w:bCs w:val="1"/>
          <w:noProof w:val="0"/>
          <w:lang w:val="en-US"/>
        </w:rPr>
        <w:t xml:space="preserve">sample backend </w:t>
      </w:r>
      <w:r w:rsidRPr="36C0E386" w:rsidR="4986F8ED">
        <w:rPr>
          <w:noProof w:val="0"/>
          <w:lang w:val="en-US"/>
        </w:rPr>
        <w:t xml:space="preserve">&amp; </w:t>
      </w:r>
      <w:r w:rsidRPr="36C0E386" w:rsidR="4986F8ED">
        <w:rPr>
          <w:b w:val="1"/>
          <w:bCs w:val="1"/>
          <w:noProof w:val="0"/>
          <w:lang w:val="en-US"/>
        </w:rPr>
        <w:t>frontend applications.</w:t>
      </w:r>
    </w:p>
    <w:p w:rsidR="4986F8ED" w:rsidP="36C0E386" w:rsidRDefault="4986F8ED" w14:paraId="17144114" w14:textId="14081BB4">
      <w:pPr>
        <w:pStyle w:val="ListParagraph"/>
        <w:numPr>
          <w:ilvl w:val="0"/>
          <w:numId w:val="78"/>
        </w:numPr>
        <w:spacing w:before="0" w:beforeAutospacing="off" w:after="0" w:afterAutospacing="off"/>
        <w:rPr>
          <w:noProof w:val="0"/>
          <w:lang w:val="en-US"/>
        </w:rPr>
      </w:pPr>
      <w:r w:rsidRPr="36C0E386" w:rsidR="4986F8ED">
        <w:rPr>
          <w:noProof w:val="0"/>
          <w:lang w:val="en-US"/>
        </w:rPr>
        <w:t>Integrate their application with the Toolkit sample application and execute the SAML flow.</w:t>
      </w:r>
    </w:p>
    <w:p w:rsidR="4986F8ED" w:rsidP="36C0E386" w:rsidRDefault="4986F8ED" w14:paraId="6760A739" w14:textId="45A71B8E">
      <w:pPr>
        <w:pStyle w:val="ListParagraph"/>
        <w:numPr>
          <w:ilvl w:val="0"/>
          <w:numId w:val="78"/>
        </w:numPr>
        <w:spacing w:before="0" w:beforeAutospacing="off" w:after="0" w:afterAutospacing="off"/>
        <w:rPr>
          <w:noProof w:val="0"/>
          <w:lang w:val="en-US"/>
        </w:rPr>
      </w:pPr>
      <w:r w:rsidRPr="36C0E386" w:rsidR="4986F8ED">
        <w:rPr>
          <w:noProof w:val="0"/>
          <w:lang w:val="en-US"/>
        </w:rPr>
        <w:t xml:space="preserve">Generate and </w:t>
      </w:r>
      <w:r w:rsidRPr="36C0E386" w:rsidR="4986F8ED">
        <w:rPr>
          <w:noProof w:val="0"/>
          <w:lang w:val="en-US"/>
        </w:rPr>
        <w:t>validate</w:t>
      </w:r>
      <w:r w:rsidRPr="36C0E386" w:rsidR="4986F8ED">
        <w:rPr>
          <w:noProof w:val="0"/>
          <w:lang w:val="en-US"/>
        </w:rPr>
        <w:t xml:space="preserve"> sample XML Assertion</w:t>
      </w:r>
      <w:r w:rsidRPr="36C0E386" w:rsidR="25BB6247">
        <w:rPr>
          <w:noProof w:val="0"/>
          <w:lang w:val="en-US"/>
        </w:rPr>
        <w:t>, and</w:t>
      </w:r>
      <w:r w:rsidRPr="36C0E386" w:rsidR="4986F8ED">
        <w:rPr>
          <w:noProof w:val="0"/>
          <w:lang w:val="en-US"/>
        </w:rPr>
        <w:t xml:space="preserve"> verify the </w:t>
      </w:r>
      <w:r w:rsidRPr="36C0E386" w:rsidR="4986F8ED">
        <w:rPr>
          <w:noProof w:val="0"/>
          <w:lang w:val="en-US"/>
        </w:rPr>
        <w:t>user's</w:t>
      </w:r>
      <w:r w:rsidRPr="36C0E386" w:rsidR="4986F8ED">
        <w:rPr>
          <w:noProof w:val="0"/>
          <w:lang w:val="en-US"/>
        </w:rPr>
        <w:t xml:space="preserve"> information.</w:t>
      </w:r>
    </w:p>
    <w:p w:rsidR="36C0E386" w:rsidP="36C0E386" w:rsidRDefault="36C0E386" w14:paraId="221A8215" w14:textId="7B9C390E">
      <w:pPr>
        <w:pStyle w:val="ListParagraph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639E918" w:rsidP="6639E918" w:rsidRDefault="6639E918" w14:paraId="2069C8D6" w14:textId="56E49842">
      <w:pPr>
        <w:pStyle w:val="ListParagraph"/>
        <w:shd w:val="clear" w:color="auto" w:fill="FFFFFF" w:themeFill="background1"/>
        <w:spacing w:before="240" w:beforeAutospacing="off" w:after="240" w:afterAutospacing="off"/>
        <w:ind w:left="720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w:rsidR="0906C262" w:rsidP="36C0E386" w:rsidRDefault="0906C262" w14:paraId="55430770" w14:textId="691DC5E5">
      <w:pPr>
        <w:pStyle w:val="Heading2"/>
        <w:spacing w:before="299" w:beforeAutospacing="off" w:after="299" w:afterAutospacing="off"/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</w:pPr>
      <w:bookmarkStart w:name="_Toc726776445" w:id="1345654180"/>
      <w:r w:rsidRPr="36C0E386" w:rsidR="0906C262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2</w:t>
      </w:r>
      <w:r w:rsidRPr="36C0E386" w:rsidR="0B19D9A8"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. How to get SAML Toolkit?</w:t>
      </w:r>
      <w:bookmarkEnd w:id="1345654180"/>
    </w:p>
    <w:p w:rsidR="2807175B" w:rsidP="36C0E386" w:rsidRDefault="2807175B" w14:paraId="32C53F76" w14:textId="4BFC84B1">
      <w:pPr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ACA83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Please visit the Docs Portal to download the SAML Toolkit - </w:t>
      </w:r>
      <w:hyperlink r:id="R6a80eaf5932e4950">
        <w:r w:rsidRPr="36C0E386" w:rsidR="7ACA839E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Technical Specification | Candescent Developer Documentation</w:t>
        </w:r>
      </w:hyperlink>
    </w:p>
    <w:p w:rsidR="2807175B" w:rsidP="36C0E386" w:rsidRDefault="2807175B" w14:paraId="1B5A0068" w14:textId="0A7713F9">
      <w:pPr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33DA911F" w14:textId="5B0564FD">
      <w:pPr>
        <w:pStyle w:val="Normal"/>
        <w:rPr>
          <w:noProof w:val="0"/>
          <w:lang w:val="en-US"/>
        </w:rPr>
      </w:pPr>
    </w:p>
    <w:p w:rsidR="2807175B" w:rsidP="36C0E386" w:rsidRDefault="2807175B" w14:paraId="137D06B0" w14:textId="69913AF1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58A087DE" w14:textId="4E0171DA">
      <w:pPr>
        <w:pStyle w:val="Heading1"/>
        <w:keepNext w:val="1"/>
        <w:keepLines w:val="1"/>
        <w:spacing w:before="360" w:beforeAutospacing="off" w:after="80" w:afterAutospacing="off"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bookmarkStart w:name="_Toc732676514" w:id="989749123"/>
      <w:r w:rsidRPr="36C0E386" w:rsidR="7DD9A50D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3</w:t>
      </w:r>
      <w:r w:rsidRPr="36C0E386" w:rsidR="254A9B50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. Setting Up the SAML Toolkit</w:t>
      </w:r>
      <w:bookmarkEnd w:id="989749123"/>
    </w:p>
    <w:p w:rsidR="2807175B" w:rsidP="36C0E386" w:rsidRDefault="2807175B" w14:paraId="3374BB2B" w14:textId="5F5B886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The SAML Toolkit can be installed and setup using either of the two installation modes: </w:t>
      </w:r>
    </w:p>
    <w:p w:rsidR="2807175B" w:rsidP="36C0E386" w:rsidRDefault="2807175B" w14:paraId="767DDE0C" w14:textId="4B25E342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Docker Based Setup</w:t>
      </w:r>
    </w:p>
    <w:p w:rsidR="2807175B" w:rsidP="36C0E386" w:rsidRDefault="2807175B" w14:paraId="0FC59BC9" w14:textId="6F21516A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Local Machine Native Setup</w:t>
      </w:r>
    </w:p>
    <w:p w:rsidR="2807175B" w:rsidP="36C0E386" w:rsidRDefault="2807175B" w14:paraId="392EDECD" w14:textId="2C61E58F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bookmarkStart w:name="_Toc26712354" w:id="1771564885"/>
      <w:r w:rsidRPr="36C0E386" w:rsidR="08930508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3</w:t>
      </w: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.1 Docker Based Setup</w:t>
      </w:r>
      <w:bookmarkEnd w:id="1771564885"/>
    </w:p>
    <w:p w:rsidR="2807175B" w:rsidP="36C0E386" w:rsidRDefault="2807175B" w14:paraId="67A870FF" w14:textId="29E31145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665703924" w:id="1478141740"/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Prerequisites</w:t>
      </w:r>
      <w:bookmarkEnd w:id="1478141740"/>
    </w:p>
    <w:p w:rsidR="2807175B" w:rsidP="36C0E386" w:rsidRDefault="2807175B" w14:paraId="168E4161" w14:textId="3A20E8B9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Before running the SAML Toolkit using Docker, ensure the following is installed:</w:t>
      </w:r>
    </w:p>
    <w:p w:rsidR="2807175B" w:rsidP="36C0E386" w:rsidRDefault="2807175B" w14:paraId="333425DA" w14:textId="0039C72E">
      <w:pPr>
        <w:pStyle w:val="ListParagraph"/>
        <w:numPr>
          <w:ilvl w:val="0"/>
          <w:numId w:val="8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Docker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(latest stable version)</w:t>
      </w:r>
    </w:p>
    <w:p w:rsidR="2807175B" w:rsidP="36C0E386" w:rsidRDefault="2807175B" w14:paraId="635E4907" w14:textId="77938A1F">
      <w:pPr>
        <w:spacing w:before="299" w:beforeAutospacing="off" w:after="0" w:afterAutospacing="off"/>
        <w:ind w:left="10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For Candescent employees: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You can download Docker from the Self-Service Portal </w:t>
      </w:r>
    </w:p>
    <w:p w:rsidR="2807175B" w:rsidP="36C0E386" w:rsidRDefault="2807175B" w14:paraId="223A77BC" w14:textId="5D91E4E1">
      <w:pPr>
        <w:spacing w:before="299" w:beforeAutospacing="off" w:after="0" w:afterAutospacing="off"/>
        <w:ind w:left="10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For external users: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Please download Docker from the official Docker website: </w:t>
      </w:r>
      <w:hyperlink r:id="Rc7e221145e7049ba">
        <w:r w:rsidRPr="36C0E386" w:rsidR="254A9B50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https://www.docker.com/get-started</w:t>
        </w:r>
      </w:hyperlink>
    </w:p>
    <w:p w:rsidR="2807175B" w:rsidP="36C0E386" w:rsidRDefault="2807175B" w14:paraId="6BE97DF4" w14:textId="1FD7F599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146BF7DE" w14:textId="7EACB723">
      <w:pPr>
        <w:pStyle w:val="ListParagraph"/>
        <w:numPr>
          <w:ilvl w:val="0"/>
          <w:numId w:val="8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Shell environment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(Mac / 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Linux)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or </w:t>
      </w: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PowerShell environment 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(Windows) to run setup scripts</w:t>
      </w:r>
    </w:p>
    <w:p w:rsidR="2807175B" w:rsidP="36C0E386" w:rsidRDefault="2807175B" w14:paraId="5CE1D4FD" w14:textId="1D6C7871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807175B" w:rsidP="36C0E386" w:rsidRDefault="2807175B" w14:paraId="056C3237" w14:textId="6F1B2E0E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Note: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Local Node.js and npm installation are </w:t>
      </w:r>
      <w:r w:rsidRPr="36C0E386" w:rsidR="254A9B50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 required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for Docker-based execution.</w:t>
      </w:r>
    </w:p>
    <w:p w:rsidR="2807175B" w:rsidP="36C0E386" w:rsidRDefault="2807175B" w14:paraId="23BEA7E3" w14:textId="4930E226">
      <w:pPr>
        <w:pStyle w:val="Heading3"/>
        <w:keepNext w:val="1"/>
        <w:keepLines w:val="1"/>
        <w:spacing w:before="160" w:beforeAutospacing="off" w:after="8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1984820244" w:id="351796086"/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Setup Steps</w:t>
      </w:r>
      <w:bookmarkEnd w:id="351796086"/>
    </w:p>
    <w:p w:rsidR="2807175B" w:rsidP="36C0E386" w:rsidRDefault="2807175B" w14:paraId="08078A3B" w14:textId="12E8D396">
      <w:pPr>
        <w:pStyle w:val="Heading4"/>
        <w:keepNext w:val="1"/>
        <w:keepLines w:val="1"/>
        <w:spacing w:before="80" w:beforeAutospacing="off" w:after="40" w:afterAutospacing="off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  <w:t xml:space="preserve">    </w:t>
      </w:r>
      <w:bookmarkStart w:name="_Toc621095056" w:id="434963793"/>
      <w:r w:rsidRPr="36C0E386" w:rsidR="254A9B50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  <w:t>Installation steps for Shell environment (Mac/Linux)</w:t>
      </w:r>
      <w:bookmarkEnd w:id="434963793"/>
    </w:p>
    <w:p w:rsidR="2807175B" w:rsidP="36C0E386" w:rsidRDefault="2807175B" w14:paraId="49596797" w14:textId="4D538CD1">
      <w:pPr>
        <w:pStyle w:val="ListParagraph"/>
        <w:numPr>
          <w:ilvl w:val="0"/>
          <w:numId w:val="81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Unzip the zip file 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containing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</w:t>
      </w:r>
      <w:r w:rsidRPr="36C0E386" w:rsidR="6F1AA6F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SAML</w:t>
      </w:r>
      <w:r w:rsidRPr="36C0E386" w:rsidR="0EE52B7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Toolkit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36C0E386" w:rsidR="45F5C8D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saml-sso-toolkit.zip,</w:t>
      </w:r>
      <w:r w:rsidRPr="36C0E386" w:rsidR="254A9B5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inside any desire folder on the local machine  </w:t>
      </w:r>
    </w:p>
    <w:p w:rsidR="2807175B" w:rsidP="36C0E386" w:rsidRDefault="2807175B" w14:paraId="03E1C4C1" w14:textId="0C88FF59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39A4D77A" w14:textId="66799D71">
      <w:pPr>
        <w:pStyle w:val="ListParagraph"/>
        <w:numPr>
          <w:ilvl w:val="0"/>
          <w:numId w:val="81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Ensure </w:t>
      </w:r>
      <w:r w:rsidRPr="36C0E386" w:rsidR="22395AE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Docker</w:t>
      </w:r>
      <w:r w:rsidRPr="36C0E386" w:rsidR="254A9B5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process is running in the background. If not, start Docker using Docker Desktop or any other mechanism</w:t>
      </w:r>
    </w:p>
    <w:p w:rsidR="2807175B" w:rsidP="36C0E386" w:rsidRDefault="2807175B" w14:paraId="3A78974F" w14:textId="15D1E7DB">
      <w:pPr>
        <w:pStyle w:val="ListParagraph"/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6EF7B558" w14:textId="48331FB7">
      <w:pPr>
        <w:pStyle w:val="ListParagraph"/>
        <w:numPr>
          <w:ilvl w:val="0"/>
          <w:numId w:val="81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Configure Frontend and Backend Ports (Optional):</w:t>
      </w:r>
    </w:p>
    <w:p w:rsidR="2807175B" w:rsidP="36C0E386" w:rsidRDefault="2807175B" w14:paraId="3D63B7AA" w14:textId="489F0EC5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By </w:t>
      </w:r>
      <w:r w:rsidRPr="36C0E386" w:rsidR="7FB587F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default,</w:t>
      </w: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frontend application binds to port 8000, and the backend application binds to port 9000. However, if </w:t>
      </w: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required</w:t>
      </w: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these ports can be changed to any other desired values. </w:t>
      </w:r>
    </w:p>
    <w:p w:rsidR="2807175B" w:rsidP="36C0E386" w:rsidRDefault="2807175B" w14:paraId="56F54FDC" w14:textId="21F7B952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25C346DF" w14:textId="25B1FB2E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Update the port numbers in </w:t>
      </w:r>
      <w:r w:rsidRPr="36C0E386" w:rsidR="3D0AC2F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/sample-web-app/</w:t>
      </w:r>
      <w:r w:rsidRPr="36C0E386" w:rsidR="3D0AC2F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config.json</w:t>
      </w: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new values for both frontend and </w:t>
      </w:r>
      <w:r w:rsidRPr="36C0E386" w:rsidR="4871366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backend and</w:t>
      </w: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restart the server to apply the updated ports.</w:t>
      </w:r>
      <w:r>
        <w:br/>
      </w:r>
    </w:p>
    <w:p w:rsidR="2807175B" w:rsidP="36C0E386" w:rsidRDefault="2807175B" w14:paraId="10BC36C1" w14:textId="00A64A57">
      <w:pPr>
        <w:pStyle w:val="ListParagraph"/>
        <w:numPr>
          <w:ilvl w:val="0"/>
          <w:numId w:val="81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Navigate to the </w:t>
      </w:r>
      <w:r w:rsidRPr="36C0E386" w:rsidR="3D0AC2F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scripts</w:t>
      </w:r>
      <w:r w:rsidRPr="36C0E386" w:rsidR="3D0AC2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folder within the unzipped toolkit folder and build the Docker image:</w:t>
      </w:r>
    </w:p>
    <w:p w:rsidR="2807175B" w:rsidP="36C0E386" w:rsidRDefault="2807175B" w14:paraId="0D3EAD9C" w14:textId="41EEBC4A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D0AC2F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</w:t>
      </w:r>
      <w:r w:rsidRPr="36C0E386" w:rsidR="6A0409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36C0E386" w:rsidR="3D0AC2F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3D0AC2FD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cd scripts</w:t>
      </w:r>
      <w:r>
        <w:br/>
      </w:r>
      <w:r w:rsidRPr="36C0E386" w:rsidR="3D0AC2FD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./shell/init.sh</w:t>
      </w:r>
    </w:p>
    <w:p w:rsidR="2807175B" w:rsidP="36C0E386" w:rsidRDefault="2807175B" w14:paraId="335A6148" w14:textId="1F9A5E4E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</w:t>
      </w:r>
      <w:r w:rsidR="61D0A1DC">
        <w:drawing>
          <wp:inline wp14:editId="1133F17D" wp14:anchorId="7DA4002B">
            <wp:extent cx="6010275" cy="2465754"/>
            <wp:effectExtent l="0" t="0" r="0" b="0"/>
            <wp:docPr id="16568299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6829971" name="Picture 1656829971"/>
                    <pic:cNvPicPr/>
                  </pic:nvPicPr>
                  <pic:blipFill>
                    <a:blip xmlns:r="http://schemas.openxmlformats.org/officeDocument/2006/relationships" r:embed="rId1110766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10275" cy="246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807175B" w:rsidP="36C0E386" w:rsidRDefault="2807175B" w14:paraId="1AAD696D" w14:textId="569BB171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2D6C25A2" w14:textId="0A176038">
      <w:pPr>
        <w:pStyle w:val="Normal"/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>
        <w:br/>
      </w:r>
    </w:p>
    <w:p w:rsidR="2807175B" w:rsidP="36C0E386" w:rsidRDefault="2807175B" w14:paraId="1DA05F15" w14:textId="44FA5410">
      <w:pPr>
        <w:pStyle w:val="ListParagraph"/>
        <w:numPr>
          <w:ilvl w:val="0"/>
          <w:numId w:val="82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6F1A2F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Run the application container:</w:t>
      </w:r>
    </w:p>
    <w:p w:rsidR="2807175B" w:rsidP="36C0E386" w:rsidRDefault="2807175B" w14:paraId="3675A146" w14:textId="0A96501D">
      <w:pPr>
        <w:spacing w:before="299" w:beforeAutospacing="off" w:after="0" w:afterAutospacing="off" w:line="278" w:lineRule="auto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6F1A2F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</w:t>
      </w:r>
      <w:r w:rsidRPr="36C0E386" w:rsidR="76F1A2FC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./shell/run-web-app.sh</w:t>
      </w:r>
    </w:p>
    <w:p w:rsidR="2807175B" w:rsidP="36C0E386" w:rsidRDefault="2807175B" w14:paraId="416FB94B" w14:textId="1FA67E5C">
      <w:pPr>
        <w:spacing w:before="299" w:beforeAutospacing="off" w:after="0" w:afterAutospacing="off" w:line="278" w:lineRule="auto"/>
      </w:pPr>
    </w:p>
    <w:p w:rsidR="2807175B" w:rsidP="36C0E386" w:rsidRDefault="2807175B" w14:paraId="783AE11B" w14:textId="3889E554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</w:t>
      </w:r>
      <w:r w:rsidR="72B8F387">
        <w:drawing>
          <wp:inline wp14:editId="39B7279F" wp14:anchorId="09C1E50C">
            <wp:extent cx="5943600" cy="1266825"/>
            <wp:effectExtent l="0" t="0" r="0" b="0"/>
            <wp:docPr id="11986153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8615398" name="Picture 1198615398"/>
                    <pic:cNvPicPr/>
                  </pic:nvPicPr>
                  <pic:blipFill>
                    <a:blip xmlns:r="http://schemas.openxmlformats.org/officeDocument/2006/relationships" r:embed="rId5233464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36AC6ED7" w14:textId="3521CFBA">
      <w:pPr>
        <w:pStyle w:val="ListParagraph"/>
        <w:numPr>
          <w:ilvl w:val="0"/>
          <w:numId w:val="83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5711C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Verify the health of the backend and frontend applications:</w:t>
      </w:r>
    </w:p>
    <w:p w:rsidR="2807175B" w:rsidP="36C0E386" w:rsidRDefault="2807175B" w14:paraId="3DCF84C8" w14:textId="2E7431A4">
      <w:pPr>
        <w:spacing w:before="299" w:beforeAutospacing="off" w:after="0" w:afterAutospacing="off" w:line="278" w:lineRule="auto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5711C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  </w:t>
      </w:r>
      <w:r w:rsidRPr="36C0E386" w:rsidR="75711CB3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./shell/selftest.sh</w:t>
      </w:r>
    </w:p>
    <w:p w:rsidR="2807175B" w:rsidP="36C0E386" w:rsidRDefault="2807175B" w14:paraId="1BDC0896" w14:textId="5DADFAB4">
      <w:pPr>
        <w:pStyle w:val="Normal"/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5711C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 Check for success response in the log, as shown below:</w:t>
      </w:r>
    </w:p>
    <w:p w:rsidR="2807175B" w:rsidP="36C0E386" w:rsidRDefault="2807175B" w14:paraId="144782F9" w14:textId="2620A89B">
      <w:pPr>
        <w:pStyle w:val="Normal"/>
        <w:spacing w:before="299" w:beforeAutospacing="off" w:after="0" w:afterAutospacing="off" w:line="278" w:lineRule="auto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="5EAB1551">
        <w:drawing>
          <wp:inline wp14:editId="1AA51A1C" wp14:anchorId="13C01015">
            <wp:extent cx="6286500" cy="1057275"/>
            <wp:effectExtent l="0" t="0" r="0" b="0"/>
            <wp:docPr id="1714681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4681374" name="Picture 1714681374"/>
                    <pic:cNvPicPr/>
                  </pic:nvPicPr>
                  <pic:blipFill>
                    <a:blip xmlns:r="http://schemas.openxmlformats.org/officeDocument/2006/relationships" r:embed="rId13216844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86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045021E7" w14:textId="2BA095BB">
      <w:pPr>
        <w:pStyle w:val="ListParagraph"/>
        <w:numPr>
          <w:ilvl w:val="0"/>
          <w:numId w:val="84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75FD31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Open frontend in browser: </w:t>
      </w:r>
      <w:hyperlink r:id="R6df727003285465c">
        <w:r w:rsidRPr="36C0E386" w:rsidR="475FD312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http://localhost:8000</w:t>
        </w:r>
      </w:hyperlink>
    </w:p>
    <w:p w:rsidR="2807175B" w:rsidP="36C0E386" w:rsidRDefault="2807175B" w14:paraId="756066E9" w14:textId="2E3B962F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5D6A3846" w14:textId="23B60ED1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75FD31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Note:  </w:t>
      </w:r>
      <w:r w:rsidRPr="36C0E386" w:rsidR="475FD31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If the frontend port is modified in step 3, then open </w:t>
      </w:r>
    </w:p>
    <w:p w:rsidR="2807175B" w:rsidP="36C0E386" w:rsidRDefault="2807175B" w14:paraId="4CC1BFFF" w14:textId="2203781B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467886"/>
          <w:sz w:val="24"/>
          <w:szCs w:val="24"/>
          <w:lang w:val="en-US"/>
        </w:rPr>
      </w:pPr>
      <w:hyperlink>
        <w:r w:rsidRPr="36C0E386" w:rsidR="475FD312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http://localhost:&lt;port</w:t>
        </w:r>
      </w:hyperlink>
      <w:r w:rsidRPr="36C0E386" w:rsidR="475FD312">
        <w:rPr>
          <w:rStyle w:val="Hyperlink"/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sz w:val="24"/>
          <w:szCs w:val="24"/>
          <w:lang w:val="en-US"/>
        </w:rPr>
        <w:t>&gt;</w:t>
      </w:r>
    </w:p>
    <w:p w:rsidR="2807175B" w:rsidP="36C0E386" w:rsidRDefault="2807175B" w14:paraId="2DD5DD19" w14:textId="0248E660">
      <w:pPr>
        <w:spacing w:before="299" w:beforeAutospacing="off" w:after="0" w:afterAutospacing="off" w:line="278" w:lineRule="auto"/>
        <w:ind w:left="720"/>
        <w:rPr>
          <w:rStyle w:val="Hyperlink"/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sz w:val="24"/>
          <w:szCs w:val="24"/>
          <w:lang w:val="en-US"/>
        </w:rPr>
      </w:pPr>
    </w:p>
    <w:p w:rsidR="2807175B" w:rsidP="36C0E386" w:rsidRDefault="2807175B" w14:paraId="71F5E18F" w14:textId="10F4FCF9">
      <w:pPr>
        <w:pStyle w:val="Normal"/>
        <w:spacing w:before="299" w:beforeAutospacing="off" w:after="0" w:afterAutospacing="off" w:line="278" w:lineRule="auto"/>
      </w:pPr>
      <w:r w:rsidR="20310564">
        <w:drawing>
          <wp:inline wp14:editId="55243618" wp14:anchorId="1038A672">
            <wp:extent cx="5943600" cy="3609975"/>
            <wp:effectExtent l="0" t="0" r="0" b="0"/>
            <wp:docPr id="317458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7458085" name="Picture 317458085"/>
                    <pic:cNvPicPr/>
                  </pic:nvPicPr>
                  <pic:blipFill>
                    <a:blip xmlns:r="http://schemas.openxmlformats.org/officeDocument/2006/relationships" r:embed="rId1739871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13C14122" w14:textId="30ECDE80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807175B" w:rsidP="36C0E386" w:rsidRDefault="2807175B" w14:paraId="5C147805" w14:textId="0C8CC4AE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20FB4D9F" w14:textId="31FF21F7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4795B3AC" w14:textId="0CED2F27">
      <w:pPr>
        <w:pStyle w:val="Heading4"/>
        <w:keepNext w:val="1"/>
        <w:keepLines w:val="1"/>
        <w:spacing w:before="80" w:beforeAutospacing="off" w:after="40" w:afterAutospacing="off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  <w:t xml:space="preserve"> </w:t>
      </w:r>
    </w:p>
    <w:p w:rsidR="2807175B" w:rsidP="36C0E386" w:rsidRDefault="2807175B" w14:paraId="0C482C66" w14:textId="1B9D7630">
      <w:pPr>
        <w:pStyle w:val="Heading4"/>
        <w:keepNext w:val="1"/>
        <w:keepLines w:val="1"/>
        <w:spacing w:before="80" w:beforeAutospacing="off" w:after="40" w:afterAutospacing="off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</w:pPr>
      <w:bookmarkStart w:name="_Toc1861804196" w:id="1334118001"/>
      <w:r w:rsidRPr="36C0E386" w:rsidR="60339FB2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4"/>
          <w:szCs w:val="24"/>
          <w:lang w:val="en-US"/>
        </w:rPr>
        <w:t>Installation steps for PowerShell environment (Windows)</w:t>
      </w:r>
      <w:bookmarkEnd w:id="1334118001"/>
    </w:p>
    <w:p w:rsidR="2807175B" w:rsidP="36C0E386" w:rsidRDefault="2807175B" w14:paraId="7B337A0D" w14:textId="1EDC4E06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807175B" w:rsidP="36C0E386" w:rsidRDefault="2807175B" w14:paraId="4E4B3E3E" w14:textId="5B2A4DA5">
      <w:pPr>
        <w:pStyle w:val="ListParagraph"/>
        <w:numPr>
          <w:ilvl w:val="0"/>
          <w:numId w:val="85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Unzip the zip file 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containing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SAML Toolkit, </w:t>
      </w:r>
      <w:r w:rsidRPr="36C0E386" w:rsidR="7CCD830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saml-sso-toolkit.zip,</w:t>
      </w:r>
      <w:r w:rsidRPr="36C0E386" w:rsidR="60339FB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inside any desire folder on the local machine  </w:t>
      </w:r>
    </w:p>
    <w:p w:rsidR="2807175B" w:rsidP="36C0E386" w:rsidRDefault="2807175B" w14:paraId="5627154F" w14:textId="21DCB197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27B075E1" w14:textId="3A239B45">
      <w:pPr>
        <w:pStyle w:val="ListParagraph"/>
        <w:numPr>
          <w:ilvl w:val="0"/>
          <w:numId w:val="85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Ensure </w:t>
      </w:r>
      <w:r w:rsidRPr="36C0E386" w:rsidR="6CA74FC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Docker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process is running in the background. If not, start Docker using Docker Desktop or any other mechanism</w:t>
      </w:r>
    </w:p>
    <w:p w:rsidR="2807175B" w:rsidP="36C0E386" w:rsidRDefault="2807175B" w14:paraId="6D8A245B" w14:textId="5A8A33A0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687EA7A6" w14:textId="67C06662">
      <w:pPr>
        <w:pStyle w:val="ListParagraph"/>
        <w:numPr>
          <w:ilvl w:val="0"/>
          <w:numId w:val="85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Configure Frontend and Backend Ports (Optional):</w:t>
      </w:r>
    </w:p>
    <w:p w:rsidR="2807175B" w:rsidP="36C0E386" w:rsidRDefault="2807175B" w14:paraId="50EA7AB6" w14:textId="55720C63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By </w:t>
      </w:r>
      <w:r w:rsidRPr="36C0E386" w:rsidR="41111F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default,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frontend application binds to port 8000, and the backend application binds to port 9000. However, if 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required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these ports can be changed to any other desired values. </w:t>
      </w:r>
    </w:p>
    <w:p w:rsidR="2807175B" w:rsidP="36C0E386" w:rsidRDefault="2807175B" w14:paraId="138DFAFA" w14:textId="2B5C8BFE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51417F8D" w14:textId="769E23D9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Update the port numbers in </w:t>
      </w:r>
      <w:r w:rsidRPr="36C0E386" w:rsidR="60339FB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/sample-web-app/</w:t>
      </w:r>
      <w:r w:rsidRPr="36C0E386" w:rsidR="60339FB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config.json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new values for both frontend and </w:t>
      </w:r>
      <w:r w:rsidRPr="36C0E386" w:rsidR="6B75C80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backend and</w:t>
      </w:r>
      <w:r w:rsidRPr="36C0E386" w:rsidR="60339F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restart the server to apply the updated ports.</w:t>
      </w:r>
    </w:p>
    <w:p w:rsidR="2807175B" w:rsidP="36C0E386" w:rsidRDefault="2807175B" w14:paraId="758C4F4A" w14:textId="4DB1BC1D">
      <w:pPr>
        <w:pStyle w:val="ListParagraph"/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197C0960" w14:textId="6AACE43C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70C2EF97" w14:textId="2960C2E8">
      <w:pPr>
        <w:pStyle w:val="ListParagraph"/>
        <w:numPr>
          <w:ilvl w:val="0"/>
          <w:numId w:val="86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AAD406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Navigate to the </w:t>
      </w:r>
      <w:r w:rsidRPr="36C0E386" w:rsidR="0AAD406D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scripts</w:t>
      </w:r>
      <w:r w:rsidRPr="36C0E386" w:rsidR="0AAD406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folder and build the Docker image:</w:t>
      </w:r>
    </w:p>
    <w:p w:rsidR="2807175B" w:rsidP="36C0E386" w:rsidRDefault="2807175B" w14:paraId="1BF5F436" w14:textId="3A660B1F">
      <w:pPr>
        <w:spacing w:before="299" w:beforeAutospacing="off" w:after="0" w:afterAutospacing="off" w:line="278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AAD406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</w:t>
      </w:r>
      <w:r w:rsidRPr="36C0E386" w:rsidR="0AAD406D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</w:t>
      </w:r>
      <w:r w:rsidRPr="36C0E386" w:rsidR="0AAD406D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cd scripts</w:t>
      </w:r>
      <w:r>
        <w:br/>
      </w:r>
      <w:r w:rsidRPr="36C0E386" w:rsidR="0AAD406D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./ps/init.ps1</w:t>
      </w:r>
    </w:p>
    <w:p w:rsidR="2807175B" w:rsidP="36C0E386" w:rsidRDefault="2807175B" w14:paraId="4A2CB55F" w14:textId="0B3BE687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</w:t>
      </w:r>
      <w:r w:rsidR="0155BCBA">
        <w:drawing>
          <wp:inline wp14:editId="00869F55" wp14:anchorId="7BCD1AD4">
            <wp:extent cx="5943600" cy="3171825"/>
            <wp:effectExtent l="0" t="0" r="0" b="0"/>
            <wp:docPr id="13534779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3477944" name="Picture 1353477944"/>
                    <pic:cNvPicPr/>
                  </pic:nvPicPr>
                  <pic:blipFill>
                    <a:blip xmlns:r="http://schemas.openxmlformats.org/officeDocument/2006/relationships" r:embed="rId1450282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Note: </w:t>
      </w:r>
      <w:r w:rsidRPr="36C0E386" w:rsidR="7D6FFCB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If the above command triggers a security error</w:t>
      </w:r>
      <w:r>
        <w:br/>
      </w:r>
      <w:r w:rsidR="7D6FFCBF">
        <w:drawing>
          <wp:inline wp14:editId="3F728F6C" wp14:anchorId="00A8AD09">
            <wp:extent cx="5943600" cy="742950"/>
            <wp:effectExtent l="0" t="0" r="0" b="0"/>
            <wp:docPr id="17477056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821258" name="Picture 630821258"/>
                    <pic:cNvPicPr/>
                  </pic:nvPicPr>
                  <pic:blipFill>
                    <a:blip xmlns:r="http://schemas.openxmlformats.org/officeDocument/2006/relationships" r:embed="rId17498719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3B0E0B01" w14:textId="1B37A40A">
      <w:pPr>
        <w:pStyle w:val="Normal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Solution:</w:t>
      </w:r>
      <w:r w:rsidRPr="36C0E386" w:rsidR="7D6FFCB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Bypass the security using the command provided below.</w:t>
      </w:r>
    </w:p>
    <w:p w:rsidR="2807175B" w:rsidP="36C0E386" w:rsidRDefault="2807175B" w14:paraId="787FDBFB" w14:textId="654CABCC">
      <w:pPr>
        <w:spacing w:before="299" w:beforeAutospacing="off" w:after="0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663EC0F2" w14:textId="3B1ED108">
      <w:pPr>
        <w:spacing w:before="299" w:beforeAutospacing="off" w:after="0" w:afterAutospacing="off"/>
      </w:pP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Set-</w:t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ExecutionPolicy</w:t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-Scope Pr</w:t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ocess -</w:t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Ex</w:t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ecutionPolicy</w:t>
      </w:r>
      <w:r w:rsidRPr="36C0E386" w:rsidR="7D6FFC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Bypass</w:t>
      </w:r>
      <w:r>
        <w:br/>
      </w:r>
      <w:r w:rsidR="7D6FFCBF">
        <w:drawing>
          <wp:inline wp14:editId="4A7FEAA6" wp14:anchorId="1E6BD66D">
            <wp:extent cx="5943600" cy="1819275"/>
            <wp:effectExtent l="0" t="0" r="0" b="0"/>
            <wp:docPr id="8099943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5811463" name="Picture 1695811463"/>
                    <pic:cNvPicPr/>
                  </pic:nvPicPr>
                  <pic:blipFill>
                    <a:blip xmlns:r="http://schemas.openxmlformats.org/officeDocument/2006/relationships" r:embed="rId13689297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5EF5534A" w14:textId="72CA926D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4A276C02" w14:textId="1222E5E8">
      <w:pPr>
        <w:pStyle w:val="ListParagraph"/>
        <w:numPr>
          <w:ilvl w:val="0"/>
          <w:numId w:val="87"/>
        </w:numPr>
        <w:spacing w:before="299" w:beforeAutospacing="off" w:after="0" w:afterAutospacing="off" w:line="278" w:lineRule="auto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CABEEC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Run the application container:</w:t>
      </w:r>
    </w:p>
    <w:p w:rsidR="2807175B" w:rsidP="36C0E386" w:rsidRDefault="2807175B" w14:paraId="2BFCB032" w14:textId="2BE0D557">
      <w:pPr>
        <w:pStyle w:val="ListParagraph"/>
        <w:spacing w:before="299" w:beforeAutospacing="off" w:after="0" w:afterAutospacing="off" w:line="278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CABEEC8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./</w:t>
      </w:r>
      <w:r w:rsidRPr="36C0E386" w:rsidR="0CABEEC8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ps</w:t>
      </w:r>
      <w:r w:rsidRPr="36C0E386" w:rsidR="0CABEEC8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/run-web-app.ps1</w:t>
      </w:r>
    </w:p>
    <w:p w:rsidR="2807175B" w:rsidP="36C0E386" w:rsidRDefault="2807175B" w14:paraId="7561B082" w14:textId="73582CA5">
      <w:pPr>
        <w:pStyle w:val="Normal"/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</w:t>
      </w:r>
      <w:r w:rsidR="14317BC8">
        <w:drawing>
          <wp:inline wp14:editId="50723C57" wp14:anchorId="34F54EE0">
            <wp:extent cx="5943600" cy="3181350"/>
            <wp:effectExtent l="0" t="0" r="0" b="0"/>
            <wp:docPr id="4360207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6020714" name="Picture 436020714"/>
                    <pic:cNvPicPr/>
                  </pic:nvPicPr>
                  <pic:blipFill>
                    <a:blip xmlns:r="http://schemas.openxmlformats.org/officeDocument/2006/relationships" r:embed="rId11069353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61FA6418" w14:textId="0A0EB7F0">
      <w:pPr>
        <w:pStyle w:val="Normal"/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68A63104" w14:textId="1F78CDB3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733F0B84" w14:textId="19B7D995">
      <w:pPr>
        <w:pStyle w:val="Normal"/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34110DA6" w14:textId="397FACFD">
      <w:pPr>
        <w:pStyle w:val="ListParagraph"/>
        <w:numPr>
          <w:ilvl w:val="0"/>
          <w:numId w:val="88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CFAA5A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Verify the health of the backend and frontend applications:</w:t>
      </w:r>
    </w:p>
    <w:p w:rsidR="2807175B" w:rsidP="36C0E386" w:rsidRDefault="2807175B" w14:paraId="25830FD3" w14:textId="6366EF15">
      <w:pPr>
        <w:spacing w:before="299" w:beforeAutospacing="off" w:after="0" w:afterAutospacing="off" w:line="278" w:lineRule="auto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CFAA5A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</w:t>
      </w:r>
      <w:r w:rsidRPr="36C0E386" w:rsidR="6CFAA5A0"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</w:t>
      </w:r>
      <w:r w:rsidRPr="36C0E386" w:rsidR="6CFAA5A0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./ps/selftest.ps1</w:t>
      </w:r>
    </w:p>
    <w:p w:rsidR="2807175B" w:rsidP="36C0E386" w:rsidRDefault="2807175B" w14:paraId="22D13713" w14:textId="4562CF31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41116A26" w14:textId="5B4BAAEA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CFAA5A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Check for success response in the log, as shown below:</w:t>
      </w:r>
    </w:p>
    <w:p w:rsidR="2807175B" w:rsidP="36C0E386" w:rsidRDefault="2807175B" w14:paraId="477E5ED7" w14:textId="3EE88654">
      <w:pPr>
        <w:pStyle w:val="Normal"/>
        <w:spacing w:before="299" w:beforeAutospacing="off" w:after="299" w:afterAutospacing="off"/>
      </w:pPr>
    </w:p>
    <w:p w:rsidR="2807175B" w:rsidP="36C0E386" w:rsidRDefault="2807175B" w14:paraId="6925ABD0" w14:textId="54E5D684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36DFD3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="1DD69456">
        <w:drawing>
          <wp:inline wp14:editId="4C226598" wp14:anchorId="19059B45">
            <wp:extent cx="5943600" cy="3181350"/>
            <wp:effectExtent l="0" t="0" r="0" b="0"/>
            <wp:docPr id="16086006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8600667" name="Picture 1608600667"/>
                    <pic:cNvPicPr/>
                  </pic:nvPicPr>
                  <pic:blipFill>
                    <a:blip xmlns:r="http://schemas.openxmlformats.org/officeDocument/2006/relationships" r:embed="rId12568812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0860E4AE" w14:textId="46AB85ED">
      <w:pPr>
        <w:pStyle w:val="ListParagraph"/>
        <w:numPr>
          <w:ilvl w:val="0"/>
          <w:numId w:val="89"/>
        </w:num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56082" w:themeColor="accent1" w:themeTint="FF" w:themeShade="FF"/>
          <w:sz w:val="24"/>
          <w:szCs w:val="24"/>
          <w:lang w:val="en-US"/>
        </w:rPr>
      </w:pPr>
      <w:r w:rsidRPr="36C0E386" w:rsidR="726D4C4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Open frontend in browser: </w:t>
      </w:r>
      <w:hyperlink r:id="R55f4bfb7e8d14869">
        <w:r w:rsidRPr="36C0E386" w:rsidR="726D4C4E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http://localhost:8000</w:t>
        </w:r>
      </w:hyperlink>
    </w:p>
    <w:p w:rsidR="2807175B" w:rsidP="36C0E386" w:rsidRDefault="2807175B" w14:paraId="28F61720" w14:textId="35065705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26D4C4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</w:t>
      </w:r>
    </w:p>
    <w:p w:rsidR="2807175B" w:rsidP="36C0E386" w:rsidRDefault="2807175B" w14:paraId="16A50AAF" w14:textId="73D7F0FF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726D4C4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</w:t>
      </w:r>
      <w:r w:rsidRPr="36C0E386" w:rsidR="726D4C4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Note:  </w:t>
      </w:r>
      <w:r w:rsidRPr="36C0E386" w:rsidR="726D4C4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If the frontend port is modified in step 3, then open </w:t>
      </w:r>
    </w:p>
    <w:p w:rsidR="2807175B" w:rsidP="36C0E386" w:rsidRDefault="2807175B" w14:paraId="619B57D8" w14:textId="3C60CEEF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467886"/>
          <w:sz w:val="24"/>
          <w:szCs w:val="24"/>
          <w:lang w:val="en-US"/>
        </w:rPr>
      </w:pPr>
      <w:hyperlink>
        <w:r w:rsidRPr="36C0E386" w:rsidR="726D4C4E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http://localhost:&lt;port</w:t>
        </w:r>
      </w:hyperlink>
      <w:r w:rsidRPr="36C0E386" w:rsidR="726D4C4E">
        <w:rPr>
          <w:rStyle w:val="Hyperlink"/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sz w:val="24"/>
          <w:szCs w:val="24"/>
          <w:lang w:val="en-US"/>
        </w:rPr>
        <w:t xml:space="preserve">&gt; </w:t>
      </w:r>
    </w:p>
    <w:p w:rsidR="2807175B" w:rsidP="36C0E386" w:rsidRDefault="2807175B" w14:paraId="1477A1E8" w14:textId="75E79C7C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467886"/>
          <w:sz w:val="24"/>
          <w:szCs w:val="24"/>
          <w:lang w:val="en-US"/>
        </w:rPr>
      </w:pPr>
    </w:p>
    <w:p w:rsidR="2807175B" w:rsidP="36C0E386" w:rsidRDefault="2807175B" w14:paraId="295982B0" w14:textId="1300482C">
      <w:pPr>
        <w:pStyle w:val="Normal"/>
        <w:spacing w:before="299" w:beforeAutospacing="off" w:after="0" w:afterAutospacing="off" w:line="278" w:lineRule="auto"/>
      </w:pPr>
      <w:r w:rsidR="350BF97E">
        <w:drawing>
          <wp:inline wp14:editId="03C9EE60" wp14:anchorId="43158EE4">
            <wp:extent cx="5943600" cy="3609975"/>
            <wp:effectExtent l="0" t="0" r="0" b="0"/>
            <wp:docPr id="1463791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379161" name="Picture 146379161"/>
                    <pic:cNvPicPr/>
                  </pic:nvPicPr>
                  <pic:blipFill>
                    <a:blip xmlns:r="http://schemas.openxmlformats.org/officeDocument/2006/relationships" r:embed="rId15198527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76A76305" w14:textId="1CA8A36B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1AC784C9" w14:textId="53DA9D57">
      <w:pPr>
        <w:pStyle w:val="Normal"/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22562AED" w14:textId="33E5703D">
      <w:pPr>
        <w:spacing w:before="299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4571062F" w14:textId="3485CBFD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bookmarkStart w:name="_Toc2006557613" w:id="1875202991"/>
      <w:r w:rsidRPr="36C0E386" w:rsidR="21CC945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3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.2 Local Machine Native Setup</w:t>
      </w:r>
      <w:bookmarkEnd w:id="1875202991"/>
    </w:p>
    <w:p w:rsidR="2807175B" w:rsidP="36C0E386" w:rsidRDefault="2807175B" w14:paraId="783DA73D" w14:textId="124752B5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490898443" w:id="1228584055"/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Prerequisites</w:t>
      </w:r>
      <w:bookmarkEnd w:id="1228584055"/>
    </w:p>
    <w:p w:rsidR="2807175B" w:rsidP="36C0E386" w:rsidRDefault="2807175B" w14:paraId="422804B2" w14:textId="674522EE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Before running the toolkit locally, ensure the following are installed on the local machine:</w:t>
      </w:r>
    </w:p>
    <w:p w:rsidR="2807175B" w:rsidP="36C0E386" w:rsidRDefault="2807175B" w14:paraId="0EE93DBC" w14:textId="414CF970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Node.js 22</w:t>
      </w:r>
    </w:p>
    <w:p w:rsidR="2807175B" w:rsidP="36C0E386" w:rsidRDefault="2807175B" w14:paraId="791F804F" w14:textId="6F934A4A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npm 8+</w:t>
      </w:r>
    </w:p>
    <w:p w:rsidR="2807175B" w:rsidP="36C0E386" w:rsidRDefault="2807175B" w14:paraId="33AFEC7A" w14:textId="2AA3AAAF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Note: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Docker is </w:t>
      </w:r>
      <w:r w:rsidRPr="36C0E386" w:rsidR="4C5B63D1"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 required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for local native setup.</w:t>
      </w:r>
    </w:p>
    <w:p w:rsidR="2807175B" w:rsidP="36C0E386" w:rsidRDefault="2807175B" w14:paraId="7AA3AF11" w14:textId="4757AD55">
      <w:pPr>
        <w:pStyle w:val="Heading3"/>
        <w:keepNext w:val="1"/>
        <w:keepLines w:val="1"/>
        <w:spacing w:before="160" w:beforeAutospacing="off" w:after="8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267926199" w:id="1605711923"/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Setup Steps</w:t>
      </w:r>
      <w:bookmarkEnd w:id="1605711923"/>
    </w:p>
    <w:p w:rsidR="2807175B" w:rsidP="36C0E386" w:rsidRDefault="2807175B" w14:paraId="1F7317DD" w14:textId="3D21578F">
      <w:pPr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Important: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Make sure to setup and start backend server, before installing frontend server. </w:t>
      </w:r>
    </w:p>
    <w:p w:rsidR="2807175B" w:rsidP="36C0E386" w:rsidRDefault="2807175B" w14:paraId="3CF5DE7C" w14:textId="7D841C99">
      <w:pPr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Backend Setup</w:t>
      </w:r>
    </w:p>
    <w:p w:rsidR="2807175B" w:rsidP="36C0E386" w:rsidRDefault="2807175B" w14:paraId="4D9757B4" w14:textId="0168B4F4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Navigate to backend folder within the unzipped toolkit and install dependencies by running the following commands:</w:t>
      </w:r>
    </w:p>
    <w:p w:rsidR="2807175B" w:rsidP="36C0E386" w:rsidRDefault="2807175B" w14:paraId="2E1DAFEA" w14:textId="61F53EC2">
      <w:pPr>
        <w:spacing w:before="299" w:beforeAutospacing="off" w:after="0" w:afterAutospacing="off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cd sample-web-app/backend</w:t>
      </w:r>
      <w:r>
        <w:br/>
      </w:r>
      <w:r w:rsidRPr="36C0E386" w:rsidR="4C5B63D1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npm install</w:t>
      </w:r>
    </w:p>
    <w:p w:rsidR="2807175B" w:rsidP="36C0E386" w:rsidRDefault="2807175B" w14:paraId="6A88DD19" w14:textId="0E79B319">
      <w:pPr>
        <w:spacing w:before="299" w:beforeAutospacing="off" w:after="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3A949FA6" w14:textId="65E62FC0">
      <w:pPr>
        <w:spacing w:before="299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2.  Configure Backend Port (Optional):</w:t>
      </w:r>
    </w:p>
    <w:p w:rsidR="2807175B" w:rsidP="36C0E386" w:rsidRDefault="2807175B" w14:paraId="5CBA474D" w14:textId="3F1B21B2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By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default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frontend application binds to port 8000, and the backend application binds to port 9000. However, if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required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these ports can be changed to any other desired values. </w:t>
      </w:r>
    </w:p>
    <w:p w:rsidR="2807175B" w:rsidP="36C0E386" w:rsidRDefault="2807175B" w14:paraId="21073892" w14:textId="03EBDA0B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77F7CFA6" w14:textId="16D65A8E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Update the port numbers in 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/sample-web-app/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config.json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new values for both frontend and </w:t>
      </w:r>
      <w:r w:rsidRPr="36C0E386" w:rsidR="37928A4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backend and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restart the server to apply the updated ports.</w:t>
      </w:r>
    </w:p>
    <w:p w:rsidR="2807175B" w:rsidP="36C0E386" w:rsidRDefault="2807175B" w14:paraId="55C4C4FA" w14:textId="5DD547D0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3.Start backend server:</w:t>
      </w:r>
    </w:p>
    <w:p w:rsidR="2807175B" w:rsidP="36C0E386" w:rsidRDefault="2807175B" w14:paraId="61C4EB25" w14:textId="410DBCED">
      <w:pPr>
        <w:spacing w:before="299" w:beforeAutospacing="off" w:after="0" w:afterAutospacing="off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npm run start:prod</w:t>
      </w:r>
    </w:p>
    <w:p w:rsidR="2807175B" w:rsidP="36C0E386" w:rsidRDefault="2807175B" w14:paraId="5EADCBB8" w14:textId="0C9E9E79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(the backend server will bind to the default port 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9000)</w:t>
      </w:r>
    </w:p>
    <w:p w:rsidR="2807175B" w:rsidP="36C0E386" w:rsidRDefault="2807175B" w14:paraId="5141028B" w14:textId="499C6C3D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629CFA38" w14:textId="15A80DCF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4. Open the health check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URL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for backend in browser: </w:t>
      </w:r>
      <w:hyperlink r:id="Rd8fec44627274a48">
        <w:r w:rsidRPr="36C0E386" w:rsidR="4C5B63D1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http://localhost:9000/api/health</w:t>
        </w:r>
      </w:hyperlink>
    </w:p>
    <w:p w:rsidR="2807175B" w:rsidP="36C0E386" w:rsidRDefault="2807175B" w14:paraId="66778403" w14:textId="3D0102A0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2807175B" w:rsidP="36C0E386" w:rsidRDefault="2807175B" w14:paraId="3D72DDE7" w14:textId="179D8BE3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Verify the server health, as indicated by status “ok” in the response.</w:t>
      </w:r>
    </w:p>
    <w:p w:rsidR="2807175B" w:rsidP="36C0E386" w:rsidRDefault="2807175B" w14:paraId="5E146B16" w14:textId="2843CE32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4C5B63D1">
        <w:drawing>
          <wp:inline wp14:editId="4ED755BB" wp14:anchorId="2A5898CD">
            <wp:extent cx="3276600" cy="1371600"/>
            <wp:effectExtent l="0" t="0" r="0" b="0"/>
            <wp:docPr id="19808971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0897111" name="Picture 1980897111"/>
                    <pic:cNvPicPr/>
                  </pic:nvPicPr>
                  <pic:blipFill>
                    <a:blip xmlns:r="http://schemas.openxmlformats.org/officeDocument/2006/relationships" r:embed="rId10755467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5E5773D9" w14:textId="19954922">
      <w:pPr>
        <w:spacing w:before="299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Note: 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If the frontend port is modified in step 2, then open </w:t>
      </w:r>
    </w:p>
    <w:p w:rsidR="2807175B" w:rsidP="36C0E386" w:rsidRDefault="2807175B" w14:paraId="21A20271" w14:textId="33238E0D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Style w:val="Hyperlink"/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sz w:val="24"/>
          <w:szCs w:val="24"/>
          <w:lang w:val="en-US"/>
        </w:rPr>
        <w:t>http://localhost:&lt;port&gt;/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156082" w:themeColor="accent1" w:themeTint="FF" w:themeShade="FF"/>
          <w:sz w:val="24"/>
          <w:szCs w:val="24"/>
          <w:u w:val="single"/>
          <w:lang w:val="en-US"/>
        </w:rPr>
        <w:t>api/</w:t>
      </w:r>
      <w:hyperlink r:id="R4f4c5a396844463e">
        <w:r w:rsidRPr="36C0E386" w:rsidR="4C5B63D1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health</w:t>
        </w:r>
      </w:hyperlink>
    </w:p>
    <w:p w:rsidR="2807175B" w:rsidP="36C0E386" w:rsidRDefault="2807175B" w14:paraId="6EFE68CA" w14:textId="6F39EEA2">
      <w:pPr>
        <w:spacing w:before="299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sz w:val="24"/>
          <w:szCs w:val="24"/>
          <w:lang w:val="en-US"/>
        </w:rPr>
      </w:pPr>
    </w:p>
    <w:p w:rsidR="2807175B" w:rsidP="36C0E386" w:rsidRDefault="2807175B" w14:paraId="2062B600" w14:textId="2A7D8A2A">
      <w:pPr>
        <w:spacing w:before="299" w:beforeAutospacing="off" w:after="299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3EA71E7B" w14:textId="3AC080B8">
      <w:pPr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Frontend Setup</w:t>
      </w:r>
    </w:p>
    <w:p w:rsidR="2807175B" w:rsidP="36C0E386" w:rsidRDefault="2807175B" w14:paraId="7FA3A4B7" w14:textId="7B303B68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Navigate to frontend folder and install dependencies:</w:t>
      </w:r>
    </w:p>
    <w:p w:rsidR="2807175B" w:rsidP="36C0E386" w:rsidRDefault="2807175B" w14:paraId="2E133461" w14:textId="24CBAFE4">
      <w:pPr>
        <w:spacing w:before="299" w:beforeAutospacing="off" w:after="0" w:afterAutospacing="off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cd sample-web-app/frontend</w:t>
      </w:r>
      <w:r>
        <w:br/>
      </w:r>
      <w:r w:rsidRPr="36C0E386" w:rsidR="4C5B63D1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npm install</w:t>
      </w:r>
    </w:p>
    <w:p w:rsidR="2807175B" w:rsidP="36C0E386" w:rsidRDefault="2807175B" w14:paraId="5E4C2132" w14:textId="555988E8">
      <w:pPr>
        <w:spacing w:before="299" w:beforeAutospacing="off" w:after="0" w:afterAutospacing="off"/>
        <w:ind w:left="720"/>
        <w:rPr>
          <w:rFonts w:ascii="Courier New" w:hAnsi="Courier New" w:eastAsia="Courier New" w:cs="Courier New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npm install -g serve</w:t>
      </w:r>
    </w:p>
    <w:p w:rsidR="2807175B" w:rsidP="36C0E386" w:rsidRDefault="2807175B" w14:paraId="76ED9E45" w14:textId="0FAA5784">
      <w:pPr>
        <w:spacing w:before="299" w:beforeAutospacing="off" w:after="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 </w:t>
      </w:r>
    </w:p>
    <w:p w:rsidR="2807175B" w:rsidP="36C0E386" w:rsidRDefault="2807175B" w14:paraId="79B1F89B" w14:textId="293F3BF4">
      <w:pPr>
        <w:spacing w:before="299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  2. Configure frontend Port (Optional):</w:t>
      </w:r>
    </w:p>
    <w:p w:rsidR="2807175B" w:rsidP="36C0E386" w:rsidRDefault="2807175B" w14:paraId="5D386854" w14:textId="408A4321">
      <w:pPr>
        <w:spacing w:before="299" w:beforeAutospacing="off" w:after="0" w:afterAutospacing="off" w:line="278" w:lineRule="auto"/>
        <w:ind w:left="99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By </w:t>
      </w:r>
      <w:r w:rsidRPr="36C0E386" w:rsidR="3EECD68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default,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frontend application binds to port 8000, and the backend application binds to port 9000. However, if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required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these ports can be changed to any other desired values. </w:t>
      </w:r>
    </w:p>
    <w:p w:rsidR="2807175B" w:rsidP="36C0E386" w:rsidRDefault="2807175B" w14:paraId="409DC626" w14:textId="122324D5">
      <w:pPr>
        <w:spacing w:before="299" w:beforeAutospacing="off" w:after="0" w:afterAutospacing="off" w:line="278" w:lineRule="auto"/>
        <w:ind w:left="99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41BE7CA7" w14:textId="640B74DE">
      <w:pPr>
        <w:spacing w:before="299" w:beforeAutospacing="off" w:after="0" w:afterAutospacing="off" w:line="278" w:lineRule="auto"/>
        <w:ind w:left="99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Update the port numbers in 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/sample-web-app/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config.json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new values for both frontend and </w:t>
      </w:r>
      <w:r w:rsidRPr="36C0E386" w:rsidR="4CCFC67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backend and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restart the server to apply the updated ports.</w:t>
      </w:r>
    </w:p>
    <w:p w:rsidR="2807175B" w:rsidP="36C0E386" w:rsidRDefault="2807175B" w14:paraId="669F9EBC" w14:textId="7E7766BD">
      <w:pPr>
        <w:spacing w:before="240" w:beforeAutospacing="off" w:after="240" w:afterAutospacing="off"/>
        <w:ind w:left="99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Note: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Both servers must run on 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different ports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work properly.</w:t>
      </w:r>
    </w:p>
    <w:p w:rsidR="2807175B" w:rsidP="36C0E386" w:rsidRDefault="2807175B" w14:paraId="4860B8A7" w14:textId="23987912">
      <w:pPr>
        <w:spacing w:before="299" w:beforeAutospacing="off" w:after="0" w:afterAutospacing="off" w:line="278" w:lineRule="auto"/>
        <w:ind w:left="99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65F041EE" w14:textId="67BA1E63">
      <w:pPr>
        <w:spacing w:before="299" w:beforeAutospacing="off" w:after="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2E07C9B0" w14:textId="382008E2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1BF10F14" w14:textId="62161741">
      <w:pPr>
        <w:pStyle w:val="Normal"/>
        <w:spacing w:before="299" w:beforeAutospacing="off" w:after="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4B1843EB" w14:textId="50951817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  3. Start frontend:</w:t>
      </w:r>
    </w:p>
    <w:p w:rsidR="2807175B" w:rsidP="36C0E386" w:rsidRDefault="2807175B" w14:paraId="31B35B2C" w14:textId="24B02F99">
      <w:pPr>
        <w:pStyle w:val="Normal"/>
        <w:spacing w:before="299" w:beforeAutospacing="off" w:after="0" w:afterAutospacing="off"/>
        <w:ind w:left="720"/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555B8EA">
        <w:rPr>
          <w:rFonts w:ascii="Courier New" w:hAnsi="Courier New" w:eastAsia="Courier New" w:cs="Courier New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36C0E386" w:rsidR="3555B8EA">
        <w:rPr>
          <w:rFonts w:ascii="Courier New" w:hAnsi="Courier New" w:eastAsia="Courier New" w:cs="Courier New"/>
          <w:b w:val="1"/>
          <w:bCs w:val="1"/>
          <w:noProof w:val="0"/>
          <w:sz w:val="24"/>
          <w:szCs w:val="24"/>
          <w:lang w:val="en-US"/>
        </w:rPr>
        <w:t>serve -s build -l &lt;FE_PORT&gt;</w:t>
      </w:r>
    </w:p>
    <w:p w:rsidR="2807175B" w:rsidP="36C0E386" w:rsidRDefault="2807175B" w14:paraId="7228A88C" w14:textId="5FFD9C17">
      <w:pPr>
        <w:pStyle w:val="Normal"/>
        <w:spacing w:before="299" w:beforeAutospacing="off" w:after="0" w:afterAutospacing="off"/>
        <w:ind w:left="720"/>
        <w:rPr>
          <w:rFonts w:ascii="Courier New" w:hAnsi="Courier New" w:eastAsia="Courier New" w:cs="Courier New"/>
          <w:b w:val="1"/>
          <w:bCs w:val="1"/>
          <w:noProof w:val="0"/>
          <w:sz w:val="24"/>
          <w:szCs w:val="24"/>
          <w:lang w:val="en-US"/>
        </w:rPr>
      </w:pPr>
    </w:p>
    <w:p w:rsidR="2807175B" w:rsidP="36C0E386" w:rsidRDefault="2807175B" w14:paraId="313857CA" w14:textId="6FBB5F61">
      <w:pPr>
        <w:spacing w:before="299" w:beforeAutospacing="off" w:after="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(where &lt;PORT&gt; is the same port as specified in config.json file)</w:t>
      </w:r>
    </w:p>
    <w:p w:rsidR="2807175B" w:rsidP="36C0E386" w:rsidRDefault="2807175B" w14:paraId="7705670C" w14:textId="358084A0">
      <w:pPr>
        <w:spacing w:before="299" w:beforeAutospacing="off" w:after="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41780772" w14:textId="1D12B79A">
      <w:pPr>
        <w:spacing w:before="299" w:beforeAutospacing="off" w:after="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467886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4. Open frontend in browser: </w:t>
      </w:r>
      <w:hyperlink r:id="R1f3b7abb41654ac2">
        <w:r w:rsidRPr="36C0E386" w:rsidR="4C5B63D1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http://localhost:8000</w:t>
        </w:r>
      </w:hyperlink>
    </w:p>
    <w:p w:rsidR="2807175B" w:rsidP="36C0E386" w:rsidRDefault="2807175B" w14:paraId="18273297" w14:textId="572C831C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(the frontend server will bind to the default port 8</w:t>
      </w: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000)</w:t>
      </w:r>
    </w:p>
    <w:p w:rsidR="2807175B" w:rsidP="36C0E386" w:rsidRDefault="2807175B" w14:paraId="639372FF" w14:textId="74609404">
      <w:pPr>
        <w:spacing w:before="240" w:beforeAutospacing="off" w:after="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C5B63D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              Note:  </w:t>
      </w:r>
      <w:r w:rsidRPr="36C0E386" w:rsidR="4C5B63D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If the frontend port is modified in step 2, then open </w:t>
      </w:r>
    </w:p>
    <w:p w:rsidR="2807175B" w:rsidP="36C0E386" w:rsidRDefault="2807175B" w14:paraId="03C3438E" w14:textId="11F0A510">
      <w:pPr>
        <w:spacing w:before="240" w:beforeAutospacing="off" w:after="0" w:afterAutospacing="off" w:line="278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467886"/>
          <w:sz w:val="24"/>
          <w:szCs w:val="24"/>
          <w:lang w:val="en-US"/>
        </w:rPr>
      </w:pPr>
      <w:hyperlink>
        <w:r w:rsidRPr="36C0E386" w:rsidR="4C5B63D1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http://localhost:&lt;port</w:t>
        </w:r>
      </w:hyperlink>
      <w:r w:rsidRPr="36C0E386" w:rsidR="4C5B63D1">
        <w:rPr>
          <w:rStyle w:val="Hyperlink"/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sz w:val="24"/>
          <w:szCs w:val="24"/>
          <w:lang w:val="en-US"/>
        </w:rPr>
        <w:t>&gt;</w:t>
      </w:r>
    </w:p>
    <w:p w:rsidR="2807175B" w:rsidP="36C0E386" w:rsidRDefault="2807175B" w14:paraId="50C8C578" w14:textId="516806AF">
      <w:pPr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2807175B" w:rsidP="36C0E386" w:rsidRDefault="2807175B" w14:paraId="5860DCEC" w14:textId="2D2B261D">
      <w:pPr>
        <w:spacing w:before="240" w:beforeAutospacing="off" w:after="240" w:afterAutospacing="off"/>
        <w:ind w:left="720"/>
      </w:pPr>
      <w:r w:rsidR="3D6AC73A">
        <w:drawing>
          <wp:inline wp14:editId="0C715D0E" wp14:anchorId="52290918">
            <wp:extent cx="5943600" cy="3609975"/>
            <wp:effectExtent l="0" t="0" r="0" b="0"/>
            <wp:docPr id="1691522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152200" name="Picture 169152200"/>
                    <pic:cNvPicPr/>
                  </pic:nvPicPr>
                  <pic:blipFill>
                    <a:blip xmlns:r="http://schemas.openxmlformats.org/officeDocument/2006/relationships" r:embed="rId13157023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07175B" w:rsidP="36C0E386" w:rsidRDefault="2807175B" w14:paraId="5DFE39A8" w14:textId="53EDF4F9">
      <w:pPr>
        <w:pStyle w:val="Normal"/>
        <w:spacing w:before="299" w:beforeAutospacing="off" w:after="299" w:afterAutospacing="off"/>
      </w:pPr>
    </w:p>
    <w:p w:rsidR="2807175B" w:rsidP="36C0E386" w:rsidRDefault="2807175B" w14:paraId="2187F905" w14:textId="3F6A3A99">
      <w:pPr>
        <w:pStyle w:val="Heading1"/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bookmarkStart w:name="_Toc568063459" w:id="1834663206"/>
      <w:r w:rsidRPr="36C0E386" w:rsidR="106BD5C9">
        <w:rPr>
          <w:b w:val="1"/>
          <w:bCs w:val="1"/>
          <w:noProof w:val="0"/>
          <w:sz w:val="48"/>
          <w:szCs w:val="48"/>
          <w:lang w:val="en-US"/>
        </w:rPr>
        <w:t>4. SAML Toolkit overview</w:t>
      </w:r>
      <w:bookmarkEnd w:id="1834663206"/>
    </w:p>
    <w:p w:rsidR="2807175B" w:rsidP="36C0E386" w:rsidRDefault="2807175B" w14:paraId="1219642A" w14:textId="2CBAA9FC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Toolkit components</w:t>
      </w:r>
    </w:p>
    <w:p w:rsidR="2807175B" w:rsidP="36C0E386" w:rsidRDefault="2807175B" w14:paraId="56D76B3E" w14:textId="1B48A1B6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1252134412" w:id="312721259"/>
      <w:r w:rsidRPr="36C0E386" w:rsidR="4FEE49F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4</w:t>
      </w:r>
      <w:r w:rsidRPr="36C0E386" w:rsidR="106BD5C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.1 Frontend</w:t>
      </w:r>
      <w:bookmarkEnd w:id="312721259"/>
    </w:p>
    <w:p w:rsidR="2807175B" w:rsidP="36C0E386" w:rsidRDefault="2807175B" w14:paraId="1A216537" w14:textId="7144706F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Displays homepage with ACS URL,</w:t>
      </w:r>
      <w:r w:rsidRPr="36C0E386" w:rsidR="106BD5C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Candescent public key, Attributes.</w:t>
      </w:r>
    </w:p>
    <w:p w:rsidR="2807175B" w:rsidP="36C0E386" w:rsidRDefault="2807175B" w14:paraId="543FFE5C" w14:textId="6C1A248D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Allows downloading </w:t>
      </w:r>
      <w:r w:rsidRPr="36C0E386" w:rsidR="106BD5C9">
        <w:rPr>
          <w:rFonts w:ascii="Aptos" w:hAnsi="Aptos" w:eastAsia="Aptos" w:cs="Aptos"/>
          <w:noProof w:val="0"/>
          <w:sz w:val="24"/>
          <w:szCs w:val="24"/>
          <w:lang w:val="en-US"/>
        </w:rPr>
        <w:t>Candescent public key &amp; click on Run Simulation button.</w:t>
      </w:r>
    </w:p>
    <w:p w:rsidR="2807175B" w:rsidP="36C0E386" w:rsidRDefault="2807175B" w14:paraId="33B55731" w14:textId="0C56AEEE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Shows success and error page according to response.</w:t>
      </w:r>
    </w:p>
    <w:p w:rsidR="2807175B" w:rsidP="36C0E386" w:rsidRDefault="2807175B" w14:paraId="480D7136" w14:textId="46F51CC0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807175B" w:rsidP="36C0E386" w:rsidRDefault="2807175B" w14:paraId="6A2B6248" w14:textId="0F5C7B91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1400171799" w:id="1530871862"/>
      <w:r w:rsidRPr="36C0E386" w:rsidR="1263C94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4</w:t>
      </w:r>
      <w:r w:rsidRPr="36C0E386" w:rsidR="106BD5C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.2 Backend</w:t>
      </w:r>
      <w:bookmarkEnd w:id="1530871862"/>
    </w:p>
    <w:p w:rsidR="2807175B" w:rsidP="36C0E386" w:rsidRDefault="2807175B" w14:paraId="7960E879" w14:textId="0AC4C571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Creates SAML assertion in XML format.</w:t>
      </w:r>
    </w:p>
    <w:p w:rsidR="2807175B" w:rsidP="36C0E386" w:rsidRDefault="2807175B" w14:paraId="07820BFB" w14:textId="33071CDD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Sign in via candescent private key.</w:t>
      </w:r>
    </w:p>
    <w:p w:rsidR="2807175B" w:rsidP="36C0E386" w:rsidRDefault="2807175B" w14:paraId="1CA73CB8" w14:textId="725E17C2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Encrypts the SAML assertion based on public </w:t>
      </w: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certificate</w:t>
      </w:r>
      <w:r w:rsidRPr="36C0E386" w:rsidR="106BD5C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w:rsidR="2807175B" w:rsidP="36C0E386" w:rsidRDefault="2807175B" w14:paraId="0A90F0C3" w14:textId="32679ACB">
      <w:pPr>
        <w:pStyle w:val="Normal"/>
        <w:rPr>
          <w:noProof w:val="0"/>
          <w:lang w:val="en-US"/>
        </w:rPr>
      </w:pPr>
    </w:p>
    <w:p w:rsidR="2807175B" w:rsidP="36C0E386" w:rsidRDefault="2807175B" w14:paraId="3166CD8A" w14:textId="44897F7C">
      <w:pPr>
        <w:spacing w:before="299" w:beforeAutospacing="off" w:after="299" w:afterAutospacing="off"/>
      </w:pPr>
      <w:r>
        <w:br w:type="page"/>
      </w:r>
    </w:p>
    <w:p w:rsidR="2807175B" w:rsidP="36C0E386" w:rsidRDefault="2807175B" w14:paraId="2880CCF7" w14:textId="3DF35431">
      <w:pPr>
        <w:pStyle w:val="Heading1"/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noProof w:val="0"/>
          <w:sz w:val="48"/>
          <w:szCs w:val="48"/>
          <w:lang w:val="en-US"/>
        </w:rPr>
      </w:pPr>
      <w:bookmarkStart w:name="_Toc1719117788" w:id="1590953159"/>
      <w:r w:rsidRPr="36C0E386" w:rsidR="246494D2">
        <w:rPr>
          <w:b w:val="1"/>
          <w:bCs w:val="1"/>
          <w:noProof w:val="0"/>
          <w:lang w:val="en-US"/>
        </w:rPr>
        <w:t>5</w:t>
      </w:r>
      <w:r w:rsidRPr="36C0E386" w:rsidR="531FD254">
        <w:rPr>
          <w:b w:val="1"/>
          <w:bCs w:val="1"/>
          <w:noProof w:val="0"/>
          <w:lang w:val="en-US"/>
        </w:rPr>
        <w:t xml:space="preserve">. </w:t>
      </w:r>
      <w:r w:rsidRPr="36C0E386" w:rsidR="3CE6EC1E">
        <w:rPr>
          <w:b w:val="1"/>
          <w:bCs w:val="1"/>
          <w:noProof w:val="0"/>
          <w:lang w:val="en-US"/>
        </w:rPr>
        <w:t>Executing the</w:t>
      </w:r>
      <w:r w:rsidRPr="36C0E386" w:rsidR="531FD254">
        <w:rPr>
          <w:b w:val="1"/>
          <w:bCs w:val="1"/>
          <w:noProof w:val="0"/>
          <w:lang w:val="en-US"/>
        </w:rPr>
        <w:t xml:space="preserve"> SAML Toolkit</w:t>
      </w:r>
      <w:bookmarkEnd w:id="1590953159"/>
      <w:r w:rsidRPr="36C0E386" w:rsidR="531FD254">
        <w:rPr>
          <w:b w:val="1"/>
          <w:bCs w:val="1"/>
          <w:noProof w:val="0"/>
          <w:lang w:val="en-US"/>
        </w:rPr>
        <w:t xml:space="preserve"> </w:t>
      </w:r>
    </w:p>
    <w:p w:rsidR="06E703AE" w:rsidP="36C0E386" w:rsidRDefault="06E703AE" w14:paraId="2CAB3596" w14:textId="7AB29E3F">
      <w:pPr>
        <w:pStyle w:val="Normal"/>
        <w:spacing w:before="240" w:beforeAutospacing="off" w:after="240" w:afterAutospacing="off"/>
        <w:ind w:left="0"/>
        <w:rPr>
          <w:noProof w:val="0"/>
          <w:lang w:val="en-US"/>
        </w:rPr>
      </w:pPr>
      <w:r w:rsidRPr="36C0E386" w:rsidR="2EB7CE26">
        <w:rPr>
          <w:noProof w:val="0"/>
          <w:lang w:val="en-US"/>
        </w:rPr>
        <w:t>Frontend application</w:t>
      </w:r>
      <w:r w:rsidRPr="36C0E386" w:rsidR="4E35282B">
        <w:rPr>
          <w:noProof w:val="0"/>
          <w:lang w:val="en-US"/>
        </w:rPr>
        <w:t xml:space="preserve"> </w:t>
      </w:r>
      <w:r w:rsidRPr="36C0E386" w:rsidR="62104905">
        <w:rPr>
          <w:noProof w:val="0"/>
          <w:lang w:val="en-US"/>
        </w:rPr>
        <w:t>gathers ACS URL</w:t>
      </w:r>
      <w:r w:rsidRPr="36C0E386" w:rsidR="72D424D2">
        <w:rPr>
          <w:noProof w:val="0"/>
          <w:lang w:val="en-US"/>
        </w:rPr>
        <w:t xml:space="preserve"> </w:t>
      </w:r>
      <w:r w:rsidRPr="36C0E386" w:rsidR="62104905">
        <w:rPr>
          <w:noProof w:val="0"/>
          <w:lang w:val="en-US"/>
        </w:rPr>
        <w:t xml:space="preserve">and a public key. It sends these to </w:t>
      </w:r>
      <w:r w:rsidRPr="36C0E386" w:rsidR="5EB4163A">
        <w:rPr>
          <w:noProof w:val="0"/>
          <w:lang w:val="en-US"/>
        </w:rPr>
        <w:t xml:space="preserve">the </w:t>
      </w:r>
      <w:r w:rsidRPr="36C0E386" w:rsidR="62104905">
        <w:rPr>
          <w:noProof w:val="0"/>
          <w:lang w:val="en-US"/>
        </w:rPr>
        <w:t>backend, which generates an encrypted + signed SAML assertion and returns it</w:t>
      </w:r>
      <w:r w:rsidRPr="36C0E386" w:rsidR="1CC9B30F">
        <w:rPr>
          <w:noProof w:val="0"/>
          <w:lang w:val="en-US"/>
        </w:rPr>
        <w:t xml:space="preserve"> and </w:t>
      </w:r>
      <w:commentRangeStart w:id="1566293326"/>
      <w:r w:rsidRPr="36C0E386" w:rsidR="62104905">
        <w:rPr>
          <w:noProof w:val="0"/>
          <w:lang w:val="en-US"/>
        </w:rPr>
        <w:t xml:space="preserve">then posts this SAML to the </w:t>
      </w:r>
      <w:r w:rsidRPr="36C0E386" w:rsidR="62104905">
        <w:rPr>
          <w:noProof w:val="0"/>
          <w:lang w:val="en-US"/>
        </w:rPr>
        <w:t>v</w:t>
      </w:r>
      <w:r w:rsidRPr="36C0E386" w:rsidR="62104905">
        <w:rPr>
          <w:noProof w:val="0"/>
          <w:lang w:val="en-US"/>
        </w:rPr>
        <w:t>endor</w:t>
      </w:r>
      <w:r w:rsidRPr="36C0E386" w:rsidR="62104905">
        <w:rPr>
          <w:noProof w:val="0"/>
          <w:lang w:val="en-US"/>
        </w:rPr>
        <w:t xml:space="preserve"> </w:t>
      </w:r>
      <w:r w:rsidRPr="36C0E386" w:rsidR="62104905">
        <w:rPr>
          <w:noProof w:val="0"/>
          <w:lang w:val="en-US"/>
        </w:rPr>
        <w:t xml:space="preserve">ACS and </w:t>
      </w:r>
      <w:r w:rsidRPr="36C0E386" w:rsidR="09E69710">
        <w:rPr>
          <w:noProof w:val="0"/>
          <w:lang w:val="en-US"/>
        </w:rPr>
        <w:t xml:space="preserve">then Frontend </w:t>
      </w:r>
      <w:r w:rsidRPr="36C0E386" w:rsidR="62104905">
        <w:rPr>
          <w:noProof w:val="0"/>
          <w:lang w:val="en-US"/>
        </w:rPr>
        <w:t>di</w:t>
      </w:r>
      <w:r w:rsidRPr="36C0E386" w:rsidR="62104905">
        <w:rPr>
          <w:noProof w:val="0"/>
          <w:lang w:val="en-US"/>
        </w:rPr>
        <w:t>splays</w:t>
      </w:r>
      <w:r w:rsidRPr="36C0E386" w:rsidR="62104905">
        <w:rPr>
          <w:noProof w:val="0"/>
          <w:lang w:val="en-US"/>
        </w:rPr>
        <w:t xml:space="preserve"> success or error depending on the HTTP transmission result.</w:t>
      </w:r>
      <w:commentRangeEnd w:id="1566293326"/>
      <w:r>
        <w:rPr>
          <w:rStyle w:val="CommentReference"/>
        </w:rPr>
        <w:commentReference w:id="1566293326"/>
      </w:r>
    </w:p>
    <w:p w:rsidR="44F25021" w:rsidP="36C0E386" w:rsidRDefault="44F25021" w14:paraId="01E2111C" w14:textId="25F9CDBF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1354251216" w:id="22784799"/>
      <w:r w:rsidRPr="36C0E386" w:rsidR="44F25021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Step 1 — User Opens the sample Web Application</w:t>
      </w:r>
      <w:bookmarkEnd w:id="22784799"/>
    </w:p>
    <w:p w:rsidR="44F25021" w:rsidP="36C0E386" w:rsidRDefault="44F25021" w14:paraId="10230E1F" w14:textId="24F8313D">
      <w:pPr>
        <w:pStyle w:val="ListParagraph"/>
        <w:numPr>
          <w:ilvl w:val="0"/>
          <w:numId w:val="52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A2E40D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Open the </w:t>
      </w:r>
      <w:r w:rsidRPr="36C0E386" w:rsidR="4D4A076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URL</w:t>
      </w:r>
      <w:r w:rsidRPr="36C0E386" w:rsidR="44F2502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commentRangeStart w:id="1275710595"/>
      <w:hyperlink r:id="R7bdbeac237554f2a">
        <w:r w:rsidRPr="36C0E386" w:rsidR="44F25021">
          <w:rPr>
            <w:rStyle w:val="Hyperlink"/>
            <w:rFonts w:ascii="Aptos" w:hAnsi="Aptos" w:eastAsia="Aptos" w:cs="Aptos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http://localhost:8000</w:t>
        </w:r>
      </w:hyperlink>
      <w:r w:rsidRPr="36C0E386" w:rsidR="44F2502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commentRangeEnd w:id="1275710595"/>
      <w:r>
        <w:rPr>
          <w:rStyle w:val="CommentReference"/>
        </w:rPr>
        <w:commentReference w:id="1275710595"/>
      </w:r>
      <w:r w:rsidRPr="36C0E386" w:rsidR="4CE0261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,which opens </w:t>
      </w:r>
      <w:r w:rsidRPr="36C0E386" w:rsidR="44F2502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homepage</w:t>
      </w:r>
      <w:r w:rsidRPr="36C0E386" w:rsidR="2E165F9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&amp;</w:t>
      </w:r>
      <w:r w:rsidRPr="36C0E386" w:rsidR="44F2502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frontend </w:t>
      </w:r>
      <w:r w:rsidRPr="36C0E386" w:rsidR="3C5665F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displays </w:t>
      </w:r>
      <w:r w:rsidRPr="36C0E386" w:rsidR="44F2502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fresh client credentials for the session.</w:t>
      </w:r>
    </w:p>
    <w:p w:rsidR="306BA2AB" w:rsidP="36C0E386" w:rsidRDefault="306BA2AB" w14:paraId="1F2F0DCA" w14:textId="615B151C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06BA2A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Note: User can use any configurable port.</w:t>
      </w:r>
    </w:p>
    <w:p w:rsidR="4408429A" w:rsidP="36C0E386" w:rsidRDefault="4408429A" w14:paraId="6C5F58BE" w14:textId="61CB1E02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1452324111" w:id="1823540599"/>
      <w:r w:rsidRPr="36C0E386" w:rsidR="4408429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Step 2 — Enter Values for following fields</w:t>
      </w:r>
      <w:bookmarkEnd w:id="1823540599"/>
    </w:p>
    <w:p w:rsidR="49241AE0" w:rsidP="06E703AE" w:rsidRDefault="49241AE0" w14:paraId="6718E51A" w14:textId="751D477D">
      <w:pPr>
        <w:pStyle w:val="ListParagraph"/>
        <w:numPr>
          <w:ilvl w:val="0"/>
          <w:numId w:val="4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6E703AE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ACS URL</w:t>
      </w:r>
      <w:r w:rsidRPr="06E703AE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where the vendor expects the SAML Response.</w:t>
      </w:r>
    </w:p>
    <w:p w:rsidR="49241AE0" w:rsidP="06E703AE" w:rsidRDefault="49241AE0" w14:paraId="6DC144CE" w14:textId="1CC72208">
      <w:pPr>
        <w:pStyle w:val="ListParagraph"/>
        <w:numPr>
          <w:ilvl w:val="0"/>
          <w:numId w:val="4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Encryption Certificate (Public Key)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– used by backend to encrypt the SAML assertion.</w:t>
      </w:r>
    </w:p>
    <w:p w:rsidR="49241AE0" w:rsidP="36C0E386" w:rsidRDefault="49241AE0" w14:paraId="5B363D1A" w14:textId="04B5D529">
      <w:pPr>
        <w:spacing w:before="0" w:beforeAutospacing="off" w:after="0" w:afterAutospacing="off"/>
      </w:pPr>
      <w:r>
        <w:br w:type="page"/>
      </w:r>
    </w:p>
    <w:p w:rsidR="49241AE0" w:rsidP="36C0E386" w:rsidRDefault="49241AE0" w14:paraId="3F86E15C" w14:textId="6840C8D2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49241AE0" w:rsidP="36C0E386" w:rsidRDefault="49241AE0" w14:paraId="582A18E3" w14:textId="11267A63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6BAC69C2">
        <w:rPr>
          <w:rFonts w:ascii="Aptos" w:hAnsi="Aptos" w:eastAsia="Aptos" w:cs="Aptos"/>
          <w:noProof w:val="0"/>
          <w:sz w:val="24"/>
          <w:szCs w:val="24"/>
          <w:lang w:val="en-US"/>
        </w:rPr>
        <w:t>Also</w:t>
      </w:r>
      <w:r w:rsidRPr="36C0E386" w:rsidR="682F23C5">
        <w:rPr>
          <w:rFonts w:ascii="Aptos" w:hAnsi="Aptos" w:eastAsia="Aptos" w:cs="Aptos"/>
          <w:noProof w:val="0"/>
          <w:sz w:val="24"/>
          <w:szCs w:val="24"/>
          <w:lang w:val="en-US"/>
        </w:rPr>
        <w:t>,</w:t>
      </w:r>
      <w:r w:rsidRPr="36C0E386" w:rsidR="6BAC69C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page shows </w:t>
      </w: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User Attributes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3422E1A8">
        <w:rPr>
          <w:rFonts w:ascii="Aptos" w:hAnsi="Aptos" w:eastAsia="Aptos" w:cs="Aptos"/>
          <w:noProof w:val="0"/>
          <w:sz w:val="24"/>
          <w:szCs w:val="24"/>
          <w:lang w:val="en-US"/>
        </w:rPr>
        <w:t>(Non editable)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– basic mock data (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firstname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lastname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, email).</w:t>
      </w:r>
    </w:p>
    <w:p w:rsidR="36C0E386" w:rsidP="36C0E386" w:rsidRDefault="36C0E386" w14:paraId="434D8776" w14:textId="06E13B88">
      <w:pPr>
        <w:pStyle w:val="ListParagraph"/>
        <w:spacing w:before="0" w:beforeAutospacing="off" w:after="0" w:afterAutospacing="off"/>
        <w:ind w:left="720"/>
      </w:pPr>
    </w:p>
    <w:p w:rsidR="44594EAF" w:rsidP="06E703AE" w:rsidRDefault="44594EAF" w14:paraId="59A8244A" w14:textId="211D3324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4594EAF">
        <w:drawing>
          <wp:inline wp14:editId="0167FBB2" wp14:anchorId="059E0DB6">
            <wp:extent cx="5943600" cy="3609975"/>
            <wp:effectExtent l="0" t="0" r="0" b="0"/>
            <wp:docPr id="1487848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7848776" name="Picture 1487848776"/>
                    <pic:cNvPicPr/>
                  </pic:nvPicPr>
                  <pic:blipFill>
                    <a:blip xmlns:r="http://schemas.openxmlformats.org/officeDocument/2006/relationships" r:embed="rId5322934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241AE0" w:rsidP="06E703AE" w:rsidRDefault="49241AE0" w14:paraId="48CDC8E7" w14:textId="69B0BD9E">
      <w:pPr>
        <w:pStyle w:val="ListParagraph"/>
        <w:numPr>
          <w:ilvl w:val="0"/>
          <w:numId w:val="4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Download</w:t>
      </w:r>
      <w:r w:rsidRPr="36C0E386" w:rsidR="5A14D19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Candescent Public </w:t>
      </w: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Key</w:t>
      </w:r>
      <w:r w:rsidRPr="36C0E386" w:rsidR="7FA5DEC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by</w:t>
      </w:r>
      <w:r w:rsidRPr="36C0E386" w:rsidR="7FA5DEC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clicking the ‘Candescent Public Key’ </w:t>
      </w:r>
      <w:r w:rsidRPr="36C0E386" w:rsidR="7FA5DECA">
        <w:rPr>
          <w:rFonts w:ascii="Aptos" w:hAnsi="Aptos" w:eastAsia="Aptos" w:cs="Aptos"/>
          <w:noProof w:val="0"/>
          <w:sz w:val="24"/>
          <w:szCs w:val="24"/>
          <w:lang w:val="en-US"/>
        </w:rPr>
        <w:t>button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36C0E386" w:rsidP="36C0E386" w:rsidRDefault="36C0E386" w14:paraId="09159CDC" w14:textId="4440AC31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6C0E386" w:rsidRDefault="36C0E386" w14:paraId="29943394" w14:textId="2241E014">
      <w:r>
        <w:br w:type="page"/>
      </w:r>
    </w:p>
    <w:p w:rsidR="36C0E386" w:rsidP="36C0E386" w:rsidRDefault="36C0E386" w14:paraId="275708DF" w14:textId="472906E3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49241AE0" w:rsidP="06E703AE" w:rsidRDefault="49241AE0" w14:paraId="10E49491" w14:textId="2BB6D19B">
      <w:pPr>
        <w:pStyle w:val="ListParagraph"/>
        <w:numPr>
          <w:ilvl w:val="0"/>
          <w:numId w:val="4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225BEA46">
        <w:rPr>
          <w:rFonts w:ascii="Aptos" w:hAnsi="Aptos" w:eastAsia="Aptos" w:cs="Aptos"/>
          <w:noProof w:val="0"/>
          <w:sz w:val="24"/>
          <w:szCs w:val="24"/>
          <w:lang w:val="en-US"/>
        </w:rPr>
        <w:t>Click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 Simulation</w:t>
      </w:r>
      <w:r w:rsidRPr="36C0E386" w:rsidR="52E1012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to 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trigger a call to </w:t>
      </w:r>
      <w:r w:rsidRPr="36C0E386" w:rsidR="4727551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backend 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IDP endpoint.</w:t>
      </w:r>
    </w:p>
    <w:p w:rsidR="36C0E386" w:rsidP="36C0E386" w:rsidRDefault="36C0E386" w14:paraId="2F1942CA" w14:textId="7AECA06C">
      <w:pPr>
        <w:pStyle w:val="ListParagraph"/>
        <w:spacing w:before="0" w:beforeAutospacing="off" w:after="0" w:afterAutospacing="off"/>
        <w:ind w:left="720"/>
      </w:pPr>
    </w:p>
    <w:p w:rsidR="091A6C84" w:rsidP="06E703AE" w:rsidRDefault="091A6C84" w14:paraId="278B5261" w14:textId="5FEFFDD0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091A6C84">
        <w:drawing>
          <wp:inline wp14:editId="65389409" wp14:anchorId="225EE837">
            <wp:extent cx="5943600" cy="3514725"/>
            <wp:effectExtent l="0" t="0" r="0" b="0"/>
            <wp:docPr id="14869377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6937783" name="Picture 1486937783"/>
                    <pic:cNvPicPr/>
                  </pic:nvPicPr>
                  <pic:blipFill>
                    <a:blip xmlns:r="http://schemas.openxmlformats.org/officeDocument/2006/relationships" r:embed="rId13497056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EFAF2B" w:rsidP="36C0E386" w:rsidRDefault="40EFAF2B" w14:paraId="547735DF" w14:textId="6A62D5B7">
      <w:pPr>
        <w:pStyle w:val="Heading3"/>
        <w:rPr>
          <w:b w:val="1"/>
          <w:bCs w:val="1"/>
          <w:noProof w:val="0"/>
          <w:lang w:val="en-US"/>
        </w:rPr>
      </w:pPr>
      <w:bookmarkStart w:name="_Toc2047962240" w:id="877654086"/>
      <w:r w:rsidRPr="36C0E386" w:rsidR="40EFAF2B">
        <w:rPr>
          <w:b w:val="1"/>
          <w:bCs w:val="1"/>
          <w:noProof w:val="0"/>
          <w:lang w:val="en-US"/>
        </w:rPr>
        <w:t>Note:</w:t>
      </w:r>
      <w:bookmarkEnd w:id="877654086"/>
    </w:p>
    <w:p w:rsidR="49241AE0" w:rsidP="36C0E386" w:rsidRDefault="49241AE0" w14:paraId="774254B4" w14:textId="08C8B3E7">
      <w:pPr>
        <w:pStyle w:val="Heading4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bookmarkStart w:name="_Toc1087721245" w:id="872123279"/>
      <w:r w:rsidRPr="36C0E386" w:rsidR="49241AE0">
        <w:rPr>
          <w:b w:val="1"/>
          <w:bCs w:val="1"/>
          <w:noProof w:val="0"/>
          <w:lang w:val="en-US"/>
        </w:rPr>
        <w:t>What the frontend does</w:t>
      </w:r>
      <w:bookmarkEnd w:id="872123279"/>
    </w:p>
    <w:p w:rsidR="49241AE0" w:rsidP="06E703AE" w:rsidRDefault="49241AE0" w14:paraId="404BA230" w14:textId="0E33D342">
      <w:pPr>
        <w:pStyle w:val="ListParagraph"/>
        <w:numPr>
          <w:ilvl w:val="0"/>
          <w:numId w:val="4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Sends a request 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containing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above values to </w:t>
      </w:r>
      <w:r w:rsidRPr="36C0E386" w:rsidR="2239477A">
        <w:rPr>
          <w:rFonts w:ascii="Aptos" w:hAnsi="Aptos" w:eastAsia="Aptos" w:cs="Aptos"/>
          <w:noProof w:val="0"/>
          <w:sz w:val="24"/>
          <w:szCs w:val="24"/>
          <w:lang w:val="en-US"/>
        </w:rPr>
        <w:t>the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backend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49241AE0" w:rsidP="06E703AE" w:rsidRDefault="49241AE0" w14:paraId="63A67BD0" w14:textId="458E192A">
      <w:pPr>
        <w:pStyle w:val="ListParagraph"/>
        <w:numPr>
          <w:ilvl w:val="0"/>
          <w:numId w:val="4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Waits for the backend to return the generated SAML Response.</w:t>
      </w:r>
    </w:p>
    <w:p w:rsidR="36C0E386" w:rsidRDefault="36C0E386" w14:paraId="1277F21E" w14:textId="6C37C727">
      <w:r>
        <w:br w:type="page"/>
      </w:r>
    </w:p>
    <w:p w:rsidR="36C0E386" w:rsidP="36C0E386" w:rsidRDefault="36C0E386" w14:paraId="1E69069E" w14:textId="030F67E5">
      <w:pPr>
        <w:pStyle w:val="ListParagraph"/>
        <w:spacing w:before="0" w:beforeAutospacing="off" w:after="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49241AE0" w:rsidP="06E703AE" w:rsidRDefault="49241AE0" w14:paraId="7CBD66E4" w14:textId="7DB33BBF">
      <w:pPr>
        <w:pStyle w:val="ListParagraph"/>
        <w:numPr>
          <w:ilvl w:val="0"/>
          <w:numId w:val="4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6E703AE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Displays: </w:t>
      </w:r>
    </w:p>
    <w:p w:rsidR="49241AE0" w:rsidP="06E703AE" w:rsidRDefault="49241AE0" w14:paraId="35040561" w14:textId="01C5E55F">
      <w:pPr>
        <w:pStyle w:val="ListParagraph"/>
        <w:numPr>
          <w:ilvl w:val="1"/>
          <w:numId w:val="4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Success page</w:t>
      </w:r>
      <w:r w:rsidRPr="36C0E386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(HTTP 200)</w:t>
      </w:r>
    </w:p>
    <w:p w:rsidR="06E703AE" w:rsidP="06E703AE" w:rsidRDefault="06E703AE" w14:paraId="1DBC6EC6" w14:textId="0CE10098">
      <w:pPr>
        <w:pStyle w:val="ListParagraph"/>
        <w:spacing w:before="0" w:beforeAutospacing="off" w:after="0" w:afterAutospacing="off"/>
        <w:ind w:left="144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57629684" w:rsidP="06E703AE" w:rsidRDefault="57629684" w14:paraId="24221584" w14:textId="00EC3852">
      <w:pPr>
        <w:pStyle w:val="ListParagraph"/>
        <w:spacing w:before="0" w:beforeAutospacing="off" w:after="0" w:afterAutospacing="off"/>
        <w:ind w:left="144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57629684">
        <w:drawing>
          <wp:inline wp14:editId="50496DFC" wp14:anchorId="4434F6B7">
            <wp:extent cx="5343525" cy="3352800"/>
            <wp:effectExtent l="0" t="0" r="0" b="0"/>
            <wp:docPr id="7510572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1057285" name="Picture 751057285"/>
                    <pic:cNvPicPr/>
                  </pic:nvPicPr>
                  <pic:blipFill>
                    <a:blip xmlns:r="http://schemas.openxmlformats.org/officeDocument/2006/relationships" r:embed="rId1914702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435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241AE0" w:rsidP="06E703AE" w:rsidRDefault="49241AE0" w14:paraId="37B4EB99" w14:textId="12C37C66">
      <w:pPr>
        <w:pStyle w:val="ListParagraph"/>
        <w:numPr>
          <w:ilvl w:val="1"/>
          <w:numId w:val="4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6E703AE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Error page</w:t>
      </w:r>
      <w:r w:rsidRPr="06E703AE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(HTTP 4xx, timeout, network failure)</w:t>
      </w:r>
    </w:p>
    <w:p w:rsidR="180499E7" w:rsidP="06E703AE" w:rsidRDefault="180499E7" w14:paraId="38712267" w14:textId="17ED4B19">
      <w:pPr>
        <w:pStyle w:val="ListParagraph"/>
        <w:spacing w:before="0" w:beforeAutospacing="off" w:after="0" w:afterAutospacing="off"/>
        <w:ind w:left="144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80499E7">
        <w:drawing>
          <wp:inline wp14:editId="2FDB6B30" wp14:anchorId="2A0B71C5">
            <wp:extent cx="4762500" cy="2657475"/>
            <wp:effectExtent l="0" t="0" r="0" b="0"/>
            <wp:docPr id="9919384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1938407" name="Picture 991938407"/>
                    <pic:cNvPicPr/>
                  </pic:nvPicPr>
                  <pic:blipFill>
                    <a:blip xmlns:r="http://schemas.openxmlformats.org/officeDocument/2006/relationships" r:embed="rId2955079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762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241AE0" w:rsidP="06E703AE" w:rsidRDefault="49241AE0" w14:paraId="57EDAE97" w14:textId="77F122AD">
      <w:pPr>
        <w:pStyle w:val="ListParagraph"/>
        <w:numPr>
          <w:ilvl w:val="0"/>
          <w:numId w:val="4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6E703AE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Allows </w:t>
      </w:r>
      <w:r w:rsidRPr="06E703AE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Retry Simulation</w:t>
      </w:r>
      <w:r w:rsidRPr="06E703AE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or </w:t>
      </w:r>
      <w:r w:rsidRPr="06E703AE" w:rsidR="49241AE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Back to Homepage</w:t>
      </w:r>
      <w:r w:rsidRPr="06E703AE" w:rsidR="49241AE0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36C0E386" w:rsidP="36C0E386" w:rsidRDefault="36C0E386" w14:paraId="4E37B619" w14:textId="2F690FCF">
      <w:pPr>
        <w:pStyle w:val="Normal"/>
        <w:spacing w:before="240" w:beforeAutospacing="off" w:after="240" w:afterAutospacing="off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36C0E386" w:rsidP="36C0E386" w:rsidRDefault="36C0E386" w14:paraId="43B06896" w14:textId="78DD514C">
      <w:pPr>
        <w:pStyle w:val="Heading3"/>
        <w:rPr>
          <w:b w:val="1"/>
          <w:bCs w:val="1"/>
          <w:noProof w:val="0"/>
          <w:lang w:val="en-US"/>
        </w:rPr>
      </w:pPr>
    </w:p>
    <w:p w:rsidR="36C0E386" w:rsidP="36C0E386" w:rsidRDefault="36C0E386" w14:paraId="32275AAD" w14:textId="54E5FE1A">
      <w:pPr>
        <w:pStyle w:val="Heading3"/>
        <w:rPr>
          <w:b w:val="1"/>
          <w:bCs w:val="1"/>
          <w:noProof w:val="0"/>
          <w:lang w:val="en-US"/>
        </w:rPr>
      </w:pPr>
    </w:p>
    <w:p w:rsidR="49241AE0" w:rsidP="36C0E386" w:rsidRDefault="49241AE0" w14:paraId="68765B04" w14:textId="7FE79B0C">
      <w:pPr>
        <w:pStyle w:val="Heading3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en-US"/>
        </w:rPr>
      </w:pPr>
      <w:bookmarkStart w:name="_Toc2107077661" w:id="1255907081"/>
      <w:r w:rsidRPr="36C0E386" w:rsidR="2A511153">
        <w:rPr>
          <w:b w:val="1"/>
          <w:bCs w:val="1"/>
          <w:noProof w:val="0"/>
          <w:lang w:val="en-US"/>
        </w:rPr>
        <w:t>Note:</w:t>
      </w:r>
      <w:bookmarkEnd w:id="1255907081"/>
    </w:p>
    <w:p w:rsidR="49241AE0" w:rsidP="36C0E386" w:rsidRDefault="49241AE0" w14:paraId="0C851209" w14:textId="382CF691">
      <w:pPr>
        <w:spacing w:before="210" w:beforeAutospacing="off" w:after="210" w:afterAutospacing="off"/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</w:pP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This backend endpoint simulates the 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b w:val="1"/>
          <w:bCs w:val="1"/>
          <w:noProof w:val="0"/>
          <w:color w:val="auto"/>
          <w:sz w:val="24"/>
          <w:szCs w:val="24"/>
          <w:lang w:val="en-US" w:eastAsia="ja-JP" w:bidi="ar-SA"/>
        </w:rPr>
        <w:t>Identity Provider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.</w:t>
      </w:r>
    </w:p>
    <w:p w:rsidR="49241AE0" w:rsidP="36C0E386" w:rsidRDefault="49241AE0" w14:paraId="71DF2651" w14:textId="4259B3C0">
      <w:pPr>
        <w:pStyle w:val="Heading4"/>
        <w:bidi w:val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bookmarkStart w:name="_Toc1588495828" w:id="601526128"/>
      <w:r w:rsidRPr="36C0E386" w:rsidR="49241AE0">
        <w:rPr>
          <w:b w:val="1"/>
          <w:bCs w:val="1"/>
          <w:noProof w:val="0"/>
          <w:lang w:val="en-US"/>
        </w:rPr>
        <w:t>What the backend does</w:t>
      </w:r>
      <w:bookmarkEnd w:id="601526128"/>
    </w:p>
    <w:p w:rsidR="49241AE0" w:rsidP="36C0E386" w:rsidRDefault="49241AE0" w14:paraId="7B514EFF" w14:textId="73461AB6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Creates a SAML Assertion in XML format.</w:t>
      </w:r>
    </w:p>
    <w:p w:rsidR="49241AE0" w:rsidP="36C0E386" w:rsidRDefault="49241AE0" w14:paraId="0680A005" w14:textId="44762879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2B0DD276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Sig</w:t>
      </w:r>
      <w:r w:rsidRPr="36C0E386" w:rsidR="2B0DD276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n up for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th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e SAML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using 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Candescent’s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private key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.</w:t>
      </w:r>
    </w:p>
    <w:p w:rsidR="49241AE0" w:rsidP="36C0E386" w:rsidRDefault="49241AE0" w14:paraId="5FA312CE" w14:textId="75E27088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Encrypts the assertion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using the vendor’s supplied 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public key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(from Step 1).</w:t>
      </w:r>
    </w:p>
    <w:p w:rsidR="49241AE0" w:rsidP="36C0E386" w:rsidRDefault="49241AE0" w14:paraId="52474364" w14:textId="2E75D4E0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6C0E386" w:rsidR="51619637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Base64 enco</w:t>
      </w:r>
      <w:r w:rsidRPr="36C0E386" w:rsidR="51619637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des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the entire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 SAML Response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.</w:t>
      </w:r>
    </w:p>
    <w:p w:rsidR="49241AE0" w:rsidP="36C0E386" w:rsidRDefault="49241AE0" w14:paraId="4944DCAA" w14:textId="36E8F76F">
      <w:pPr>
        <w:pStyle w:val="ListParagraph"/>
        <w:numPr>
          <w:ilvl w:val="0"/>
          <w:numId w:val="5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commentRangeStart w:id="2072120290"/>
      <w:r w:rsidRPr="36C0E386" w:rsidR="7854991D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Sends Response to ACS </w:t>
      </w:r>
      <w:r w:rsidRPr="36C0E386" w:rsidR="7854991D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URL</w:t>
      </w:r>
      <w:r w:rsidRPr="36C0E386" w:rsidR="49241AE0">
        <w:rPr>
          <w:rFonts w:ascii="Aptos" w:hAnsi="Aptos" w:eastAsia="Aptos" w:cs="Aptos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>.</w:t>
      </w:r>
      <w:commentRangeEnd w:id="2072120290"/>
      <w:r>
        <w:rPr>
          <w:rStyle w:val="CommentReference"/>
        </w:rPr>
        <w:commentReference w:id="2072120290"/>
      </w:r>
    </w:p>
    <w:p w:rsidR="06E703AE" w:rsidP="36C0E386" w:rsidRDefault="06E703AE" w14:paraId="38BDE771" w14:textId="461C8F21">
      <w:pPr>
        <w:pStyle w:val="ListParagraph"/>
        <w:ind w:left="1080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292A2E"/>
          <w:sz w:val="24"/>
          <w:szCs w:val="24"/>
          <w:lang w:val="en-US"/>
        </w:rPr>
      </w:pPr>
    </w:p>
    <w:p w:rsidR="1CEDA81C" w:rsidP="36C0E386" w:rsidRDefault="1CEDA81C" w14:paraId="6B7C7FCD" w14:textId="1C973F76">
      <w:pPr>
        <w:pStyle w:val="Normal"/>
        <w:keepNext w:val="1"/>
        <w:keepLines w:val="1"/>
        <w:spacing w:before="322" w:beforeAutospacing="off" w:after="322" w:afterAutospacing="off"/>
        <w:ind w:left="0"/>
      </w:pPr>
      <w:r>
        <w:br w:type="page"/>
      </w:r>
    </w:p>
    <w:p w:rsidR="1CEDA81C" w:rsidP="36C0E386" w:rsidRDefault="1CEDA81C" w14:paraId="5FA37DEA" w14:textId="1AC17CA0">
      <w:pPr>
        <w:pStyle w:val="Heading1"/>
        <w:keepNext w:val="1"/>
        <w:keepLines w:val="1"/>
        <w:spacing w:before="322" w:beforeAutospacing="off" w:after="322" w:afterAutospacing="off"/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bookmarkStart w:name="_Toc934603926" w:id="1011827536"/>
      <w:r w:rsidRPr="36C0E386" w:rsidR="1CEDA81C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6</w:t>
      </w:r>
      <w:r w:rsidRPr="36C0E386" w:rsidR="609CE01F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 xml:space="preserve">. </w:t>
      </w:r>
      <w:r w:rsidRPr="36C0E386" w:rsidR="34FF1C48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SAML</w:t>
      </w:r>
      <w:r w:rsidRPr="36C0E386" w:rsidR="609CE01F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 xml:space="preserve"> Endpoints and Parameters</w:t>
      </w:r>
      <w:bookmarkEnd w:id="1011827536"/>
    </w:p>
    <w:p w:rsidR="6EC4708E" w:rsidP="36C0E386" w:rsidRDefault="6EC4708E" w14:paraId="27109D17" w14:textId="59EE084B">
      <w:pPr>
        <w:pStyle w:val="Heading2"/>
        <w:keepNext w:val="1"/>
        <w:keepLines w:val="1"/>
        <w:spacing w:before="299" w:beforeAutospacing="off" w:after="299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1073814936" w:id="1439212115"/>
      <w:r w:rsidRPr="36C0E386" w:rsidR="6EC4708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6</w:t>
      </w:r>
      <w:r w:rsidRPr="36C0E386" w:rsidR="609CE01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.1 </w:t>
      </w:r>
      <w:r w:rsidRPr="36C0E386" w:rsidR="32180E1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 xml:space="preserve">SAML </w:t>
      </w:r>
      <w:r w:rsidRPr="36C0E386" w:rsidR="76A1AAF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login</w:t>
      </w:r>
      <w:bookmarkEnd w:id="1439212115"/>
    </w:p>
    <w:p w:rsidR="609CE01F" w:rsidP="36C0E386" w:rsidRDefault="609CE01F" w14:paraId="44C2FA5E" w14:textId="09AFCE04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31930665" w:id="833471435"/>
      <w:r w:rsidRPr="36C0E386" w:rsidR="609CE01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Purpose</w:t>
      </w:r>
      <w:bookmarkEnd w:id="833471435"/>
    </w:p>
    <w:p w:rsidR="609CE01F" w:rsidP="06E703AE" w:rsidRDefault="609CE01F" w14:paraId="51BF0FB2" w14:textId="33D9E332">
      <w:p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6E703AE" w:rsidR="609CE01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Starts the user authentication flow and returns an authorization code.</w:t>
      </w:r>
    </w:p>
    <w:p w:rsidR="609CE01F" w:rsidP="36C0E386" w:rsidRDefault="609CE01F" w14:paraId="554B9712" w14:textId="57E110A5">
      <w:pPr>
        <w:pStyle w:val="Heading3"/>
        <w:keepNext w:val="1"/>
        <w:keepLines w:val="1"/>
        <w:spacing w:before="281" w:beforeAutospacing="off" w:after="281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</w:pPr>
      <w:bookmarkStart w:name="_Toc2094691993" w:id="2123777639"/>
      <w:r w:rsidRPr="36C0E386" w:rsidR="609CE01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n-US"/>
        </w:rPr>
        <w:t>Example Request</w:t>
      </w:r>
      <w:bookmarkEnd w:id="2123777639"/>
    </w:p>
    <w:p w:rsidR="5DDEF0C0" w:rsidP="06E703AE" w:rsidRDefault="5DDEF0C0" w14:paraId="285AB2D6" w14:textId="1BE407C1">
      <w:pPr>
        <w:spacing w:before="240" w:beforeAutospacing="off" w:after="240" w:afterAutospacing="off"/>
      </w:pPr>
      <w:r w:rsidRPr="36C0E386" w:rsidR="4F3FD458">
        <w:rPr>
          <w:rFonts w:ascii="Aptos" w:hAnsi="Aptos" w:eastAsia="Aptos" w:cs="Aptos"/>
          <w:noProof w:val="0"/>
          <w:sz w:val="24"/>
          <w:szCs w:val="24"/>
          <w:lang w:val="en-US"/>
        </w:rPr>
        <w:t>S</w:t>
      </w:r>
      <w:r w:rsidRPr="36C0E386" w:rsidR="5DDEF0C0">
        <w:rPr>
          <w:rFonts w:ascii="Aptos" w:hAnsi="Aptos" w:eastAsia="Aptos" w:cs="Aptos"/>
          <w:noProof w:val="0"/>
          <w:sz w:val="24"/>
          <w:szCs w:val="24"/>
          <w:lang w:val="en-US"/>
        </w:rPr>
        <w:t>ample Request - {</w:t>
      </w:r>
    </w:p>
    <w:p w:rsidR="5DDEF0C0" w:rsidP="36C0E386" w:rsidRDefault="5DDEF0C0" w14:paraId="7DA67410" w14:textId="2EF2CFC4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5DDEF0C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   "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acsUrl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": "</w:t>
      </w:r>
      <w:hyperlink r:id="Rcb9c4c28cbf049f7">
        <w:r w:rsidRPr="36C0E386" w:rsidR="5DDEF0C0">
          <w:rPr>
            <w:rStyle w:val="Hyperlink"/>
            <w:rFonts w:ascii="Courier New" w:hAnsi="Courier New" w:eastAsia="Courier New" w:cs="Courier New"/>
            <w:noProof w:val="0"/>
            <w:sz w:val="24"/>
            <w:szCs w:val="24"/>
            <w:lang w:val="en-US"/>
          </w:rPr>
          <w:t>https://vendor.example.com/saml/acs"</w:t>
        </w:r>
      </w:hyperlink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,</w:t>
      </w:r>
    </w:p>
    <w:p w:rsidR="5DDEF0C0" w:rsidP="36C0E386" w:rsidRDefault="5DDEF0C0" w14:paraId="47F0C3E2" w14:textId="2573B345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"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publicCertificate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": "-----BEGIN CERTIFICATE-----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",</w:t>
      </w:r>
    </w:p>
    <w:p w:rsidR="5DDEF0C0" w:rsidP="36C0E386" w:rsidRDefault="5DDEF0C0" w14:paraId="538DEE24" w14:textId="1AEA404B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"attributes": {</w:t>
      </w:r>
    </w:p>
    <w:p w:rsidR="5DDEF0C0" w:rsidP="36C0E386" w:rsidRDefault="5DDEF0C0" w14:paraId="65A65A66" w14:textId="624ACC54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  "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firstName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": "John",</w:t>
      </w:r>
    </w:p>
    <w:p w:rsidR="5DDEF0C0" w:rsidP="36C0E386" w:rsidRDefault="5DDEF0C0" w14:paraId="604C5BCA" w14:textId="6D007518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  "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lastName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": "Doe",</w:t>
      </w:r>
    </w:p>
    <w:p w:rsidR="5DDEF0C0" w:rsidP="36C0E386" w:rsidRDefault="5DDEF0C0" w14:paraId="446272D6" w14:textId="76042B73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  "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memberId</w:t>
      </w: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": "AS83747TB",</w:t>
      </w:r>
    </w:p>
    <w:p w:rsidR="609CE01F" w:rsidP="36C0E386" w:rsidRDefault="609CE01F" w14:paraId="0BF926FC" w14:textId="7F515609">
      <w:pPr>
        <w:spacing w:before="240" w:beforeAutospacing="off" w:after="240" w:afterAutospacing="off"/>
      </w:pPr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  "email": "</w:t>
      </w:r>
      <w:hyperlink r:id="R44624426db8840b3">
        <w:r w:rsidRPr="36C0E386" w:rsidR="5DDEF0C0">
          <w:rPr>
            <w:rStyle w:val="Hyperlink"/>
            <w:rFonts w:ascii="Courier New" w:hAnsi="Courier New" w:eastAsia="Courier New" w:cs="Courier New"/>
            <w:noProof w:val="0"/>
            <w:sz w:val="24"/>
            <w:szCs w:val="24"/>
            <w:lang w:val="en-US"/>
          </w:rPr>
          <w:t>john.doe@example.com</w:t>
        </w:r>
      </w:hyperlink>
      <w:r w:rsidRPr="36C0E386" w:rsidR="5DDEF0C0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"</w:t>
      </w:r>
      <w:r w:rsidRPr="36C0E386" w:rsidR="5DDEF0C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5DDEF0C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6C0E386" w:rsidR="5DDEF0C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}</w:t>
      </w:r>
      <w:r w:rsidRPr="36C0E386" w:rsidR="5DDEF0C0">
        <w:rPr>
          <w:rFonts w:ascii="Aptos" w:hAnsi="Aptos" w:eastAsia="Aptos" w:cs="Aptos"/>
          <w:noProof w:val="0"/>
          <w:sz w:val="24"/>
          <w:szCs w:val="24"/>
          <w:lang w:val="en-US"/>
        </w:rPr>
        <w:t>}</w:t>
      </w:r>
    </w:p>
    <w:p w:rsidR="1C360589" w:rsidP="36C0E386" w:rsidRDefault="1C360589" w14:paraId="25E3A5F3" w14:textId="22961B18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lang w:val="en-US"/>
        </w:rPr>
      </w:pPr>
      <w:r w:rsidRPr="36C0E386" w:rsidR="4F3CDC8A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 xml:space="preserve"> </w:t>
      </w:r>
      <w:r w:rsidRPr="36C0E386" w:rsidR="1C360589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 xml:space="preserve">Sample Response </w:t>
      </w:r>
      <w:r w:rsidRPr="36C0E386" w:rsidR="1C360589">
        <w:rPr>
          <w:rFonts w:ascii="Courier New" w:hAnsi="Courier New" w:eastAsia="Courier New" w:cs="Courier New"/>
          <w:noProof w:val="0"/>
          <w:lang w:val="en-US"/>
        </w:rPr>
        <w:t>- {</w:t>
      </w:r>
    </w:p>
    <w:p w:rsidR="1C360589" w:rsidP="36C0E386" w:rsidRDefault="1C360589" w14:paraId="6C483CC8" w14:textId="436D3FEC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lang w:val="en-US"/>
        </w:rPr>
      </w:pPr>
      <w:r w:rsidRPr="36C0E386" w:rsidR="1C360589">
        <w:rPr>
          <w:rFonts w:ascii="Courier New" w:hAnsi="Courier New" w:eastAsia="Courier New" w:cs="Courier New"/>
          <w:noProof w:val="0"/>
          <w:lang w:val="en-US"/>
        </w:rPr>
        <w:t xml:space="preserve">    "success": true,</w:t>
      </w:r>
    </w:p>
    <w:p w:rsidR="1C360589" w:rsidP="36C0E386" w:rsidRDefault="1C360589" w14:paraId="118B2F6A" w14:textId="2BFF7A43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lang w:val="en-US"/>
        </w:rPr>
      </w:pPr>
      <w:r w:rsidRPr="36C0E386" w:rsidR="1C360589">
        <w:rPr>
          <w:rFonts w:ascii="Courier New" w:hAnsi="Courier New" w:eastAsia="Courier New" w:cs="Courier New"/>
          <w:noProof w:val="0"/>
          <w:lang w:val="en-US"/>
        </w:rPr>
        <w:t xml:space="preserve">    "</w:t>
      </w:r>
      <w:r w:rsidRPr="36C0E386" w:rsidR="1C360589">
        <w:rPr>
          <w:rFonts w:ascii="Courier New" w:hAnsi="Courier New" w:eastAsia="Courier New" w:cs="Courier New"/>
          <w:noProof w:val="0"/>
          <w:lang w:val="en-US"/>
        </w:rPr>
        <w:t>acsUrl</w:t>
      </w:r>
      <w:r w:rsidRPr="36C0E386" w:rsidR="1C360589">
        <w:rPr>
          <w:rFonts w:ascii="Courier New" w:hAnsi="Courier New" w:eastAsia="Courier New" w:cs="Courier New"/>
          <w:noProof w:val="0"/>
          <w:lang w:val="en-US"/>
        </w:rPr>
        <w:t>": "</w:t>
      </w:r>
      <w:hyperlink r:id="R71d97e9320974a4a">
        <w:r w:rsidRPr="36C0E386" w:rsidR="1C360589">
          <w:rPr>
            <w:rStyle w:val="Hyperlink"/>
            <w:rFonts w:ascii="Courier New" w:hAnsi="Courier New" w:eastAsia="Courier New" w:cs="Courier New"/>
            <w:noProof w:val="0"/>
            <w:lang w:val="en-US"/>
          </w:rPr>
          <w:t>https://vendor.example.com/saml/acs"</w:t>
        </w:r>
      </w:hyperlink>
      <w:r w:rsidRPr="36C0E386" w:rsidR="1C360589">
        <w:rPr>
          <w:rFonts w:ascii="Courier New" w:hAnsi="Courier New" w:eastAsia="Courier New" w:cs="Courier New"/>
          <w:noProof w:val="0"/>
          <w:lang w:val="en-US"/>
        </w:rPr>
        <w:t>,</w:t>
      </w:r>
    </w:p>
    <w:p w:rsidR="1C360589" w:rsidP="36C0E386" w:rsidRDefault="1C360589" w14:paraId="68320BC6" w14:textId="08EC673D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1C360589">
        <w:rPr>
          <w:rFonts w:ascii="Courier New" w:hAnsi="Courier New" w:eastAsia="Courier New" w:cs="Courier New"/>
          <w:noProof w:val="0"/>
          <w:lang w:val="en-US"/>
        </w:rPr>
        <w:t xml:space="preserve">    "</w:t>
      </w:r>
      <w:r w:rsidRPr="36C0E386" w:rsidR="1C360589">
        <w:rPr>
          <w:rFonts w:ascii="Courier New" w:hAnsi="Courier New" w:eastAsia="Courier New" w:cs="Courier New"/>
          <w:noProof w:val="0"/>
          <w:lang w:val="en-US"/>
        </w:rPr>
        <w:t>publicCertificate</w:t>
      </w:r>
      <w:r w:rsidRPr="36C0E386" w:rsidR="1C360589">
        <w:rPr>
          <w:rFonts w:ascii="Courier New" w:hAnsi="Courier New" w:eastAsia="Courier New" w:cs="Courier New"/>
          <w:noProof w:val="0"/>
          <w:lang w:val="en-US"/>
        </w:rPr>
        <w:t>": "-----BEGIN CERTIFICATE-----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",</w:t>
      </w:r>
    </w:p>
    <w:p w:rsidR="1C360589" w:rsidP="36C0E386" w:rsidRDefault="1C360589" w14:paraId="07710EF0" w14:textId="20F139B7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"xml": "&lt;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samlp:Response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xmlns:samlp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=\"urn:oasis:names:tc:SAML:2.0:protocol\" ID=\"response-j508hdyihc\" Version=\"2.0\"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IssueInstant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=\"2025-11-28T10:55:57.937Z\" Destination=\"</w:t>
      </w:r>
      <w:hyperlink r:id="R58d6b13c2ee34ecb">
        <w:r w:rsidRPr="36C0E386" w:rsidR="1C360589">
          <w:rPr>
            <w:rStyle w:val="Hyperlink"/>
            <w:rFonts w:ascii="Courier New" w:hAnsi="Courier New" w:eastAsia="Courier New" w:cs="Courier New"/>
            <w:noProof w:val="0"/>
            <w:sz w:val="24"/>
            <w:szCs w:val="24"/>
            <w:lang w:val="en-US"/>
          </w:rPr>
          <w:t>https://vendor.example.com/saml/acs\"&gt;\n</w:t>
        </w:r>
      </w:hyperlink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saml:Issuer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xmlns:saml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=\"urn:oasis:names:tc:SAML:2.0:assertion\"&gt;Candescent&lt;/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saml:Issuer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saml:Assertion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xmlns:saml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=\"urn:oasis:names:tc:SAML:2.0:assertion\" ID=\"assertion-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isanqrinvio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\"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IssueInstant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=\"2025-11-28T10:55:57.937Z\" Version=\"2.0\"&gt;\n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saml:Issuer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&gt;Candescent&lt;/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saml:Issuer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saml:Subject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saml:NameID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&gt;AS83747TB&lt;/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saml:NameID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saml:SubjectConfirmation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Method=\"urn:oasis:names:tc:SAML:2.0:cm:bearer\"&gt;\n  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saml:SubjectConfirmationData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NotOnOrAfter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=\"2025-11-28T11:00:57.937Z\" Recipient=\"</w:t>
      </w:r>
      <w:hyperlink r:id="Re8594c6d9a1d4dec">
        <w:r w:rsidRPr="36C0E386" w:rsidR="1C360589">
          <w:rPr>
            <w:rStyle w:val="Hyperlink"/>
            <w:rFonts w:ascii="Courier New" w:hAnsi="Courier New" w:eastAsia="Courier New" w:cs="Courier New"/>
            <w:noProof w:val="0"/>
            <w:sz w:val="24"/>
            <w:szCs w:val="24"/>
            <w:lang w:val="en-US"/>
          </w:rPr>
          <w:t>https://vendor.example.com/saml/acs\"/&gt;\n</w:t>
        </w:r>
      </w:hyperlink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saml:SubjectConfirmation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saml:Subject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saml:Conditions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NotOnOrAfter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=\"2025-11-28T11:00:57.937Z\"&gt;\n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saml:AudienceRestriction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&gt;\n        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&lt;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saml:Audience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&gt;john.doe@example.com&lt;/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saml:Audience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&gt;\n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saml:AudienceRestriction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saml:Conditions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saml:AttributeStatement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Name=\"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firstName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\"&gt;\n  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&gt;John&lt;/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Name=\"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lastName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\"&gt;\n  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&gt;Doe&lt;/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Name=\"email\"&gt;\n        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&lt;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&gt;john.doe@example.com&lt;/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Style w:val="Hyperlink"/>
          <w:rFonts w:ascii="Courier New" w:hAnsi="Courier New" w:eastAsia="Courier New" w:cs="Courier New"/>
          <w:noProof w:val="0"/>
          <w:sz w:val="24"/>
          <w:szCs w:val="24"/>
          <w:lang w:val="en-US"/>
        </w:rPr>
        <w:t>&gt;\n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 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 xml:space="preserve"> Name=\"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memberId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\"&gt;\n        &lt;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&gt;AS83747TB&lt;/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saml:AttributeValue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saml:AttributeStatement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  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saml:Assertion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&gt;\n&lt;/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samlp:Response</w:t>
      </w: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&gt;"</w:t>
      </w:r>
    </w:p>
    <w:p w:rsidR="1C360589" w:rsidP="36C0E386" w:rsidRDefault="1C360589" w14:paraId="7FB0DE08" w14:textId="7CAC9F12">
      <w:pPr>
        <w:spacing w:before="240" w:beforeAutospacing="off" w:after="240" w:afterAutospacing="off"/>
        <w:rPr>
          <w:rFonts w:ascii="Courier New" w:hAnsi="Courier New" w:eastAsia="Courier New" w:cs="Courier New"/>
          <w:noProof w:val="0"/>
          <w:sz w:val="24"/>
          <w:szCs w:val="24"/>
          <w:lang w:val="en-US"/>
        </w:rPr>
      </w:pPr>
      <w:r w:rsidRPr="36C0E386" w:rsidR="1C360589">
        <w:rPr>
          <w:rFonts w:ascii="Courier New" w:hAnsi="Courier New" w:eastAsia="Courier New" w:cs="Courier New"/>
          <w:noProof w:val="0"/>
          <w:sz w:val="24"/>
          <w:szCs w:val="24"/>
          <w:lang w:val="en-US"/>
        </w:rPr>
        <w:t>}</w:t>
      </w:r>
    </w:p>
    <w:p w:rsidR="06E703AE" w:rsidP="36C0E386" w:rsidRDefault="06E703AE" w14:paraId="5D99CD93" w14:textId="76B3732A">
      <w:pPr>
        <w:pStyle w:val="Normal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6C0E386" w:rsidRDefault="36C0E386" w14:paraId="74D4D48F" w14:textId="52E89E5B">
      <w:r>
        <w:br w:type="page"/>
      </w:r>
    </w:p>
    <w:p w:rsidR="36C0E386" w:rsidP="36C0E386" w:rsidRDefault="36C0E386" w14:paraId="685AD479" w14:textId="5B4FA26A">
      <w:pPr>
        <w:pStyle w:val="Normal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05560ACF" w:rsidP="36C0E386" w:rsidRDefault="05560ACF" w14:paraId="43944417" w14:textId="715E2A17">
      <w:pPr>
        <w:pStyle w:val="Heading1"/>
        <w:keepNext w:val="1"/>
        <w:keepLines w:val="1"/>
        <w:spacing w:before="322" w:after="322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</w:pPr>
      <w:bookmarkStart w:name="_Toc224143647" w:id="2049915155"/>
      <w:r w:rsidRPr="36C0E386" w:rsidR="05560AC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48"/>
          <w:szCs w:val="48"/>
          <w:lang w:val="en-US"/>
        </w:rPr>
        <w:t>7. Validator and Publisher</w:t>
      </w:r>
      <w:bookmarkEnd w:id="2049915155"/>
    </w:p>
    <w:p w:rsidR="05560ACF" w:rsidP="36C0E386" w:rsidRDefault="05560ACF" w14:paraId="5EDB6E46" w14:textId="0CCE97EF">
      <w:pPr>
        <w:pStyle w:val="ListParagraph"/>
        <w:numPr>
          <w:ilvl w:val="0"/>
          <w:numId w:val="9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commentRangeStart w:id="668076666"/>
      <w:commentRangeStart w:id="316336523"/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 the S</w:t>
      </w:r>
      <w:r w:rsidRPr="36C0E386" w:rsidR="413601B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imulation Successful</w:t>
      </w:r>
      <w:r w:rsidRPr="36C0E386" w:rsidR="1DAAD6B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,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you will find a link to the </w:t>
      </w:r>
      <w:r w:rsidRPr="36C0E386" w:rsidR="4D575A0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SAML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Validator </w:t>
      </w:r>
      <w:r w:rsidRPr="36C0E386" w:rsidR="1E24B52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link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 the right corner.</w:t>
      </w:r>
      <w:commentRangeEnd w:id="668076666"/>
      <w:r>
        <w:rPr>
          <w:rStyle w:val="CommentReference"/>
        </w:rPr>
        <w:commentReference w:id="668076666"/>
      </w:r>
      <w:commentRangeEnd w:id="316336523"/>
      <w:r>
        <w:rPr>
          <w:rStyle w:val="CommentReference"/>
        </w:rPr>
        <w:commentReference w:id="316336523"/>
      </w:r>
    </w:p>
    <w:p w:rsidR="465B250D" w:rsidP="36C0E386" w:rsidRDefault="465B250D" w14:paraId="561B3FA9" w14:textId="20FDABBB">
      <w:pPr>
        <w:pStyle w:val="ListParagraph"/>
        <w:ind w:left="720"/>
      </w:pPr>
      <w:r w:rsidR="465B250D">
        <w:drawing>
          <wp:inline wp14:editId="18AF4C24" wp14:anchorId="55DA18CD">
            <wp:extent cx="5715000" cy="3362325"/>
            <wp:effectExtent l="0" t="0" r="0" b="0"/>
            <wp:docPr id="7003706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0370606" name="Picture 700370606"/>
                    <pic:cNvPicPr/>
                  </pic:nvPicPr>
                  <pic:blipFill>
                    <a:blip xmlns:r="http://schemas.openxmlformats.org/officeDocument/2006/relationships" r:embed="rId16088622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C0E386" w:rsidP="36C0E386" w:rsidRDefault="36C0E386" w14:paraId="70EC1369" w14:textId="3477F3C9">
      <w:pPr>
        <w:pStyle w:val="ListParagraph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36C0E386" w:rsidRDefault="36C0E386" w14:paraId="7F947376" w14:textId="6C52566A">
      <w:r>
        <w:br w:type="page"/>
      </w:r>
    </w:p>
    <w:p w:rsidR="36C0E386" w:rsidP="36C0E386" w:rsidRDefault="36C0E386" w14:paraId="0AFD322C" w14:textId="5B7B2C1F">
      <w:pPr>
        <w:pStyle w:val="ListParagraph"/>
        <w:ind w:left="720"/>
      </w:pPr>
    </w:p>
    <w:p w:rsidR="465B250D" w:rsidP="36C0E386" w:rsidRDefault="465B250D" w14:paraId="03AED178" w14:textId="267D43E1">
      <w:pPr>
        <w:pStyle w:val="ListParagraph"/>
        <w:numPr>
          <w:ilvl w:val="0"/>
          <w:numId w:val="9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465B250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Click on the SAML Validator link. </w:t>
      </w:r>
      <w:r w:rsidRPr="36C0E386" w:rsidR="2D140BB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validator</w:t>
      </w:r>
      <w:r w:rsidRPr="36C0E386" w:rsidR="465B250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page will open.</w:t>
      </w:r>
    </w:p>
    <w:p w:rsidR="6FBC8B41" w:rsidP="36C0E386" w:rsidRDefault="6FBC8B41" w14:paraId="242D7E19" w14:textId="08AE2813">
      <w:pPr>
        <w:pStyle w:val="ListParagraph"/>
        <w:ind w:left="720"/>
      </w:pPr>
      <w:r w:rsidR="6FBC8B41">
        <w:drawing>
          <wp:inline wp14:editId="747F9289" wp14:anchorId="28989388">
            <wp:extent cx="5229225" cy="2882778"/>
            <wp:effectExtent l="0" t="0" r="0" b="0"/>
            <wp:docPr id="19920572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2057258" name="Picture 1992057258"/>
                    <pic:cNvPicPr/>
                  </pic:nvPicPr>
                  <pic:blipFill>
                    <a:blip xmlns:r="http://schemas.openxmlformats.org/officeDocument/2006/relationships" r:embed="rId7816695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9225" cy="288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560ACF" w:rsidP="36C0E386" w:rsidRDefault="05560ACF" w14:paraId="2DF280E7" w14:textId="321F2CFE">
      <w:pPr>
        <w:pStyle w:val="ListParagraph"/>
        <w:numPr>
          <w:ilvl w:val="0"/>
          <w:numId w:val="9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When you click the Run Validator button, all the test cases will begin executing, and the corresponding </w:t>
      </w:r>
      <w:r w:rsidRPr="36C0E386" w:rsidR="27AECF8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validation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reports will be displayed.</w:t>
      </w:r>
    </w:p>
    <w:p w:rsidR="6D877789" w:rsidP="36C0E386" w:rsidRDefault="6D877789" w14:paraId="070D175C" w14:textId="5302809F">
      <w:pPr>
        <w:pStyle w:val="ListParagraph"/>
        <w:ind w:left="720"/>
      </w:pPr>
      <w:r w:rsidR="6D877789">
        <w:drawing>
          <wp:inline wp14:editId="5209F46D" wp14:anchorId="183853D4">
            <wp:extent cx="5715000" cy="3400425"/>
            <wp:effectExtent l="0" t="0" r="0" b="0"/>
            <wp:docPr id="56024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02415" name="Picture 5602415"/>
                    <pic:cNvPicPr/>
                  </pic:nvPicPr>
                  <pic:blipFill>
                    <a:blip xmlns:r="http://schemas.openxmlformats.org/officeDocument/2006/relationships" r:embed="rId4981400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C0E386" w:rsidP="36C0E386" w:rsidRDefault="36C0E386" w14:paraId="2AF2A82E" w14:textId="78AC2B96">
      <w:pPr>
        <w:pStyle w:val="ListParagraph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36C0E386" w:rsidRDefault="36C0E386" w14:paraId="5C52931C" w14:textId="3DD6AC29">
      <w:r>
        <w:br w:type="page"/>
      </w:r>
    </w:p>
    <w:p w:rsidR="05560ACF" w:rsidP="36C0E386" w:rsidRDefault="05560ACF" w14:paraId="359399A3" w14:textId="197529A4">
      <w:pPr>
        <w:pStyle w:val="ListParagraph"/>
        <w:numPr>
          <w:ilvl w:val="0"/>
          <w:numId w:val="9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After the test case execution is complete, two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additional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downloadable</w:t>
      </w:r>
      <w:r w:rsidRPr="36C0E386" w:rsidR="5275199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test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reports will appear:</w:t>
      </w:r>
    </w:p>
    <w:p w:rsidR="05560ACF" w:rsidP="36C0E386" w:rsidRDefault="05560ACF" w14:paraId="208A5BBA" w14:textId="2D6AF1A2">
      <w:pPr>
        <w:pStyle w:val="ListParagraph"/>
        <w:numPr>
          <w:ilvl w:val="0"/>
          <w:numId w:val="94"/>
        </w:numPr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e2e-report.html  </w:t>
      </w:r>
    </w:p>
    <w:p w:rsidR="1CF73BE1" w:rsidP="36C0E386" w:rsidRDefault="1CF73BE1" w14:paraId="4587A2B7" w14:textId="5AC5CE9C">
      <w:pPr>
        <w:pStyle w:val="ListParagraph"/>
        <w:ind w:left="10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1CF73BE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Click on this button to download. After downloading open the html file, you will be able to see report as </w:t>
      </w:r>
      <w:r w:rsidRPr="36C0E386" w:rsidR="077E6A3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bellow:</w:t>
      </w:r>
    </w:p>
    <w:p w:rsidR="6D90794E" w:rsidP="36C0E386" w:rsidRDefault="6D90794E" w14:paraId="2C265B1D" w14:textId="694A7D42">
      <w:pPr>
        <w:pStyle w:val="ListParagraph"/>
        <w:ind w:left="10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6D90794E">
        <w:drawing>
          <wp:inline wp14:editId="0F699BAC" wp14:anchorId="26F0A2D4">
            <wp:extent cx="5943600" cy="3667125"/>
            <wp:effectExtent l="0" t="0" r="0" b="0"/>
            <wp:docPr id="9403988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398808" name="Picture 940398808"/>
                    <pic:cNvPicPr/>
                  </pic:nvPicPr>
                  <pic:blipFill>
                    <a:blip xmlns:r="http://schemas.openxmlformats.org/officeDocument/2006/relationships" r:embed="rId940048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5560ACF" w:rsidP="36C0E386" w:rsidRDefault="05560ACF" w14:paraId="064B5DF0" w14:textId="69BBD4FA">
      <w:pPr>
        <w:pStyle w:val="ListParagraph"/>
        <w:numPr>
          <w:ilvl w:val="0"/>
          <w:numId w:val="94"/>
        </w:numPr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jest-e2e.xml</w:t>
      </w:r>
    </w:p>
    <w:p w:rsidR="339C4E23" w:rsidP="36C0E386" w:rsidRDefault="339C4E23" w14:paraId="387845E6" w14:textId="156A74F8">
      <w:pPr>
        <w:pStyle w:val="ListParagraph"/>
        <w:ind w:left="10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39C4E2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Click on this button to download. After downloading open the html file, you will be able to see report as </w:t>
      </w:r>
      <w:r w:rsidRPr="36C0E386" w:rsidR="3BA7DB0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bellow:</w:t>
      </w:r>
    </w:p>
    <w:p w:rsidR="3BA7DB0E" w:rsidP="36C0E386" w:rsidRDefault="3BA7DB0E" w14:paraId="0394CCBC" w14:textId="60DF937D">
      <w:pPr>
        <w:pStyle w:val="ListParagraph"/>
        <w:ind w:left="1080"/>
      </w:pPr>
      <w:r w:rsidR="3BA7DB0E">
        <w:drawing>
          <wp:inline wp14:editId="47F722CD" wp14:anchorId="6C86D53E">
            <wp:extent cx="5943600" cy="2009775"/>
            <wp:effectExtent l="0" t="0" r="0" b="0"/>
            <wp:docPr id="3331068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3106833" name="Picture 333106833"/>
                    <pic:cNvPicPr/>
                  </pic:nvPicPr>
                  <pic:blipFill>
                    <a:blip xmlns:r="http://schemas.openxmlformats.org/officeDocument/2006/relationships" r:embed="rId10566797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C0E386" w:rsidP="36C0E386" w:rsidRDefault="36C0E386" w14:paraId="48DAF264" w14:textId="15A21C16">
      <w:pPr>
        <w:pStyle w:val="ListParagraph"/>
        <w:ind w:left="1080"/>
      </w:pPr>
    </w:p>
    <w:p w:rsidR="36C0E386" w:rsidRDefault="36C0E386" w14:paraId="27BA3A8E" w14:textId="58B0E90B">
      <w:r>
        <w:br w:type="page"/>
      </w:r>
    </w:p>
    <w:p w:rsidR="36C0E386" w:rsidP="36C0E386" w:rsidRDefault="36C0E386" w14:paraId="4E8D8E1A" w14:textId="2FDB7AFE">
      <w:pPr>
        <w:pStyle w:val="ListParagraph"/>
        <w:ind w:left="1080"/>
      </w:pPr>
    </w:p>
    <w:p w:rsidR="339C4E23" w:rsidP="36C0E386" w:rsidRDefault="339C4E23" w14:paraId="11B1DE07" w14:textId="1572C075">
      <w:pPr>
        <w:pStyle w:val="ListParagraph"/>
        <w:numPr>
          <w:ilvl w:val="0"/>
          <w:numId w:val="9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339C4E2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The </w:t>
      </w:r>
      <w:r w:rsidRPr="36C0E386" w:rsidR="339C4E2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Publish SAML Setting </w:t>
      </w:r>
      <w:r w:rsidRPr="36C0E386" w:rsidR="339C4E2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button will be enabled.</w:t>
      </w:r>
    </w:p>
    <w:p w:rsidR="5F8215E9" w:rsidP="36C0E386" w:rsidRDefault="5F8215E9" w14:paraId="4EDE8853" w14:textId="1A523470">
      <w:pPr>
        <w:pStyle w:val="ListParagraph"/>
        <w:ind w:left="1080"/>
      </w:pPr>
      <w:r w:rsidR="5F8215E9">
        <w:drawing>
          <wp:inline wp14:editId="06C19F82" wp14:anchorId="053D8EF8">
            <wp:extent cx="5943600" cy="3533775"/>
            <wp:effectExtent l="0" t="0" r="0" b="0"/>
            <wp:docPr id="13583813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8381399" name="Picture 1358381399"/>
                    <pic:cNvPicPr/>
                  </pic:nvPicPr>
                  <pic:blipFill>
                    <a:blip xmlns:r="http://schemas.openxmlformats.org/officeDocument/2006/relationships" r:embed="rId260614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560ACF" w:rsidP="36C0E386" w:rsidRDefault="05560ACF" w14:paraId="76087E28" w14:textId="4CD8B2EA">
      <w:pPr>
        <w:pStyle w:val="ListParagraph"/>
        <w:ind w:left="108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>
        <w:br/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   </w:t>
      </w:r>
    </w:p>
    <w:p w:rsidR="05560ACF" w:rsidP="36C0E386" w:rsidRDefault="05560ACF" w14:paraId="0F4514BD" w14:textId="2EA29FFF">
      <w:pPr>
        <w:pStyle w:val="ListParagraph"/>
        <w:numPr>
          <w:ilvl w:val="0"/>
          <w:numId w:val="9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2AF3D7B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lick</w:t>
      </w:r>
      <w:r w:rsidRPr="36C0E386" w:rsidR="1068ADD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on the Publish SAML Setting button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a file named </w:t>
      </w:r>
      <w:r w:rsidRPr="36C0E386" w:rsidR="11D29AF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samlC</w:t>
      </w:r>
      <w:r w:rsidRPr="36C0E386" w:rsidR="05560AC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onfig.json</w:t>
      </w:r>
      <w:r w:rsidRPr="36C0E386" w:rsidR="05560AC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will be downloaded.</w:t>
      </w:r>
    </w:p>
    <w:p w:rsidR="05560ACF" w:rsidP="36C0E386" w:rsidRDefault="05560ACF" w14:paraId="63CFDBC4" w14:textId="3B3E7C3E">
      <w:pPr>
        <w:pStyle w:val="ListParagraph"/>
        <w:numPr>
          <w:ilvl w:val="0"/>
          <w:numId w:val="9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Inside </w:t>
      </w:r>
      <w:r w:rsidRPr="36C0E386" w:rsidR="1A2D521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samlConfig.json</w:t>
      </w:r>
      <w:r w:rsidRPr="36C0E386" w:rsidR="1A2D521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file, you will be able to view the following details:</w:t>
      </w:r>
    </w:p>
    <w:p w:rsidR="05560ACF" w:rsidP="36C0E386" w:rsidRDefault="05560ACF" w14:paraId="2962DD8D" w14:textId="299174DB">
      <w:pPr>
        <w:pStyle w:val="ListParagraph"/>
        <w:numPr>
          <w:ilvl w:val="0"/>
          <w:numId w:val="96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frontend</w:t>
      </w:r>
      <w:r w:rsidRPr="36C0E386" w:rsidR="231AEE7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ort</w:t>
      </w:r>
    </w:p>
    <w:p w:rsidR="67784211" w:rsidP="36C0E386" w:rsidRDefault="67784211" w14:paraId="11860DDA" w14:textId="6834F661">
      <w:pPr>
        <w:pStyle w:val="ListParagraph"/>
        <w:numPr>
          <w:ilvl w:val="0"/>
          <w:numId w:val="96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6778421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ackend</w:t>
      </w:r>
      <w:r w:rsidRPr="36C0E386" w:rsidR="1EAE48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</w:t>
      </w:r>
      <w:r w:rsidRPr="36C0E386" w:rsidR="05560AC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ort</w:t>
      </w:r>
    </w:p>
    <w:p w:rsidR="0E5312BD" w:rsidP="36C0E386" w:rsidRDefault="0E5312BD" w14:paraId="44702CB5" w14:textId="714CC8FE">
      <w:pPr>
        <w:pStyle w:val="ListParagraph"/>
        <w:numPr>
          <w:ilvl w:val="0"/>
          <w:numId w:val="96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6C0E386" w:rsidR="0E5312B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acsUrl</w:t>
      </w:r>
    </w:p>
    <w:p w:rsidR="0E5312BD" w:rsidP="36C0E386" w:rsidRDefault="0E5312BD" w14:paraId="0A284D8B" w14:textId="4F680E83">
      <w:pPr>
        <w:pStyle w:val="ListParagraph"/>
        <w:ind w:left="1080"/>
      </w:pPr>
      <w:r w:rsidR="0E5312BD">
        <w:drawing>
          <wp:inline wp14:editId="57263CB2" wp14:anchorId="72926BEF">
            <wp:extent cx="4657725" cy="1390650"/>
            <wp:effectExtent l="0" t="0" r="0" b="0"/>
            <wp:docPr id="2049165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9165838" name="Picture 2049165838"/>
                    <pic:cNvPicPr/>
                  </pic:nvPicPr>
                  <pic:blipFill>
                    <a:blip xmlns:r="http://schemas.openxmlformats.org/officeDocument/2006/relationships" r:embed="rId3475007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E703AE" w:rsidP="06E703AE" w:rsidRDefault="06E703AE" w14:paraId="03D7F1FA" w14:textId="2303971D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06E703AE" w:rsidP="06E703AE" w:rsidRDefault="06E703AE" w14:paraId="0A055CD5" w14:textId="5EA4E153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807175B" w:rsidP="2807175B" w:rsidRDefault="2807175B" w14:paraId="7201D57D" w14:textId="53CBCF30">
      <w:pPr>
        <w:pStyle w:val="Normal"/>
        <w:bidi w:val="0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xmlns:wp14="http://schemas.microsoft.com/office/word/2010/wordml" wp14:paraId="2C078E63" wp14:textId="769B6259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AA" w:author="Abhishek Anand" w:date="2025-12-09T13:33:14" w:id="1275710595">
    <w:p xmlns:w14="http://schemas.microsoft.com/office/word/2010/wordml" xmlns:w="http://schemas.openxmlformats.org/wordprocessingml/2006/main" w:rsidR="19D7A4B0" w:rsidRDefault="2F66F72F" w14:paraId="3B027F76" w14:textId="1BB1C25A">
      <w:pPr>
        <w:pStyle w:val="CommentText"/>
      </w:pPr>
      <w:r>
        <w:rPr>
          <w:rStyle w:val="CommentReference"/>
        </w:rPr>
        <w:annotationRef/>
      </w:r>
      <w:r w:rsidRPr="56F8B640" w:rsidR="6EA07F06">
        <w:t>Add a line in the doc, to make sure user knows this could be any available port (configurable)</w:t>
      </w:r>
    </w:p>
  </w:comment>
  <w:comment xmlns:w="http://schemas.openxmlformats.org/wordprocessingml/2006/main" w:initials="PS" w:author="Premal Shrivastava" w:date="2025-12-09T16:18:00" w:id="1566293326">
    <w:p xmlns:w14="http://schemas.microsoft.com/office/word/2010/wordml" xmlns:w="http://schemas.openxmlformats.org/wordprocessingml/2006/main" w:rsidR="4DEE419A" w:rsidRDefault="3AB033C5" w14:paraId="3B901A8D" w14:textId="123FD4CB">
      <w:pPr>
        <w:pStyle w:val="CommentText"/>
      </w:pPr>
      <w:r>
        <w:rPr>
          <w:rStyle w:val="CommentReference"/>
        </w:rPr>
        <w:annotationRef/>
      </w:r>
      <w:r w:rsidRPr="576EA084" w:rsidR="5B62DB8C">
        <w:t xml:space="preserve">Frontend is not sending the SAML response to ACS url its backend which send the response to ACS URL of vendor. </w:t>
      </w:r>
      <w:r>
        <w:fldChar w:fldCharType="begin"/>
      </w:r>
      <w:r>
        <w:instrText xml:space="preserve"> HYPERLINK "mailto:ab518864@candescent.com"</w:instrText>
      </w:r>
      <w:bookmarkStart w:name="_@_C9B2F6E9413241B49037AC0C5ECF605DZ" w:id="1081388441"/>
      <w:r>
        <w:fldChar w:fldCharType="separate"/>
      </w:r>
      <w:bookmarkEnd w:id="1081388441"/>
      <w:r w:rsidRPr="12125C12" w:rsidR="6103CB67">
        <w:rPr>
          <w:rStyle w:val="Mention"/>
          <w:noProof/>
        </w:rPr>
        <w:t>@Asiya Khatib</w:t>
      </w:r>
      <w:r>
        <w:fldChar w:fldCharType="end"/>
      </w:r>
      <w:r w:rsidRPr="1EA09ADC" w:rsidR="6353203A">
        <w:t xml:space="preserve"> </w:t>
      </w:r>
    </w:p>
    <w:p xmlns:w14="http://schemas.microsoft.com/office/word/2010/wordml" xmlns:w="http://schemas.openxmlformats.org/wordprocessingml/2006/main" w:rsidR="4ED72507" w:rsidRDefault="4CDB36A5" w14:paraId="268AD9A9" w14:textId="77014DEA">
      <w:pPr>
        <w:pStyle w:val="CommentText"/>
      </w:pPr>
    </w:p>
  </w:comment>
  <w:comment xmlns:w="http://schemas.openxmlformats.org/wordprocessingml/2006/main" w:initials="PS" w:author="Premal Shrivastava" w:date="2025-12-09T16:22:31" w:id="2072120290">
    <w:p xmlns:w14="http://schemas.microsoft.com/office/word/2010/wordml" xmlns:w="http://schemas.openxmlformats.org/wordprocessingml/2006/main" w:rsidR="2777DAA7" w:rsidRDefault="6832CF8C" w14:paraId="1CDB1E41" w14:textId="5CCF2527">
      <w:pPr>
        <w:pStyle w:val="CommentText"/>
      </w:pPr>
      <w:r>
        <w:rPr>
          <w:rStyle w:val="CommentReference"/>
        </w:rPr>
        <w:annotationRef/>
      </w:r>
      <w:r w:rsidRPr="0D9D06BA" w:rsidR="31147B3E">
        <w:t>Change this as well based on my previous comment</w:t>
      </w:r>
    </w:p>
    <w:p xmlns:w14="http://schemas.microsoft.com/office/word/2010/wordml" xmlns:w="http://schemas.openxmlformats.org/wordprocessingml/2006/main" w:rsidR="647E3065" w:rsidRDefault="4906F3C9" w14:paraId="22618F56" w14:textId="2ECE0E08">
      <w:pPr>
        <w:pStyle w:val="CommentText"/>
      </w:pPr>
    </w:p>
  </w:comment>
  <w:comment xmlns:w="http://schemas.openxmlformats.org/wordprocessingml/2006/main" w:initials="PS" w:author="Premal Shrivastava" w:date="2025-12-12T16:30:28" w:id="668076666">
    <w:p xmlns:w14="http://schemas.microsoft.com/office/word/2010/wordml" xmlns:w="http://schemas.openxmlformats.org/wordprocessingml/2006/main" w:rsidR="212EB5A9" w:rsidRDefault="6C90CF29" w14:paraId="10E8A68E" w14:textId="0299979F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name="_@_A08B235702E34042A129EA96378FDAA8Z" w:id="942123187"/>
      <w:r>
        <w:fldChar w:fldCharType="separate"/>
      </w:r>
      <w:bookmarkEnd w:id="942123187"/>
      <w:r w:rsidRPr="62718395" w:rsidR="57342E1B">
        <w:rPr>
          <w:rStyle w:val="Mention"/>
          <w:noProof/>
        </w:rPr>
        <w:t>@Vandita Verma</w:t>
      </w:r>
      <w:r>
        <w:fldChar w:fldCharType="end"/>
      </w:r>
      <w:r w:rsidRPr="3BB52D1E" w:rsidR="267C9096">
        <w:t xml:space="preserve"> </w:t>
      </w:r>
      <w:r>
        <w:fldChar w:fldCharType="begin"/>
      </w:r>
      <w:r>
        <w:instrText xml:space="preserve"> HYPERLINK "mailto:ab518864@candescent.com"</w:instrText>
      </w:r>
      <w:bookmarkStart w:name="_@_FBFD889F7EAB46089F1E6B85471C7BBCZ" w:id="1901512665"/>
      <w:r>
        <w:fldChar w:fldCharType="separate"/>
      </w:r>
      <w:bookmarkEnd w:id="1901512665"/>
      <w:r w:rsidRPr="4DC56436" w:rsidR="4B0B90EF">
        <w:rPr>
          <w:rStyle w:val="Mention"/>
          <w:noProof/>
        </w:rPr>
        <w:t>@Asiya Khatib</w:t>
      </w:r>
      <w:r>
        <w:fldChar w:fldCharType="end"/>
      </w:r>
      <w:r w:rsidRPr="61FAFBCE" w:rsidR="19C0B067">
        <w:t xml:space="preserve">  the Validator button is available at error page as well. Please mention it with points and screenshots</w:t>
      </w:r>
    </w:p>
  </w:comment>
  <w:comment xmlns:w="http://schemas.openxmlformats.org/wordprocessingml/2006/main" w:initials="VV" w:author="Vandita Verma" w:date="2025-12-12T16:50:19" w:id="316336523">
    <w:p xmlns:w14="http://schemas.microsoft.com/office/word/2010/wordml" xmlns:w="http://schemas.openxmlformats.org/wordprocessingml/2006/main" w:rsidR="49FA3246" w:rsidRDefault="24308FE6" w14:paraId="4115D46C" w14:textId="6009BC1B">
      <w:pPr>
        <w:pStyle w:val="CommentText"/>
      </w:pPr>
      <w:r>
        <w:rPr>
          <w:rStyle w:val="CommentReference"/>
        </w:rPr>
        <w:annotationRef/>
      </w:r>
      <w:r w:rsidRPr="1810E871" w:rsidR="4EF58D30">
        <w:t>as discussed not adding about error page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3B027F76"/>
  <w15:commentEx w15:done="1" w15:paraId="268AD9A9"/>
  <w15:commentEx w15:done="1" w15:paraId="22618F56"/>
  <w15:commentEx w15:done="1" w15:paraId="10E8A68E"/>
  <w15:commentEx w15:done="1" w15:paraId="4115D46C" w15:paraIdParent="10E8A68E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4DF3A37E" w16cex:dateUtc="2025-12-09T08:03:14.402Z"/>
  <w16cex:commentExtensible w16cex:durableId="317CD0B8" w16cex:dateUtc="2025-12-09T10:48:00.57Z"/>
  <w16cex:commentExtensible w16cex:durableId="731245A3" w16cex:dateUtc="2025-12-09T10:52:31.663Z"/>
  <w16cex:commentExtensible w16cex:durableId="71A0DA2F" w16cex:dateUtc="2025-12-12T11:00:28.238Z"/>
  <w16cex:commentExtensible w16cex:durableId="4C469BC9" w16cex:dateUtc="2025-12-12T11:20:19.052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3B027F76" w16cid:durableId="4DF3A37E"/>
  <w16cid:commentId w16cid:paraId="268AD9A9" w16cid:durableId="317CD0B8"/>
  <w16cid:commentId w16cid:paraId="22618F56" w16cid:durableId="731245A3"/>
  <w16cid:commentId w16cid:paraId="10E8A68E" w16cid:durableId="71A0DA2F"/>
  <w16cid:commentId w16cid:paraId="4115D46C" w16cid:durableId="4C469BC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BNoOdJ0VkT+UcC" int2:id="1yTqjB55">
      <int2:state int2:type="spell" int2:value="Rejected"/>
    </int2:textHash>
    <int2:textHash int2:hashCode="5sC+v8R35JSI6z" int2:id="vjkqPVeJ">
      <int2:state int2:type="spell" int2:value="Rejected"/>
    </int2:textHash>
    <int2:textHash int2:hashCode="xf0yAUlOgs+U5q" int2:id="QKbcFq4a">
      <int2:state int2:type="spell" int2:value="Rejected"/>
    </int2:textHash>
    <int2:textHash int2:hashCode="jlc2thdn7EFhif" int2:id="afjMLvQo">
      <int2:state int2:type="spell" int2:value="Rejected"/>
    </int2:textHash>
    <int2:textHash int2:hashCode="xn8e4XiAAwzhGC" int2:id="GwH4cFEs">
      <int2:state int2:type="spell" int2:value="Rejected"/>
    </int2:textHash>
    <int2:textHash int2:hashCode="FnlWM+LBVDBko6" int2:id="feT6v123">
      <int2:state int2:type="spell" int2:value="Rejected"/>
    </int2:textHash>
    <int2:textHash int2:hashCode="bUV2lNbS/nXyQO" int2:id="Iza7soNY">
      <int2:state int2:type="spell" int2:value="Rejected"/>
    </int2:textHash>
    <int2:textHash int2:hashCode="+xZsLSGvMwCxM3" int2:id="9bOfaBsQ">
      <int2:state int2:type="spell" int2:value="Rejected"/>
    </int2:textHash>
    <int2:textHash int2:hashCode="PgbnRNvUra1rOK" int2:id="F4suE5Ei">
      <int2:state int2:type="spell" int2:value="Rejected"/>
    </int2:textHash>
    <int2:textHash int2:hashCode="5W3tipa6UtySvo" int2:id="o7qVxJ5S">
      <int2:state int2:type="spell" int2:value="Rejected"/>
    </int2:textHash>
    <int2:textHash int2:hashCode="Hqzb2oq7NYs3De" int2:id="doT7170H">
      <int2:state int2:type="spell" int2:value="Rejected"/>
    </int2:textHash>
    <int2:textHash int2:hashCode="MoH1YQe5npDQPf" int2:id="sB0nQSnU">
      <int2:state int2:type="spell" int2:value="Rejected"/>
    </int2:textHash>
    <int2:textHash int2:hashCode="/mZ4kU4mbBw2SP" int2:id="GeQznRii">
      <int2:state int2:type="spell" int2:value="Rejected"/>
    </int2:textHash>
    <int2:textHash int2:hashCode="rN2JAt9GsFpl66" int2:id="u715yeG5">
      <int2:state int2:type="spell" int2:value="Rejected"/>
    </int2:textHash>
    <int2:textHash int2:hashCode="b4amLwHEPIJK+w" int2:id="EC191Xna">
      <int2:state int2:type="spell" int2:value="Rejected"/>
    </int2:textHash>
    <int2:textHash int2:hashCode="6ordK80ai9IhTh" int2:id="yUlyOybr">
      <int2:state int2:type="spell" int2:value="Rejected"/>
    </int2:textHash>
    <int2:textHash int2:hashCode="SK8V75Pt4r/hpk" int2:id="GDp3AMfo">
      <int2:state int2:type="spell" int2:value="Rejected"/>
    </int2:textHash>
    <int2:textHash int2:hashCode="9F2l4zU/3toXCk" int2:id="crJDUqpX">
      <int2:state int2:type="spell" int2:value="Rejected"/>
    </int2:textHash>
    <int2:textHash int2:hashCode="4/wj1BL5mk8Cgr" int2:id="h0shK0qe">
      <int2:state int2:type="spell" int2:value="Rejected"/>
    </int2:textHash>
    <int2:textHash int2:hashCode="sFkIv6XzaONPFb" int2:id="ZhxWwO8d">
      <int2:state int2:type="spell" int2:value="Rejected"/>
    </int2:textHash>
    <int2:textHash int2:hashCode="N7+QHBXkDCeP+B" int2:id="G76Mnf3j">
      <int2:state int2:type="spell" int2:value="Rejected"/>
    </int2:textHash>
    <int2:textHash int2:hashCode="iOodlaPN16xgpK" int2:id="scCn1qSG">
      <int2:state int2:type="spell" int2:value="Rejected"/>
    </int2:textHash>
    <int2:textHash int2:hashCode="DtGrELg2vJuKvt" int2:id="Fs04vEqL">
      <int2:state int2:type="spell" int2:value="Rejected"/>
    </int2:textHash>
    <int2:textHash int2:hashCode="XZfSiZULuvUJya" int2:id="IJKhpT0I">
      <int2:state int2:type="spell" int2:value="Rejected"/>
    </int2:textHash>
    <int2:textHash int2:hashCode="p09K8uLIDJDNXt" int2:id="xdGPdJIg">
      <int2:state int2:type="spell" int2:value="Rejected"/>
    </int2:textHash>
    <int2:textHash int2:hashCode="DajXzB6uCqvTdV" int2:id="AZul7b6C">
      <int2:state int2:type="spell" int2:value="Rejected"/>
    </int2:textHash>
    <int2:textHash int2:hashCode="0+xZdb2vWdz6wS" int2:id="JoLvjcs7">
      <int2:state int2:type="spell" int2:value="Rejected"/>
    </int2:textHash>
    <int2:textHash int2:hashCode="+0AS5E7vq7H0fp" int2:id="nxIV8xmd">
      <int2:state int2:type="spell" int2:value="Rejected"/>
    </int2:textHash>
    <int2:textHash int2:hashCode="k64I/hB0Zy5MWt" int2:id="z4xhGPek">
      <int2:state int2:type="spell" int2:value="Rejected"/>
    </int2:textHash>
    <int2:textHash int2:hashCode="7YAqZZgx3lCfPA" int2:id="lhye99mo">
      <int2:state int2:type="spell" int2:value="Rejected"/>
    </int2:textHash>
    <int2:textHash int2:hashCode="ZgBR0VrGTOxwTP" int2:id="rzgweuKc">
      <int2:state int2:type="spell" int2:value="Rejected"/>
    </int2:textHash>
    <int2:textHash int2:hashCode="TizdOyBOFXZjG+" int2:id="GbqsP0cI">
      <int2:state int2:type="spell" int2:value="Rejected"/>
    </int2:textHash>
    <int2:textHash int2:hashCode="6BCLghqoFlFAtf" int2:id="9y9i3xG4">
      <int2:state int2:type="spell" int2:value="Rejected"/>
    </int2:textHash>
    <int2:textHash int2:hashCode="8rHMX0jw9mI1rM" int2:id="RQPvEwox">
      <int2:state int2:type="spell" int2:value="Rejected"/>
    </int2:textHash>
    <int2:textHash int2:hashCode="Jl9n6kKnJUaYUh" int2:id="yiq1vbFs">
      <int2:state int2:type="spell" int2:value="Rejected"/>
    </int2:textHash>
    <int2:textHash int2:hashCode="lZjGpAlC0fI0pd" int2:id="HHCuM0VO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96">
    <w:nsid w:val="458215a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5">
    <w:nsid w:val="400e55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28df2a3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3">
    <w:nsid w:val="3f399c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56cae54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1">
    <w:nsid w:val="2c374e7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0">
    <w:nsid w:val="6958d6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9">
    <w:nsid w:val="494cf51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8">
    <w:nsid w:val="18855043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7">
    <w:nsid w:val="739ca070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6">
    <w:nsid w:val="f2c352e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5">
    <w:nsid w:val="6ca1c21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4">
    <w:nsid w:val="2ee52fb9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3">
    <w:nsid w:val="546fdd35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2">
    <w:nsid w:val="1ce731ed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1">
    <w:nsid w:val="639cb8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0">
    <w:nsid w:val="665872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3398a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76ae72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3dbd76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454c2a7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75">
    <w:nsid w:val="1c0313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4b3a0a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30c155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7c64add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6e93b4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0">
    <w:nsid w:val="786193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284f92b3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8">
    <w:nsid w:val="21b73b1e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7">
    <w:nsid w:val="7dba7e9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6">
    <w:nsid w:val="699c0ce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3f3802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f0ac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5ca77e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1bab4b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2e27cc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4a2cc23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74843d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55ec623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7">
    <w:nsid w:val="3c0f9a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361e08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1acd6c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4fd432c2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53">
    <w:nsid w:val="51c4da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2">
    <w:nsid w:val="3a34fa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46677d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14547f3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9">
    <w:nsid w:val="1ad986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1121272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7">
    <w:nsid w:val="7fdbc5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303dcc5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7c2bcb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7953a8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343fa9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3f9e8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81de8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76bc1d0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9">
    <w:nsid w:val="73eba9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5e9bf9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5c9b79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ad168c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4648d4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39c518f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3">
    <w:nsid w:val="70ef41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0422c7e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1">
    <w:nsid w:val="4b9a799d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30">
    <w:nsid w:val="4b052d07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9">
    <w:nsid w:val="47b676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67e60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6ab52ad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7b5730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e026c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49f3a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7d855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1c7674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ada62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a5d6f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a7e491f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35e2ba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5841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19263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f7e04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aa9456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3228ad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48a48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d482466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80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2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4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6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8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40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2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xmlns:w="http://schemas.openxmlformats.org/wordprocessingml/2006/main" w:abstractNumId="10">
    <w:nsid w:val="7032b4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75a69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9272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4a908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39aac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e9348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5ef78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259a8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e0c552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ab76c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Vandita Verma">
    <w15:presenceInfo w15:providerId="AD" w15:userId="S::vv518862@candescent.com::60827181-f226-45b6-8dcc-2d518c2c31e3"/>
  </w15:person>
  <w15:person w15:author="Abhishek Anand">
    <w15:presenceInfo w15:providerId="AD" w15:userId="S::aa519003@candescent.com::ac51384c-7061-4823-8759-31c5803e5106"/>
  </w15:person>
  <w15:person w15:author="Premal Shrivastava">
    <w15:presenceInfo w15:providerId="AD" w15:userId="S::ps518718@candescent.com::4f9a4cb0-10d4-42b9-8000-e10adf11a9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CB263B6"/>
    <w:rsid w:val="005C8C6B"/>
    <w:rsid w:val="006E88FE"/>
    <w:rsid w:val="0076B72E"/>
    <w:rsid w:val="00925021"/>
    <w:rsid w:val="009AF741"/>
    <w:rsid w:val="009D1E24"/>
    <w:rsid w:val="00B8BC7B"/>
    <w:rsid w:val="00D9289C"/>
    <w:rsid w:val="00FB821E"/>
    <w:rsid w:val="0119C0C1"/>
    <w:rsid w:val="0119C0C1"/>
    <w:rsid w:val="011D55A8"/>
    <w:rsid w:val="01287962"/>
    <w:rsid w:val="013F5665"/>
    <w:rsid w:val="013F5665"/>
    <w:rsid w:val="013F7ADA"/>
    <w:rsid w:val="01555B30"/>
    <w:rsid w:val="0155BCBA"/>
    <w:rsid w:val="0163E577"/>
    <w:rsid w:val="0178D8AA"/>
    <w:rsid w:val="0180084A"/>
    <w:rsid w:val="01B17D89"/>
    <w:rsid w:val="01B24F84"/>
    <w:rsid w:val="01EB0D7E"/>
    <w:rsid w:val="01EB0D7E"/>
    <w:rsid w:val="02497718"/>
    <w:rsid w:val="02E50511"/>
    <w:rsid w:val="0302495F"/>
    <w:rsid w:val="0346D35D"/>
    <w:rsid w:val="0381DFDB"/>
    <w:rsid w:val="03A30B12"/>
    <w:rsid w:val="03FBB7F5"/>
    <w:rsid w:val="04321BB7"/>
    <w:rsid w:val="04360C14"/>
    <w:rsid w:val="045F2AFA"/>
    <w:rsid w:val="04743976"/>
    <w:rsid w:val="0489765B"/>
    <w:rsid w:val="04DB7756"/>
    <w:rsid w:val="04DFC81E"/>
    <w:rsid w:val="04FD2D30"/>
    <w:rsid w:val="05560ACF"/>
    <w:rsid w:val="056664F1"/>
    <w:rsid w:val="05BCDE1D"/>
    <w:rsid w:val="05F5CE0A"/>
    <w:rsid w:val="06939FBF"/>
    <w:rsid w:val="06E703AE"/>
    <w:rsid w:val="0719FB08"/>
    <w:rsid w:val="07772BA1"/>
    <w:rsid w:val="077E6A3A"/>
    <w:rsid w:val="0785E87E"/>
    <w:rsid w:val="081BF304"/>
    <w:rsid w:val="081BF304"/>
    <w:rsid w:val="087877AD"/>
    <w:rsid w:val="08930508"/>
    <w:rsid w:val="08B1E442"/>
    <w:rsid w:val="08B50A71"/>
    <w:rsid w:val="08C1F5C3"/>
    <w:rsid w:val="08D76890"/>
    <w:rsid w:val="0906C262"/>
    <w:rsid w:val="091A6C84"/>
    <w:rsid w:val="0941D423"/>
    <w:rsid w:val="09464EA2"/>
    <w:rsid w:val="09495FFC"/>
    <w:rsid w:val="095B2CB9"/>
    <w:rsid w:val="09746FEF"/>
    <w:rsid w:val="09C28D7F"/>
    <w:rsid w:val="09CEA3C1"/>
    <w:rsid w:val="09E69710"/>
    <w:rsid w:val="09FA62E4"/>
    <w:rsid w:val="09FB5497"/>
    <w:rsid w:val="0A0BDA2D"/>
    <w:rsid w:val="0AAD406D"/>
    <w:rsid w:val="0B19D9A8"/>
    <w:rsid w:val="0B376A81"/>
    <w:rsid w:val="0B3E3E45"/>
    <w:rsid w:val="0B5319EB"/>
    <w:rsid w:val="0B7EE4CF"/>
    <w:rsid w:val="0BB31459"/>
    <w:rsid w:val="0BC05098"/>
    <w:rsid w:val="0BD76AA4"/>
    <w:rsid w:val="0BE8D1F4"/>
    <w:rsid w:val="0BEA95C4"/>
    <w:rsid w:val="0BFD8EAB"/>
    <w:rsid w:val="0BFF9DCA"/>
    <w:rsid w:val="0C012EF3"/>
    <w:rsid w:val="0C04D044"/>
    <w:rsid w:val="0C6DFD6E"/>
    <w:rsid w:val="0C70B9E3"/>
    <w:rsid w:val="0CABEEC8"/>
    <w:rsid w:val="0CCBBA24"/>
    <w:rsid w:val="0D4DD943"/>
    <w:rsid w:val="0D546934"/>
    <w:rsid w:val="0D776FC9"/>
    <w:rsid w:val="0DB4DC26"/>
    <w:rsid w:val="0DD9C9EC"/>
    <w:rsid w:val="0DE3DE67"/>
    <w:rsid w:val="0E1A61EE"/>
    <w:rsid w:val="0E27D49A"/>
    <w:rsid w:val="0E5312BD"/>
    <w:rsid w:val="0E643C65"/>
    <w:rsid w:val="0E82CED3"/>
    <w:rsid w:val="0E836B0C"/>
    <w:rsid w:val="0ED9F7DE"/>
    <w:rsid w:val="0EE52B7C"/>
    <w:rsid w:val="0F15D63B"/>
    <w:rsid w:val="0F770A8F"/>
    <w:rsid w:val="0F9E23B9"/>
    <w:rsid w:val="0FB54D58"/>
    <w:rsid w:val="0FC96EBC"/>
    <w:rsid w:val="0FD0AEE2"/>
    <w:rsid w:val="0FD68554"/>
    <w:rsid w:val="1006D460"/>
    <w:rsid w:val="10085EF6"/>
    <w:rsid w:val="102BEF6B"/>
    <w:rsid w:val="1068ADDE"/>
    <w:rsid w:val="106BD5C9"/>
    <w:rsid w:val="10757568"/>
    <w:rsid w:val="10759E38"/>
    <w:rsid w:val="10817176"/>
    <w:rsid w:val="10A2F74F"/>
    <w:rsid w:val="11330FE6"/>
    <w:rsid w:val="11431AAD"/>
    <w:rsid w:val="114BADBF"/>
    <w:rsid w:val="11537EE5"/>
    <w:rsid w:val="115422D5"/>
    <w:rsid w:val="1181F27D"/>
    <w:rsid w:val="11941FF2"/>
    <w:rsid w:val="11D29AFA"/>
    <w:rsid w:val="11E3528C"/>
    <w:rsid w:val="11E3528C"/>
    <w:rsid w:val="123CF1BC"/>
    <w:rsid w:val="124D7F1F"/>
    <w:rsid w:val="1263C947"/>
    <w:rsid w:val="12C5847A"/>
    <w:rsid w:val="12E90145"/>
    <w:rsid w:val="12FD4947"/>
    <w:rsid w:val="1335523A"/>
    <w:rsid w:val="1335523A"/>
    <w:rsid w:val="134FB94A"/>
    <w:rsid w:val="136DFD3D"/>
    <w:rsid w:val="13DC1BBE"/>
    <w:rsid w:val="13F27D23"/>
    <w:rsid w:val="14043133"/>
    <w:rsid w:val="14317BC8"/>
    <w:rsid w:val="148BB78B"/>
    <w:rsid w:val="1497164B"/>
    <w:rsid w:val="14AEFF9E"/>
    <w:rsid w:val="150CA102"/>
    <w:rsid w:val="152F133E"/>
    <w:rsid w:val="152F133E"/>
    <w:rsid w:val="1547CC06"/>
    <w:rsid w:val="157765E8"/>
    <w:rsid w:val="161BFBCD"/>
    <w:rsid w:val="1643BC20"/>
    <w:rsid w:val="16766F87"/>
    <w:rsid w:val="16946A0D"/>
    <w:rsid w:val="1708C090"/>
    <w:rsid w:val="17736ABA"/>
    <w:rsid w:val="17E43491"/>
    <w:rsid w:val="180499E7"/>
    <w:rsid w:val="180AC652"/>
    <w:rsid w:val="1810C6EE"/>
    <w:rsid w:val="18C169EC"/>
    <w:rsid w:val="18E5E2DC"/>
    <w:rsid w:val="18F0E2E8"/>
    <w:rsid w:val="18F8DE14"/>
    <w:rsid w:val="1914816F"/>
    <w:rsid w:val="193A1082"/>
    <w:rsid w:val="199E8C25"/>
    <w:rsid w:val="19F6F3D9"/>
    <w:rsid w:val="1A17E303"/>
    <w:rsid w:val="1A227135"/>
    <w:rsid w:val="1A2D5212"/>
    <w:rsid w:val="1A42F41E"/>
    <w:rsid w:val="1A42F41E"/>
    <w:rsid w:val="1A50828E"/>
    <w:rsid w:val="1AC89E98"/>
    <w:rsid w:val="1B17E39F"/>
    <w:rsid w:val="1B45193E"/>
    <w:rsid w:val="1BAEF7C8"/>
    <w:rsid w:val="1BD63ADF"/>
    <w:rsid w:val="1BF951B4"/>
    <w:rsid w:val="1C360589"/>
    <w:rsid w:val="1C3ADACC"/>
    <w:rsid w:val="1C5DEB11"/>
    <w:rsid w:val="1C68002A"/>
    <w:rsid w:val="1C9D6825"/>
    <w:rsid w:val="1CC9B30F"/>
    <w:rsid w:val="1CEDA50A"/>
    <w:rsid w:val="1CEDA81C"/>
    <w:rsid w:val="1CF73BE1"/>
    <w:rsid w:val="1D1B1A37"/>
    <w:rsid w:val="1D1E5E4A"/>
    <w:rsid w:val="1D8BBAA6"/>
    <w:rsid w:val="1DA7B92B"/>
    <w:rsid w:val="1DAAD6BB"/>
    <w:rsid w:val="1DCBEDFB"/>
    <w:rsid w:val="1DCEF4BC"/>
    <w:rsid w:val="1DD69456"/>
    <w:rsid w:val="1DE5E31C"/>
    <w:rsid w:val="1DECF09B"/>
    <w:rsid w:val="1E13D5CA"/>
    <w:rsid w:val="1E1BF140"/>
    <w:rsid w:val="1E24B52C"/>
    <w:rsid w:val="1E33F3C5"/>
    <w:rsid w:val="1E4EAA23"/>
    <w:rsid w:val="1EAE4835"/>
    <w:rsid w:val="1EB2CF1E"/>
    <w:rsid w:val="1EB5AED8"/>
    <w:rsid w:val="1F242E79"/>
    <w:rsid w:val="1F5C0F2E"/>
    <w:rsid w:val="1F81AD54"/>
    <w:rsid w:val="1F9DA33B"/>
    <w:rsid w:val="1FE109C0"/>
    <w:rsid w:val="2013DAD2"/>
    <w:rsid w:val="202AB812"/>
    <w:rsid w:val="20310564"/>
    <w:rsid w:val="203BC501"/>
    <w:rsid w:val="20908780"/>
    <w:rsid w:val="20908780"/>
    <w:rsid w:val="20AE1A00"/>
    <w:rsid w:val="20D17A19"/>
    <w:rsid w:val="2140A7DF"/>
    <w:rsid w:val="2198C5CC"/>
    <w:rsid w:val="21CC945E"/>
    <w:rsid w:val="21E50B33"/>
    <w:rsid w:val="21E50B33"/>
    <w:rsid w:val="21ED8EE6"/>
    <w:rsid w:val="21F58066"/>
    <w:rsid w:val="2220452F"/>
    <w:rsid w:val="2239477A"/>
    <w:rsid w:val="22395AE4"/>
    <w:rsid w:val="223F8065"/>
    <w:rsid w:val="2255351C"/>
    <w:rsid w:val="225BEA46"/>
    <w:rsid w:val="226F0250"/>
    <w:rsid w:val="2275BF8E"/>
    <w:rsid w:val="2275BF8E"/>
    <w:rsid w:val="228BF824"/>
    <w:rsid w:val="22A5B355"/>
    <w:rsid w:val="22C3D2E7"/>
    <w:rsid w:val="22CE3D4F"/>
    <w:rsid w:val="22DA6ED4"/>
    <w:rsid w:val="231636C2"/>
    <w:rsid w:val="231AEE7A"/>
    <w:rsid w:val="23C39816"/>
    <w:rsid w:val="23C6F905"/>
    <w:rsid w:val="23D3D59F"/>
    <w:rsid w:val="2404BC63"/>
    <w:rsid w:val="24147966"/>
    <w:rsid w:val="241969CB"/>
    <w:rsid w:val="2448DEC4"/>
    <w:rsid w:val="245CD61E"/>
    <w:rsid w:val="246494D2"/>
    <w:rsid w:val="24910921"/>
    <w:rsid w:val="24BA640B"/>
    <w:rsid w:val="24C0953C"/>
    <w:rsid w:val="251B5AAB"/>
    <w:rsid w:val="25286FCB"/>
    <w:rsid w:val="253FACB5"/>
    <w:rsid w:val="25498D37"/>
    <w:rsid w:val="254A9B50"/>
    <w:rsid w:val="25709D61"/>
    <w:rsid w:val="25818D0C"/>
    <w:rsid w:val="259BF522"/>
    <w:rsid w:val="25A30948"/>
    <w:rsid w:val="25BB6247"/>
    <w:rsid w:val="25C1DA5B"/>
    <w:rsid w:val="25D2851B"/>
    <w:rsid w:val="25E6AF2C"/>
    <w:rsid w:val="25E6CB0E"/>
    <w:rsid w:val="263EF9D2"/>
    <w:rsid w:val="26454339"/>
    <w:rsid w:val="26454339"/>
    <w:rsid w:val="26605BD3"/>
    <w:rsid w:val="2671D260"/>
    <w:rsid w:val="2673F610"/>
    <w:rsid w:val="26A5E3B7"/>
    <w:rsid w:val="26FF962C"/>
    <w:rsid w:val="2751CEAA"/>
    <w:rsid w:val="27A36C09"/>
    <w:rsid w:val="27AECF88"/>
    <w:rsid w:val="27B464CC"/>
    <w:rsid w:val="2800EF25"/>
    <w:rsid w:val="2807175B"/>
    <w:rsid w:val="2822E9D9"/>
    <w:rsid w:val="28391575"/>
    <w:rsid w:val="286289A6"/>
    <w:rsid w:val="286473DE"/>
    <w:rsid w:val="2882942A"/>
    <w:rsid w:val="28A0B241"/>
    <w:rsid w:val="28D02CE4"/>
    <w:rsid w:val="28EF5EC0"/>
    <w:rsid w:val="28EF5EC0"/>
    <w:rsid w:val="290C2C80"/>
    <w:rsid w:val="29532576"/>
    <w:rsid w:val="29675EC2"/>
    <w:rsid w:val="2967C2F5"/>
    <w:rsid w:val="296E94F0"/>
    <w:rsid w:val="29787E42"/>
    <w:rsid w:val="29A0FEAF"/>
    <w:rsid w:val="29D78DFF"/>
    <w:rsid w:val="29FD1E5C"/>
    <w:rsid w:val="2A103A53"/>
    <w:rsid w:val="2A206EE3"/>
    <w:rsid w:val="2A276972"/>
    <w:rsid w:val="2A34EF64"/>
    <w:rsid w:val="2A445DE6"/>
    <w:rsid w:val="2A511153"/>
    <w:rsid w:val="2A7C2C03"/>
    <w:rsid w:val="2AB9DC5D"/>
    <w:rsid w:val="2ABA8738"/>
    <w:rsid w:val="2AF3D7B9"/>
    <w:rsid w:val="2B0DD276"/>
    <w:rsid w:val="2B167ACF"/>
    <w:rsid w:val="2B8DC727"/>
    <w:rsid w:val="2B9B830E"/>
    <w:rsid w:val="2BB9E60B"/>
    <w:rsid w:val="2BCB75C6"/>
    <w:rsid w:val="2BDB93D3"/>
    <w:rsid w:val="2BDE707B"/>
    <w:rsid w:val="2BEBDFF6"/>
    <w:rsid w:val="2C0B14AB"/>
    <w:rsid w:val="2C2937AA"/>
    <w:rsid w:val="2C2C9C36"/>
    <w:rsid w:val="2CC85E93"/>
    <w:rsid w:val="2D140BB5"/>
    <w:rsid w:val="2D93AA93"/>
    <w:rsid w:val="2DA51F59"/>
    <w:rsid w:val="2DF168BD"/>
    <w:rsid w:val="2DF6CA97"/>
    <w:rsid w:val="2E0663F8"/>
    <w:rsid w:val="2E0E4F0F"/>
    <w:rsid w:val="2E165F92"/>
    <w:rsid w:val="2E21BB55"/>
    <w:rsid w:val="2E7D85E4"/>
    <w:rsid w:val="2EA24A1A"/>
    <w:rsid w:val="2EB7CE26"/>
    <w:rsid w:val="2EF2F377"/>
    <w:rsid w:val="2EFF8745"/>
    <w:rsid w:val="2F3FA60F"/>
    <w:rsid w:val="2F4CA235"/>
    <w:rsid w:val="2F829FFE"/>
    <w:rsid w:val="2F834FCA"/>
    <w:rsid w:val="2FF76F74"/>
    <w:rsid w:val="302DC27D"/>
    <w:rsid w:val="306BA2AB"/>
    <w:rsid w:val="30BAD379"/>
    <w:rsid w:val="318724E0"/>
    <w:rsid w:val="3188769F"/>
    <w:rsid w:val="3188769F"/>
    <w:rsid w:val="319C49F8"/>
    <w:rsid w:val="31ACBF16"/>
    <w:rsid w:val="31D3205B"/>
    <w:rsid w:val="31E84191"/>
    <w:rsid w:val="3200C82B"/>
    <w:rsid w:val="32180E10"/>
    <w:rsid w:val="3224E5C3"/>
    <w:rsid w:val="3250E3A2"/>
    <w:rsid w:val="327F2295"/>
    <w:rsid w:val="328649F7"/>
    <w:rsid w:val="3288197B"/>
    <w:rsid w:val="32C01DDC"/>
    <w:rsid w:val="32C10169"/>
    <w:rsid w:val="32C3D0D8"/>
    <w:rsid w:val="32E21AB8"/>
    <w:rsid w:val="33667F1C"/>
    <w:rsid w:val="3368AEDC"/>
    <w:rsid w:val="3379389D"/>
    <w:rsid w:val="339BD3FE"/>
    <w:rsid w:val="339C4E23"/>
    <w:rsid w:val="33BE95F6"/>
    <w:rsid w:val="33D56040"/>
    <w:rsid w:val="33EF0CBB"/>
    <w:rsid w:val="3422E1A8"/>
    <w:rsid w:val="343F631C"/>
    <w:rsid w:val="34839A04"/>
    <w:rsid w:val="34FF1C48"/>
    <w:rsid w:val="350BF97E"/>
    <w:rsid w:val="351B5FBB"/>
    <w:rsid w:val="35527385"/>
    <w:rsid w:val="3555B8EA"/>
    <w:rsid w:val="35816755"/>
    <w:rsid w:val="35A4302D"/>
    <w:rsid w:val="35C1600C"/>
    <w:rsid w:val="35CE993D"/>
    <w:rsid w:val="35D53F20"/>
    <w:rsid w:val="35EA9AEA"/>
    <w:rsid w:val="36214F58"/>
    <w:rsid w:val="363D9EFC"/>
    <w:rsid w:val="36544889"/>
    <w:rsid w:val="36802350"/>
    <w:rsid w:val="36B117CC"/>
    <w:rsid w:val="36B5EEF4"/>
    <w:rsid w:val="36C0E386"/>
    <w:rsid w:val="36EBC5C0"/>
    <w:rsid w:val="36F77D47"/>
    <w:rsid w:val="371174AD"/>
    <w:rsid w:val="3712FA8E"/>
    <w:rsid w:val="37928A4D"/>
    <w:rsid w:val="37CC0D35"/>
    <w:rsid w:val="380051A2"/>
    <w:rsid w:val="380051A2"/>
    <w:rsid w:val="382B09C6"/>
    <w:rsid w:val="38A6A66C"/>
    <w:rsid w:val="38ABB3B3"/>
    <w:rsid w:val="38FBC84E"/>
    <w:rsid w:val="3902078A"/>
    <w:rsid w:val="39E0763A"/>
    <w:rsid w:val="39E1CD1E"/>
    <w:rsid w:val="39FFDAA8"/>
    <w:rsid w:val="3A4AA866"/>
    <w:rsid w:val="3AA64DE2"/>
    <w:rsid w:val="3AB2A499"/>
    <w:rsid w:val="3AB56FE4"/>
    <w:rsid w:val="3AC53CE1"/>
    <w:rsid w:val="3ACED47A"/>
    <w:rsid w:val="3AE095AB"/>
    <w:rsid w:val="3AFE6EE0"/>
    <w:rsid w:val="3B217979"/>
    <w:rsid w:val="3BA7DB0E"/>
    <w:rsid w:val="3BDC305F"/>
    <w:rsid w:val="3BE323E7"/>
    <w:rsid w:val="3C05D363"/>
    <w:rsid w:val="3C05D363"/>
    <w:rsid w:val="3C10C7F1"/>
    <w:rsid w:val="3C10F98B"/>
    <w:rsid w:val="3C17E8EA"/>
    <w:rsid w:val="3C3944FA"/>
    <w:rsid w:val="3C5665FE"/>
    <w:rsid w:val="3C846C09"/>
    <w:rsid w:val="3CD10ABC"/>
    <w:rsid w:val="3CE6EC1E"/>
    <w:rsid w:val="3CE8ABA8"/>
    <w:rsid w:val="3CF1479B"/>
    <w:rsid w:val="3CF1479B"/>
    <w:rsid w:val="3CFC24F7"/>
    <w:rsid w:val="3D0AC2FD"/>
    <w:rsid w:val="3D6AC73A"/>
    <w:rsid w:val="3DC23660"/>
    <w:rsid w:val="3DDCEB77"/>
    <w:rsid w:val="3DF111E6"/>
    <w:rsid w:val="3E02EAD3"/>
    <w:rsid w:val="3E3E7743"/>
    <w:rsid w:val="3E4E9E17"/>
    <w:rsid w:val="3E5BBBDB"/>
    <w:rsid w:val="3E8FA5A2"/>
    <w:rsid w:val="3ED4B3EB"/>
    <w:rsid w:val="3EECD68C"/>
    <w:rsid w:val="3EEDCD11"/>
    <w:rsid w:val="3EEDCD11"/>
    <w:rsid w:val="3F3B7377"/>
    <w:rsid w:val="3F63FC83"/>
    <w:rsid w:val="3F99C326"/>
    <w:rsid w:val="3FA321C9"/>
    <w:rsid w:val="40070AFF"/>
    <w:rsid w:val="400B574C"/>
    <w:rsid w:val="400B574C"/>
    <w:rsid w:val="40479090"/>
    <w:rsid w:val="407C5A94"/>
    <w:rsid w:val="408E22FC"/>
    <w:rsid w:val="40C97EE8"/>
    <w:rsid w:val="40EA5B87"/>
    <w:rsid w:val="40EFAF2B"/>
    <w:rsid w:val="41111F72"/>
    <w:rsid w:val="41213E22"/>
    <w:rsid w:val="41329F51"/>
    <w:rsid w:val="413601BA"/>
    <w:rsid w:val="41429EE8"/>
    <w:rsid w:val="414D8699"/>
    <w:rsid w:val="415FA113"/>
    <w:rsid w:val="41B08812"/>
    <w:rsid w:val="42222438"/>
    <w:rsid w:val="4259C5BE"/>
    <w:rsid w:val="4261A7D5"/>
    <w:rsid w:val="426845C5"/>
    <w:rsid w:val="4295303E"/>
    <w:rsid w:val="436C56AF"/>
    <w:rsid w:val="43A27A7A"/>
    <w:rsid w:val="43A5C6EA"/>
    <w:rsid w:val="4408429A"/>
    <w:rsid w:val="440BD119"/>
    <w:rsid w:val="442AF788"/>
    <w:rsid w:val="44594EAF"/>
    <w:rsid w:val="4468DB69"/>
    <w:rsid w:val="4470B64E"/>
    <w:rsid w:val="44F25021"/>
    <w:rsid w:val="45701813"/>
    <w:rsid w:val="4597EB84"/>
    <w:rsid w:val="45D94788"/>
    <w:rsid w:val="45F5C8D7"/>
    <w:rsid w:val="465A06CF"/>
    <w:rsid w:val="465B250D"/>
    <w:rsid w:val="4672A2E7"/>
    <w:rsid w:val="4676130D"/>
    <w:rsid w:val="468D2B4C"/>
    <w:rsid w:val="469D1493"/>
    <w:rsid w:val="469E3C04"/>
    <w:rsid w:val="47274145"/>
    <w:rsid w:val="47275512"/>
    <w:rsid w:val="47280B6B"/>
    <w:rsid w:val="4748AAD4"/>
    <w:rsid w:val="475FD312"/>
    <w:rsid w:val="47E91FE2"/>
    <w:rsid w:val="47EBCC8A"/>
    <w:rsid w:val="481CBCE9"/>
    <w:rsid w:val="48713665"/>
    <w:rsid w:val="487AA45D"/>
    <w:rsid w:val="48EE796B"/>
    <w:rsid w:val="49167C70"/>
    <w:rsid w:val="49241AE0"/>
    <w:rsid w:val="4945D3D1"/>
    <w:rsid w:val="4986F8ED"/>
    <w:rsid w:val="49CF48B2"/>
    <w:rsid w:val="4A708339"/>
    <w:rsid w:val="4A9E496A"/>
    <w:rsid w:val="4A9EEF50"/>
    <w:rsid w:val="4AA8EC9E"/>
    <w:rsid w:val="4AD4C3CA"/>
    <w:rsid w:val="4AD4C3CA"/>
    <w:rsid w:val="4B066935"/>
    <w:rsid w:val="4B19C5C5"/>
    <w:rsid w:val="4B37FB8C"/>
    <w:rsid w:val="4B6B1714"/>
    <w:rsid w:val="4B9AA39D"/>
    <w:rsid w:val="4BC6ABEA"/>
    <w:rsid w:val="4BE855D8"/>
    <w:rsid w:val="4BFADA10"/>
    <w:rsid w:val="4C5B63D1"/>
    <w:rsid w:val="4C7B1E18"/>
    <w:rsid w:val="4C851CA8"/>
    <w:rsid w:val="4CA7CA1F"/>
    <w:rsid w:val="4CB263B6"/>
    <w:rsid w:val="4CC9A186"/>
    <w:rsid w:val="4CCFC678"/>
    <w:rsid w:val="4CE02611"/>
    <w:rsid w:val="4D11A1B3"/>
    <w:rsid w:val="4D3ADED3"/>
    <w:rsid w:val="4D4A076E"/>
    <w:rsid w:val="4D575A0F"/>
    <w:rsid w:val="4D95BAA1"/>
    <w:rsid w:val="4D9E4C5F"/>
    <w:rsid w:val="4D9E4C5F"/>
    <w:rsid w:val="4D9F4133"/>
    <w:rsid w:val="4DA1CD4A"/>
    <w:rsid w:val="4DB354C3"/>
    <w:rsid w:val="4DB54CF2"/>
    <w:rsid w:val="4E31FE8D"/>
    <w:rsid w:val="4E35282B"/>
    <w:rsid w:val="4E38DF25"/>
    <w:rsid w:val="4E5B7FBC"/>
    <w:rsid w:val="4E6CAF1F"/>
    <w:rsid w:val="4E80DA04"/>
    <w:rsid w:val="4F2B314B"/>
    <w:rsid w:val="4F3CDC8A"/>
    <w:rsid w:val="4F3FD458"/>
    <w:rsid w:val="4FB1BC97"/>
    <w:rsid w:val="4FB5A9C6"/>
    <w:rsid w:val="4FE80119"/>
    <w:rsid w:val="4FEE49FC"/>
    <w:rsid w:val="5004862C"/>
    <w:rsid w:val="50743AFF"/>
    <w:rsid w:val="50B04182"/>
    <w:rsid w:val="50B14D97"/>
    <w:rsid w:val="51143BE0"/>
    <w:rsid w:val="5156789E"/>
    <w:rsid w:val="51619637"/>
    <w:rsid w:val="51C9A691"/>
    <w:rsid w:val="51E677B1"/>
    <w:rsid w:val="51FDAD62"/>
    <w:rsid w:val="52428017"/>
    <w:rsid w:val="524678AC"/>
    <w:rsid w:val="52511835"/>
    <w:rsid w:val="5264493A"/>
    <w:rsid w:val="5275199A"/>
    <w:rsid w:val="52883F3E"/>
    <w:rsid w:val="52B4F346"/>
    <w:rsid w:val="52CB9AE9"/>
    <w:rsid w:val="52E10121"/>
    <w:rsid w:val="5313A872"/>
    <w:rsid w:val="531FD254"/>
    <w:rsid w:val="533DD826"/>
    <w:rsid w:val="534D769F"/>
    <w:rsid w:val="535598AD"/>
    <w:rsid w:val="54217870"/>
    <w:rsid w:val="5497B0EB"/>
    <w:rsid w:val="549A0438"/>
    <w:rsid w:val="54A1084B"/>
    <w:rsid w:val="54BAAA42"/>
    <w:rsid w:val="54D90FBD"/>
    <w:rsid w:val="54E68383"/>
    <w:rsid w:val="5537350D"/>
    <w:rsid w:val="55818D25"/>
    <w:rsid w:val="559F522B"/>
    <w:rsid w:val="55A856F5"/>
    <w:rsid w:val="55E98380"/>
    <w:rsid w:val="55F0BDBD"/>
    <w:rsid w:val="55F57895"/>
    <w:rsid w:val="5639D8D3"/>
    <w:rsid w:val="56481E5C"/>
    <w:rsid w:val="565F60AB"/>
    <w:rsid w:val="56748555"/>
    <w:rsid w:val="568DAF56"/>
    <w:rsid w:val="56A59184"/>
    <w:rsid w:val="56AACFC8"/>
    <w:rsid w:val="56B8C7F0"/>
    <w:rsid w:val="570C4935"/>
    <w:rsid w:val="57629684"/>
    <w:rsid w:val="5825465C"/>
    <w:rsid w:val="583EF9B6"/>
    <w:rsid w:val="5880FAE8"/>
    <w:rsid w:val="5898755A"/>
    <w:rsid w:val="58C15B77"/>
    <w:rsid w:val="58D5538B"/>
    <w:rsid w:val="58E54A0B"/>
    <w:rsid w:val="590A0A5F"/>
    <w:rsid w:val="590D8458"/>
    <w:rsid w:val="59169423"/>
    <w:rsid w:val="5966CFA5"/>
    <w:rsid w:val="5973016E"/>
    <w:rsid w:val="597AF9E8"/>
    <w:rsid w:val="59AC9402"/>
    <w:rsid w:val="59DC87B7"/>
    <w:rsid w:val="59DC87B7"/>
    <w:rsid w:val="59FC2C4F"/>
    <w:rsid w:val="5A14D197"/>
    <w:rsid w:val="5A158340"/>
    <w:rsid w:val="5A22440D"/>
    <w:rsid w:val="5A2D5015"/>
    <w:rsid w:val="5A450046"/>
    <w:rsid w:val="5AEB6C95"/>
    <w:rsid w:val="5AF2F1B7"/>
    <w:rsid w:val="5AFD33F3"/>
    <w:rsid w:val="5B1118A4"/>
    <w:rsid w:val="5B180D3E"/>
    <w:rsid w:val="5B1BCB86"/>
    <w:rsid w:val="5B58CBEE"/>
    <w:rsid w:val="5B5A87AF"/>
    <w:rsid w:val="5B630B44"/>
    <w:rsid w:val="5B7A515F"/>
    <w:rsid w:val="5B8D82ED"/>
    <w:rsid w:val="5BA9CDF0"/>
    <w:rsid w:val="5BAE40F7"/>
    <w:rsid w:val="5BD0C682"/>
    <w:rsid w:val="5BD34CA0"/>
    <w:rsid w:val="5BE7BA11"/>
    <w:rsid w:val="5C99FDA4"/>
    <w:rsid w:val="5CC68C8A"/>
    <w:rsid w:val="5CDE592E"/>
    <w:rsid w:val="5CF1A5AA"/>
    <w:rsid w:val="5D19E77E"/>
    <w:rsid w:val="5D28DB3F"/>
    <w:rsid w:val="5D3A4215"/>
    <w:rsid w:val="5D9B606F"/>
    <w:rsid w:val="5DA3D7D6"/>
    <w:rsid w:val="5DDB097B"/>
    <w:rsid w:val="5DDEF0C0"/>
    <w:rsid w:val="5E039265"/>
    <w:rsid w:val="5E050742"/>
    <w:rsid w:val="5E079E60"/>
    <w:rsid w:val="5E2144AC"/>
    <w:rsid w:val="5E4FEB52"/>
    <w:rsid w:val="5E51E82D"/>
    <w:rsid w:val="5E59BCB0"/>
    <w:rsid w:val="5E6E0892"/>
    <w:rsid w:val="5E6F8558"/>
    <w:rsid w:val="5E909350"/>
    <w:rsid w:val="5EAB1551"/>
    <w:rsid w:val="5EB4163A"/>
    <w:rsid w:val="5EEEFD01"/>
    <w:rsid w:val="5F0F6D08"/>
    <w:rsid w:val="5F12CD72"/>
    <w:rsid w:val="5F12CD72"/>
    <w:rsid w:val="5F1B3EE6"/>
    <w:rsid w:val="5F8215E9"/>
    <w:rsid w:val="5F946D64"/>
    <w:rsid w:val="5FE4BD51"/>
    <w:rsid w:val="5FF3B251"/>
    <w:rsid w:val="5FFCF7DB"/>
    <w:rsid w:val="60089BE6"/>
    <w:rsid w:val="60105EF8"/>
    <w:rsid w:val="60339FB2"/>
    <w:rsid w:val="603F2264"/>
    <w:rsid w:val="604D1CEF"/>
    <w:rsid w:val="6061789E"/>
    <w:rsid w:val="607F4632"/>
    <w:rsid w:val="609CE01F"/>
    <w:rsid w:val="60C872E5"/>
    <w:rsid w:val="60CDB74C"/>
    <w:rsid w:val="61A7E88B"/>
    <w:rsid w:val="61C4CD61"/>
    <w:rsid w:val="61CE107F"/>
    <w:rsid w:val="61D0A1DC"/>
    <w:rsid w:val="61DB7C9B"/>
    <w:rsid w:val="61E2F5E9"/>
    <w:rsid w:val="61E2F5E9"/>
    <w:rsid w:val="62104905"/>
    <w:rsid w:val="62162F40"/>
    <w:rsid w:val="622DDFCE"/>
    <w:rsid w:val="624C1B1D"/>
    <w:rsid w:val="625DE0F7"/>
    <w:rsid w:val="627EA8B2"/>
    <w:rsid w:val="62DE9C0A"/>
    <w:rsid w:val="62F43281"/>
    <w:rsid w:val="63080161"/>
    <w:rsid w:val="631EAC58"/>
    <w:rsid w:val="6346FA5E"/>
    <w:rsid w:val="634D8F3A"/>
    <w:rsid w:val="63527777"/>
    <w:rsid w:val="63904D31"/>
    <w:rsid w:val="63BCAA84"/>
    <w:rsid w:val="63F75B39"/>
    <w:rsid w:val="643010C8"/>
    <w:rsid w:val="6458A702"/>
    <w:rsid w:val="645D976E"/>
    <w:rsid w:val="64777251"/>
    <w:rsid w:val="649DFF66"/>
    <w:rsid w:val="64A47048"/>
    <w:rsid w:val="64A47048"/>
    <w:rsid w:val="64C4688A"/>
    <w:rsid w:val="64EC2C04"/>
    <w:rsid w:val="652E7D11"/>
    <w:rsid w:val="6585DE8D"/>
    <w:rsid w:val="659111D5"/>
    <w:rsid w:val="6594CC57"/>
    <w:rsid w:val="65B8214E"/>
    <w:rsid w:val="65CE88C9"/>
    <w:rsid w:val="65DDF141"/>
    <w:rsid w:val="66195F53"/>
    <w:rsid w:val="6629898E"/>
    <w:rsid w:val="6639E918"/>
    <w:rsid w:val="664649AC"/>
    <w:rsid w:val="664E35FB"/>
    <w:rsid w:val="664E9343"/>
    <w:rsid w:val="668798B3"/>
    <w:rsid w:val="669636C2"/>
    <w:rsid w:val="66BF93E3"/>
    <w:rsid w:val="66CB59B5"/>
    <w:rsid w:val="66F04804"/>
    <w:rsid w:val="673F276B"/>
    <w:rsid w:val="6743672F"/>
    <w:rsid w:val="67784211"/>
    <w:rsid w:val="67990FA1"/>
    <w:rsid w:val="679BD404"/>
    <w:rsid w:val="67BA7288"/>
    <w:rsid w:val="67D0BC6E"/>
    <w:rsid w:val="682F23C5"/>
    <w:rsid w:val="68AED9E1"/>
    <w:rsid w:val="68B10511"/>
    <w:rsid w:val="68EEEF48"/>
    <w:rsid w:val="696B6E51"/>
    <w:rsid w:val="6995AE35"/>
    <w:rsid w:val="6A04090A"/>
    <w:rsid w:val="6A044833"/>
    <w:rsid w:val="6A2684DF"/>
    <w:rsid w:val="6A2E40D2"/>
    <w:rsid w:val="6A3C9E6B"/>
    <w:rsid w:val="6A3C9E6B"/>
    <w:rsid w:val="6A9D2B6F"/>
    <w:rsid w:val="6AAD4E5D"/>
    <w:rsid w:val="6AD23A61"/>
    <w:rsid w:val="6B75C806"/>
    <w:rsid w:val="6B792F46"/>
    <w:rsid w:val="6BAC69C2"/>
    <w:rsid w:val="6BDC97B5"/>
    <w:rsid w:val="6BE30F6E"/>
    <w:rsid w:val="6BF14983"/>
    <w:rsid w:val="6C068820"/>
    <w:rsid w:val="6C2839D9"/>
    <w:rsid w:val="6C28CFD4"/>
    <w:rsid w:val="6C476272"/>
    <w:rsid w:val="6C7C6A5F"/>
    <w:rsid w:val="6C885756"/>
    <w:rsid w:val="6CA64249"/>
    <w:rsid w:val="6CA74FC3"/>
    <w:rsid w:val="6CBB448C"/>
    <w:rsid w:val="6CBB448C"/>
    <w:rsid w:val="6CBB554A"/>
    <w:rsid w:val="6CE348D8"/>
    <w:rsid w:val="6CF23715"/>
    <w:rsid w:val="6CF42A70"/>
    <w:rsid w:val="6CFAA5A0"/>
    <w:rsid w:val="6D3AADC2"/>
    <w:rsid w:val="6D49ED75"/>
    <w:rsid w:val="6D877789"/>
    <w:rsid w:val="6D8EC74B"/>
    <w:rsid w:val="6D90794E"/>
    <w:rsid w:val="6DB4E360"/>
    <w:rsid w:val="6E3DFE28"/>
    <w:rsid w:val="6E9BC512"/>
    <w:rsid w:val="6EB44711"/>
    <w:rsid w:val="6EC4708E"/>
    <w:rsid w:val="6ED28F12"/>
    <w:rsid w:val="6EF17829"/>
    <w:rsid w:val="6F1AA6F5"/>
    <w:rsid w:val="6F6117CB"/>
    <w:rsid w:val="6F7FA6BD"/>
    <w:rsid w:val="6FA2FE19"/>
    <w:rsid w:val="6FA2FE19"/>
    <w:rsid w:val="6FA4AA90"/>
    <w:rsid w:val="6FBC8B41"/>
    <w:rsid w:val="702D4312"/>
    <w:rsid w:val="708A64A1"/>
    <w:rsid w:val="7090FADD"/>
    <w:rsid w:val="70C4E4F6"/>
    <w:rsid w:val="71401167"/>
    <w:rsid w:val="7161DB8B"/>
    <w:rsid w:val="7187AA27"/>
    <w:rsid w:val="71C97649"/>
    <w:rsid w:val="7203AC7E"/>
    <w:rsid w:val="721C7954"/>
    <w:rsid w:val="72323AE5"/>
    <w:rsid w:val="7243FC81"/>
    <w:rsid w:val="72565EEA"/>
    <w:rsid w:val="726D4C4E"/>
    <w:rsid w:val="72B8F387"/>
    <w:rsid w:val="72BB3D75"/>
    <w:rsid w:val="72CB8A20"/>
    <w:rsid w:val="72D424D2"/>
    <w:rsid w:val="73390564"/>
    <w:rsid w:val="73631B03"/>
    <w:rsid w:val="737D1F58"/>
    <w:rsid w:val="73B077FC"/>
    <w:rsid w:val="73B455A6"/>
    <w:rsid w:val="73D314C3"/>
    <w:rsid w:val="73EBF50E"/>
    <w:rsid w:val="7403049A"/>
    <w:rsid w:val="7403049A"/>
    <w:rsid w:val="7406A785"/>
    <w:rsid w:val="74291F4A"/>
    <w:rsid w:val="745802F0"/>
    <w:rsid w:val="748B5D00"/>
    <w:rsid w:val="748B5D00"/>
    <w:rsid w:val="74C8FA5C"/>
    <w:rsid w:val="74C8FA5C"/>
    <w:rsid w:val="74F549F1"/>
    <w:rsid w:val="75711CB3"/>
    <w:rsid w:val="75B55FA3"/>
    <w:rsid w:val="75BED706"/>
    <w:rsid w:val="75BF378B"/>
    <w:rsid w:val="75D4B4AB"/>
    <w:rsid w:val="75EC17EF"/>
    <w:rsid w:val="75F3954D"/>
    <w:rsid w:val="7616916D"/>
    <w:rsid w:val="7636BA2E"/>
    <w:rsid w:val="7639419D"/>
    <w:rsid w:val="765DFC2B"/>
    <w:rsid w:val="766612FC"/>
    <w:rsid w:val="76A1AAF6"/>
    <w:rsid w:val="76DDCD0C"/>
    <w:rsid w:val="76EC4C1F"/>
    <w:rsid w:val="76F1A2FC"/>
    <w:rsid w:val="7701574E"/>
    <w:rsid w:val="77326945"/>
    <w:rsid w:val="77441375"/>
    <w:rsid w:val="774C80EF"/>
    <w:rsid w:val="7751895B"/>
    <w:rsid w:val="77BEDF66"/>
    <w:rsid w:val="77D8CC42"/>
    <w:rsid w:val="783907D2"/>
    <w:rsid w:val="7843C07D"/>
    <w:rsid w:val="7854991D"/>
    <w:rsid w:val="7857139C"/>
    <w:rsid w:val="786A2CAE"/>
    <w:rsid w:val="786F5293"/>
    <w:rsid w:val="78816B54"/>
    <w:rsid w:val="789E7389"/>
    <w:rsid w:val="78A9E890"/>
    <w:rsid w:val="78BB2407"/>
    <w:rsid w:val="78CDD5EC"/>
    <w:rsid w:val="78D7CDC7"/>
    <w:rsid w:val="78D90F87"/>
    <w:rsid w:val="78EF36EB"/>
    <w:rsid w:val="791F9FF1"/>
    <w:rsid w:val="793D1C3A"/>
    <w:rsid w:val="79702103"/>
    <w:rsid w:val="7975BB4D"/>
    <w:rsid w:val="797F9A5D"/>
    <w:rsid w:val="7995FA91"/>
    <w:rsid w:val="7995FA91"/>
    <w:rsid w:val="79B0844A"/>
    <w:rsid w:val="79E81C0C"/>
    <w:rsid w:val="7A1D398E"/>
    <w:rsid w:val="7A7FFEB0"/>
    <w:rsid w:val="7AB4AA29"/>
    <w:rsid w:val="7ABB4FCA"/>
    <w:rsid w:val="7ACA839E"/>
    <w:rsid w:val="7AE7E4A2"/>
    <w:rsid w:val="7B376346"/>
    <w:rsid w:val="7B3C5D17"/>
    <w:rsid w:val="7B4B9350"/>
    <w:rsid w:val="7B799288"/>
    <w:rsid w:val="7C2619BB"/>
    <w:rsid w:val="7C2CF7EC"/>
    <w:rsid w:val="7C451AFC"/>
    <w:rsid w:val="7CB08C57"/>
    <w:rsid w:val="7CC53E11"/>
    <w:rsid w:val="7CCD8309"/>
    <w:rsid w:val="7CE6CF5C"/>
    <w:rsid w:val="7CEC770F"/>
    <w:rsid w:val="7D0CEAA3"/>
    <w:rsid w:val="7D1C859F"/>
    <w:rsid w:val="7D2B76A9"/>
    <w:rsid w:val="7D2EAA3E"/>
    <w:rsid w:val="7D3F8E2A"/>
    <w:rsid w:val="7D605D83"/>
    <w:rsid w:val="7D676C43"/>
    <w:rsid w:val="7D6FFCBF"/>
    <w:rsid w:val="7D9100E4"/>
    <w:rsid w:val="7D92981A"/>
    <w:rsid w:val="7DB835CD"/>
    <w:rsid w:val="7DD9A50D"/>
    <w:rsid w:val="7DFC745C"/>
    <w:rsid w:val="7E25C449"/>
    <w:rsid w:val="7E2D81E7"/>
    <w:rsid w:val="7E2F63A7"/>
    <w:rsid w:val="7E2F63A7"/>
    <w:rsid w:val="7E4F25FD"/>
    <w:rsid w:val="7E5F21D2"/>
    <w:rsid w:val="7EC22E6B"/>
    <w:rsid w:val="7EE79A49"/>
    <w:rsid w:val="7EF5559B"/>
    <w:rsid w:val="7F63D23B"/>
    <w:rsid w:val="7F8FAE91"/>
    <w:rsid w:val="7FA5DECA"/>
    <w:rsid w:val="7FB587FF"/>
    <w:rsid w:val="7FDB9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302D3"/>
  <w15:chartTrackingRefBased/>
  <w15:docId w15:val="{50E1C56E-0C78-4E49-B3E3-E4A3FE00764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5BCDE1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5BCDE1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05BCDE1D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05BCDE1D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2807175B"/>
    <w:pPr>
      <w:spacing w:after="0"/>
    </w:pPr>
  </w:style>
  <w:style w:type="paragraph" w:styleId="Heading4">
    <w:uiPriority w:val="9"/>
    <w:name w:val="heading 4"/>
    <w:basedOn w:val="Normal"/>
    <w:next w:val="Normal"/>
    <w:unhideWhenUsed/>
    <w:qFormat/>
    <w:rsid w:val="2807175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3">
    <w:uiPriority w:val="9"/>
    <w:name w:val="heading 3"/>
    <w:basedOn w:val="Normal"/>
    <w:next w:val="Normal"/>
    <w:unhideWhenUsed/>
    <w:qFormat/>
    <w:rsid w:val="06E703AE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2" mc:Ignorable="w14">
    <w:name xmlns:w="http://schemas.openxmlformats.org/wordprocessingml/2006/main" w:val="toc 2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  <w:ind xmlns:w="http://schemas.openxmlformats.org/wordprocessingml/2006/main" w:left="220"/>
    </w:pPr>
  </w:style>
  <w:style xmlns:w14="http://schemas.microsoft.com/office/word/2010/wordml" xmlns:mc="http://schemas.openxmlformats.org/markup-compatibility/2006" xmlns:w="http://schemas.openxmlformats.org/wordprocessingml/2006/main" w:type="paragraph" w:styleId="TOC3" mc:Ignorable="w14">
    <w:name xmlns:w="http://schemas.openxmlformats.org/wordprocessingml/2006/main" w:val="toc 3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  <w:ind xmlns:w="http://schemas.openxmlformats.org/wordprocessingml/2006/main" w:left="440"/>
    </w:pPr>
  </w:style>
  <w:style w:type="paragraph" w:styleId="TOC4">
    <w:uiPriority w:val="39"/>
    <w:name w:val="toc 4"/>
    <w:basedOn w:val="Normal"/>
    <w:next w:val="Normal"/>
    <w:unhideWhenUsed/>
    <w:rsid w:val="36C0E386"/>
    <w:pPr>
      <w:spacing w:after="100"/>
      <w:ind w:left="660"/>
    </w:pPr>
  </w:style>
  <w:style w:type="character" w:styleId="TitleChar" w:customStyle="true">
    <w:uiPriority w:val="10"/>
    <w:name w:val="Title Char"/>
    <w:basedOn w:val="DefaultParagraphFont"/>
    <w:rsid w:val="36C0E386"/>
    <w:rPr>
      <w:rFonts w:ascii="Aptos Display" w:hAnsi="Aptos Display" w:eastAsia="" w:cs="" w:asciiTheme="majorAscii" w:hAnsiTheme="majorAscii" w:eastAsiaTheme="majorEastAsia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5d4fca7ee704455e" /><Relationship Type="http://schemas.openxmlformats.org/officeDocument/2006/relationships/numbering" Target="numbering.xml" Id="Rafe985c010524254" /><Relationship Type="http://schemas.openxmlformats.org/officeDocument/2006/relationships/image" Target="/media/image2.png" Id="rId532293416" /><Relationship Type="http://schemas.openxmlformats.org/officeDocument/2006/relationships/image" Target="/media/image3.png" Id="rId1349705609" /><Relationship Type="http://schemas.openxmlformats.org/officeDocument/2006/relationships/image" Target="/media/image4.png" Id="rId191470289" /><Relationship Type="http://schemas.openxmlformats.org/officeDocument/2006/relationships/image" Target="/media/image5.png" Id="rId295507980" /><Relationship Type="http://schemas.openxmlformats.org/officeDocument/2006/relationships/comments" Target="comments.xml" Id="Ra1fa1a3202d94866" /><Relationship Type="http://schemas.microsoft.com/office/2011/relationships/people" Target="people.xml" Id="Rb47bcb5c42f646b4" /><Relationship Type="http://schemas.microsoft.com/office/2011/relationships/commentsExtended" Target="commentsExtended.xml" Id="R68e3d3b04427490c" /><Relationship Type="http://schemas.microsoft.com/office/2016/09/relationships/commentsIds" Target="commentsIds.xml" Id="Rc6833ad5e4fb4664" /><Relationship Type="http://schemas.microsoft.com/office/2018/08/relationships/commentsExtensible" Target="commentsExtensible.xml" Id="Rbce684e8ee724594" /><Relationship Type="http://schemas.openxmlformats.org/officeDocument/2006/relationships/hyperlink" Target="https://docs.candescent.com/guides/OIDC%20Integration/technical-reference/" TargetMode="External" Id="R6a80eaf5932e4950" /><Relationship Type="http://schemas.openxmlformats.org/officeDocument/2006/relationships/hyperlink" Target="https://www.docker.com/get-started" TargetMode="External" Id="Rc7e221145e7049ba" /><Relationship Type="http://schemas.openxmlformats.org/officeDocument/2006/relationships/image" Target="/media/imageb.png" Id="rId1110766589" /><Relationship Type="http://schemas.openxmlformats.org/officeDocument/2006/relationships/image" Target="/media/imagec.png" Id="rId523346407" /><Relationship Type="http://schemas.openxmlformats.org/officeDocument/2006/relationships/image" Target="/media/imaged.png" Id="rId1321684490" /><Relationship Type="http://schemas.openxmlformats.org/officeDocument/2006/relationships/hyperlink" Target="http://localhost:8000/" TargetMode="External" Id="R6df727003285465c" /><Relationship Type="http://schemas.openxmlformats.org/officeDocument/2006/relationships/image" Target="/media/imagee.png" Id="rId173987145" /><Relationship Type="http://schemas.openxmlformats.org/officeDocument/2006/relationships/image" Target="/media/imagef.png" Id="rId145028230" /><Relationship Type="http://schemas.openxmlformats.org/officeDocument/2006/relationships/image" Target="/media/image10.png" Id="rId1749871982" /><Relationship Type="http://schemas.openxmlformats.org/officeDocument/2006/relationships/image" Target="/media/image11.png" Id="rId1368929754" /><Relationship Type="http://schemas.openxmlformats.org/officeDocument/2006/relationships/image" Target="/media/image12.png" Id="rId1106935392" /><Relationship Type="http://schemas.openxmlformats.org/officeDocument/2006/relationships/image" Target="/media/image13.png" Id="rId1256881251" /><Relationship Type="http://schemas.openxmlformats.org/officeDocument/2006/relationships/hyperlink" Target="http://localhost:8000/" TargetMode="External" Id="R55f4bfb7e8d14869" /><Relationship Type="http://schemas.openxmlformats.org/officeDocument/2006/relationships/image" Target="/media/image14.png" Id="rId1519852787" /><Relationship Type="http://schemas.openxmlformats.org/officeDocument/2006/relationships/hyperlink" Target="http://localhost:9000/api/health" TargetMode="External" Id="Rd8fec44627274a48" /><Relationship Type="http://schemas.openxmlformats.org/officeDocument/2006/relationships/image" Target="/media/image15.png" Id="rId1075546754" /><Relationship Type="http://schemas.openxmlformats.org/officeDocument/2006/relationships/hyperlink" Target="http://localhost:9000/api/health" TargetMode="External" Id="R4f4c5a396844463e" /><Relationship Type="http://schemas.openxmlformats.org/officeDocument/2006/relationships/hyperlink" Target="http://localhost:8000/" TargetMode="External" Id="R1f3b7abb41654ac2" /><Relationship Type="http://schemas.openxmlformats.org/officeDocument/2006/relationships/image" Target="/media/image16.png" Id="rId1315702314" /><Relationship Type="http://schemas.openxmlformats.org/officeDocument/2006/relationships/hyperlink" Target="http://localhost:8000/" TargetMode="External" Id="R7bdbeac237554f2a" /><Relationship Type="http://schemas.openxmlformats.org/officeDocument/2006/relationships/hyperlink" Target="https://vendor.example.com/saml/acs%22" TargetMode="External" Id="Rcb9c4c28cbf049f7" /><Relationship Type="http://schemas.openxmlformats.org/officeDocument/2006/relationships/hyperlink" Target="mailto:john.doe@example.com" TargetMode="External" Id="R44624426db8840b3" /><Relationship Type="http://schemas.openxmlformats.org/officeDocument/2006/relationships/hyperlink" Target="https://vendor.example.com/saml/acs%22" TargetMode="External" Id="R71d97e9320974a4a" /><Relationship Type="http://schemas.openxmlformats.org/officeDocument/2006/relationships/hyperlink" Target="https://vendor.example.com/saml/acs/%22%3E/n" TargetMode="External" Id="R58d6b13c2ee34ecb" /><Relationship Type="http://schemas.openxmlformats.org/officeDocument/2006/relationships/hyperlink" Target="https://vendor.example.com/saml/acs/%22/%3E/n" TargetMode="External" Id="Re8594c6d9a1d4dec" /><Relationship Type="http://schemas.openxmlformats.org/officeDocument/2006/relationships/image" Target="/media/image17.png" Id="rId1608862282" /><Relationship Type="http://schemas.openxmlformats.org/officeDocument/2006/relationships/image" Target="/media/image18.png" Id="rId781669559" /><Relationship Type="http://schemas.openxmlformats.org/officeDocument/2006/relationships/image" Target="/media/image19.png" Id="rId498140046" /><Relationship Type="http://schemas.openxmlformats.org/officeDocument/2006/relationships/image" Target="/media/image1a.png" Id="rId94004806" /><Relationship Type="http://schemas.openxmlformats.org/officeDocument/2006/relationships/image" Target="/media/image1b.png" Id="rId1056679784" /><Relationship Type="http://schemas.openxmlformats.org/officeDocument/2006/relationships/image" Target="/media/image1c.png" Id="rId260614631" /><Relationship Type="http://schemas.openxmlformats.org/officeDocument/2006/relationships/image" Target="/media/image1d.png" Id="rId34750071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2025-12-08T05:43:48.1193363Z</dcterms:created>
  <dcterms:modified xsi:type="dcterms:W3CDTF">2025-12-15T15:41:14.0730116Z</dcterms:modified>
  <dc:creator>Asiya Khatib</dc:creator>
  <lastModifiedBy>Saurabh Prasad</lastModifiedBy>
</coreProperties>
</file>