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53724FC" wp14:paraId="050EBD10" wp14:textId="01BA6F09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  <w:t>Analysis 3-hour plots (1_Drive)</w:t>
      </w:r>
    </w:p>
    <w:p xmlns:wp14="http://schemas.microsoft.com/office/word/2010/wordml" w:rsidP="353724FC" wp14:paraId="05B9CE92" wp14:textId="1300CA9E">
      <w:pPr>
        <w:pStyle w:val="Normal"/>
        <w:spacing w:after="160" w:line="259" w:lineRule="auto"/>
        <w:jc w:val="center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>
        <w:drawing>
          <wp:inline xmlns:wp14="http://schemas.microsoft.com/office/word/2010/wordprocessingDrawing" wp14:editId="744990D1" wp14:anchorId="540E243F">
            <wp:extent cx="5943600" cy="1733550"/>
            <wp:effectExtent l="0" t="0" r="0" b="0"/>
            <wp:docPr id="1127654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a954a66ca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Rows-85,80,000                Columns-10</w:t>
      </w:r>
    </w:p>
    <w:p xmlns:wp14="http://schemas.microsoft.com/office/word/2010/wordml" w:rsidP="353724FC" wp14:paraId="7E2AEFE0" wp14:textId="76B39D37">
      <w:pPr>
        <w:pStyle w:val="Normal"/>
        <w:spacing w:before="0" w:beforeAutospacing="off" w:after="16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>
        <w:drawing>
          <wp:inline xmlns:wp14="http://schemas.microsoft.com/office/word/2010/wordprocessingDrawing" wp14:editId="282FCAE6" wp14:anchorId="4ED81FDF">
            <wp:extent cx="5943600" cy="5715000"/>
            <wp:effectExtent l="0" t="0" r="0" b="0"/>
            <wp:docPr id="868630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eae89c0df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560EB613" wp14:textId="135117B0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8496B0" w:themeColor="text2" w:themeTint="99" w:themeShade="FF"/>
          <w:sz w:val="44"/>
          <w:szCs w:val="44"/>
          <w:u w:val="single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8496B0" w:themeColor="text2" w:themeTint="99" w:themeShade="FF"/>
          <w:sz w:val="40"/>
          <w:szCs w:val="40"/>
          <w:u w:val="single"/>
          <w:lang w:val="en-US"/>
        </w:rPr>
        <w:t>Visualization of Categorical Features</w:t>
      </w:r>
      <w:r w:rsidRPr="353724FC" w:rsidR="353724FC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8496B0" w:themeColor="text2" w:themeTint="99" w:themeShade="FF"/>
          <w:sz w:val="40"/>
          <w:szCs w:val="40"/>
          <w:u w:val="single"/>
          <w:lang w:val="en-US"/>
        </w:rPr>
        <w:t>:</w:t>
      </w:r>
    </w:p>
    <w:p xmlns:wp14="http://schemas.microsoft.com/office/word/2010/wordml" w:rsidP="353724FC" wp14:paraId="790D2BDE" wp14:textId="701868D8">
      <w:p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 categorical variables - 1D_D_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OK(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NC contact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 ,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1D_DCCB_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ON ,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1D_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RUN(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NC contact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 ,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1D_TRIP</w:t>
      </w:r>
    </w:p>
    <w:p xmlns:wp14="http://schemas.microsoft.com/office/word/2010/wordml" w:rsidP="353724FC" wp14:paraId="74A9DC24" wp14:textId="7A1C0689">
      <w:p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Plotting count plots of each categorical variable to check the label:</w:t>
      </w:r>
    </w:p>
    <w:p xmlns:wp14="http://schemas.microsoft.com/office/word/2010/wordml" w:rsidP="353724FC" wp14:paraId="6FA7E674" wp14:textId="01FA1E31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11D853C0" wp14:anchorId="3A51A2FA">
            <wp:extent cx="3276600" cy="2676525"/>
            <wp:effectExtent l="0" t="0" r="0" b="0"/>
            <wp:docPr id="1958566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4a35951a8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E3803A3" wp14:anchorId="67F1F32A">
            <wp:extent cx="3200400" cy="2619375"/>
            <wp:effectExtent l="0" t="0" r="0" b="0"/>
            <wp:docPr id="1713195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76e4ff846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539E084" wp14:anchorId="1AB6BC31">
            <wp:extent cx="3276600" cy="2686050"/>
            <wp:effectExtent l="0" t="0" r="0" b="0"/>
            <wp:docPr id="1573192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012d32d2e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5F00923" wp14:anchorId="71184AEE">
            <wp:extent cx="3209925" cy="2619375"/>
            <wp:effectExtent l="0" t="0" r="0" b="0"/>
            <wp:docPr id="173177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bd8819e7e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3FC23C99" wp14:textId="246448D3">
      <w:p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Analysis: </w:t>
      </w:r>
    </w:p>
    <w:p xmlns:wp14="http://schemas.microsoft.com/office/word/2010/wordml" w:rsidP="353724FC" wp14:paraId="2BF75BE5" wp14:textId="06C1D9D9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1D_D_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OK(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NC contact): Drive is fit for running all-day</w:t>
      </w:r>
    </w:p>
    <w:p xmlns:wp14="http://schemas.microsoft.com/office/word/2010/wordml" w:rsidP="353724FC" wp14:paraId="5DE4CD61" wp14:textId="6A4F5883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1D_DCCB_ON: </w:t>
      </w:r>
      <w:r w:rsidRPr="353724FC" w:rsidR="353724FC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Direct Current Circuit Breaker is ON 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for all-day</w:t>
      </w:r>
    </w:p>
    <w:p xmlns:wp14="http://schemas.microsoft.com/office/word/2010/wordml" w:rsidP="353724FC" wp14:paraId="6E5B33E7" wp14:textId="46F2EB42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1D_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RUN(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NC contact): Drive is running for all day</w:t>
      </w:r>
    </w:p>
    <w:p xmlns:wp14="http://schemas.microsoft.com/office/word/2010/wordml" w:rsidP="353724FC" wp14:paraId="609EAF58" wp14:textId="1923C3B5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1D_TRIP: </w:t>
      </w:r>
      <w:r w:rsidRPr="353724FC" w:rsidR="353724FC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Trip mechanism of the drive 1 is working 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for all-day</w:t>
      </w:r>
    </w:p>
    <w:p xmlns:wp14="http://schemas.microsoft.com/office/word/2010/wordml" w:rsidP="353724FC" wp14:paraId="399E5207" wp14:textId="52466EE0">
      <w:pPr>
        <w:spacing w:before="0" w:beforeAutospacing="off" w:after="16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xmlns:wp14="http://schemas.microsoft.com/office/word/2010/wordml" w:rsidP="353724FC" wp14:paraId="2D3F7D1F" wp14:textId="28F178B7">
      <w:pPr>
        <w:spacing w:before="0" w:beforeAutospacing="off" w:after="16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8496B0" w:themeColor="text2" w:themeTint="99" w:themeShade="FF"/>
          <w:sz w:val="40"/>
          <w:szCs w:val="40"/>
          <w:u w:val="single"/>
          <w:lang w:val="en-US"/>
        </w:rPr>
      </w:pPr>
    </w:p>
    <w:p xmlns:wp14="http://schemas.microsoft.com/office/word/2010/wordml" w:rsidP="353724FC" wp14:paraId="654BE745" wp14:textId="6CDFF9E7">
      <w:pPr>
        <w:spacing w:before="0" w:beforeAutospacing="off" w:after="16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8496B0" w:themeColor="text2" w:themeTint="99" w:themeShade="FF"/>
          <w:sz w:val="40"/>
          <w:szCs w:val="40"/>
          <w:u w:val="single"/>
          <w:lang w:val="en-US"/>
        </w:rPr>
      </w:pPr>
    </w:p>
    <w:p xmlns:wp14="http://schemas.microsoft.com/office/word/2010/wordml" w:rsidP="353724FC" wp14:paraId="30F6003B" wp14:textId="39347403">
      <w:pPr>
        <w:spacing w:before="0" w:beforeAutospacing="off" w:after="16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8496B0" w:themeColor="text2" w:themeTint="99" w:themeShade="FF"/>
          <w:sz w:val="32"/>
          <w:szCs w:val="32"/>
          <w:u w:val="single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8496B0" w:themeColor="text2" w:themeTint="99" w:themeShade="FF"/>
          <w:sz w:val="40"/>
          <w:szCs w:val="40"/>
          <w:u w:val="single"/>
          <w:lang w:val="en-US"/>
        </w:rPr>
        <w:t>Visualization of Numerical Variables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8496B0" w:themeColor="text2" w:themeTint="99" w:themeShade="FF"/>
          <w:sz w:val="28"/>
          <w:szCs w:val="28"/>
          <w:u w:val="single"/>
          <w:lang w:val="en-US"/>
        </w:rPr>
        <w:t>:</w:t>
      </w:r>
    </w:p>
    <w:p xmlns:wp14="http://schemas.microsoft.com/office/word/2010/wordml" w:rsidP="353724FC" wp14:paraId="3C1B15D9" wp14:textId="43A66684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8496B0" w:themeColor="text2" w:themeTint="99" w:themeShade="FF"/>
          <w:sz w:val="28"/>
          <w:szCs w:val="28"/>
          <w:u w:val="single"/>
          <w:lang w:val="en-US"/>
        </w:rPr>
      </w:pPr>
    </w:p>
    <w:p xmlns:wp14="http://schemas.microsoft.com/office/word/2010/wordml" w:rsidP="353724FC" wp14:paraId="5C468CF5" wp14:textId="11321A29">
      <w:pPr>
        <w:spacing w:before="0" w:beforeAutospacing="off" w:after="16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Numerical Variables: 1D_SPD_REF, 1D_SPD_FBK, 1D_ARM_CUR, 1D_ARM_VOLT, Billet Temp. 'D' strand,  Billet Temp. ALL </w:t>
      </w:r>
      <w:r w:rsidRPr="353724FC" w:rsidR="353724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strnd</w:t>
      </w:r>
    </w:p>
    <w:p xmlns:wp14="http://schemas.microsoft.com/office/word/2010/wordml" w:rsidP="353724FC" wp14:paraId="423DFEEF" wp14:textId="06FAE925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6857549F" wp14:anchorId="015595DC">
            <wp:extent cx="2476500" cy="2580861"/>
            <wp:effectExtent l="0" t="0" r="0" b="0"/>
            <wp:docPr id="1679202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e5aa629a1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8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9DEB4E8" wp14:anchorId="2C20238E">
            <wp:extent cx="2935206" cy="2557320"/>
            <wp:effectExtent l="0" t="0" r="0" b="0"/>
            <wp:docPr id="1828125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9f83a7f66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06" cy="25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7FAC53ED" wp14:textId="4E72D80A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6C739A93" wp14:anchorId="3208E05E">
            <wp:extent cx="2714427" cy="2158948"/>
            <wp:effectExtent l="0" t="0" r="0" b="0"/>
            <wp:docPr id="1475401213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88396c82f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27" cy="21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7D4F5A5" wp14:anchorId="6BCB5C56">
            <wp:extent cx="2672102" cy="2190750"/>
            <wp:effectExtent l="0" t="0" r="0" b="0"/>
            <wp:docPr id="165223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4e030b603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0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05A1847D" wp14:textId="14E9F0E5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3F3D334A" wp14:anchorId="77F25F8C">
            <wp:extent cx="2727797" cy="2371725"/>
            <wp:effectExtent l="0" t="0" r="0" b="0"/>
            <wp:docPr id="486456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ac4a098d3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797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11A132" wp14:anchorId="435BCF70">
            <wp:extent cx="2704312" cy="2362200"/>
            <wp:effectExtent l="0" t="0" r="0" b="0"/>
            <wp:docPr id="153577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158179758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1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515EEA42" wp14:textId="4BB18558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643E241B" wp14:anchorId="2828DECF">
            <wp:extent cx="2657475" cy="2309283"/>
            <wp:effectExtent l="0" t="0" r="0" b="0"/>
            <wp:docPr id="1925812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d23376955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3FF460E" wp14:anchorId="47AFFC73">
            <wp:extent cx="2733675" cy="2282562"/>
            <wp:effectExtent l="0" t="0" r="0" b="0"/>
            <wp:docPr id="84186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22ea4f474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17C9CABE" wp14:textId="3B784E40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3C3D2955" wp14:anchorId="3F224CEA">
            <wp:extent cx="2815674" cy="2162003"/>
            <wp:effectExtent l="0" t="0" r="0" b="0"/>
            <wp:docPr id="765255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1730c1a3244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674" cy="21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8116EFC" wp14:anchorId="0535E1DE">
            <wp:extent cx="2523004" cy="2171700"/>
            <wp:effectExtent l="0" t="0" r="0" b="0"/>
            <wp:docPr id="66887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88baf1ac9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0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1DF9B766" wp14:textId="0A212774">
      <w:pPr>
        <w:pStyle w:val="Normal"/>
        <w:spacing w:before="0" w:beforeAutospacing="off" w:after="160" w:afterAutospacing="off"/>
        <w:jc w:val="center"/>
      </w:pPr>
      <w:r>
        <w:drawing>
          <wp:inline xmlns:wp14="http://schemas.microsoft.com/office/word/2010/wordprocessingDrawing" wp14:editId="5139FBBF" wp14:anchorId="5BF0FD4C">
            <wp:extent cx="2878976" cy="2352675"/>
            <wp:effectExtent l="0" t="0" r="0" b="0"/>
            <wp:docPr id="130471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7c4d45a49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7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DFC6809" wp14:anchorId="51372022">
            <wp:extent cx="2723712" cy="2371725"/>
            <wp:effectExtent l="0" t="0" r="0" b="0"/>
            <wp:docPr id="291616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f2afcd6fd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71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702F1A02" wp14:textId="364E6D0E">
      <w:pPr>
        <w:pStyle w:val="Normal"/>
        <w:spacing w:before="0" w:beforeAutospacing="off" w:after="160" w:afterAutospacing="off"/>
        <w:jc w:val="right"/>
      </w:pPr>
    </w:p>
    <w:p xmlns:wp14="http://schemas.microsoft.com/office/word/2010/wordml" w:rsidP="353724FC" wp14:paraId="4C856CCF" wp14:textId="6F546E91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br/>
      </w: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>Time Series Plots of Numerical Variables</w:t>
      </w:r>
    </w:p>
    <w:p xmlns:wp14="http://schemas.microsoft.com/office/word/2010/wordml" w:rsidP="353724FC" wp14:paraId="5DAA2470" wp14:textId="576D2E90">
      <w:pPr>
        <w:pStyle w:val="Normal"/>
        <w:spacing w:after="160" w:line="259" w:lineRule="auto"/>
        <w:jc w:val="center"/>
      </w:pPr>
      <w:r>
        <w:br/>
      </w:r>
    </w:p>
    <w:p xmlns:wp14="http://schemas.microsoft.com/office/word/2010/wordml" w:rsidP="353724FC" wp14:paraId="2427124D" wp14:textId="7060DBBA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1: 0-3 hours</w:t>
      </w:r>
    </w:p>
    <w:p xmlns:wp14="http://schemas.microsoft.com/office/word/2010/wordml" w:rsidP="353724FC" wp14:paraId="7EFFD51E" wp14:textId="14EE027F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3EEA4706" wp14:anchorId="7FC21343">
            <wp:extent cx="4572000" cy="3657600"/>
            <wp:effectExtent l="0" t="0" r="0" b="0"/>
            <wp:docPr id="992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1bd2cdb321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5AFAFF7" wp14:anchorId="083C8C5C">
            <wp:extent cx="4572000" cy="3600450"/>
            <wp:effectExtent l="0" t="0" r="0" b="0"/>
            <wp:docPr id="67033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2b7f6d8d0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707E43A" wp14:anchorId="5E1FA334">
            <wp:extent cx="4572000" cy="3667125"/>
            <wp:effectExtent l="0" t="0" r="0" b="0"/>
            <wp:docPr id="213571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a5f5e1e2d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0BC6F8B" wp14:anchorId="2C706CD3">
            <wp:extent cx="4572000" cy="3390900"/>
            <wp:effectExtent l="0" t="0" r="0" b="0"/>
            <wp:docPr id="812229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f4579c609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20F6950" wp14:anchorId="37987558">
            <wp:extent cx="4572000" cy="3533775"/>
            <wp:effectExtent l="0" t="0" r="0" b="0"/>
            <wp:docPr id="108221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82d94a2fa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2BBB1B3" wp14:anchorId="05FF6305">
            <wp:extent cx="4572000" cy="3600450"/>
            <wp:effectExtent l="0" t="0" r="0" b="0"/>
            <wp:docPr id="29440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072ab9a98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08EFAFE0" wp14:textId="056B26F9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2: 3-6 hours</w:t>
      </w:r>
    </w:p>
    <w:p xmlns:wp14="http://schemas.microsoft.com/office/word/2010/wordml" w:rsidP="353724FC" wp14:paraId="584A3C21" wp14:textId="5497A42F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4FC44EEC" wp14:anchorId="20C0B490">
            <wp:extent cx="4572000" cy="3657600"/>
            <wp:effectExtent l="0" t="0" r="0" b="0"/>
            <wp:docPr id="142563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c84c8607c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F030EDE" wp14:anchorId="5671313F">
            <wp:extent cx="4572000" cy="3600450"/>
            <wp:effectExtent l="0" t="0" r="0" b="0"/>
            <wp:docPr id="765344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b0e8758a7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AFE1749" wp14:anchorId="67330C27">
            <wp:extent cx="4572000" cy="3667125"/>
            <wp:effectExtent l="0" t="0" r="0" b="0"/>
            <wp:docPr id="34534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1d3e7005d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13CA45F" wp14:anchorId="1135C3DF">
            <wp:extent cx="4572000" cy="3381375"/>
            <wp:effectExtent l="0" t="0" r="0" b="0"/>
            <wp:docPr id="1635685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84d1bd716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3C9B1A9" wp14:anchorId="0418EF82">
            <wp:extent cx="4572000" cy="3533775"/>
            <wp:effectExtent l="0" t="0" r="0" b="0"/>
            <wp:docPr id="626030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2ebfa4d30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60E907F" wp14:anchorId="2F798A57">
            <wp:extent cx="4572000" cy="3600450"/>
            <wp:effectExtent l="0" t="0" r="0" b="0"/>
            <wp:docPr id="683653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8ad38347f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5F72FCBD" wp14:textId="34723AE3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3: 6-9 hours</w:t>
      </w:r>
    </w:p>
    <w:p xmlns:wp14="http://schemas.microsoft.com/office/word/2010/wordml" w:rsidP="353724FC" wp14:paraId="24FDCE58" wp14:textId="56AFF80D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22DE324C" wp14:anchorId="259EB32E">
            <wp:extent cx="4572000" cy="3429000"/>
            <wp:effectExtent l="0" t="0" r="0" b="0"/>
            <wp:docPr id="2104446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897edd0e7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B998CD0" wp14:anchorId="5960954E">
            <wp:extent cx="4572000" cy="3429000"/>
            <wp:effectExtent l="0" t="0" r="0" b="0"/>
            <wp:docPr id="858004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8b3fecb98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4F2E797" wp14:anchorId="5D328542">
            <wp:extent cx="4572000" cy="3429000"/>
            <wp:effectExtent l="0" t="0" r="0" b="0"/>
            <wp:docPr id="18772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c340a3f8e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8A4E40F" wp14:anchorId="0389D128">
            <wp:extent cx="4572000" cy="3429000"/>
            <wp:effectExtent l="0" t="0" r="0" b="0"/>
            <wp:docPr id="1973652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977564676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E8E7424" wp14:anchorId="33A1DCF2">
            <wp:extent cx="4572000" cy="3429000"/>
            <wp:effectExtent l="0" t="0" r="0" b="0"/>
            <wp:docPr id="97700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ea4530768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CF761D4" wp14:anchorId="4EA66776">
            <wp:extent cx="4572000" cy="3429000"/>
            <wp:effectExtent l="0" t="0" r="0" b="0"/>
            <wp:docPr id="1201815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429698e9a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2E5912A7" wp14:textId="5EA2F4DC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4: 9-12 hours</w:t>
      </w:r>
    </w:p>
    <w:p xmlns:wp14="http://schemas.microsoft.com/office/word/2010/wordml" w:rsidP="353724FC" wp14:paraId="6DF4C21A" wp14:textId="5E411443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57E91BC1" wp14:anchorId="4A14644D">
            <wp:extent cx="4572000" cy="3429000"/>
            <wp:effectExtent l="0" t="0" r="0" b="0"/>
            <wp:docPr id="160930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d75bfdf38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6D3EC31" wp14:anchorId="30655282">
            <wp:extent cx="4572000" cy="3429000"/>
            <wp:effectExtent l="0" t="0" r="0" b="0"/>
            <wp:docPr id="1641865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8751804cd347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65CF142" wp14:anchorId="08CA8150">
            <wp:extent cx="4572000" cy="3429000"/>
            <wp:effectExtent l="0" t="0" r="0" b="0"/>
            <wp:docPr id="1852255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fe66920fc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E38191C" wp14:anchorId="26D2BFBA">
            <wp:extent cx="4572000" cy="3429000"/>
            <wp:effectExtent l="0" t="0" r="0" b="0"/>
            <wp:docPr id="535787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ddabafb1a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1D3AD5" wp14:anchorId="50406454">
            <wp:extent cx="4572000" cy="3429000"/>
            <wp:effectExtent l="0" t="0" r="0" b="0"/>
            <wp:docPr id="325937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cbec671a6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E603229" wp14:anchorId="16093AB9">
            <wp:extent cx="4572000" cy="3429000"/>
            <wp:effectExtent l="0" t="0" r="0" b="0"/>
            <wp:docPr id="61780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0159b0c6b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12F35BE4" wp14:textId="49B40E2C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5: 12-15 hours</w:t>
      </w:r>
    </w:p>
    <w:p xmlns:wp14="http://schemas.microsoft.com/office/word/2010/wordml" w:rsidP="353724FC" wp14:paraId="6194D6CD" wp14:textId="45D0F67D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7233816F" wp14:anchorId="31898FB4">
            <wp:extent cx="4572000" cy="3657600"/>
            <wp:effectExtent l="0" t="0" r="0" b="0"/>
            <wp:docPr id="297211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888e20efc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86784B5" wp14:anchorId="56C07841">
            <wp:extent cx="4572000" cy="3600450"/>
            <wp:effectExtent l="0" t="0" r="0" b="0"/>
            <wp:docPr id="161043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e5ee4506b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D8DC463" wp14:anchorId="3EE8D93A">
            <wp:extent cx="4572000" cy="3667125"/>
            <wp:effectExtent l="0" t="0" r="0" b="0"/>
            <wp:docPr id="213002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c1fa3775a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B3CE131" wp14:anchorId="25EE376E">
            <wp:extent cx="4572000" cy="3381375"/>
            <wp:effectExtent l="0" t="0" r="0" b="0"/>
            <wp:docPr id="1942484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8b07d7e37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1B77D6E" wp14:anchorId="76E8C938">
            <wp:extent cx="4572000" cy="3476625"/>
            <wp:effectExtent l="0" t="0" r="0" b="0"/>
            <wp:docPr id="905329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f31bdf337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9FEDA20" wp14:anchorId="10831918">
            <wp:extent cx="4572000" cy="3552825"/>
            <wp:effectExtent l="0" t="0" r="0" b="0"/>
            <wp:docPr id="1467815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391b7149a49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658B015D" wp14:textId="2F564BB3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6: 15-18 hours</w:t>
      </w:r>
    </w:p>
    <w:p xmlns:wp14="http://schemas.microsoft.com/office/word/2010/wordml" w:rsidP="353724FC" wp14:paraId="6A4097E6" wp14:textId="7A0F3908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4796FBBB" wp14:anchorId="13DA3DC7">
            <wp:extent cx="4572000" cy="3657600"/>
            <wp:effectExtent l="0" t="0" r="0" b="0"/>
            <wp:docPr id="1730215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b2b7ccef2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D5196DD" wp14:anchorId="29F2F393">
            <wp:extent cx="4572000" cy="3600450"/>
            <wp:effectExtent l="0" t="0" r="0" b="0"/>
            <wp:docPr id="32884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f7a34587d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52EF2D7" wp14:anchorId="311B0725">
            <wp:extent cx="4572000" cy="3667125"/>
            <wp:effectExtent l="0" t="0" r="0" b="0"/>
            <wp:docPr id="1561882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18bce64b8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675B3CC" wp14:anchorId="23EDBF33">
            <wp:extent cx="4572000" cy="3381375"/>
            <wp:effectExtent l="0" t="0" r="0" b="0"/>
            <wp:docPr id="46841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047e4e5b0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97B2AD1" wp14:anchorId="02F71345">
            <wp:extent cx="4572000" cy="3476625"/>
            <wp:effectExtent l="0" t="0" r="0" b="0"/>
            <wp:docPr id="86713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efda2a975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0CFCE3A" wp14:anchorId="299BB788">
            <wp:extent cx="4572000" cy="3552825"/>
            <wp:effectExtent l="0" t="0" r="0" b="0"/>
            <wp:docPr id="959246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bf9b8699e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67F9B4E6" wp14:textId="0DA673FA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7: 18-21 hours</w:t>
      </w:r>
    </w:p>
    <w:p xmlns:wp14="http://schemas.microsoft.com/office/word/2010/wordml" w:rsidP="353724FC" wp14:paraId="1AE4C280" wp14:textId="3DC8AE0B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52899773" wp14:anchorId="7BBB2D85">
            <wp:extent cx="4572000" cy="3657600"/>
            <wp:effectExtent l="0" t="0" r="0" b="0"/>
            <wp:docPr id="335303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64d3266ae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77EB7AD" wp14:anchorId="04211A6D">
            <wp:extent cx="4572000" cy="3600450"/>
            <wp:effectExtent l="0" t="0" r="0" b="0"/>
            <wp:docPr id="937895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5901ebb8e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A5F75A9" wp14:anchorId="1680E51F">
            <wp:extent cx="4572000" cy="3667125"/>
            <wp:effectExtent l="0" t="0" r="0" b="0"/>
            <wp:docPr id="1840986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c6a150536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8119D1F" wp14:anchorId="742A97FA">
            <wp:extent cx="4572000" cy="3381375"/>
            <wp:effectExtent l="0" t="0" r="0" b="0"/>
            <wp:docPr id="1377899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9ba465e89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52ED869" wp14:anchorId="06D86B43">
            <wp:extent cx="4572000" cy="3552825"/>
            <wp:effectExtent l="0" t="0" r="0" b="0"/>
            <wp:docPr id="442076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7294a5af3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692C283" wp14:anchorId="681A4FA7">
            <wp:extent cx="4572000" cy="3476625"/>
            <wp:effectExtent l="0" t="0" r="0" b="0"/>
            <wp:docPr id="180439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2dd1c373f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2E3A69B1" wp14:textId="60B608F8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56"/>
          <w:szCs w:val="56"/>
          <w:lang w:val="en-US"/>
        </w:rPr>
      </w:pPr>
      <w:r w:rsidRPr="353724FC" w:rsidR="353724F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Part 8: 21-24 hours</w:t>
      </w:r>
    </w:p>
    <w:p xmlns:wp14="http://schemas.microsoft.com/office/word/2010/wordml" w:rsidP="353724FC" wp14:paraId="65BAE1DC" wp14:textId="746BD11A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-US"/>
        </w:rPr>
      </w:pPr>
      <w:r>
        <w:drawing>
          <wp:inline xmlns:wp14="http://schemas.microsoft.com/office/word/2010/wordprocessingDrawing" wp14:editId="3908E74F" wp14:anchorId="4BA77DBB">
            <wp:extent cx="4572000" cy="3429000"/>
            <wp:effectExtent l="0" t="0" r="0" b="0"/>
            <wp:docPr id="2040401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47580c45b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0C2C216" wp14:anchorId="0C7B153F">
            <wp:extent cx="4572000" cy="3429000"/>
            <wp:effectExtent l="0" t="0" r="0" b="0"/>
            <wp:docPr id="106223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ee2ead71d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2E163AB" wp14:anchorId="10A64EFC">
            <wp:extent cx="4572000" cy="3429000"/>
            <wp:effectExtent l="0" t="0" r="0" b="0"/>
            <wp:docPr id="888031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d1559d2fd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73A57BD" wp14:anchorId="7C6D97D6">
            <wp:extent cx="4572000" cy="3429000"/>
            <wp:effectExtent l="0" t="0" r="0" b="0"/>
            <wp:docPr id="209678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366bd799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3123450" wp14:anchorId="4DC2B546">
            <wp:extent cx="4572000" cy="3429000"/>
            <wp:effectExtent l="0" t="0" r="0" b="0"/>
            <wp:docPr id="1686936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2c5c376ff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A8A10A9" wp14:anchorId="41574F7E">
            <wp:extent cx="4572000" cy="3429000"/>
            <wp:effectExtent l="0" t="0" r="0" b="0"/>
            <wp:docPr id="620468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e6b1eff68c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53724FC" wp14:paraId="2C078E63" wp14:textId="640E026C">
      <w:pPr>
        <w:pStyle w:val="Normal"/>
        <w:jc w:val="center"/>
        <w:rPr>
          <w:b w:val="1"/>
          <w:bCs w:val="1"/>
          <w:color w:val="C00000"/>
          <w:sz w:val="48"/>
          <w:szCs w:val="48"/>
          <w:u w:val="single"/>
        </w:rPr>
      </w:pPr>
      <w:r w:rsidRPr="353724FC" w:rsidR="353724FC">
        <w:rPr>
          <w:b w:val="1"/>
          <w:bCs w:val="1"/>
          <w:color w:val="C00000"/>
          <w:sz w:val="48"/>
          <w:szCs w:val="48"/>
          <w:u w:val="single"/>
        </w:rPr>
        <w:t>Anomalies</w:t>
      </w:r>
    </w:p>
    <w:p w:rsidR="353724FC" w:rsidP="353724FC" w:rsidRDefault="353724FC" w14:paraId="438730D6" w14:textId="16AC90D1">
      <w:pPr>
        <w:pStyle w:val="Normal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Anomalies were detected using </w:t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Isolation</w:t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Forest Algorithm and were saved along with their timestamps as a csv file. The below mentioned anomalies are in intervals of 5 minutes within each other.</w:t>
      </w:r>
    </w:p>
    <w:p w:rsidR="353724FC" w:rsidP="353724FC" w:rsidRDefault="353724FC" w14:paraId="06EF8F70" w14:textId="0E993A59">
      <w:pPr>
        <w:pStyle w:val="Normal"/>
        <w:jc w:val="left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Total Anomalies detected: 73</w:t>
      </w:r>
    </w:p>
    <w:p w:rsidR="353724FC" w:rsidP="353724FC" w:rsidRDefault="353724FC" w14:paraId="6E14B841" w14:textId="21639032">
      <w:pPr>
        <w:pStyle w:val="Normal"/>
        <w:jc w:val="left"/>
      </w:pPr>
      <w:r w:rsidR="353724FC">
        <w:rPr/>
        <w:t xml:space="preserve">Their </w:t>
      </w:r>
      <w:r w:rsidR="353724FC">
        <w:rPr/>
        <w:t>timestamps</w:t>
      </w:r>
      <w:r w:rsidR="353724FC">
        <w:rPr/>
        <w:t>:</w:t>
      </w:r>
    </w:p>
    <w:p w:rsidR="353724FC" w:rsidP="353724FC" w:rsidRDefault="353724FC" w14:paraId="55B41F36" w14:textId="243252D7">
      <w:pPr>
        <w:pStyle w:val="Normal"/>
        <w:jc w:val="left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00:10:49.860000 - 2021-02-11 00:10:55.250000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00:18:27.660000 - 2021-02-11 00:41:45.670000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00:57:53.690000 - 2021-02-11 00:57:55.880000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01:04:23.500000 - 2021-02-11 01:04:27.690000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01:43:04.930000 - 2021-02-11 01:43:05.120000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01:50:47.740000 - 2021-02-11 01:52:32.330000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02:05:59.550000 - 2021-02-11 02:05:59.740000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02:23:28.360000 - 2021-02-11 02:23:28.550000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02:35:00.770000 - 2021-02-11 02:46:00.570000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03:29:13.410000 - 2021-02-11 03:40:57.610000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04:39:26.060000 - 2021-02-11 04:39:27.850000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04:52:31.270000 - 2021-02-11 04:54:36.470000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05:00:12.480000 - 2021-02-11 05:26:34.490000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05:32:00.510000 - 2021-02-11 05:56:25.120000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06:02:24.530000 - 2021-02-11 06:08:10.720000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06:32:54.550000 - 2021-02-11 06:57:25.560000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07:11:21.590000 - 2021-02-11 07:11:21.980000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07:16:31.990000 - 2021-02-11 07:16:32.180000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07:40:53.410000 - 2021-02-11 07:45:57.400000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07:58:58.220000 - 2021-02-11 07:58:58.410000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08:00:43.020000 - 2021-02-11 08:00:43.810000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08:18:40.040000 - 2021-02-11 08:58:38.260000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09:19:48.690000 - 2021-02-11 09:31:33.490000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09:36:55.900000 - 2021-02-11 09:37:38.090000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09:48:57.510000 - 2021-02-11 09:52:10.900000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09:59:59.920000 - 2021-02-11 09:59:59.990000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10:00:00 - 2021-02-11 10:00:00.110000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10:20:43.540000 - 2021-02-11 10:20:43.730000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11:09:35.970000 - 2021-02-11 11:09:36.160000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11:19:58.780000 - 2021-02-11 11:22:13.170000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11:46:46 - 2021-02-11 11:46:54.990000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12:05:13.020000 - 2021-02-11 12:14:08.410000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12:19:18.030000 - 2021-02-11 12:19:18.820000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12:27:19.230000 - 2021-02-11 12:27:19.420000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12:34:15.440000 - 2021-02-11 12:39:46.640000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13:24:01.480000 - 2021-02-11 13:24:01.670000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13:57:08.110000 - 2021-02-11 13:57:08.300000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14:32:52.330000 - 2021-02-11 14:32:52.520000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14:50:50.150000 - 2021-02-11 14:50:50.340000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15:02:48.160000 - 2021-02-11 15:32:11.970000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15:38:06.190000 - 2021-02-11 15:45:34.580000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15:52:46 - 2021-02-11 15:52:46.190000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17:02:41.050000 - 2021-02-11 17:02:41.240000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17:21:06.270000 - 2021-02-11 17:21:06.460000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17:33:43.280000 - 2021-02-11 17:41:11.870000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17:47:53.290000 - 2021-02-11 17:47:55.480000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17:53:35.490000 - 2021-02-11 17:55:34.690000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18:05:20.500000 - 2021-02-11 18:05:26.490000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18:12:41.510000 - 2021-02-11 18:18:41.900000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18:27:09.520000 - 2021-02-11 18:27:17.510000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18:34:24.920000 - 2021-02-11 18:46:38.530000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18:54:31.540000 - 2021-02-11 18:54:31.730000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19:01:59.350000 - 2021-02-11 19:01:59.540000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19:42:16.380000 - 2021-02-11 19:42:16.570000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19:59:46.800000 - 2021-02-11 19:59:46.990000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20:04:01.400000 - 2021-02-11 20:04:01.590000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20:13:27.200000 - 2021-02-11 20:13:27.390000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20:18:52.810000 - 2021-02-11 20:20:55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20:28:51.820000 - 2021-02-11 20:32:43.010000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20:42:31.830000 - 2021-02-11 20:44:23.220000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20:57:15.040000 - 2021-02-11 20:59:09.630000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21:02:48.640000 - 2021-02-11 21:02:58.430000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21:10:55.050000 - 2021-02-11 21:17:11.450000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21:26:35.860000 - 2021-02-11 21:30:19.060000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21:39:31.670000 - 2021-02-11 21:41:52.660000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21:58:39.890000 - 2021-02-11 21:58:42.280000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22:00:41.890000 - 2021-02-11 22:06:57.280000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22:12:48.100000 - 2021-02-11 22:12:48.290000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22:26:20.910000 - 2021-02-11 22:30:34.700000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22:36:07.920000 - 2021-02-11 22:40:21.510000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22:46:04.130000 - 2021-02-11 22:48:00.320000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23:12:11.350000 - 2021-02-11 23:43:35.960000</w:t>
      </w:r>
      <w:r>
        <w:br/>
      </w:r>
      <w:r w:rsidRPr="353724FC" w:rsidR="353724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2021-02-11 23:50:55.180000 - 2021-02-11 23:58:14.370000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d2dbe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86DAB8"/>
    <w:rsid w:val="353724FC"/>
    <w:rsid w:val="7B86D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6DAB8"/>
  <w15:chartTrackingRefBased/>
  <w15:docId w15:val="{7B870807-BE6C-4A4C-A1D2-A0DAAF28B2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4a954a66ca4f65" /><Relationship Type="http://schemas.openxmlformats.org/officeDocument/2006/relationships/image" Target="/media/image2.png" Id="R427eae89c0df48f6" /><Relationship Type="http://schemas.openxmlformats.org/officeDocument/2006/relationships/image" Target="/media/image3.png" Id="R0054a35951a8446d" /><Relationship Type="http://schemas.openxmlformats.org/officeDocument/2006/relationships/image" Target="/media/image4.png" Id="R57d76e4ff8464ca8" /><Relationship Type="http://schemas.openxmlformats.org/officeDocument/2006/relationships/image" Target="/media/image5.png" Id="R93b012d32d2e45c8" /><Relationship Type="http://schemas.openxmlformats.org/officeDocument/2006/relationships/image" Target="/media/image6.png" Id="Re34bd8819e7e46b9" /><Relationship Type="http://schemas.openxmlformats.org/officeDocument/2006/relationships/image" Target="/media/image7.png" Id="R510e5aa629a14bb6" /><Relationship Type="http://schemas.openxmlformats.org/officeDocument/2006/relationships/image" Target="/media/image8.png" Id="R4109f83a7f664c4a" /><Relationship Type="http://schemas.openxmlformats.org/officeDocument/2006/relationships/image" Target="/media/image9.png" Id="R86c88396c82f4d89" /><Relationship Type="http://schemas.openxmlformats.org/officeDocument/2006/relationships/image" Target="/media/imagea.png" Id="R9954e030b6034058" /><Relationship Type="http://schemas.openxmlformats.org/officeDocument/2006/relationships/image" Target="/media/imageb.png" Id="R9b9ac4a098d34e9d" /><Relationship Type="http://schemas.openxmlformats.org/officeDocument/2006/relationships/image" Target="/media/imagec.png" Id="R4d415817975847e8" /><Relationship Type="http://schemas.openxmlformats.org/officeDocument/2006/relationships/image" Target="/media/imaged.png" Id="Rd0cd233769554b91" /><Relationship Type="http://schemas.openxmlformats.org/officeDocument/2006/relationships/image" Target="/media/imagee.png" Id="R19622ea4f47448ea" /><Relationship Type="http://schemas.openxmlformats.org/officeDocument/2006/relationships/image" Target="/media/imagef.png" Id="Rc701730c1a3244b7" /><Relationship Type="http://schemas.openxmlformats.org/officeDocument/2006/relationships/image" Target="/media/image10.png" Id="R73388baf1ac94db4" /><Relationship Type="http://schemas.openxmlformats.org/officeDocument/2006/relationships/image" Target="/media/image11.png" Id="R6b97c4d45a49491a" /><Relationship Type="http://schemas.openxmlformats.org/officeDocument/2006/relationships/image" Target="/media/image12.png" Id="Rc19f2afcd6fd48f6" /><Relationship Type="http://schemas.openxmlformats.org/officeDocument/2006/relationships/image" Target="/media/image13.png" Id="R3f1bd2cdb3214306" /><Relationship Type="http://schemas.openxmlformats.org/officeDocument/2006/relationships/image" Target="/media/image14.png" Id="Rd802b7f6d8d04f3c" /><Relationship Type="http://schemas.openxmlformats.org/officeDocument/2006/relationships/image" Target="/media/image15.png" Id="R035a5f5e1e2d44b9" /><Relationship Type="http://schemas.openxmlformats.org/officeDocument/2006/relationships/image" Target="/media/image16.png" Id="Rdfcf4579c6094709" /><Relationship Type="http://schemas.openxmlformats.org/officeDocument/2006/relationships/image" Target="/media/image17.png" Id="R12282d94a2fa4c9e" /><Relationship Type="http://schemas.openxmlformats.org/officeDocument/2006/relationships/image" Target="/media/image18.png" Id="R7d3072ab9a9844af" /><Relationship Type="http://schemas.openxmlformats.org/officeDocument/2006/relationships/image" Target="/media/image19.png" Id="R994c84c8607c42ce" /><Relationship Type="http://schemas.openxmlformats.org/officeDocument/2006/relationships/image" Target="/media/image1a.png" Id="R511b0e8758a745d4" /><Relationship Type="http://schemas.openxmlformats.org/officeDocument/2006/relationships/image" Target="/media/image1b.png" Id="R2051d3e7005d4613" /><Relationship Type="http://schemas.openxmlformats.org/officeDocument/2006/relationships/image" Target="/media/image1c.png" Id="R64684d1bd716458a" /><Relationship Type="http://schemas.openxmlformats.org/officeDocument/2006/relationships/image" Target="/media/image1d.png" Id="R42e2ebfa4d3044e8" /><Relationship Type="http://schemas.openxmlformats.org/officeDocument/2006/relationships/image" Target="/media/image1e.png" Id="Rfc48ad38347f47ec" /><Relationship Type="http://schemas.openxmlformats.org/officeDocument/2006/relationships/image" Target="/media/image1f.png" Id="Re34897edd0e74715" /><Relationship Type="http://schemas.openxmlformats.org/officeDocument/2006/relationships/image" Target="/media/image20.png" Id="R5f08b3fecb98481d" /><Relationship Type="http://schemas.openxmlformats.org/officeDocument/2006/relationships/image" Target="/media/image21.png" Id="Rd1ec340a3f8e4c52" /><Relationship Type="http://schemas.openxmlformats.org/officeDocument/2006/relationships/image" Target="/media/image22.png" Id="R9e99775646764dfc" /><Relationship Type="http://schemas.openxmlformats.org/officeDocument/2006/relationships/image" Target="/media/image23.png" Id="R39aea453076846e7" /><Relationship Type="http://schemas.openxmlformats.org/officeDocument/2006/relationships/image" Target="/media/image24.png" Id="Ra50429698e9a434c" /><Relationship Type="http://schemas.openxmlformats.org/officeDocument/2006/relationships/image" Target="/media/image25.png" Id="R3edd75bfdf384bfc" /><Relationship Type="http://schemas.openxmlformats.org/officeDocument/2006/relationships/image" Target="/media/image26.png" Id="R1a8751804cd34795" /><Relationship Type="http://schemas.openxmlformats.org/officeDocument/2006/relationships/image" Target="/media/image27.png" Id="Rf93fe66920fc4f87" /><Relationship Type="http://schemas.openxmlformats.org/officeDocument/2006/relationships/image" Target="/media/image28.png" Id="Rda9ddabafb1a4135" /><Relationship Type="http://schemas.openxmlformats.org/officeDocument/2006/relationships/image" Target="/media/image29.png" Id="R2e9cbec671a64198" /><Relationship Type="http://schemas.openxmlformats.org/officeDocument/2006/relationships/image" Target="/media/image2a.png" Id="R9790159b0c6b4171" /><Relationship Type="http://schemas.openxmlformats.org/officeDocument/2006/relationships/image" Target="/media/image2b.png" Id="R3e4888e20efc4b2e" /><Relationship Type="http://schemas.openxmlformats.org/officeDocument/2006/relationships/image" Target="/media/image2c.png" Id="Re81e5ee4506b4dfa" /><Relationship Type="http://schemas.openxmlformats.org/officeDocument/2006/relationships/image" Target="/media/image2d.png" Id="R534c1fa3775a40f7" /><Relationship Type="http://schemas.openxmlformats.org/officeDocument/2006/relationships/image" Target="/media/image2e.png" Id="R5c78b07d7e374d55" /><Relationship Type="http://schemas.openxmlformats.org/officeDocument/2006/relationships/image" Target="/media/image2f.png" Id="Rb7af31bdf33745a9" /><Relationship Type="http://schemas.openxmlformats.org/officeDocument/2006/relationships/image" Target="/media/image30.png" Id="Rdf3391b7149a496e" /><Relationship Type="http://schemas.openxmlformats.org/officeDocument/2006/relationships/image" Target="/media/image31.png" Id="R3f3b2b7ccef24756" /><Relationship Type="http://schemas.openxmlformats.org/officeDocument/2006/relationships/image" Target="/media/image32.png" Id="R36bf7a34587d42e2" /><Relationship Type="http://schemas.openxmlformats.org/officeDocument/2006/relationships/image" Target="/media/image33.png" Id="R72318bce64b84737" /><Relationship Type="http://schemas.openxmlformats.org/officeDocument/2006/relationships/image" Target="/media/image34.png" Id="Rb12047e4e5b04d2a" /><Relationship Type="http://schemas.openxmlformats.org/officeDocument/2006/relationships/image" Target="/media/image35.png" Id="R976efda2a97548de" /><Relationship Type="http://schemas.openxmlformats.org/officeDocument/2006/relationships/image" Target="/media/image36.png" Id="Rdd9bf9b8699e4d82" /><Relationship Type="http://schemas.openxmlformats.org/officeDocument/2006/relationships/image" Target="/media/image37.png" Id="R8a564d3266ae425a" /><Relationship Type="http://schemas.openxmlformats.org/officeDocument/2006/relationships/image" Target="/media/image38.png" Id="R19c5901ebb8e448d" /><Relationship Type="http://schemas.openxmlformats.org/officeDocument/2006/relationships/image" Target="/media/image39.png" Id="Rbf4c6a15053648ea" /><Relationship Type="http://schemas.openxmlformats.org/officeDocument/2006/relationships/image" Target="/media/image3a.png" Id="R0aa9ba465e894503" /><Relationship Type="http://schemas.openxmlformats.org/officeDocument/2006/relationships/image" Target="/media/image3b.png" Id="R61b7294a5af34778" /><Relationship Type="http://schemas.openxmlformats.org/officeDocument/2006/relationships/image" Target="/media/image3c.png" Id="R6bd2dd1c373f4734" /><Relationship Type="http://schemas.openxmlformats.org/officeDocument/2006/relationships/image" Target="/media/image3d.png" Id="Re2647580c45b4165" /><Relationship Type="http://schemas.openxmlformats.org/officeDocument/2006/relationships/image" Target="/media/image3e.png" Id="Rfacee2ead71d4d58" /><Relationship Type="http://schemas.openxmlformats.org/officeDocument/2006/relationships/image" Target="/media/image3f.png" Id="R93dd1559d2fd4227" /><Relationship Type="http://schemas.openxmlformats.org/officeDocument/2006/relationships/image" Target="/media/image40.png" Id="R679366bd79954686" /><Relationship Type="http://schemas.openxmlformats.org/officeDocument/2006/relationships/image" Target="/media/image41.png" Id="R0922c5c376ff4314" /><Relationship Type="http://schemas.openxmlformats.org/officeDocument/2006/relationships/image" Target="/media/image42.png" Id="R69e6b1eff68c4215" /><Relationship Type="http://schemas.openxmlformats.org/officeDocument/2006/relationships/numbering" Target="numbering.xml" Id="Ra5757378edf141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2023-09-04T02:23:11.0171128Z</dcterms:created>
  <dcterms:modified xsi:type="dcterms:W3CDTF">2023-09-04T02:59:45.9026731Z</dcterms:modified>
  <dc:creator>SUVRIT SHARMA</dc:creator>
  <lastModifiedBy>SUVRIT SHARMA</lastModifiedBy>
</coreProperties>
</file>