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B21DF" w14:textId="77777777" w:rsidR="00C5179B" w:rsidRPr="00F20404" w:rsidRDefault="00785D89" w:rsidP="007C5888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noProof/>
          <w:color w:val="000000" w:themeColor="text1"/>
          <w:lang w:val="en-US" w:eastAsia="en-US"/>
        </w:rPr>
        <w:drawing>
          <wp:anchor distT="0" distB="0" distL="114300" distR="114300" simplePos="0" relativeHeight="251657728" behindDoc="0" locked="0" layoutInCell="1" allowOverlap="1" wp14:anchorId="0D318769" wp14:editId="402488A2">
            <wp:simplePos x="0" y="0"/>
            <wp:positionH relativeFrom="margin">
              <wp:posOffset>409575</wp:posOffset>
            </wp:positionH>
            <wp:positionV relativeFrom="paragraph">
              <wp:posOffset>-716280</wp:posOffset>
            </wp:positionV>
            <wp:extent cx="457200" cy="453390"/>
            <wp:effectExtent l="0" t="0" r="0" b="381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69F" w:rsidRPr="00F20404">
        <w:rPr>
          <w:rFonts w:asciiTheme="minorHAnsi" w:hAnsiTheme="minorHAnsi" w:cstheme="minorHAnsi"/>
          <w:b/>
          <w:color w:val="000000" w:themeColor="text1"/>
        </w:rPr>
        <w:t>PLANEACIÓN</w:t>
      </w:r>
      <w:r w:rsidR="00C449C0" w:rsidRPr="00F20404">
        <w:rPr>
          <w:rFonts w:asciiTheme="minorHAnsi" w:hAnsiTheme="minorHAnsi" w:cstheme="minorHAnsi"/>
          <w:b/>
          <w:color w:val="000000" w:themeColor="text1"/>
        </w:rPr>
        <w:t xml:space="preserve"> DE A</w:t>
      </w:r>
      <w:r w:rsidR="0077369F" w:rsidRPr="00F20404">
        <w:rPr>
          <w:rFonts w:asciiTheme="minorHAnsi" w:hAnsiTheme="minorHAnsi" w:cstheme="minorHAnsi"/>
          <w:b/>
          <w:color w:val="000000" w:themeColor="text1"/>
        </w:rPr>
        <w:t>DECUACIÓN</w:t>
      </w:r>
      <w:r w:rsidR="00C449C0" w:rsidRPr="00F20404">
        <w:rPr>
          <w:rFonts w:asciiTheme="minorHAnsi" w:hAnsiTheme="minorHAnsi" w:cstheme="minorHAnsi"/>
          <w:b/>
          <w:color w:val="000000" w:themeColor="text1"/>
        </w:rPr>
        <w:t xml:space="preserve"> CURRICULAR INDIVIDUAL</w:t>
      </w:r>
      <w:r w:rsidR="00F20404" w:rsidRPr="00F20404">
        <w:rPr>
          <w:rFonts w:asciiTheme="minorHAnsi" w:hAnsiTheme="minorHAnsi" w:cstheme="minorHAnsi"/>
          <w:b/>
          <w:color w:val="000000" w:themeColor="text1"/>
        </w:rPr>
        <w:t xml:space="preserve"> (P.A.C.I)</w:t>
      </w:r>
    </w:p>
    <w:p w14:paraId="71DF2BD2" w14:textId="236FAE92" w:rsidR="00506F7C" w:rsidRPr="00F20404" w:rsidRDefault="00347B89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b/>
          <w:color w:val="000000" w:themeColor="text1"/>
        </w:rPr>
        <w:t>P.A.C.I.</w:t>
      </w:r>
      <w:r w:rsidR="00506F7C" w:rsidRPr="00F20404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1B5F18" w:rsidRPr="00F20404">
        <w:rPr>
          <w:rFonts w:asciiTheme="minorHAnsi" w:hAnsiTheme="minorHAnsi" w:cstheme="minorHAnsi"/>
          <w:b/>
          <w:color w:val="000000" w:themeColor="text1"/>
        </w:rPr>
        <w:t>202</w:t>
      </w:r>
      <w:r w:rsidR="00AC7786">
        <w:rPr>
          <w:rFonts w:asciiTheme="minorHAnsi" w:hAnsiTheme="minorHAnsi" w:cstheme="minorHAnsi"/>
          <w:b/>
          <w:color w:val="000000" w:themeColor="text1"/>
        </w:rPr>
        <w:t>5</w:t>
      </w:r>
    </w:p>
    <w:p w14:paraId="19A0FFE4" w14:textId="77777777" w:rsidR="00347B89" w:rsidRPr="00F20404" w:rsidRDefault="00C02D92">
      <w:pPr>
        <w:pStyle w:val="Sangradetextonormal"/>
        <w:ind w:left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F20404">
        <w:rPr>
          <w:rFonts w:asciiTheme="minorHAnsi" w:hAnsiTheme="minorHAnsi" w:cstheme="minorHAnsi"/>
          <w:b/>
          <w:color w:val="000000" w:themeColor="text1"/>
        </w:rPr>
        <w:t>AREA LENGUAJE</w:t>
      </w:r>
      <w:r w:rsidR="00F20404" w:rsidRPr="00F20404">
        <w:rPr>
          <w:rFonts w:asciiTheme="minorHAnsi" w:hAnsiTheme="minorHAnsi" w:cstheme="minorHAnsi"/>
          <w:b/>
          <w:color w:val="000000" w:themeColor="text1"/>
        </w:rPr>
        <w:t xml:space="preserve"> - MATEMÁTICAS</w:t>
      </w:r>
    </w:p>
    <w:p w14:paraId="5085972F" w14:textId="77777777" w:rsidR="00C5179B" w:rsidRPr="00F20404" w:rsidRDefault="00C5179B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005B93F" w14:textId="77777777" w:rsidR="00614412" w:rsidRPr="00F20404" w:rsidRDefault="00C5179B" w:rsidP="00695CC2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IDENTIFICACION</w:t>
      </w:r>
      <w:r w:rsidR="00443A5C" w:rsidRPr="00F20404">
        <w:rPr>
          <w:rFonts w:asciiTheme="minorHAnsi" w:hAnsiTheme="minorHAnsi" w:cstheme="minorHAnsi"/>
          <w:sz w:val="22"/>
          <w:szCs w:val="22"/>
        </w:rPr>
        <w:t xml:space="preserve"> DEL ESTABLECIMIENTO</w:t>
      </w:r>
      <w:r w:rsidRPr="00F20404">
        <w:rPr>
          <w:rFonts w:asciiTheme="minorHAnsi" w:hAnsiTheme="minorHAnsi" w:cstheme="minorHAnsi"/>
          <w:sz w:val="22"/>
          <w:szCs w:val="22"/>
        </w:rPr>
        <w:t>:</w:t>
      </w:r>
    </w:p>
    <w:p w14:paraId="66A07130" w14:textId="77777777" w:rsidR="00443A5C" w:rsidRPr="00F20404" w:rsidRDefault="00443A5C" w:rsidP="00443A5C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443A5C" w:rsidRPr="00F20404" w14:paraId="448EE920" w14:textId="77777777" w:rsidTr="00F20404">
        <w:trPr>
          <w:trHeight w:val="70"/>
        </w:trPr>
        <w:tc>
          <w:tcPr>
            <w:tcW w:w="8930" w:type="dxa"/>
          </w:tcPr>
          <w:p w14:paraId="34232D55" w14:textId="77777777" w:rsidR="00443A5C" w:rsidRPr="00F20404" w:rsidRDefault="00443A5C" w:rsidP="00443A5C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Nombre: </w:t>
            </w:r>
            <w:r w:rsidR="00AB15EE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>Julio Montt Salamanca</w:t>
            </w:r>
          </w:p>
        </w:tc>
      </w:tr>
      <w:tr w:rsidR="00443A5C" w:rsidRPr="00F20404" w14:paraId="3B1D35F7" w14:textId="77777777" w:rsidTr="002664A3">
        <w:tc>
          <w:tcPr>
            <w:tcW w:w="8930" w:type="dxa"/>
          </w:tcPr>
          <w:p w14:paraId="399242E6" w14:textId="77777777" w:rsidR="00443A5C" w:rsidRPr="00F20404" w:rsidRDefault="00443A5C" w:rsidP="001B5F18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Representante del Establecimiento: </w:t>
            </w:r>
            <w:r w:rsidR="001B5F18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Jacqueline Guzmán Escobar</w:t>
            </w:r>
          </w:p>
        </w:tc>
      </w:tr>
    </w:tbl>
    <w:p w14:paraId="6AAC1859" w14:textId="77777777" w:rsidR="00443A5C" w:rsidRPr="00F20404" w:rsidRDefault="00443A5C" w:rsidP="00443A5C">
      <w:pPr>
        <w:rPr>
          <w:rFonts w:asciiTheme="minorHAnsi" w:hAnsiTheme="minorHAnsi" w:cstheme="minorHAnsi"/>
          <w:lang w:bidi="he-IL"/>
        </w:rPr>
      </w:pPr>
    </w:p>
    <w:p w14:paraId="672F0371" w14:textId="77777777" w:rsidR="00443A5C" w:rsidRPr="00F20404" w:rsidRDefault="00443A5C" w:rsidP="00443A5C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IDENTIFICACION PERSONAL:</w:t>
      </w:r>
    </w:p>
    <w:p w14:paraId="11A40296" w14:textId="77777777" w:rsidR="00D93185" w:rsidRPr="00F20404" w:rsidRDefault="00D93185" w:rsidP="00D93185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D93185" w:rsidRPr="00F20404" w14:paraId="653BC8EF" w14:textId="77777777" w:rsidTr="00AC2B7A">
        <w:tc>
          <w:tcPr>
            <w:tcW w:w="8978" w:type="dxa"/>
          </w:tcPr>
          <w:p w14:paraId="44D244B3" w14:textId="221964A1" w:rsidR="009701FA" w:rsidRDefault="00D93185" w:rsidP="009701FA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Nombre: </w:t>
            </w:r>
            <w:r w:rsidR="00E33208"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 xml:space="preserve">Amanda Ignacia </w:t>
            </w:r>
            <w:proofErr w:type="spellStart"/>
            <w:r w:rsidR="00E33208"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>Paillao</w:t>
            </w:r>
            <w:proofErr w:type="spellEnd"/>
            <w:r w:rsidR="00E33208"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 xml:space="preserve"> Silva </w:t>
            </w:r>
            <w:r w:rsidR="00E17ECC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     </w:t>
            </w:r>
            <w:r w:rsidR="00CD1892"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  <w:t xml:space="preserve"> </w:t>
            </w:r>
            <w:r w:rsidR="009723FE">
              <w:rPr>
                <w:rFonts w:asciiTheme="minorHAnsi" w:hAnsiTheme="minorHAnsi" w:cstheme="minorHAnsi"/>
                <w:b/>
                <w:lang w:val="es-MX"/>
              </w:rPr>
              <w:t xml:space="preserve">Diagnóstico: </w:t>
            </w:r>
            <w:r w:rsidR="00E33208">
              <w:rPr>
                <w:rFonts w:asciiTheme="minorHAnsi" w:hAnsiTheme="minorHAnsi" w:cstheme="minorHAnsi"/>
                <w:lang w:val="es-MX"/>
              </w:rPr>
              <w:t>TEA</w:t>
            </w:r>
            <w:r w:rsidR="009F67BC">
              <w:rPr>
                <w:rFonts w:asciiTheme="minorHAnsi" w:hAnsiTheme="minorHAnsi" w:cstheme="minorHAnsi"/>
                <w:b/>
                <w:lang w:val="es-MX"/>
              </w:rPr>
              <w:t xml:space="preserve">             </w:t>
            </w:r>
            <w:r w:rsidR="003328DF"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Curso:</w:t>
            </w:r>
            <w:r w:rsidR="001B5F18"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</w:t>
            </w:r>
            <w:r w:rsidR="00E33208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1°</w:t>
            </w:r>
            <w:r w:rsidR="003328DF"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básico</w:t>
            </w:r>
            <w:r w:rsidR="00BF6ACC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                  </w:t>
            </w:r>
          </w:p>
          <w:p w14:paraId="1C402E45" w14:textId="77777777" w:rsidR="0084727C" w:rsidRPr="00F20404" w:rsidRDefault="0084727C" w:rsidP="00AC2B7A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443A5C" w:rsidRPr="00F20404" w14:paraId="15D2A682" w14:textId="77777777" w:rsidTr="00AC2B7A">
        <w:trPr>
          <w:trHeight w:val="769"/>
        </w:trPr>
        <w:tc>
          <w:tcPr>
            <w:tcW w:w="8978" w:type="dxa"/>
          </w:tcPr>
          <w:p w14:paraId="419857AF" w14:textId="77777777" w:rsidR="007E0508" w:rsidRPr="00F20404" w:rsidRDefault="00443A5C" w:rsidP="00347178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Necesi</w:t>
            </w:r>
            <w:r w:rsidR="0073330C"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dades Educativas </w:t>
            </w:r>
            <w:r w:rsidR="00347178"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Personales y </w:t>
            </w:r>
            <w:r w:rsidR="0073330C"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C</w:t>
            </w: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>ontextuales:</w:t>
            </w:r>
            <w:r w:rsidR="007E0508" w:rsidRPr="00F20404">
              <w:rPr>
                <w:rFonts w:asciiTheme="minorHAnsi" w:hAnsiTheme="minorHAnsi" w:cstheme="minorHAnsi"/>
                <w:b/>
                <w:sz w:val="22"/>
                <w:szCs w:val="22"/>
                <w:lang w:val="es-MX"/>
              </w:rPr>
              <w:t xml:space="preserve"> </w:t>
            </w:r>
          </w:p>
          <w:p w14:paraId="0C68ACC5" w14:textId="17E0E6C9" w:rsidR="007E57A9" w:rsidRPr="00F20404" w:rsidRDefault="007E57A9" w:rsidP="0076243E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Requiere potenciar las habilidades cognitivas que </w:t>
            </w:r>
            <w:r w:rsidR="00C43B3E"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intervienen en el lenguaje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, tales como</w:t>
            </w:r>
            <w:r w:rsidR="00C43B3E"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972BA5"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escuchar, hablar, leer, escribir, </w:t>
            </w:r>
            <w:r w:rsidR="00E33208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comprender, expresión,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visualizar</w:t>
            </w:r>
            <w:r w:rsidR="00E33208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y vocabulario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.</w:t>
            </w:r>
          </w:p>
          <w:p w14:paraId="26B8AD07" w14:textId="77777777" w:rsidR="00347178" w:rsidRPr="00F20404" w:rsidRDefault="007E57A9" w:rsidP="0076243E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Requiere m</w:t>
            </w:r>
            <w:r w:rsidR="00347178" w:rsidRPr="00F20404">
              <w:rPr>
                <w:rFonts w:asciiTheme="minorHAnsi" w:hAnsiTheme="minorHAnsi" w:cstheme="minorHAnsi"/>
                <w:sz w:val="22"/>
                <w:szCs w:val="22"/>
              </w:rPr>
              <w:t>étodos alternativos de la enseñanza a</w:t>
            </w:r>
            <w:r w:rsidR="007E0508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través</w:t>
            </w:r>
            <w:r w:rsidR="00347178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de experiencia directa y manipulación de</w:t>
            </w:r>
            <w:r w:rsidR="007E0508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material concreto </w:t>
            </w:r>
            <w:r w:rsidR="00347178" w:rsidRPr="00F20404">
              <w:rPr>
                <w:rFonts w:asciiTheme="minorHAnsi" w:hAnsiTheme="minorHAnsi" w:cstheme="minorHAnsi"/>
                <w:sz w:val="22"/>
                <w:szCs w:val="22"/>
              </w:rPr>
              <w:t>pa</w:t>
            </w:r>
            <w:r w:rsidR="007E0508" w:rsidRPr="00F20404">
              <w:rPr>
                <w:rFonts w:asciiTheme="minorHAnsi" w:hAnsiTheme="minorHAnsi" w:cstheme="minorHAnsi"/>
                <w:sz w:val="22"/>
                <w:szCs w:val="22"/>
              </w:rPr>
              <w:t>ra</w:t>
            </w:r>
            <w:r w:rsidR="00347178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la elaboración de ideas</w:t>
            </w:r>
            <w:r w:rsidR="007E0508" w:rsidRPr="00F20404">
              <w:rPr>
                <w:rFonts w:asciiTheme="minorHAnsi" w:hAnsiTheme="minorHAnsi" w:cstheme="minorHAnsi"/>
                <w:sz w:val="22"/>
                <w:szCs w:val="22"/>
              </w:rPr>
              <w:t>, conceptos</w:t>
            </w:r>
            <w:r w:rsidR="00347178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y principios</w:t>
            </w:r>
            <w:r w:rsidR="007E0508"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4D4A8F36" w14:textId="77777777" w:rsidR="00F20404" w:rsidRDefault="00F20404" w:rsidP="00F20404">
      <w:pPr>
        <w:pStyle w:val="Ttulo2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</w:p>
    <w:p w14:paraId="4064D71F" w14:textId="77777777" w:rsidR="007E57A9" w:rsidRPr="00F20404" w:rsidRDefault="0077369F" w:rsidP="007E57A9">
      <w:pPr>
        <w:pStyle w:val="Ttulo2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DATOS GENERALES</w:t>
      </w:r>
      <w:r w:rsidR="007E57A9" w:rsidRPr="00F20404">
        <w:rPr>
          <w:rFonts w:asciiTheme="minorHAnsi" w:hAnsiTheme="minorHAnsi" w:cstheme="minorHAnsi"/>
          <w:sz w:val="22"/>
          <w:szCs w:val="22"/>
        </w:rPr>
        <w:t>:</w:t>
      </w:r>
    </w:p>
    <w:p w14:paraId="779D8531" w14:textId="77777777" w:rsidR="0077369F" w:rsidRPr="00F20404" w:rsidRDefault="0077369F" w:rsidP="0077369F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5492"/>
      </w:tblGrid>
      <w:tr w:rsidR="001E6FBE" w:rsidRPr="00F20404" w14:paraId="6FEB057B" w14:textId="77777777" w:rsidTr="002664A3">
        <w:tc>
          <w:tcPr>
            <w:tcW w:w="3685" w:type="dxa"/>
          </w:tcPr>
          <w:p w14:paraId="710BAD32" w14:textId="77777777" w:rsidR="001E6FBE" w:rsidRPr="00F20404" w:rsidRDefault="001E6FBE" w:rsidP="0077369F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Asignaturas en se aplicará</w:t>
            </w:r>
            <w:r w:rsidR="00DA4D30"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:</w:t>
            </w:r>
          </w:p>
        </w:tc>
        <w:tc>
          <w:tcPr>
            <w:tcW w:w="5492" w:type="dxa"/>
          </w:tcPr>
          <w:p w14:paraId="680055DE" w14:textId="77777777" w:rsidR="001E6FBE" w:rsidRPr="00F20404" w:rsidRDefault="00A308AB" w:rsidP="00A308AB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Lenguaje</w:t>
            </w:r>
            <w:r w:rsidR="007727DF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/ Matemáticas</w:t>
            </w:r>
          </w:p>
        </w:tc>
      </w:tr>
      <w:tr w:rsidR="00B30896" w:rsidRPr="00F20404" w14:paraId="1543B102" w14:textId="77777777" w:rsidTr="002664A3">
        <w:tc>
          <w:tcPr>
            <w:tcW w:w="3685" w:type="dxa"/>
          </w:tcPr>
          <w:p w14:paraId="263E25BD" w14:textId="77777777" w:rsidR="00B30896" w:rsidRPr="00F20404" w:rsidRDefault="00B30896" w:rsidP="0077369F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Tiempo de Aplicación: </w:t>
            </w:r>
          </w:p>
        </w:tc>
        <w:tc>
          <w:tcPr>
            <w:tcW w:w="5492" w:type="dxa"/>
          </w:tcPr>
          <w:p w14:paraId="393A866C" w14:textId="77777777" w:rsidR="00B30896" w:rsidRPr="00F20404" w:rsidRDefault="00B30896" w:rsidP="0077369F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Anual ( con modificaciones semestrales si es pertinente)</w:t>
            </w:r>
          </w:p>
        </w:tc>
      </w:tr>
      <w:tr w:rsidR="00B30896" w:rsidRPr="00F20404" w14:paraId="2D4F39C0" w14:textId="77777777" w:rsidTr="002664A3">
        <w:tc>
          <w:tcPr>
            <w:tcW w:w="3685" w:type="dxa"/>
          </w:tcPr>
          <w:p w14:paraId="60EA500C" w14:textId="77777777" w:rsidR="00B30896" w:rsidRPr="00F20404" w:rsidRDefault="00B30896" w:rsidP="0077369F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Recurso Humano: </w:t>
            </w:r>
          </w:p>
        </w:tc>
        <w:tc>
          <w:tcPr>
            <w:tcW w:w="5492" w:type="dxa"/>
          </w:tcPr>
          <w:p w14:paraId="180DD0A7" w14:textId="77777777" w:rsidR="00B30896" w:rsidRPr="00F20404" w:rsidRDefault="00DE5E21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Profesor de Aula</w:t>
            </w:r>
          </w:p>
          <w:p w14:paraId="650A468C" w14:textId="77777777" w:rsidR="00DE5E21" w:rsidRPr="00F20404" w:rsidRDefault="00DE5E21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Educadora Diferencial</w:t>
            </w:r>
          </w:p>
          <w:p w14:paraId="210D3A2D" w14:textId="77777777" w:rsidR="00B30896" w:rsidRPr="00F20404" w:rsidRDefault="00B30896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Psicológico</w:t>
            </w:r>
          </w:p>
          <w:p w14:paraId="137D8C98" w14:textId="77777777" w:rsidR="00B30896" w:rsidRPr="00F20404" w:rsidRDefault="00B30896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Equipo Directivo</w:t>
            </w:r>
          </w:p>
          <w:p w14:paraId="52875831" w14:textId="77777777" w:rsidR="00B30896" w:rsidRPr="00F20404" w:rsidRDefault="00B30896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Familia</w:t>
            </w:r>
          </w:p>
        </w:tc>
      </w:tr>
      <w:tr w:rsidR="002664A3" w:rsidRPr="00F20404" w14:paraId="4B915E11" w14:textId="77777777" w:rsidTr="002664A3">
        <w:tc>
          <w:tcPr>
            <w:tcW w:w="3685" w:type="dxa"/>
          </w:tcPr>
          <w:p w14:paraId="53674E72" w14:textId="77777777" w:rsidR="0077369F" w:rsidRPr="00F20404" w:rsidRDefault="0077369F" w:rsidP="0077369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Profesionales a cargo</w:t>
            </w:r>
          </w:p>
          <w:p w14:paraId="3D394122" w14:textId="77777777" w:rsidR="00455D7D" w:rsidRPr="00F20404" w:rsidRDefault="00455D7D" w:rsidP="0077369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14:paraId="58848766" w14:textId="77777777" w:rsidR="007E335B" w:rsidRPr="0065306E" w:rsidRDefault="0077369F" w:rsidP="0077369F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t>Profesora de aula:</w:t>
            </w: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</w:t>
            </w:r>
          </w:p>
          <w:p w14:paraId="6F4B29EC" w14:textId="77777777" w:rsidR="007E335B" w:rsidRPr="0065306E" w:rsidRDefault="007E335B" w:rsidP="0077369F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14:paraId="319422B8" w14:textId="77777777" w:rsidR="007E335B" w:rsidRPr="0065306E" w:rsidRDefault="007E335B" w:rsidP="0077369F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14:paraId="1B04BA8C" w14:textId="75A67A28" w:rsidR="00455D7D" w:rsidRPr="0065306E" w:rsidRDefault="00E33208" w:rsidP="0077369F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Carla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Wanker</w:t>
            </w:r>
            <w:proofErr w:type="spellEnd"/>
          </w:p>
          <w:p w14:paraId="1F754E33" w14:textId="77777777" w:rsidR="005A6629" w:rsidRPr="00F20404" w:rsidRDefault="005A6629" w:rsidP="0077369F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</w:p>
          <w:p w14:paraId="7245BCFC" w14:textId="77777777" w:rsidR="0077369F" w:rsidRPr="00F20404" w:rsidRDefault="0077369F" w:rsidP="00C43B3E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14:paraId="7870142B" w14:textId="77777777" w:rsidR="0077369F" w:rsidRPr="00F20404" w:rsidRDefault="00455D7D" w:rsidP="0077369F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Responsabilidad:</w:t>
            </w:r>
          </w:p>
          <w:p w14:paraId="7EC2A2F0" w14:textId="7699BF51" w:rsidR="00455D7D" w:rsidRPr="00F20404" w:rsidRDefault="00455D7D" w:rsidP="0076243E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 xml:space="preserve">Otorgar el apoyo necesario dentro de la sala de clases cuando la educadora diferencial no </w:t>
            </w:r>
            <w:r w:rsidR="00AE0A09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>esté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 xml:space="preserve"> presente, </w:t>
            </w:r>
            <w:r w:rsidR="007E335B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>como también potenciar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  <w:t xml:space="preserve"> las habilidades trabajadas y velar por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responder a la diversidad de las necesidades de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9F415A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estudiante a través de la mayor participación en el aprendizaje</w:t>
            </w:r>
            <w:r w:rsidR="00AE0A09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0BF1D1FE" w14:textId="77777777" w:rsidR="00AE0A09" w:rsidRPr="00F20404" w:rsidRDefault="00AE0A09" w:rsidP="0076243E">
            <w:pPr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/>
              </w:rPr>
              <w:t>Mantener una comunicación fluida con la familia.</w:t>
            </w:r>
          </w:p>
          <w:p w14:paraId="5711BA0A" w14:textId="3AD6FB77" w:rsidR="00AE0A09" w:rsidRPr="00F20404" w:rsidRDefault="00AE0A09" w:rsidP="0076243E">
            <w:pPr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Comprometerse con el proceso educativo de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estudiante, manteniendo una comunicación fluida y constante con la profesora de apoyo para coordinar los aspectos pedagógicos relacionados con los contenidos y evaluaciones del proceso de aprendizaje de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</w:t>
            </w:r>
            <w:r w:rsidR="00E1021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estudiante.</w:t>
            </w:r>
          </w:p>
          <w:p w14:paraId="5E1AF762" w14:textId="77777777" w:rsidR="00AE0A09" w:rsidRPr="00F20404" w:rsidRDefault="00AE0A09" w:rsidP="0076243E">
            <w:pPr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Tomar decisiones de mane</w:t>
            </w:r>
            <w:r w:rsidR="00EE1116"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 colaborativa con la profesor</w:t>
            </w:r>
            <w:r w:rsidRPr="00F2040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 de apoyo y llevar a cabo las adecuaciones curriculares acordadas en conjunto.</w:t>
            </w:r>
          </w:p>
        </w:tc>
      </w:tr>
      <w:tr w:rsidR="009F415A" w:rsidRPr="00F20404" w14:paraId="640CC9DD" w14:textId="77777777" w:rsidTr="002664A3">
        <w:tc>
          <w:tcPr>
            <w:tcW w:w="3685" w:type="dxa"/>
          </w:tcPr>
          <w:p w14:paraId="22D2887F" w14:textId="77777777" w:rsidR="009F415A" w:rsidRPr="0065306E" w:rsidRDefault="009F415A" w:rsidP="00455D7D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t>Educadora Diferencial:</w:t>
            </w: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</w:t>
            </w:r>
          </w:p>
          <w:p w14:paraId="01CB2D35" w14:textId="77777777" w:rsidR="009F415A" w:rsidRPr="0065306E" w:rsidRDefault="009F415A" w:rsidP="00455D7D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  <w:p w14:paraId="6A91FF27" w14:textId="751849E5" w:rsidR="009F415A" w:rsidRPr="0065306E" w:rsidRDefault="009F415A" w:rsidP="00455D7D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    </w:t>
            </w:r>
            <w:r w:rsidR="00AB15EE" w:rsidRPr="0065306E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   </w:t>
            </w:r>
            <w:proofErr w:type="spellStart"/>
            <w:r w:rsidR="00E33208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Candice</w:t>
            </w:r>
            <w:proofErr w:type="spellEnd"/>
            <w:r w:rsidR="00E33208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 Leal </w:t>
            </w:r>
            <w:proofErr w:type="spellStart"/>
            <w:r w:rsidR="00E33208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Leal</w:t>
            </w:r>
            <w:proofErr w:type="spellEnd"/>
          </w:p>
          <w:p w14:paraId="7DF65E26" w14:textId="77777777" w:rsidR="009F415A" w:rsidRPr="00F20404" w:rsidRDefault="009F415A" w:rsidP="009F415A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14:paraId="6F86C69F" w14:textId="77777777" w:rsidR="009F415A" w:rsidRPr="00F20404" w:rsidRDefault="009F415A" w:rsidP="009F415A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14:paraId="207EB47B" w14:textId="77777777" w:rsidR="009F415A" w:rsidRPr="00F20404" w:rsidRDefault="009F415A" w:rsidP="0076243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Ser un mediador constante dentro y fuera del aula regular, potenciar sus habilidades mediante la manipulación de material concreto, para la elaboración de conceptos más abstractos. Velar por la participación e inclusión constante del estudiante en todo el proceso educativo. </w:t>
            </w:r>
          </w:p>
          <w:p w14:paraId="37DE89C2" w14:textId="77777777" w:rsidR="00AE0A09" w:rsidRPr="00F20404" w:rsidRDefault="00AE0A0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Trabajar de manera coordinada con los docentes de aula, colaborando con la elaboración de las adecuaciones curriculares </w:t>
            </w:r>
            <w:r w:rsidR="007E335B"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pertinentes y</w:t>
            </w: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proponiendo estrategias para favorecer los aprendizajes del estudiante.</w:t>
            </w:r>
          </w:p>
          <w:p w14:paraId="6F579E5B" w14:textId="7D038BF3" w:rsidR="00AE0A09" w:rsidRPr="00F20404" w:rsidRDefault="00AE0A0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Mantener una comunicación activa con el estudiante y la familia</w:t>
            </w:r>
            <w:r w:rsidR="005A6629"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otorgándole estrategias que </w:t>
            </w:r>
            <w:r w:rsidR="007E335B"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apoyen </w:t>
            </w:r>
            <w:r w:rsidR="007E335B" w:rsidRPr="00F2040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5A6629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cómo los padres deben enfrentar las </w:t>
            </w:r>
            <w:r w:rsidR="005A6629" w:rsidRPr="00F2040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dificultades de aprendizajes, referida a la </w:t>
            </w:r>
            <w:r w:rsidR="00EE1116" w:rsidRPr="00F20404">
              <w:rPr>
                <w:rFonts w:asciiTheme="minorHAnsi" w:hAnsiTheme="minorHAnsi" w:cstheme="minorHAnsi"/>
                <w:sz w:val="22"/>
                <w:szCs w:val="22"/>
              </w:rPr>
              <w:t>implementación de</w:t>
            </w:r>
            <w:r w:rsidR="005A6629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hábitos de estudio y a la utilización adecuada del refuerzo orientada a la consecución de logro, según las necesidade</w:t>
            </w:r>
            <w:r w:rsidR="00E1021E">
              <w:rPr>
                <w:rFonts w:asciiTheme="minorHAnsi" w:hAnsiTheme="minorHAnsi" w:cstheme="minorHAnsi"/>
                <w:sz w:val="22"/>
                <w:szCs w:val="22"/>
              </w:rPr>
              <w:t>s y avances que va obteniendo la</w:t>
            </w:r>
            <w:r w:rsidR="005A6629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estudiante.</w:t>
            </w:r>
          </w:p>
          <w:p w14:paraId="0F6302D2" w14:textId="77777777" w:rsidR="00657C05" w:rsidRPr="00F20404" w:rsidRDefault="00AE0A0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Colaborar en la construcción de una cultura inclusiva en el establecimiento, favoreciendo el respeto y valoración de la diversidad, contribuyendo en la eliminación de barreras a la participación y al aprendizaje.</w:t>
            </w:r>
          </w:p>
          <w:p w14:paraId="646FEC35" w14:textId="0A6ED569" w:rsidR="00657C05" w:rsidRPr="00F20404" w:rsidRDefault="00657C05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Considerar una evaluación amplia que considere diferentes alternativas tales como (</w:t>
            </w:r>
            <w:r w:rsidR="00EE1116" w:rsidRPr="00F20404">
              <w:rPr>
                <w:rFonts w:asciiTheme="minorHAnsi" w:hAnsiTheme="minorHAnsi" w:cstheme="minorHAnsi"/>
                <w:sz w:val="22"/>
                <w:szCs w:val="22"/>
              </w:rPr>
              <w:t>Pruebas a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daptada</w:t>
            </w:r>
            <w:r w:rsidR="00EE1116" w:rsidRPr="00F2040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(solo cuando sea pertinente), mayor tiempo de espera, evaluación oral cuando se</w:t>
            </w:r>
            <w:r w:rsidR="00E1021E">
              <w:rPr>
                <w:rFonts w:asciiTheme="minorHAnsi" w:hAnsiTheme="minorHAnsi" w:cstheme="minorHAnsi"/>
                <w:sz w:val="22"/>
                <w:szCs w:val="22"/>
              </w:rPr>
              <w:t>a pertinente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4C596C1" w14:textId="77777777" w:rsidR="005A6629" w:rsidRPr="00F20404" w:rsidRDefault="005A662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CL"/>
              </w:rPr>
              <w:t>Evaluar e informar de forma sistemática con instrumentos estandarizados y/o curriculares el desempeño del estudiante (Informe de avance, Informe de Familia e informe psicopedagógico).</w:t>
            </w:r>
          </w:p>
          <w:p w14:paraId="1B353A5D" w14:textId="77777777" w:rsidR="00AE0A09" w:rsidRPr="00F20404" w:rsidRDefault="00AE0A09" w:rsidP="009F415A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</w:tc>
      </w:tr>
      <w:tr w:rsidR="009F415A" w:rsidRPr="00F20404" w14:paraId="2993811D" w14:textId="77777777" w:rsidTr="002664A3">
        <w:tc>
          <w:tcPr>
            <w:tcW w:w="3685" w:type="dxa"/>
          </w:tcPr>
          <w:p w14:paraId="59A91972" w14:textId="77777777" w:rsidR="009723FE" w:rsidRDefault="009F415A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lastRenderedPageBreak/>
              <w:t>Psicólogo:</w:t>
            </w: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</w:t>
            </w:r>
          </w:p>
          <w:p w14:paraId="47421569" w14:textId="77777777" w:rsidR="009F415A" w:rsidRPr="0065306E" w:rsidRDefault="009F415A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         </w:t>
            </w:r>
          </w:p>
          <w:p w14:paraId="4D3C45AB" w14:textId="77777777" w:rsidR="009F415A" w:rsidRPr="0065306E" w:rsidRDefault="009F415A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</w:p>
          <w:p w14:paraId="1C4999E0" w14:textId="0859F869" w:rsidR="009723FE" w:rsidRDefault="00AB15EE" w:rsidP="0065306E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 xml:space="preserve">          </w:t>
            </w:r>
            <w:r w:rsidR="00AC778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Mauricio Pino Parra</w:t>
            </w:r>
          </w:p>
          <w:p w14:paraId="4EA0D74D" w14:textId="77777777" w:rsidR="009723FE" w:rsidRPr="009723FE" w:rsidRDefault="009723FE" w:rsidP="009723FE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14:paraId="0B709645" w14:textId="77777777" w:rsidR="009723FE" w:rsidRPr="009723FE" w:rsidRDefault="009723FE" w:rsidP="009723FE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14:paraId="79417AC1" w14:textId="77777777" w:rsidR="009723FE" w:rsidRDefault="009723FE" w:rsidP="009723FE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14:paraId="16DE98C0" w14:textId="2A48935A" w:rsidR="009723FE" w:rsidRPr="009723FE" w:rsidRDefault="009723FE" w:rsidP="009723FE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  <w:tc>
          <w:tcPr>
            <w:tcW w:w="5492" w:type="dxa"/>
          </w:tcPr>
          <w:p w14:paraId="7496BD10" w14:textId="77777777" w:rsidR="00AE0A09" w:rsidRPr="00F20404" w:rsidRDefault="00AE0A09" w:rsidP="00AE0A09">
            <w:pP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14:paraId="55DFFB4F" w14:textId="77777777" w:rsidR="005A6629" w:rsidRPr="00F20404" w:rsidRDefault="00AE0A0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Intervenir en los procesos cognitivos que favorecen e intervienen en </w:t>
            </w:r>
            <w:r w:rsidR="009723F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el lenguaje.</w:t>
            </w:r>
          </w:p>
          <w:p w14:paraId="0CB8E024" w14:textId="1C44B4EB" w:rsidR="009F415A" w:rsidRPr="00F20404" w:rsidRDefault="005A6629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Estimular la creatividad y el interés hacia los aspectos académicos</w:t>
            </w:r>
            <w:r w:rsidR="00FD2A88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de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="00FD2A88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="00FD2A88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estudiante.</w:t>
            </w:r>
          </w:p>
          <w:p w14:paraId="2B7B81C6" w14:textId="4C5EF6FB" w:rsidR="005A6629" w:rsidRPr="00F20404" w:rsidRDefault="00FD2A88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Desarrollar proyectos educativos institucionales para implementar el respeto y valoración de</w:t>
            </w:r>
            <w:r w:rsidR="00E1021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 la</w:t>
            </w:r>
            <w:r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 estudiante con N.E.E</w:t>
            </w:r>
            <w:r w:rsidR="00467DA1"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 xml:space="preserve"> en pro a la inclusión</w:t>
            </w:r>
            <w:r w:rsidR="000F7FFC" w:rsidRPr="00F20404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14:paraId="3C2E415A" w14:textId="77777777" w:rsidR="00AE0A09" w:rsidRPr="00F20404" w:rsidRDefault="00467DA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Trabajar conductas adaptativas debilitadas que apoyen el proceso educativo.</w:t>
            </w:r>
          </w:p>
          <w:p w14:paraId="558DEAEB" w14:textId="3D49A69B" w:rsidR="00467DA1" w:rsidRPr="00F20404" w:rsidRDefault="00B30896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Realizar re evaluació</w:t>
            </w:r>
            <w:r w:rsidR="009723F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n y emitir informes </w:t>
            </w:r>
            <w:r w:rsidR="00CD1892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psicológicos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al establecimiento y a la familia las veces pertinentes.</w:t>
            </w:r>
            <w:r w:rsidR="004B3321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</w:p>
          <w:p w14:paraId="407A0F50" w14:textId="190B9865" w:rsidR="00B30896" w:rsidRPr="00F20404" w:rsidRDefault="00B30896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Acompañar el proceso educativo de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estudiante, mediante el apoyo en aula regular.</w:t>
            </w:r>
          </w:p>
          <w:p w14:paraId="25AA5704" w14:textId="376E977C" w:rsidR="00B30896" w:rsidRPr="00F20404" w:rsidRDefault="00B30896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Realizar talleres a la familia para cubrir las necesidades que esta presenta en relación a las N.E.E de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estudiante. </w:t>
            </w:r>
          </w:p>
          <w:p w14:paraId="12D8FDF6" w14:textId="2EDC4F94" w:rsidR="00B30896" w:rsidRPr="00F20404" w:rsidRDefault="00B30896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Trabajar de manera coordinada con la docente de aula y la especialista proponiendo estrategias para el desarrollo cognitivo del aprendiz</w:t>
            </w:r>
            <w:r w:rsidR="00E1021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aje </w:t>
            </w:r>
            <w:r w:rsidRPr="00F2040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E51904" w:rsidRPr="00F20404" w14:paraId="5EAFCC86" w14:textId="77777777" w:rsidTr="002664A3">
        <w:tc>
          <w:tcPr>
            <w:tcW w:w="3685" w:type="dxa"/>
          </w:tcPr>
          <w:p w14:paraId="1ACCF899" w14:textId="77777777" w:rsidR="00E51904" w:rsidRPr="0065306E" w:rsidRDefault="00C43B3E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t>Coordinador</w:t>
            </w:r>
            <w:r w:rsidR="00E51904" w:rsidRPr="0065306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  <w:t>:</w:t>
            </w:r>
          </w:p>
          <w:p w14:paraId="4469CEDD" w14:textId="77777777" w:rsidR="00E51904" w:rsidRPr="0065306E" w:rsidRDefault="00E51904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14:paraId="2A31C07D" w14:textId="77777777" w:rsidR="006D5DA4" w:rsidRPr="0065306E" w:rsidRDefault="006D5DA4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  <w:lang w:bidi="he-IL"/>
              </w:rPr>
            </w:pPr>
          </w:p>
          <w:p w14:paraId="51B24AD5" w14:textId="45DFB9DD" w:rsidR="006D5DA4" w:rsidRPr="0065306E" w:rsidRDefault="00AC7786" w:rsidP="009F415A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bidi="he-IL"/>
              </w:rPr>
              <w:t>Mauricio Pino Parra</w:t>
            </w:r>
          </w:p>
          <w:p w14:paraId="3FEDBBE6" w14:textId="77777777" w:rsidR="00E51904" w:rsidRPr="00F20404" w:rsidRDefault="00E51904" w:rsidP="00C43B3E">
            <w:pPr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      </w:t>
            </w:r>
          </w:p>
        </w:tc>
        <w:tc>
          <w:tcPr>
            <w:tcW w:w="5492" w:type="dxa"/>
          </w:tcPr>
          <w:p w14:paraId="1E4E3D53" w14:textId="77777777" w:rsidR="00E51904" w:rsidRPr="00F20404" w:rsidRDefault="00E51904" w:rsidP="002664A3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Responsabilidad:</w:t>
            </w:r>
          </w:p>
          <w:p w14:paraId="3A9359AB" w14:textId="0C7C7AC0" w:rsidR="00E51904" w:rsidRPr="00F20404" w:rsidRDefault="00E51904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Velar por el cumplimiento de todos los acuerdos </w:t>
            </w:r>
            <w:r w:rsidR="00972BA5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plasmados en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el PACI y en reuniones programadas durante el año escolar que beneficien a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 en pro al aprendizaje y la participación en diferentes contextos dentro y fuera del aula</w:t>
            </w:r>
            <w:r w:rsidR="00042475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.</w:t>
            </w:r>
          </w:p>
          <w:p w14:paraId="41E3B7A8" w14:textId="2DF31898" w:rsidR="00042475" w:rsidRPr="00F20404" w:rsidRDefault="00042475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Monitorear las horas de apoyo e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specializado propuestas para la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estudiante, ya sea del psicólogo como de la educadora diferencial.</w:t>
            </w:r>
          </w:p>
          <w:p w14:paraId="58098D42" w14:textId="16897C6D" w:rsidR="00042475" w:rsidRPr="00F20404" w:rsidRDefault="00042475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Disponer de sistema de comunic</w:t>
            </w:r>
            <w:r w:rsidR="006D5DA4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ación con la familia, para que é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sta cuente con la información oportuna de los lineamientos que entrega el establecimiento en respuestas educativas de calidad a las N.E.E que 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presenta su hija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.</w:t>
            </w:r>
          </w:p>
          <w:p w14:paraId="017D0608" w14:textId="77777777" w:rsidR="00657C05" w:rsidRPr="00F20404" w:rsidRDefault="00657C05" w:rsidP="0076243E">
            <w:pPr>
              <w:numPr>
                <w:ilvl w:val="0"/>
                <w:numId w:val="4"/>
              </w:numPr>
              <w:jc w:val="both"/>
              <w:rPr>
                <w:rStyle w:val="CitaHTML"/>
                <w:rFonts w:asciiTheme="minorHAnsi" w:hAnsiTheme="minorHAnsi" w:cstheme="minorHAnsi"/>
                <w:iCs w:val="0"/>
                <w:sz w:val="22"/>
                <w:szCs w:val="22"/>
                <w:lang w:bidi="he-IL"/>
              </w:rPr>
            </w:pP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Velar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por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la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confidencialidad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y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buen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uso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de la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información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de los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="006D5DA4"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niños y niñas como de su entorno</w:t>
            </w:r>
            <w:r w:rsidRPr="00F20404">
              <w:rPr>
                <w:rStyle w:val="apple-converted-space"/>
                <w:rFonts w:asciiTheme="minorHAnsi" w:hAnsiTheme="minorHAnsi" w:cstheme="minorHAnsi"/>
                <w:i/>
                <w:iCs/>
                <w:sz w:val="22"/>
                <w:szCs w:val="22"/>
              </w:rPr>
              <w:t> </w:t>
            </w:r>
            <w:r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familia</w:t>
            </w:r>
            <w:r w:rsidR="006D5DA4" w:rsidRPr="00F20404">
              <w:rPr>
                <w:rStyle w:val="CitaHTML"/>
                <w:rFonts w:asciiTheme="minorHAnsi" w:hAnsiTheme="minorHAnsi" w:cstheme="minorHAnsi"/>
                <w:i w:val="0"/>
                <w:sz w:val="22"/>
                <w:szCs w:val="22"/>
              </w:rPr>
              <w:t>r.</w:t>
            </w:r>
          </w:p>
          <w:p w14:paraId="345D0758" w14:textId="77777777" w:rsidR="00657C05" w:rsidRPr="00F20404" w:rsidRDefault="00657C05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Participar en los equipos de observación de clases, retroalimentar etc.</w:t>
            </w:r>
          </w:p>
          <w:p w14:paraId="6FEF9BC6" w14:textId="77777777" w:rsidR="00467DA1" w:rsidRPr="00F20404" w:rsidRDefault="00467DA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Cautelar el cumplimiento del número de horas que exige la normativa asegurando las 3 </w:t>
            </w:r>
            <w:proofErr w:type="spellStart"/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hrs</w:t>
            </w:r>
            <w:proofErr w:type="spellEnd"/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lastRenderedPageBreak/>
              <w:t>cronológicas como mínimo destinadas al trabajo colaborativo.</w:t>
            </w:r>
          </w:p>
          <w:p w14:paraId="5637FA58" w14:textId="77777777" w:rsidR="00467DA1" w:rsidRPr="00F20404" w:rsidRDefault="00467DA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Informarse de los diversos programas que el establecimiento se encuentra implementando y colaborar con el equipo de gestión para articular el PIE con dichos planes y programas (PME).</w:t>
            </w:r>
          </w:p>
          <w:p w14:paraId="3C8BEA7F" w14:textId="77777777" w:rsidR="00657C05" w:rsidRPr="00F20404" w:rsidRDefault="00467DA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Entre otros. </w:t>
            </w:r>
          </w:p>
        </w:tc>
      </w:tr>
      <w:tr w:rsidR="00B30896" w:rsidRPr="00F20404" w14:paraId="1BC14D4A" w14:textId="77777777" w:rsidTr="002664A3">
        <w:tc>
          <w:tcPr>
            <w:tcW w:w="3685" w:type="dxa"/>
          </w:tcPr>
          <w:p w14:paraId="194607F9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2EACA663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3077F005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043FB14F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1A81CDBD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00BE7B52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268D99FC" w14:textId="77777777" w:rsidR="00B30896" w:rsidRPr="0065306E" w:rsidRDefault="00B30896" w:rsidP="009F415A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t xml:space="preserve">Familia: </w:t>
            </w:r>
          </w:p>
        </w:tc>
        <w:tc>
          <w:tcPr>
            <w:tcW w:w="5492" w:type="dxa"/>
          </w:tcPr>
          <w:p w14:paraId="21591DEF" w14:textId="6871D83E" w:rsidR="00DD1F7B" w:rsidRPr="00F20404" w:rsidRDefault="004B332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Se compromete a asistir a las entrevistas programadas por el establecimiento, apoyar a</w:t>
            </w:r>
            <w:r w:rsidR="00E1021E">
              <w:rPr>
                <w:rFonts w:asciiTheme="minorHAnsi" w:hAnsiTheme="minorHAnsi" w:cstheme="minorHAnsi"/>
                <w:sz w:val="22"/>
                <w:szCs w:val="22"/>
              </w:rPr>
              <w:t xml:space="preserve"> la 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estudiante en sus tareas escolares, otorgando </w:t>
            </w:r>
            <w:r w:rsidR="00DD1F7B" w:rsidRPr="00F20404">
              <w:rPr>
                <w:rFonts w:asciiTheme="minorHAnsi" w:hAnsiTheme="minorHAnsi" w:cstheme="minorHAnsi"/>
                <w:sz w:val="22"/>
                <w:szCs w:val="22"/>
              </w:rPr>
              <w:t>supervisión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permanente mientras realice una tarea en el hogar. </w:t>
            </w:r>
          </w:p>
          <w:p w14:paraId="72DE2071" w14:textId="77777777" w:rsidR="004B3321" w:rsidRPr="00F20404" w:rsidRDefault="00DD1F7B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</w:t>
            </w:r>
            <w:r w:rsidR="004B3321" w:rsidRPr="00F20404">
              <w:rPr>
                <w:rFonts w:asciiTheme="minorHAnsi" w:hAnsiTheme="minorHAnsi" w:cstheme="minorHAnsi"/>
                <w:sz w:val="22"/>
                <w:szCs w:val="22"/>
              </w:rPr>
              <w:t>nerar el hábito de estudio en casa, estableciendo un horario para la realización de tareas y proporcionando las condiciones físicas y materiales oportunas.</w:t>
            </w:r>
          </w:p>
          <w:p w14:paraId="4E8F839A" w14:textId="77777777" w:rsidR="00316842" w:rsidRPr="00F20404" w:rsidRDefault="00316842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Generar hábito de higiene, acorde para que se pueda desenvolver con normalidad en la sociedad.</w:t>
            </w:r>
          </w:p>
          <w:p w14:paraId="72B8866E" w14:textId="77777777" w:rsidR="004B3321" w:rsidRPr="00F20404" w:rsidRDefault="004B3321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Mejorar la comunicación con profesor especialista asumie</w:t>
            </w:r>
            <w:r w:rsidR="00DD1F7B" w:rsidRPr="00F20404">
              <w:rPr>
                <w:rFonts w:asciiTheme="minorHAnsi" w:hAnsiTheme="minorHAnsi" w:cstheme="minorHAnsi"/>
                <w:sz w:val="22"/>
                <w:szCs w:val="22"/>
              </w:rPr>
              <w:t>ndo un rol mayormente activo manifestando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de manera oportuna sus in</w:t>
            </w:r>
            <w:r w:rsidR="00DD1F7B" w:rsidRPr="00F20404">
              <w:rPr>
                <w:rFonts w:asciiTheme="minorHAnsi" w:hAnsiTheme="minorHAnsi" w:cstheme="minorHAnsi"/>
                <w:sz w:val="22"/>
                <w:szCs w:val="22"/>
              </w:rPr>
              <w:t>quietudes a la docente.</w:t>
            </w:r>
          </w:p>
          <w:p w14:paraId="2C0A21D9" w14:textId="77777777" w:rsidR="00B30896" w:rsidRPr="00F20404" w:rsidRDefault="00B30896" w:rsidP="002664A3">
            <w:pPr>
              <w:ind w:left="72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</w:tr>
      <w:tr w:rsidR="004B3321" w:rsidRPr="00F20404" w14:paraId="7CD38834" w14:textId="77777777" w:rsidTr="002664A3">
        <w:trPr>
          <w:trHeight w:val="1752"/>
        </w:trPr>
        <w:tc>
          <w:tcPr>
            <w:tcW w:w="3685" w:type="dxa"/>
          </w:tcPr>
          <w:p w14:paraId="61BEBFFC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6DD817E9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161A3F08" w14:textId="77777777" w:rsidR="004B3321" w:rsidRPr="0065306E" w:rsidRDefault="004B3321" w:rsidP="009F415A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</w:pPr>
            <w:r w:rsidRPr="0065306E"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bidi="he-IL"/>
              </w:rPr>
              <w:t>Equipo Directivo:</w:t>
            </w:r>
          </w:p>
          <w:p w14:paraId="07F0D347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3CE5F534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5CFC9E63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62551547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751E3269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2280DC62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</w:p>
          <w:p w14:paraId="4493675B" w14:textId="77777777" w:rsidR="004B3321" w:rsidRPr="00F20404" w:rsidRDefault="004B3321" w:rsidP="009F415A">
            <w:pPr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u w:val="single"/>
                <w:lang w:bidi="he-IL"/>
              </w:rPr>
              <w:t xml:space="preserve">       </w:t>
            </w:r>
          </w:p>
        </w:tc>
        <w:tc>
          <w:tcPr>
            <w:tcW w:w="5492" w:type="dxa"/>
          </w:tcPr>
          <w:p w14:paraId="65F0DA09" w14:textId="77777777" w:rsidR="001E6FBE" w:rsidRPr="00F20404" w:rsidRDefault="001E6FB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Acompañar el proceso de implementación, entregando orientaciones técnicas y pedagógicas acordes en lo estipulado en los lineamientos nacionales.</w:t>
            </w:r>
          </w:p>
          <w:p w14:paraId="63E96C26" w14:textId="77777777" w:rsidR="001E6FBE" w:rsidRPr="00F20404" w:rsidRDefault="001E6FB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Gestionar óptimamente los recursos humanos y materiales.</w:t>
            </w:r>
          </w:p>
          <w:p w14:paraId="0CE6E8B1" w14:textId="77777777" w:rsidR="00316842" w:rsidRPr="00F20404" w:rsidRDefault="00106C22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Esclarecer a los</w:t>
            </w:r>
            <w:r w:rsidR="00316842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docentes 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la responsabilidad que presenta tener a niños con NEE</w:t>
            </w:r>
            <w:r w:rsidR="00316842"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1797D95" w14:textId="77777777" w:rsidR="00106C22" w:rsidRPr="00F20404" w:rsidRDefault="00106C22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Coordinar decisiones pedagógicas con las docentes especialista y coordinadora a cargo.</w:t>
            </w:r>
          </w:p>
        </w:tc>
      </w:tr>
    </w:tbl>
    <w:p w14:paraId="5A1D333E" w14:textId="77777777" w:rsidR="0077369F" w:rsidRDefault="0077369F" w:rsidP="0077369F">
      <w:pPr>
        <w:rPr>
          <w:rFonts w:asciiTheme="minorHAnsi" w:hAnsiTheme="minorHAnsi" w:cstheme="minorHAnsi"/>
          <w:lang w:bidi="he-IL"/>
        </w:rPr>
      </w:pPr>
    </w:p>
    <w:p w14:paraId="2D43B135" w14:textId="77777777" w:rsidR="00F20404" w:rsidRPr="00F20404" w:rsidRDefault="00F20404" w:rsidP="0077369F">
      <w:pPr>
        <w:rPr>
          <w:rFonts w:asciiTheme="minorHAnsi" w:hAnsiTheme="minorHAnsi" w:cstheme="minorHAnsi"/>
          <w:lang w:bidi="he-IL"/>
        </w:rPr>
      </w:pPr>
    </w:p>
    <w:p w14:paraId="18F2165F" w14:textId="77777777" w:rsidR="000C47E5" w:rsidRPr="00F20404" w:rsidRDefault="00C449C0" w:rsidP="00443A5C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RECURSOS Y MODALIDADES DE APOYO</w:t>
      </w:r>
    </w:p>
    <w:p w14:paraId="1A51055E" w14:textId="77777777" w:rsidR="00C20F62" w:rsidRPr="00F20404" w:rsidRDefault="00C20F62" w:rsidP="00C20F62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449C0" w:rsidRPr="00F20404" w14:paraId="64A59F09" w14:textId="77777777" w:rsidTr="00C20F62">
        <w:trPr>
          <w:trHeight w:val="1053"/>
        </w:trPr>
        <w:tc>
          <w:tcPr>
            <w:tcW w:w="9078" w:type="dxa"/>
          </w:tcPr>
          <w:p w14:paraId="3147AC3C" w14:textId="7918618C" w:rsidR="000A3EF9" w:rsidRPr="00F20404" w:rsidRDefault="00DD1F7B" w:rsidP="0076243E">
            <w:pPr>
              <w:numPr>
                <w:ilvl w:val="0"/>
                <w:numId w:val="4"/>
              </w:numPr>
              <w:tabs>
                <w:tab w:val="left" w:pos="270"/>
              </w:tabs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La Educadora Diferencial</w:t>
            </w:r>
            <w:r w:rsidR="00F96BA4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realizara</w:t>
            </w:r>
            <w:r w:rsidR="0065306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1</w:t>
            </w:r>
            <w:r w:rsidR="00770A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2</w:t>
            </w:r>
            <w:r w:rsidR="00C20F62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Horas pedagógicas</w:t>
            </w:r>
            <w:r w:rsidR="00743054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semanales en aula común y </w:t>
            </w:r>
            <w:r w:rsidR="00FF3FD8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4 </w:t>
            </w:r>
            <w:r w:rsidR="00C20F62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horas pedagógicas en aula</w:t>
            </w:r>
            <w:r w:rsidR="00E1021E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de recurso cuando la</w:t>
            </w:r>
            <w:r w:rsidR="00F237A7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estudiante</w:t>
            </w:r>
            <w:r w:rsidR="00743054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 lo requiera</w:t>
            </w:r>
            <w:r w:rsidR="000A3EF9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.</w:t>
            </w:r>
          </w:p>
          <w:p w14:paraId="25A73F68" w14:textId="77777777" w:rsidR="00875C62" w:rsidRPr="00F20404" w:rsidRDefault="00875C62" w:rsidP="00875C62">
            <w:pPr>
              <w:tabs>
                <w:tab w:val="left" w:pos="270"/>
              </w:tabs>
              <w:ind w:left="720"/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</w:p>
          <w:p w14:paraId="1C3848CF" w14:textId="77777777" w:rsidR="00875C62" w:rsidRPr="00F20404" w:rsidRDefault="00875C62" w:rsidP="0076243E">
            <w:pPr>
              <w:numPr>
                <w:ilvl w:val="0"/>
                <w:numId w:val="4"/>
              </w:numPr>
              <w:tabs>
                <w:tab w:val="left" w:pos="270"/>
              </w:tabs>
              <w:rPr>
                <w:rFonts w:asciiTheme="minorHAnsi" w:hAnsiTheme="minorHAnsi" w:cstheme="minorHAnsi"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Uso de material concreto </w:t>
            </w:r>
            <w:r w:rsidR="000F7BCF"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– pictórico y simbólico </w:t>
            </w:r>
            <w:r w:rsidRPr="00F20404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>diverso acorde a los contenidos tratados.</w:t>
            </w:r>
          </w:p>
          <w:p w14:paraId="364DE060" w14:textId="77777777" w:rsidR="000A3EF9" w:rsidRPr="00F20404" w:rsidRDefault="000A3EF9" w:rsidP="000A3EF9">
            <w:pPr>
              <w:tabs>
                <w:tab w:val="left" w:pos="270"/>
              </w:tabs>
              <w:rPr>
                <w:rFonts w:asciiTheme="minorHAnsi" w:hAnsiTheme="minorHAnsi" w:cstheme="minorHAnsi"/>
                <w:lang w:bidi="he-IL"/>
              </w:rPr>
            </w:pPr>
          </w:p>
        </w:tc>
      </w:tr>
    </w:tbl>
    <w:p w14:paraId="40D30625" w14:textId="77777777" w:rsidR="000C47E5" w:rsidRDefault="000C47E5">
      <w:pPr>
        <w:pStyle w:val="Ttulo2"/>
        <w:numPr>
          <w:ilvl w:val="0"/>
          <w:numId w:val="0"/>
        </w:numPr>
        <w:tabs>
          <w:tab w:val="left" w:pos="360"/>
        </w:tabs>
        <w:ind w:left="360" w:hanging="360"/>
        <w:rPr>
          <w:rFonts w:asciiTheme="minorHAnsi" w:hAnsiTheme="minorHAnsi" w:cstheme="minorHAnsi"/>
          <w:szCs w:val="22"/>
        </w:rPr>
      </w:pPr>
    </w:p>
    <w:p w14:paraId="7A9F862A" w14:textId="77777777" w:rsidR="00F20404" w:rsidRPr="00F20404" w:rsidRDefault="00F20404" w:rsidP="00F20404">
      <w:pPr>
        <w:rPr>
          <w:lang w:bidi="he-IL"/>
        </w:rPr>
      </w:pPr>
    </w:p>
    <w:p w14:paraId="54EAF976" w14:textId="77777777" w:rsidR="00C5179B" w:rsidRPr="00F20404" w:rsidRDefault="00DA4D30" w:rsidP="00443A5C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>TIPO DE ADAPTACIÓN Y CRITERIOS A CONSIDERAR:</w:t>
      </w:r>
    </w:p>
    <w:p w14:paraId="5570F59D" w14:textId="77777777" w:rsidR="00DA4D30" w:rsidRPr="00F20404" w:rsidRDefault="00DA4D30" w:rsidP="00DA4D30">
      <w:pPr>
        <w:rPr>
          <w:rFonts w:asciiTheme="minorHAnsi" w:hAnsiTheme="minorHAnsi" w:cstheme="minorHAnsi"/>
          <w:lang w:bidi="he-IL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847A8A" w:rsidRPr="00F20404" w14:paraId="55A94E73" w14:textId="77777777" w:rsidTr="00F8249E">
        <w:tc>
          <w:tcPr>
            <w:tcW w:w="4536" w:type="dxa"/>
          </w:tcPr>
          <w:p w14:paraId="698B6864" w14:textId="77777777" w:rsidR="00943D69" w:rsidRPr="00F20404" w:rsidRDefault="00943D69" w:rsidP="00C3414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2430B4CC" w14:textId="77777777" w:rsidR="00847A8A" w:rsidRPr="00F20404" w:rsidRDefault="00DB19A6" w:rsidP="00371B9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 xml:space="preserve">Adecuación </w:t>
            </w:r>
            <w:r w:rsidR="00371B9D"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Curriculares en los O</w:t>
            </w: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 xml:space="preserve">bjetivos de </w:t>
            </w:r>
            <w:r w:rsidR="00371B9D"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A</w:t>
            </w: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prendizaje</w:t>
            </w:r>
            <w:r w:rsidR="00847A8A"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:</w:t>
            </w:r>
          </w:p>
        </w:tc>
        <w:tc>
          <w:tcPr>
            <w:tcW w:w="4536" w:type="dxa"/>
          </w:tcPr>
          <w:p w14:paraId="7B94C23C" w14:textId="77777777" w:rsidR="00DB19A6" w:rsidRPr="00F20404" w:rsidRDefault="00DB19A6" w:rsidP="0076243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Graduación del nivel de complejidad.</w:t>
            </w:r>
          </w:p>
          <w:p w14:paraId="14EC669E" w14:textId="6995270F" w:rsidR="00DB19A6" w:rsidRPr="00F20404" w:rsidRDefault="00E1021E" w:rsidP="0076243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Priorización de objetivos</w:t>
            </w:r>
            <w:r w:rsidR="00DB19A6"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 xml:space="preserve"> de aprendizaje y contenidos.</w:t>
            </w:r>
          </w:p>
          <w:p w14:paraId="4C2987C0" w14:textId="77777777" w:rsidR="00847A8A" w:rsidRPr="00F20404" w:rsidRDefault="00DB19A6" w:rsidP="0076243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Temporalización.</w:t>
            </w:r>
          </w:p>
          <w:p w14:paraId="7049AE1C" w14:textId="1A084EDB" w:rsidR="00106C22" w:rsidRPr="00F20404" w:rsidRDefault="00106C22" w:rsidP="0076243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Nivel de exigencia menor que no influya sustancialmente en el objetivo</w:t>
            </w:r>
            <w:r w:rsidR="00E1021E">
              <w:rPr>
                <w:rFonts w:asciiTheme="minorHAnsi" w:hAnsiTheme="minorHAnsi" w:cstheme="minorHAnsi"/>
                <w:bCs/>
                <w:sz w:val="22"/>
                <w:szCs w:val="22"/>
                <w:lang w:val="es-SV" w:eastAsia="es-CL"/>
              </w:rPr>
              <w:t>.</w:t>
            </w:r>
          </w:p>
        </w:tc>
      </w:tr>
    </w:tbl>
    <w:p w14:paraId="5B33695E" w14:textId="32EA3CEF" w:rsidR="00DA4D30" w:rsidRDefault="00DA4D30" w:rsidP="00DA4D30">
      <w:pPr>
        <w:rPr>
          <w:rFonts w:asciiTheme="minorHAnsi" w:hAnsiTheme="minorHAnsi" w:cstheme="minorHAnsi"/>
          <w:lang w:bidi="he-IL"/>
        </w:rPr>
      </w:pPr>
    </w:p>
    <w:p w14:paraId="5F307B02" w14:textId="61EBE1ED" w:rsidR="00AC7786" w:rsidRDefault="00AC7786" w:rsidP="00DA4D30">
      <w:pPr>
        <w:rPr>
          <w:rFonts w:asciiTheme="minorHAnsi" w:hAnsiTheme="minorHAnsi" w:cstheme="minorHAnsi"/>
          <w:lang w:bidi="he-IL"/>
        </w:rPr>
      </w:pPr>
    </w:p>
    <w:p w14:paraId="31473803" w14:textId="143C88AF" w:rsidR="00AC7786" w:rsidRDefault="00AC7786" w:rsidP="00DA4D30">
      <w:pPr>
        <w:rPr>
          <w:rFonts w:asciiTheme="minorHAnsi" w:hAnsiTheme="minorHAnsi" w:cstheme="minorHAnsi"/>
          <w:lang w:bidi="he-IL"/>
        </w:rPr>
      </w:pPr>
    </w:p>
    <w:p w14:paraId="715460E3" w14:textId="77777777" w:rsidR="00AC7786" w:rsidRPr="00F20404" w:rsidRDefault="00AC7786" w:rsidP="00DA4D30">
      <w:pPr>
        <w:rPr>
          <w:rFonts w:asciiTheme="minorHAnsi" w:hAnsiTheme="minorHAnsi" w:cstheme="minorHAnsi"/>
          <w:lang w:bidi="he-IL"/>
        </w:rPr>
      </w:pPr>
    </w:p>
    <w:p w14:paraId="5E5E21F3" w14:textId="4BC5EA52" w:rsidR="00A25972" w:rsidRDefault="00A25972" w:rsidP="00DA4D30">
      <w:pPr>
        <w:rPr>
          <w:rFonts w:asciiTheme="minorHAnsi" w:hAnsiTheme="minorHAnsi" w:cstheme="minorHAnsi"/>
          <w:lang w:bidi="he-IL"/>
        </w:rPr>
      </w:pPr>
    </w:p>
    <w:p w14:paraId="02BB1F90" w14:textId="5FB68DA2" w:rsidR="00E1021E" w:rsidRDefault="00E1021E" w:rsidP="00DA4D30">
      <w:pPr>
        <w:rPr>
          <w:rFonts w:asciiTheme="minorHAnsi" w:hAnsiTheme="minorHAnsi" w:cstheme="minorHAnsi"/>
          <w:lang w:bidi="he-IL"/>
        </w:rPr>
      </w:pPr>
    </w:p>
    <w:p w14:paraId="79647424" w14:textId="1DC87653" w:rsidR="00E1021E" w:rsidRDefault="00E1021E" w:rsidP="00DA4D30">
      <w:pPr>
        <w:rPr>
          <w:rFonts w:asciiTheme="minorHAnsi" w:hAnsiTheme="minorHAnsi" w:cstheme="minorHAnsi"/>
          <w:lang w:bidi="he-IL"/>
        </w:rPr>
      </w:pPr>
    </w:p>
    <w:p w14:paraId="2E7021B3" w14:textId="77777777" w:rsidR="00E1021E" w:rsidRDefault="00E1021E" w:rsidP="00DA4D30">
      <w:pPr>
        <w:rPr>
          <w:rFonts w:asciiTheme="minorHAnsi" w:hAnsiTheme="minorHAnsi" w:cstheme="minorHAnsi"/>
          <w:lang w:bidi="he-IL"/>
        </w:rPr>
      </w:pPr>
    </w:p>
    <w:p w14:paraId="5C494935" w14:textId="47DAE5A5" w:rsidR="00F20404" w:rsidRDefault="00F20404" w:rsidP="00DA4D30">
      <w:pPr>
        <w:rPr>
          <w:rFonts w:asciiTheme="minorHAnsi" w:hAnsiTheme="minorHAnsi" w:cstheme="minorHAnsi"/>
          <w:lang w:bidi="he-IL"/>
        </w:rPr>
      </w:pPr>
    </w:p>
    <w:p w14:paraId="5666C716" w14:textId="77777777" w:rsidR="00847A8A" w:rsidRPr="006B1560" w:rsidRDefault="00847A8A" w:rsidP="00847A8A">
      <w:pPr>
        <w:pStyle w:val="Ttulo2"/>
        <w:numPr>
          <w:ilvl w:val="0"/>
          <w:numId w:val="2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B1560">
        <w:rPr>
          <w:rFonts w:asciiTheme="minorHAnsi" w:hAnsiTheme="minorHAnsi" w:cstheme="minorHAnsi"/>
          <w:sz w:val="22"/>
          <w:szCs w:val="22"/>
        </w:rPr>
        <w:lastRenderedPageBreak/>
        <w:t>HERRAMIENTAS O ESTRATEGIAS METODOLÓGICAS A UTILIZAR:</w:t>
      </w:r>
    </w:p>
    <w:p w14:paraId="3FF07D0B" w14:textId="77777777" w:rsidR="00DA4D30" w:rsidRPr="006B1560" w:rsidRDefault="00DA4D30" w:rsidP="00DA4D30">
      <w:pPr>
        <w:rPr>
          <w:rFonts w:asciiTheme="minorHAnsi" w:hAnsiTheme="minorHAnsi" w:cstheme="minorHAnsi"/>
          <w:lang w:bidi="he-IL"/>
        </w:rPr>
      </w:pPr>
    </w:p>
    <w:tbl>
      <w:tblPr>
        <w:tblpPr w:leftFromText="141" w:rightFromText="141" w:vertAnchor="text" w:horzAnchor="margin" w:tblpXSpec="center" w:tblpY="1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7"/>
      </w:tblGrid>
      <w:tr w:rsidR="006B1560" w:rsidRPr="006B1560" w14:paraId="7CE59830" w14:textId="77777777" w:rsidTr="00F8249E">
        <w:tc>
          <w:tcPr>
            <w:tcW w:w="10087" w:type="dxa"/>
          </w:tcPr>
          <w:p w14:paraId="07F9F7F9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1BAAD14B" w14:textId="77777777" w:rsidR="00F8249E" w:rsidRPr="006B1560" w:rsidRDefault="00F8249E" w:rsidP="00F8249E">
            <w:pPr>
              <w:ind w:left="360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 xml:space="preserve">Estrategias cognitivas a realizar por Educadora Diferencial: </w:t>
            </w:r>
          </w:p>
          <w:p w14:paraId="032BE8D1" w14:textId="77777777" w:rsidR="00F8249E" w:rsidRPr="006B1560" w:rsidRDefault="00F8249E" w:rsidP="00F8249E">
            <w:pPr>
              <w:ind w:left="360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  <w:p w14:paraId="468F40BD" w14:textId="426B39F1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  <w:lang w:bidi="he-IL"/>
              </w:rPr>
              <w:t xml:space="preserve">Se complementa todo contenido curricular utilizando el Diseño Universal de Aprendizaje. El profesional diferencial actuará como un mediador entregando algunos andamiajes cuando los aprendizajes previos fuesen inexistentes, pobres o desorganizados, reformulando o simplificando instrucciones o aquella información verbal de difícil comprensión, entregando mayor ejemplificación y modelando en voz alta los procesos del pensamiento y procedimiento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anticipando áreas difíciles, regulando el nivel de dificultad de la tarea a</w:t>
            </w:r>
            <w:r w:rsidR="00241704">
              <w:rPr>
                <w:rFonts w:asciiTheme="minorHAnsi" w:hAnsiTheme="minorHAnsi" w:cstheme="minorHAnsi"/>
                <w:sz w:val="22"/>
                <w:szCs w:val="22"/>
              </w:rPr>
              <w:t xml:space="preserve"> realizar y entregando retroalimentación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de inmediato. Se modelarán estrategias que favorezcan el desarrollo de habilidades metacognitivas, contemplando estrategias de aprendizaje, tales como: </w:t>
            </w:r>
          </w:p>
          <w:p w14:paraId="00B36FF4" w14:textId="77777777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DA8D39" w14:textId="09FC6E98" w:rsidR="00F8249E" w:rsidRDefault="00F8249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Estrategia de memorización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: agrupación, jerarquización y clasificación de la información.</w:t>
            </w:r>
          </w:p>
          <w:p w14:paraId="342B7BB6" w14:textId="77777777" w:rsidR="0064202C" w:rsidRDefault="0064202C" w:rsidP="0064202C">
            <w:pPr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BF1228" w14:textId="3BCD84A1" w:rsidR="0064202C" w:rsidRPr="006B1560" w:rsidRDefault="0064202C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Estrategia de comprensión</w:t>
            </w:r>
            <w:r w:rsidRPr="0064202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ayuda a entender lo que se pide en un texto como leer la instrucción completa, comprobar que se está haciendo lo que se pide, preguntar qué se tiene que hacer.</w:t>
            </w:r>
          </w:p>
          <w:p w14:paraId="2168BCA5" w14:textId="77777777" w:rsidR="00F8249E" w:rsidRPr="006B1560" w:rsidRDefault="00F8249E" w:rsidP="00F8249E">
            <w:pPr>
              <w:ind w:left="567" w:firstLine="14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19CB66" w14:textId="475E53AF" w:rsidR="00F8249E" w:rsidRPr="003971D0" w:rsidRDefault="00F8249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Es</w:t>
            </w: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trategia de organización de la información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: favorecer la organización mental y el recuerdo mediante de</w:t>
            </w:r>
            <w:r w:rsidR="003D5825">
              <w:rPr>
                <w:rFonts w:asciiTheme="minorHAnsi" w:hAnsiTheme="minorHAnsi" w:cstheme="minorHAnsi"/>
                <w:sz w:val="22"/>
                <w:szCs w:val="22"/>
              </w:rPr>
              <w:t xml:space="preserve"> la utilización de mapas mentales, que organicen</w:t>
            </w:r>
            <w:r w:rsidR="003D5825" w:rsidRPr="003971D0">
              <w:rPr>
                <w:rFonts w:asciiTheme="minorHAnsi" w:hAnsiTheme="minorHAnsi" w:cstheme="minorHAnsi"/>
                <w:sz w:val="22"/>
                <w:szCs w:val="22"/>
              </w:rPr>
              <w:t xml:space="preserve"> ideas usando imágenes, colores, flechas y líneas.</w:t>
            </w:r>
          </w:p>
          <w:p w14:paraId="5A9CF081" w14:textId="77777777" w:rsidR="00F8249E" w:rsidRPr="006B1560" w:rsidRDefault="00F8249E" w:rsidP="00F8249E">
            <w:pPr>
              <w:pStyle w:val="Prrafodelista"/>
              <w:spacing w:after="0" w:line="240" w:lineRule="auto"/>
              <w:ind w:left="567" w:firstLine="142"/>
              <w:rPr>
                <w:rFonts w:asciiTheme="minorHAnsi" w:hAnsiTheme="minorHAnsi" w:cstheme="minorHAnsi"/>
              </w:rPr>
            </w:pPr>
          </w:p>
          <w:p w14:paraId="79CA172C" w14:textId="62A1FDEF" w:rsidR="00BD28A6" w:rsidRPr="00BD28A6" w:rsidRDefault="00F8249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>Estrategias de control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: ayudar a generar preguntas </w:t>
            </w:r>
            <w:proofErr w:type="spellStart"/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autodireccionales</w:t>
            </w:r>
            <w:proofErr w:type="spellEnd"/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modelando algunas de ellas, planificando la acción parcelando y esquematizando pasos.</w:t>
            </w:r>
          </w:p>
          <w:p w14:paraId="5045A35A" w14:textId="77777777" w:rsidR="00F8249E" w:rsidRPr="006B1560" w:rsidRDefault="00F8249E" w:rsidP="00F8249E">
            <w:pPr>
              <w:ind w:left="567" w:firstLine="14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98A49D" w14:textId="77777777" w:rsidR="00F8249E" w:rsidRPr="006B1560" w:rsidRDefault="00F8249E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Estrategias de Evaluación de los aprendizajes: 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enseñar procedimientos de autoverificación para ayudarles a regular la calidad de sus respuestas. </w:t>
            </w:r>
          </w:p>
          <w:p w14:paraId="6CEFEA9B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4B0838C4" w14:textId="2645A0FD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En el plano netamente curricular,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en cuantos a los contenidos se refiere, se considerará para </w:t>
            </w:r>
            <w:r w:rsidR="009104FD" w:rsidRPr="006B1560">
              <w:rPr>
                <w:rFonts w:asciiTheme="minorHAnsi" w:hAnsiTheme="minorHAnsi" w:cstheme="minorHAnsi"/>
                <w:sz w:val="22"/>
                <w:szCs w:val="22"/>
              </w:rPr>
              <w:t>toda una propuesta didáctica</w:t>
            </w: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que enfatice:</w:t>
            </w:r>
          </w:p>
          <w:p w14:paraId="157685CE" w14:textId="77777777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F7F810" w14:textId="77777777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Proporcionar múltiples medios de representación</w:t>
            </w:r>
          </w:p>
          <w:p w14:paraId="09F481EA" w14:textId="77777777" w:rsidR="00F8249E" w:rsidRPr="006B1560" w:rsidRDefault="00F8249E" w:rsidP="0076243E">
            <w:pPr>
              <w:numPr>
                <w:ilvl w:val="0"/>
                <w:numId w:val="7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diferentes opciones de percepción de la información.</w:t>
            </w:r>
          </w:p>
          <w:p w14:paraId="0428AA7B" w14:textId="77777777" w:rsidR="00F8249E" w:rsidRPr="006B1560" w:rsidRDefault="00F8249E" w:rsidP="0076243E">
            <w:pPr>
              <w:numPr>
                <w:ilvl w:val="0"/>
                <w:numId w:val="7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el lenguaje y símbolo.</w:t>
            </w:r>
          </w:p>
          <w:p w14:paraId="2720D434" w14:textId="5665E556" w:rsidR="00F8249E" w:rsidRPr="006B1560" w:rsidRDefault="00F8249E" w:rsidP="0076243E">
            <w:pPr>
              <w:numPr>
                <w:ilvl w:val="0"/>
                <w:numId w:val="7"/>
              </w:numPr>
              <w:ind w:left="714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comprensión</w:t>
            </w:r>
            <w:r w:rsidR="0064202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179861D" w14:textId="77777777" w:rsidR="00F8249E" w:rsidRPr="006B1560" w:rsidRDefault="00F8249E" w:rsidP="00F8249E">
            <w:pPr>
              <w:ind w:left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ADB5B" w14:textId="77777777" w:rsidR="00F8249E" w:rsidRPr="006B1560" w:rsidRDefault="00F8249E" w:rsidP="00F8249E">
            <w:pPr>
              <w:ind w:left="357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Ofrecer múltiples medios para la acción y la expresión</w:t>
            </w:r>
          </w:p>
          <w:p w14:paraId="075DFD37" w14:textId="77777777" w:rsidR="00F8249E" w:rsidRPr="006B1560" w:rsidRDefault="00F8249E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acción física</w:t>
            </w:r>
          </w:p>
          <w:p w14:paraId="3BC7E193" w14:textId="77777777" w:rsidR="00F8249E" w:rsidRPr="006B1560" w:rsidRDefault="00F8249E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de habilidades expresivas y fluidez.</w:t>
            </w:r>
          </w:p>
          <w:p w14:paraId="7E259FE3" w14:textId="77777777" w:rsidR="00F8249E" w:rsidRPr="006B1560" w:rsidRDefault="00F8249E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desarrollar funciones ejecutivas.</w:t>
            </w:r>
          </w:p>
          <w:p w14:paraId="0473BF5B" w14:textId="77777777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80AB25" w14:textId="77777777" w:rsidR="00F8249E" w:rsidRPr="006B1560" w:rsidRDefault="00F8249E" w:rsidP="00F8249E">
            <w:pPr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b/>
                <w:sz w:val="22"/>
                <w:szCs w:val="22"/>
              </w:rPr>
              <w:t>Proporcionar múltiples medios para la motivación e implicación en el aprendizaje</w:t>
            </w:r>
          </w:p>
          <w:p w14:paraId="4E32A745" w14:textId="3297E9C3" w:rsidR="00F8249E" w:rsidRPr="006B1560" w:rsidRDefault="0064202C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Ofrecer opciones para captar</w:t>
            </w:r>
            <w:r w:rsidR="00F8249E" w:rsidRPr="006B1560">
              <w:rPr>
                <w:rFonts w:asciiTheme="minorHAnsi" w:hAnsiTheme="minorHAnsi" w:cstheme="minorHAnsi"/>
                <w:sz w:val="22"/>
                <w:szCs w:val="22"/>
              </w:rPr>
              <w:t xml:space="preserve"> el interés.</w:t>
            </w:r>
          </w:p>
          <w:p w14:paraId="0847F370" w14:textId="77777777" w:rsidR="00F8249E" w:rsidRPr="006B1560" w:rsidRDefault="00F8249E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mantener el esfuerzo y la persistencia.</w:t>
            </w:r>
          </w:p>
          <w:p w14:paraId="4B52BC58" w14:textId="77777777" w:rsidR="00F8249E" w:rsidRPr="006B1560" w:rsidRDefault="00F8249E" w:rsidP="0076243E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1560">
              <w:rPr>
                <w:rFonts w:asciiTheme="minorHAnsi" w:hAnsiTheme="minorHAnsi" w:cstheme="minorHAnsi"/>
                <w:sz w:val="22"/>
                <w:szCs w:val="22"/>
              </w:rPr>
              <w:t>Proporcionar opciones para la autorregulación.</w:t>
            </w:r>
          </w:p>
          <w:p w14:paraId="40105FB3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4F3426CD" w14:textId="77777777" w:rsidR="00F8249E" w:rsidRPr="006B1560" w:rsidRDefault="00F8249E" w:rsidP="00371B9D">
            <w:pPr>
              <w:autoSpaceDE w:val="0"/>
              <w:autoSpaceDN w:val="0"/>
              <w:adjustRightInd w:val="0"/>
              <w:ind w:left="426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En Evaluaciones:</w:t>
            </w:r>
          </w:p>
          <w:p w14:paraId="7A7EFB68" w14:textId="013322D9" w:rsidR="00F8249E" w:rsidRPr="0064202C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Leer la prueba y aclarar las instru</w:t>
            </w:r>
            <w:r w:rsidR="0064202C">
              <w:rPr>
                <w:rFonts w:asciiTheme="minorHAnsi" w:hAnsiTheme="minorHAnsi" w:cstheme="minorHAnsi"/>
                <w:lang w:eastAsia="es-CL"/>
              </w:rPr>
              <w:t xml:space="preserve">cciones, para asegurarse que la </w:t>
            </w:r>
            <w:r w:rsidRPr="006B1560">
              <w:rPr>
                <w:rFonts w:asciiTheme="minorHAnsi" w:hAnsiTheme="minorHAnsi" w:cstheme="minorHAnsi"/>
                <w:lang w:eastAsia="es-CL"/>
              </w:rPr>
              <w:t>estudiante las haya entendido antes de realizar la evaluación.</w:t>
            </w:r>
          </w:p>
          <w:p w14:paraId="747FB266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Reducir los ejercicios de cada prueba de acu</w:t>
            </w:r>
            <w:r w:rsidR="00BD743C" w:rsidRPr="006B1560">
              <w:rPr>
                <w:rFonts w:asciiTheme="minorHAnsi" w:hAnsiTheme="minorHAnsi" w:cstheme="minorHAnsi"/>
                <w:lang w:eastAsia="es-CL"/>
              </w:rPr>
              <w:t>e</w:t>
            </w:r>
            <w:r w:rsidRPr="006B1560">
              <w:rPr>
                <w:rFonts w:asciiTheme="minorHAnsi" w:hAnsiTheme="minorHAnsi" w:cstheme="minorHAnsi"/>
                <w:lang w:eastAsia="es-CL"/>
              </w:rPr>
              <w:t>rdo a las necesidades de cada alumno.</w:t>
            </w:r>
          </w:p>
          <w:p w14:paraId="61EBE95D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Otorgar puntaje a los pasos realizados en forma correcta.</w:t>
            </w:r>
          </w:p>
          <w:p w14:paraId="32648DCC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 tiempo adicional prudencial para la realización de la prueba.</w:t>
            </w:r>
          </w:p>
          <w:p w14:paraId="56A08BFF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Utilizar ítems de respuesta corta.</w:t>
            </w:r>
          </w:p>
          <w:p w14:paraId="68279B03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Si fuera necesario, permitirle realizar las pruebas en un recinto aparte, con tutor o el docente, que le aclare las instrucciones.</w:t>
            </w:r>
          </w:p>
          <w:p w14:paraId="5272B913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Programar sólo una prueba al día.</w:t>
            </w:r>
          </w:p>
          <w:p w14:paraId="1632F8D4" w14:textId="77777777" w:rsidR="00F8249E" w:rsidRPr="006B1560" w:rsidRDefault="00F8249E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La organización de la prueba debe ser clara y con una muy buena distribución espacial de las preguntas, dejando suficiente espacio entre una y otra con el fin de facilitar su lectura y comprensión.</w:t>
            </w:r>
          </w:p>
          <w:p w14:paraId="3C809836" w14:textId="0E943108" w:rsidR="00F8249E" w:rsidRPr="006B1560" w:rsidRDefault="0064202C" w:rsidP="0076243E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Insistir en la estudiante que revise la prueba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antes de entregarlo para que se asegure que haya completado todas las preguntas.</w:t>
            </w:r>
          </w:p>
          <w:p w14:paraId="2C5C1620" w14:textId="4D15D0F6" w:rsidR="00F8249E" w:rsidRDefault="00F8249E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58FE47CE" w14:textId="2E158CE4" w:rsidR="00AC7786" w:rsidRDefault="00AC7786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0BCAE59E" w14:textId="01D78943" w:rsidR="00AC7786" w:rsidRDefault="00AC7786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44B97EEB" w14:textId="77777777" w:rsidR="00AC7786" w:rsidRPr="006B1560" w:rsidRDefault="00AC7786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63C9A08A" w14:textId="77777777" w:rsidR="00F8249E" w:rsidRPr="006B1560" w:rsidRDefault="00F8249E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0896D477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Nivel Escolar:</w:t>
            </w:r>
          </w:p>
          <w:p w14:paraId="1D617CD3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68C5529E" w14:textId="0169DF93" w:rsidR="00DE157E" w:rsidRDefault="00DE157E" w:rsidP="00DE157E">
            <w:r>
              <w:rPr>
                <w:rFonts w:hAnsi="Symbol"/>
                <w:lang w:val="es-SV"/>
              </w:rPr>
              <w:t xml:space="preserve">      -     </w:t>
            </w:r>
            <w:r>
              <w:t xml:space="preserve">Poner a disposición de los estudiantes copias del material de clase para facilitar su estudio. </w:t>
            </w:r>
          </w:p>
          <w:p w14:paraId="3B7317E2" w14:textId="4DF7CDBC" w:rsidR="00DE157E" w:rsidRPr="00DE157E" w:rsidRDefault="00DE157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t xml:space="preserve"> Proporcionar actividades de refuerzo personalizadas en las asignaturas con mayor dificultad, con énfasis en lectoescritura.</w:t>
            </w:r>
          </w:p>
          <w:p w14:paraId="58FEF826" w14:textId="6AF254FA" w:rsidR="00F8249E" w:rsidRPr="00DE157E" w:rsidRDefault="00DE157E" w:rsidP="00DE157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 xml:space="preserve">       -     </w:t>
            </w:r>
            <w:r w:rsidR="00F8249E" w:rsidRPr="00DE157E">
              <w:rPr>
                <w:rFonts w:asciiTheme="minorHAnsi" w:hAnsiTheme="minorHAnsi" w:cstheme="minorHAnsi"/>
                <w:lang w:eastAsia="es-CL"/>
              </w:rPr>
              <w:t>Permitirle el uso de la letra con la que se sienta más cómodo.</w:t>
            </w:r>
          </w:p>
          <w:p w14:paraId="4882A73D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Utilizar la estrategia de tutoría entre compañeros como apoyo para reforzar lo vistos en clase.</w:t>
            </w:r>
          </w:p>
          <w:p w14:paraId="5756BC68" w14:textId="15E7EC13" w:rsidR="00F8249E" w:rsidRPr="006B1560" w:rsidRDefault="0064202C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Ubicar a la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estudiante cerca de la pizarra y en un lugar donde tenga buena iluminación.</w:t>
            </w:r>
          </w:p>
          <w:p w14:paraId="3586B52D" w14:textId="7226BB59" w:rsidR="00F8249E" w:rsidRPr="006B1560" w:rsidRDefault="0064202C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Ubicar a la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estudiante cerca del docente y de estudiantes con buena conducta y buen rendimiento.</w:t>
            </w:r>
          </w:p>
          <w:p w14:paraId="0BE15F8F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Limitar la cantidad de estímulos distractores dentro del aula.</w:t>
            </w:r>
          </w:p>
          <w:p w14:paraId="601BAD1D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Utilizar órdenes claras, concisas y cortas en las instrucciones, tanto por vía visual como por vía auditiva.</w:t>
            </w:r>
          </w:p>
          <w:p w14:paraId="20CD2C45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Darle reforzamiento positivo y supervisar su trabajo, asegurándose una clara comprensión de las instrucciones dadas orales y escritas.</w:t>
            </w:r>
          </w:p>
          <w:p w14:paraId="7A281AC5" w14:textId="317A24AE" w:rsidR="00F8249E" w:rsidRPr="006B1560" w:rsidRDefault="008104F1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Asegurarse que la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estudiante haya entendido las instrucciones antes de elaborar un trabajo.</w:t>
            </w:r>
          </w:p>
          <w:p w14:paraId="6F97F13F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Antes de realizar cualquier trabajo se debe constatar que el alumno o alumna domine el vocabulario para que pueda seguir las instrucciones.</w:t>
            </w:r>
          </w:p>
          <w:p w14:paraId="330EFD7E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Respetar su ritmo y estilo de aprendizaje de manera que tenga oportunidad de concluir su trabajo y aprendizaje mediante sus propios medios.</w:t>
            </w:r>
          </w:p>
          <w:p w14:paraId="611F8B23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el trabajo cooperativo entre compañeros para que logre beneficiarse de las experiencias de otros y reforzar así su seguridad en la ejecución de su trabajo.</w:t>
            </w:r>
          </w:p>
          <w:p w14:paraId="122998AE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Reforzar su autoestima mediante actividades que le permitan experimentar el éxito adecuadas a sus necesidades y habilidades.</w:t>
            </w:r>
          </w:p>
          <w:p w14:paraId="60D31251" w14:textId="76182D53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Cuando se den instr</w:t>
            </w:r>
            <w:r w:rsidR="008104F1">
              <w:rPr>
                <w:rFonts w:asciiTheme="minorHAnsi" w:hAnsiTheme="minorHAnsi" w:cstheme="minorHAnsi"/>
                <w:lang w:eastAsia="es-CL"/>
              </w:rPr>
              <w:t>ucciones verbales, solicítele a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que las repita para asegurarse que</w:t>
            </w:r>
            <w:r w:rsidR="008104F1">
              <w:rPr>
                <w:rFonts w:asciiTheme="minorHAnsi" w:hAnsiTheme="minorHAnsi" w:cstheme="minorHAnsi"/>
                <w:lang w:eastAsia="es-CL"/>
              </w:rPr>
              <w:t xml:space="preserve"> </w:t>
            </w:r>
            <w:r w:rsidRPr="006B1560">
              <w:rPr>
                <w:rFonts w:asciiTheme="minorHAnsi" w:hAnsiTheme="minorHAnsi" w:cstheme="minorHAnsi"/>
                <w:lang w:eastAsia="es-CL"/>
              </w:rPr>
              <w:t>las logró retener.</w:t>
            </w:r>
          </w:p>
          <w:p w14:paraId="1C7295BA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su capacidad reflexiva, estimulándole a revisar sistemáticamente su trabajo y a detectar sus errores.</w:t>
            </w:r>
          </w:p>
          <w:p w14:paraId="72E6D46A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Promover su imagen, autoestima y relaciones sociales ante el grupo.</w:t>
            </w:r>
          </w:p>
          <w:p w14:paraId="1C6FCA2A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Asignarle responsabilidades para estimular su independencia y seguridad.</w:t>
            </w:r>
          </w:p>
          <w:p w14:paraId="07AB7737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Ofrecer un ambiente altamente estructurado y un adecuado manejo de límites.</w:t>
            </w:r>
          </w:p>
          <w:p w14:paraId="5809372B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Realizar al inicio de cada lección preguntas de repaso acerca de la materia en estudio.</w:t>
            </w:r>
          </w:p>
          <w:p w14:paraId="749663AE" w14:textId="5E8E60D8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 más tiempo a</w:t>
            </w:r>
            <w:r w:rsidR="008104F1">
              <w:rPr>
                <w:rFonts w:asciiTheme="minorHAnsi" w:hAnsiTheme="minorHAnsi" w:cstheme="minorHAnsi"/>
                <w:lang w:eastAsia="es-CL"/>
              </w:rPr>
              <w:t xml:space="preserve"> </w:t>
            </w:r>
            <w:r w:rsidRPr="006B1560">
              <w:rPr>
                <w:rFonts w:asciiTheme="minorHAnsi" w:hAnsiTheme="minorHAnsi" w:cstheme="minorHAnsi"/>
                <w:lang w:eastAsia="es-CL"/>
              </w:rPr>
              <w:t>l</w:t>
            </w:r>
            <w:r w:rsidR="008104F1">
              <w:rPr>
                <w:rFonts w:asciiTheme="minorHAnsi" w:hAnsiTheme="minorHAnsi" w:cstheme="minorHAnsi"/>
                <w:lang w:eastAsia="es-CL"/>
              </w:rPr>
              <w:t>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estudiante para la realización de trabajos en el aula.</w:t>
            </w:r>
          </w:p>
          <w:p w14:paraId="31264EE2" w14:textId="7FE8DE46" w:rsidR="00F8249E" w:rsidRPr="008104F1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Mantener una estrech</w:t>
            </w:r>
            <w:r w:rsidR="008104F1">
              <w:rPr>
                <w:rFonts w:asciiTheme="minorHAnsi" w:hAnsiTheme="minorHAnsi" w:cstheme="minorHAnsi"/>
                <w:lang w:eastAsia="es-CL"/>
              </w:rPr>
              <w:t>a coordinación con la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familia acerca del tr</w:t>
            </w:r>
            <w:r w:rsidR="008104F1">
              <w:rPr>
                <w:rFonts w:asciiTheme="minorHAnsi" w:hAnsiTheme="minorHAnsi" w:cstheme="minorHAnsi"/>
                <w:lang w:eastAsia="es-CL"/>
              </w:rPr>
              <w:t>abajo que desarrolla su hija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en el aula, procurando la colaboración de ellos en dichas adecuaciones.</w:t>
            </w:r>
          </w:p>
          <w:p w14:paraId="25ACFAFC" w14:textId="77777777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Emplear la pizarra lo más posible u otros apoyos audiovisuales.</w:t>
            </w:r>
          </w:p>
          <w:p w14:paraId="782568F0" w14:textId="17EF1832" w:rsidR="00F8249E" w:rsidRPr="006B1560" w:rsidRDefault="008104F1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Revisar los trabajos de la estudiante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en clase con el fin de señalar un error o confusión.</w:t>
            </w:r>
          </w:p>
          <w:p w14:paraId="44E3CF19" w14:textId="459F561F" w:rsidR="00F8249E" w:rsidRPr="008104F1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No realizar actividades de presentaciones orales con estudiantes que tienen problemas del lenguaje</w:t>
            </w:r>
            <w:r w:rsidR="008104F1">
              <w:rPr>
                <w:rFonts w:asciiTheme="minorHAnsi" w:hAnsiTheme="minorHAnsi" w:cstheme="minorHAnsi"/>
                <w:lang w:eastAsia="es-CL"/>
              </w:rPr>
              <w:t>.</w:t>
            </w:r>
          </w:p>
          <w:p w14:paraId="728CB9C9" w14:textId="339A383C" w:rsidR="00F8249E" w:rsidRPr="006B1560" w:rsidRDefault="00F8249E" w:rsidP="0076243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Emplear estrategias</w:t>
            </w:r>
            <w:r w:rsidR="008104F1">
              <w:rPr>
                <w:rFonts w:asciiTheme="minorHAnsi" w:hAnsiTheme="minorHAnsi" w:cstheme="minorHAnsi"/>
                <w:lang w:eastAsia="es-CL"/>
              </w:rPr>
              <w:t xml:space="preserve"> didácticas diversas:</w:t>
            </w:r>
            <w:r w:rsidRPr="006B1560">
              <w:rPr>
                <w:rFonts w:asciiTheme="minorHAnsi" w:hAnsiTheme="minorHAnsi" w:cstheme="minorHAnsi"/>
                <w:lang w:eastAsia="es-CL"/>
              </w:rPr>
              <w:t xml:space="preserve"> material concreto, </w:t>
            </w:r>
            <w:r w:rsidR="008104F1">
              <w:rPr>
                <w:rFonts w:asciiTheme="minorHAnsi" w:hAnsiTheme="minorHAnsi" w:cstheme="minorHAnsi"/>
                <w:lang w:eastAsia="es-CL"/>
              </w:rPr>
              <w:t xml:space="preserve">material audiovisual, </w:t>
            </w:r>
            <w:r w:rsidRPr="006B1560">
              <w:rPr>
                <w:rFonts w:asciiTheme="minorHAnsi" w:hAnsiTheme="minorHAnsi" w:cstheme="minorHAnsi"/>
                <w:lang w:eastAsia="es-CL"/>
              </w:rPr>
              <w:t>entre otros.</w:t>
            </w:r>
          </w:p>
          <w:p w14:paraId="1BC04DB5" w14:textId="77777777" w:rsidR="00F8249E" w:rsidRPr="006B1560" w:rsidRDefault="00F8249E" w:rsidP="00F8249E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</w:p>
          <w:p w14:paraId="3B71CBA1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  <w:r w:rsidRPr="006B156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  <w:t>Nivel de hogar:</w:t>
            </w:r>
          </w:p>
          <w:p w14:paraId="179DC625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  <w:p w14:paraId="1AC72713" w14:textId="77777777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Establecer claramente rutinas, límites y responsabilidades.</w:t>
            </w:r>
          </w:p>
          <w:p w14:paraId="6532CF21" w14:textId="77777777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Ofrecer un ambiente altamente estructurado para mejorar la capacidad de organizarse y de seguir instrucciones.</w:t>
            </w:r>
          </w:p>
          <w:p w14:paraId="69410CE9" w14:textId="77777777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Limitar el uso de televisión y juegos electrónicos.</w:t>
            </w:r>
          </w:p>
          <w:p w14:paraId="7F99445F" w14:textId="5605B3B5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Fomentar actividades deportivas que involucren ejercicios coordina</w:t>
            </w:r>
            <w:r w:rsidR="008104F1">
              <w:rPr>
                <w:rFonts w:asciiTheme="minorHAnsi" w:hAnsiTheme="minorHAnsi" w:cstheme="minorHAnsi"/>
                <w:lang w:eastAsia="es-CL"/>
              </w:rPr>
              <w:t xml:space="preserve">dos, tales como: ejercicios de equilibrio </w:t>
            </w:r>
            <w:r w:rsidR="00AA1539">
              <w:rPr>
                <w:rFonts w:asciiTheme="minorHAnsi" w:hAnsiTheme="minorHAnsi" w:cstheme="minorHAnsi"/>
                <w:lang w:eastAsia="es-CL"/>
              </w:rPr>
              <w:t>o actividades aeróbica, caminar, actividades orientadas al aprendizaje de técnicas de relajación y respiración.</w:t>
            </w:r>
          </w:p>
          <w:p w14:paraId="35E0E8C6" w14:textId="73615FC9" w:rsidR="00F8249E" w:rsidRPr="006B1560" w:rsidRDefault="00AA1539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>
              <w:rPr>
                <w:rFonts w:asciiTheme="minorHAnsi" w:hAnsiTheme="minorHAnsi" w:cstheme="minorHAnsi"/>
                <w:lang w:eastAsia="es-CL"/>
              </w:rPr>
              <w:t>Involucrar a la familia</w:t>
            </w:r>
            <w:r w:rsidR="00F8249E" w:rsidRPr="006B1560">
              <w:rPr>
                <w:rFonts w:asciiTheme="minorHAnsi" w:hAnsiTheme="minorHAnsi" w:cstheme="minorHAnsi"/>
                <w:lang w:eastAsia="es-CL"/>
              </w:rPr>
              <w:t xml:space="preserve"> o encargados en talleres brindados en la institución.</w:t>
            </w:r>
          </w:p>
          <w:p w14:paraId="104EBBF0" w14:textId="472AC077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lang w:eastAsia="es-C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Repasar diari</w:t>
            </w:r>
            <w:r w:rsidR="00AA1539">
              <w:rPr>
                <w:rFonts w:asciiTheme="minorHAnsi" w:hAnsiTheme="minorHAnsi" w:cstheme="minorHAnsi"/>
                <w:lang w:eastAsia="es-CL"/>
              </w:rPr>
              <w:t>amente la lectoescritura y materia vista en clase</w:t>
            </w:r>
            <w:r w:rsidRPr="006B1560">
              <w:rPr>
                <w:rFonts w:asciiTheme="minorHAnsi" w:hAnsiTheme="minorHAnsi" w:cstheme="minorHAnsi"/>
                <w:lang w:eastAsia="es-CL"/>
              </w:rPr>
              <w:t>.</w:t>
            </w:r>
          </w:p>
          <w:p w14:paraId="378CAF05" w14:textId="77777777" w:rsidR="00F8249E" w:rsidRPr="006B1560" w:rsidRDefault="00F8249E" w:rsidP="0076243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bidi="he-IL"/>
              </w:rPr>
            </w:pPr>
            <w:r w:rsidRPr="006B1560">
              <w:rPr>
                <w:rFonts w:asciiTheme="minorHAnsi" w:hAnsiTheme="minorHAnsi" w:cstheme="minorHAnsi"/>
                <w:lang w:eastAsia="es-CL"/>
              </w:rPr>
              <w:t>Darle reforzamiento positivo y supervisar su trabajo.</w:t>
            </w:r>
          </w:p>
          <w:p w14:paraId="2B231B93" w14:textId="77777777" w:rsidR="00F8249E" w:rsidRPr="006B1560" w:rsidRDefault="00F8249E" w:rsidP="00F8249E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SV" w:eastAsia="es-CL"/>
              </w:rPr>
            </w:pPr>
          </w:p>
        </w:tc>
      </w:tr>
    </w:tbl>
    <w:p w14:paraId="0F0C55B6" w14:textId="77777777" w:rsidR="00C20F62" w:rsidRPr="00F20404" w:rsidRDefault="00C20F62" w:rsidP="00FB732D">
      <w:pPr>
        <w:ind w:left="360"/>
        <w:rPr>
          <w:rFonts w:asciiTheme="minorHAnsi" w:hAnsiTheme="minorHAnsi" w:cstheme="minorHAnsi"/>
          <w:u w:val="single"/>
          <w:lang w:bidi="he-IL"/>
        </w:rPr>
      </w:pPr>
    </w:p>
    <w:p w14:paraId="6740ECB9" w14:textId="77777777" w:rsidR="00FB732D" w:rsidRPr="00F20404" w:rsidRDefault="00FB732D" w:rsidP="00FB732D">
      <w:pPr>
        <w:ind w:left="360"/>
        <w:rPr>
          <w:rFonts w:asciiTheme="minorHAnsi" w:hAnsiTheme="minorHAnsi" w:cstheme="minorHAnsi"/>
          <w:lang w:bidi="he-IL"/>
        </w:rPr>
      </w:pPr>
    </w:p>
    <w:p w14:paraId="40C66B98" w14:textId="09363E3B" w:rsidR="00D93185" w:rsidRDefault="00D93185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00FE0AC5" w14:textId="2CEFD6EC" w:rsidR="000B7C38" w:rsidRDefault="000B7C38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0814EDC9" w14:textId="3E6C1ABB" w:rsidR="000B7C38" w:rsidRDefault="000B7C38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544A55F8" w14:textId="42D0E35C" w:rsidR="008104F1" w:rsidRDefault="008104F1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62AF1936" w14:textId="77777777" w:rsidR="008104F1" w:rsidRDefault="008104F1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74621BCF" w14:textId="72D1C899" w:rsidR="000B7C38" w:rsidRDefault="000B7C38" w:rsidP="006650E7">
      <w:pPr>
        <w:pStyle w:val="Prrafodelista"/>
        <w:ind w:left="567" w:firstLine="142"/>
        <w:rPr>
          <w:rFonts w:asciiTheme="minorHAnsi" w:hAnsiTheme="minorHAnsi" w:cstheme="minorHAnsi"/>
        </w:rPr>
      </w:pPr>
    </w:p>
    <w:p w14:paraId="6EA411A3" w14:textId="77777777" w:rsidR="0093425A" w:rsidRPr="00F20404" w:rsidRDefault="0093425A" w:rsidP="00D93185">
      <w:pPr>
        <w:ind w:left="360"/>
        <w:rPr>
          <w:rFonts w:asciiTheme="minorHAnsi" w:hAnsiTheme="minorHAnsi" w:cstheme="minorHAnsi"/>
          <w:u w:val="single"/>
          <w:lang w:bidi="he-IL"/>
        </w:rPr>
      </w:pPr>
    </w:p>
    <w:p w14:paraId="30E93329" w14:textId="77777777" w:rsidR="00FB732D" w:rsidRPr="00F20404" w:rsidRDefault="00875C62" w:rsidP="00D93185">
      <w:pPr>
        <w:ind w:left="360"/>
        <w:jc w:val="center"/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</w:pPr>
      <w:r w:rsidRPr="00F20404">
        <w:rPr>
          <w:rFonts w:asciiTheme="minorHAnsi" w:hAnsiTheme="minorHAnsi" w:cstheme="minorHAnsi"/>
          <w:b/>
          <w:sz w:val="22"/>
          <w:szCs w:val="22"/>
          <w:lang w:bidi="he-IL"/>
        </w:rPr>
        <w:t>VII.-</w:t>
      </w:r>
      <w:r w:rsidRPr="00F20404"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 xml:space="preserve"> </w:t>
      </w:r>
      <w:r w:rsidR="00A605CB"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>ADAPTACIÓN CURRICULAR</w:t>
      </w:r>
    </w:p>
    <w:p w14:paraId="7D5C6656" w14:textId="77777777" w:rsidR="00C20F62" w:rsidRPr="00F20404" w:rsidRDefault="00C20F62" w:rsidP="00FB732D">
      <w:pPr>
        <w:ind w:left="360"/>
        <w:rPr>
          <w:rFonts w:asciiTheme="minorHAnsi" w:hAnsiTheme="minorHAnsi" w:cstheme="minorHAnsi"/>
          <w:u w:val="single"/>
          <w:lang w:bidi="he-IL"/>
        </w:rPr>
      </w:pPr>
    </w:p>
    <w:tbl>
      <w:tblPr>
        <w:tblW w:w="0" w:type="auto"/>
        <w:tblInd w:w="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686"/>
        <w:gridCol w:w="4394"/>
      </w:tblGrid>
      <w:tr w:rsidR="00FB732D" w:rsidRPr="00F20404" w14:paraId="7D320B76" w14:textId="77777777" w:rsidTr="00C20F62">
        <w:tc>
          <w:tcPr>
            <w:tcW w:w="1951" w:type="dxa"/>
          </w:tcPr>
          <w:p w14:paraId="5CCEE528" w14:textId="77777777" w:rsidR="00FB732D" w:rsidRPr="00F20404" w:rsidRDefault="00FB732D" w:rsidP="00B9236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Subsector</w:t>
            </w:r>
          </w:p>
        </w:tc>
        <w:tc>
          <w:tcPr>
            <w:tcW w:w="3686" w:type="dxa"/>
          </w:tcPr>
          <w:p w14:paraId="083A0960" w14:textId="77777777" w:rsidR="00FB732D" w:rsidRPr="00F20404" w:rsidRDefault="00FB732D" w:rsidP="00B9236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Objetivos</w:t>
            </w:r>
          </w:p>
        </w:tc>
        <w:tc>
          <w:tcPr>
            <w:tcW w:w="4394" w:type="dxa"/>
          </w:tcPr>
          <w:p w14:paraId="3586532F" w14:textId="77777777" w:rsidR="00FB732D" w:rsidRPr="00F20404" w:rsidRDefault="00FB732D" w:rsidP="00B9236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Estrategias</w:t>
            </w:r>
          </w:p>
        </w:tc>
      </w:tr>
      <w:tr w:rsidR="00A25972" w:rsidRPr="00F20404" w14:paraId="40B14704" w14:textId="77777777" w:rsidTr="00217B3B">
        <w:trPr>
          <w:trHeight w:val="10771"/>
        </w:trPr>
        <w:tc>
          <w:tcPr>
            <w:tcW w:w="1951" w:type="dxa"/>
          </w:tcPr>
          <w:p w14:paraId="03EEA276" w14:textId="77777777" w:rsidR="00A25972" w:rsidRPr="00F20404" w:rsidRDefault="00A25972" w:rsidP="004F4EF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DB2E4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65F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7622A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61D02F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06A4F4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F2F078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9FFFE8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D4D0E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5EB61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7C3C1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1B016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F10756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73B1E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7BBB9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D841D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662682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41E5C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319B03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89A6B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CD7C9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830A87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DBB6BEB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27E0E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6ECB3A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>Lectura</w:t>
            </w:r>
          </w:p>
          <w:p w14:paraId="61B5A39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51334B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29858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1F3AE1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6A3E0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2D9BF8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69547A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E9BE0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D2D25B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0D606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4395292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621997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209F9D8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C2BE7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11C3C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18FABD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C1149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D3F3CB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E0844B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E41085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FE97548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44FAD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356C51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D4FBA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FC6CA6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507724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1F76BC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EDB67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7E980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89BFED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38D63C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23B024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D2031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CCE81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2F07B52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EB7BEC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1E7E6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EE52D42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061B04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471A5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4CAEDD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138109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F4A22F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2D334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</w:p>
          <w:p w14:paraId="63141B4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5685F3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01ABA8B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734B59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E1E81E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36A5C6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679B08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B363E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0CD1F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2DFAEE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>Lectura</w:t>
            </w:r>
          </w:p>
          <w:p w14:paraId="7A46646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987C1D9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24A5A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0F2FEC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5262590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37BE16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82E8F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2FF637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2057572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776B9C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68074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ED07B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B4CC84B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ACF1E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C8690E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77324E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75AFA65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44DE0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070E7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AC27CD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23C11E2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86D38F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6EE13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C3447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6264D43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6F00D8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B8041E6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26CEFD1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3907E9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F1271A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75BF6D" w14:textId="77777777" w:rsidR="00A25972" w:rsidRPr="00F20404" w:rsidRDefault="00A25972" w:rsidP="006650E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3D8E2A" w14:textId="77777777" w:rsidR="00A25972" w:rsidRPr="00F20404" w:rsidRDefault="00A25972" w:rsidP="007C11B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83CBBC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2BA30B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1ABC3A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B3F81B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41E12D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684C1F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3D13C2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2BD2CA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427D01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C25F3D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FCC72C3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5B873E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603EA5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503A27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D3A776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CC23AC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E81541A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2844262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F39ABF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844F81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0EAD199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7783DE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0AB8B6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D5CF3FD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08EA88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B1A3108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D7E0A3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D1BA3D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E274A7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4A1F0E2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A2B9C9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BE29E4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E59C973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920E67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F3F6627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3EACC1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5761FA3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FA87A8B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720788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97A894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72AE3C5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70EAA3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DE6429C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5963AE1" w14:textId="77777777" w:rsidR="00A25972" w:rsidRPr="00F20404" w:rsidRDefault="00A25972" w:rsidP="007C11B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F5DAC45" w14:textId="77777777" w:rsidR="00A25972" w:rsidRPr="00F20404" w:rsidRDefault="00A25972" w:rsidP="004F4EF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A6A76F" w14:textId="77777777" w:rsidR="00A25972" w:rsidRPr="00F20404" w:rsidRDefault="00A25972" w:rsidP="004F4EF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4F1AAF92" w14:textId="3857DD82" w:rsidR="0054628A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  <w:lang w:val="es-ES"/>
              </w:rPr>
              <w:lastRenderedPageBreak/>
              <w:t xml:space="preserve">OA1: </w:t>
            </w:r>
            <w:r>
              <w:t xml:space="preserve">Reconocer que los textos escritos transmiten mensajes y que son escritos por alguien para cumplir un propósito. </w:t>
            </w:r>
          </w:p>
          <w:p w14:paraId="1DD98B09" w14:textId="77777777" w:rsidR="0035106F" w:rsidRDefault="0035106F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2740EC8E" w14:textId="3DB7A4B2" w:rsidR="0054628A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OA2:</w:t>
            </w:r>
            <w:r>
              <w:t xml:space="preserve">  Reconocer que las palabras son unidades de significado separadas por espacios en el texto escrito.</w:t>
            </w:r>
          </w:p>
          <w:p w14:paraId="493624FE" w14:textId="77777777" w:rsidR="0035106F" w:rsidRDefault="0035106F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6DA6EC80" w14:textId="3D36066E" w:rsidR="0054628A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OA3:</w:t>
            </w:r>
            <w:r>
              <w:t xml:space="preserve"> Identificar los sonidos que componen las palabras (conciencia fonológica), reconociendo, separando y combinando sus fonemas y sílabas. </w:t>
            </w:r>
          </w:p>
          <w:p w14:paraId="5CA181DA" w14:textId="77777777" w:rsidR="0035106F" w:rsidRDefault="0035106F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1D02C831" w14:textId="77777777" w:rsidR="0054628A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OA4:</w:t>
            </w:r>
            <w:r>
              <w:t xml:space="preserve"> Leer palabras aisladas y en contexto, aplicando su conocimiento de la correspondencia letra- sonido en diferentes combinaciones: sílaba directa, indirecta o compleja, y dígrafos </w:t>
            </w:r>
            <w:proofErr w:type="spellStart"/>
            <w:r>
              <w:t>rr</w:t>
            </w:r>
            <w:proofErr w:type="spellEnd"/>
            <w:r>
              <w:t>-ll-ch-</w:t>
            </w:r>
            <w:proofErr w:type="spellStart"/>
            <w:r>
              <w:t>qu</w:t>
            </w:r>
            <w:proofErr w:type="spellEnd"/>
            <w:r>
              <w:t xml:space="preserve">. </w:t>
            </w:r>
          </w:p>
          <w:p w14:paraId="2802849E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OA5:</w:t>
            </w:r>
            <w:r>
              <w:t xml:space="preserve"> Leer textos breves en voz alta para adquirir fluidez: </w:t>
            </w:r>
            <w:proofErr w:type="spellStart"/>
            <w:r>
              <w:t>ú</w:t>
            </w:r>
            <w:proofErr w:type="spellEnd"/>
            <w:r>
              <w:t xml:space="preserve"> pronunciando cada palabra con precisión, aunque se autocorrijan </w:t>
            </w:r>
            <w:r w:rsidR="0035106F">
              <w:t xml:space="preserve">en algunas ocasiones </w:t>
            </w:r>
          </w:p>
          <w:p w14:paraId="55673277" w14:textId="77777777" w:rsidR="0035106F" w:rsidRDefault="0054628A" w:rsidP="0076243E">
            <w:pPr>
              <w:pStyle w:val="abstract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respetando el punto seguido y el punto apar</w:t>
            </w:r>
            <w:r w:rsidR="0035106F">
              <w:t xml:space="preserve">te </w:t>
            </w:r>
          </w:p>
          <w:p w14:paraId="43CB6077" w14:textId="7307D22C" w:rsidR="0054628A" w:rsidRDefault="0054628A" w:rsidP="0076243E">
            <w:pPr>
              <w:pStyle w:val="abstract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leyendo palabra a palabra. </w:t>
            </w:r>
          </w:p>
          <w:p w14:paraId="0E16E51D" w14:textId="77777777" w:rsidR="0035106F" w:rsidRDefault="0035106F" w:rsidP="0035106F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74"/>
              <w:jc w:val="both"/>
            </w:pPr>
          </w:p>
          <w:p w14:paraId="519EA470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OA6:</w:t>
            </w:r>
            <w:r>
              <w:t xml:space="preserve"> Comprender textos, aplicando estrategias de com</w:t>
            </w:r>
            <w:r w:rsidR="0035106F">
              <w:t xml:space="preserve">prensión lectora; por ejemplo: </w:t>
            </w:r>
          </w:p>
          <w:p w14:paraId="43CE37B7" w14:textId="43105ED3" w:rsidR="0054628A" w:rsidRDefault="0054628A" w:rsidP="0076243E">
            <w:pPr>
              <w:pStyle w:val="abstract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relacionar la información del texto con sus experiencias y conocimientos visualizar lo que describe el texto.</w:t>
            </w:r>
          </w:p>
          <w:p w14:paraId="66129AD1" w14:textId="77777777" w:rsidR="0035106F" w:rsidRDefault="0035106F" w:rsidP="0076243E">
            <w:pPr>
              <w:pStyle w:val="abstract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74E81AFB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OA7:</w:t>
            </w:r>
            <w:r>
              <w:t xml:space="preserve"> Leer independientemente y familiarizarse con un amplio repertorio de literatura para aumentar su conocimiento del mundo y desarrolla</w:t>
            </w:r>
            <w:r w:rsidR="0035106F">
              <w:t xml:space="preserve">r su imaginación; por ejemplo: </w:t>
            </w:r>
          </w:p>
          <w:p w14:paraId="2E2D07BA" w14:textId="77777777" w:rsidR="0035106F" w:rsidRDefault="0054628A" w:rsidP="0076243E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poemas ú</w:t>
            </w:r>
          </w:p>
          <w:p w14:paraId="3BEEECCF" w14:textId="049AF86B" w:rsidR="0035106F" w:rsidRDefault="0035106F" w:rsidP="0076243E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historias breves </w:t>
            </w:r>
          </w:p>
          <w:p w14:paraId="104AE0E3" w14:textId="108E3E0B" w:rsidR="0054628A" w:rsidRDefault="0054628A" w:rsidP="0076243E">
            <w:pPr>
              <w:pStyle w:val="abstract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textos con una estructura predecible.</w:t>
            </w:r>
          </w:p>
          <w:p w14:paraId="53FDBF29" w14:textId="77777777" w:rsidR="0035106F" w:rsidRDefault="0035106F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3603C68E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OA8:</w:t>
            </w:r>
            <w:r>
              <w:t xml:space="preserve"> Demostrar comprensión de narraciones que aborden </w:t>
            </w:r>
            <w:r w:rsidR="0035106F">
              <w:t xml:space="preserve">temas que les sean familiares: </w:t>
            </w:r>
          </w:p>
          <w:p w14:paraId="04E1ABC6" w14:textId="60876FB8" w:rsidR="0035106F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lastRenderedPageBreak/>
              <w:t>extrayendo inf</w:t>
            </w:r>
            <w:r w:rsidR="0035106F">
              <w:t xml:space="preserve">ormación explícita e implícita. </w:t>
            </w:r>
          </w:p>
          <w:p w14:paraId="20A97548" w14:textId="77777777" w:rsidR="0035106F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respondiendo preguntas simples, oralmente o por escrito, sobre los textos (qué, </w:t>
            </w:r>
            <w:r w:rsidR="0035106F">
              <w:t xml:space="preserve">quién, dónde, cuándo, por qué) </w:t>
            </w:r>
          </w:p>
          <w:p w14:paraId="58F11374" w14:textId="77777777" w:rsidR="0035106F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recreando personajes por medio de distintas expresiones artísticas, como títeres, dramati</w:t>
            </w:r>
            <w:r w:rsidR="0035106F">
              <w:t xml:space="preserve">zaciones, dibujos o esculturas </w:t>
            </w:r>
          </w:p>
          <w:p w14:paraId="38D1D210" w14:textId="77777777" w:rsidR="0035106F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describiendo con sus palabras las ilustraciones del texto y relacionándolas con la historia Ejes Objetivos de Aprendiza</w:t>
            </w:r>
            <w:r w:rsidR="0035106F">
              <w:t xml:space="preserve">je Lenguaje y Comunicación 309 </w:t>
            </w:r>
          </w:p>
          <w:p w14:paraId="01B4223A" w14:textId="77777777" w:rsidR="0035106F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estableciendo relaciones entre el texto y sus propias e</w:t>
            </w:r>
            <w:r w:rsidR="0035106F">
              <w:t xml:space="preserve">xperiencias </w:t>
            </w:r>
          </w:p>
          <w:p w14:paraId="1A808F23" w14:textId="7691AFEF" w:rsidR="0054628A" w:rsidRDefault="0054628A" w:rsidP="0076243E">
            <w:pPr>
              <w:pStyle w:val="abstract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emitiendo una opinión sobre un aspecto de la lectura.</w:t>
            </w:r>
          </w:p>
          <w:p w14:paraId="4E174BC0" w14:textId="77777777" w:rsidR="0035106F" w:rsidRDefault="0035106F" w:rsidP="0035106F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74"/>
              <w:jc w:val="both"/>
            </w:pPr>
          </w:p>
          <w:p w14:paraId="2198B518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OA9:</w:t>
            </w:r>
            <w:r>
              <w:t xml:space="preserve"> Leer habitualmente y disfrutar los mejores poemas de autor y de la tradición oral adecuados a su edad.</w:t>
            </w:r>
          </w:p>
          <w:p w14:paraId="410D1376" w14:textId="6EC1F31E" w:rsidR="0054628A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</w:t>
            </w:r>
          </w:p>
          <w:p w14:paraId="656946E7" w14:textId="77777777" w:rsidR="0035106F" w:rsidRDefault="0054628A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OA10:</w:t>
            </w:r>
            <w:r>
              <w:t xml:space="preserve"> Leer independientemente y comprender textos no literarios escritos con oraciones simples (cartas, notas, instrucciones y artículos informativos) para entretenerse y ampl</w:t>
            </w:r>
            <w:r w:rsidR="0035106F">
              <w:t xml:space="preserve">iar su conocimiento del mundo: </w:t>
            </w:r>
          </w:p>
          <w:p w14:paraId="60F7D73E" w14:textId="77777777" w:rsidR="0035106F" w:rsidRDefault="0054628A" w:rsidP="0076243E">
            <w:pPr>
              <w:pStyle w:val="abstract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>extrayendo inf</w:t>
            </w:r>
            <w:r w:rsidR="0035106F">
              <w:t xml:space="preserve">ormación explícita e implícita </w:t>
            </w:r>
          </w:p>
          <w:p w14:paraId="35621C76" w14:textId="1F095159" w:rsidR="000B3EED" w:rsidRDefault="0054628A" w:rsidP="0076243E">
            <w:pPr>
              <w:pStyle w:val="abstract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t xml:space="preserve"> formulando una opinión sobre algún aspecto de la lectura</w:t>
            </w:r>
            <w:r w:rsidR="000B3EED">
              <w:t>.</w:t>
            </w:r>
          </w:p>
          <w:p w14:paraId="4382856B" w14:textId="77777777" w:rsidR="0035106F" w:rsidRDefault="0035106F" w:rsidP="0035106F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ind w:left="780"/>
              <w:jc w:val="both"/>
            </w:pPr>
          </w:p>
          <w:p w14:paraId="4E2CBED1" w14:textId="01453BA8" w:rsidR="000B3EED" w:rsidRDefault="000B3EED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  <w:r>
              <w:rPr>
                <w:b/>
              </w:rPr>
              <w:t>OA11:</w:t>
            </w:r>
            <w:r w:rsidR="0054628A">
              <w:t xml:space="preserve"> Desarrollar el gusto por la lectura, explorando libros y sus ilustraciones. </w:t>
            </w:r>
          </w:p>
          <w:p w14:paraId="580E5114" w14:textId="77777777" w:rsidR="0035106F" w:rsidRDefault="0035106F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</w:pPr>
          </w:p>
          <w:p w14:paraId="4D33AAB9" w14:textId="1E5B1B6A" w:rsidR="00A25972" w:rsidRPr="00F20404" w:rsidRDefault="000B3EED" w:rsidP="00217B3B">
            <w:pPr>
              <w:pStyle w:val="abstract"/>
              <w:shd w:val="clear" w:color="auto" w:fill="FFFFFF"/>
              <w:spacing w:before="0" w:beforeAutospacing="0" w:after="0" w:afterAutospacing="0"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b/>
              </w:rPr>
              <w:t>OA12:</w:t>
            </w:r>
            <w:r w:rsidR="0054628A">
              <w:t xml:space="preserve"> Asistir habitualmente a la biblioteca para elegir, escuchar, leer y explorar textos de su interés.</w:t>
            </w:r>
          </w:p>
        </w:tc>
        <w:tc>
          <w:tcPr>
            <w:tcW w:w="4394" w:type="dxa"/>
            <w:vMerge w:val="restart"/>
          </w:tcPr>
          <w:p w14:paraId="11664DB5" w14:textId="3C8E384E" w:rsidR="00CE2800" w:rsidRDefault="00CE2800" w:rsidP="00CE2800">
            <w:r>
              <w:rPr>
                <w:rFonts w:hAnsi="Symbol"/>
              </w:rPr>
              <w:lastRenderedPageBreak/>
              <w:t></w:t>
            </w:r>
            <w:r w:rsidR="00D76E33">
              <w:t xml:space="preserve"> </w:t>
            </w:r>
            <w:r>
              <w:t xml:space="preserve">Presenta una amplia gama de textos: cuentos, cartas, recetas, noticias, anuncios, instrucciones, etc. </w:t>
            </w:r>
          </w:p>
          <w:p w14:paraId="41F4C671" w14:textId="6784CC29" w:rsidR="00A25972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Analiza las diferencias en su estructura, lenguaje y propósito.</w:t>
            </w:r>
          </w:p>
          <w:p w14:paraId="5B429D58" w14:textId="4AA318F3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 ejemplos de textos que los niños encuentran en su vida diaria: envases de alimentos, letreros de calles, mensajes en redes sociales. </w:t>
            </w:r>
          </w:p>
          <w:p w14:paraId="276E3B9A" w14:textId="3611655E" w:rsidR="00CE2800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Discute cómo estos textos les brindan información o los invitan a realizar acciones.</w:t>
            </w:r>
          </w:p>
          <w:p w14:paraId="102CCC96" w14:textId="15A40A24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Pregunta a los estudiantes quién creen que escribió el texto y por qué. </w:t>
            </w:r>
          </w:p>
          <w:p w14:paraId="3BBDBC1B" w14:textId="333E3F8C" w:rsidR="00CE2800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Explora cómo la identidad del autor (un amigo, un científico, un cocinero) influye en el mensaje.</w:t>
            </w:r>
          </w:p>
          <w:p w14:paraId="585DCA05" w14:textId="2B74B4E9" w:rsidR="00CE2800" w:rsidRDefault="00CE2800" w:rsidP="00CE2800">
            <w:r>
              <w:rPr>
                <w:rFonts w:hAnsi="Symbol"/>
              </w:rPr>
              <w:t></w:t>
            </w:r>
            <w:r>
              <w:t xml:space="preserve"> Fomenta la reflexión sobre el propósito del texto: informar, entretener, persuadir, instruir. </w:t>
            </w:r>
          </w:p>
          <w:p w14:paraId="27191B72" w14:textId="23D80896" w:rsidR="00CE2800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Utiliza preguntas guía: "¿Qué quiere lograr el autor con este texto?", "¿Qué información nos da?", "¿Qué nos pide hacer?".</w:t>
            </w:r>
          </w:p>
          <w:p w14:paraId="1E822147" w14:textId="4CE53D78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 ejemplos visuales y concretos para facilitar la comprensión. </w:t>
            </w:r>
          </w:p>
          <w:p w14:paraId="014372FE" w14:textId="29E93A84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Crea un ambiente de aprendizaje participativo y colaborativo. </w:t>
            </w:r>
          </w:p>
          <w:p w14:paraId="139F37B8" w14:textId="2883AAF5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Adapta las actividades al nivel de desarrollo de los estudiantes. </w:t>
            </w:r>
          </w:p>
          <w:p w14:paraId="6611F47D" w14:textId="7C6946F8" w:rsidR="00CE2800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Realizar preguntas co</w:t>
            </w:r>
            <w:r w:rsidR="00D76E33">
              <w:t>mo ¿Que nos dice el texto? ¿Por</w:t>
            </w:r>
            <w:r>
              <w:t xml:space="preserve">que creen que se </w:t>
            </w:r>
            <w:r w:rsidR="00D76E33">
              <w:t>creó</w:t>
            </w:r>
            <w:r>
              <w:t xml:space="preserve"> este </w:t>
            </w:r>
            <w:proofErr w:type="gramStart"/>
            <w:r>
              <w:t>texto?.</w:t>
            </w:r>
            <w:proofErr w:type="gramEnd"/>
          </w:p>
          <w:p w14:paraId="33096EFE" w14:textId="10F1A134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Utilizar rimas y canciones infantiles para que los niños identifiquen sonidos que se repiten. </w:t>
            </w:r>
          </w:p>
          <w:p w14:paraId="0D6DEDD1" w14:textId="4D4251E8" w:rsidR="00CE2800" w:rsidRDefault="00CE2800" w:rsidP="00CE2800">
            <w:pPr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Crear rimas sencillas con palabras conocidas.</w:t>
            </w:r>
          </w:p>
          <w:p w14:paraId="5D9864A6" w14:textId="3FEB7A4C" w:rsidR="00CE2800" w:rsidRDefault="00CE2800" w:rsidP="00D76E33">
            <w:pPr>
              <w:spacing w:before="100" w:beforeAutospacing="1" w:after="100" w:afterAutospacing="1"/>
            </w:pPr>
            <w:r>
              <w:t>Dividir palabras en sílabas con palmadas o golpes en la mesa.</w:t>
            </w:r>
          </w:p>
          <w:p w14:paraId="3A5A2F6A" w14:textId="77777777" w:rsidR="00CE2800" w:rsidRDefault="00CE2800" w:rsidP="00D76E33">
            <w:pPr>
              <w:spacing w:before="100" w:beforeAutospacing="1" w:after="100" w:afterAutospacing="1"/>
            </w:pPr>
            <w:r>
              <w:t>Separar palabras en fonemas (sonidos individuales) de forma exagerada.</w:t>
            </w:r>
          </w:p>
          <w:p w14:paraId="30D9B9B2" w14:textId="77777777" w:rsidR="00CE2800" w:rsidRDefault="00CE2800" w:rsidP="00D76E33">
            <w:pPr>
              <w:spacing w:before="100" w:beforeAutospacing="1" w:after="100" w:afterAutospacing="1"/>
            </w:pPr>
            <w:r>
              <w:t>Jugar a "añadir" o "quitar" sonidos a las palabras para crear nuevas.</w:t>
            </w:r>
          </w:p>
          <w:p w14:paraId="4DA045BD" w14:textId="46E4C022" w:rsidR="00CE2800" w:rsidRDefault="00CE2800" w:rsidP="00CE2800">
            <w:pPr>
              <w:jc w:val="both"/>
              <w:rPr>
                <w:rStyle w:val="Textoennegrita"/>
                <w:b w:val="0"/>
              </w:rPr>
            </w:pPr>
            <w:r w:rsidRPr="00CE2800">
              <w:rPr>
                <w:rFonts w:hAnsi="Symbol"/>
                <w:b/>
              </w:rPr>
              <w:t></w:t>
            </w:r>
            <w:r>
              <w:rPr>
                <w:b/>
              </w:rPr>
              <w:t xml:space="preserve"> </w:t>
            </w:r>
            <w:r w:rsidRPr="00CE2800">
              <w:rPr>
                <w:rStyle w:val="Textoennegrita"/>
                <w:b w:val="0"/>
              </w:rPr>
              <w:t>"Veo, veo" fonológico</w:t>
            </w:r>
            <w:r>
              <w:rPr>
                <w:rStyle w:val="Textoennegrita"/>
                <w:b w:val="0"/>
              </w:rPr>
              <w:t>.</w:t>
            </w:r>
          </w:p>
          <w:p w14:paraId="47513FA5" w14:textId="05B5D412" w:rsidR="00CE2800" w:rsidRDefault="00CE2800" w:rsidP="00D76E33">
            <w:pPr>
              <w:spacing w:before="100" w:beforeAutospacing="1" w:after="100" w:afterAutospacing="1"/>
            </w:pPr>
            <w:r>
              <w:t>Jugar a "Veo, veo" enfocándose en el sonido inicial de las palabras.</w:t>
            </w:r>
          </w:p>
          <w:p w14:paraId="1303651A" w14:textId="3472F9B4" w:rsidR="00CE2800" w:rsidRDefault="00CE2800" w:rsidP="00D76E33">
            <w:pPr>
              <w:spacing w:before="100" w:beforeAutospacing="1" w:after="100" w:afterAutospacing="1"/>
            </w:pPr>
            <w:r>
              <w:lastRenderedPageBreak/>
              <w:t>Ejemplo: "Veo, veo algo que empieza con /m/".</w:t>
            </w:r>
          </w:p>
          <w:p w14:paraId="211AD086" w14:textId="2007F67F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Crear fichas de dominó con imágenes y sonidos iniciales o finales de palabras. </w:t>
            </w:r>
          </w:p>
          <w:p w14:paraId="69294E6E" w14:textId="3D62412A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Los niños deben unir las fichas que coincidan.</w:t>
            </w:r>
          </w:p>
          <w:p w14:paraId="6EA55F15" w14:textId="012CA736" w:rsidR="00CE2800" w:rsidRDefault="00CE2800" w:rsidP="00CE2800">
            <w:r>
              <w:rPr>
                <w:rFonts w:hAnsi="Symbol"/>
              </w:rPr>
              <w:t xml:space="preserve"> </w:t>
            </w:r>
            <w:r>
              <w:rPr>
                <w:rFonts w:hAnsi="Symbol"/>
              </w:rPr>
              <w:t></w:t>
            </w:r>
            <w:r>
              <w:t xml:space="preserve"> Pedir a los niños que cuenten cuántos sonidos tiene una palabra. </w:t>
            </w:r>
          </w:p>
          <w:p w14:paraId="39E233DA" w14:textId="01F2613A" w:rsidR="00CE2800" w:rsidRDefault="00CE2800" w:rsidP="00CE2800">
            <w:r>
              <w:rPr>
                <w:rFonts w:hAnsi="Symbol"/>
              </w:rPr>
              <w:t></w:t>
            </w:r>
            <w:r>
              <w:t xml:space="preserve"> Utilizar fichas o bloques para representar cada sonido.</w:t>
            </w:r>
          </w:p>
          <w:p w14:paraId="342DB283" w14:textId="762A5F49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Preguntar a los niños cuál es el primer o último sonido de una palabra. </w:t>
            </w:r>
          </w:p>
          <w:p w14:paraId="2A4CAA1D" w14:textId="701EDABF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Utilizar imágenes para facilitar la identificación.</w:t>
            </w:r>
          </w:p>
          <w:p w14:paraId="03650928" w14:textId="518D1E80" w:rsidR="00CE2800" w:rsidRDefault="00CE2800" w:rsidP="00CE2800">
            <w:r>
              <w:rPr>
                <w:rFonts w:hAnsi="Symbol"/>
              </w:rPr>
              <w:t></w:t>
            </w:r>
            <w:r w:rsidR="00E759D6">
              <w:t xml:space="preserve"> </w:t>
            </w:r>
            <w:r>
              <w:t xml:space="preserve">Pronunciar sonidos individuales y pedir a los niños que los combinen para formar una palabra. </w:t>
            </w:r>
          </w:p>
          <w:p w14:paraId="407E74AE" w14:textId="19022278" w:rsidR="00CE2800" w:rsidRDefault="00CE2800" w:rsidP="00CE2800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Hacer lo mismo c</w:t>
            </w:r>
            <w:r w:rsidR="00900FB9">
              <w:t>on</w:t>
            </w:r>
            <w:r>
              <w:t xml:space="preserve"> Preguntar ¿Qué sonidos</w:t>
            </w:r>
            <w:r w:rsidR="00900FB9">
              <w:t xml:space="preserve"> escuchas en la palabra "mesa"?</w:t>
            </w:r>
            <w:r>
              <w:t xml:space="preserve"> sílabas.</w:t>
            </w:r>
          </w:p>
          <w:p w14:paraId="10F72E13" w14:textId="1862D8CA" w:rsidR="00E759D6" w:rsidRDefault="00E759D6" w:rsidP="00E759D6">
            <w:pPr>
              <w:spacing w:before="100" w:beforeAutospacing="1" w:after="100" w:afterAutospacing="1"/>
            </w:pPr>
            <w:r>
              <w:rPr>
                <w:rFonts w:hAnsi="Symbol"/>
              </w:rPr>
              <w:t></w:t>
            </w:r>
            <w:r>
              <w:t xml:space="preserve"> Crea un espacio acogedor en el aula o en casa con libros de poesía, cojines, alfombras y elementos decorativos relacionados con la poesía.</w:t>
            </w:r>
          </w:p>
          <w:p w14:paraId="304E18A0" w14:textId="441E8EEF" w:rsidR="00CE2800" w:rsidRDefault="00E759D6" w:rsidP="00D76E33">
            <w:pPr>
              <w:spacing w:before="100" w:beforeAutospacing="1" w:after="100" w:afterAutospacing="1"/>
            </w:pPr>
            <w:r>
              <w:t>Permite que los niños exploren los libros a su propio ritmo.</w:t>
            </w:r>
          </w:p>
          <w:p w14:paraId="49FA50CE" w14:textId="063B6631" w:rsidR="00E759D6" w:rsidRDefault="00E759D6" w:rsidP="00E759D6">
            <w:r>
              <w:rPr>
                <w:rFonts w:hAnsi="Symbol"/>
              </w:rPr>
              <w:t></w:t>
            </w:r>
            <w:r>
              <w:t xml:space="preserve"> Utiliza música suave y relajante como fondo para la lectura de poemas. </w:t>
            </w:r>
          </w:p>
          <w:p w14:paraId="4B6C63D6" w14:textId="0E9F7F8F" w:rsidR="00CE2800" w:rsidRPr="00E759D6" w:rsidRDefault="00E759D6" w:rsidP="00E759D6">
            <w:pPr>
              <w:spacing w:before="100" w:beforeAutospacing="1" w:after="100" w:afterAutospacing="1"/>
              <w:rPr>
                <w:lang w:val="es-SV"/>
              </w:rPr>
            </w:pPr>
            <w:r>
              <w:rPr>
                <w:rFonts w:hAnsi="Symbol"/>
              </w:rPr>
              <w:t></w:t>
            </w:r>
            <w:r>
              <w:t xml:space="preserve"> Busca canciones que estén basadas en poemas o que tengan un lenguaje poético.</w:t>
            </w:r>
          </w:p>
          <w:p w14:paraId="233A26D1" w14:textId="1A8BC8B5" w:rsidR="00E759D6" w:rsidRDefault="00E759D6" w:rsidP="00E759D6">
            <w:r>
              <w:rPr>
                <w:rFonts w:hAnsi="Symbol"/>
              </w:rPr>
              <w:t></w:t>
            </w:r>
            <w:r>
              <w:t xml:space="preserve"> Leerles cuentos desde temprana edad, utilizando diferentes tonos de voz y expresiones faciales para hacer la historia más atractiva. </w:t>
            </w:r>
          </w:p>
          <w:p w14:paraId="3095BD2E" w14:textId="77777777" w:rsidR="00E759D6" w:rsidRDefault="00E759D6" w:rsidP="00E759D6">
            <w:pPr>
              <w:spacing w:before="100" w:beforeAutospacing="1" w:after="100" w:afterAutospacing="1"/>
            </w:pPr>
            <w:r>
              <w:rPr>
                <w:rFonts w:hAnsi="Symbol"/>
              </w:rPr>
              <w:t></w:t>
            </w:r>
            <w:r>
              <w:t xml:space="preserve"> Permitirles interactuar con el libro, señalando las ilustraciones y haciendo preguntas sobre la trama.</w:t>
            </w:r>
          </w:p>
          <w:p w14:paraId="1F27D913" w14:textId="0B4906E6" w:rsidR="00E759D6" w:rsidRDefault="00E759D6" w:rsidP="00E759D6">
            <w:pPr>
              <w:spacing w:before="100" w:beforeAutospacing="1" w:after="100" w:afterAutospacing="1"/>
            </w:pPr>
            <w:r>
              <w:rPr>
                <w:rFonts w:hAnsi="Symbol"/>
              </w:rPr>
              <w:t></w:t>
            </w:r>
            <w:r>
              <w:t xml:space="preserve"> Establecer un rincón de lectura cómodo y acogedor, con libros coloridos y atractivos a su alcance.</w:t>
            </w:r>
          </w:p>
          <w:p w14:paraId="71F0B832" w14:textId="37FA7A05" w:rsidR="00E759D6" w:rsidRDefault="00E759D6" w:rsidP="00E759D6">
            <w:pPr>
              <w:spacing w:before="100" w:beforeAutospacing="1" w:after="100" w:afterAutospacing="1"/>
            </w:pPr>
            <w:r>
              <w:t>Visitar bibliotecas y librerías para que exploren diferentes tipos de libros.</w:t>
            </w:r>
          </w:p>
          <w:p w14:paraId="712784C0" w14:textId="63938D09" w:rsidR="00E759D6" w:rsidRDefault="00E759D6" w:rsidP="00E759D6">
            <w:pPr>
              <w:spacing w:before="100" w:beforeAutospacing="1" w:after="100" w:afterAutospacing="1"/>
            </w:pPr>
            <w:r>
              <w:rPr>
                <w:rFonts w:hAnsi="Symbol"/>
              </w:rPr>
              <w:t></w:t>
            </w:r>
            <w:r>
              <w:t xml:space="preserve"> Ofrecerles libros con ilustraciones llamativas y textos sencillos.</w:t>
            </w:r>
          </w:p>
          <w:p w14:paraId="141CBD67" w14:textId="77777777" w:rsidR="00E759D6" w:rsidRDefault="00E759D6" w:rsidP="00E759D6">
            <w:pPr>
              <w:spacing w:before="100" w:beforeAutospacing="1" w:after="100" w:afterAutospacing="1"/>
            </w:pPr>
            <w:r>
              <w:t>Permitirles elegir los libros que quieren leer, respetando sus gustos y preferencias.</w:t>
            </w:r>
          </w:p>
          <w:p w14:paraId="3D41FE47" w14:textId="76E26945" w:rsidR="00E759D6" w:rsidRDefault="00E759D6" w:rsidP="00E759D6">
            <w:r>
              <w:rPr>
                <w:rFonts w:hAnsi="Symbol"/>
              </w:rPr>
              <w:t></w:t>
            </w:r>
            <w:r>
              <w:t xml:space="preserve"> Pedirles que dibujen o escriban sobre lo que han leído. </w:t>
            </w:r>
          </w:p>
          <w:p w14:paraId="50ABAF31" w14:textId="09FA93B3" w:rsidR="00CE2800" w:rsidRDefault="00E759D6" w:rsidP="00E759D6">
            <w:pPr>
              <w:jc w:val="both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Inventar finales alternativos para las historias.</w:t>
            </w:r>
          </w:p>
          <w:p w14:paraId="6D0102DB" w14:textId="77777777" w:rsidR="00B15BFC" w:rsidRDefault="00B15BFC" w:rsidP="00E759D6">
            <w:pPr>
              <w:jc w:val="both"/>
            </w:pPr>
          </w:p>
          <w:p w14:paraId="0F5E8F18" w14:textId="754D3171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Después de leer un cuento, pídeles que dibujen su personaje favorito, la escena que más les gustó o cómo se imaginan el lugar donde se desarrolla la historia. </w:t>
            </w:r>
          </w:p>
          <w:p w14:paraId="235BA2B6" w14:textId="2D6EB9DB" w:rsidR="00E759D6" w:rsidRDefault="00B15BFC" w:rsidP="00B15BFC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Esto les ayuda a visualizar y procesar la información, además de estimular su imaginación.</w:t>
            </w:r>
          </w:p>
          <w:p w14:paraId="7A652EFF" w14:textId="10C8F80C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Anímalos a escribir un resumen corto de la historia, a describir a los personajes con sus propias palabras o a crear un diálogo entre ellos. </w:t>
            </w:r>
          </w:p>
          <w:p w14:paraId="0BDCDF81" w14:textId="1F4C505F" w:rsidR="00B15BFC" w:rsidRPr="00CE2800" w:rsidRDefault="00B15BFC" w:rsidP="00B15BFC">
            <w:pPr>
              <w:jc w:val="both"/>
              <w:rPr>
                <w:rStyle w:val="Textoennegrita"/>
                <w:b w:val="0"/>
              </w:rPr>
            </w:pPr>
            <w:r>
              <w:rPr>
                <w:rFonts w:hAnsi="Symbol"/>
              </w:rPr>
              <w:t></w:t>
            </w:r>
            <w:r>
              <w:t xml:space="preserve"> Para los más pequeños, pueden ser frases sencillas; para los mayores, pueden escribir pequeñas reseñas o incluso fanfics.</w:t>
            </w:r>
          </w:p>
          <w:p w14:paraId="7DC1FAC5" w14:textId="4442E559" w:rsidR="00B15BFC" w:rsidRDefault="00B15BFC" w:rsidP="00B15BFC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Llevar un diario donde anoten sus impresiones sobre los libros, los personajes que les llamaron la atención o las ideas que les surgieron. </w:t>
            </w:r>
          </w:p>
          <w:p w14:paraId="43EFCA71" w14:textId="2B148044" w:rsidR="00CE2800" w:rsidRDefault="00B15BFC" w:rsidP="00B15BFC">
            <w:pPr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Esto ayuda a reflexionar sobre la lectura y a conectar con ella de manera más personal.</w:t>
            </w:r>
          </w:p>
          <w:p w14:paraId="5FA7BA67" w14:textId="0BE6D25B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Escribir reseñas de libros para blogs o redes sociales, o incluso crear ilustraciones inspiradas en las historias. </w:t>
            </w:r>
          </w:p>
          <w:p w14:paraId="4215EA6C" w14:textId="1BA10956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Esto puede transformar la lectura en una actividad creativa y productiva.</w:t>
            </w:r>
          </w:p>
          <w:p w14:paraId="552ECFC3" w14:textId="370B4F0C" w:rsidR="00B15BFC" w:rsidRDefault="00B15BFC" w:rsidP="00B15BFC">
            <w:r>
              <w:rPr>
                <w:rFonts w:hAnsi="Symbol"/>
              </w:rPr>
              <w:t xml:space="preserve"> </w:t>
            </w:r>
            <w:r>
              <w:rPr>
                <w:rFonts w:hAnsi="Symbol"/>
              </w:rPr>
              <w:t></w:t>
            </w:r>
            <w:r>
              <w:t xml:space="preserve"> Antes de terminar el cuento, pregúntales cómo creen que podría acabar la historia. </w:t>
            </w:r>
          </w:p>
          <w:p w14:paraId="7FE53D82" w14:textId="6C053CC5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Después de leer el final original, invítalos a crear su propio final, ya sea de forma oral, escrita o dibujada. </w:t>
            </w:r>
          </w:p>
          <w:p w14:paraId="6D1A1651" w14:textId="25666BC8" w:rsidR="00B15BFC" w:rsidRDefault="00B15BFC" w:rsidP="00B15BFC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Esto fomenta el pensamiento crítico y la capacidad de resolver problemas, además de estimular la imaginación.</w:t>
            </w:r>
          </w:p>
          <w:p w14:paraId="65418E6D" w14:textId="1F01E356" w:rsidR="00B15BFC" w:rsidRDefault="00B15BFC" w:rsidP="00B15BFC">
            <w:pPr>
              <w:jc w:val="both"/>
            </w:pPr>
          </w:p>
          <w:p w14:paraId="267B17C3" w14:textId="5B4B4C2F" w:rsidR="00B15BFC" w:rsidRDefault="00B15BFC" w:rsidP="00B15BFC">
            <w:pPr>
              <w:jc w:val="both"/>
            </w:pPr>
          </w:p>
          <w:p w14:paraId="72B697B0" w14:textId="72FE47B1" w:rsidR="00B15BFC" w:rsidRDefault="00B15BFC" w:rsidP="00B15BFC">
            <w:pPr>
              <w:jc w:val="both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011399A" wp14:editId="347A3185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208915</wp:posOffset>
                      </wp:positionV>
                      <wp:extent cx="2800350" cy="28575"/>
                      <wp:effectExtent l="0" t="0" r="19050" b="28575"/>
                      <wp:wrapNone/>
                      <wp:docPr id="14" name="Conector rec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0350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661A0C" id="Conector recto 14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16.45pt" to="214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" strokecolor="black [3040]"/>
                  </w:pict>
                </mc:Fallback>
              </mc:AlternateContent>
            </w:r>
          </w:p>
          <w:p w14:paraId="58804583" w14:textId="77777777" w:rsidR="00B15BFC" w:rsidRDefault="00B15BFC" w:rsidP="00B15BFC">
            <w:pPr>
              <w:jc w:val="both"/>
            </w:pPr>
          </w:p>
          <w:p w14:paraId="40E8D536" w14:textId="4A5EED02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Cadena de palabras": Cada niño escribe una palabra y el siguiente continúa la historia a partir de esa palabra. </w:t>
            </w:r>
          </w:p>
          <w:p w14:paraId="3F484618" w14:textId="466B8738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Historias locas": Se escriben palabras sueltas (sustantivos, verbos, adjetivos) en papeles y luego se combinan para crear historias absurdas y divertidas. </w:t>
            </w:r>
          </w:p>
          <w:p w14:paraId="6D891F1F" w14:textId="0E80D242" w:rsidR="00B15BFC" w:rsidRDefault="00B15BFC" w:rsidP="00B15BFC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Escribir a partir de imágenes": Mostrarles una imagen inspiradora y pedirles que escriban una historia basada en ella.</w:t>
            </w:r>
          </w:p>
          <w:p w14:paraId="1FBC2465" w14:textId="7C196C36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El tren de las palabras": Se escriben palabras en tarjetas y se unen para formar oraciones completas. </w:t>
            </w:r>
          </w:p>
          <w:p w14:paraId="0FCD0046" w14:textId="5995CC31" w:rsidR="00B15BFC" w:rsidRDefault="00B15BFC" w:rsidP="00B15BFC">
            <w:r>
              <w:rPr>
                <w:rFonts w:hAnsi="Symbol"/>
              </w:rPr>
              <w:t></w:t>
            </w:r>
            <w:r>
              <w:t xml:space="preserve"> "Oraciones revueltas": Se desordenan las palabras de una oración y los niños deben ordenarlas correctamente. </w:t>
            </w:r>
          </w:p>
          <w:p w14:paraId="28A6466F" w14:textId="77777777" w:rsidR="00B15BFC" w:rsidRDefault="00B15BFC" w:rsidP="00B15BFC">
            <w:pPr>
              <w:jc w:val="both"/>
            </w:pPr>
            <w:r>
              <w:rPr>
                <w:rFonts w:hAnsi="Symbol"/>
              </w:rPr>
              <w:t></w:t>
            </w:r>
            <w:r>
              <w:t xml:space="preserve"> "Completar oraciones": Se presenta una oración incompleta y los niños deben agregar las palabras faltantes.</w:t>
            </w:r>
          </w:p>
          <w:p w14:paraId="448D9086" w14:textId="77777777" w:rsidR="00B15BFC" w:rsidRDefault="00B15BFC" w:rsidP="00B15BFC">
            <w:pPr>
              <w:jc w:val="both"/>
              <w:rPr>
                <w:rFonts w:asciiTheme="minorHAnsi" w:hAnsiTheme="minorHAnsi" w:cstheme="minorHAnsi"/>
              </w:rPr>
            </w:pPr>
          </w:p>
          <w:p w14:paraId="1CF027E0" w14:textId="77777777" w:rsidR="00B15BFC" w:rsidRDefault="00B15BFC" w:rsidP="00B15BFC">
            <w:pPr>
              <w:jc w:val="both"/>
              <w:rPr>
                <w:rFonts w:asciiTheme="minorHAnsi" w:hAnsiTheme="minorHAnsi" w:cstheme="minorHAnsi"/>
              </w:rPr>
            </w:pPr>
          </w:p>
          <w:p w14:paraId="7DAAA679" w14:textId="554E1DB4" w:rsidR="00634782" w:rsidRDefault="00634782" w:rsidP="00634782">
            <w:pPr>
              <w:spacing w:before="100" w:beforeAutospacing="1" w:after="100" w:afterAutospacing="1"/>
            </w:pPr>
            <w:r>
              <w:t xml:space="preserve"> Busca un lugar tranquilo y cómodo, libre de distracciones.</w:t>
            </w:r>
          </w:p>
          <w:p w14:paraId="16C178A1" w14:textId="77777777" w:rsidR="00634782" w:rsidRDefault="00634782" w:rsidP="00634782">
            <w:pPr>
              <w:spacing w:before="100" w:beforeAutospacing="1" w:after="100" w:afterAutospacing="1"/>
            </w:pPr>
            <w:r>
              <w:t>Ajusta la iluminación y la temperatura para crear una atmósfera relajante.</w:t>
            </w:r>
          </w:p>
          <w:p w14:paraId="059D6366" w14:textId="77777777" w:rsidR="00634782" w:rsidRDefault="00634782" w:rsidP="00634782">
            <w:pPr>
              <w:spacing w:before="100" w:beforeAutospacing="1" w:after="100" w:afterAutospacing="1"/>
              <w:rPr>
                <w:rFonts w:hAnsi="Symbol"/>
              </w:rPr>
            </w:pPr>
            <w:r>
              <w:t>Considera usar música suave de fondo que se relacione con el ambiente de la obra.</w:t>
            </w:r>
            <w:r>
              <w:rPr>
                <w:rFonts w:hAnsi="Symbol"/>
              </w:rPr>
              <w:t xml:space="preserve"> </w:t>
            </w:r>
          </w:p>
          <w:p w14:paraId="3D73C09C" w14:textId="71F95777" w:rsidR="00634782" w:rsidRPr="00634782" w:rsidRDefault="00634782" w:rsidP="00634782">
            <w:pPr>
              <w:spacing w:before="100" w:beforeAutospacing="1" w:after="100" w:afterAutospacing="1"/>
              <w:rPr>
                <w:rFonts w:hAnsi="Symbol"/>
              </w:rPr>
            </w:pPr>
            <w:r>
              <w:t xml:space="preserve"> Antes de comenzar, realiza una breve introducción sobre el autor, el contexto histórico y cultural de la obra.</w:t>
            </w:r>
          </w:p>
          <w:p w14:paraId="1CB1083A" w14:textId="77777777" w:rsidR="00634782" w:rsidRDefault="00634782" w:rsidP="00634782">
            <w:pPr>
              <w:spacing w:before="100" w:beforeAutospacing="1" w:after="100" w:afterAutospacing="1"/>
            </w:pPr>
            <w:r>
              <w:t>Explica el vocabulario o las expresiones que puedan resultar difíciles de comprender.</w:t>
            </w:r>
          </w:p>
          <w:p w14:paraId="57C3E1D9" w14:textId="25B1876B" w:rsidR="00634782" w:rsidRDefault="00634782" w:rsidP="00634782">
            <w:r>
              <w:t>Establece un propósito para la escucha o la lectura, como identificar personajes principales o temas centrales.</w:t>
            </w:r>
            <w:r>
              <w:rPr>
                <w:rFonts w:hAnsi="Symbol"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Textoennegrita"/>
              </w:rPr>
              <w:t>Durante</w:t>
            </w:r>
            <w:proofErr w:type="gramEnd"/>
            <w:r>
              <w:rPr>
                <w:rStyle w:val="Textoennegrita"/>
              </w:rPr>
              <w:t xml:space="preserve"> la narración o lectura:</w:t>
            </w:r>
            <w:r>
              <w:t xml:space="preserve"> </w:t>
            </w:r>
          </w:p>
          <w:p w14:paraId="10BC18C1" w14:textId="77777777" w:rsidR="00634782" w:rsidRDefault="00634782" w:rsidP="00634782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>Varía el tono y el ritmo de la voz para mantener el interés y resaltar los momentos clave.</w:t>
            </w:r>
          </w:p>
          <w:p w14:paraId="1B0E4C34" w14:textId="77777777" w:rsidR="00634782" w:rsidRDefault="00634782" w:rsidP="00634782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>Realiza pausas estratégicas para permitir la reflexión y la conexión con la historia.</w:t>
            </w:r>
          </w:p>
          <w:p w14:paraId="0E8E2130" w14:textId="77777777" w:rsidR="00634782" w:rsidRDefault="00634782" w:rsidP="00634782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>Utiliza gestos y expresiones faciales para enfatizar las emociones y los personajes.</w:t>
            </w:r>
          </w:p>
          <w:p w14:paraId="7D9BEE0C" w14:textId="77777777" w:rsidR="00634782" w:rsidRDefault="00634782" w:rsidP="00634782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Si es una lectura, animar a la persona a que siga el texto, o que dibuje lo que </w:t>
            </w:r>
            <w:proofErr w:type="spellStart"/>
            <w:r>
              <w:t>esta</w:t>
            </w:r>
            <w:proofErr w:type="spellEnd"/>
            <w:r>
              <w:t xml:space="preserve"> entendiendo.</w:t>
            </w:r>
          </w:p>
          <w:p w14:paraId="62084ABA" w14:textId="68980891" w:rsidR="00634782" w:rsidRDefault="00634782" w:rsidP="00634782">
            <w:r>
              <w:rPr>
                <w:rFonts w:hAnsi="Symbol"/>
              </w:rPr>
              <w:t></w:t>
            </w:r>
            <w:r w:rsidR="00A41B66">
              <w:t xml:space="preserve"> </w:t>
            </w:r>
            <w:r>
              <w:rPr>
                <w:rStyle w:val="Textoennegrita"/>
              </w:rPr>
              <w:t>Después de la narración o lectura:</w:t>
            </w:r>
            <w:r>
              <w:t xml:space="preserve"> </w:t>
            </w:r>
          </w:p>
          <w:p w14:paraId="7327B1E3" w14:textId="77777777" w:rsidR="00634782" w:rsidRDefault="00634782" w:rsidP="00A41B66">
            <w:pPr>
              <w:spacing w:before="100" w:beforeAutospacing="1" w:after="100" w:afterAutospacing="1"/>
            </w:pPr>
            <w:r>
              <w:t>Organiza una conversación sobre la obra, invitando a compartir impresiones y opiniones.</w:t>
            </w:r>
          </w:p>
          <w:p w14:paraId="54E03605" w14:textId="77777777" w:rsidR="00634782" w:rsidRDefault="00634782" w:rsidP="00A41B66">
            <w:pPr>
              <w:spacing w:before="100" w:beforeAutospacing="1" w:after="100" w:afterAutospacing="1"/>
            </w:pPr>
            <w:r>
              <w:t>Realiza preguntas abiertas que fomenten la reflexión y el análisis crítico.</w:t>
            </w:r>
          </w:p>
          <w:p w14:paraId="38852EAA" w14:textId="77777777" w:rsidR="00634782" w:rsidRDefault="00634782" w:rsidP="00A41B66">
            <w:pPr>
              <w:spacing w:before="100" w:beforeAutospacing="1" w:after="100" w:afterAutospacing="1"/>
            </w:pPr>
            <w:r>
              <w:t>Conecta la obra con experiencias personales o con otros textos literarios.</w:t>
            </w:r>
          </w:p>
          <w:p w14:paraId="685C0938" w14:textId="77777777" w:rsidR="00634782" w:rsidRDefault="00634782" w:rsidP="00A41B66">
            <w:pPr>
              <w:spacing w:before="100" w:beforeAutospacing="1" w:after="100" w:afterAutospacing="1"/>
            </w:pPr>
            <w:r>
              <w:t>Fomentar la relectura de fragmentos que le hayan gustado, o que le cueste entender, para que pueda tener una mejor comprensión.</w:t>
            </w:r>
          </w:p>
          <w:p w14:paraId="2DDAA4E7" w14:textId="20C87393" w:rsidR="00634782" w:rsidRDefault="00634782" w:rsidP="00634782">
            <w:r>
              <w:rPr>
                <w:rStyle w:val="Textoennegrita"/>
              </w:rPr>
              <w:t>Actividades complementarias:</w:t>
            </w:r>
            <w:r>
              <w:t xml:space="preserve"> </w:t>
            </w:r>
          </w:p>
          <w:p w14:paraId="37F4F98D" w14:textId="77777777" w:rsidR="00634782" w:rsidRDefault="00634782" w:rsidP="00A41B66">
            <w:pPr>
              <w:spacing w:before="100" w:beforeAutospacing="1" w:after="100" w:afterAutospacing="1"/>
            </w:pPr>
            <w:r>
              <w:t>Organiza actividades creativas como dibujar escenas, escribir finales alternativos o crear personajes nuevos.</w:t>
            </w:r>
          </w:p>
          <w:p w14:paraId="4C166293" w14:textId="77777777" w:rsidR="00634782" w:rsidRDefault="00634782" w:rsidP="00A41B66">
            <w:pPr>
              <w:spacing w:before="100" w:beforeAutospacing="1" w:after="100" w:afterAutospacing="1"/>
            </w:pPr>
            <w:r>
              <w:lastRenderedPageBreak/>
              <w:t>Busca adaptaciones cinematográficas o teatrales de la obra para comparar diferentes interpretaciones.</w:t>
            </w:r>
          </w:p>
          <w:p w14:paraId="11D07EC4" w14:textId="77777777" w:rsidR="00634782" w:rsidRDefault="00634782" w:rsidP="00A41B66">
            <w:pPr>
              <w:spacing w:before="100" w:beforeAutospacing="1" w:after="100" w:afterAutospacing="1"/>
            </w:pPr>
            <w:r>
              <w:t>Investiga sobre el autor y su vida, o sobre el contexto histórico y cultural de la obra.</w:t>
            </w:r>
          </w:p>
          <w:p w14:paraId="069BE51F" w14:textId="7039B3B3" w:rsidR="00634782" w:rsidRDefault="00634782" w:rsidP="00A41B66">
            <w:pPr>
              <w:spacing w:before="100" w:beforeAutospacing="1" w:after="100" w:afterAutospacing="1"/>
            </w:pPr>
            <w:r>
              <w:t>Si existen audiolibros, hacer uso de ellos, para reforzar lo ya aprendido.</w:t>
            </w:r>
          </w:p>
          <w:p w14:paraId="512744AC" w14:textId="5227B5BA" w:rsidR="00A41B66" w:rsidRDefault="00A41B66" w:rsidP="00A41B66">
            <w:pPr>
              <w:spacing w:before="100" w:beforeAutospacing="1" w:after="100" w:afterAutospacing="1"/>
            </w:pPr>
            <w:r>
              <w:t>Selecciona temas que realmente te apasionen. La motivación es clave para una comunicación efectiva.</w:t>
            </w:r>
          </w:p>
          <w:p w14:paraId="6A8258D1" w14:textId="77777777" w:rsidR="00A41B66" w:rsidRDefault="00A41B66" w:rsidP="00A41B66">
            <w:pPr>
              <w:spacing w:before="100" w:beforeAutospacing="1" w:after="100" w:afterAutospacing="1"/>
            </w:pPr>
            <w:r>
              <w:t>Investiga a fondo sobre los temas elegidos. Utiliza diversas fuentes (libros, artículos, videos, etc.) para obtener una visión completa.</w:t>
            </w:r>
          </w:p>
          <w:p w14:paraId="25963E11" w14:textId="77777777" w:rsidR="00A41B66" w:rsidRDefault="00A41B66" w:rsidP="00A41B66">
            <w:pPr>
              <w:spacing w:before="100" w:beforeAutospacing="1" w:after="100" w:afterAutospacing="1"/>
            </w:pPr>
            <w:r>
              <w:t>Organiza tus ideas. Crea esquemas, mapas mentales o resúmenes para estructurar tu pensamiento.</w:t>
            </w:r>
          </w:p>
          <w:p w14:paraId="19446BC9" w14:textId="77777777" w:rsidR="00A41B66" w:rsidRDefault="00A41B66" w:rsidP="00A41B66">
            <w:pPr>
              <w:spacing w:before="100" w:beforeAutospacing="1" w:after="100" w:afterAutospacing="1"/>
            </w:pPr>
            <w:r>
              <w:t>Practica la exposición oral. Ensaya frente a un espejo, grábate o pide a alguien que te escuche y te dé retroalimentación.</w:t>
            </w:r>
          </w:p>
          <w:p w14:paraId="201D5208" w14:textId="17EA7984" w:rsidR="00A41B66" w:rsidRDefault="00A41B66" w:rsidP="00A41B66">
            <w:pPr>
              <w:spacing w:before="100" w:beforeAutospacing="1" w:after="100" w:afterAutospacing="1"/>
            </w:pPr>
            <w:r>
              <w:t xml:space="preserve"> Amplía tu vocabulario. Lee y escucha activamente para incorporar nuevas palabras y expresiones. </w:t>
            </w:r>
          </w:p>
          <w:p w14:paraId="1FE0D1F4" w14:textId="428F0888" w:rsidR="00A41B66" w:rsidRDefault="00A41B66" w:rsidP="00A41B66">
            <w:r>
              <w:t xml:space="preserve">Trabaja en la claridad y precisión de tu lenguaje. Evita las ambigüedades y las redundancias. </w:t>
            </w:r>
          </w:p>
          <w:p w14:paraId="1B23D445" w14:textId="77777777" w:rsidR="00A41B66" w:rsidRDefault="00A41B66" w:rsidP="00A41B66">
            <w:r>
              <w:t xml:space="preserve">Presta atención a tu lenguaje no verbal. La postura, los gestos y el contacto visual son fundamentales para transmitir confianza y seguridad. </w:t>
            </w:r>
          </w:p>
          <w:p w14:paraId="1915F8D9" w14:textId="77777777" w:rsidR="00A41B66" w:rsidRDefault="00A41B66" w:rsidP="00A41B66">
            <w:r>
              <w:t>Aprende a adaptar tu lenguaje al público. Considera el nivel de conocimiento y el interés de tus interlocutores.</w:t>
            </w:r>
          </w:p>
          <w:p w14:paraId="2480E91D" w14:textId="77777777" w:rsidR="00A41B66" w:rsidRDefault="00A41B66" w:rsidP="00A41B66"/>
          <w:p w14:paraId="260E7D12" w14:textId="77777777" w:rsidR="00A41B66" w:rsidRDefault="00A41B66" w:rsidP="00A41B66"/>
          <w:p w14:paraId="140D349B" w14:textId="77777777" w:rsidR="00A41B66" w:rsidRDefault="00A41B66" w:rsidP="00A41B66"/>
          <w:p w14:paraId="70AFCDB7" w14:textId="14E0EDBD" w:rsidR="00A41B66" w:rsidRDefault="00A41B66" w:rsidP="00A41B66">
            <w:r>
              <w:t xml:space="preserve">  </w:t>
            </w:r>
          </w:p>
          <w:p w14:paraId="66BCB35C" w14:textId="77777777" w:rsidR="00A41B66" w:rsidRDefault="00A41B66" w:rsidP="00A41B66">
            <w:pPr>
              <w:spacing w:before="100" w:beforeAutospacing="1" w:after="100" w:afterAutospacing="1"/>
            </w:pPr>
          </w:p>
          <w:p w14:paraId="28ED412A" w14:textId="77777777" w:rsidR="00A41B66" w:rsidRDefault="00A41B66" w:rsidP="00A41B66">
            <w:pPr>
              <w:spacing w:before="100" w:beforeAutospacing="1" w:after="100" w:afterAutospacing="1"/>
            </w:pPr>
          </w:p>
          <w:p w14:paraId="4E954D98" w14:textId="5FF4EE8D" w:rsidR="00634782" w:rsidRDefault="00634782" w:rsidP="00634782">
            <w:pPr>
              <w:spacing w:before="100" w:beforeAutospacing="1" w:after="100" w:afterAutospacing="1"/>
            </w:pPr>
          </w:p>
          <w:p w14:paraId="52708597" w14:textId="77777777" w:rsidR="00634782" w:rsidRDefault="00634782" w:rsidP="00634782">
            <w:pPr>
              <w:spacing w:before="100" w:beforeAutospacing="1" w:after="100" w:afterAutospacing="1"/>
            </w:pPr>
          </w:p>
          <w:p w14:paraId="173D77F5" w14:textId="1DB265B7" w:rsidR="00634782" w:rsidRDefault="00634782" w:rsidP="00634782">
            <w:pPr>
              <w:spacing w:before="100" w:beforeAutospacing="1" w:after="100" w:afterAutospacing="1"/>
            </w:pPr>
          </w:p>
          <w:p w14:paraId="4B9DCC9C" w14:textId="77777777" w:rsidR="00634782" w:rsidRDefault="00634782" w:rsidP="00634782">
            <w:pPr>
              <w:spacing w:before="100" w:beforeAutospacing="1" w:after="100" w:afterAutospacing="1"/>
            </w:pPr>
          </w:p>
          <w:p w14:paraId="32429DEC" w14:textId="5E0FA920" w:rsidR="00B15BFC" w:rsidRPr="00F20404" w:rsidRDefault="00B15BFC" w:rsidP="00634782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25972" w:rsidRPr="00F20404" w14:paraId="31CA6D21" w14:textId="77777777" w:rsidTr="00864C7D">
        <w:trPr>
          <w:trHeight w:val="1670"/>
        </w:trPr>
        <w:tc>
          <w:tcPr>
            <w:tcW w:w="1951" w:type="dxa"/>
          </w:tcPr>
          <w:p w14:paraId="6BFE4DF3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</w:t>
            </w:r>
          </w:p>
          <w:p w14:paraId="160159E4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E247FC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06551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B94F0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3DA417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CCC538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47F969" w14:textId="49012110" w:rsidR="00A25972" w:rsidRPr="00F20404" w:rsidRDefault="00A25972" w:rsidP="000B3EE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sz w:val="22"/>
                <w:szCs w:val="22"/>
              </w:rPr>
              <w:t>Escritura</w:t>
            </w:r>
          </w:p>
          <w:p w14:paraId="1937FBB4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3BFDD11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90A340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D3B26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70FA2D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3A96D9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0B9B81B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FD8C344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C7F147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800803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C01F0D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D7405E6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1309AB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66B90A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D59F4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14B6CBC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597464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7E5C3B7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10C6CB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B5C56BB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6645C4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722FF9A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BBF0DC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38EE2E" w14:textId="77777777" w:rsidR="000B3EED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76F2347" w14:textId="1113EB5C" w:rsidR="00A25972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Comunicación </w:t>
            </w:r>
          </w:p>
          <w:p w14:paraId="6090D20A" w14:textId="593EDE6F" w:rsidR="000B3EED" w:rsidRPr="00F20404" w:rsidRDefault="000B3EED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Oral.</w:t>
            </w:r>
          </w:p>
          <w:p w14:paraId="4DA91157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0B196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6DBA791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3B8434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EF93628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99F8E0C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9194364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3B35C9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F8B2D6C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5A540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57BCC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F13B3D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27A680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F6B335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45D517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50CAF38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2AAC559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619E2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FE230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B93897C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0E12C5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F2D64C" w14:textId="2256E68A" w:rsidR="00A25972" w:rsidRPr="00F20404" w:rsidRDefault="00A25972" w:rsidP="0003164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3140D6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541D69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F926E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574483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7EC3D70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FDE874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CB59CB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B40AEAB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B799B81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4F8558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CBB66D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66540D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B344CD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632A4A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B5A2D1B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D811E95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D7EEF53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B0420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9E10E22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9E80C29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276A9F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32148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4B474E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7FB4C41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EA96068" w14:textId="77777777" w:rsidR="00A25972" w:rsidRPr="00F20404" w:rsidRDefault="00A25972" w:rsidP="00A54F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2FFECCD9" w14:textId="65550440" w:rsidR="000B3EED" w:rsidRDefault="000B3EED" w:rsidP="00884374">
            <w:pPr>
              <w:jc w:val="both"/>
            </w:pPr>
            <w:r>
              <w:rPr>
                <w:b/>
              </w:rPr>
              <w:lastRenderedPageBreak/>
              <w:t>OA13:</w:t>
            </w:r>
            <w:r w:rsidR="0054628A">
              <w:t xml:space="preserve"> Experimentar con la escritura para comunicar hechos, ideas y sentimientos, entre otros. </w:t>
            </w:r>
          </w:p>
          <w:p w14:paraId="0990E70A" w14:textId="77777777" w:rsidR="000B3EED" w:rsidRDefault="000B3EED" w:rsidP="00884374">
            <w:pPr>
              <w:jc w:val="both"/>
            </w:pPr>
          </w:p>
          <w:p w14:paraId="640A2816" w14:textId="77777777" w:rsidR="000B3EED" w:rsidRDefault="000B3EED" w:rsidP="00884374">
            <w:pPr>
              <w:jc w:val="both"/>
            </w:pPr>
            <w:r>
              <w:rPr>
                <w:b/>
              </w:rPr>
              <w:t>OA14:</w:t>
            </w:r>
            <w:r w:rsidR="0054628A">
              <w:t xml:space="preserve"> Escribir oraciones completas para transmitir mensajes.</w:t>
            </w:r>
          </w:p>
          <w:p w14:paraId="3E817712" w14:textId="77777777" w:rsidR="000B3EED" w:rsidRDefault="000B3EED" w:rsidP="00884374">
            <w:pPr>
              <w:jc w:val="both"/>
            </w:pPr>
          </w:p>
          <w:p w14:paraId="25384163" w14:textId="77777777" w:rsidR="000B3EED" w:rsidRDefault="000B3EED" w:rsidP="00884374">
            <w:pPr>
              <w:jc w:val="both"/>
            </w:pPr>
            <w:r>
              <w:rPr>
                <w:b/>
              </w:rPr>
              <w:t>OA15:</w:t>
            </w:r>
            <w:r w:rsidR="0054628A">
              <w:t xml:space="preserve"> Escribir con letra clara, separando las palabras con un espacio para que puedan ser leídas por otros con facilidad.</w:t>
            </w:r>
          </w:p>
          <w:p w14:paraId="4B9F4315" w14:textId="77777777" w:rsidR="000B3EED" w:rsidRDefault="000B3EED" w:rsidP="00884374">
            <w:pPr>
              <w:jc w:val="both"/>
            </w:pPr>
          </w:p>
          <w:p w14:paraId="53CB0B17" w14:textId="046E9CBE" w:rsidR="00A25972" w:rsidRPr="00F20404" w:rsidRDefault="000B3EED" w:rsidP="0088437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b/>
              </w:rPr>
              <w:t>OA16:</w:t>
            </w:r>
            <w:r w:rsidR="0054628A">
              <w:t xml:space="preserve"> Incorporar de manera pertinente en la escritura el vocabulario nuevo extraído de textos escuchados o leídos.</w:t>
            </w:r>
          </w:p>
          <w:p w14:paraId="321E06F6" w14:textId="059D014A" w:rsidR="0054628A" w:rsidRPr="00F20404" w:rsidRDefault="00A25972" w:rsidP="0054628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4AD727B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ab/>
            </w:r>
          </w:p>
          <w:p w14:paraId="59AD4AC0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</w:p>
          <w:p w14:paraId="35FD6A7C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</w:p>
          <w:p w14:paraId="2FFFF375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</w:p>
          <w:p w14:paraId="6B5A0325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</w:p>
          <w:p w14:paraId="33976A31" w14:textId="77777777" w:rsidR="000B3EED" w:rsidRDefault="000B3EED" w:rsidP="000B3EED">
            <w:pPr>
              <w:tabs>
                <w:tab w:val="left" w:pos="2250"/>
              </w:tabs>
              <w:jc w:val="both"/>
              <w:rPr>
                <w:lang w:val="es-MX"/>
              </w:rPr>
            </w:pPr>
          </w:p>
          <w:p w14:paraId="7E6707B5" w14:textId="77777777" w:rsidR="000B3EED" w:rsidRDefault="000B3EED" w:rsidP="000B3EED">
            <w:pPr>
              <w:tabs>
                <w:tab w:val="left" w:pos="2250"/>
              </w:tabs>
              <w:jc w:val="both"/>
            </w:pPr>
            <w:r>
              <w:rPr>
                <w:b/>
                <w:lang w:val="es-MX"/>
              </w:rPr>
              <w:t>OA17:</w:t>
            </w:r>
            <w:r>
              <w:t xml:space="preserve"> Comprender y disfrutar versiones completas de obras de la literatura, narradas o leídas por un adulto, como: </w:t>
            </w:r>
          </w:p>
          <w:p w14:paraId="7711F7DE" w14:textId="77777777" w:rsidR="000B3EED" w:rsidRDefault="000B3EED" w:rsidP="0076243E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cuentos folclóricos y de autor </w:t>
            </w:r>
          </w:p>
          <w:p w14:paraId="0729116C" w14:textId="77777777" w:rsidR="000B3EED" w:rsidRDefault="000B3EED" w:rsidP="0076243E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poemas </w:t>
            </w:r>
          </w:p>
          <w:p w14:paraId="620C6BFE" w14:textId="77777777" w:rsidR="000B3EED" w:rsidRDefault="000B3EED" w:rsidP="0076243E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fábulas </w:t>
            </w:r>
          </w:p>
          <w:p w14:paraId="6123E903" w14:textId="77777777" w:rsidR="000B3EED" w:rsidRDefault="000B3EED" w:rsidP="0076243E">
            <w:pPr>
              <w:pStyle w:val="Prrafodelista"/>
              <w:numPr>
                <w:ilvl w:val="0"/>
                <w:numId w:val="18"/>
              </w:numPr>
              <w:tabs>
                <w:tab w:val="left" w:pos="2250"/>
              </w:tabs>
              <w:jc w:val="both"/>
            </w:pPr>
            <w:r>
              <w:t xml:space="preserve">leyendas. </w:t>
            </w:r>
          </w:p>
          <w:p w14:paraId="3D2F8432" w14:textId="77777777" w:rsidR="00B15BFC" w:rsidRDefault="00B15BFC" w:rsidP="00B15BFC">
            <w:pPr>
              <w:tabs>
                <w:tab w:val="left" w:pos="2250"/>
              </w:tabs>
              <w:jc w:val="both"/>
            </w:pPr>
            <w:r w:rsidRPr="00B15BFC">
              <w:rPr>
                <w:b/>
              </w:rPr>
              <w:t>OA18:</w:t>
            </w:r>
            <w:r w:rsidR="000B3EED">
              <w:t xml:space="preserve"> Comprender textos orales (explicaciones, instrucciones, relatos, anécdotas, etc.) para obtener información y desarroll</w:t>
            </w:r>
            <w:r>
              <w:t xml:space="preserve">ar su curiosidad por el mundo: </w:t>
            </w:r>
          </w:p>
          <w:p w14:paraId="35ECF36D" w14:textId="77777777" w:rsidR="00B15BFC" w:rsidRDefault="000B3EED" w:rsidP="0076243E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>estableciendo conexione</w:t>
            </w:r>
            <w:r w:rsidR="00B15BFC">
              <w:t xml:space="preserve">s con sus propias experiencias </w:t>
            </w:r>
          </w:p>
          <w:p w14:paraId="44CEE6F0" w14:textId="77777777" w:rsidR="00B15BFC" w:rsidRDefault="000B3EED" w:rsidP="0076243E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 visualizando l</w:t>
            </w:r>
            <w:r w:rsidR="00B15BFC">
              <w:t xml:space="preserve">o que se describe en el texto </w:t>
            </w:r>
            <w:r>
              <w:t>formulando preguntas para obtener información adicional y aclarar dudas</w:t>
            </w:r>
            <w:r w:rsidR="00B15BFC">
              <w:t>.</w:t>
            </w:r>
          </w:p>
          <w:p w14:paraId="71558C25" w14:textId="77777777" w:rsidR="00320B76" w:rsidRDefault="00320B76" w:rsidP="0076243E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 </w:t>
            </w:r>
            <w:r w:rsidR="000B3EED">
              <w:t xml:space="preserve"> r</w:t>
            </w:r>
            <w:r>
              <w:t xml:space="preserve">espondiendo preguntas abiertas </w:t>
            </w:r>
          </w:p>
          <w:p w14:paraId="3D303D82" w14:textId="4AF98C07" w:rsidR="0035106F" w:rsidRDefault="000B3EED" w:rsidP="0076243E">
            <w:pPr>
              <w:pStyle w:val="Prrafodelista"/>
              <w:numPr>
                <w:ilvl w:val="0"/>
                <w:numId w:val="19"/>
              </w:numPr>
              <w:tabs>
                <w:tab w:val="left" w:pos="2250"/>
              </w:tabs>
              <w:jc w:val="both"/>
            </w:pPr>
            <w:r>
              <w:t xml:space="preserve"> formulando una opinión sobre lo escuchado</w:t>
            </w:r>
            <w:r w:rsidR="0035106F">
              <w:t>.</w:t>
            </w:r>
          </w:p>
          <w:p w14:paraId="6ED092C6" w14:textId="5C9AF992" w:rsidR="0035106F" w:rsidRDefault="00320B76" w:rsidP="000B3EED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OA19:</w:t>
            </w:r>
            <w:r w:rsidR="000B3EED">
              <w:t xml:space="preserve"> Desarrollar la curiosidad por las palabras o expresiones que desconocen y adquirir el hábito de averiguar su significado. </w:t>
            </w:r>
          </w:p>
          <w:p w14:paraId="40652EE8" w14:textId="77777777" w:rsidR="00320B76" w:rsidRDefault="00320B76" w:rsidP="000B3EED">
            <w:pPr>
              <w:tabs>
                <w:tab w:val="left" w:pos="2250"/>
              </w:tabs>
              <w:jc w:val="both"/>
            </w:pPr>
          </w:p>
          <w:p w14:paraId="3F40CA40" w14:textId="2D086100" w:rsidR="0035106F" w:rsidRDefault="00320B76" w:rsidP="000B3EED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OA20:</w:t>
            </w:r>
            <w:r w:rsidR="000B3EED">
              <w:t xml:space="preserve"> Disfrutar de la experiencia de asistir a obras de teatro infantiles o repre</w:t>
            </w:r>
            <w:r w:rsidR="0035106F">
              <w:t xml:space="preserve">sentaciones para ampliar sus posibilidades de expresión, desarrollar su creatividad y familiarizarse con el género. </w:t>
            </w:r>
          </w:p>
          <w:p w14:paraId="357E192A" w14:textId="77777777" w:rsidR="00320B76" w:rsidRDefault="00320B76" w:rsidP="000B3EED">
            <w:pPr>
              <w:tabs>
                <w:tab w:val="left" w:pos="2250"/>
              </w:tabs>
              <w:jc w:val="both"/>
            </w:pPr>
          </w:p>
          <w:p w14:paraId="6501417B" w14:textId="77777777" w:rsidR="00320B76" w:rsidRDefault="00320B76" w:rsidP="00320B76">
            <w:pPr>
              <w:tabs>
                <w:tab w:val="left" w:pos="2250"/>
              </w:tabs>
              <w:jc w:val="both"/>
            </w:pPr>
            <w:r w:rsidRPr="00320B76">
              <w:rPr>
                <w:b/>
              </w:rPr>
              <w:t xml:space="preserve">OA21: </w:t>
            </w:r>
            <w:r w:rsidR="0035106F">
              <w:t>Participar activamente en conversaciones grupales sobre textos leídos o escuchados en</w:t>
            </w:r>
            <w:r>
              <w:t xml:space="preserve"> clases o temas de su interés: </w:t>
            </w:r>
          </w:p>
          <w:p w14:paraId="7DC2B86B" w14:textId="77777777" w:rsidR="00320B76" w:rsidRDefault="0035106F" w:rsidP="0076243E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>ex</w:t>
            </w:r>
            <w:r w:rsidR="00320B76">
              <w:t xml:space="preserve">presando sus ideas u opiniones </w:t>
            </w:r>
          </w:p>
          <w:p w14:paraId="522A8331" w14:textId="77777777" w:rsidR="00320B76" w:rsidRDefault="0035106F" w:rsidP="0076243E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 demostr</w:t>
            </w:r>
            <w:r w:rsidR="00320B76">
              <w:t xml:space="preserve">ando interés ante lo escuchado </w:t>
            </w:r>
          </w:p>
          <w:p w14:paraId="629B5D72" w14:textId="2DB349FF" w:rsidR="00320B76" w:rsidRDefault="0035106F" w:rsidP="0076243E">
            <w:pPr>
              <w:pStyle w:val="Prrafodelista"/>
              <w:numPr>
                <w:ilvl w:val="0"/>
                <w:numId w:val="20"/>
              </w:numPr>
              <w:tabs>
                <w:tab w:val="left" w:pos="2250"/>
              </w:tabs>
              <w:jc w:val="both"/>
            </w:pPr>
            <w:r>
              <w:t xml:space="preserve"> re</w:t>
            </w:r>
            <w:r w:rsidR="00320B76">
              <w:t>spetando turnos.</w:t>
            </w:r>
          </w:p>
          <w:p w14:paraId="622F2743" w14:textId="77777777" w:rsidR="00320B76" w:rsidRDefault="00320B76" w:rsidP="000B3EED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OA22:</w:t>
            </w:r>
            <w:r w:rsidR="0035106F">
              <w:t xml:space="preserve"> Interactuar de acuerdo con las convenciones socia</w:t>
            </w:r>
            <w:r>
              <w:t xml:space="preserve">les en diferentes situaciones: </w:t>
            </w:r>
          </w:p>
          <w:p w14:paraId="3FBC8B2C" w14:textId="77777777" w:rsidR="00320B76" w:rsidRDefault="0035106F" w:rsidP="0076243E">
            <w:pPr>
              <w:pStyle w:val="Prrafodelista"/>
              <w:numPr>
                <w:ilvl w:val="0"/>
                <w:numId w:val="21"/>
              </w:numPr>
              <w:tabs>
                <w:tab w:val="left" w:pos="2250"/>
              </w:tabs>
              <w:jc w:val="both"/>
            </w:pPr>
            <w:r>
              <w:t>presentars</w:t>
            </w:r>
            <w:r w:rsidR="00320B76">
              <w:t xml:space="preserve">e a sí mismo y a otros saludar </w:t>
            </w:r>
          </w:p>
          <w:p w14:paraId="46FA34EC" w14:textId="603AC402" w:rsidR="00320B76" w:rsidRDefault="00320B76" w:rsidP="0076243E">
            <w:pPr>
              <w:pStyle w:val="Prrafodelista"/>
              <w:numPr>
                <w:ilvl w:val="0"/>
                <w:numId w:val="21"/>
              </w:numPr>
              <w:tabs>
                <w:tab w:val="left" w:pos="2250"/>
              </w:tabs>
              <w:jc w:val="both"/>
            </w:pPr>
            <w:r>
              <w:t xml:space="preserve"> preguntar </w:t>
            </w:r>
          </w:p>
          <w:p w14:paraId="311FFC4E" w14:textId="77777777" w:rsidR="00320B76" w:rsidRDefault="0035106F" w:rsidP="0076243E">
            <w:pPr>
              <w:pStyle w:val="Prrafodelista"/>
              <w:numPr>
                <w:ilvl w:val="0"/>
                <w:numId w:val="21"/>
              </w:numPr>
              <w:tabs>
                <w:tab w:val="left" w:pos="2250"/>
              </w:tabs>
              <w:jc w:val="both"/>
            </w:pPr>
            <w:r>
              <w:t xml:space="preserve"> expresar o</w:t>
            </w:r>
            <w:r w:rsidR="00320B76">
              <w:t xml:space="preserve">piniones, sentimientos e ideas </w:t>
            </w:r>
          </w:p>
          <w:p w14:paraId="2F26B88B" w14:textId="2D811343" w:rsidR="00320B76" w:rsidRDefault="0035106F" w:rsidP="00320B76">
            <w:pPr>
              <w:tabs>
                <w:tab w:val="left" w:pos="2250"/>
              </w:tabs>
              <w:jc w:val="both"/>
            </w:pPr>
            <w:r>
              <w:lastRenderedPageBreak/>
              <w:t xml:space="preserve"> situaciones que requieren el uso de fórmulas de cortesía, como por fa</w:t>
            </w:r>
            <w:r w:rsidR="00320B76">
              <w:t>vor, gracias, perdón, permiso.</w:t>
            </w:r>
          </w:p>
          <w:p w14:paraId="4BCCBF44" w14:textId="77777777" w:rsidR="00320B76" w:rsidRDefault="00320B76" w:rsidP="00320B76">
            <w:pPr>
              <w:tabs>
                <w:tab w:val="left" w:pos="2250"/>
              </w:tabs>
              <w:jc w:val="both"/>
            </w:pPr>
          </w:p>
          <w:p w14:paraId="171FED96" w14:textId="77777777" w:rsidR="00320B76" w:rsidRDefault="00320B76" w:rsidP="00320B76">
            <w:pPr>
              <w:tabs>
                <w:tab w:val="left" w:pos="2250"/>
              </w:tabs>
              <w:jc w:val="both"/>
            </w:pPr>
            <w:r w:rsidRPr="00320B76">
              <w:rPr>
                <w:b/>
              </w:rPr>
              <w:t xml:space="preserve">OA23: </w:t>
            </w:r>
            <w:r w:rsidR="0035106F">
              <w:t xml:space="preserve"> Expresarse de manera coherente y articul</w:t>
            </w:r>
            <w:r>
              <w:t xml:space="preserve">ada sobre temas de su interés: </w:t>
            </w:r>
          </w:p>
          <w:p w14:paraId="61DD5582" w14:textId="77777777" w:rsidR="00320B76" w:rsidRDefault="0035106F" w:rsidP="0076243E">
            <w:pPr>
              <w:pStyle w:val="Prrafodelista"/>
              <w:numPr>
                <w:ilvl w:val="0"/>
                <w:numId w:val="22"/>
              </w:numPr>
              <w:tabs>
                <w:tab w:val="left" w:pos="2250"/>
              </w:tabs>
              <w:jc w:val="both"/>
            </w:pPr>
            <w:r>
              <w:t xml:space="preserve">presentando información o narrando un </w:t>
            </w:r>
            <w:r w:rsidR="00320B76">
              <w:t xml:space="preserve">evento relacionado con el tema </w:t>
            </w:r>
          </w:p>
          <w:p w14:paraId="2D943884" w14:textId="77777777" w:rsidR="00320B76" w:rsidRDefault="0035106F" w:rsidP="0076243E">
            <w:pPr>
              <w:pStyle w:val="Prrafodelista"/>
              <w:numPr>
                <w:ilvl w:val="0"/>
                <w:numId w:val="22"/>
              </w:numPr>
              <w:tabs>
                <w:tab w:val="left" w:pos="2250"/>
              </w:tabs>
              <w:jc w:val="both"/>
            </w:pPr>
            <w:r>
              <w:t xml:space="preserve"> incorporando frases desc</w:t>
            </w:r>
            <w:r w:rsidR="00320B76">
              <w:t xml:space="preserve">riptivas que ilustren lo dicho </w:t>
            </w:r>
          </w:p>
          <w:p w14:paraId="3B9C203C" w14:textId="77777777" w:rsidR="00320B76" w:rsidRDefault="0035106F" w:rsidP="0076243E">
            <w:pPr>
              <w:pStyle w:val="Prrafodelista"/>
              <w:numPr>
                <w:ilvl w:val="0"/>
                <w:numId w:val="22"/>
              </w:numPr>
              <w:tabs>
                <w:tab w:val="left" w:pos="2250"/>
              </w:tabs>
              <w:jc w:val="both"/>
            </w:pPr>
            <w:r>
              <w:t xml:space="preserve"> utilizan</w:t>
            </w:r>
            <w:r w:rsidR="00320B76">
              <w:t xml:space="preserve">do un vocabulario variado </w:t>
            </w:r>
          </w:p>
          <w:p w14:paraId="3B3E0547" w14:textId="77777777" w:rsidR="00320B76" w:rsidRDefault="0035106F" w:rsidP="0076243E">
            <w:pPr>
              <w:pStyle w:val="Prrafodelista"/>
              <w:numPr>
                <w:ilvl w:val="0"/>
                <w:numId w:val="22"/>
              </w:numPr>
              <w:tabs>
                <w:tab w:val="left" w:pos="2250"/>
              </w:tabs>
              <w:jc w:val="both"/>
            </w:pPr>
            <w:r>
              <w:t xml:space="preserve"> pronunciando adecuadament</w:t>
            </w:r>
            <w:r w:rsidR="00320B76">
              <w:t xml:space="preserve">e y usando un volumen audible </w:t>
            </w:r>
          </w:p>
          <w:p w14:paraId="633F7B67" w14:textId="77777777" w:rsidR="00320B76" w:rsidRDefault="0035106F" w:rsidP="0076243E">
            <w:pPr>
              <w:pStyle w:val="Prrafodelista"/>
              <w:numPr>
                <w:ilvl w:val="0"/>
                <w:numId w:val="22"/>
              </w:numPr>
              <w:tabs>
                <w:tab w:val="left" w:pos="2250"/>
              </w:tabs>
              <w:jc w:val="both"/>
            </w:pPr>
            <w:r>
              <w:t>manteniendo una postura adecuada</w:t>
            </w:r>
            <w:r w:rsidR="00320B76">
              <w:t>.</w:t>
            </w:r>
          </w:p>
          <w:p w14:paraId="0A7EAA4C" w14:textId="506DA197" w:rsidR="0035106F" w:rsidRDefault="00320B76" w:rsidP="00320B76">
            <w:pPr>
              <w:tabs>
                <w:tab w:val="left" w:pos="2250"/>
              </w:tabs>
              <w:jc w:val="both"/>
            </w:pPr>
            <w:r>
              <w:rPr>
                <w:b/>
                <w:lang w:val="es-SV"/>
              </w:rPr>
              <w:t>OA24:</w:t>
            </w:r>
            <w:r w:rsidR="0035106F">
              <w:t xml:space="preserve"> Incorporar de manera pertinente en sus intervenciones orales el vocabulario nuevo extraído de textos escuchados o leídos.</w:t>
            </w:r>
          </w:p>
          <w:p w14:paraId="18DCEF4E" w14:textId="77777777" w:rsidR="00320B76" w:rsidRDefault="00320B76" w:rsidP="00320B76">
            <w:pPr>
              <w:tabs>
                <w:tab w:val="left" w:pos="2250"/>
              </w:tabs>
              <w:jc w:val="both"/>
            </w:pPr>
          </w:p>
          <w:p w14:paraId="7E48EA8B" w14:textId="6ED547D1" w:rsidR="0035106F" w:rsidRDefault="00320B76" w:rsidP="000B3EED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OA25:</w:t>
            </w:r>
            <w:r w:rsidR="0035106F">
              <w:t xml:space="preserve"> Desempeñar diferentes roles para desarrollar su lenguaje y autoestima, y aprender a trabajar en equipo.</w:t>
            </w:r>
          </w:p>
          <w:p w14:paraId="07311DE2" w14:textId="77777777" w:rsidR="00320B76" w:rsidRDefault="00320B76" w:rsidP="000B3EED">
            <w:pPr>
              <w:tabs>
                <w:tab w:val="left" w:pos="2250"/>
              </w:tabs>
              <w:jc w:val="both"/>
            </w:pPr>
          </w:p>
          <w:p w14:paraId="0C3237D7" w14:textId="24C61BFD" w:rsidR="00A25972" w:rsidRDefault="00320B76" w:rsidP="000B3EED">
            <w:pPr>
              <w:tabs>
                <w:tab w:val="left" w:pos="2250"/>
              </w:tabs>
              <w:jc w:val="both"/>
            </w:pPr>
            <w:r>
              <w:rPr>
                <w:b/>
              </w:rPr>
              <w:t>OA26:</w:t>
            </w:r>
            <w:r w:rsidR="0035106F">
              <w:t xml:space="preserve"> Recitar con entonación y expresión poemas, rimas, canciones, trabalenguas y adivinanzas para fortalecer la confianza en sí mismos, aumentar el vocabulario y desarrollar su capacidad expresiva.</w:t>
            </w:r>
          </w:p>
          <w:p w14:paraId="1BEFD3F3" w14:textId="1197EB80" w:rsidR="000B3EED" w:rsidRPr="000B3EED" w:rsidRDefault="000B3EED" w:rsidP="000B3EED">
            <w:pPr>
              <w:tabs>
                <w:tab w:val="left" w:pos="2250"/>
              </w:tabs>
              <w:jc w:val="both"/>
            </w:pPr>
          </w:p>
        </w:tc>
        <w:tc>
          <w:tcPr>
            <w:tcW w:w="4394" w:type="dxa"/>
            <w:vMerge/>
          </w:tcPr>
          <w:p w14:paraId="5AA2C773" w14:textId="77777777" w:rsidR="00A25972" w:rsidRPr="00F20404" w:rsidRDefault="00A25972" w:rsidP="006614C1">
            <w:pPr>
              <w:ind w:left="720"/>
              <w:jc w:val="both"/>
              <w:rPr>
                <w:rFonts w:asciiTheme="minorHAnsi" w:hAnsiTheme="minorHAnsi" w:cstheme="minorHAnsi"/>
                <w:bCs/>
                <w:color w:val="FF0000"/>
              </w:rPr>
            </w:pPr>
          </w:p>
        </w:tc>
      </w:tr>
    </w:tbl>
    <w:p w14:paraId="49FC9B5C" w14:textId="21D89CDF" w:rsidR="00A605CB" w:rsidRDefault="00A605CB" w:rsidP="00864C7D">
      <w:pPr>
        <w:rPr>
          <w:rFonts w:asciiTheme="minorHAnsi" w:hAnsiTheme="minorHAnsi" w:cstheme="minorHAnsi"/>
          <w:lang w:bidi="he-IL"/>
        </w:rPr>
      </w:pPr>
    </w:p>
    <w:p w14:paraId="273598EC" w14:textId="4E386921" w:rsidR="00A41B66" w:rsidRDefault="00A41B66" w:rsidP="00864C7D">
      <w:pPr>
        <w:rPr>
          <w:rFonts w:asciiTheme="minorHAnsi" w:hAnsiTheme="minorHAnsi" w:cstheme="minorHAnsi"/>
          <w:lang w:bidi="he-IL"/>
        </w:rPr>
      </w:pPr>
    </w:p>
    <w:p w14:paraId="7AE0FAB9" w14:textId="77777777" w:rsidR="00A605CB" w:rsidRDefault="00A605CB" w:rsidP="00A605CB">
      <w:pPr>
        <w:ind w:left="360"/>
        <w:jc w:val="center"/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</w:pPr>
      <w:r>
        <w:rPr>
          <w:rFonts w:asciiTheme="minorHAnsi" w:hAnsiTheme="minorHAnsi" w:cstheme="minorHAnsi"/>
          <w:b/>
          <w:sz w:val="22"/>
          <w:szCs w:val="22"/>
          <w:lang w:bidi="he-IL"/>
        </w:rPr>
        <w:lastRenderedPageBreak/>
        <w:t>VIII.-</w:t>
      </w:r>
      <w:r>
        <w:rPr>
          <w:rFonts w:asciiTheme="minorHAnsi" w:hAnsiTheme="minorHAnsi" w:cstheme="minorHAnsi"/>
          <w:b/>
          <w:sz w:val="22"/>
          <w:szCs w:val="22"/>
          <w:u w:val="single"/>
          <w:lang w:bidi="he-IL"/>
        </w:rPr>
        <w:t xml:space="preserve"> ADAPTACIÓN CURRICULAR MATEMÁTICAS</w:t>
      </w:r>
    </w:p>
    <w:p w14:paraId="23FF9766" w14:textId="77777777" w:rsidR="00A605CB" w:rsidRDefault="00A605CB" w:rsidP="00A605CB">
      <w:pPr>
        <w:rPr>
          <w:rFonts w:asciiTheme="minorHAnsi" w:hAnsiTheme="minorHAnsi" w:cstheme="minorHAnsi"/>
          <w:lang w:bidi="he-IL"/>
        </w:rPr>
      </w:pPr>
    </w:p>
    <w:p w14:paraId="1F5FF834" w14:textId="77777777" w:rsidR="00A605CB" w:rsidRDefault="00A605CB" w:rsidP="00A605CB">
      <w:pPr>
        <w:rPr>
          <w:rFonts w:asciiTheme="minorHAnsi" w:hAnsiTheme="minorHAnsi" w:cstheme="minorHAnsi"/>
          <w:lang w:bidi="he-IL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686"/>
        <w:gridCol w:w="4394"/>
      </w:tblGrid>
      <w:tr w:rsidR="00A605CB" w14:paraId="0C39C99E" w14:textId="77777777" w:rsidTr="00E759D6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95B1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Subsector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86FD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  <w:t>Objetivos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49A9" w14:textId="2FCC2BA3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e-IL"/>
              </w:rPr>
            </w:pPr>
          </w:p>
        </w:tc>
      </w:tr>
      <w:tr w:rsidR="00A605CB" w14:paraId="4DABBF08" w14:textId="77777777" w:rsidTr="00A605CB">
        <w:trPr>
          <w:trHeight w:val="1770"/>
        </w:trPr>
        <w:tc>
          <w:tcPr>
            <w:tcW w:w="1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5CBC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0A63D4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A47317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E0003C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E75F78F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EA6E2DE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5A4825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8EAA0E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11EA32C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66786B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9268BDE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6D0AC2C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69FCD0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146F75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204C8AD" w14:textId="0C56C5F4" w:rsidR="00A605CB" w:rsidRDefault="0048718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Matemáticas </w:t>
            </w:r>
          </w:p>
          <w:p w14:paraId="2C936147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079EC3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8625AA3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3BD0BF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1C3E555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41E5B1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157BCA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D3AA89C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Números y Operaciones</w:t>
            </w:r>
          </w:p>
          <w:p w14:paraId="1E63334E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EB3FE82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37A13F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331D225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9578A44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602EB8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ED156B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5B9C24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81C4B4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640D00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538A26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6E7A2C7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5C975E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27BA5B" w14:textId="77777777" w:rsidR="00A605CB" w:rsidRDefault="00A605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24FA4B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A2E2CB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E34D88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220E56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8CA801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15DFA8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320E8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652991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F85A32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A904A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5258338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27C67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F6D718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A68F5A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D67585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6732A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0FFC01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436E14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2EC8C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99BDA8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0DA72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D35EAF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E44AA5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108B82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C4E5E6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B48311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150D32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A83830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9551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OA1: </w:t>
            </w:r>
            <w:r w:rsidR="00487187">
              <w:t xml:space="preserve"> Contar números del 0 al 100 de 1 en 1, de 2 en 2, de 5 en 5 y de 10 en 10, hacia adelante y hacia atrás, empezando por c</w:t>
            </w:r>
            <w:r>
              <w:t xml:space="preserve">ualquier número menor que 100. </w:t>
            </w:r>
          </w:p>
          <w:p w14:paraId="76EFA35E" w14:textId="1F80923C" w:rsidR="00487187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OA2:</w:t>
            </w:r>
            <w:r w:rsidR="00487187">
              <w:t xml:space="preserve"> Identificar el orden de los elementos de una serie, utilizando números ordinales del primero (1º) al décimo (10º).</w:t>
            </w:r>
          </w:p>
          <w:p w14:paraId="2276CEE8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</w:p>
          <w:p w14:paraId="5857783C" w14:textId="6CF8C786" w:rsidR="00487187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OA3:</w:t>
            </w:r>
            <w:r w:rsidR="00487187">
              <w:t xml:space="preserve"> Leer números del 0 al 20 y representarlos en forma co</w:t>
            </w:r>
            <w:r>
              <w:t>ncreta, pictórica y simbólica.</w:t>
            </w:r>
          </w:p>
          <w:p w14:paraId="1F0B41C3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</w:p>
          <w:p w14:paraId="2C03A6B2" w14:textId="656480A8" w:rsidR="00487187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 xml:space="preserve">OA4: </w:t>
            </w:r>
            <w:r w:rsidR="00487187">
              <w:t xml:space="preserve">Comparar y ordenar números del 0 al 20 de menor a mayor y/o viceversa, utilizando material concreto y/o usando software educativo. </w:t>
            </w:r>
          </w:p>
          <w:p w14:paraId="5BA89DDF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</w:p>
          <w:p w14:paraId="6E304DBB" w14:textId="6EBD62FA" w:rsidR="00487187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OA5:</w:t>
            </w:r>
            <w:r w:rsidR="00487187">
              <w:t xml:space="preserve"> Estimar cantidades hasta 20 en situaciones concretas, usando un referente. </w:t>
            </w:r>
          </w:p>
          <w:p w14:paraId="728B1165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</w:p>
          <w:p w14:paraId="2DC2A8FC" w14:textId="5C274434" w:rsidR="00487187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OA6:</w:t>
            </w:r>
            <w:r w:rsidR="00487187">
              <w:t xml:space="preserve"> Componer y descomponer números del 0 a 20 de manera aditiva, en forma concreta, pictórica y simbólica. </w:t>
            </w:r>
          </w:p>
          <w:p w14:paraId="69706A1C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</w:p>
          <w:p w14:paraId="1BD3690C" w14:textId="77777777" w:rsidR="00320B76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OA7:</w:t>
            </w:r>
            <w:r w:rsidR="00487187">
              <w:t xml:space="preserve"> Describir y aplicar estrategias de cálculo mental para las adiciones</w:t>
            </w:r>
            <w:r>
              <w:t xml:space="preserve"> y las sustracciones hasta 20: </w:t>
            </w:r>
          </w:p>
          <w:p w14:paraId="59C15AAB" w14:textId="77777777" w:rsidR="00320B76" w:rsidRDefault="00487187" w:rsidP="0076243E">
            <w:pPr>
              <w:pStyle w:val="Prrafodelista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</w:pPr>
            <w:r>
              <w:t xml:space="preserve">conteo hacia adelante </w:t>
            </w:r>
            <w:r w:rsidR="00320B76">
              <w:t xml:space="preserve">y atrás </w:t>
            </w:r>
          </w:p>
          <w:p w14:paraId="55BD975C" w14:textId="77777777" w:rsidR="00320B76" w:rsidRDefault="00320B76" w:rsidP="0076243E">
            <w:pPr>
              <w:pStyle w:val="Prrafodelista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</w:pPr>
            <w:r>
              <w:t xml:space="preserve"> completar 10 </w:t>
            </w:r>
          </w:p>
          <w:p w14:paraId="45A7F7A3" w14:textId="4DBFE4E9" w:rsidR="00320B76" w:rsidRDefault="00320B76" w:rsidP="0076243E">
            <w:pPr>
              <w:pStyle w:val="Prrafodelista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</w:pPr>
            <w:r>
              <w:t xml:space="preserve"> dobles.</w:t>
            </w:r>
          </w:p>
          <w:p w14:paraId="70BA0A05" w14:textId="77777777" w:rsidR="004E75DD" w:rsidRDefault="00320B76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OA8:</w:t>
            </w:r>
            <w:r w:rsidR="00487187">
              <w:t xml:space="preserve"> Determinar las unidades y decenas en números del 0 al 20, agrupando de a 10, de manera concreta, pictórica y simbólica.</w:t>
            </w:r>
          </w:p>
          <w:p w14:paraId="12950871" w14:textId="77777777" w:rsidR="004E75DD" w:rsidRDefault="004E75DD" w:rsidP="00487187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OA9:</w:t>
            </w:r>
            <w:r>
              <w:t xml:space="preserve"> </w:t>
            </w:r>
            <w:r w:rsidR="00487187">
              <w:t xml:space="preserve"> Demostrar que comprenden la adición y la sustracción de números del 0 al 20 progresivamente, de 0 a 5, de 6 a 10</w:t>
            </w:r>
            <w:r>
              <w:t xml:space="preserve">, de 11 a 20 con dos sumandos: </w:t>
            </w:r>
          </w:p>
          <w:p w14:paraId="0999D2B4" w14:textId="7BF9C94D" w:rsidR="004E75DD" w:rsidRDefault="00487187" w:rsidP="0076243E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</w:pPr>
            <w:r>
              <w:t>usando un lenguaje cotidiano para describir accio</w:t>
            </w:r>
            <w:r w:rsidR="004E75DD">
              <w:t xml:space="preserve">nes desde su propia experiencia. </w:t>
            </w:r>
          </w:p>
          <w:p w14:paraId="036AB2D8" w14:textId="77777777" w:rsidR="004E75DD" w:rsidRDefault="00487187" w:rsidP="0076243E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</w:pPr>
            <w:r>
              <w:t xml:space="preserve"> representando adiciones y sustracciones con material concreto y pictórico, de manera manual</w:t>
            </w:r>
            <w:r w:rsidR="004E75DD">
              <w:t xml:space="preserve"> y/o usando software educativo </w:t>
            </w:r>
          </w:p>
          <w:p w14:paraId="6DB85BD3" w14:textId="77777777" w:rsidR="004E75DD" w:rsidRDefault="00487187" w:rsidP="0076243E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</w:pPr>
            <w:r>
              <w:t xml:space="preserve"> representando</w:t>
            </w:r>
            <w:r w:rsidR="004E75DD">
              <w:t xml:space="preserve"> el proceso en forma simbólica </w:t>
            </w:r>
          </w:p>
          <w:p w14:paraId="6CC34015" w14:textId="77777777" w:rsidR="004E75DD" w:rsidRDefault="00487187" w:rsidP="0076243E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</w:pPr>
            <w:r>
              <w:lastRenderedPageBreak/>
              <w:t xml:space="preserve"> resolviendo pro</w:t>
            </w:r>
            <w:r w:rsidR="004E75DD">
              <w:t xml:space="preserve">blemas en contextos familiares </w:t>
            </w:r>
          </w:p>
          <w:p w14:paraId="436341CF" w14:textId="717D3E13" w:rsidR="004E75DD" w:rsidRDefault="00487187" w:rsidP="0076243E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</w:pPr>
            <w:r>
              <w:t xml:space="preserve"> creando proble</w:t>
            </w:r>
            <w:r w:rsidR="004E75DD">
              <w:t>mas matemáticos y resolviéndolo.</w:t>
            </w:r>
          </w:p>
          <w:p w14:paraId="2B79A8B8" w14:textId="1BF95263" w:rsidR="00A605CB" w:rsidRDefault="004E75DD" w:rsidP="0048718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b/>
              </w:rPr>
              <w:t>OA10:</w:t>
            </w:r>
            <w:r w:rsidR="00487187">
              <w:t xml:space="preserve"> Demostrar que la adición y la sustracción son operaciones inversas, de manera concreta, pictórica y simbólica.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D908" w14:textId="6F303670" w:rsidR="004E75DD" w:rsidRDefault="004E75DD" w:rsidP="004E75DD">
            <w:r>
              <w:rPr>
                <w:rFonts w:hAnsi="Symbol"/>
              </w:rPr>
              <w:lastRenderedPageBreak/>
              <w:t></w:t>
            </w:r>
            <w:r>
              <w:t xml:space="preserve"> Comienza en 0 y suma 1 repetidamente: 0, 1, 2, 3, 4, ..., 100. </w:t>
            </w:r>
          </w:p>
          <w:p w14:paraId="1021024D" w14:textId="4F507950" w:rsidR="00A605CB" w:rsidRDefault="004E75DD" w:rsidP="004E75DD">
            <w:pPr>
              <w:contextualSpacing/>
              <w:jc w:val="both"/>
            </w:pPr>
            <w:r>
              <w:rPr>
                <w:rFonts w:hAnsi="Symbol"/>
              </w:rPr>
              <w:t></w:t>
            </w:r>
            <w:r>
              <w:t xml:space="preserve"> Puedes usar una recta numérica o una tabla de números para visualizar el proceso.</w:t>
            </w:r>
          </w:p>
          <w:p w14:paraId="05A1CA03" w14:textId="18637B44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Comienza en 100 y resta 1 repetidamente: 100, 99, 98, 97, ..., 0. </w:t>
            </w:r>
          </w:p>
          <w:p w14:paraId="7911F7BE" w14:textId="381DFB3E" w:rsidR="004E75DD" w:rsidRDefault="004E75DD" w:rsidP="004E75DD">
            <w:pPr>
              <w:contextualSpacing/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Practica empezando desde diferentes números dentro del rango (por ejemplo, desde 45 hacia atrás).</w:t>
            </w:r>
          </w:p>
          <w:p w14:paraId="3EA5D499" w14:textId="3034C108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Comienza en 0 y suma 2 repetidamente: 0, 2, 4, 6, 8, ..., 100. </w:t>
            </w:r>
          </w:p>
          <w:p w14:paraId="7AD9C906" w14:textId="040D38D1" w:rsidR="004E75DD" w:rsidRDefault="004E75DD" w:rsidP="004E75DD">
            <w:r>
              <w:rPr>
                <w:rFonts w:hAnsi="Symbol"/>
              </w:rPr>
              <w:t></w:t>
            </w:r>
            <w:r>
              <w:t xml:space="preserve">También puedes comenzar en 1 y sumar 2: 1, 3, 5, 7, 9, ..., 99. </w:t>
            </w:r>
          </w:p>
          <w:p w14:paraId="234C2C03" w14:textId="77777777" w:rsidR="00D76E33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Identifica los números pares e impares en el proceso.</w:t>
            </w:r>
          </w:p>
          <w:p w14:paraId="178D338E" w14:textId="2D08419F" w:rsidR="004E75DD" w:rsidRDefault="004E75DD" w:rsidP="004E75DD">
            <w:r>
              <w:rPr>
                <w:rFonts w:hAnsi="Symbol"/>
              </w:rPr>
              <w:t xml:space="preserve"> </w:t>
            </w: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 objetos como bloques, botones, frijoles o palitos de helado para representar cada número. </w:t>
            </w:r>
          </w:p>
          <w:p w14:paraId="1EFF7F4B" w14:textId="58A02A04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Por ejemplo, para el número 5, agrupa 5 bloques. </w:t>
            </w:r>
          </w:p>
          <w:p w14:paraId="1CD7E61A" w14:textId="2BD69877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Para el </w:t>
            </w:r>
            <w:r w:rsidR="00D76E33">
              <w:t>número</w:t>
            </w:r>
            <w:r>
              <w:t xml:space="preserve"> 12, agrupa 12 objetos.</w:t>
            </w:r>
          </w:p>
          <w:p w14:paraId="1AFEB5EA" w14:textId="4044247E" w:rsidR="004E75DD" w:rsidRDefault="004E75DD" w:rsidP="004E75DD">
            <w:r>
              <w:rPr>
                <w:rFonts w:hAnsi="Symbol"/>
              </w:rPr>
              <w:t xml:space="preserve"> </w:t>
            </w: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Crea una recta numérica en el suelo con cinta adhesiva y pide a los niños que salten o caminen sobre los números. </w:t>
            </w:r>
          </w:p>
          <w:p w14:paraId="7733A75B" w14:textId="0A81965F" w:rsidR="004E75DD" w:rsidRDefault="004E75DD" w:rsidP="004E75DD">
            <w:pPr>
              <w:contextualSpacing/>
              <w:jc w:val="both"/>
            </w:pPr>
            <w:r>
              <w:rPr>
                <w:rFonts w:hAnsi="Symbol"/>
              </w:rPr>
              <w:t></w:t>
            </w:r>
            <w:r>
              <w:t>También puedes usar una cuerda con pinzas para colgar tarjetas con los números.</w:t>
            </w:r>
          </w:p>
          <w:p w14:paraId="763AED3A" w14:textId="37C76327" w:rsidR="004E75DD" w:rsidRDefault="004E75DD" w:rsidP="004E75DD">
            <w:pPr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</w:tc>
      </w:tr>
      <w:tr w:rsidR="00A605CB" w14:paraId="328A7F59" w14:textId="77777777" w:rsidTr="00A605CB">
        <w:trPr>
          <w:trHeight w:val="1770"/>
        </w:trPr>
        <w:tc>
          <w:tcPr>
            <w:tcW w:w="19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C8493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E01B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4A72" w14:textId="77777777" w:rsidR="00A605CB" w:rsidRDefault="00A605CB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2126241" w14:textId="4887F95E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 bloques, fichas, cuentas o palitos de helado para representar los números. </w:t>
            </w:r>
          </w:p>
          <w:p w14:paraId="6650089D" w14:textId="0FD6720B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Por ejemplo, para componer el número 7, puedes usar 4 bloques rojos y 3 bloques azules. </w:t>
            </w:r>
          </w:p>
          <w:p w14:paraId="3935C834" w14:textId="603FE8B0" w:rsidR="004E75DD" w:rsidRDefault="004E75DD" w:rsidP="004E75DD">
            <w:pPr>
              <w:rPr>
                <w:rFonts w:hAnsi="Symbol"/>
              </w:rPr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Para descomponer el número 12, puedes separar 12 fichas en dos grupos de 6 fichas cada uno.</w:t>
            </w:r>
            <w:r>
              <w:rPr>
                <w:rFonts w:hAnsi="Symbol"/>
              </w:rPr>
              <w:t xml:space="preserve"> </w:t>
            </w:r>
          </w:p>
          <w:p w14:paraId="74B3EB29" w14:textId="2BF62FC1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Crea una recta numérica en el suelo y utiliza objetos para representar los números que se suman o restan. </w:t>
            </w:r>
          </w:p>
          <w:p w14:paraId="71332052" w14:textId="5A594DDF" w:rsidR="00FF3AA3" w:rsidRDefault="004E75DD" w:rsidP="004E75DD">
            <w:pPr>
              <w:spacing w:after="200" w:line="276" w:lineRule="auto"/>
              <w:contextualSpacing/>
              <w:jc w:val="both"/>
            </w:pPr>
            <w:r>
              <w:rPr>
                <w:rFonts w:hAnsi="Symbol"/>
              </w:rPr>
              <w:t></w:t>
            </w:r>
            <w:r>
              <w:t xml:space="preserve"> Por ejemplo, para sumar 5 + 3, puedes colocar 5 objetos en el número 5 y luego agregar 3 objetos más.</w:t>
            </w:r>
          </w:p>
          <w:p w14:paraId="66CEF674" w14:textId="66567117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Utiliza bloques, palitos de helado o fichas para representar las unidades. </w:t>
            </w:r>
          </w:p>
          <w:p w14:paraId="2CD1A2BF" w14:textId="3BEA11E0" w:rsidR="004E75DD" w:rsidRDefault="004E75DD" w:rsidP="004E75DD"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 xml:space="preserve">Agrupa 10 unidades para formar una decena. </w:t>
            </w:r>
          </w:p>
          <w:p w14:paraId="089EFE5E" w14:textId="68AB2CDF" w:rsidR="004E75DD" w:rsidRDefault="004E75DD" w:rsidP="004E75DD">
            <w:pPr>
              <w:spacing w:after="200" w:line="276" w:lineRule="auto"/>
              <w:contextualSpacing/>
              <w:jc w:val="both"/>
            </w:pPr>
            <w:r>
              <w:rPr>
                <w:rFonts w:hAnsi="Symbol"/>
              </w:rPr>
              <w:t></w:t>
            </w:r>
            <w:r w:rsidR="00D76E33">
              <w:t xml:space="preserve"> </w:t>
            </w:r>
            <w:r>
              <w:t>Por ejemplo, para el número 13, muestra 1 decena (10 palitos agrupados) y 3 unidades sueltas.</w:t>
            </w:r>
          </w:p>
          <w:p w14:paraId="658312D4" w14:textId="61D6D9E3" w:rsidR="004E75DD" w:rsidRDefault="004E75DD" w:rsidP="004E75DD">
            <w:pPr>
              <w:spacing w:before="100" w:beforeAutospacing="1" w:after="100" w:afterAutospacing="1"/>
            </w:pPr>
            <w:r>
              <w:t xml:space="preserve"> Utiliza un ábaco para representar las unidades y decenas.</w:t>
            </w:r>
          </w:p>
          <w:p w14:paraId="707629D3" w14:textId="77777777" w:rsidR="004E75DD" w:rsidRDefault="004E75DD" w:rsidP="00D76E33">
            <w:pPr>
              <w:spacing w:before="100" w:beforeAutospacing="1" w:after="100" w:afterAutospacing="1"/>
            </w:pPr>
            <w:r>
              <w:lastRenderedPageBreak/>
              <w:t>Las varillas del ábaco representan las unidades y las decenas.</w:t>
            </w:r>
          </w:p>
          <w:p w14:paraId="002F898E" w14:textId="77777777" w:rsidR="004E75DD" w:rsidRDefault="004E75DD" w:rsidP="00D76E33">
            <w:pPr>
              <w:spacing w:before="100" w:beforeAutospacing="1" w:after="100" w:afterAutospacing="1"/>
            </w:pPr>
            <w:r>
              <w:t>Mueve las cuentas para mostrar diferentes números.</w:t>
            </w:r>
          </w:p>
          <w:p w14:paraId="741CB539" w14:textId="192B5260" w:rsidR="004E75DD" w:rsidRDefault="004E75DD" w:rsidP="004E75DD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336FAD6F" w14:textId="5E5D4667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3B62B768" w14:textId="5522F064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386CFD7A" w14:textId="4845004B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1A292852" w14:textId="37FC9AEB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70D00DFF" w14:textId="78B5EDAA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766B80AD" w14:textId="153458AC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143A80A6" w14:textId="236622B1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204DB798" w14:textId="60890D25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04CA36DC" w14:textId="5CA75768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1AD1278C" w14:textId="64E6D583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0699F083" w14:textId="5AAC96F9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2A28AFF1" w14:textId="75F27016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5AD4F854" w14:textId="37478595" w:rsidR="00FF3AA3" w:rsidRDefault="00FF3AA3" w:rsidP="00FF3AA3">
            <w:pPr>
              <w:spacing w:after="200"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SV" w:eastAsia="en-US"/>
              </w:rPr>
            </w:pPr>
          </w:p>
          <w:p w14:paraId="249A4532" w14:textId="77777777" w:rsidR="00FF3AA3" w:rsidRPr="00FF3AA3" w:rsidRDefault="00FF3AA3" w:rsidP="00FF3AA3">
            <w:pPr>
              <w:spacing w:before="100" w:beforeAutospacing="1" w:after="100" w:afterAutospacing="1"/>
              <w:ind w:left="360"/>
              <w:rPr>
                <w:rStyle w:val="Textoennegrita"/>
                <w:b w:val="0"/>
                <w:bCs w:val="0"/>
              </w:rPr>
            </w:pPr>
          </w:p>
          <w:p w14:paraId="12C3265A" w14:textId="77777777" w:rsidR="00FF3AA3" w:rsidRPr="00FF3AA3" w:rsidRDefault="00FF3AA3" w:rsidP="00FF3AA3">
            <w:pPr>
              <w:spacing w:before="100" w:beforeAutospacing="1" w:after="100" w:afterAutospacing="1"/>
              <w:ind w:left="720"/>
              <w:rPr>
                <w:rStyle w:val="Textoennegrita"/>
                <w:b w:val="0"/>
                <w:bCs w:val="0"/>
              </w:rPr>
            </w:pPr>
          </w:p>
          <w:p w14:paraId="1058DC61" w14:textId="4D5D639C" w:rsidR="00FF3AA3" w:rsidRDefault="00FF3AA3" w:rsidP="0076243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rPr>
                <w:rStyle w:val="Textoennegrita"/>
              </w:rPr>
              <w:t>Actividades prácticas:</w:t>
            </w:r>
            <w:r>
              <w:t xml:space="preserve"> </w:t>
            </w:r>
          </w:p>
          <w:p w14:paraId="1D07D100" w14:textId="4E4A3826" w:rsidR="00FF3AA3" w:rsidRDefault="00FF3AA3" w:rsidP="00FF3AA3">
            <w:pPr>
              <w:spacing w:before="100" w:beforeAutospacing="1" w:after="100" w:afterAutospacing="1"/>
            </w:pPr>
            <w:r>
              <w:t>Realizar encuestas sencillas en el aula sobre temas de interés para los estudiantes (color favorito, mascota preferida, etc.).</w:t>
            </w:r>
          </w:p>
          <w:p w14:paraId="4FE9C09F" w14:textId="77777777" w:rsidR="00FF3AA3" w:rsidRDefault="00FF3AA3" w:rsidP="00FF3AA3">
            <w:pPr>
              <w:spacing w:before="100" w:beforeAutospacing="1" w:after="100" w:afterAutospacing="1"/>
            </w:pPr>
            <w:r>
              <w:t>Recolectar datos sobre elementos del entorno (tipos de hojas de árboles, cantidad de flores de diferentes colores en el jardín, etc.).</w:t>
            </w:r>
          </w:p>
          <w:p w14:paraId="558F6283" w14:textId="77777777" w:rsidR="00FF3AA3" w:rsidRDefault="00FF3AA3" w:rsidP="00FF3AA3">
            <w:pPr>
              <w:spacing w:before="100" w:beforeAutospacing="1" w:after="100" w:afterAutospacing="1"/>
            </w:pPr>
            <w:r>
              <w:t>Utilizar bloques de construcción para representar cantidades y crear tablas de conteo visuales.</w:t>
            </w:r>
          </w:p>
          <w:p w14:paraId="78C311C1" w14:textId="77777777" w:rsidR="00FF3AA3" w:rsidRDefault="00FF3AA3" w:rsidP="00FF3AA3">
            <w:pPr>
              <w:spacing w:before="100" w:beforeAutospacing="1" w:after="100" w:afterAutospacing="1"/>
            </w:pPr>
            <w:r>
              <w:t>Dibujar pictogramas sencillos en conjunto, donde cada dibujo represente una unidad.</w:t>
            </w:r>
          </w:p>
          <w:p w14:paraId="4ACC1CC2" w14:textId="479BDC71" w:rsidR="00FF3AA3" w:rsidRDefault="00FF3AA3" w:rsidP="00FF3AA3">
            <w:pPr>
              <w:spacing w:before="100" w:beforeAutospacing="1" w:after="100" w:afterAutospacing="1"/>
            </w:pPr>
            <w:r>
              <w:rPr>
                <w:rStyle w:val="Textoennegrita"/>
              </w:rPr>
              <w:t>Uso de materiales concretos:</w:t>
            </w:r>
            <w:r w:rsidR="00A41B66">
              <w:t xml:space="preserve"> </w:t>
            </w:r>
            <w:r>
              <w:t>Proporcionar bloques, fichas, botones u otros objetos para que los estudiantes puedan mani</w:t>
            </w:r>
            <w:r w:rsidR="00A41B66">
              <w:t xml:space="preserve">pular y representar cantidades. </w:t>
            </w:r>
            <w:r>
              <w:t>Crear tablas de conteo en papel o en el suelo, donde los estudiantes puedan colocar los objetos para registrar los datos.</w:t>
            </w:r>
          </w:p>
          <w:p w14:paraId="02777F86" w14:textId="5264DF01" w:rsidR="00FF3AA3" w:rsidRDefault="00FF3AA3" w:rsidP="00FF3AA3">
            <w:pPr>
              <w:spacing w:before="100" w:beforeAutospacing="1" w:after="100" w:afterAutospacing="1"/>
            </w:pPr>
            <w:r>
              <w:rPr>
                <w:rStyle w:val="Textoennegrita"/>
              </w:rPr>
              <w:t>Enfoque lúdico:</w:t>
            </w:r>
            <w:r w:rsidR="00A41B66">
              <w:t xml:space="preserve"> </w:t>
            </w:r>
            <w:r>
              <w:t>Organizar juegos de conteo y clasificación, donde los estudiantes tengan que registrar los resultados en tablas o pictogramas.</w:t>
            </w:r>
          </w:p>
          <w:p w14:paraId="3D63DFFE" w14:textId="77777777" w:rsidR="00FF3AA3" w:rsidRDefault="00FF3AA3" w:rsidP="00FF3AA3">
            <w:pPr>
              <w:spacing w:before="100" w:beforeAutospacing="1" w:after="100" w:afterAutospacing="1"/>
            </w:pPr>
            <w:r>
              <w:t>Utilizar canciones y cuentos que involucren la recolección y registro de datos.</w:t>
            </w:r>
          </w:p>
          <w:p w14:paraId="59C12C93" w14:textId="77777777" w:rsidR="00FF3AA3" w:rsidRDefault="00FF3AA3" w:rsidP="00FF3AA3">
            <w:pPr>
              <w:spacing w:before="100" w:beforeAutospacing="1" w:after="100" w:afterAutospacing="1"/>
            </w:pPr>
            <w:r>
              <w:lastRenderedPageBreak/>
              <w:t>Utilizar aplicaciones de tabletas o computadoras con juegos interactivos sobre recolección y registro de datos.</w:t>
            </w:r>
          </w:p>
          <w:p w14:paraId="61BD4639" w14:textId="77777777" w:rsidR="00FF3AA3" w:rsidRDefault="00FF3AA3" w:rsidP="00FF3AA3">
            <w:pPr>
              <w:spacing w:before="100" w:beforeAutospacing="1" w:after="100" w:afterAutospacing="1"/>
            </w:pPr>
            <w:r>
              <w:t>Comenzar con pictogramas con una escala de uno a uno, donde cada dibujo represente una unidad.</w:t>
            </w:r>
          </w:p>
          <w:p w14:paraId="353BEE6C" w14:textId="77777777" w:rsidR="00FF3AA3" w:rsidRDefault="00FF3AA3" w:rsidP="00FF3AA3">
            <w:pPr>
              <w:spacing w:before="100" w:beforeAutospacing="1" w:after="100" w:afterAutospacing="1"/>
            </w:pPr>
            <w:r>
              <w:t>Utilizar dibujos sencillos y claros que sean fáciles de interpretar.</w:t>
            </w:r>
          </w:p>
          <w:p w14:paraId="5736666C" w14:textId="77777777" w:rsidR="00FF3AA3" w:rsidRDefault="00FF3AA3" w:rsidP="00FF3AA3">
            <w:pPr>
              <w:spacing w:before="100" w:beforeAutospacing="1" w:after="100" w:afterAutospacing="1"/>
            </w:pPr>
            <w:r>
              <w:t>Crear pictogramas con poca información, para que los alumnos se centren en entender el concepto.</w:t>
            </w:r>
          </w:p>
          <w:p w14:paraId="5D04181F" w14:textId="77777777" w:rsidR="00FF3AA3" w:rsidRDefault="00FF3AA3" w:rsidP="0076243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Textoennegrita"/>
              </w:rPr>
              <w:t>Interpretación guiada:</w:t>
            </w:r>
            <w:r>
              <w:t xml:space="preserve"> </w:t>
            </w:r>
          </w:p>
          <w:p w14:paraId="011E43C5" w14:textId="77777777" w:rsidR="00FF3AA3" w:rsidRDefault="00FF3AA3" w:rsidP="00FF3AA3">
            <w:pPr>
              <w:spacing w:before="100" w:beforeAutospacing="1" w:after="100" w:afterAutospacing="1"/>
            </w:pPr>
            <w:r>
              <w:t>Hacer preguntas sobre la información representada en los pictogramas (¿cuántos hay de cada uno?, ¿cuál es el más común?, etc.).</w:t>
            </w:r>
          </w:p>
          <w:p w14:paraId="011A7C44" w14:textId="77777777" w:rsidR="00FF3AA3" w:rsidRDefault="00FF3AA3" w:rsidP="00FF3AA3">
            <w:pPr>
              <w:spacing w:before="100" w:beforeAutospacing="1" w:after="100" w:afterAutospacing="1"/>
            </w:pPr>
            <w:r>
              <w:t>Fomentar la discusión y el intercambio de ideas entre los estudiantes sobre la interpretación de los pictogramas.</w:t>
            </w:r>
          </w:p>
          <w:p w14:paraId="701DE9CF" w14:textId="77777777" w:rsidR="00FF3AA3" w:rsidRDefault="00FF3AA3" w:rsidP="0076243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Textoennegrita"/>
              </w:rPr>
              <w:t>Creación de pictogramas:</w:t>
            </w:r>
            <w:r>
              <w:t xml:space="preserve"> </w:t>
            </w:r>
          </w:p>
          <w:p w14:paraId="469F9CE0" w14:textId="77777777" w:rsidR="00FF3AA3" w:rsidRDefault="00FF3AA3" w:rsidP="00FF3AA3">
            <w:pPr>
              <w:spacing w:before="100" w:beforeAutospacing="1" w:after="100" w:afterAutospacing="1"/>
            </w:pPr>
            <w:r>
              <w:t>Invitar a los estudiantes a crear sus propios pictogramas a partir de datos recolectados en el aula o en el entorno.</w:t>
            </w:r>
          </w:p>
          <w:p w14:paraId="74521377" w14:textId="77777777" w:rsidR="00FF3AA3" w:rsidRDefault="00FF3AA3" w:rsidP="00FF3AA3">
            <w:pPr>
              <w:spacing w:before="100" w:beforeAutospacing="1" w:after="100" w:afterAutospacing="1"/>
            </w:pPr>
            <w:r>
              <w:t>Proporcionar plantillas y materiales para que los estudiantes puedan dibujar y organizar los datos en los pictogramas.</w:t>
            </w:r>
          </w:p>
          <w:p w14:paraId="0BC1B11F" w14:textId="77777777" w:rsidR="00FF3AA3" w:rsidRDefault="00FF3AA3" w:rsidP="0076243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Textoennegrita"/>
              </w:rPr>
              <w:t>Pictogramas con escalas:</w:t>
            </w:r>
            <w:r>
              <w:t xml:space="preserve"> </w:t>
            </w:r>
          </w:p>
          <w:p w14:paraId="20B4B387" w14:textId="77777777" w:rsidR="00FF3AA3" w:rsidRDefault="00FF3AA3" w:rsidP="00FF3AA3">
            <w:pPr>
              <w:spacing w:before="100" w:beforeAutospacing="1" w:after="100" w:afterAutospacing="1"/>
            </w:pPr>
            <w:r>
              <w:t>Una vez que los alumnos manejen los pictogramas sencillos, introducir pictogramas con escalas mayores a uno, explicando que cada dibujo representa una cantidad mayor.</w:t>
            </w:r>
          </w:p>
          <w:p w14:paraId="4F57FD89" w14:textId="77777777" w:rsidR="00FF3AA3" w:rsidRDefault="00FF3AA3" w:rsidP="00FF3AA3">
            <w:pPr>
              <w:spacing w:before="100" w:beforeAutospacing="1" w:after="100" w:afterAutospacing="1"/>
            </w:pPr>
            <w:r>
              <w:t>Realizar ejercicios donde los alumnos tengan que resolver problemas matemáticos a partir de pictogramas con escalas.</w:t>
            </w:r>
          </w:p>
          <w:p w14:paraId="7DA65326" w14:textId="77777777" w:rsidR="00FF3AA3" w:rsidRDefault="00FF3AA3" w:rsidP="0076243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Textoennegrita"/>
              </w:rPr>
              <w:t>Conexión con la realidad:</w:t>
            </w:r>
            <w:r>
              <w:t xml:space="preserve"> </w:t>
            </w:r>
          </w:p>
          <w:p w14:paraId="70D0C599" w14:textId="77777777" w:rsidR="00FF3AA3" w:rsidRDefault="00FF3AA3" w:rsidP="00FF3AA3">
            <w:pPr>
              <w:spacing w:before="100" w:beforeAutospacing="1" w:after="100" w:afterAutospacing="1"/>
            </w:pPr>
            <w:r>
              <w:t>Mostrar pictogramas reales que se utilizan en diferentes contextos (noticias, revistas, etc.).</w:t>
            </w:r>
          </w:p>
          <w:p w14:paraId="143974E6" w14:textId="77777777" w:rsidR="00FF3AA3" w:rsidRDefault="00FF3AA3" w:rsidP="00FF3AA3">
            <w:pPr>
              <w:spacing w:before="100" w:beforeAutospacing="1" w:after="100" w:afterAutospacing="1"/>
            </w:pPr>
            <w:r>
              <w:t>Analizar y discutir la información representada en estos pictogramas.</w:t>
            </w:r>
          </w:p>
          <w:p w14:paraId="077B3FDF" w14:textId="77777777" w:rsidR="00A605CB" w:rsidRDefault="00A605CB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4E07B5" w14:textId="77777777" w:rsidR="00A605CB" w:rsidRDefault="00A605CB">
            <w:pPr>
              <w:spacing w:after="200" w:line="276" w:lineRule="auto"/>
              <w:ind w:left="720"/>
              <w:contextualSpacing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</w:p>
        </w:tc>
      </w:tr>
      <w:tr w:rsidR="00A605CB" w14:paraId="55D04DD1" w14:textId="77777777" w:rsidTr="00A605CB">
        <w:trPr>
          <w:trHeight w:val="177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55F2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6A1EBE0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E2A461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DC8D2F6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520A46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60F048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BEEAD42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E79922B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E9809E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F8171F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Patrones y Algebra</w:t>
            </w:r>
          </w:p>
          <w:p w14:paraId="089BE56B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D62B" w14:textId="77777777" w:rsidR="004E75DD" w:rsidRDefault="004E75DD">
            <w:pPr>
              <w:autoSpaceDE w:val="0"/>
              <w:autoSpaceDN w:val="0"/>
              <w:adjustRightInd w:val="0"/>
              <w:jc w:val="both"/>
            </w:pPr>
            <w:r>
              <w:rPr>
                <w:b/>
              </w:rPr>
              <w:t>OA11:</w:t>
            </w:r>
            <w:r w:rsidR="00487187">
              <w:t xml:space="preserve"> Reconocer, describir, crear y continuar patrones repetitivos (sonidos, figuras, ritmos...) y patrones numéricos hasta el 20, crecientes y decrecientes, usando material concreto, pictórico y simbólico, de manera manual y/o por medio de software educativo.</w:t>
            </w:r>
          </w:p>
          <w:p w14:paraId="310E1CBA" w14:textId="4A423C4C" w:rsidR="00A605CB" w:rsidRDefault="004E75D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b/>
              </w:rPr>
              <w:t>OA12:</w:t>
            </w:r>
            <w:r>
              <w:t xml:space="preserve"> </w:t>
            </w:r>
            <w:r w:rsidR="00487187">
              <w:t xml:space="preserve"> Describir y registrar la igualdad y la desigualdad como equilibrio y desequilibrio, usando una balanza en forma concreta, pictórica y simbólica del 0 al 20, usando el símbolo igual (=).</w:t>
            </w: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DCB9" w14:textId="77777777" w:rsidR="00A605CB" w:rsidRDefault="00A605CB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</w:p>
        </w:tc>
      </w:tr>
      <w:tr w:rsidR="00A605CB" w14:paraId="2855C9EB" w14:textId="77777777" w:rsidTr="00A605CB">
        <w:trPr>
          <w:trHeight w:val="177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3600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926722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68B419E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612211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464AD96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640AF1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0482EA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Geometría</w:t>
            </w:r>
          </w:p>
          <w:p w14:paraId="6A1F09CC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C7B931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0185DB9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D062A4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264FEA6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78A14AE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747F9AD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4250F6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E28FBE2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553D328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D89F5E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669A1D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B331084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0D8AD2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935F4D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3BBCB9C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67F1A2F" w14:textId="77777777" w:rsidR="00A605CB" w:rsidRDefault="00A605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51C2FF3" w14:textId="77777777" w:rsidR="00A605CB" w:rsidRDefault="00A605C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Medición</w:t>
            </w:r>
          </w:p>
          <w:p w14:paraId="356863EE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CE7576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7CD4BC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F9F1DC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C067CA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5A90E5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7552DF" w14:textId="7D94CEAF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F8F8E5" w14:textId="40366935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7158C2" w14:textId="159AC414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66F626" w14:textId="54DEB046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FDEA64" w14:textId="7E1D3F2C" w:rsidR="00A605CB" w:rsidRDefault="00FF3A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AE466D2" wp14:editId="2EEB91BD">
                      <wp:simplePos x="0" y="0"/>
                      <wp:positionH relativeFrom="margin">
                        <wp:posOffset>-52705</wp:posOffset>
                      </wp:positionH>
                      <wp:positionV relativeFrom="paragraph">
                        <wp:posOffset>135890</wp:posOffset>
                      </wp:positionV>
                      <wp:extent cx="6334125" cy="19050"/>
                      <wp:effectExtent l="0" t="0" r="28575" b="19050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3412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81BCFD" id="Conector recto 1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15pt,10.7pt" to="494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" strokecolor="black [3040]">
                      <w10:wrap anchorx="margin"/>
                    </v:line>
                  </w:pict>
                </mc:Fallback>
              </mc:AlternateContent>
            </w:r>
          </w:p>
          <w:p w14:paraId="7215EF51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8AF355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A5D5ED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0CBAF7" w14:textId="77777777" w:rsidR="00A605CB" w:rsidRDefault="00A605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E67F89" w14:textId="77777777" w:rsidR="00487187" w:rsidRDefault="00487187" w:rsidP="0048718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9BDB8B" w14:textId="7A7D1047" w:rsidR="00A605CB" w:rsidRDefault="00A605CB" w:rsidP="0048718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Datos y Probabilidades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0CD6" w14:textId="77777777" w:rsidR="00A605CB" w:rsidRDefault="00A605CB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457CBCC" w14:textId="59213237" w:rsidR="00487187" w:rsidRDefault="004E75DD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  <w:lang w:val="es-CL"/>
              </w:rPr>
              <w:t>OA13:</w:t>
            </w:r>
            <w:r w:rsidR="00487187">
              <w:t xml:space="preserve"> Describir la posición de objetos y personas con relación a sí mismos y a otros objetos y personas, usando un lenguaje común (como derecha e izquierda). </w:t>
            </w:r>
          </w:p>
          <w:p w14:paraId="69905BAB" w14:textId="77777777" w:rsidR="004E75DD" w:rsidRDefault="004E75DD">
            <w:pPr>
              <w:shd w:val="clear" w:color="auto" w:fill="FFFFFF"/>
              <w:spacing w:line="240" w:lineRule="atLeast"/>
              <w:jc w:val="both"/>
            </w:pPr>
          </w:p>
          <w:p w14:paraId="2358AAA8" w14:textId="77777777" w:rsidR="004E75DD" w:rsidRDefault="004E75DD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OA14:</w:t>
            </w:r>
            <w:r w:rsidR="00487187">
              <w:t xml:space="preserve"> Identificar en el entorno figuras 3D y figuras 2D y relacionarlas, usando material concreto.</w:t>
            </w:r>
          </w:p>
          <w:p w14:paraId="16878D6A" w14:textId="0B42F90A" w:rsidR="00487187" w:rsidRDefault="00487187">
            <w:pPr>
              <w:shd w:val="clear" w:color="auto" w:fill="FFFFFF"/>
              <w:spacing w:line="240" w:lineRule="atLeast"/>
              <w:jc w:val="both"/>
            </w:pPr>
            <w:r>
              <w:t xml:space="preserve"> </w:t>
            </w:r>
          </w:p>
          <w:p w14:paraId="65547C72" w14:textId="62199A57" w:rsidR="00A605CB" w:rsidRDefault="004E75DD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>
              <w:rPr>
                <w:b/>
              </w:rPr>
              <w:t xml:space="preserve">OA15: </w:t>
            </w:r>
            <w:r w:rsidR="00487187">
              <w:t>Identificar y dibujar líneas rectas y curvas.</w:t>
            </w:r>
          </w:p>
          <w:p w14:paraId="7537122E" w14:textId="77777777" w:rsidR="00A605CB" w:rsidRDefault="00A605CB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847CF9F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7C0080A5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490E743B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3D305C21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7789F31B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79B79796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7D68F1B3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1FE443C5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4CAFCEF7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18E17A8C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141CFB09" w14:textId="2D5ADF7C" w:rsidR="00FF3AA3" w:rsidRDefault="00FF3AA3">
            <w:pPr>
              <w:shd w:val="clear" w:color="auto" w:fill="FFFFFF"/>
              <w:spacing w:line="240" w:lineRule="atLeast"/>
              <w:jc w:val="both"/>
            </w:pPr>
            <w:r w:rsidRPr="00FF3AA3">
              <w:rPr>
                <w:b/>
              </w:rPr>
              <w:t>OA16:</w:t>
            </w:r>
            <w:r w:rsidR="00487187">
              <w:t xml:space="preserve"> Usar unidades no estandarizadas de tiempo para comparar la duración de eventos cotidianos. </w:t>
            </w:r>
          </w:p>
          <w:p w14:paraId="7DB9AF24" w14:textId="77777777" w:rsidR="00FF3AA3" w:rsidRDefault="00FF3AA3">
            <w:pPr>
              <w:shd w:val="clear" w:color="auto" w:fill="FFFFFF"/>
              <w:spacing w:line="240" w:lineRule="atLeast"/>
              <w:jc w:val="both"/>
            </w:pPr>
          </w:p>
          <w:p w14:paraId="090339AF" w14:textId="77777777" w:rsidR="00FF3AA3" w:rsidRDefault="00FF3AA3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OA17:</w:t>
            </w:r>
            <w:r w:rsidR="00487187">
              <w:t xml:space="preserve"> Usar un lenguaje cotidiano para secuenciar eventos en el tiempo: días de la semana, meses del año y algunas fechas significativas.</w:t>
            </w:r>
          </w:p>
          <w:p w14:paraId="3D9B6043" w14:textId="77777777" w:rsidR="00FF3AA3" w:rsidRDefault="00FF3AA3">
            <w:pPr>
              <w:shd w:val="clear" w:color="auto" w:fill="FFFFFF"/>
              <w:spacing w:line="240" w:lineRule="atLeast"/>
              <w:jc w:val="both"/>
            </w:pPr>
          </w:p>
          <w:p w14:paraId="43BE80D8" w14:textId="5BC8B382" w:rsidR="00A605CB" w:rsidRDefault="00487187">
            <w:pPr>
              <w:shd w:val="clear" w:color="auto" w:fill="FFFFFF"/>
              <w:spacing w:line="240" w:lineRule="atLeast"/>
              <w:jc w:val="both"/>
            </w:pPr>
            <w:r>
              <w:t xml:space="preserve"> </w:t>
            </w:r>
            <w:r w:rsidR="00FF3AA3">
              <w:rPr>
                <w:b/>
              </w:rPr>
              <w:t>OA18:</w:t>
            </w:r>
            <w:r>
              <w:t xml:space="preserve"> Identificar y comparar la longitud de objetos, usando palabras como largo y corto.</w:t>
            </w:r>
          </w:p>
          <w:p w14:paraId="04CBED2E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7CB068F0" w14:textId="77777777" w:rsidR="00487187" w:rsidRDefault="00487187">
            <w:pPr>
              <w:shd w:val="clear" w:color="auto" w:fill="FFFFFF"/>
              <w:spacing w:line="240" w:lineRule="atLeast"/>
              <w:jc w:val="both"/>
            </w:pPr>
          </w:p>
          <w:p w14:paraId="4FA694AB" w14:textId="3192D588" w:rsidR="00487187" w:rsidRDefault="00FF3AA3">
            <w:pPr>
              <w:shd w:val="clear" w:color="auto" w:fill="FFFFFF"/>
              <w:spacing w:line="240" w:lineRule="atLeast"/>
              <w:jc w:val="both"/>
            </w:pPr>
            <w:r>
              <w:rPr>
                <w:b/>
              </w:rPr>
              <w:t>OA19:</w:t>
            </w:r>
            <w:r w:rsidR="00487187">
              <w:t xml:space="preserve"> Recolectar y registrar datos para responder preguntas estadísticas sobre sí mismo y el entorno, usando bloques, tablas de conteo y pictogramas. </w:t>
            </w:r>
          </w:p>
          <w:p w14:paraId="6916A0BD" w14:textId="77777777" w:rsidR="00FF3AA3" w:rsidRDefault="00FF3AA3">
            <w:pPr>
              <w:shd w:val="clear" w:color="auto" w:fill="FFFFFF"/>
              <w:spacing w:line="240" w:lineRule="atLeast"/>
              <w:jc w:val="both"/>
            </w:pPr>
          </w:p>
          <w:p w14:paraId="5CC156B6" w14:textId="08C2BB29" w:rsidR="00487187" w:rsidRDefault="00FF3AA3">
            <w:pPr>
              <w:shd w:val="clear" w:color="auto" w:fill="FFFFFF"/>
              <w:spacing w:line="240" w:lineRule="atLeast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>
              <w:rPr>
                <w:b/>
              </w:rPr>
              <w:t>OA20:</w:t>
            </w:r>
            <w:r w:rsidR="00487187">
              <w:t xml:space="preserve"> Construir, leer e interpretar pictogramas.</w:t>
            </w: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6275" w14:textId="77777777" w:rsidR="00A605CB" w:rsidRDefault="00A605CB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es-SV" w:eastAsia="en-US"/>
              </w:rPr>
            </w:pPr>
          </w:p>
        </w:tc>
      </w:tr>
    </w:tbl>
    <w:p w14:paraId="7E3004AD" w14:textId="77777777" w:rsidR="00A605CB" w:rsidRDefault="00A605CB" w:rsidP="00A605CB">
      <w:pPr>
        <w:ind w:left="360"/>
        <w:rPr>
          <w:lang w:bidi="he-IL"/>
        </w:rPr>
      </w:pPr>
    </w:p>
    <w:p w14:paraId="133053F1" w14:textId="59692DC2" w:rsidR="00A605CB" w:rsidRDefault="00A605CB" w:rsidP="00A605CB">
      <w:pPr>
        <w:ind w:left="360"/>
        <w:rPr>
          <w:lang w:bidi="he-IL"/>
        </w:rPr>
      </w:pPr>
      <w:r>
        <w:rPr>
          <w:lang w:bidi="he-IL"/>
        </w:rPr>
        <w:br w:type="textWrapping" w:clear="all"/>
      </w:r>
    </w:p>
    <w:p w14:paraId="4010F807" w14:textId="77777777" w:rsidR="00A605CB" w:rsidRPr="00F20404" w:rsidRDefault="00A605CB" w:rsidP="00864C7D">
      <w:pPr>
        <w:rPr>
          <w:rFonts w:asciiTheme="minorHAnsi" w:hAnsiTheme="minorHAnsi" w:cstheme="minorHAnsi"/>
          <w:lang w:bidi="he-IL"/>
        </w:rPr>
      </w:pPr>
    </w:p>
    <w:p w14:paraId="00695389" w14:textId="77777777" w:rsidR="00D76E33" w:rsidRDefault="00AC2B7A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  <w:r w:rsidRPr="00F20404">
        <w:rPr>
          <w:rFonts w:asciiTheme="minorHAnsi" w:hAnsiTheme="minorHAnsi" w:cstheme="minorHAnsi"/>
          <w:sz w:val="22"/>
          <w:szCs w:val="22"/>
        </w:rPr>
        <w:t xml:space="preserve"> </w:t>
      </w:r>
      <w:r w:rsidRPr="00F20404">
        <w:rPr>
          <w:rFonts w:asciiTheme="minorHAnsi" w:hAnsiTheme="minorHAnsi" w:cstheme="minorHAnsi"/>
          <w:sz w:val="22"/>
          <w:szCs w:val="22"/>
        </w:rPr>
        <w:tab/>
      </w:r>
    </w:p>
    <w:p w14:paraId="668500D3" w14:textId="77777777" w:rsidR="00D76E33" w:rsidRDefault="00D76E33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48BCEF4F" w14:textId="77777777" w:rsidR="00D76E33" w:rsidRDefault="00D76E33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6CDA9477" w14:textId="77777777" w:rsidR="00D76E33" w:rsidRDefault="00D76E33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46EBC175" w14:textId="77777777" w:rsidR="00D76E33" w:rsidRDefault="00D76E33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409433A6" w14:textId="77777777" w:rsidR="00D76E33" w:rsidRDefault="00D76E33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6607F636" w14:textId="342668EE" w:rsidR="00C5179B" w:rsidRPr="00F20404" w:rsidRDefault="00A605CB" w:rsidP="00AC2B7A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IX</w:t>
      </w:r>
      <w:r w:rsidR="00875C62" w:rsidRPr="00F20404">
        <w:rPr>
          <w:rFonts w:asciiTheme="minorHAnsi" w:hAnsiTheme="minorHAnsi" w:cstheme="minorHAnsi"/>
          <w:sz w:val="22"/>
          <w:szCs w:val="22"/>
        </w:rPr>
        <w:t xml:space="preserve">.- </w:t>
      </w:r>
      <w:r w:rsidR="00C5179B" w:rsidRPr="00F20404">
        <w:rPr>
          <w:rFonts w:asciiTheme="minorHAnsi" w:hAnsiTheme="minorHAnsi" w:cstheme="minorHAnsi"/>
          <w:sz w:val="22"/>
          <w:szCs w:val="22"/>
        </w:rPr>
        <w:t>COLA</w:t>
      </w:r>
      <w:r w:rsidR="00875C62" w:rsidRPr="00F20404">
        <w:rPr>
          <w:rFonts w:asciiTheme="minorHAnsi" w:hAnsiTheme="minorHAnsi" w:cstheme="minorHAnsi"/>
          <w:sz w:val="22"/>
          <w:szCs w:val="22"/>
        </w:rPr>
        <w:t>BORACIÓ</w:t>
      </w:r>
      <w:r w:rsidR="00FB732D" w:rsidRPr="00F20404">
        <w:rPr>
          <w:rFonts w:asciiTheme="minorHAnsi" w:hAnsiTheme="minorHAnsi" w:cstheme="minorHAnsi"/>
          <w:sz w:val="22"/>
          <w:szCs w:val="22"/>
        </w:rPr>
        <w:t xml:space="preserve">N </w:t>
      </w:r>
      <w:r w:rsidR="00AF7AD4" w:rsidRPr="00F20404">
        <w:rPr>
          <w:rFonts w:asciiTheme="minorHAnsi" w:hAnsiTheme="minorHAnsi" w:cstheme="minorHAnsi"/>
          <w:sz w:val="22"/>
          <w:szCs w:val="22"/>
        </w:rPr>
        <w:t xml:space="preserve">DE </w:t>
      </w:r>
      <w:r w:rsidR="00FB732D" w:rsidRPr="00F20404">
        <w:rPr>
          <w:rFonts w:asciiTheme="minorHAnsi" w:hAnsiTheme="minorHAnsi" w:cstheme="minorHAnsi"/>
          <w:sz w:val="22"/>
          <w:szCs w:val="22"/>
        </w:rPr>
        <w:t>LA FAMILIA</w:t>
      </w:r>
      <w:r w:rsidR="005117AB" w:rsidRPr="00F20404">
        <w:rPr>
          <w:rFonts w:asciiTheme="minorHAnsi" w:hAnsiTheme="minorHAnsi" w:cstheme="minorHAnsi"/>
          <w:sz w:val="22"/>
          <w:szCs w:val="22"/>
        </w:rPr>
        <w:t xml:space="preserve"> </w:t>
      </w:r>
      <w:r w:rsidR="00C5179B" w:rsidRPr="00F20404">
        <w:rPr>
          <w:rFonts w:asciiTheme="minorHAnsi" w:hAnsiTheme="minorHAnsi" w:cstheme="minorHAnsi"/>
          <w:sz w:val="22"/>
          <w:szCs w:val="22"/>
        </w:rPr>
        <w:t>(aula, nivel, ciclo o unidad educativa)</w:t>
      </w:r>
    </w:p>
    <w:p w14:paraId="5A7D755E" w14:textId="77777777" w:rsidR="00C5179B" w:rsidRPr="00F20404" w:rsidRDefault="00C5179B">
      <w:pPr>
        <w:rPr>
          <w:rFonts w:asciiTheme="minorHAnsi" w:hAnsiTheme="minorHAnsi" w:cstheme="minorHAnsi"/>
          <w:b/>
          <w:bCs/>
          <w:szCs w:val="22"/>
          <w:lang w:bidi="he-IL"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875C62" w:rsidRPr="00F20404" w14:paraId="2A60A72B" w14:textId="77777777" w:rsidTr="00875C62">
        <w:trPr>
          <w:trHeight w:val="4598"/>
        </w:trPr>
        <w:tc>
          <w:tcPr>
            <w:tcW w:w="9430" w:type="dxa"/>
          </w:tcPr>
          <w:p w14:paraId="1A0C8BBD" w14:textId="77777777" w:rsidR="00875C62" w:rsidRPr="00F20404" w:rsidRDefault="00875C62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Objetivos a trabajar en el ámbito familiar</w:t>
            </w:r>
          </w:p>
          <w:p w14:paraId="6E599D69" w14:textId="77777777" w:rsidR="00875C62" w:rsidRPr="00F20404" w:rsidRDefault="00875C62">
            <w:pPr>
              <w:jc w:val="both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</w:p>
          <w:p w14:paraId="7EF8B77B" w14:textId="77777777" w:rsidR="00875C62" w:rsidRPr="00F20404" w:rsidRDefault="00875C62" w:rsidP="0076243E">
            <w:pPr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Implementación de hábitos de estudio y a la utilización adecuada del refuerzo</w:t>
            </w:r>
          </w:p>
          <w:p w14:paraId="26A3F115" w14:textId="77777777" w:rsidR="00875C62" w:rsidRPr="00F20404" w:rsidRDefault="00875C62" w:rsidP="00AA1539">
            <w:pPr>
              <w:ind w:left="58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orientada a la consecución de logros.</w:t>
            </w:r>
          </w:p>
          <w:p w14:paraId="7A646ECB" w14:textId="3E17708C" w:rsidR="00875C62" w:rsidRPr="00F20404" w:rsidRDefault="00875C62" w:rsidP="00AA1539">
            <w:pPr>
              <w:ind w:left="29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 Reforzar de forma sistemática su asistencia a clases y los logros pedagógicos que obtenga.</w:t>
            </w:r>
          </w:p>
          <w:p w14:paraId="79FB5C7A" w14:textId="7E377CCF" w:rsidR="00875C62" w:rsidRPr="00F20404" w:rsidRDefault="00875C62" w:rsidP="00AA1539">
            <w:pPr>
              <w:ind w:left="29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 Aplicar refuerzo positivo social y afectivo a sus conductas adecuadas, las establecidas y las por lograr aun cuando sea mínima el avance</w:t>
            </w:r>
            <w:r w:rsidR="00AA153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B17A28A" w14:textId="320A2806" w:rsidR="00875C62" w:rsidRPr="00F20404" w:rsidRDefault="00875C62" w:rsidP="00AA1539">
            <w:pPr>
              <w:ind w:left="29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-    Realizar u</w:t>
            </w:r>
            <w:r w:rsidR="00431361" w:rsidRPr="00F20404">
              <w:rPr>
                <w:rFonts w:asciiTheme="minorHAnsi" w:hAnsiTheme="minorHAnsi" w:cstheme="minorHAnsi"/>
                <w:sz w:val="22"/>
                <w:szCs w:val="22"/>
              </w:rPr>
              <w:t>n horario de estudio no más de 3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0 minutos </w:t>
            </w:r>
            <w:r w:rsidR="00431361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diarios, </w:t>
            </w:r>
            <w:r w:rsidR="00864C7D" w:rsidRPr="00F20404">
              <w:rPr>
                <w:rFonts w:asciiTheme="minorHAnsi" w:hAnsiTheme="minorHAnsi" w:cstheme="minorHAnsi"/>
                <w:sz w:val="22"/>
                <w:szCs w:val="22"/>
              </w:rPr>
              <w:t>pero parcializado</w:t>
            </w:r>
            <w:r w:rsidR="00431361"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de 1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0 </w:t>
            </w:r>
            <w:r w:rsidR="00864C7D" w:rsidRPr="00F20404">
              <w:rPr>
                <w:rFonts w:asciiTheme="minorHAnsi" w:hAnsiTheme="minorHAnsi" w:cstheme="minorHAnsi"/>
                <w:sz w:val="22"/>
                <w:szCs w:val="22"/>
              </w:rPr>
              <w:t>a 15</w:t>
            </w:r>
            <w:r w:rsidR="00AA1539">
              <w:rPr>
                <w:rFonts w:asciiTheme="minorHAnsi" w:hAnsiTheme="minorHAnsi" w:cstheme="minorHAnsi"/>
                <w:sz w:val="22"/>
                <w:szCs w:val="22"/>
              </w:rPr>
              <w:t xml:space="preserve"> min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4C36978" w14:textId="77777777" w:rsidR="00875C62" w:rsidRPr="00F20404" w:rsidRDefault="00875C62" w:rsidP="0076243E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Mantener </w:t>
            </w:r>
            <w:r w:rsidR="00864C7D"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contacto permanente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con los profesores del establecimiento, con el fin de moni</w:t>
            </w:r>
            <w:r w:rsidR="00FF3FD8">
              <w:rPr>
                <w:rFonts w:asciiTheme="minorHAnsi" w:hAnsiTheme="minorHAnsi" w:cstheme="minorHAnsi"/>
                <w:bCs/>
                <w:sz w:val="22"/>
                <w:szCs w:val="22"/>
              </w:rPr>
              <w:t>torear el rendimiento de su hija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</w:p>
          <w:p w14:paraId="6BD9AB71" w14:textId="5505A2F5" w:rsidR="00875C62" w:rsidRPr="00AA1539" w:rsidRDefault="00875C62" w:rsidP="0076243E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Desarrollo de hábitos, actitud y participación escolar</w:t>
            </w:r>
          </w:p>
          <w:p w14:paraId="189301BE" w14:textId="77777777" w:rsidR="00875C62" w:rsidRPr="00F20404" w:rsidRDefault="00875C62" w:rsidP="0076243E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Asistir a entrevistas, reuniones, talleres</w:t>
            </w:r>
          </w:p>
          <w:p w14:paraId="5AB69AE2" w14:textId="09B224AA" w:rsidR="00875C62" w:rsidRPr="00F20404" w:rsidRDefault="00875C62" w:rsidP="0076243E">
            <w:pPr>
              <w:pStyle w:val="Subttulo"/>
              <w:numPr>
                <w:ilvl w:val="0"/>
                <w:numId w:val="4"/>
              </w:numPr>
              <w:spacing w:after="0"/>
              <w:jc w:val="both"/>
              <w:rPr>
                <w:rFonts w:asciiTheme="minorHAnsi" w:hAnsiTheme="minorHAnsi" w:cstheme="minorHAnsi"/>
                <w:bCs/>
                <w:color w:val="7030A0"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Considerar lo establecido en la autorización para la evaluación (último párrafo): “Me comprometo a apoyar las acciones necesarias para facilitar que estos procesos puedan llevarse a cabo a</w:t>
            </w:r>
            <w:r w:rsidR="00FF3FD8">
              <w:rPr>
                <w:rFonts w:asciiTheme="minorHAnsi" w:hAnsiTheme="minorHAnsi" w:cstheme="minorHAnsi"/>
                <w:bCs/>
                <w:sz w:val="22"/>
                <w:szCs w:val="22"/>
              </w:rPr>
              <w:t>decuadamente durante el año 202</w:t>
            </w:r>
            <w:r w:rsidR="00AC7786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”.</w:t>
            </w:r>
          </w:p>
        </w:tc>
      </w:tr>
    </w:tbl>
    <w:p w14:paraId="58F9F902" w14:textId="77777777" w:rsidR="00C5179B" w:rsidRPr="00F20404" w:rsidRDefault="00C5179B">
      <w:pPr>
        <w:pStyle w:val="Subttulo"/>
        <w:jc w:val="left"/>
        <w:rPr>
          <w:rFonts w:asciiTheme="minorHAnsi" w:hAnsiTheme="minorHAnsi" w:cstheme="minorHAnsi"/>
          <w:szCs w:val="22"/>
        </w:rPr>
      </w:pPr>
    </w:p>
    <w:p w14:paraId="08D29A25" w14:textId="77777777" w:rsidR="00C5179B" w:rsidRPr="00F20404" w:rsidRDefault="00C5179B">
      <w:pPr>
        <w:jc w:val="both"/>
        <w:rPr>
          <w:rFonts w:asciiTheme="minorHAnsi" w:hAnsiTheme="minorHAnsi" w:cstheme="minorHAnsi"/>
          <w:b/>
          <w:szCs w:val="22"/>
        </w:rPr>
      </w:pPr>
    </w:p>
    <w:p w14:paraId="12703DCF" w14:textId="77777777" w:rsidR="00C5179B" w:rsidRPr="00F20404" w:rsidRDefault="00875C62" w:rsidP="00875C62">
      <w:pPr>
        <w:pStyle w:val="Prrafodelista"/>
        <w:jc w:val="both"/>
        <w:rPr>
          <w:rFonts w:asciiTheme="minorHAnsi" w:hAnsiTheme="minorHAnsi" w:cstheme="minorHAnsi"/>
          <w:b/>
        </w:rPr>
      </w:pPr>
      <w:proofErr w:type="gramStart"/>
      <w:r w:rsidRPr="00F20404">
        <w:rPr>
          <w:rFonts w:asciiTheme="minorHAnsi" w:hAnsiTheme="minorHAnsi" w:cstheme="minorHAnsi"/>
          <w:b/>
        </w:rPr>
        <w:t>X .</w:t>
      </w:r>
      <w:proofErr w:type="gramEnd"/>
      <w:r w:rsidRPr="00F20404">
        <w:rPr>
          <w:rFonts w:asciiTheme="minorHAnsi" w:hAnsiTheme="minorHAnsi" w:cstheme="minorHAnsi"/>
          <w:b/>
        </w:rPr>
        <w:t xml:space="preserve">- </w:t>
      </w:r>
      <w:r w:rsidR="00DD1F7B" w:rsidRPr="00F20404">
        <w:rPr>
          <w:rFonts w:asciiTheme="minorHAnsi" w:hAnsiTheme="minorHAnsi" w:cstheme="minorHAnsi"/>
          <w:b/>
        </w:rPr>
        <w:t>EVALUACIÓN DE RESULTADOS DE APRENDIZAJE DEL ESTUDIANTE</w:t>
      </w:r>
    </w:p>
    <w:p w14:paraId="76FFE2CC" w14:textId="77777777" w:rsidR="00C20F62" w:rsidRPr="00F20404" w:rsidRDefault="00C20F62" w:rsidP="00C20F62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FB732D" w:rsidRPr="00F20404" w14:paraId="5674EE62" w14:textId="77777777" w:rsidTr="00C20F62">
        <w:tc>
          <w:tcPr>
            <w:tcW w:w="9430" w:type="dxa"/>
          </w:tcPr>
          <w:p w14:paraId="51AC9994" w14:textId="77777777" w:rsidR="00FB732D" w:rsidRPr="00F20404" w:rsidRDefault="00FB732D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0404">
              <w:rPr>
                <w:rFonts w:asciiTheme="minorHAnsi" w:hAnsiTheme="minorHAnsi" w:cstheme="minorHAnsi"/>
                <w:sz w:val="18"/>
                <w:szCs w:val="18"/>
              </w:rPr>
              <w:t>Criterios y orientaciones generales para la evaluación de los logros de aprendizaje y para promocionar al estudiante de curso o nivel educativo.</w:t>
            </w:r>
          </w:p>
          <w:p w14:paraId="658CAB24" w14:textId="77777777" w:rsidR="00DD1F7B" w:rsidRPr="00F20404" w:rsidRDefault="00DD1F7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08E5EE4" w14:textId="77777777" w:rsidR="00FB732D" w:rsidRPr="00F20404" w:rsidRDefault="00DD1F7B">
            <w:pPr>
              <w:jc w:val="both"/>
              <w:rPr>
                <w:rFonts w:asciiTheme="minorHAnsi" w:hAnsiTheme="minorHAnsi" w:cstheme="minorHAnsi"/>
                <w:bCs/>
                <w:szCs w:val="22"/>
                <w:u w:val="single"/>
              </w:rPr>
            </w:pPr>
            <w:r w:rsidRPr="00F20404">
              <w:rPr>
                <w:rFonts w:asciiTheme="minorHAnsi" w:hAnsiTheme="minorHAnsi" w:cstheme="minorHAnsi"/>
                <w:bCs/>
                <w:szCs w:val="22"/>
                <w:u w:val="single"/>
              </w:rPr>
              <w:t>Instrumentos de Evaluación:</w:t>
            </w:r>
          </w:p>
          <w:p w14:paraId="50DB305C" w14:textId="77777777" w:rsidR="00775CDC" w:rsidRPr="00F20404" w:rsidRDefault="004C5D12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Evaluaciones Adaptadas </w:t>
            </w:r>
          </w:p>
          <w:p w14:paraId="03DB29F8" w14:textId="77777777" w:rsidR="00FB732D" w:rsidRPr="00F20404" w:rsidRDefault="00775CDC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Reglamento de evaluación interna.</w:t>
            </w:r>
          </w:p>
          <w:p w14:paraId="09E5BBD4" w14:textId="77777777" w:rsidR="00775CDC" w:rsidRPr="00F20404" w:rsidRDefault="00775CDC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Evaluación de proceso </w:t>
            </w:r>
          </w:p>
          <w:p w14:paraId="4D63785A" w14:textId="77777777" w:rsidR="001E6FBE" w:rsidRPr="00F20404" w:rsidRDefault="001E6FBE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de Avance</w:t>
            </w:r>
          </w:p>
          <w:p w14:paraId="7C0CE158" w14:textId="77777777" w:rsidR="001E6FBE" w:rsidRPr="00F20404" w:rsidRDefault="001E6FBE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Psicopedagógico</w:t>
            </w:r>
          </w:p>
          <w:p w14:paraId="152DE635" w14:textId="77777777" w:rsidR="001E6FBE" w:rsidRPr="00F20404" w:rsidRDefault="001E6FBE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Informe a la familia</w:t>
            </w:r>
          </w:p>
          <w:p w14:paraId="1CE52ED6" w14:textId="77777777" w:rsidR="001E6FBE" w:rsidRPr="00F20404" w:rsidRDefault="001E6FBE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bCs/>
                <w:sz w:val="22"/>
                <w:szCs w:val="22"/>
              </w:rPr>
              <w:t>Monitoreo de Rendimiento de Evaluaciones semestrales, identificando los logros y desafíos.</w:t>
            </w:r>
          </w:p>
          <w:p w14:paraId="1F428855" w14:textId="77777777" w:rsidR="00FB732D" w:rsidRPr="00F20404" w:rsidRDefault="00FB732D" w:rsidP="001E6FBE">
            <w:pPr>
              <w:jc w:val="both"/>
              <w:rPr>
                <w:rFonts w:asciiTheme="minorHAnsi" w:hAnsiTheme="minorHAnsi" w:cstheme="minorHAnsi"/>
                <w:bCs/>
                <w:color w:val="7030A0"/>
                <w:sz w:val="22"/>
                <w:szCs w:val="22"/>
              </w:rPr>
            </w:pPr>
          </w:p>
        </w:tc>
      </w:tr>
    </w:tbl>
    <w:p w14:paraId="5EEA06B5" w14:textId="77777777" w:rsidR="00C5179B" w:rsidRPr="00F20404" w:rsidRDefault="00C5179B">
      <w:pPr>
        <w:pStyle w:val="Subttulo"/>
        <w:jc w:val="left"/>
        <w:rPr>
          <w:rFonts w:asciiTheme="minorHAnsi" w:hAnsiTheme="minorHAnsi" w:cstheme="minorHAnsi"/>
          <w:szCs w:val="22"/>
        </w:rPr>
      </w:pPr>
    </w:p>
    <w:p w14:paraId="5310372D" w14:textId="12353F70" w:rsidR="00A605CB" w:rsidRDefault="00A605CB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FCF6F93" w14:textId="73F8239B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17ADCE9" w14:textId="317983D4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DC323CD" w14:textId="62412365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77F7D52C" w14:textId="79B9E002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6AD3A3A3" w14:textId="5439883E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3E2C9F3F" w14:textId="50E5FCDE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2222A758" w14:textId="267A9484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47A0529C" w14:textId="6C8E0F86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20F67441" w14:textId="29D69CBC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294797D6" w14:textId="3A98C7C8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23511BC" w14:textId="18F6171E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33E187C1" w14:textId="6E21D73E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234B6774" w14:textId="1ECC7F6B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26410124" w14:textId="31BC1BBE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8811C52" w14:textId="2C283687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DC0B07D" w14:textId="043F5DEA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0E029DD2" w14:textId="156D4387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BC45B66" w14:textId="56F32B39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49CE1B5F" w14:textId="02FCFA69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3E1F3B07" w14:textId="77777777" w:rsidR="00AA1539" w:rsidRDefault="00AA1539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6A1C2B71" w14:textId="55BB6BC9" w:rsidR="00AC7786" w:rsidRDefault="00AC7786" w:rsidP="00943D69">
      <w:pPr>
        <w:pStyle w:val="Prrafodelista"/>
        <w:jc w:val="both"/>
        <w:rPr>
          <w:rFonts w:asciiTheme="minorHAnsi" w:hAnsiTheme="minorHAnsi" w:cstheme="minorHAnsi"/>
          <w:b/>
        </w:rPr>
      </w:pPr>
    </w:p>
    <w:p w14:paraId="165CE47A" w14:textId="77777777" w:rsidR="001E6FBE" w:rsidRPr="00F20404" w:rsidRDefault="00875C62" w:rsidP="00943D69">
      <w:pPr>
        <w:pStyle w:val="Prrafodelista"/>
        <w:jc w:val="both"/>
        <w:rPr>
          <w:rFonts w:asciiTheme="minorHAnsi" w:hAnsiTheme="minorHAnsi" w:cstheme="minorHAnsi"/>
          <w:b/>
        </w:rPr>
      </w:pPr>
      <w:r w:rsidRPr="00F20404">
        <w:rPr>
          <w:rFonts w:asciiTheme="minorHAnsi" w:hAnsiTheme="minorHAnsi" w:cstheme="minorHAnsi"/>
          <w:b/>
        </w:rPr>
        <w:t>X</w:t>
      </w:r>
      <w:r w:rsidR="00A605CB">
        <w:rPr>
          <w:rFonts w:asciiTheme="minorHAnsi" w:hAnsiTheme="minorHAnsi" w:cstheme="minorHAnsi"/>
          <w:b/>
        </w:rPr>
        <w:t>I</w:t>
      </w:r>
      <w:r w:rsidRPr="00F20404">
        <w:rPr>
          <w:rFonts w:asciiTheme="minorHAnsi" w:hAnsiTheme="minorHAnsi" w:cstheme="minorHAnsi"/>
          <w:b/>
        </w:rPr>
        <w:t xml:space="preserve">.- </w:t>
      </w:r>
      <w:r w:rsidR="00DD1F7B" w:rsidRPr="00F20404">
        <w:rPr>
          <w:rFonts w:asciiTheme="minorHAnsi" w:hAnsiTheme="minorHAnsi" w:cstheme="minorHAnsi"/>
          <w:b/>
        </w:rPr>
        <w:t xml:space="preserve">ESTRATEGIA DE SEGUIMIENTO Y EVALUACIÓN DE LAS MEDIDAS Y ACCIONES DE </w:t>
      </w:r>
    </w:p>
    <w:p w14:paraId="04B5EBC0" w14:textId="25804802" w:rsidR="00FB732D" w:rsidRPr="00F20404" w:rsidRDefault="00D76E33" w:rsidP="001E6FBE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APOYO DEFINIDAS EN</w:t>
      </w:r>
      <w:r w:rsidR="00FB732D" w:rsidRPr="00F20404">
        <w:rPr>
          <w:rFonts w:asciiTheme="minorHAnsi" w:hAnsiTheme="minorHAnsi" w:cstheme="minorHAnsi"/>
          <w:b/>
        </w:rPr>
        <w:t xml:space="preserve"> P.A.C.I.</w:t>
      </w:r>
    </w:p>
    <w:p w14:paraId="5221C68B" w14:textId="77777777" w:rsidR="00C20F62" w:rsidRPr="00F20404" w:rsidRDefault="00C20F62" w:rsidP="00C20F62">
      <w:pPr>
        <w:pStyle w:val="Prrafodelista"/>
        <w:ind w:left="1080"/>
        <w:jc w:val="both"/>
        <w:rPr>
          <w:rFonts w:asciiTheme="minorHAnsi" w:hAnsiTheme="minorHAnsi" w:cstheme="minorHAnsi"/>
          <w:b/>
        </w:rPr>
      </w:pPr>
    </w:p>
    <w:tbl>
      <w:tblPr>
        <w:tblW w:w="9430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0"/>
      </w:tblGrid>
      <w:tr w:rsidR="00FB732D" w:rsidRPr="00F20404" w14:paraId="439E3DAE" w14:textId="77777777" w:rsidTr="00C20F62">
        <w:tc>
          <w:tcPr>
            <w:tcW w:w="9430" w:type="dxa"/>
          </w:tcPr>
          <w:p w14:paraId="74CA9943" w14:textId="77777777" w:rsidR="00FB732D" w:rsidRPr="00F20404" w:rsidRDefault="00FB732D" w:rsidP="00D2191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0404">
              <w:rPr>
                <w:rFonts w:asciiTheme="minorHAnsi" w:hAnsiTheme="minorHAnsi" w:cstheme="minorHAnsi"/>
                <w:sz w:val="18"/>
                <w:szCs w:val="18"/>
              </w:rPr>
              <w:t>Análisis</w:t>
            </w:r>
            <w:r w:rsidR="00775CDC" w:rsidRPr="00F20404">
              <w:rPr>
                <w:rFonts w:asciiTheme="minorHAnsi" w:hAnsiTheme="minorHAnsi" w:cstheme="minorHAnsi"/>
                <w:sz w:val="18"/>
                <w:szCs w:val="18"/>
              </w:rPr>
              <w:t xml:space="preserve"> de</w:t>
            </w:r>
            <w:r w:rsidRPr="00F20404">
              <w:rPr>
                <w:rFonts w:asciiTheme="minorHAnsi" w:hAnsiTheme="minorHAnsi" w:cstheme="minorHAnsi"/>
                <w:sz w:val="18"/>
                <w:szCs w:val="18"/>
              </w:rPr>
              <w:t xml:space="preserve"> las medidas y acciones de apoyo implementadas y sus efectos. Revisión de las N.E.E. establecidas y redefiniciones de las decisiones adoptadas si es necesario.</w:t>
            </w:r>
          </w:p>
          <w:p w14:paraId="1B668638" w14:textId="77777777" w:rsidR="00DD1F7B" w:rsidRPr="00F20404" w:rsidRDefault="00DD1F7B" w:rsidP="00D2191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737D4F4" w14:textId="77777777" w:rsidR="00DD1F7B" w:rsidRPr="00F20404" w:rsidRDefault="00DD1F7B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con el equipo multidisciplinario</w:t>
            </w:r>
          </w:p>
          <w:p w14:paraId="43F180D6" w14:textId="5E3CDD4C" w:rsidR="00DD1F7B" w:rsidRPr="00F20404" w:rsidRDefault="00DD1F7B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colab</w:t>
            </w:r>
            <w:r w:rsidR="00AA1539">
              <w:rPr>
                <w:rFonts w:asciiTheme="minorHAnsi" w:hAnsiTheme="minorHAnsi" w:cstheme="minorHAnsi"/>
                <w:sz w:val="22"/>
                <w:szCs w:val="22"/>
              </w:rPr>
              <w:t>orativas (docente / ed. Diferencial) (Ed. Diferencial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/ ps</w:t>
            </w:r>
            <w:r w:rsidR="00AA1539">
              <w:rPr>
                <w:rFonts w:asciiTheme="minorHAnsi" w:hAnsiTheme="minorHAnsi" w:cstheme="minorHAnsi"/>
                <w:sz w:val="22"/>
                <w:szCs w:val="22"/>
              </w:rPr>
              <w:t>icólogo) (docente / Ed. Diferencia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322E37" w:rsidRPr="00F20404">
              <w:rPr>
                <w:rFonts w:asciiTheme="minorHAnsi" w:hAnsiTheme="minorHAnsi" w:cstheme="minorHAnsi"/>
                <w:sz w:val="22"/>
                <w:szCs w:val="22"/>
              </w:rPr>
              <w:t>Psicólogo</w:t>
            </w: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22E876AC" w14:textId="77777777" w:rsidR="00DD1F7B" w:rsidRPr="00F20404" w:rsidRDefault="00DD1F7B" w:rsidP="0076243E">
            <w:pPr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20404">
              <w:rPr>
                <w:rFonts w:asciiTheme="minorHAnsi" w:hAnsiTheme="minorHAnsi" w:cstheme="minorHAnsi"/>
                <w:sz w:val="22"/>
                <w:szCs w:val="22"/>
              </w:rPr>
              <w:t>Reuniones de ajustes del PACI</w:t>
            </w:r>
          </w:p>
          <w:p w14:paraId="4B1D71A9" w14:textId="77777777" w:rsidR="00DD1F7B" w:rsidRPr="00F20404" w:rsidRDefault="00DD1F7B" w:rsidP="001E6FBE">
            <w:pPr>
              <w:ind w:left="720"/>
              <w:jc w:val="both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14:paraId="28B11B85" w14:textId="77777777" w:rsidR="00C5179B" w:rsidRPr="00F20404" w:rsidRDefault="00C5179B">
      <w:pPr>
        <w:rPr>
          <w:rFonts w:asciiTheme="minorHAnsi" w:hAnsiTheme="minorHAnsi" w:cstheme="minorHAnsi"/>
        </w:rPr>
      </w:pPr>
    </w:p>
    <w:p w14:paraId="2D7998F5" w14:textId="5DF052CC" w:rsidR="00C5179B" w:rsidRDefault="00C5179B">
      <w:pPr>
        <w:rPr>
          <w:rFonts w:asciiTheme="minorHAnsi" w:hAnsiTheme="minorHAnsi" w:cstheme="minorHAnsi"/>
        </w:rPr>
      </w:pPr>
    </w:p>
    <w:p w14:paraId="67A54AB4" w14:textId="4B2FB920" w:rsidR="00322E37" w:rsidRDefault="00322E37">
      <w:pPr>
        <w:rPr>
          <w:rFonts w:asciiTheme="minorHAnsi" w:hAnsiTheme="minorHAnsi" w:cstheme="minorHAnsi"/>
        </w:rPr>
      </w:pPr>
    </w:p>
    <w:p w14:paraId="00DDE362" w14:textId="5B68E983" w:rsidR="00322E37" w:rsidRDefault="00322E37">
      <w:pPr>
        <w:rPr>
          <w:rFonts w:asciiTheme="minorHAnsi" w:hAnsiTheme="minorHAnsi" w:cstheme="minorHAnsi"/>
        </w:rPr>
      </w:pPr>
    </w:p>
    <w:p w14:paraId="62D3284C" w14:textId="59BDCB84" w:rsidR="00322E37" w:rsidRDefault="00322E37">
      <w:pPr>
        <w:rPr>
          <w:rFonts w:asciiTheme="minorHAnsi" w:hAnsiTheme="minorHAnsi" w:cstheme="minorHAnsi"/>
        </w:rPr>
      </w:pPr>
    </w:p>
    <w:p w14:paraId="613573F9" w14:textId="77777777" w:rsidR="00322E37" w:rsidRPr="00F20404" w:rsidRDefault="00322E37">
      <w:pPr>
        <w:rPr>
          <w:rFonts w:asciiTheme="minorHAnsi" w:hAnsiTheme="minorHAnsi" w:cstheme="minorHAnsi"/>
        </w:rPr>
      </w:pPr>
    </w:p>
    <w:p w14:paraId="2CEDA81A" w14:textId="77777777" w:rsidR="00E82B2E" w:rsidRPr="00F20404" w:rsidRDefault="00E82B2E" w:rsidP="00E82B2E">
      <w:pPr>
        <w:rPr>
          <w:rFonts w:asciiTheme="minorHAnsi" w:hAnsiTheme="minorHAnsi" w:cstheme="minorHAnsi"/>
        </w:rPr>
      </w:pPr>
    </w:p>
    <w:p w14:paraId="3456B0A8" w14:textId="77777777" w:rsidR="00E82B2E" w:rsidRPr="00F20404" w:rsidRDefault="00785D89" w:rsidP="00E82B2E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49A7F40" wp14:editId="46109045">
                <wp:simplePos x="0" y="0"/>
                <wp:positionH relativeFrom="margin">
                  <wp:posOffset>676275</wp:posOffset>
                </wp:positionH>
                <wp:positionV relativeFrom="paragraph">
                  <wp:posOffset>153670</wp:posOffset>
                </wp:positionV>
                <wp:extent cx="1152525" cy="266700"/>
                <wp:effectExtent l="0" t="0" r="9525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F529C" w14:textId="77777777" w:rsidR="00634782" w:rsidRDefault="00634782" w:rsidP="00405ED1">
                            <w:r>
                              <w:t>Ed. Diferencial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9A7F4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3.25pt;margin-top:12.1pt;width:90.75pt;height:2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" stroked="f">
                <v:textbox style="mso-fit-shape-to-text:t">
                  <w:txbxContent>
                    <w:p w14:paraId="447F529C" w14:textId="77777777" w:rsidR="00634782" w:rsidRDefault="00634782" w:rsidP="00405ED1">
                      <w:r>
                        <w:t>Ed. Diferencial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47B6EA0" wp14:editId="0E4FB583">
                <wp:simplePos x="0" y="0"/>
                <wp:positionH relativeFrom="column">
                  <wp:posOffset>428625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0B97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3.75pt;margin-top:10.15pt;width:135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F31DB6" wp14:editId="63C78EA8">
                <wp:simplePos x="0" y="0"/>
                <wp:positionH relativeFrom="column">
                  <wp:posOffset>4686300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08A1FC" id="AutoShape 4" o:spid="_x0000_s1026" type="#_x0000_t32" style="position:absolute;margin-left:369pt;margin-top:10.15pt;width:13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wQ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9B89E11" wp14:editId="3A94E69D">
                <wp:simplePos x="0" y="0"/>
                <wp:positionH relativeFrom="column">
                  <wp:posOffset>2562225</wp:posOffset>
                </wp:positionH>
                <wp:positionV relativeFrom="paragraph">
                  <wp:posOffset>128905</wp:posOffset>
                </wp:positionV>
                <wp:extent cx="1714500" cy="0"/>
                <wp:effectExtent l="9525" t="9525" r="9525" b="9525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3C8804E" id="AutoShape 5" o:spid="_x0000_s1026" type="#_x0000_t32" style="position:absolute;margin-left:201.75pt;margin-top:10.15pt;width:135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Az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BKEV6&#10;kOhp73WsjKZhPINxBURVamtDg/SoXs2zpt8dUrrqiGp5DH47GcjNQkbyLiVcnIEiu+GLZhBDAD/O&#10;6tjYPkDCFNAxSnK6ScKPHlH4mD1k+TQ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"/>
            </w:pict>
          </mc:Fallback>
        </mc:AlternateContent>
      </w:r>
    </w:p>
    <w:p w14:paraId="7CC3F43F" w14:textId="77777777" w:rsidR="00E82B2E" w:rsidRPr="00F20404" w:rsidRDefault="00785D89" w:rsidP="00E82B2E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D5FF95C" wp14:editId="65EE46F0">
                <wp:simplePos x="0" y="0"/>
                <wp:positionH relativeFrom="margin">
                  <wp:posOffset>4914900</wp:posOffset>
                </wp:positionH>
                <wp:positionV relativeFrom="paragraph">
                  <wp:posOffset>16510</wp:posOffset>
                </wp:positionV>
                <wp:extent cx="1257300" cy="26670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9C722" w14:textId="77777777" w:rsidR="00634782" w:rsidRDefault="00634782" w:rsidP="00405ED1">
                            <w:r>
                              <w:t>Profesor de Aula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FF95C" id="_x0000_s1027" type="#_x0000_t202" style="position:absolute;margin-left:387pt;margin-top:1.3pt;width:99pt;height:21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" stroked="f">
                <v:textbox style="mso-fit-shape-to-text:t">
                  <w:txbxContent>
                    <w:p w14:paraId="4D69C722" w14:textId="77777777" w:rsidR="00634782" w:rsidRDefault="00634782" w:rsidP="00405ED1">
                      <w:r>
                        <w:t>Profesor de Aula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1246398" wp14:editId="6C0D821A">
                <wp:simplePos x="0" y="0"/>
                <wp:positionH relativeFrom="margin">
                  <wp:posOffset>3009900</wp:posOffset>
                </wp:positionH>
                <wp:positionV relativeFrom="paragraph">
                  <wp:posOffset>26035</wp:posOffset>
                </wp:positionV>
                <wp:extent cx="1152525" cy="266700"/>
                <wp:effectExtent l="0" t="0" r="9525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FA5C" w14:textId="77777777" w:rsidR="00634782" w:rsidRDefault="00634782" w:rsidP="00405ED1">
                            <w:r>
                              <w:t>U.T.P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46398" id="_x0000_s1028" type="#_x0000_t202" style="position:absolute;margin-left:237pt;margin-top:2.05pt;width:90.75pt;height:21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" stroked="f">
                <v:textbox style="mso-fit-shape-to-text:t">
                  <w:txbxContent>
                    <w:p w14:paraId="72CDFA5C" w14:textId="77777777" w:rsidR="00634782" w:rsidRDefault="00634782" w:rsidP="00405ED1">
                      <w:r>
                        <w:t>U.T.P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7DFF37" w14:textId="77777777" w:rsidR="00E82B2E" w:rsidRPr="00F20404" w:rsidRDefault="00E82B2E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70B48ADD" w14:textId="77777777" w:rsidR="000F7449" w:rsidRPr="00F20404" w:rsidRDefault="000F7449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59402EBA" w14:textId="77777777" w:rsidR="000F7449" w:rsidRDefault="000F7449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0E4D8BE3" w14:textId="77777777" w:rsidR="00A605CB" w:rsidRDefault="00A605CB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4FFC2FAC" w14:textId="266C9981" w:rsidR="00A605CB" w:rsidRDefault="00A605CB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2F49B0AC" w14:textId="390B82E9" w:rsidR="00322E37" w:rsidRDefault="00322E37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09AA08FA" w14:textId="77777777" w:rsidR="00322E37" w:rsidRDefault="00322E37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06124F46" w14:textId="0777EB7A" w:rsidR="00322E37" w:rsidRDefault="00322E37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1E915FE5" w14:textId="4A188CFD" w:rsidR="00322E37" w:rsidRDefault="00322E37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2AE5939D" w14:textId="77777777" w:rsidR="00322E37" w:rsidRDefault="00322E37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18BDB9C5" w14:textId="77777777" w:rsidR="00A605CB" w:rsidRPr="00F20404" w:rsidRDefault="00A605CB" w:rsidP="00E82B2E">
      <w:pPr>
        <w:tabs>
          <w:tab w:val="left" w:pos="6585"/>
        </w:tabs>
        <w:rPr>
          <w:rFonts w:asciiTheme="minorHAnsi" w:hAnsiTheme="minorHAnsi" w:cstheme="minorHAnsi"/>
        </w:rPr>
      </w:pPr>
    </w:p>
    <w:p w14:paraId="418C7DB4" w14:textId="77777777" w:rsidR="00E82B2E" w:rsidRPr="00F20404" w:rsidRDefault="00785D89" w:rsidP="00E82B2E">
      <w:pPr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450F03" wp14:editId="3D5DDD4D">
                <wp:simplePos x="0" y="0"/>
                <wp:positionH relativeFrom="column">
                  <wp:posOffset>4638675</wp:posOffset>
                </wp:positionH>
                <wp:positionV relativeFrom="paragraph">
                  <wp:posOffset>66675</wp:posOffset>
                </wp:positionV>
                <wp:extent cx="1714500" cy="0"/>
                <wp:effectExtent l="9525" t="10160" r="9525" b="889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B761883" id="AutoShape 8" o:spid="_x0000_s1026" type="#_x0000_t32" style="position:absolute;margin-left:365.25pt;margin-top:5.25pt;width:1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1hd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TQP4xmMKyCqUlsbGqRH9WqeNf3ukNJVR1TLY/DbyUBuFjKSdynh4gwU2Q1fNIMYAvhx&#10;VsfG9gESpoCOUZLTTRJ+9IjCx+why6cpKEe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4FFAC70" wp14:editId="6F8719E1">
                <wp:simplePos x="0" y="0"/>
                <wp:positionH relativeFrom="column">
                  <wp:posOffset>2571750</wp:posOffset>
                </wp:positionH>
                <wp:positionV relativeFrom="paragraph">
                  <wp:posOffset>57150</wp:posOffset>
                </wp:positionV>
                <wp:extent cx="1714500" cy="0"/>
                <wp:effectExtent l="9525" t="10160" r="9525" b="889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E5C72D9" id="AutoShape 7" o:spid="_x0000_s1026" type="#_x0000_t32" style="position:absolute;margin-left:202.5pt;margin-top:4.5pt;width:1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D+T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+why6cpKEe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"/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CF8BABC" wp14:editId="5D208AA6">
                <wp:simplePos x="0" y="0"/>
                <wp:positionH relativeFrom="column">
                  <wp:posOffset>390525</wp:posOffset>
                </wp:positionH>
                <wp:positionV relativeFrom="paragraph">
                  <wp:posOffset>85725</wp:posOffset>
                </wp:positionV>
                <wp:extent cx="1714500" cy="0"/>
                <wp:effectExtent l="9525" t="10160" r="9525" b="889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33FE973" id="AutoShape 6" o:spid="_x0000_s1026" type="#_x0000_t32" style="position:absolute;margin-left:30.75pt;margin-top:6.75pt;width:13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Yc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"/>
            </w:pict>
          </mc:Fallback>
        </mc:AlternateContent>
      </w:r>
    </w:p>
    <w:p w14:paraId="45BF32A4" w14:textId="77777777" w:rsidR="007E5DD2" w:rsidRDefault="00785D89" w:rsidP="00405ED1">
      <w:pPr>
        <w:tabs>
          <w:tab w:val="left" w:pos="6585"/>
        </w:tabs>
        <w:rPr>
          <w:rFonts w:asciiTheme="minorHAnsi" w:hAnsiTheme="minorHAnsi" w:cstheme="minorHAnsi"/>
        </w:rPr>
      </w:pP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473DFAA" wp14:editId="2C586309">
                <wp:simplePos x="0" y="0"/>
                <wp:positionH relativeFrom="margin">
                  <wp:posOffset>790575</wp:posOffset>
                </wp:positionH>
                <wp:positionV relativeFrom="paragraph">
                  <wp:posOffset>182245</wp:posOffset>
                </wp:positionV>
                <wp:extent cx="1152525" cy="266700"/>
                <wp:effectExtent l="0" t="0" r="952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07923" w14:textId="77777777" w:rsidR="00634782" w:rsidRDefault="00634782" w:rsidP="00405ED1">
                            <w:r>
                              <w:t>Psicólogo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73DFAA" id="_x0000_s1029" type="#_x0000_t202" style="position:absolute;margin-left:62.25pt;margin-top:14.35pt;width:90.75pt;height:21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" stroked="f">
                <v:textbox style="mso-fit-shape-to-text:t">
                  <w:txbxContent>
                    <w:p w14:paraId="26607923" w14:textId="77777777" w:rsidR="00634782" w:rsidRDefault="00634782" w:rsidP="00405ED1">
                      <w:r>
                        <w:t>Psicólogo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5DC27C9" wp14:editId="79EF29D9">
                <wp:simplePos x="0" y="0"/>
                <wp:positionH relativeFrom="margin">
                  <wp:posOffset>5010150</wp:posOffset>
                </wp:positionH>
                <wp:positionV relativeFrom="paragraph">
                  <wp:posOffset>182245</wp:posOffset>
                </wp:positionV>
                <wp:extent cx="1152525" cy="266700"/>
                <wp:effectExtent l="0" t="0" r="9525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C602B" w14:textId="77777777" w:rsidR="00634782" w:rsidRDefault="00634782" w:rsidP="00405ED1">
                            <w:r>
                              <w:t>Apoderado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DC27C9" id="_x0000_s1030" type="#_x0000_t202" style="position:absolute;margin-left:394.5pt;margin-top:14.35pt;width:90.75pt;height:21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" stroked="f">
                <v:textbox style="mso-fit-shape-to-text:t">
                  <w:txbxContent>
                    <w:p w14:paraId="3E5C602B" w14:textId="77777777" w:rsidR="00634782" w:rsidRDefault="00634782" w:rsidP="00405ED1">
                      <w:r>
                        <w:t>Apoderado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0404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6725763F" wp14:editId="23363803">
                <wp:simplePos x="0" y="0"/>
                <wp:positionH relativeFrom="margin">
                  <wp:posOffset>2847975</wp:posOffset>
                </wp:positionH>
                <wp:positionV relativeFrom="paragraph">
                  <wp:posOffset>201295</wp:posOffset>
                </wp:positionV>
                <wp:extent cx="1152525" cy="26670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F3765" w14:textId="5F15F534" w:rsidR="00634782" w:rsidRDefault="00634782" w:rsidP="00405ED1">
                            <w:r>
                              <w:t>Coordinador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25763F" id="_x0000_s1031" type="#_x0000_t202" style="position:absolute;margin-left:224.25pt;margin-top:15.85pt;width:90.75pt;height:21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" stroked="f">
                <v:textbox style="mso-fit-shape-to-text:t">
                  <w:txbxContent>
                    <w:p w14:paraId="185F3765" w14:textId="5F15F534" w:rsidR="00634782" w:rsidRDefault="00634782" w:rsidP="00405ED1">
                      <w:r>
                        <w:t>Coordinador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17AB" w:rsidRPr="00F20404">
        <w:rPr>
          <w:rFonts w:asciiTheme="minorHAnsi" w:hAnsiTheme="minorHAnsi" w:cstheme="minorHAnsi"/>
        </w:rPr>
        <w:t xml:space="preserve">    </w:t>
      </w:r>
    </w:p>
    <w:p w14:paraId="530685A9" w14:textId="77777777" w:rsidR="007E5DD2" w:rsidRPr="007E5DD2" w:rsidRDefault="007E5DD2" w:rsidP="007E5DD2">
      <w:pPr>
        <w:rPr>
          <w:rFonts w:asciiTheme="minorHAnsi" w:hAnsiTheme="minorHAnsi" w:cstheme="minorHAnsi"/>
        </w:rPr>
      </w:pPr>
    </w:p>
    <w:p w14:paraId="3C427432" w14:textId="77777777" w:rsidR="007E5DD2" w:rsidRPr="007E5DD2" w:rsidRDefault="007E5DD2" w:rsidP="007E5DD2">
      <w:pPr>
        <w:rPr>
          <w:rFonts w:asciiTheme="minorHAnsi" w:hAnsiTheme="minorHAnsi" w:cstheme="minorHAnsi"/>
        </w:rPr>
      </w:pPr>
    </w:p>
    <w:p w14:paraId="5C7066CC" w14:textId="77777777" w:rsidR="007E5DD2" w:rsidRPr="007E5DD2" w:rsidRDefault="007E5DD2" w:rsidP="007E5DD2">
      <w:pPr>
        <w:rPr>
          <w:rFonts w:asciiTheme="minorHAnsi" w:hAnsiTheme="minorHAnsi" w:cstheme="minorHAnsi"/>
        </w:rPr>
      </w:pPr>
    </w:p>
    <w:p w14:paraId="5F2488A2" w14:textId="77777777" w:rsidR="007E5DD2" w:rsidRPr="007E5DD2" w:rsidRDefault="007E5DD2" w:rsidP="007E5DD2">
      <w:pPr>
        <w:rPr>
          <w:rFonts w:asciiTheme="minorHAnsi" w:hAnsiTheme="minorHAnsi" w:cstheme="minorHAnsi"/>
        </w:rPr>
      </w:pPr>
    </w:p>
    <w:p w14:paraId="179A979B" w14:textId="77777777" w:rsidR="007E5DD2" w:rsidRPr="007E5DD2" w:rsidRDefault="007E5DD2" w:rsidP="007E5DD2">
      <w:pPr>
        <w:rPr>
          <w:rFonts w:asciiTheme="minorHAnsi" w:hAnsiTheme="minorHAnsi" w:cstheme="minorHAnsi"/>
        </w:rPr>
      </w:pPr>
    </w:p>
    <w:p w14:paraId="20B6C63D" w14:textId="77777777" w:rsidR="007E5DD2" w:rsidRPr="007E5DD2" w:rsidRDefault="007E5DD2" w:rsidP="007E5DD2">
      <w:pPr>
        <w:rPr>
          <w:rFonts w:asciiTheme="minorHAnsi" w:hAnsiTheme="minorHAnsi" w:cstheme="minorHAnsi"/>
        </w:rPr>
      </w:pPr>
      <w:bookmarkStart w:id="0" w:name="_GoBack"/>
      <w:bookmarkEnd w:id="0"/>
    </w:p>
    <w:sectPr w:rsidR="007E5DD2" w:rsidRPr="007E5DD2" w:rsidSect="004F4EF9">
      <w:headerReference w:type="even" r:id="rId9"/>
      <w:headerReference w:type="default" r:id="rId10"/>
      <w:footerReference w:type="default" r:id="rId11"/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A4BAF9" w14:textId="77777777" w:rsidR="002048F0" w:rsidRDefault="002048F0">
      <w:r>
        <w:separator/>
      </w:r>
    </w:p>
  </w:endnote>
  <w:endnote w:type="continuationSeparator" w:id="0">
    <w:p w14:paraId="29726119" w14:textId="77777777" w:rsidR="002048F0" w:rsidRDefault="0020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Std">
    <w:altName w:val="Gill Sans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0E89B" w14:textId="77777777" w:rsidR="00634782" w:rsidRDefault="00634782">
    <w:pPr>
      <w:pStyle w:val="Piedepgina"/>
      <w:jc w:val="center"/>
      <w:rPr>
        <w:rFonts w:ascii="Arial" w:hAnsi="Arial"/>
        <w:sz w:val="16"/>
      </w:rPr>
    </w:pPr>
  </w:p>
  <w:p w14:paraId="08E84AFE" w14:textId="77777777" w:rsidR="00634782" w:rsidRDefault="00634782">
    <w:pPr>
      <w:pStyle w:val="Piedepgina"/>
      <w:jc w:val="center"/>
      <w:rPr>
        <w:rFonts w:ascii="Arial" w:hAnsi="Arial"/>
        <w:sz w:val="16"/>
      </w:rPr>
    </w:pPr>
  </w:p>
  <w:p w14:paraId="5291AD17" w14:textId="77777777" w:rsidR="00634782" w:rsidRDefault="00634782">
    <w:pPr>
      <w:pStyle w:val="Piedepgina"/>
      <w:jc w:val="center"/>
      <w:rPr>
        <w:rFonts w:ascii="Arial" w:hAnsi="Arial"/>
        <w:sz w:val="16"/>
      </w:rPr>
    </w:pPr>
  </w:p>
  <w:p w14:paraId="39AA3BC0" w14:textId="77777777" w:rsidR="00634782" w:rsidRDefault="00634782">
    <w:pPr>
      <w:pStyle w:val="Piedepgina"/>
      <w:jc w:val="center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9FA39" w14:textId="77777777" w:rsidR="002048F0" w:rsidRDefault="002048F0">
      <w:r>
        <w:separator/>
      </w:r>
    </w:p>
  </w:footnote>
  <w:footnote w:type="continuationSeparator" w:id="0">
    <w:p w14:paraId="220B8CCA" w14:textId="77777777" w:rsidR="002048F0" w:rsidRDefault="0020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996C1" w14:textId="77777777" w:rsidR="00634782" w:rsidRDefault="00634782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DE94586" w14:textId="77777777" w:rsidR="00634782" w:rsidRDefault="00634782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8BB3B" w14:textId="77777777" w:rsidR="00634782" w:rsidRPr="00F20404" w:rsidRDefault="00634782" w:rsidP="00443A5C">
    <w:pPr>
      <w:pStyle w:val="Encabezado"/>
      <w:tabs>
        <w:tab w:val="left" w:pos="2580"/>
        <w:tab w:val="left" w:pos="2985"/>
      </w:tabs>
      <w:jc w:val="right"/>
      <w:rPr>
        <w:rFonts w:asciiTheme="minorHAnsi" w:hAnsiTheme="minorHAnsi" w:cstheme="minorHAnsi"/>
        <w:b/>
        <w:bCs/>
        <w:i/>
        <w:color w:val="1F497D"/>
        <w:sz w:val="20"/>
        <w:szCs w:val="20"/>
      </w:rPr>
    </w:pPr>
    <w:r w:rsidRPr="00F20404">
      <w:rPr>
        <w:rFonts w:asciiTheme="minorHAnsi" w:hAnsiTheme="minorHAnsi" w:cstheme="minorHAnsi"/>
        <w:b/>
        <w:bCs/>
        <w:i/>
        <w:sz w:val="20"/>
        <w:szCs w:val="20"/>
        <w:lang w:val="es-CL"/>
      </w:rPr>
      <w:t>Escuela Julio Montt Salamanca</w:t>
    </w:r>
  </w:p>
  <w:p w14:paraId="7033A37E" w14:textId="77777777" w:rsidR="00634782" w:rsidRPr="00F20404" w:rsidRDefault="00634782" w:rsidP="00443A5C">
    <w:pPr>
      <w:pStyle w:val="Encabezado"/>
      <w:tabs>
        <w:tab w:val="left" w:pos="2580"/>
        <w:tab w:val="left" w:pos="2985"/>
      </w:tabs>
      <w:jc w:val="right"/>
      <w:rPr>
        <w:rFonts w:asciiTheme="minorHAnsi" w:hAnsiTheme="minorHAnsi" w:cstheme="minorHAnsi"/>
        <w:i/>
        <w:color w:val="4F81BD"/>
        <w:sz w:val="20"/>
        <w:szCs w:val="20"/>
      </w:rPr>
    </w:pPr>
    <w:r w:rsidRPr="00F20404">
      <w:rPr>
        <w:rFonts w:asciiTheme="minorHAnsi" w:hAnsiTheme="minorHAnsi" w:cstheme="minorHAnsi"/>
        <w:i/>
        <w:sz w:val="20"/>
        <w:szCs w:val="20"/>
      </w:rPr>
      <w:t>San Javier</w:t>
    </w:r>
  </w:p>
  <w:p w14:paraId="0814098B" w14:textId="77777777" w:rsidR="00634782" w:rsidRPr="004A5F38" w:rsidRDefault="00634782" w:rsidP="004A5F38">
    <w:pPr>
      <w:pStyle w:val="Encabezado"/>
      <w:pBdr>
        <w:bottom w:val="single" w:sz="4" w:space="1" w:color="A5A5A5"/>
      </w:pBdr>
      <w:tabs>
        <w:tab w:val="left" w:pos="2580"/>
        <w:tab w:val="left" w:pos="2985"/>
      </w:tabs>
      <w:jc w:val="right"/>
      <w:rPr>
        <w:color w:val="808080"/>
      </w:rPr>
    </w:pPr>
    <w:proofErr w:type="spellStart"/>
    <w:r w:rsidRPr="00F20404">
      <w:rPr>
        <w:rFonts w:asciiTheme="minorHAnsi" w:hAnsiTheme="minorHAnsi" w:cstheme="minorHAnsi"/>
        <w:i/>
        <w:sz w:val="20"/>
        <w:szCs w:val="20"/>
      </w:rPr>
      <w:t>Melozal</w:t>
    </w:r>
    <w:proofErr w:type="spellEnd"/>
  </w:p>
  <w:p w14:paraId="03BEDB36" w14:textId="77777777" w:rsidR="00634782" w:rsidRDefault="006347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3A27"/>
    <w:multiLevelType w:val="hybridMultilevel"/>
    <w:tmpl w:val="5A04AFE8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24A1"/>
    <w:multiLevelType w:val="hybridMultilevel"/>
    <w:tmpl w:val="DAB85FD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2D11B6D"/>
    <w:multiLevelType w:val="hybridMultilevel"/>
    <w:tmpl w:val="A502F0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DF0C53"/>
    <w:multiLevelType w:val="hybridMultilevel"/>
    <w:tmpl w:val="C1FC96A0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15E05"/>
    <w:multiLevelType w:val="hybridMultilevel"/>
    <w:tmpl w:val="70B660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D53364E"/>
    <w:multiLevelType w:val="multilevel"/>
    <w:tmpl w:val="299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26F89"/>
    <w:multiLevelType w:val="hybridMultilevel"/>
    <w:tmpl w:val="7978604A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B3F38"/>
    <w:multiLevelType w:val="multilevel"/>
    <w:tmpl w:val="0AEEB1E0"/>
    <w:lvl w:ilvl="0">
      <w:start w:val="1"/>
      <w:numFmt w:val="upperRoman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8" w15:restartNumberingAfterBreak="0">
    <w:nsid w:val="3ED37824"/>
    <w:multiLevelType w:val="multilevel"/>
    <w:tmpl w:val="962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93CEA"/>
    <w:multiLevelType w:val="hybridMultilevel"/>
    <w:tmpl w:val="3566F1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FD47744"/>
    <w:multiLevelType w:val="hybridMultilevel"/>
    <w:tmpl w:val="307679CC"/>
    <w:lvl w:ilvl="0" w:tplc="D94829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16DC3"/>
    <w:multiLevelType w:val="multilevel"/>
    <w:tmpl w:val="519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15C0B"/>
    <w:multiLevelType w:val="hybridMultilevel"/>
    <w:tmpl w:val="CBC622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67D5A1C"/>
    <w:multiLevelType w:val="hybridMultilevel"/>
    <w:tmpl w:val="4A46E88A"/>
    <w:lvl w:ilvl="0" w:tplc="FFFFFFFF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>
      <w:start w:val="2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141B11"/>
    <w:multiLevelType w:val="hybridMultilevel"/>
    <w:tmpl w:val="4440C9A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4DC676AA"/>
    <w:multiLevelType w:val="hybridMultilevel"/>
    <w:tmpl w:val="1C42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51F35"/>
    <w:multiLevelType w:val="multilevel"/>
    <w:tmpl w:val="F45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E0E1E"/>
    <w:multiLevelType w:val="hybridMultilevel"/>
    <w:tmpl w:val="971C9B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4C941E5"/>
    <w:multiLevelType w:val="multilevel"/>
    <w:tmpl w:val="735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758D0"/>
    <w:multiLevelType w:val="multilevel"/>
    <w:tmpl w:val="DDA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568EC"/>
    <w:multiLevelType w:val="multilevel"/>
    <w:tmpl w:val="D83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3505C"/>
    <w:multiLevelType w:val="hybridMultilevel"/>
    <w:tmpl w:val="5FD83FAC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D1C1A"/>
    <w:multiLevelType w:val="hybridMultilevel"/>
    <w:tmpl w:val="9CE2212E"/>
    <w:lvl w:ilvl="0" w:tplc="9E14F1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64DD6"/>
    <w:multiLevelType w:val="hybridMultilevel"/>
    <w:tmpl w:val="9A9A9E1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77084733"/>
    <w:multiLevelType w:val="multilevel"/>
    <w:tmpl w:val="6A7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A3153"/>
    <w:multiLevelType w:val="hybridMultilevel"/>
    <w:tmpl w:val="1F08BF00"/>
    <w:lvl w:ilvl="0" w:tplc="E30CDD8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07231"/>
    <w:multiLevelType w:val="hybridMultilevel"/>
    <w:tmpl w:val="1968F0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C3854DE"/>
    <w:multiLevelType w:val="hybridMultilevel"/>
    <w:tmpl w:val="18A48E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F2217A3"/>
    <w:multiLevelType w:val="hybridMultilevel"/>
    <w:tmpl w:val="FD5C3F6A"/>
    <w:lvl w:ilvl="0" w:tplc="5030A1A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9A0EA6"/>
    <w:multiLevelType w:val="hybridMultilevel"/>
    <w:tmpl w:val="6F14F12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0"/>
  </w:num>
  <w:num w:numId="4">
    <w:abstractNumId w:val="3"/>
  </w:num>
  <w:num w:numId="5">
    <w:abstractNumId w:val="28"/>
  </w:num>
  <w:num w:numId="6">
    <w:abstractNumId w:val="25"/>
  </w:num>
  <w:num w:numId="7">
    <w:abstractNumId w:val="10"/>
  </w:num>
  <w:num w:numId="8">
    <w:abstractNumId w:val="6"/>
  </w:num>
  <w:num w:numId="9">
    <w:abstractNumId w:val="22"/>
  </w:num>
  <w:num w:numId="10">
    <w:abstractNumId w:val="21"/>
  </w:num>
  <w:num w:numId="11">
    <w:abstractNumId w:val="1"/>
  </w:num>
  <w:num w:numId="12">
    <w:abstractNumId w:val="29"/>
  </w:num>
  <w:num w:numId="13">
    <w:abstractNumId w:val="23"/>
  </w:num>
  <w:num w:numId="14">
    <w:abstractNumId w:val="14"/>
  </w:num>
  <w:num w:numId="15">
    <w:abstractNumId w:val="2"/>
  </w:num>
  <w:num w:numId="16">
    <w:abstractNumId w:val="18"/>
  </w:num>
  <w:num w:numId="17">
    <w:abstractNumId w:val="19"/>
  </w:num>
  <w:num w:numId="18">
    <w:abstractNumId w:val="15"/>
  </w:num>
  <w:num w:numId="19">
    <w:abstractNumId w:val="17"/>
  </w:num>
  <w:num w:numId="20">
    <w:abstractNumId w:val="27"/>
  </w:num>
  <w:num w:numId="21">
    <w:abstractNumId w:val="12"/>
  </w:num>
  <w:num w:numId="22">
    <w:abstractNumId w:val="9"/>
  </w:num>
  <w:num w:numId="23">
    <w:abstractNumId w:val="4"/>
  </w:num>
  <w:num w:numId="24">
    <w:abstractNumId w:val="26"/>
  </w:num>
  <w:num w:numId="25">
    <w:abstractNumId w:val="16"/>
  </w:num>
  <w:num w:numId="26">
    <w:abstractNumId w:val="24"/>
  </w:num>
  <w:num w:numId="27">
    <w:abstractNumId w:val="11"/>
  </w:num>
  <w:num w:numId="28">
    <w:abstractNumId w:val="8"/>
  </w:num>
  <w:num w:numId="29">
    <w:abstractNumId w:val="5"/>
  </w:num>
  <w:num w:numId="30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B6B"/>
    <w:rsid w:val="00000603"/>
    <w:rsid w:val="0000529E"/>
    <w:rsid w:val="0003164F"/>
    <w:rsid w:val="000364D4"/>
    <w:rsid w:val="00042475"/>
    <w:rsid w:val="000457DB"/>
    <w:rsid w:val="000808B6"/>
    <w:rsid w:val="00086387"/>
    <w:rsid w:val="000978CC"/>
    <w:rsid w:val="000A1604"/>
    <w:rsid w:val="000A3EF9"/>
    <w:rsid w:val="000A785A"/>
    <w:rsid w:val="000B3EED"/>
    <w:rsid w:val="000B705F"/>
    <w:rsid w:val="000B7C38"/>
    <w:rsid w:val="000C47E5"/>
    <w:rsid w:val="000E0CE4"/>
    <w:rsid w:val="000E20A5"/>
    <w:rsid w:val="000F7449"/>
    <w:rsid w:val="000F7BCF"/>
    <w:rsid w:val="000F7FFC"/>
    <w:rsid w:val="00106C22"/>
    <w:rsid w:val="0010748C"/>
    <w:rsid w:val="00121282"/>
    <w:rsid w:val="00126638"/>
    <w:rsid w:val="00126E85"/>
    <w:rsid w:val="001543A1"/>
    <w:rsid w:val="00162FEB"/>
    <w:rsid w:val="00165396"/>
    <w:rsid w:val="001744B7"/>
    <w:rsid w:val="00175236"/>
    <w:rsid w:val="00177186"/>
    <w:rsid w:val="00195C68"/>
    <w:rsid w:val="001A649A"/>
    <w:rsid w:val="001B1365"/>
    <w:rsid w:val="001B2737"/>
    <w:rsid w:val="001B277F"/>
    <w:rsid w:val="001B5F18"/>
    <w:rsid w:val="001C38C2"/>
    <w:rsid w:val="001C7126"/>
    <w:rsid w:val="001D649F"/>
    <w:rsid w:val="001E0980"/>
    <w:rsid w:val="001E4C10"/>
    <w:rsid w:val="001E551D"/>
    <w:rsid w:val="001E6FBE"/>
    <w:rsid w:val="001F4ECF"/>
    <w:rsid w:val="0020176B"/>
    <w:rsid w:val="002048F0"/>
    <w:rsid w:val="0021353D"/>
    <w:rsid w:val="002161CF"/>
    <w:rsid w:val="00217B3B"/>
    <w:rsid w:val="00220294"/>
    <w:rsid w:val="00227C1D"/>
    <w:rsid w:val="00240E69"/>
    <w:rsid w:val="00241704"/>
    <w:rsid w:val="00242A21"/>
    <w:rsid w:val="00253EB8"/>
    <w:rsid w:val="0026039C"/>
    <w:rsid w:val="00260A99"/>
    <w:rsid w:val="0026471C"/>
    <w:rsid w:val="002664A3"/>
    <w:rsid w:val="00272D44"/>
    <w:rsid w:val="00282F5F"/>
    <w:rsid w:val="00285832"/>
    <w:rsid w:val="00286B6B"/>
    <w:rsid w:val="002B4AA4"/>
    <w:rsid w:val="002B648D"/>
    <w:rsid w:val="002C72AD"/>
    <w:rsid w:val="002D0CCB"/>
    <w:rsid w:val="002D37F9"/>
    <w:rsid w:val="002E36DB"/>
    <w:rsid w:val="002E5E02"/>
    <w:rsid w:val="002F3834"/>
    <w:rsid w:val="00316842"/>
    <w:rsid w:val="00320B76"/>
    <w:rsid w:val="00322A56"/>
    <w:rsid w:val="00322E37"/>
    <w:rsid w:val="00325CDB"/>
    <w:rsid w:val="00327BA2"/>
    <w:rsid w:val="003328DF"/>
    <w:rsid w:val="00341B1C"/>
    <w:rsid w:val="00347178"/>
    <w:rsid w:val="00347B89"/>
    <w:rsid w:val="0035106F"/>
    <w:rsid w:val="00354A6D"/>
    <w:rsid w:val="00361B1C"/>
    <w:rsid w:val="00371B9D"/>
    <w:rsid w:val="00385841"/>
    <w:rsid w:val="00387F77"/>
    <w:rsid w:val="0039413F"/>
    <w:rsid w:val="003971D0"/>
    <w:rsid w:val="003A5089"/>
    <w:rsid w:val="003A61F0"/>
    <w:rsid w:val="003D41C6"/>
    <w:rsid w:val="003D5825"/>
    <w:rsid w:val="003E3C9F"/>
    <w:rsid w:val="003E76B2"/>
    <w:rsid w:val="003F3BC7"/>
    <w:rsid w:val="003F750F"/>
    <w:rsid w:val="004019E4"/>
    <w:rsid w:val="00405727"/>
    <w:rsid w:val="00405ED1"/>
    <w:rsid w:val="00426E82"/>
    <w:rsid w:val="00427775"/>
    <w:rsid w:val="00431361"/>
    <w:rsid w:val="00432BB7"/>
    <w:rsid w:val="00443A5C"/>
    <w:rsid w:val="004452A1"/>
    <w:rsid w:val="00453E16"/>
    <w:rsid w:val="00455D7D"/>
    <w:rsid w:val="004568AD"/>
    <w:rsid w:val="00467DA1"/>
    <w:rsid w:val="0047095E"/>
    <w:rsid w:val="00482799"/>
    <w:rsid w:val="00487187"/>
    <w:rsid w:val="00492C88"/>
    <w:rsid w:val="00494E44"/>
    <w:rsid w:val="004A3658"/>
    <w:rsid w:val="004A5F38"/>
    <w:rsid w:val="004B3321"/>
    <w:rsid w:val="004B52BE"/>
    <w:rsid w:val="004C5477"/>
    <w:rsid w:val="004C5D12"/>
    <w:rsid w:val="004C79DF"/>
    <w:rsid w:val="004E75DD"/>
    <w:rsid w:val="004E7805"/>
    <w:rsid w:val="004F4EF9"/>
    <w:rsid w:val="004F6F7A"/>
    <w:rsid w:val="00506F7C"/>
    <w:rsid w:val="005117AB"/>
    <w:rsid w:val="0054628A"/>
    <w:rsid w:val="0054728A"/>
    <w:rsid w:val="00555965"/>
    <w:rsid w:val="00561F8F"/>
    <w:rsid w:val="00572AE6"/>
    <w:rsid w:val="00577766"/>
    <w:rsid w:val="005814FC"/>
    <w:rsid w:val="00583917"/>
    <w:rsid w:val="005902BC"/>
    <w:rsid w:val="00592D78"/>
    <w:rsid w:val="00594A03"/>
    <w:rsid w:val="005A6629"/>
    <w:rsid w:val="005B4CB3"/>
    <w:rsid w:val="005B593E"/>
    <w:rsid w:val="005C4B11"/>
    <w:rsid w:val="005D6CB8"/>
    <w:rsid w:val="005E2B6B"/>
    <w:rsid w:val="005E30F7"/>
    <w:rsid w:val="005F3617"/>
    <w:rsid w:val="005F51DD"/>
    <w:rsid w:val="005F76A1"/>
    <w:rsid w:val="00602A9C"/>
    <w:rsid w:val="00614093"/>
    <w:rsid w:val="00614412"/>
    <w:rsid w:val="006200F9"/>
    <w:rsid w:val="006250AF"/>
    <w:rsid w:val="00630B76"/>
    <w:rsid w:val="00631564"/>
    <w:rsid w:val="00632D9A"/>
    <w:rsid w:val="00634782"/>
    <w:rsid w:val="00635FC6"/>
    <w:rsid w:val="00640998"/>
    <w:rsid w:val="0064202C"/>
    <w:rsid w:val="0065306E"/>
    <w:rsid w:val="006538D8"/>
    <w:rsid w:val="00657C05"/>
    <w:rsid w:val="006614C1"/>
    <w:rsid w:val="006650E7"/>
    <w:rsid w:val="0066725D"/>
    <w:rsid w:val="006745D5"/>
    <w:rsid w:val="00676A16"/>
    <w:rsid w:val="00685DB4"/>
    <w:rsid w:val="00687FB9"/>
    <w:rsid w:val="00694D64"/>
    <w:rsid w:val="00695CC2"/>
    <w:rsid w:val="006A03BB"/>
    <w:rsid w:val="006A457F"/>
    <w:rsid w:val="006B0B79"/>
    <w:rsid w:val="006B1560"/>
    <w:rsid w:val="006B6929"/>
    <w:rsid w:val="006C2516"/>
    <w:rsid w:val="006C32D5"/>
    <w:rsid w:val="006C64D6"/>
    <w:rsid w:val="006D01EE"/>
    <w:rsid w:val="006D5DA4"/>
    <w:rsid w:val="006D5EC8"/>
    <w:rsid w:val="006D6738"/>
    <w:rsid w:val="006F5E78"/>
    <w:rsid w:val="00720F90"/>
    <w:rsid w:val="00721F64"/>
    <w:rsid w:val="007253FB"/>
    <w:rsid w:val="00725524"/>
    <w:rsid w:val="007302F8"/>
    <w:rsid w:val="0073330C"/>
    <w:rsid w:val="007356DF"/>
    <w:rsid w:val="00743054"/>
    <w:rsid w:val="00752E96"/>
    <w:rsid w:val="00760234"/>
    <w:rsid w:val="0076243E"/>
    <w:rsid w:val="00763BF9"/>
    <w:rsid w:val="007669B1"/>
    <w:rsid w:val="00770A04"/>
    <w:rsid w:val="007727DF"/>
    <w:rsid w:val="0077369F"/>
    <w:rsid w:val="00773EE3"/>
    <w:rsid w:val="00775CDC"/>
    <w:rsid w:val="00776217"/>
    <w:rsid w:val="007805C5"/>
    <w:rsid w:val="00785D89"/>
    <w:rsid w:val="007909BC"/>
    <w:rsid w:val="00790F40"/>
    <w:rsid w:val="007972B1"/>
    <w:rsid w:val="007A491D"/>
    <w:rsid w:val="007A5EFD"/>
    <w:rsid w:val="007B6FBF"/>
    <w:rsid w:val="007C11B6"/>
    <w:rsid w:val="007C1E52"/>
    <w:rsid w:val="007C2E46"/>
    <w:rsid w:val="007C4AAA"/>
    <w:rsid w:val="007C5888"/>
    <w:rsid w:val="007D2B06"/>
    <w:rsid w:val="007D67C5"/>
    <w:rsid w:val="007E0508"/>
    <w:rsid w:val="007E11AD"/>
    <w:rsid w:val="007E335B"/>
    <w:rsid w:val="007E57A9"/>
    <w:rsid w:val="007E5DD2"/>
    <w:rsid w:val="007E6A78"/>
    <w:rsid w:val="007F1289"/>
    <w:rsid w:val="008046A6"/>
    <w:rsid w:val="008104F1"/>
    <w:rsid w:val="00812CF2"/>
    <w:rsid w:val="00817AFF"/>
    <w:rsid w:val="00823678"/>
    <w:rsid w:val="00843291"/>
    <w:rsid w:val="0084727C"/>
    <w:rsid w:val="00847A8A"/>
    <w:rsid w:val="008508AB"/>
    <w:rsid w:val="0085287B"/>
    <w:rsid w:val="00854D26"/>
    <w:rsid w:val="00857CA1"/>
    <w:rsid w:val="0086114F"/>
    <w:rsid w:val="00864C7D"/>
    <w:rsid w:val="00875C62"/>
    <w:rsid w:val="00884374"/>
    <w:rsid w:val="008A1D4C"/>
    <w:rsid w:val="008D1F10"/>
    <w:rsid w:val="008D25B1"/>
    <w:rsid w:val="008F28B0"/>
    <w:rsid w:val="008F7C79"/>
    <w:rsid w:val="00900FB9"/>
    <w:rsid w:val="009104FD"/>
    <w:rsid w:val="0091780F"/>
    <w:rsid w:val="009304B1"/>
    <w:rsid w:val="00931E12"/>
    <w:rsid w:val="009326A0"/>
    <w:rsid w:val="0093425A"/>
    <w:rsid w:val="00943D69"/>
    <w:rsid w:val="00944E1C"/>
    <w:rsid w:val="009466F0"/>
    <w:rsid w:val="00966A2D"/>
    <w:rsid w:val="0096734F"/>
    <w:rsid w:val="009701FA"/>
    <w:rsid w:val="009711F8"/>
    <w:rsid w:val="009723FE"/>
    <w:rsid w:val="00972BA5"/>
    <w:rsid w:val="009A0A40"/>
    <w:rsid w:val="009A6966"/>
    <w:rsid w:val="009A7A06"/>
    <w:rsid w:val="009B3915"/>
    <w:rsid w:val="009B4C7D"/>
    <w:rsid w:val="009D333C"/>
    <w:rsid w:val="009D744B"/>
    <w:rsid w:val="009E5109"/>
    <w:rsid w:val="009F2FC0"/>
    <w:rsid w:val="009F415A"/>
    <w:rsid w:val="009F67BC"/>
    <w:rsid w:val="00A03C7C"/>
    <w:rsid w:val="00A17D2D"/>
    <w:rsid w:val="00A25972"/>
    <w:rsid w:val="00A302C7"/>
    <w:rsid w:val="00A308AB"/>
    <w:rsid w:val="00A3113B"/>
    <w:rsid w:val="00A41B66"/>
    <w:rsid w:val="00A433A7"/>
    <w:rsid w:val="00A52EF5"/>
    <w:rsid w:val="00A54FDA"/>
    <w:rsid w:val="00A57BF7"/>
    <w:rsid w:val="00A605CB"/>
    <w:rsid w:val="00A61C42"/>
    <w:rsid w:val="00A833AB"/>
    <w:rsid w:val="00A851C5"/>
    <w:rsid w:val="00A856DF"/>
    <w:rsid w:val="00A97CD1"/>
    <w:rsid w:val="00A97FFA"/>
    <w:rsid w:val="00AA1539"/>
    <w:rsid w:val="00AB15EE"/>
    <w:rsid w:val="00AC211B"/>
    <w:rsid w:val="00AC2B7A"/>
    <w:rsid w:val="00AC7786"/>
    <w:rsid w:val="00AD19E9"/>
    <w:rsid w:val="00AD1A07"/>
    <w:rsid w:val="00AE060E"/>
    <w:rsid w:val="00AE0A09"/>
    <w:rsid w:val="00AF614C"/>
    <w:rsid w:val="00AF7AD4"/>
    <w:rsid w:val="00B00489"/>
    <w:rsid w:val="00B0795A"/>
    <w:rsid w:val="00B15BFC"/>
    <w:rsid w:val="00B24EB1"/>
    <w:rsid w:val="00B26525"/>
    <w:rsid w:val="00B2659F"/>
    <w:rsid w:val="00B30896"/>
    <w:rsid w:val="00B32138"/>
    <w:rsid w:val="00B3493C"/>
    <w:rsid w:val="00B40B76"/>
    <w:rsid w:val="00B410C1"/>
    <w:rsid w:val="00B5559C"/>
    <w:rsid w:val="00B60EC1"/>
    <w:rsid w:val="00B62518"/>
    <w:rsid w:val="00B65BFA"/>
    <w:rsid w:val="00B83F4C"/>
    <w:rsid w:val="00B87434"/>
    <w:rsid w:val="00B92364"/>
    <w:rsid w:val="00B977BA"/>
    <w:rsid w:val="00BC0C67"/>
    <w:rsid w:val="00BD28A6"/>
    <w:rsid w:val="00BD743C"/>
    <w:rsid w:val="00BE248F"/>
    <w:rsid w:val="00BE25C9"/>
    <w:rsid w:val="00BE2EFE"/>
    <w:rsid w:val="00BF6ACC"/>
    <w:rsid w:val="00C02D92"/>
    <w:rsid w:val="00C15D70"/>
    <w:rsid w:val="00C20F62"/>
    <w:rsid w:val="00C30DEF"/>
    <w:rsid w:val="00C30F53"/>
    <w:rsid w:val="00C34140"/>
    <w:rsid w:val="00C34820"/>
    <w:rsid w:val="00C43B3E"/>
    <w:rsid w:val="00C449C0"/>
    <w:rsid w:val="00C5179B"/>
    <w:rsid w:val="00C64C73"/>
    <w:rsid w:val="00C67C05"/>
    <w:rsid w:val="00C9039C"/>
    <w:rsid w:val="00CA57BE"/>
    <w:rsid w:val="00CA5A16"/>
    <w:rsid w:val="00CB3C19"/>
    <w:rsid w:val="00CB704E"/>
    <w:rsid w:val="00CC3BB7"/>
    <w:rsid w:val="00CC51BF"/>
    <w:rsid w:val="00CD1892"/>
    <w:rsid w:val="00CD429A"/>
    <w:rsid w:val="00CE2212"/>
    <w:rsid w:val="00CE2800"/>
    <w:rsid w:val="00CE4124"/>
    <w:rsid w:val="00CE5E90"/>
    <w:rsid w:val="00CE76E5"/>
    <w:rsid w:val="00CF7998"/>
    <w:rsid w:val="00D04981"/>
    <w:rsid w:val="00D150D0"/>
    <w:rsid w:val="00D21919"/>
    <w:rsid w:val="00D305D3"/>
    <w:rsid w:val="00D417E9"/>
    <w:rsid w:val="00D62F36"/>
    <w:rsid w:val="00D63D1A"/>
    <w:rsid w:val="00D71701"/>
    <w:rsid w:val="00D72C56"/>
    <w:rsid w:val="00D76E33"/>
    <w:rsid w:val="00D8347B"/>
    <w:rsid w:val="00D83B28"/>
    <w:rsid w:val="00D86141"/>
    <w:rsid w:val="00D926F5"/>
    <w:rsid w:val="00D93185"/>
    <w:rsid w:val="00DA06AA"/>
    <w:rsid w:val="00DA4D30"/>
    <w:rsid w:val="00DA658D"/>
    <w:rsid w:val="00DB19A6"/>
    <w:rsid w:val="00DB3130"/>
    <w:rsid w:val="00DC5AD3"/>
    <w:rsid w:val="00DD1F7B"/>
    <w:rsid w:val="00DE157E"/>
    <w:rsid w:val="00DE273C"/>
    <w:rsid w:val="00DE5E21"/>
    <w:rsid w:val="00DF7FF9"/>
    <w:rsid w:val="00E1021E"/>
    <w:rsid w:val="00E17ECC"/>
    <w:rsid w:val="00E20496"/>
    <w:rsid w:val="00E21C06"/>
    <w:rsid w:val="00E223BE"/>
    <w:rsid w:val="00E31CB6"/>
    <w:rsid w:val="00E33208"/>
    <w:rsid w:val="00E41CD6"/>
    <w:rsid w:val="00E51043"/>
    <w:rsid w:val="00E51904"/>
    <w:rsid w:val="00E54C6E"/>
    <w:rsid w:val="00E64D39"/>
    <w:rsid w:val="00E67F93"/>
    <w:rsid w:val="00E759D6"/>
    <w:rsid w:val="00E762B4"/>
    <w:rsid w:val="00E82B2E"/>
    <w:rsid w:val="00E8741B"/>
    <w:rsid w:val="00EA1A60"/>
    <w:rsid w:val="00EB4A3B"/>
    <w:rsid w:val="00EC5473"/>
    <w:rsid w:val="00EC62FC"/>
    <w:rsid w:val="00EE10AE"/>
    <w:rsid w:val="00EE1116"/>
    <w:rsid w:val="00F04060"/>
    <w:rsid w:val="00F0563A"/>
    <w:rsid w:val="00F05E01"/>
    <w:rsid w:val="00F060C7"/>
    <w:rsid w:val="00F14726"/>
    <w:rsid w:val="00F20404"/>
    <w:rsid w:val="00F237A7"/>
    <w:rsid w:val="00F23E49"/>
    <w:rsid w:val="00F31937"/>
    <w:rsid w:val="00F43D11"/>
    <w:rsid w:val="00F43F57"/>
    <w:rsid w:val="00F50F9F"/>
    <w:rsid w:val="00F665F5"/>
    <w:rsid w:val="00F70D73"/>
    <w:rsid w:val="00F71809"/>
    <w:rsid w:val="00F8249E"/>
    <w:rsid w:val="00F96BA4"/>
    <w:rsid w:val="00FB732D"/>
    <w:rsid w:val="00FD2A88"/>
    <w:rsid w:val="00FD6F43"/>
    <w:rsid w:val="00FF3AA3"/>
    <w:rsid w:val="00FF3F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28F925"/>
  <w15:docId w15:val="{13E94EE6-5D5A-4C4A-9123-B6E96EC3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291"/>
    <w:rPr>
      <w:sz w:val="24"/>
      <w:szCs w:val="24"/>
    </w:rPr>
  </w:style>
  <w:style w:type="paragraph" w:styleId="Ttulo1">
    <w:name w:val="heading 1"/>
    <w:basedOn w:val="Normal"/>
    <w:next w:val="Normal"/>
    <w:qFormat/>
    <w:rsid w:val="00843291"/>
    <w:pPr>
      <w:keepNext/>
      <w:jc w:val="center"/>
      <w:outlineLvl w:val="0"/>
    </w:pPr>
    <w:rPr>
      <w:rFonts w:ascii="Arial" w:hAnsi="Arial"/>
      <w:b/>
      <w:szCs w:val="20"/>
      <w:lang w:bidi="he-IL"/>
    </w:rPr>
  </w:style>
  <w:style w:type="paragraph" w:styleId="Ttulo2">
    <w:name w:val="heading 2"/>
    <w:basedOn w:val="Normal"/>
    <w:next w:val="Normal"/>
    <w:qFormat/>
    <w:rsid w:val="00843291"/>
    <w:pPr>
      <w:keepNext/>
      <w:numPr>
        <w:numId w:val="1"/>
      </w:numPr>
      <w:jc w:val="both"/>
      <w:outlineLvl w:val="1"/>
    </w:pPr>
    <w:rPr>
      <w:rFonts w:ascii="Arial" w:hAnsi="Arial"/>
      <w:b/>
      <w:szCs w:val="20"/>
      <w:lang w:bidi="he-IL"/>
    </w:rPr>
  </w:style>
  <w:style w:type="paragraph" w:styleId="Ttulo3">
    <w:name w:val="heading 3"/>
    <w:basedOn w:val="Normal"/>
    <w:next w:val="Normal"/>
    <w:qFormat/>
    <w:rsid w:val="00843291"/>
    <w:pPr>
      <w:keepNext/>
      <w:jc w:val="both"/>
      <w:outlineLvl w:val="2"/>
    </w:pPr>
    <w:rPr>
      <w:rFonts w:ascii="Arial" w:hAnsi="Arial"/>
      <w:b/>
      <w:bCs/>
      <w:szCs w:val="20"/>
      <w:lang w:bidi="he-IL"/>
    </w:rPr>
  </w:style>
  <w:style w:type="paragraph" w:styleId="Ttulo4">
    <w:name w:val="heading 4"/>
    <w:basedOn w:val="Normal"/>
    <w:next w:val="Normal"/>
    <w:qFormat/>
    <w:rsid w:val="00843291"/>
    <w:pPr>
      <w:keepNext/>
      <w:ind w:left="709" w:firstLine="707"/>
      <w:jc w:val="both"/>
      <w:outlineLvl w:val="3"/>
    </w:pPr>
    <w:rPr>
      <w:rFonts w:ascii="Arial" w:hAnsi="Arial" w:cs="Arial"/>
      <w:b/>
      <w:bCs/>
      <w:sz w:val="22"/>
      <w:szCs w:val="22"/>
      <w:lang w:val="es-MX"/>
    </w:rPr>
  </w:style>
  <w:style w:type="paragraph" w:styleId="Ttulo5">
    <w:name w:val="heading 5"/>
    <w:basedOn w:val="Normal"/>
    <w:next w:val="Normal"/>
    <w:qFormat/>
    <w:rsid w:val="00843291"/>
    <w:pPr>
      <w:keepNext/>
      <w:jc w:val="both"/>
      <w:outlineLvl w:val="4"/>
    </w:pPr>
    <w:rPr>
      <w:rFonts w:ascii="Arial" w:hAnsi="Arial"/>
      <w:sz w:val="22"/>
      <w:u w:val="single"/>
      <w:lang w:bidi="he-IL"/>
    </w:rPr>
  </w:style>
  <w:style w:type="paragraph" w:styleId="Ttulo6">
    <w:name w:val="heading 6"/>
    <w:basedOn w:val="Normal"/>
    <w:next w:val="Normal"/>
    <w:qFormat/>
    <w:rsid w:val="00843291"/>
    <w:pPr>
      <w:keepNext/>
      <w:jc w:val="both"/>
      <w:outlineLvl w:val="5"/>
    </w:pPr>
    <w:rPr>
      <w:rFonts w:ascii="Arial" w:hAnsi="Arial"/>
      <w:b/>
      <w:caps/>
      <w:sz w:val="16"/>
      <w:szCs w:val="20"/>
      <w:lang w:bidi="he-IL"/>
    </w:rPr>
  </w:style>
  <w:style w:type="paragraph" w:styleId="Ttulo7">
    <w:name w:val="heading 7"/>
    <w:basedOn w:val="Normal"/>
    <w:next w:val="Normal"/>
    <w:qFormat/>
    <w:rsid w:val="00843291"/>
    <w:pPr>
      <w:keepNext/>
      <w:jc w:val="both"/>
      <w:outlineLvl w:val="6"/>
    </w:pPr>
    <w:rPr>
      <w:rFonts w:ascii="Arial" w:hAnsi="Arial" w:cs="Arial"/>
      <w:b/>
      <w:bCs/>
      <w:sz w:val="20"/>
      <w:u w:val="single"/>
    </w:rPr>
  </w:style>
  <w:style w:type="paragraph" w:styleId="Ttulo8">
    <w:name w:val="heading 8"/>
    <w:basedOn w:val="Normal"/>
    <w:next w:val="Normal"/>
    <w:qFormat/>
    <w:rsid w:val="00843291"/>
    <w:pPr>
      <w:keepNext/>
      <w:ind w:left="1416"/>
      <w:outlineLvl w:val="7"/>
    </w:pPr>
    <w:rPr>
      <w:rFonts w:ascii="Arial" w:hAnsi="Arial" w:cs="Arial"/>
      <w:b/>
      <w:bCs/>
      <w:szCs w:val="22"/>
      <w:u w:val="single"/>
    </w:rPr>
  </w:style>
  <w:style w:type="paragraph" w:styleId="Ttulo9">
    <w:name w:val="heading 9"/>
    <w:basedOn w:val="Normal"/>
    <w:next w:val="Normal"/>
    <w:qFormat/>
    <w:rsid w:val="00843291"/>
    <w:pPr>
      <w:keepNext/>
      <w:jc w:val="both"/>
      <w:outlineLvl w:val="8"/>
    </w:pPr>
    <w:rPr>
      <w:rFonts w:ascii="Arial" w:hAnsi="Arial" w:cs="Arial"/>
      <w:b/>
      <w:sz w:val="22"/>
      <w:szCs w:val="22"/>
      <w:lang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43291"/>
    <w:pPr>
      <w:spacing w:after="120"/>
      <w:ind w:left="283"/>
    </w:pPr>
  </w:style>
  <w:style w:type="paragraph" w:styleId="Subttulo">
    <w:name w:val="Subtitle"/>
    <w:basedOn w:val="Normal"/>
    <w:qFormat/>
    <w:rsid w:val="00843291"/>
    <w:pPr>
      <w:spacing w:after="60"/>
      <w:jc w:val="center"/>
      <w:outlineLvl w:val="1"/>
    </w:pPr>
    <w:rPr>
      <w:rFonts w:ascii="Arial" w:hAnsi="Arial" w:cs="Arial"/>
      <w:lang w:bidi="he-IL"/>
    </w:rPr>
  </w:style>
  <w:style w:type="paragraph" w:styleId="Textoindependiente2">
    <w:name w:val="Body Text 2"/>
    <w:basedOn w:val="Normal"/>
    <w:link w:val="Textoindependiente2Car"/>
    <w:uiPriority w:val="99"/>
    <w:rsid w:val="00843291"/>
    <w:pPr>
      <w:jc w:val="both"/>
    </w:pPr>
    <w:rPr>
      <w:rFonts w:ascii="Arial" w:hAnsi="Arial"/>
      <w:sz w:val="22"/>
      <w:lang w:bidi="he-IL"/>
    </w:rPr>
  </w:style>
  <w:style w:type="paragraph" w:styleId="Textoindependiente">
    <w:name w:val="Body Text"/>
    <w:basedOn w:val="Normal"/>
    <w:link w:val="TextoindependienteCar"/>
    <w:rsid w:val="00843291"/>
    <w:rPr>
      <w:rFonts w:ascii="Arial" w:hAnsi="Arial" w:cs="Arial"/>
      <w:szCs w:val="20"/>
      <w:lang w:bidi="he-IL"/>
    </w:rPr>
  </w:style>
  <w:style w:type="paragraph" w:styleId="Sangra3detindependiente">
    <w:name w:val="Body Text Indent 3"/>
    <w:basedOn w:val="Normal"/>
    <w:semiHidden/>
    <w:rsid w:val="00843291"/>
    <w:pPr>
      <w:spacing w:after="120"/>
      <w:ind w:left="283"/>
    </w:pPr>
    <w:rPr>
      <w:rFonts w:ascii="Bookman Old Style" w:hAnsi="Bookman Old Style"/>
      <w:color w:val="000000"/>
      <w:sz w:val="16"/>
      <w:szCs w:val="16"/>
      <w:lang w:val="es-CL"/>
    </w:rPr>
  </w:style>
  <w:style w:type="character" w:styleId="Nmerodepgina">
    <w:name w:val="page number"/>
    <w:basedOn w:val="Fuentedeprrafopredeter"/>
    <w:semiHidden/>
    <w:rsid w:val="00843291"/>
  </w:style>
  <w:style w:type="paragraph" w:styleId="Encabezado">
    <w:name w:val="header"/>
    <w:basedOn w:val="Normal"/>
    <w:link w:val="EncabezadoCar"/>
    <w:uiPriority w:val="99"/>
    <w:rsid w:val="00843291"/>
    <w:pPr>
      <w:tabs>
        <w:tab w:val="center" w:pos="4252"/>
        <w:tab w:val="right" w:pos="8504"/>
      </w:tabs>
    </w:pPr>
    <w:rPr>
      <w:lang w:bidi="he-IL"/>
    </w:rPr>
  </w:style>
  <w:style w:type="character" w:styleId="Hipervnculo">
    <w:name w:val="Hyperlink"/>
    <w:semiHidden/>
    <w:rsid w:val="00843291"/>
    <w:rPr>
      <w:color w:val="0000FF"/>
      <w:u w:val="single"/>
    </w:rPr>
  </w:style>
  <w:style w:type="paragraph" w:styleId="Piedepgina">
    <w:name w:val="footer"/>
    <w:basedOn w:val="Normal"/>
    <w:semiHidden/>
    <w:rsid w:val="00843291"/>
    <w:pPr>
      <w:tabs>
        <w:tab w:val="center" w:pos="4252"/>
        <w:tab w:val="right" w:pos="8504"/>
      </w:tabs>
    </w:pPr>
    <w:rPr>
      <w:lang w:bidi="he-IL"/>
    </w:rPr>
  </w:style>
  <w:style w:type="paragraph" w:styleId="Sangra2detindependiente">
    <w:name w:val="Body Text Indent 2"/>
    <w:basedOn w:val="Normal"/>
    <w:semiHidden/>
    <w:rsid w:val="00843291"/>
    <w:pPr>
      <w:ind w:left="360"/>
    </w:pPr>
    <w:rPr>
      <w:rFonts w:ascii="Arial" w:hAnsi="Arial" w:cs="Arial"/>
      <w:sz w:val="22"/>
      <w:szCs w:val="22"/>
    </w:rPr>
  </w:style>
  <w:style w:type="paragraph" w:styleId="Textoindependiente3">
    <w:name w:val="Body Text 3"/>
    <w:basedOn w:val="Normal"/>
    <w:semiHidden/>
    <w:rsid w:val="00843291"/>
    <w:pPr>
      <w:jc w:val="both"/>
    </w:pPr>
    <w:rPr>
      <w:rFonts w:ascii="Arial" w:hAnsi="Arial" w:cs="Arial"/>
      <w:lang w:bidi="he-IL"/>
    </w:rPr>
  </w:style>
  <w:style w:type="character" w:customStyle="1" w:styleId="EncabezadoCar">
    <w:name w:val="Encabezado Car"/>
    <w:link w:val="Encabezado"/>
    <w:uiPriority w:val="99"/>
    <w:rsid w:val="005E2B6B"/>
    <w:rPr>
      <w:sz w:val="24"/>
      <w:szCs w:val="24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2B6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E2B6B"/>
    <w:rPr>
      <w:rFonts w:ascii="Tahoma" w:hAnsi="Tahoma" w:cs="Tahoma"/>
      <w:sz w:val="16"/>
      <w:szCs w:val="16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B4C7D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9B4C7D"/>
    <w:rPr>
      <w:lang w:val="es-ES" w:eastAsia="es-ES"/>
    </w:rPr>
  </w:style>
  <w:style w:type="character" w:styleId="Refdenotaalfinal">
    <w:name w:val="endnote reference"/>
    <w:uiPriority w:val="99"/>
    <w:semiHidden/>
    <w:unhideWhenUsed/>
    <w:rsid w:val="009B4C7D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9B4C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4C7D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9B4C7D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4C7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B4C7D"/>
    <w:rPr>
      <w:b/>
      <w:bCs/>
      <w:lang w:val="es-ES" w:eastAsia="es-ES"/>
    </w:rPr>
  </w:style>
  <w:style w:type="table" w:styleId="Tablaconcuadrcula">
    <w:name w:val="Table Grid"/>
    <w:basedOn w:val="Tablanormal"/>
    <w:rsid w:val="00C44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94A03"/>
    <w:pPr>
      <w:autoSpaceDE w:val="0"/>
      <w:autoSpaceDN w:val="0"/>
      <w:adjustRightInd w:val="0"/>
    </w:pPr>
    <w:rPr>
      <w:rFonts w:ascii="Gill Sans Std" w:eastAsia="Calibri" w:hAnsi="Gill Sans Std" w:cs="Gill Sans Std"/>
      <w:color w:val="000000"/>
      <w:sz w:val="24"/>
      <w:szCs w:val="24"/>
      <w:lang w:val="es-SV" w:eastAsia="en-US"/>
    </w:rPr>
  </w:style>
  <w:style w:type="paragraph" w:styleId="Prrafodelista">
    <w:name w:val="List Paragraph"/>
    <w:basedOn w:val="Normal"/>
    <w:uiPriority w:val="34"/>
    <w:qFormat/>
    <w:rsid w:val="00594A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SV" w:eastAsia="en-US"/>
    </w:rPr>
  </w:style>
  <w:style w:type="character" w:styleId="Textoennegrita">
    <w:name w:val="Strong"/>
    <w:uiPriority w:val="22"/>
    <w:qFormat/>
    <w:rsid w:val="00594A03"/>
    <w:rPr>
      <w:b/>
      <w:bCs/>
    </w:rPr>
  </w:style>
  <w:style w:type="character" w:customStyle="1" w:styleId="TextoindependienteCar">
    <w:name w:val="Texto independiente Car"/>
    <w:link w:val="Textoindependiente"/>
    <w:rsid w:val="00C20F62"/>
    <w:rPr>
      <w:rFonts w:ascii="Arial" w:hAnsi="Arial" w:cs="Arial"/>
      <w:sz w:val="24"/>
      <w:lang w:val="es-ES" w:eastAsia="es-ES" w:bidi="he-IL"/>
    </w:rPr>
  </w:style>
  <w:style w:type="character" w:customStyle="1" w:styleId="Textoindependiente2Car">
    <w:name w:val="Texto independiente 2 Car"/>
    <w:link w:val="Textoindependiente2"/>
    <w:uiPriority w:val="99"/>
    <w:rsid w:val="00C20F62"/>
    <w:rPr>
      <w:rFonts w:ascii="Arial" w:hAnsi="Arial"/>
      <w:sz w:val="22"/>
      <w:szCs w:val="24"/>
      <w:lang w:val="es-ES" w:eastAsia="es-ES" w:bidi="he-IL"/>
    </w:rPr>
  </w:style>
  <w:style w:type="character" w:customStyle="1" w:styleId="apple-converted-space">
    <w:name w:val="apple-converted-space"/>
    <w:basedOn w:val="Fuentedeprrafopredeter"/>
    <w:rsid w:val="005A6629"/>
  </w:style>
  <w:style w:type="character" w:styleId="CitaHTML">
    <w:name w:val="HTML Cite"/>
    <w:uiPriority w:val="99"/>
    <w:semiHidden/>
    <w:unhideWhenUsed/>
    <w:rsid w:val="00657C05"/>
    <w:rPr>
      <w:i/>
      <w:iCs/>
    </w:rPr>
  </w:style>
  <w:style w:type="paragraph" w:customStyle="1" w:styleId="abstract">
    <w:name w:val="abstract"/>
    <w:basedOn w:val="Normal"/>
    <w:rsid w:val="007972B1"/>
    <w:pPr>
      <w:spacing w:before="100" w:beforeAutospacing="1" w:after="100" w:afterAutospacing="1"/>
    </w:pPr>
    <w:rPr>
      <w:lang w:val="es-CL" w:eastAsia="es-CL"/>
    </w:rPr>
  </w:style>
  <w:style w:type="paragraph" w:styleId="NormalWeb">
    <w:name w:val="Normal (Web)"/>
    <w:basedOn w:val="Normal"/>
    <w:uiPriority w:val="99"/>
    <w:unhideWhenUsed/>
    <w:rsid w:val="00931E12"/>
    <w:pPr>
      <w:spacing w:before="100" w:beforeAutospacing="1" w:after="100" w:afterAutospacing="1"/>
    </w:pPr>
    <w:rPr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60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F0788-4E23-4EA8-BF8F-04BF7560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5427</Words>
  <Characters>30939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Bernardo O Higgins</vt:lpstr>
    </vt:vector>
  </TitlesOfParts>
  <Company>RevolucionUnattended</Company>
  <LinksUpToDate>false</LinksUpToDate>
  <CharactersWithSpaces>36294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Bernardo O Higgins</dc:title>
  <dc:subject>San Javier</dc:subject>
  <dc:creator>Orilla de Maule</dc:creator>
  <cp:keywords/>
  <dc:description/>
  <cp:lastModifiedBy>Equipo jms 03</cp:lastModifiedBy>
  <cp:revision>2</cp:revision>
  <cp:lastPrinted>2024-03-13T18:15:00Z</cp:lastPrinted>
  <dcterms:created xsi:type="dcterms:W3CDTF">2025-04-02T16:28:00Z</dcterms:created>
  <dcterms:modified xsi:type="dcterms:W3CDTF">2025-04-02T16:28:00Z</dcterms:modified>
</cp:coreProperties>
</file>