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D1414E" w14:textId="28B26A74" w:rsidR="00687942" w:rsidRPr="006A7A29" w:rsidRDefault="00687942" w:rsidP="006A7A29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6A7A29">
        <w:rPr>
          <w:rFonts w:ascii="Arial" w:hAnsi="Arial" w:cs="Arial"/>
          <w:b/>
          <w:sz w:val="24"/>
          <w:szCs w:val="24"/>
        </w:rPr>
        <w:t>INFORME D</w:t>
      </w:r>
      <w:r w:rsidR="000208C6">
        <w:rPr>
          <w:rFonts w:ascii="Arial" w:hAnsi="Arial" w:cs="Arial"/>
          <w:b/>
          <w:sz w:val="24"/>
          <w:szCs w:val="24"/>
        </w:rPr>
        <w:t>E AVANCE PRIMER SEMESTRE AÑO 202</w:t>
      </w:r>
      <w:r w:rsidR="00ED5275">
        <w:rPr>
          <w:rFonts w:ascii="Arial" w:hAnsi="Arial" w:cs="Arial"/>
          <w:b/>
          <w:sz w:val="24"/>
          <w:szCs w:val="24"/>
        </w:rPr>
        <w:t>4</w:t>
      </w:r>
    </w:p>
    <w:p w14:paraId="04C34646" w14:textId="4E543A07" w:rsidR="003F3CD3" w:rsidRPr="000208C6" w:rsidRDefault="000208C6" w:rsidP="000208C6">
      <w:pPr>
        <w:jc w:val="both"/>
        <w:rPr>
          <w:rFonts w:ascii="Arial" w:hAnsi="Arial" w:cs="Arial"/>
        </w:rPr>
      </w:pPr>
      <w:r w:rsidRPr="009E30A6">
        <w:rPr>
          <w:rFonts w:ascii="Arial" w:hAnsi="Arial" w:cs="Arial"/>
        </w:rPr>
        <w:t>El siguiente informe tiene como finalidad entregar al apoderado información específica del estudiante en las áreas de desarrollo escolar y apoyos entregados por el establecimiento para</w:t>
      </w:r>
      <w:r w:rsidR="00E06910">
        <w:rPr>
          <w:rFonts w:ascii="Arial" w:hAnsi="Arial" w:cs="Arial"/>
        </w:rPr>
        <w:t xml:space="preserve"> el logro de sus aprendizajes.</w:t>
      </w:r>
    </w:p>
    <w:p w14:paraId="526BA559" w14:textId="77777777" w:rsidR="00ED2A28" w:rsidRPr="000208C6" w:rsidRDefault="000208C6" w:rsidP="003F3CD3">
      <w:pPr>
        <w:spacing w:after="0"/>
        <w:jc w:val="both"/>
        <w:rPr>
          <w:rFonts w:ascii="Arial" w:hAnsi="Arial" w:cs="Arial"/>
          <w:b/>
        </w:rPr>
      </w:pPr>
      <w:r w:rsidRPr="000208C6">
        <w:rPr>
          <w:rFonts w:ascii="Arial" w:hAnsi="Arial" w:cs="Arial"/>
          <w:b/>
        </w:rPr>
        <w:t>IDENTIFICACIÓN Y ASPECTOS ESCOLARES DEL O LA ESTUDIANTE.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2"/>
        <w:gridCol w:w="5786"/>
      </w:tblGrid>
      <w:tr w:rsidR="00687942" w:rsidRPr="008F6234" w14:paraId="0228BBD8" w14:textId="77777777" w:rsidTr="00687942">
        <w:tc>
          <w:tcPr>
            <w:tcW w:w="3085" w:type="dxa"/>
          </w:tcPr>
          <w:p w14:paraId="06B330D6" w14:textId="77777777" w:rsidR="00687942" w:rsidRPr="000D605E" w:rsidRDefault="00687942" w:rsidP="003F3CD3">
            <w:pPr>
              <w:rPr>
                <w:rFonts w:ascii="Arial" w:hAnsi="Arial" w:cs="Arial"/>
              </w:rPr>
            </w:pPr>
            <w:r w:rsidRPr="000D605E">
              <w:rPr>
                <w:rFonts w:ascii="Arial" w:hAnsi="Arial" w:cs="Arial"/>
              </w:rPr>
              <w:t>Nombre:</w:t>
            </w:r>
          </w:p>
        </w:tc>
        <w:tc>
          <w:tcPr>
            <w:tcW w:w="5893" w:type="dxa"/>
          </w:tcPr>
          <w:p w14:paraId="6A59834F" w14:textId="77777777" w:rsidR="008D1712" w:rsidRDefault="008D1712" w:rsidP="008D171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478791" w14:textId="1FB462E1" w:rsidR="00514120" w:rsidRPr="008F6234" w:rsidRDefault="00153143" w:rsidP="008D171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Amanda Ignacia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Paillao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Silva </w:t>
            </w:r>
          </w:p>
        </w:tc>
      </w:tr>
      <w:tr w:rsidR="00687942" w:rsidRPr="008F6234" w14:paraId="1E6C4F64" w14:textId="77777777" w:rsidTr="00687942">
        <w:tc>
          <w:tcPr>
            <w:tcW w:w="3085" w:type="dxa"/>
          </w:tcPr>
          <w:p w14:paraId="6FBAEBD0" w14:textId="77777777" w:rsidR="00687942" w:rsidRPr="000D605E" w:rsidRDefault="00687942" w:rsidP="003F3CD3">
            <w:pPr>
              <w:rPr>
                <w:rFonts w:ascii="Arial" w:hAnsi="Arial" w:cs="Arial"/>
              </w:rPr>
            </w:pPr>
            <w:r w:rsidRPr="000D605E">
              <w:rPr>
                <w:rFonts w:ascii="Arial" w:hAnsi="Arial" w:cs="Arial"/>
              </w:rPr>
              <w:t>Curso:</w:t>
            </w:r>
          </w:p>
          <w:p w14:paraId="70F57A0E" w14:textId="77777777" w:rsidR="000208C6" w:rsidRPr="000D605E" w:rsidRDefault="000208C6" w:rsidP="003F3CD3">
            <w:pPr>
              <w:rPr>
                <w:rFonts w:ascii="Arial" w:hAnsi="Arial" w:cs="Arial"/>
              </w:rPr>
            </w:pPr>
          </w:p>
        </w:tc>
        <w:tc>
          <w:tcPr>
            <w:tcW w:w="5893" w:type="dxa"/>
          </w:tcPr>
          <w:p w14:paraId="145866CC" w14:textId="6627AF88" w:rsidR="00687942" w:rsidRPr="008F6234" w:rsidRDefault="00153143" w:rsidP="00E83E0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Primero Básico </w:t>
            </w:r>
          </w:p>
        </w:tc>
      </w:tr>
      <w:tr w:rsidR="000208C6" w:rsidRPr="008F6234" w14:paraId="66F6C97E" w14:textId="77777777" w:rsidTr="00687942">
        <w:tc>
          <w:tcPr>
            <w:tcW w:w="3085" w:type="dxa"/>
          </w:tcPr>
          <w:p w14:paraId="3C2E7A68" w14:textId="77777777" w:rsidR="000208C6" w:rsidRPr="000D605E" w:rsidRDefault="000208C6" w:rsidP="003F3CD3">
            <w:pPr>
              <w:rPr>
                <w:rFonts w:ascii="Arial" w:hAnsi="Arial" w:cs="Arial"/>
              </w:rPr>
            </w:pPr>
            <w:r w:rsidRPr="000D605E">
              <w:rPr>
                <w:rFonts w:ascii="Arial" w:hAnsi="Arial" w:cs="Arial"/>
              </w:rPr>
              <w:t>Diagnóstico:</w:t>
            </w:r>
          </w:p>
          <w:p w14:paraId="5E1AC1C5" w14:textId="77777777" w:rsidR="000208C6" w:rsidRPr="000D605E" w:rsidRDefault="000208C6" w:rsidP="003F3CD3">
            <w:pPr>
              <w:rPr>
                <w:rFonts w:ascii="Arial" w:hAnsi="Arial" w:cs="Arial"/>
              </w:rPr>
            </w:pPr>
          </w:p>
        </w:tc>
        <w:tc>
          <w:tcPr>
            <w:tcW w:w="5893" w:type="dxa"/>
          </w:tcPr>
          <w:p w14:paraId="4388822D" w14:textId="00C22C7B" w:rsidR="000208C6" w:rsidRPr="008F6234" w:rsidRDefault="00153143" w:rsidP="00E83E0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Trastorno del Espectro Autista </w:t>
            </w:r>
          </w:p>
        </w:tc>
      </w:tr>
      <w:tr w:rsidR="001177F6" w:rsidRPr="008F6234" w14:paraId="5B85A115" w14:textId="77777777" w:rsidTr="00687942">
        <w:tc>
          <w:tcPr>
            <w:tcW w:w="3085" w:type="dxa"/>
          </w:tcPr>
          <w:p w14:paraId="249CDC1D" w14:textId="77777777" w:rsidR="001177F6" w:rsidRPr="000D605E" w:rsidRDefault="001177F6" w:rsidP="003F3CD3">
            <w:pPr>
              <w:rPr>
                <w:rFonts w:ascii="Arial" w:hAnsi="Arial" w:cs="Arial"/>
              </w:rPr>
            </w:pPr>
            <w:r w:rsidRPr="000D605E">
              <w:rPr>
                <w:rFonts w:ascii="Arial" w:hAnsi="Arial" w:cs="Arial"/>
              </w:rPr>
              <w:t xml:space="preserve">Repitencias: </w:t>
            </w:r>
          </w:p>
          <w:p w14:paraId="30B5093F" w14:textId="77777777" w:rsidR="000208C6" w:rsidRPr="000D605E" w:rsidRDefault="000208C6" w:rsidP="003F3CD3">
            <w:pPr>
              <w:rPr>
                <w:rFonts w:ascii="Arial" w:hAnsi="Arial" w:cs="Arial"/>
              </w:rPr>
            </w:pPr>
          </w:p>
        </w:tc>
        <w:tc>
          <w:tcPr>
            <w:tcW w:w="5893" w:type="dxa"/>
          </w:tcPr>
          <w:p w14:paraId="2C307F05" w14:textId="200EDF53" w:rsidR="001177F6" w:rsidRPr="008F6234" w:rsidRDefault="00153143" w:rsidP="003F3CD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 </w:t>
            </w:r>
          </w:p>
        </w:tc>
      </w:tr>
      <w:tr w:rsidR="00ED2A28" w:rsidRPr="008F6234" w14:paraId="3BF1E044" w14:textId="77777777" w:rsidTr="00687942">
        <w:tc>
          <w:tcPr>
            <w:tcW w:w="3085" w:type="dxa"/>
          </w:tcPr>
          <w:p w14:paraId="30817A4C" w14:textId="77777777" w:rsidR="000208C6" w:rsidRPr="000D605E" w:rsidRDefault="00ED2A28" w:rsidP="003F3CD3">
            <w:pPr>
              <w:rPr>
                <w:rFonts w:ascii="Arial" w:hAnsi="Arial" w:cs="Arial"/>
              </w:rPr>
            </w:pPr>
            <w:r w:rsidRPr="000D605E">
              <w:rPr>
                <w:rFonts w:ascii="Arial" w:hAnsi="Arial" w:cs="Arial"/>
              </w:rPr>
              <w:t>Asignaturas que recibe apoyo:</w:t>
            </w:r>
          </w:p>
        </w:tc>
        <w:tc>
          <w:tcPr>
            <w:tcW w:w="5893" w:type="dxa"/>
          </w:tcPr>
          <w:p w14:paraId="723D7D03" w14:textId="3BBC1CCE" w:rsidR="00ED2A28" w:rsidRPr="008F6234" w:rsidRDefault="00153143" w:rsidP="00E83E0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Lenguaje y Comunicación/ Matemáticas </w:t>
            </w:r>
          </w:p>
        </w:tc>
      </w:tr>
      <w:tr w:rsidR="000208C6" w:rsidRPr="008F6234" w14:paraId="7697EB7B" w14:textId="77777777" w:rsidTr="00687942">
        <w:tc>
          <w:tcPr>
            <w:tcW w:w="3085" w:type="dxa"/>
          </w:tcPr>
          <w:p w14:paraId="49355410" w14:textId="77777777" w:rsidR="000208C6" w:rsidRPr="000D605E" w:rsidRDefault="000208C6" w:rsidP="003F3CD3">
            <w:pPr>
              <w:rPr>
                <w:rFonts w:ascii="Arial" w:hAnsi="Arial" w:cs="Arial"/>
              </w:rPr>
            </w:pPr>
            <w:r w:rsidRPr="000D605E">
              <w:rPr>
                <w:rFonts w:ascii="Arial" w:hAnsi="Arial" w:cs="Arial"/>
              </w:rPr>
              <w:t>Profesional Informante:</w:t>
            </w:r>
          </w:p>
          <w:p w14:paraId="1DE6CEF8" w14:textId="77777777" w:rsidR="000208C6" w:rsidRPr="000D605E" w:rsidRDefault="000208C6" w:rsidP="003F3CD3">
            <w:pPr>
              <w:rPr>
                <w:rFonts w:ascii="Arial" w:hAnsi="Arial" w:cs="Arial"/>
              </w:rPr>
            </w:pPr>
          </w:p>
        </w:tc>
        <w:tc>
          <w:tcPr>
            <w:tcW w:w="5893" w:type="dxa"/>
          </w:tcPr>
          <w:p w14:paraId="3A9EBBD0" w14:textId="2A1A4C61" w:rsidR="000208C6" w:rsidRDefault="00A255EC" w:rsidP="00E83E0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53143">
              <w:rPr>
                <w:rFonts w:ascii="Arial" w:hAnsi="Arial" w:cs="Arial"/>
                <w:sz w:val="24"/>
                <w:szCs w:val="24"/>
              </w:rPr>
              <w:t xml:space="preserve">Candice Patricia Leal </w:t>
            </w:r>
            <w:proofErr w:type="spellStart"/>
            <w:r w:rsidR="00153143">
              <w:rPr>
                <w:rFonts w:ascii="Arial" w:hAnsi="Arial" w:cs="Arial"/>
                <w:sz w:val="24"/>
                <w:szCs w:val="24"/>
              </w:rPr>
              <w:t>Leal</w:t>
            </w:r>
            <w:proofErr w:type="spellEnd"/>
            <w:r w:rsidR="0015314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87942" w:rsidRPr="008F6234" w14:paraId="1A84115B" w14:textId="77777777" w:rsidTr="00687942">
        <w:tc>
          <w:tcPr>
            <w:tcW w:w="3085" w:type="dxa"/>
          </w:tcPr>
          <w:p w14:paraId="3D31D47B" w14:textId="77777777" w:rsidR="000208C6" w:rsidRPr="000D605E" w:rsidRDefault="00687942" w:rsidP="003F3CD3">
            <w:pPr>
              <w:rPr>
                <w:rFonts w:ascii="Arial" w:hAnsi="Arial" w:cs="Arial"/>
              </w:rPr>
            </w:pPr>
            <w:r w:rsidRPr="000D605E">
              <w:rPr>
                <w:rFonts w:ascii="Arial" w:hAnsi="Arial" w:cs="Arial"/>
              </w:rPr>
              <w:t>Fecha de elaboración</w:t>
            </w:r>
            <w:r w:rsidR="001177F6" w:rsidRPr="000D605E">
              <w:rPr>
                <w:rFonts w:ascii="Arial" w:hAnsi="Arial" w:cs="Arial"/>
              </w:rPr>
              <w:t xml:space="preserve"> Informe</w:t>
            </w:r>
            <w:r w:rsidRPr="000D605E">
              <w:rPr>
                <w:rFonts w:ascii="Arial" w:hAnsi="Arial" w:cs="Arial"/>
              </w:rPr>
              <w:t>:</w:t>
            </w:r>
          </w:p>
        </w:tc>
        <w:tc>
          <w:tcPr>
            <w:tcW w:w="5893" w:type="dxa"/>
          </w:tcPr>
          <w:p w14:paraId="3BB143D5" w14:textId="50B6341B" w:rsidR="00687942" w:rsidRPr="008F6234" w:rsidRDefault="00712065" w:rsidP="003F3CD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5C90">
              <w:rPr>
                <w:rFonts w:ascii="Arial" w:hAnsi="Arial" w:cs="Arial"/>
                <w:sz w:val="24"/>
                <w:szCs w:val="24"/>
              </w:rPr>
              <w:t>09</w:t>
            </w:r>
            <w:r w:rsidR="00153143">
              <w:rPr>
                <w:rFonts w:ascii="Arial" w:hAnsi="Arial" w:cs="Arial"/>
                <w:sz w:val="24"/>
                <w:szCs w:val="24"/>
              </w:rPr>
              <w:t xml:space="preserve"> julio 2025 </w:t>
            </w:r>
          </w:p>
        </w:tc>
      </w:tr>
    </w:tbl>
    <w:p w14:paraId="579A94C4" w14:textId="77777777" w:rsidR="00082D3A" w:rsidRPr="008F6234" w:rsidRDefault="00082D3A" w:rsidP="003F3CD3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71"/>
        <w:gridCol w:w="715"/>
        <w:gridCol w:w="715"/>
        <w:gridCol w:w="715"/>
        <w:gridCol w:w="715"/>
        <w:gridCol w:w="697"/>
      </w:tblGrid>
      <w:tr w:rsidR="00C35014" w:rsidRPr="00C73992" w14:paraId="38C69BEA" w14:textId="77777777" w:rsidTr="00C35014">
        <w:trPr>
          <w:cantSplit/>
          <w:trHeight w:val="1700"/>
        </w:trPr>
        <w:tc>
          <w:tcPr>
            <w:tcW w:w="5478" w:type="dxa"/>
            <w:vAlign w:val="center"/>
          </w:tcPr>
          <w:p w14:paraId="604A12B2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 w:rsidRPr="00C73992">
              <w:rPr>
                <w:rFonts w:ascii="Arial" w:hAnsi="Arial" w:cs="Arial"/>
                <w:b/>
              </w:rPr>
              <w:t>ASPECTOS ESCOLARES</w:t>
            </w:r>
          </w:p>
          <w:p w14:paraId="14BC1B4C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  <w:p w14:paraId="0F6FE3EA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  <w:textDirection w:val="btLr"/>
          </w:tcPr>
          <w:p w14:paraId="52874F6A" w14:textId="77777777" w:rsidR="00C35014" w:rsidRPr="00C73992" w:rsidRDefault="00C35014" w:rsidP="00491218">
            <w:pPr>
              <w:tabs>
                <w:tab w:val="left" w:pos="2826"/>
              </w:tabs>
              <w:ind w:left="113" w:right="113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LOGRADO</w:t>
            </w:r>
          </w:p>
        </w:tc>
        <w:tc>
          <w:tcPr>
            <w:tcW w:w="719" w:type="dxa"/>
            <w:textDirection w:val="btLr"/>
          </w:tcPr>
          <w:p w14:paraId="2BFE7352" w14:textId="77777777" w:rsidR="00C35014" w:rsidRPr="00C73992" w:rsidRDefault="00C35014" w:rsidP="00491218">
            <w:pPr>
              <w:tabs>
                <w:tab w:val="left" w:pos="2826"/>
              </w:tabs>
              <w:ind w:left="113" w:right="113"/>
              <w:rPr>
                <w:rFonts w:ascii="Arial" w:hAnsi="Arial" w:cs="Arial"/>
                <w:b/>
                <w:sz w:val="18"/>
              </w:rPr>
            </w:pPr>
            <w:r w:rsidRPr="00C73992">
              <w:rPr>
                <w:rFonts w:ascii="Arial" w:hAnsi="Arial" w:cs="Arial"/>
                <w:b/>
                <w:sz w:val="18"/>
              </w:rPr>
              <w:t xml:space="preserve">LOGRADO  PARCIALMENTE </w:t>
            </w:r>
          </w:p>
        </w:tc>
        <w:tc>
          <w:tcPr>
            <w:tcW w:w="719" w:type="dxa"/>
            <w:textDirection w:val="btLr"/>
          </w:tcPr>
          <w:p w14:paraId="5B9AD426" w14:textId="77777777" w:rsidR="00C35014" w:rsidRPr="00C73992" w:rsidRDefault="00C35014" w:rsidP="00491218">
            <w:pPr>
              <w:tabs>
                <w:tab w:val="left" w:pos="2826"/>
              </w:tabs>
              <w:ind w:left="113" w:right="113"/>
              <w:rPr>
                <w:rFonts w:ascii="Arial" w:hAnsi="Arial" w:cs="Arial"/>
                <w:b/>
                <w:sz w:val="18"/>
              </w:rPr>
            </w:pPr>
            <w:r w:rsidRPr="00C73992">
              <w:rPr>
                <w:rFonts w:ascii="Arial" w:hAnsi="Arial" w:cs="Arial"/>
                <w:b/>
                <w:sz w:val="18"/>
              </w:rPr>
              <w:t xml:space="preserve">EN DESARROLLO </w:t>
            </w:r>
          </w:p>
        </w:tc>
        <w:tc>
          <w:tcPr>
            <w:tcW w:w="719" w:type="dxa"/>
            <w:textDirection w:val="btLr"/>
          </w:tcPr>
          <w:p w14:paraId="5DC99AF5" w14:textId="77777777" w:rsidR="00C35014" w:rsidRPr="00C73992" w:rsidRDefault="00C35014" w:rsidP="00491218">
            <w:pPr>
              <w:tabs>
                <w:tab w:val="left" w:pos="2826"/>
              </w:tabs>
              <w:ind w:left="113" w:right="113"/>
              <w:rPr>
                <w:rFonts w:ascii="Arial" w:hAnsi="Arial" w:cs="Arial"/>
                <w:b/>
                <w:sz w:val="18"/>
              </w:rPr>
            </w:pPr>
            <w:r w:rsidRPr="00C73992">
              <w:rPr>
                <w:rFonts w:ascii="Arial" w:hAnsi="Arial" w:cs="Arial"/>
                <w:b/>
                <w:sz w:val="18"/>
              </w:rPr>
              <w:t>NO LOGRADO</w:t>
            </w:r>
          </w:p>
        </w:tc>
        <w:tc>
          <w:tcPr>
            <w:tcW w:w="700" w:type="dxa"/>
            <w:textDirection w:val="btLr"/>
          </w:tcPr>
          <w:p w14:paraId="1A4A8B16" w14:textId="77777777" w:rsidR="00C35014" w:rsidRPr="00C73992" w:rsidRDefault="00C35014" w:rsidP="00491218">
            <w:pPr>
              <w:tabs>
                <w:tab w:val="left" w:pos="2826"/>
              </w:tabs>
              <w:ind w:left="113" w:right="113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NO APLICA</w:t>
            </w:r>
          </w:p>
        </w:tc>
      </w:tr>
      <w:tr w:rsidR="00C35014" w:rsidRPr="00C73992" w14:paraId="0DD77C04" w14:textId="77777777" w:rsidTr="00C35014">
        <w:tc>
          <w:tcPr>
            <w:tcW w:w="5478" w:type="dxa"/>
          </w:tcPr>
          <w:p w14:paraId="36584071" w14:textId="4199F5D5" w:rsidR="00C35014" w:rsidRPr="008B53C6" w:rsidRDefault="00C35014" w:rsidP="000208C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8B53C6">
              <w:rPr>
                <w:rFonts w:ascii="Arial" w:hAnsi="Arial" w:cs="Arial"/>
              </w:rPr>
              <w:t>Muestra buena dispos</w:t>
            </w:r>
            <w:r w:rsidR="00734826">
              <w:rPr>
                <w:rFonts w:ascii="Arial" w:hAnsi="Arial" w:cs="Arial"/>
              </w:rPr>
              <w:t xml:space="preserve">ición frente a las actividades </w:t>
            </w:r>
            <w:r w:rsidRPr="008B53C6">
              <w:rPr>
                <w:rFonts w:ascii="Arial" w:hAnsi="Arial" w:cs="Arial"/>
              </w:rPr>
              <w:t>e</w:t>
            </w:r>
            <w:r w:rsidR="00734826">
              <w:rPr>
                <w:rFonts w:ascii="Arial" w:hAnsi="Arial" w:cs="Arial"/>
              </w:rPr>
              <w:t>scolares establecidas</w:t>
            </w:r>
            <w:r w:rsidRPr="008B53C6">
              <w:rPr>
                <w:rFonts w:ascii="Arial" w:hAnsi="Arial" w:cs="Arial"/>
              </w:rPr>
              <w:t>.</w:t>
            </w:r>
          </w:p>
          <w:p w14:paraId="72AD001F" w14:textId="77777777" w:rsidR="00C35014" w:rsidRPr="008B53C6" w:rsidRDefault="00C35014" w:rsidP="00C35014">
            <w:pPr>
              <w:pStyle w:val="Prrafodelista"/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</w:p>
        </w:tc>
        <w:tc>
          <w:tcPr>
            <w:tcW w:w="719" w:type="dxa"/>
          </w:tcPr>
          <w:p w14:paraId="71EA93A1" w14:textId="0C7F4658" w:rsidR="00C35014" w:rsidRPr="00C73992" w:rsidRDefault="00153143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19" w:type="dxa"/>
          </w:tcPr>
          <w:p w14:paraId="4F2E76C2" w14:textId="6609ED75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448EC046" w14:textId="1CE9170D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3373286E" w14:textId="22E3FD35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00" w:type="dxa"/>
          </w:tcPr>
          <w:p w14:paraId="63E2C61F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</w:tr>
      <w:tr w:rsidR="00C35014" w:rsidRPr="00C73992" w14:paraId="6AD4F38B" w14:textId="77777777" w:rsidTr="00C35014">
        <w:tc>
          <w:tcPr>
            <w:tcW w:w="5478" w:type="dxa"/>
          </w:tcPr>
          <w:p w14:paraId="1EBD5662" w14:textId="77777777" w:rsidR="00C35014" w:rsidRPr="008B53C6" w:rsidRDefault="00C35014" w:rsidP="000208C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8B53C6">
              <w:rPr>
                <w:rFonts w:ascii="Arial" w:hAnsi="Arial" w:cs="Arial"/>
                <w:color w:val="000000" w:themeColor="text1"/>
              </w:rPr>
              <w:t>Expresa sus dudas en forma clara y comprensible a través de los diferentes medios de comunicación establecidos por la docente.</w:t>
            </w:r>
            <w:r w:rsidRPr="008B53C6">
              <w:rPr>
                <w:rFonts w:ascii="Arial" w:hAnsi="Arial" w:cs="Arial"/>
              </w:rPr>
              <w:t xml:space="preserve"> (E</w:t>
            </w:r>
            <w:r w:rsidR="00861DE0" w:rsidRPr="008B53C6">
              <w:rPr>
                <w:rFonts w:ascii="Arial" w:hAnsi="Arial" w:cs="Arial"/>
              </w:rPr>
              <w:t>n caso de alumnos pequeños</w:t>
            </w:r>
            <w:r w:rsidRPr="008B53C6">
              <w:rPr>
                <w:rFonts w:ascii="Arial" w:hAnsi="Arial" w:cs="Arial"/>
              </w:rPr>
              <w:t xml:space="preserve"> los apoderados)</w:t>
            </w:r>
          </w:p>
          <w:p w14:paraId="60A7B887" w14:textId="77777777" w:rsidR="00C35014" w:rsidRPr="008B53C6" w:rsidRDefault="00C35014" w:rsidP="00C35014">
            <w:pPr>
              <w:pStyle w:val="Prrafodelista"/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</w:p>
        </w:tc>
        <w:tc>
          <w:tcPr>
            <w:tcW w:w="719" w:type="dxa"/>
          </w:tcPr>
          <w:p w14:paraId="1D5F0576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6161415A" w14:textId="09BA6288" w:rsidR="00C35014" w:rsidRPr="00C73992" w:rsidRDefault="00153143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19" w:type="dxa"/>
          </w:tcPr>
          <w:p w14:paraId="6B151074" w14:textId="1084169F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22252E86" w14:textId="7F62E738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00" w:type="dxa"/>
          </w:tcPr>
          <w:p w14:paraId="0776923D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</w:tr>
      <w:tr w:rsidR="00C35014" w:rsidRPr="00C73992" w14:paraId="165E17BD" w14:textId="77777777" w:rsidTr="00C35014">
        <w:tc>
          <w:tcPr>
            <w:tcW w:w="5478" w:type="dxa"/>
          </w:tcPr>
          <w:p w14:paraId="068FFCFB" w14:textId="1859031E" w:rsidR="00C35014" w:rsidRPr="008B53C6" w:rsidRDefault="00734826" w:rsidP="000208C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Asiste a las clases de forma regular, recibiendo el contenido de forma satisfactoria. </w:t>
            </w:r>
          </w:p>
          <w:p w14:paraId="5CE8E8CC" w14:textId="77777777" w:rsidR="00C35014" w:rsidRPr="008B53C6" w:rsidRDefault="00C35014" w:rsidP="00C35014">
            <w:pPr>
              <w:pStyle w:val="Prrafodelista"/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</w:p>
        </w:tc>
        <w:tc>
          <w:tcPr>
            <w:tcW w:w="719" w:type="dxa"/>
          </w:tcPr>
          <w:p w14:paraId="6E37BC1D" w14:textId="4E62C21A" w:rsidR="00C35014" w:rsidRPr="00C73992" w:rsidRDefault="00153143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19" w:type="dxa"/>
          </w:tcPr>
          <w:p w14:paraId="6B3894DA" w14:textId="2DD6227B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74B353D2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1EA39D65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00" w:type="dxa"/>
          </w:tcPr>
          <w:p w14:paraId="05D9FA25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</w:tr>
      <w:tr w:rsidR="00C35014" w:rsidRPr="00C73992" w14:paraId="5D325FD1" w14:textId="77777777" w:rsidTr="00C35014">
        <w:tc>
          <w:tcPr>
            <w:tcW w:w="5478" w:type="dxa"/>
          </w:tcPr>
          <w:p w14:paraId="32C16D47" w14:textId="44536575" w:rsidR="00C35014" w:rsidRPr="008B53C6" w:rsidRDefault="00C35014" w:rsidP="000208C6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</w:rPr>
            </w:pPr>
            <w:r w:rsidRPr="008B53C6">
              <w:rPr>
                <w:rFonts w:ascii="Arial" w:hAnsi="Arial" w:cs="Arial"/>
              </w:rPr>
              <w:t xml:space="preserve">En el caso de </w:t>
            </w:r>
            <w:r w:rsidR="00182DA6">
              <w:rPr>
                <w:rFonts w:ascii="Arial" w:hAnsi="Arial" w:cs="Arial"/>
              </w:rPr>
              <w:t>inasistencia, el estudiante se encarga de recibir el</w:t>
            </w:r>
            <w:r w:rsidRPr="008B53C6">
              <w:rPr>
                <w:rFonts w:ascii="Arial" w:hAnsi="Arial" w:cs="Arial"/>
              </w:rPr>
              <w:t xml:space="preserve"> material </w:t>
            </w:r>
            <w:r w:rsidR="00182DA6">
              <w:rPr>
                <w:rFonts w:ascii="Arial" w:hAnsi="Arial" w:cs="Arial"/>
              </w:rPr>
              <w:t xml:space="preserve">educativo proporcionado por los docentes en cada clase. </w:t>
            </w:r>
          </w:p>
          <w:p w14:paraId="4189F870" w14:textId="77777777" w:rsidR="00C35014" w:rsidRPr="008B53C6" w:rsidRDefault="00C35014" w:rsidP="00C35014">
            <w:pPr>
              <w:pStyle w:val="Prrafodelista"/>
              <w:spacing w:after="0"/>
              <w:ind w:left="360"/>
              <w:jc w:val="both"/>
              <w:rPr>
                <w:rFonts w:ascii="Arial" w:hAnsi="Arial" w:cs="Arial"/>
              </w:rPr>
            </w:pPr>
          </w:p>
        </w:tc>
        <w:tc>
          <w:tcPr>
            <w:tcW w:w="719" w:type="dxa"/>
          </w:tcPr>
          <w:p w14:paraId="650CAAA4" w14:textId="40F901F6" w:rsidR="00C35014" w:rsidRPr="00C73992" w:rsidRDefault="00153143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19" w:type="dxa"/>
          </w:tcPr>
          <w:p w14:paraId="31FB3A22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0DF1FB0D" w14:textId="3E5E478B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1738ED41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00" w:type="dxa"/>
          </w:tcPr>
          <w:p w14:paraId="7DF28DAF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</w:tr>
      <w:tr w:rsidR="00C35014" w:rsidRPr="00C73992" w14:paraId="2EE8A076" w14:textId="77777777" w:rsidTr="00C35014">
        <w:tc>
          <w:tcPr>
            <w:tcW w:w="5478" w:type="dxa"/>
          </w:tcPr>
          <w:p w14:paraId="7092CED5" w14:textId="77777777" w:rsidR="00C35014" w:rsidRPr="008B53C6" w:rsidRDefault="00C35014" w:rsidP="000208C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8B53C6">
              <w:rPr>
                <w:rFonts w:ascii="Arial" w:hAnsi="Arial" w:cs="Arial"/>
              </w:rPr>
              <w:t>Recepciona</w:t>
            </w:r>
            <w:proofErr w:type="spellEnd"/>
            <w:r w:rsidRPr="008B53C6">
              <w:rPr>
                <w:rFonts w:ascii="Arial" w:hAnsi="Arial" w:cs="Arial"/>
              </w:rPr>
              <w:t xml:space="preserve"> adecuadamente la retroalimentación por parte de la educadora.</w:t>
            </w:r>
          </w:p>
          <w:p w14:paraId="4B15AF86" w14:textId="77777777" w:rsidR="00C35014" w:rsidRPr="006640B6" w:rsidRDefault="00C35014" w:rsidP="00C35014">
            <w:pPr>
              <w:pStyle w:val="Prrafodelista"/>
              <w:spacing w:after="0" w:line="240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9" w:type="dxa"/>
          </w:tcPr>
          <w:p w14:paraId="19FB821F" w14:textId="2BCD024D" w:rsidR="00C35014" w:rsidRPr="00C73992" w:rsidRDefault="00153143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19" w:type="dxa"/>
          </w:tcPr>
          <w:p w14:paraId="60BB9BF4" w14:textId="01754B99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185ABE6D" w14:textId="29E6504D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6C482CD1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00" w:type="dxa"/>
          </w:tcPr>
          <w:p w14:paraId="27EC4A3C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</w:tr>
      <w:tr w:rsidR="00C35014" w:rsidRPr="00C73992" w14:paraId="17C66FDE" w14:textId="77777777" w:rsidTr="00C35014">
        <w:trPr>
          <w:trHeight w:val="827"/>
        </w:trPr>
        <w:tc>
          <w:tcPr>
            <w:tcW w:w="5478" w:type="dxa"/>
          </w:tcPr>
          <w:p w14:paraId="2D609F57" w14:textId="1E36E1E5" w:rsidR="00C35014" w:rsidRPr="008B53C6" w:rsidRDefault="00C35014" w:rsidP="00734826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8B53C6">
              <w:rPr>
                <w:rFonts w:ascii="Arial" w:hAnsi="Arial" w:cs="Arial"/>
              </w:rPr>
              <w:lastRenderedPageBreak/>
              <w:t>El estudiante</w:t>
            </w:r>
            <w:r w:rsidR="00161908">
              <w:rPr>
                <w:rFonts w:ascii="Arial" w:hAnsi="Arial" w:cs="Arial"/>
              </w:rPr>
              <w:t xml:space="preserve"> </w:t>
            </w:r>
            <w:r w:rsidRPr="008B53C6">
              <w:rPr>
                <w:rFonts w:ascii="Arial" w:hAnsi="Arial" w:cs="Arial"/>
              </w:rPr>
              <w:t xml:space="preserve">mantiene contacto permanente con </w:t>
            </w:r>
            <w:r w:rsidR="00161908" w:rsidRPr="008B53C6">
              <w:rPr>
                <w:rFonts w:ascii="Arial" w:hAnsi="Arial" w:cs="Arial"/>
              </w:rPr>
              <w:t>el docente centrado</w:t>
            </w:r>
            <w:r w:rsidRPr="008B53C6">
              <w:rPr>
                <w:rFonts w:ascii="Arial" w:hAnsi="Arial" w:cs="Arial"/>
              </w:rPr>
              <w:t xml:space="preserve"> en su apoyo pedagógico.</w:t>
            </w:r>
          </w:p>
          <w:p w14:paraId="6ECDA997" w14:textId="77777777" w:rsidR="00C35014" w:rsidRPr="008B53C6" w:rsidRDefault="00C35014" w:rsidP="0073482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19" w:type="dxa"/>
          </w:tcPr>
          <w:p w14:paraId="62EFEFA7" w14:textId="72DE05D5" w:rsidR="00C35014" w:rsidRPr="00C73992" w:rsidRDefault="00153143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19" w:type="dxa"/>
          </w:tcPr>
          <w:p w14:paraId="29C9C5CB" w14:textId="447708C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3CB5B458" w14:textId="7593B7A4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21D46545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00" w:type="dxa"/>
          </w:tcPr>
          <w:p w14:paraId="6C3DBE9D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</w:tr>
      <w:tr w:rsidR="00C35014" w:rsidRPr="00C73992" w14:paraId="01638CB6" w14:textId="77777777" w:rsidTr="00C35014">
        <w:trPr>
          <w:trHeight w:val="1096"/>
        </w:trPr>
        <w:tc>
          <w:tcPr>
            <w:tcW w:w="5478" w:type="dxa"/>
          </w:tcPr>
          <w:p w14:paraId="32BE619B" w14:textId="2FA76837" w:rsidR="00C35014" w:rsidRPr="008B53C6" w:rsidRDefault="00182DA6" w:rsidP="00182DA6">
            <w:pPr>
              <w:pStyle w:val="Prrafodelista"/>
              <w:numPr>
                <w:ilvl w:val="0"/>
                <w:numId w:val="2"/>
              </w:numPr>
              <w:tabs>
                <w:tab w:val="left" w:pos="426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estudiante desarrolla y entrega</w:t>
            </w:r>
            <w:r w:rsidR="00C35014" w:rsidRPr="008B53C6">
              <w:rPr>
                <w:rFonts w:ascii="Arial" w:hAnsi="Arial" w:cs="Arial"/>
              </w:rPr>
              <w:t xml:space="preserve"> el producto de las actividades </w:t>
            </w:r>
            <w:r>
              <w:rPr>
                <w:rFonts w:ascii="Arial" w:hAnsi="Arial" w:cs="Arial"/>
              </w:rPr>
              <w:t xml:space="preserve">realizadas durante y posterior a cada clase. </w:t>
            </w:r>
          </w:p>
        </w:tc>
        <w:tc>
          <w:tcPr>
            <w:tcW w:w="719" w:type="dxa"/>
          </w:tcPr>
          <w:p w14:paraId="4CB33580" w14:textId="7B28F35C" w:rsidR="00C35014" w:rsidRPr="00C73992" w:rsidRDefault="00153143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19" w:type="dxa"/>
          </w:tcPr>
          <w:p w14:paraId="12184033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4763B00E" w14:textId="74724805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5665E685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00" w:type="dxa"/>
          </w:tcPr>
          <w:p w14:paraId="1E496990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</w:tr>
      <w:tr w:rsidR="00C35014" w:rsidRPr="00C73992" w14:paraId="462D38E1" w14:textId="77777777" w:rsidTr="00C35014">
        <w:tc>
          <w:tcPr>
            <w:tcW w:w="5478" w:type="dxa"/>
          </w:tcPr>
          <w:p w14:paraId="6319DBF6" w14:textId="25F9FDF0" w:rsidR="00C35014" w:rsidRPr="008B53C6" w:rsidRDefault="00C35014" w:rsidP="00734826">
            <w:pPr>
              <w:tabs>
                <w:tab w:val="left" w:pos="426"/>
              </w:tabs>
              <w:ind w:left="360" w:hanging="360"/>
              <w:jc w:val="both"/>
              <w:rPr>
                <w:rFonts w:ascii="Arial" w:hAnsi="Arial" w:cs="Arial"/>
              </w:rPr>
            </w:pPr>
            <w:r w:rsidRPr="008B53C6">
              <w:rPr>
                <w:rFonts w:ascii="Arial" w:hAnsi="Arial" w:cs="Arial"/>
              </w:rPr>
              <w:t>8. El estudiante cum</w:t>
            </w:r>
            <w:r w:rsidR="00734826">
              <w:rPr>
                <w:rFonts w:ascii="Arial" w:hAnsi="Arial" w:cs="Arial"/>
              </w:rPr>
              <w:t>ple con las actividades realizadas</w:t>
            </w:r>
            <w:r w:rsidRPr="008B53C6">
              <w:rPr>
                <w:rFonts w:ascii="Arial" w:hAnsi="Arial" w:cs="Arial"/>
              </w:rPr>
              <w:t xml:space="preserve"> por profesional psicólogo o fonoaudióloga</w:t>
            </w:r>
            <w:r w:rsidR="00FB553D" w:rsidRPr="008B53C6">
              <w:rPr>
                <w:rFonts w:ascii="Arial" w:hAnsi="Arial" w:cs="Arial"/>
              </w:rPr>
              <w:t>.</w:t>
            </w:r>
          </w:p>
        </w:tc>
        <w:tc>
          <w:tcPr>
            <w:tcW w:w="719" w:type="dxa"/>
          </w:tcPr>
          <w:p w14:paraId="72184EE5" w14:textId="6D0D0CA7" w:rsidR="00C35014" w:rsidRPr="00C73992" w:rsidRDefault="00153143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19" w:type="dxa"/>
          </w:tcPr>
          <w:p w14:paraId="2997AD64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3AE39518" w14:textId="7F4C2F8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14:paraId="47DB834C" w14:textId="0F798B15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00" w:type="dxa"/>
          </w:tcPr>
          <w:p w14:paraId="4B48E2AF" w14:textId="77777777" w:rsidR="00C35014" w:rsidRPr="00C73992" w:rsidRDefault="00C35014" w:rsidP="00491218">
            <w:pPr>
              <w:tabs>
                <w:tab w:val="left" w:pos="2826"/>
              </w:tabs>
              <w:rPr>
                <w:rFonts w:ascii="Arial" w:hAnsi="Arial" w:cs="Arial"/>
                <w:b/>
              </w:rPr>
            </w:pPr>
          </w:p>
        </w:tc>
      </w:tr>
    </w:tbl>
    <w:p w14:paraId="4FEBD964" w14:textId="77777777" w:rsidR="005B5254" w:rsidRPr="008F6234" w:rsidRDefault="005B5254" w:rsidP="003F3CD3">
      <w:pPr>
        <w:spacing w:after="0"/>
        <w:rPr>
          <w:rFonts w:ascii="Arial" w:hAnsi="Arial" w:cs="Arial"/>
          <w:sz w:val="24"/>
          <w:szCs w:val="24"/>
        </w:rPr>
      </w:pPr>
    </w:p>
    <w:p w14:paraId="25FFC060" w14:textId="77777777" w:rsidR="00391703" w:rsidRDefault="00391703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F83DDB1" w14:textId="77777777" w:rsidR="00E96286" w:rsidRPr="009E30A6" w:rsidRDefault="00E96286" w:rsidP="00E96286">
      <w:pPr>
        <w:tabs>
          <w:tab w:val="left" w:pos="2708"/>
        </w:tabs>
        <w:spacing w:after="0"/>
        <w:rPr>
          <w:rFonts w:ascii="Arial" w:hAnsi="Arial" w:cs="Arial"/>
          <w:b/>
        </w:rPr>
      </w:pPr>
      <w:r w:rsidRPr="009E30A6">
        <w:rPr>
          <w:rFonts w:ascii="Arial" w:hAnsi="Arial" w:cs="Arial"/>
          <w:b/>
        </w:rPr>
        <w:t xml:space="preserve">RESPONSABILIDADES Y COMPROMISOS DEL APODERADO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78"/>
        <w:gridCol w:w="851"/>
        <w:gridCol w:w="851"/>
        <w:gridCol w:w="851"/>
      </w:tblGrid>
      <w:tr w:rsidR="00E96286" w:rsidRPr="009E30A6" w14:paraId="5E251B28" w14:textId="77777777" w:rsidTr="00491218">
        <w:trPr>
          <w:cantSplit/>
          <w:trHeight w:val="1532"/>
        </w:trPr>
        <w:tc>
          <w:tcPr>
            <w:tcW w:w="5778" w:type="dxa"/>
          </w:tcPr>
          <w:p w14:paraId="60DCBFB1" w14:textId="77777777" w:rsidR="00E96286" w:rsidRPr="009E30A6" w:rsidRDefault="00E96286" w:rsidP="00491218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 w:rsidRPr="009E30A6">
              <w:rPr>
                <w:rFonts w:ascii="Arial" w:hAnsi="Arial" w:cs="Arial"/>
                <w:b/>
              </w:rPr>
              <w:t>PARTICIPACION ACTIVA DEL APODERADO</w:t>
            </w:r>
          </w:p>
        </w:tc>
        <w:tc>
          <w:tcPr>
            <w:tcW w:w="851" w:type="dxa"/>
            <w:textDirection w:val="btLr"/>
            <w:vAlign w:val="center"/>
          </w:tcPr>
          <w:p w14:paraId="0FB2D4D3" w14:textId="77777777" w:rsidR="00E96286" w:rsidRPr="009E30A6" w:rsidRDefault="00E96286" w:rsidP="00491218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9E30A6">
              <w:rPr>
                <w:rFonts w:ascii="Arial" w:hAnsi="Arial" w:cs="Arial"/>
                <w:b/>
              </w:rPr>
              <w:t>SIEMPRE</w:t>
            </w:r>
          </w:p>
        </w:tc>
        <w:tc>
          <w:tcPr>
            <w:tcW w:w="851" w:type="dxa"/>
            <w:textDirection w:val="btLr"/>
            <w:vAlign w:val="center"/>
          </w:tcPr>
          <w:p w14:paraId="5A9B6F3A" w14:textId="77777777" w:rsidR="00E96286" w:rsidRPr="009E30A6" w:rsidRDefault="00E96286" w:rsidP="00491218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9E30A6">
              <w:rPr>
                <w:rFonts w:ascii="Arial" w:hAnsi="Arial" w:cs="Arial"/>
                <w:b/>
              </w:rPr>
              <w:t>A VECES</w:t>
            </w:r>
          </w:p>
        </w:tc>
        <w:tc>
          <w:tcPr>
            <w:tcW w:w="851" w:type="dxa"/>
            <w:textDirection w:val="btLr"/>
            <w:vAlign w:val="center"/>
          </w:tcPr>
          <w:p w14:paraId="1806F657" w14:textId="77777777" w:rsidR="00E96286" w:rsidRPr="009E30A6" w:rsidRDefault="00E96286" w:rsidP="00491218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9E30A6">
              <w:rPr>
                <w:rFonts w:ascii="Arial" w:hAnsi="Arial" w:cs="Arial"/>
                <w:b/>
              </w:rPr>
              <w:t>NUNCA</w:t>
            </w:r>
          </w:p>
        </w:tc>
      </w:tr>
      <w:tr w:rsidR="00E96286" w:rsidRPr="009E30A6" w14:paraId="4B45B65A" w14:textId="77777777" w:rsidTr="00491218">
        <w:tc>
          <w:tcPr>
            <w:tcW w:w="5778" w:type="dxa"/>
          </w:tcPr>
          <w:p w14:paraId="508FA62C" w14:textId="17200508" w:rsidR="00E96286" w:rsidRPr="008B53C6" w:rsidRDefault="00E96286" w:rsidP="00182DA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8B53C6">
              <w:rPr>
                <w:rFonts w:ascii="Arial" w:hAnsi="Arial" w:cs="Arial"/>
              </w:rPr>
              <w:t xml:space="preserve">El apoderado </w:t>
            </w:r>
            <w:r w:rsidR="00182DA6">
              <w:rPr>
                <w:rFonts w:ascii="Arial" w:hAnsi="Arial" w:cs="Arial"/>
              </w:rPr>
              <w:t xml:space="preserve">asiste a las reuniones previamente planificadas con los profesionales que participan en el proceso educativo de su pupilo (a). </w:t>
            </w:r>
          </w:p>
        </w:tc>
        <w:tc>
          <w:tcPr>
            <w:tcW w:w="851" w:type="dxa"/>
          </w:tcPr>
          <w:p w14:paraId="31E6BB41" w14:textId="28AB42CD" w:rsidR="00E96286" w:rsidRPr="008B53C6" w:rsidRDefault="00153143" w:rsidP="00491218">
            <w:pPr>
              <w:tabs>
                <w:tab w:val="left" w:pos="2708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851" w:type="dxa"/>
          </w:tcPr>
          <w:p w14:paraId="7BAA7B36" w14:textId="77777777" w:rsidR="00E96286" w:rsidRPr="009E30A6" w:rsidRDefault="00E96286" w:rsidP="00491218">
            <w:pPr>
              <w:tabs>
                <w:tab w:val="left" w:pos="2708"/>
              </w:tabs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645B536" w14:textId="77777777" w:rsidR="00E96286" w:rsidRPr="009E30A6" w:rsidRDefault="00E96286" w:rsidP="00491218">
            <w:pPr>
              <w:tabs>
                <w:tab w:val="left" w:pos="2708"/>
              </w:tabs>
              <w:rPr>
                <w:rFonts w:ascii="Arial" w:hAnsi="Arial" w:cs="Arial"/>
              </w:rPr>
            </w:pPr>
          </w:p>
        </w:tc>
      </w:tr>
      <w:tr w:rsidR="00E96286" w:rsidRPr="009E30A6" w14:paraId="713BAE87" w14:textId="77777777" w:rsidTr="00491218">
        <w:tc>
          <w:tcPr>
            <w:tcW w:w="5778" w:type="dxa"/>
          </w:tcPr>
          <w:p w14:paraId="4C717D73" w14:textId="77777777" w:rsidR="00E96286" w:rsidRPr="008B53C6" w:rsidRDefault="00E96286" w:rsidP="00E9628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8B53C6">
              <w:rPr>
                <w:rFonts w:ascii="Arial" w:hAnsi="Arial" w:cs="Arial"/>
              </w:rPr>
              <w:t>Presentó buena disposición a contestar llamados telefónicos de índole escolar relacionados co</w:t>
            </w:r>
            <w:r w:rsidR="00AC775B" w:rsidRPr="008B53C6">
              <w:rPr>
                <w:rFonts w:ascii="Arial" w:hAnsi="Arial" w:cs="Arial"/>
              </w:rPr>
              <w:t>n su pupilo</w:t>
            </w:r>
            <w:r w:rsidRPr="008B53C6">
              <w:rPr>
                <w:rFonts w:ascii="Arial" w:hAnsi="Arial" w:cs="Arial"/>
              </w:rPr>
              <w:t xml:space="preserve"> (a).</w:t>
            </w:r>
          </w:p>
        </w:tc>
        <w:tc>
          <w:tcPr>
            <w:tcW w:w="851" w:type="dxa"/>
          </w:tcPr>
          <w:p w14:paraId="38E68E0D" w14:textId="4D2E8E1C" w:rsidR="00E96286" w:rsidRPr="008B53C6" w:rsidRDefault="00153143" w:rsidP="00491218">
            <w:pPr>
              <w:tabs>
                <w:tab w:val="left" w:pos="2708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851" w:type="dxa"/>
          </w:tcPr>
          <w:p w14:paraId="7FE46A6D" w14:textId="4F35760D" w:rsidR="00E96286" w:rsidRPr="008A3C43" w:rsidRDefault="00E96286" w:rsidP="00491218">
            <w:pPr>
              <w:tabs>
                <w:tab w:val="left" w:pos="2708"/>
              </w:tabs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1" w:type="dxa"/>
          </w:tcPr>
          <w:p w14:paraId="78D3D267" w14:textId="77777777" w:rsidR="00E96286" w:rsidRPr="009E30A6" w:rsidRDefault="00E96286" w:rsidP="00491218">
            <w:pPr>
              <w:tabs>
                <w:tab w:val="left" w:pos="2708"/>
              </w:tabs>
              <w:rPr>
                <w:rFonts w:ascii="Arial" w:hAnsi="Arial" w:cs="Arial"/>
              </w:rPr>
            </w:pPr>
          </w:p>
        </w:tc>
      </w:tr>
      <w:tr w:rsidR="00E96286" w:rsidRPr="009E30A6" w14:paraId="45D80A9F" w14:textId="77777777" w:rsidTr="00491218">
        <w:tc>
          <w:tcPr>
            <w:tcW w:w="5778" w:type="dxa"/>
          </w:tcPr>
          <w:p w14:paraId="19A36DA7" w14:textId="77777777" w:rsidR="00E96286" w:rsidRPr="008B53C6" w:rsidRDefault="00E96286" w:rsidP="00E9628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8B53C6">
              <w:rPr>
                <w:rFonts w:ascii="Arial" w:hAnsi="Arial" w:cs="Arial"/>
              </w:rPr>
              <w:t>Comunicó en forma oportuna al profesional correspondiente, las dudas y consultas respecto a las tareas y responsabilidades escolares a desarrollar con su pupilo</w:t>
            </w:r>
            <w:r w:rsidR="00AC775B" w:rsidRPr="008B53C6">
              <w:rPr>
                <w:rFonts w:ascii="Arial" w:hAnsi="Arial" w:cs="Arial"/>
              </w:rPr>
              <w:t xml:space="preserve"> (a).</w:t>
            </w:r>
          </w:p>
        </w:tc>
        <w:tc>
          <w:tcPr>
            <w:tcW w:w="851" w:type="dxa"/>
          </w:tcPr>
          <w:p w14:paraId="2DB255D8" w14:textId="0E0EA7A2" w:rsidR="00E96286" w:rsidRPr="00A62545" w:rsidRDefault="00153143" w:rsidP="00491218">
            <w:pPr>
              <w:tabs>
                <w:tab w:val="left" w:pos="2708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851" w:type="dxa"/>
          </w:tcPr>
          <w:p w14:paraId="2D93FF75" w14:textId="77777777" w:rsidR="00E96286" w:rsidRPr="008B53C6" w:rsidRDefault="00E96286" w:rsidP="00491218">
            <w:pPr>
              <w:tabs>
                <w:tab w:val="left" w:pos="2708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51" w:type="dxa"/>
          </w:tcPr>
          <w:p w14:paraId="21BC09FE" w14:textId="77777777" w:rsidR="00E96286" w:rsidRPr="009E30A6" w:rsidRDefault="00E96286" w:rsidP="00491218">
            <w:pPr>
              <w:tabs>
                <w:tab w:val="left" w:pos="2708"/>
              </w:tabs>
              <w:rPr>
                <w:rFonts w:ascii="Arial" w:hAnsi="Arial" w:cs="Arial"/>
              </w:rPr>
            </w:pPr>
          </w:p>
        </w:tc>
      </w:tr>
    </w:tbl>
    <w:p w14:paraId="0C1C5C31" w14:textId="77777777" w:rsidR="000D605E" w:rsidRDefault="000D605E" w:rsidP="00E96286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4"/>
      </w:tblGrid>
      <w:tr w:rsidR="000D605E" w:rsidRPr="00C73992" w14:paraId="02EF3C6C" w14:textId="77777777" w:rsidTr="00491218">
        <w:tc>
          <w:tcPr>
            <w:tcW w:w="8644" w:type="dxa"/>
            <w:vAlign w:val="bottom"/>
          </w:tcPr>
          <w:p w14:paraId="370982E4" w14:textId="77777777" w:rsidR="000D605E" w:rsidRPr="00C73992" w:rsidRDefault="000D605E" w:rsidP="00491218">
            <w:pPr>
              <w:rPr>
                <w:rFonts w:ascii="Arial" w:hAnsi="Arial" w:cs="Arial"/>
                <w:b/>
              </w:rPr>
            </w:pPr>
            <w:r w:rsidRPr="00C73992">
              <w:rPr>
                <w:rFonts w:ascii="Arial" w:hAnsi="Arial" w:cs="Arial"/>
                <w:b/>
              </w:rPr>
              <w:t xml:space="preserve">APOYOS EDUCATIVOS Y ESPECIALIZADOS ENTREGADOS POR EL ESTABLECIMIENTO </w:t>
            </w:r>
          </w:p>
        </w:tc>
      </w:tr>
      <w:tr w:rsidR="000D605E" w:rsidRPr="00C73992" w14:paraId="0C90926D" w14:textId="77777777" w:rsidTr="00491218">
        <w:tc>
          <w:tcPr>
            <w:tcW w:w="8644" w:type="dxa"/>
          </w:tcPr>
          <w:p w14:paraId="3756809B" w14:textId="347712F3" w:rsidR="008D1712" w:rsidRPr="000A61A7" w:rsidRDefault="000A61A7" w:rsidP="0051412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214E2A74" w14:textId="77777777" w:rsidR="000D605E" w:rsidRDefault="000D605E" w:rsidP="000D605E">
      <w:pPr>
        <w:tabs>
          <w:tab w:val="left" w:pos="2708"/>
        </w:tabs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1D45323D" w14:textId="571EBFE1" w:rsidR="008D1712" w:rsidRDefault="008D1712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51B3FF24" w14:textId="014FF135" w:rsidR="00514120" w:rsidRDefault="00514120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72E52BA8" w14:textId="5CC8CF15" w:rsidR="00514120" w:rsidRDefault="00514120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1EBD322C" w14:textId="5B3A77C8" w:rsidR="00514120" w:rsidRDefault="00514120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6D121D87" w14:textId="6B03B721" w:rsidR="00514120" w:rsidRDefault="00514120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08956D32" w14:textId="678AC28C" w:rsidR="00514120" w:rsidRDefault="00514120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51565537" w14:textId="78100F72" w:rsidR="00514120" w:rsidRDefault="00514120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1B2D7AE8" w14:textId="3AD0DEBD" w:rsidR="00514120" w:rsidRDefault="00514120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79FDC4EF" w14:textId="77777777" w:rsidR="00514120" w:rsidRDefault="00514120" w:rsidP="008D1712">
      <w:pPr>
        <w:tabs>
          <w:tab w:val="left" w:pos="2708"/>
        </w:tabs>
        <w:spacing w:after="0"/>
        <w:rPr>
          <w:rFonts w:ascii="Arial" w:hAnsi="Arial" w:cs="Arial"/>
          <w:b/>
          <w:sz w:val="20"/>
          <w:szCs w:val="20"/>
        </w:rPr>
      </w:pPr>
    </w:p>
    <w:p w14:paraId="02A50157" w14:textId="77777777" w:rsidR="000D605E" w:rsidRDefault="000D605E" w:rsidP="000D605E">
      <w:pPr>
        <w:tabs>
          <w:tab w:val="left" w:pos="2708"/>
        </w:tabs>
        <w:spacing w:after="0"/>
        <w:jc w:val="both"/>
        <w:rPr>
          <w:rFonts w:ascii="Arial" w:hAnsi="Arial" w:cs="Arial"/>
          <w:b/>
        </w:rPr>
      </w:pPr>
      <w:r w:rsidRPr="000D605E">
        <w:rPr>
          <w:rFonts w:ascii="Arial" w:hAnsi="Arial" w:cs="Arial"/>
          <w:b/>
        </w:rPr>
        <w:lastRenderedPageBreak/>
        <w:t>RESUMEN DE INTERVENCION ESPECIALIZADA</w:t>
      </w:r>
    </w:p>
    <w:p w14:paraId="0F311C68" w14:textId="77777777" w:rsidR="00FA22AC" w:rsidRPr="000D605E" w:rsidRDefault="00FA22AC" w:rsidP="000D605E">
      <w:pPr>
        <w:tabs>
          <w:tab w:val="left" w:pos="2708"/>
        </w:tabs>
        <w:spacing w:after="0"/>
        <w:jc w:val="both"/>
        <w:rPr>
          <w:rFonts w:ascii="Arial" w:hAnsi="Arial" w:cs="Arial"/>
          <w:b/>
        </w:rPr>
      </w:pPr>
    </w:p>
    <w:tbl>
      <w:tblPr>
        <w:tblStyle w:val="Tablaconcuadrcula"/>
        <w:tblW w:w="9208" w:type="dxa"/>
        <w:tblLook w:val="04A0" w:firstRow="1" w:lastRow="0" w:firstColumn="1" w:lastColumn="0" w:noHBand="0" w:noVBand="1"/>
      </w:tblPr>
      <w:tblGrid>
        <w:gridCol w:w="9208"/>
      </w:tblGrid>
      <w:tr w:rsidR="000D605E" w14:paraId="3CD571FA" w14:textId="77777777" w:rsidTr="00B009D8">
        <w:trPr>
          <w:trHeight w:val="255"/>
        </w:trPr>
        <w:tc>
          <w:tcPr>
            <w:tcW w:w="9208" w:type="dxa"/>
          </w:tcPr>
          <w:p w14:paraId="6A1B854B" w14:textId="75A66C9E" w:rsidR="000D605E" w:rsidRPr="006E309A" w:rsidRDefault="000D605E" w:rsidP="008D1712">
            <w:pPr>
              <w:tabs>
                <w:tab w:val="left" w:pos="2708"/>
              </w:tabs>
              <w:rPr>
                <w:rFonts w:ascii="Arial" w:hAnsi="Arial" w:cs="Arial"/>
                <w:sz w:val="24"/>
                <w:szCs w:val="24"/>
              </w:rPr>
            </w:pPr>
            <w:r w:rsidRPr="008C2898">
              <w:rPr>
                <w:rFonts w:ascii="Arial" w:hAnsi="Arial" w:cs="Arial"/>
                <w:b/>
                <w:sz w:val="24"/>
                <w:szCs w:val="24"/>
              </w:rPr>
              <w:t>Nombre profesional:</w:t>
            </w:r>
            <w:r w:rsidR="00AA3F0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53143">
              <w:rPr>
                <w:rFonts w:ascii="Arial" w:hAnsi="Arial" w:cs="Arial"/>
                <w:b/>
                <w:sz w:val="24"/>
                <w:szCs w:val="24"/>
              </w:rPr>
              <w:t xml:space="preserve">Candice Patricia Leal </w:t>
            </w:r>
            <w:proofErr w:type="spellStart"/>
            <w:r w:rsidR="00153143">
              <w:rPr>
                <w:rFonts w:ascii="Arial" w:hAnsi="Arial" w:cs="Arial"/>
                <w:b/>
                <w:sz w:val="24"/>
                <w:szCs w:val="24"/>
              </w:rPr>
              <w:t>Leal</w:t>
            </w:r>
            <w:proofErr w:type="spellEnd"/>
            <w:r w:rsidR="0015314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0D605E" w14:paraId="19F41DB8" w14:textId="77777777" w:rsidTr="00B009D8">
        <w:trPr>
          <w:trHeight w:val="239"/>
        </w:trPr>
        <w:tc>
          <w:tcPr>
            <w:tcW w:w="9208" w:type="dxa"/>
          </w:tcPr>
          <w:p w14:paraId="63825497" w14:textId="228FA649" w:rsidR="000D605E" w:rsidRPr="006E309A" w:rsidRDefault="000D605E" w:rsidP="00491218">
            <w:pPr>
              <w:tabs>
                <w:tab w:val="left" w:pos="2708"/>
              </w:tabs>
              <w:rPr>
                <w:rFonts w:ascii="Arial" w:hAnsi="Arial" w:cs="Arial"/>
                <w:sz w:val="24"/>
                <w:szCs w:val="24"/>
              </w:rPr>
            </w:pPr>
            <w:r w:rsidRPr="008C2898">
              <w:rPr>
                <w:rFonts w:ascii="Arial" w:hAnsi="Arial" w:cs="Arial"/>
                <w:b/>
                <w:sz w:val="24"/>
                <w:szCs w:val="24"/>
              </w:rPr>
              <w:t>Área/ especialidad:</w:t>
            </w:r>
            <w:r w:rsidR="0015314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D785D">
              <w:rPr>
                <w:rFonts w:ascii="Arial" w:hAnsi="Arial" w:cs="Arial"/>
                <w:b/>
                <w:sz w:val="24"/>
                <w:szCs w:val="24"/>
              </w:rPr>
              <w:t>Matemáticas/ Lenguaje y comprens</w:t>
            </w:r>
            <w:r w:rsidR="00153143">
              <w:rPr>
                <w:rFonts w:ascii="Arial" w:hAnsi="Arial" w:cs="Arial"/>
                <w:b/>
                <w:sz w:val="24"/>
                <w:szCs w:val="24"/>
              </w:rPr>
              <w:t>ión</w:t>
            </w:r>
          </w:p>
        </w:tc>
      </w:tr>
      <w:tr w:rsidR="000D605E" w14:paraId="6E49A788" w14:textId="77777777" w:rsidTr="00B009D8">
        <w:trPr>
          <w:trHeight w:val="4557"/>
        </w:trPr>
        <w:tc>
          <w:tcPr>
            <w:tcW w:w="9208" w:type="dxa"/>
          </w:tcPr>
          <w:p w14:paraId="4524CECC" w14:textId="1E02550A" w:rsidR="000D605E" w:rsidRDefault="000D605E" w:rsidP="00491218">
            <w:pPr>
              <w:tabs>
                <w:tab w:val="left" w:pos="270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8C2898">
              <w:rPr>
                <w:rFonts w:ascii="Arial" w:hAnsi="Arial" w:cs="Arial"/>
                <w:b/>
                <w:sz w:val="24"/>
                <w:szCs w:val="24"/>
              </w:rPr>
              <w:t>Aspectos relevantes de la intervención:</w:t>
            </w:r>
          </w:p>
          <w:p w14:paraId="301E84B9" w14:textId="1797A87E" w:rsidR="00153143" w:rsidRPr="00153143" w:rsidRDefault="00153143" w:rsidP="0015314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estudiante en el área de lenguaje</w:t>
            </w:r>
            <w:r w:rsidRPr="00153143">
              <w:rPr>
                <w:rFonts w:ascii="Arial" w:hAnsi="Arial" w:cs="Arial"/>
                <w:sz w:val="24"/>
                <w:szCs w:val="24"/>
              </w:rPr>
              <w:t xml:space="preserve"> lee y comprende textos más complejos, utiliza un vocabul</w:t>
            </w:r>
            <w:r>
              <w:rPr>
                <w:rFonts w:ascii="Arial" w:hAnsi="Arial" w:cs="Arial"/>
                <w:sz w:val="24"/>
                <w:szCs w:val="24"/>
              </w:rPr>
              <w:t>ario amplio y puede responder a preguntas relacionadas con el contexto del texto</w:t>
            </w:r>
            <w:r w:rsidRPr="00153143">
              <w:rPr>
                <w:rFonts w:ascii="Arial" w:hAnsi="Arial" w:cs="Arial"/>
                <w:sz w:val="24"/>
                <w:szCs w:val="24"/>
              </w:rPr>
              <w:t xml:space="preserve">, reconoce los </w:t>
            </w:r>
            <w:r w:rsidR="005B2D87" w:rsidRPr="00153143">
              <w:rPr>
                <w:rFonts w:ascii="Arial" w:hAnsi="Arial" w:cs="Arial"/>
                <w:sz w:val="24"/>
                <w:szCs w:val="24"/>
              </w:rPr>
              <w:t>fonemas</w:t>
            </w:r>
            <w:r w:rsidRPr="00153143">
              <w:rPr>
                <w:rFonts w:ascii="Arial" w:hAnsi="Arial" w:cs="Arial"/>
                <w:sz w:val="24"/>
                <w:szCs w:val="24"/>
              </w:rPr>
              <w:t xml:space="preserve"> y grafemas estudiados c</w:t>
            </w:r>
            <w:r w:rsidR="005B2D87">
              <w:rPr>
                <w:rFonts w:ascii="Arial" w:hAnsi="Arial" w:cs="Arial"/>
                <w:sz w:val="24"/>
                <w:szCs w:val="24"/>
              </w:rPr>
              <w:t>omo: t, p, s, d, f, h, l, n, m., en cuanto a la escritura su dificultad es agarrar el lápiz para hacer un trazo moderado.</w:t>
            </w:r>
          </w:p>
          <w:p w14:paraId="5A851156" w14:textId="72FF7B26" w:rsidR="00153143" w:rsidRPr="00153143" w:rsidRDefault="00153143" w:rsidP="00153143">
            <w:pPr>
              <w:tabs>
                <w:tab w:val="left" w:pos="270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153143">
              <w:rPr>
                <w:rFonts w:ascii="Arial" w:hAnsi="Arial" w:cs="Arial"/>
                <w:sz w:val="24"/>
                <w:szCs w:val="24"/>
              </w:rPr>
              <w:t xml:space="preserve">En el área de matemáticas </w:t>
            </w:r>
            <w:r w:rsidR="005B2D87">
              <w:rPr>
                <w:rFonts w:ascii="Arial" w:hAnsi="Arial" w:cs="Arial"/>
                <w:sz w:val="24"/>
                <w:szCs w:val="24"/>
              </w:rPr>
              <w:t xml:space="preserve">identifica los números hasta el 100, </w:t>
            </w:r>
            <w:r w:rsidRPr="00153143">
              <w:rPr>
                <w:rFonts w:ascii="Arial" w:hAnsi="Arial" w:cs="Arial"/>
                <w:sz w:val="24"/>
                <w:szCs w:val="24"/>
              </w:rPr>
              <w:t>resuelve adiciones y sustracciones</w:t>
            </w:r>
            <w:r w:rsidR="005B2D87">
              <w:rPr>
                <w:rFonts w:ascii="Arial" w:hAnsi="Arial" w:cs="Arial"/>
                <w:sz w:val="24"/>
                <w:szCs w:val="24"/>
              </w:rPr>
              <w:t xml:space="preserve"> con y sin reserva</w:t>
            </w:r>
            <w:r w:rsidRPr="00153143">
              <w:rPr>
                <w:rFonts w:ascii="Arial" w:hAnsi="Arial" w:cs="Arial"/>
                <w:sz w:val="24"/>
                <w:szCs w:val="24"/>
              </w:rPr>
              <w:t>, resu</w:t>
            </w:r>
            <w:r w:rsidR="005B2D87">
              <w:rPr>
                <w:rFonts w:ascii="Arial" w:hAnsi="Arial" w:cs="Arial"/>
                <w:sz w:val="24"/>
                <w:szCs w:val="24"/>
              </w:rPr>
              <w:t>e</w:t>
            </w:r>
            <w:r w:rsidRPr="00153143">
              <w:rPr>
                <w:rFonts w:ascii="Arial" w:hAnsi="Arial" w:cs="Arial"/>
                <w:sz w:val="24"/>
                <w:szCs w:val="24"/>
              </w:rPr>
              <w:t>lve pro</w:t>
            </w:r>
            <w:r w:rsidR="005B2D87">
              <w:rPr>
                <w:rFonts w:ascii="Arial" w:hAnsi="Arial" w:cs="Arial"/>
                <w:sz w:val="24"/>
                <w:szCs w:val="24"/>
              </w:rPr>
              <w:t xml:space="preserve">blemas matemáticos </w:t>
            </w:r>
            <w:r w:rsidRPr="00153143">
              <w:rPr>
                <w:rFonts w:ascii="Arial" w:hAnsi="Arial" w:cs="Arial"/>
                <w:sz w:val="24"/>
                <w:szCs w:val="24"/>
              </w:rPr>
              <w:t xml:space="preserve">sencillos y aplicar estrategias para resolver, reconoce las figuras </w:t>
            </w:r>
            <w:r w:rsidR="005B2D87" w:rsidRPr="00153143">
              <w:rPr>
                <w:rFonts w:ascii="Arial" w:hAnsi="Arial" w:cs="Arial"/>
                <w:sz w:val="24"/>
                <w:szCs w:val="24"/>
              </w:rPr>
              <w:t>geométricas</w:t>
            </w:r>
            <w:r w:rsidRPr="00153143">
              <w:rPr>
                <w:rFonts w:ascii="Arial" w:hAnsi="Arial" w:cs="Arial"/>
                <w:sz w:val="24"/>
                <w:szCs w:val="24"/>
              </w:rPr>
              <w:t xml:space="preserve"> planas en elementos cotidianos.   </w:t>
            </w:r>
          </w:p>
          <w:p w14:paraId="339E8CAB" w14:textId="7A70D8C1" w:rsidR="00A255EC" w:rsidRPr="00CD785D" w:rsidRDefault="00CD785D" w:rsidP="00CD785D">
            <w:pPr>
              <w:tabs>
                <w:tab w:val="left" w:pos="270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Las intervenciones de apoyo son el aula de clases de manera colectiva con sus pares, e individualizadas en el aula de recurso utilizando estrategias con material concreto para facilitar el aprendizaje, en estas se muestra dispuesta a desarrollar las actividades, tranquila y motivada.   </w:t>
            </w:r>
          </w:p>
          <w:p w14:paraId="2EEB9E87" w14:textId="6967964B" w:rsidR="000D605E" w:rsidRPr="000A61A7" w:rsidRDefault="000A61A7" w:rsidP="000A61A7">
            <w:pPr>
              <w:tabs>
                <w:tab w:val="left" w:pos="2708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1AAD11DB" w14:textId="1B20AEC7" w:rsidR="00391703" w:rsidRDefault="00391703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C92C55D" w14:textId="2FCA7F7B" w:rsidR="008C2898" w:rsidRDefault="008C2898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6896EAC" w14:textId="61677FEB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AA3467E" w14:textId="44D42DBC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AEB5699" w14:textId="5165E221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A0EED1" w14:textId="54F6B82B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8042736" w14:textId="7260F112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C0D310F" w14:textId="711FC71E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B26AC5A" w14:textId="45AEEC9C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B7F682" w14:textId="4678D143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400D0BB" w14:textId="4E546428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69344A6" w14:textId="2ABD6049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E238B0A" w14:textId="45FD9CA7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D6F919B" w14:textId="2C31A01B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6D7F983" w14:textId="268BD7EE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DE787EC" w14:textId="165646FF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6EE6B73" w14:textId="039CC0D8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9EDC70" w14:textId="7C7B707A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696F694" w14:textId="087E41CB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EAEBACC" w14:textId="40410AD6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A498EC8" w14:textId="12F75CBC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6AD561D" w14:textId="77777777" w:rsidR="00514120" w:rsidRDefault="0051412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4654D0" w14:textId="41307AB7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BE09F6F" w14:textId="77777777" w:rsidR="00D8690B" w:rsidRDefault="00D8690B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208" w:type="dxa"/>
        <w:tblLook w:val="04A0" w:firstRow="1" w:lastRow="0" w:firstColumn="1" w:lastColumn="0" w:noHBand="0" w:noVBand="1"/>
      </w:tblPr>
      <w:tblGrid>
        <w:gridCol w:w="9208"/>
      </w:tblGrid>
      <w:tr w:rsidR="006640B6" w14:paraId="1720B2BC" w14:textId="77777777" w:rsidTr="00D74BDD">
        <w:trPr>
          <w:trHeight w:val="255"/>
        </w:trPr>
        <w:tc>
          <w:tcPr>
            <w:tcW w:w="9208" w:type="dxa"/>
          </w:tcPr>
          <w:p w14:paraId="25AA7394" w14:textId="572B1AD0" w:rsidR="006640B6" w:rsidRPr="006640B6" w:rsidRDefault="006640B6" w:rsidP="008D1712">
            <w:pPr>
              <w:tabs>
                <w:tab w:val="left" w:pos="2708"/>
              </w:tabs>
              <w:rPr>
                <w:rFonts w:ascii="Arial" w:hAnsi="Arial" w:cs="Arial"/>
                <w:sz w:val="24"/>
                <w:szCs w:val="24"/>
              </w:rPr>
            </w:pPr>
            <w:r w:rsidRPr="006640B6">
              <w:rPr>
                <w:rFonts w:ascii="Arial" w:hAnsi="Arial" w:cs="Arial"/>
                <w:b/>
                <w:sz w:val="24"/>
                <w:szCs w:val="24"/>
              </w:rPr>
              <w:t>Nombre profesional:</w:t>
            </w:r>
            <w:r w:rsidR="000A61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B2D87">
              <w:rPr>
                <w:rFonts w:ascii="Arial" w:hAnsi="Arial" w:cs="Arial"/>
                <w:sz w:val="24"/>
                <w:szCs w:val="24"/>
              </w:rPr>
              <w:t xml:space="preserve">Mauricio Pino Parra </w:t>
            </w:r>
          </w:p>
        </w:tc>
      </w:tr>
      <w:tr w:rsidR="006640B6" w14:paraId="25725440" w14:textId="77777777" w:rsidTr="00D74BDD">
        <w:trPr>
          <w:trHeight w:val="239"/>
        </w:trPr>
        <w:tc>
          <w:tcPr>
            <w:tcW w:w="9208" w:type="dxa"/>
          </w:tcPr>
          <w:p w14:paraId="5C759217" w14:textId="21046EA7" w:rsidR="006640B6" w:rsidRPr="006640B6" w:rsidRDefault="00E06910" w:rsidP="00D74BDD">
            <w:pPr>
              <w:tabs>
                <w:tab w:val="left" w:pos="2708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Área/ especialidad</w:t>
            </w:r>
            <w:r w:rsidR="00A255E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="0051412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5B2D87" w:rsidRPr="005B2D87">
              <w:rPr>
                <w:rFonts w:ascii="Arial" w:hAnsi="Arial" w:cs="Arial"/>
                <w:b/>
                <w:sz w:val="24"/>
                <w:szCs w:val="24"/>
              </w:rPr>
              <w:t>Psicología</w:t>
            </w:r>
          </w:p>
        </w:tc>
      </w:tr>
      <w:tr w:rsidR="006640B6" w14:paraId="1E998766" w14:textId="77777777" w:rsidTr="00D74BDD">
        <w:trPr>
          <w:trHeight w:val="4557"/>
        </w:trPr>
        <w:tc>
          <w:tcPr>
            <w:tcW w:w="9208" w:type="dxa"/>
          </w:tcPr>
          <w:p w14:paraId="2E16D133" w14:textId="77777777" w:rsidR="006640B6" w:rsidRPr="006640B6" w:rsidRDefault="006640B6" w:rsidP="00D74BDD">
            <w:pPr>
              <w:tabs>
                <w:tab w:val="left" w:pos="270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6640B6">
              <w:rPr>
                <w:rFonts w:ascii="Arial" w:hAnsi="Arial" w:cs="Arial"/>
                <w:b/>
                <w:sz w:val="24"/>
                <w:szCs w:val="24"/>
              </w:rPr>
              <w:t>Aspectos relevantes de la intervención:</w:t>
            </w:r>
          </w:p>
          <w:p w14:paraId="1644EBED" w14:textId="61FE3A40" w:rsidR="006640B6" w:rsidRPr="006640B6" w:rsidRDefault="006640B6" w:rsidP="00D74BDD">
            <w:pPr>
              <w:tabs>
                <w:tab w:val="left" w:pos="2708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0BFED62" w14:textId="56632B64" w:rsidR="005B2D87" w:rsidRPr="005B2D87" w:rsidRDefault="005B2D87" w:rsidP="00D74BDD">
            <w:pPr>
              <w:tabs>
                <w:tab w:val="left" w:pos="270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2D87">
              <w:rPr>
                <w:rFonts w:ascii="Arial" w:hAnsi="Arial" w:cs="Arial"/>
                <w:sz w:val="24"/>
                <w:szCs w:val="24"/>
              </w:rPr>
              <w:t>En el ámbito cognitivo, Amanda presenta un funcionamie</w:t>
            </w:r>
            <w:r>
              <w:rPr>
                <w:rFonts w:ascii="Arial" w:hAnsi="Arial" w:cs="Arial"/>
                <w:sz w:val="24"/>
                <w:szCs w:val="24"/>
              </w:rPr>
              <w:t xml:space="preserve">nto global dentro de los rangos </w:t>
            </w:r>
            <w:r w:rsidRPr="005B2D87">
              <w:rPr>
                <w:rFonts w:ascii="Arial" w:hAnsi="Arial" w:cs="Arial"/>
                <w:sz w:val="24"/>
                <w:szCs w:val="24"/>
              </w:rPr>
              <w:t>esperables para su edad. Sin embargo, se observa una</w:t>
            </w:r>
            <w:r>
              <w:rPr>
                <w:rFonts w:ascii="Arial" w:hAnsi="Arial" w:cs="Arial"/>
                <w:sz w:val="24"/>
                <w:szCs w:val="24"/>
              </w:rPr>
              <w:t xml:space="preserve"> atención dividida, con marcada </w:t>
            </w:r>
            <w:proofErr w:type="spellStart"/>
            <w:r w:rsidRPr="005B2D87">
              <w:rPr>
                <w:rFonts w:ascii="Arial" w:hAnsi="Arial" w:cs="Arial"/>
                <w:sz w:val="24"/>
                <w:szCs w:val="24"/>
              </w:rPr>
              <w:t>distractibilidad</w:t>
            </w:r>
            <w:proofErr w:type="spellEnd"/>
            <w:r w:rsidRPr="005B2D87">
              <w:rPr>
                <w:rFonts w:ascii="Arial" w:hAnsi="Arial" w:cs="Arial"/>
                <w:sz w:val="24"/>
                <w:szCs w:val="24"/>
              </w:rPr>
              <w:t xml:space="preserve"> frente a estímulos del entorno, lo que 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interfiere en su continuidad y </w:t>
            </w:r>
            <w:r w:rsidRPr="005B2D87">
              <w:rPr>
                <w:rFonts w:ascii="Arial" w:hAnsi="Arial" w:cs="Arial"/>
                <w:sz w:val="24"/>
                <w:szCs w:val="24"/>
              </w:rPr>
              <w:t>finalización de las tareas solicitadas. A pesar de que compre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nde y retiene las instrucciones </w:t>
            </w:r>
            <w:r w:rsidRPr="005B2D87">
              <w:rPr>
                <w:rFonts w:ascii="Arial" w:hAnsi="Arial" w:cs="Arial"/>
                <w:sz w:val="24"/>
                <w:szCs w:val="24"/>
              </w:rPr>
              <w:t>dadas, su capacidad para concluir actividades se ve af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ectada por sus altos niveles de </w:t>
            </w:r>
            <w:r w:rsidRPr="005B2D87">
              <w:rPr>
                <w:rFonts w:ascii="Arial" w:hAnsi="Arial" w:cs="Arial"/>
                <w:sz w:val="24"/>
                <w:szCs w:val="24"/>
              </w:rPr>
              <w:t xml:space="preserve">hiperactividad y falta de atención sostenida. Ante esto, 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se han implementado estrategias </w:t>
            </w:r>
            <w:r w:rsidRPr="005B2D87">
              <w:rPr>
                <w:rFonts w:ascii="Arial" w:hAnsi="Arial" w:cs="Arial"/>
                <w:sz w:val="24"/>
                <w:szCs w:val="24"/>
              </w:rPr>
              <w:t>de fragmentación de tareas, recordatorios verbales frecuente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s y uso de apoyos visuales para </w:t>
            </w:r>
            <w:r w:rsidRPr="005B2D87">
              <w:rPr>
                <w:rFonts w:ascii="Arial" w:hAnsi="Arial" w:cs="Arial"/>
                <w:sz w:val="24"/>
                <w:szCs w:val="24"/>
              </w:rPr>
              <w:t>mejorar su desempeño académico.</w:t>
            </w:r>
          </w:p>
          <w:p w14:paraId="1E02A630" w14:textId="77777777" w:rsidR="005B2D87" w:rsidRPr="005B2D87" w:rsidRDefault="005B2D87" w:rsidP="00D74BDD">
            <w:pPr>
              <w:tabs>
                <w:tab w:val="left" w:pos="270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2D87">
              <w:rPr>
                <w:rFonts w:ascii="Arial" w:hAnsi="Arial" w:cs="Arial"/>
                <w:sz w:val="24"/>
                <w:szCs w:val="24"/>
              </w:rPr>
              <w:t>En el área emocional, Amanda se muestra como una niña afectivamente positiva,</w:t>
            </w:r>
          </w:p>
          <w:p w14:paraId="66AE5441" w14:textId="77777777" w:rsidR="005B2D87" w:rsidRPr="005B2D87" w:rsidRDefault="005B2D87" w:rsidP="00D74BDD">
            <w:pPr>
              <w:tabs>
                <w:tab w:val="left" w:pos="270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2D87">
              <w:rPr>
                <w:rFonts w:ascii="Arial" w:hAnsi="Arial" w:cs="Arial"/>
                <w:sz w:val="24"/>
                <w:szCs w:val="24"/>
              </w:rPr>
              <w:t>generalmente con un estado de ánimo alegre y actitud receptiva. No obstante, ante</w:t>
            </w:r>
          </w:p>
          <w:p w14:paraId="38D33D01" w14:textId="516605D0" w:rsidR="005B2D87" w:rsidRPr="005B2D87" w:rsidRDefault="005B2D87" w:rsidP="00D74BDD">
            <w:pPr>
              <w:tabs>
                <w:tab w:val="left" w:pos="270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2D87">
              <w:rPr>
                <w:rFonts w:ascii="Arial" w:hAnsi="Arial" w:cs="Arial"/>
                <w:sz w:val="24"/>
                <w:szCs w:val="24"/>
              </w:rPr>
              <w:t>situaciones de presión o exigencia externa, puede presen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tar desregulaciones emocionales </w:t>
            </w:r>
            <w:r w:rsidRPr="005B2D87">
              <w:rPr>
                <w:rFonts w:ascii="Arial" w:hAnsi="Arial" w:cs="Arial"/>
                <w:sz w:val="24"/>
                <w:szCs w:val="24"/>
              </w:rPr>
              <w:t xml:space="preserve">asociadas a la rabia, manifestando dificultades en el 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control de impulsos y conductas </w:t>
            </w:r>
            <w:r w:rsidRPr="005B2D87">
              <w:rPr>
                <w:rFonts w:ascii="Arial" w:hAnsi="Arial" w:cs="Arial"/>
                <w:sz w:val="24"/>
                <w:szCs w:val="24"/>
              </w:rPr>
              <w:t>oposicionistas momentáneas. Se están aplicando técnicas de a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utorregulación emocional, tales </w:t>
            </w:r>
            <w:r w:rsidRPr="005B2D87">
              <w:rPr>
                <w:rFonts w:ascii="Arial" w:hAnsi="Arial" w:cs="Arial"/>
                <w:sz w:val="24"/>
                <w:szCs w:val="24"/>
              </w:rPr>
              <w:t>como el uso de escalas visuales, rutinas de pausa activa y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 respiración consciente, con el </w:t>
            </w:r>
            <w:r w:rsidRPr="005B2D87">
              <w:rPr>
                <w:rFonts w:ascii="Arial" w:hAnsi="Arial" w:cs="Arial"/>
                <w:sz w:val="24"/>
                <w:szCs w:val="24"/>
              </w:rPr>
              <w:t>objetivo de ampliar su repertorio de estrategias adaptativas.</w:t>
            </w:r>
          </w:p>
          <w:p w14:paraId="711A875A" w14:textId="724D5686" w:rsidR="005B2D87" w:rsidRPr="005B2D87" w:rsidRDefault="005B2D87" w:rsidP="00D74BDD">
            <w:pPr>
              <w:tabs>
                <w:tab w:val="left" w:pos="270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2D87">
              <w:rPr>
                <w:rFonts w:ascii="Arial" w:hAnsi="Arial" w:cs="Arial"/>
                <w:sz w:val="24"/>
                <w:szCs w:val="24"/>
              </w:rPr>
              <w:t>Desde lo conductual, se observa una baja adherencia a la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s normas y límites del aula, lo </w:t>
            </w:r>
            <w:r w:rsidRPr="005B2D87">
              <w:rPr>
                <w:rFonts w:ascii="Arial" w:hAnsi="Arial" w:cs="Arial"/>
                <w:sz w:val="24"/>
                <w:szCs w:val="24"/>
              </w:rPr>
              <w:t>que está directamente relacionado con su exceso de energí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a e impulsividad. Esta conducta </w:t>
            </w:r>
            <w:r w:rsidRPr="005B2D87">
              <w:rPr>
                <w:rFonts w:ascii="Arial" w:hAnsi="Arial" w:cs="Arial"/>
                <w:sz w:val="24"/>
                <w:szCs w:val="24"/>
              </w:rPr>
              <w:t xml:space="preserve">no responde a un patrón intencionado de transgresión, sino a 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la dificultad para autorregular </w:t>
            </w:r>
            <w:r w:rsidRPr="005B2D87">
              <w:rPr>
                <w:rFonts w:ascii="Arial" w:hAnsi="Arial" w:cs="Arial"/>
                <w:sz w:val="24"/>
                <w:szCs w:val="24"/>
              </w:rPr>
              <w:t>sus niveles de actividad. Se ha reforzado la implementa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ción de límites claros, rutinas </w:t>
            </w:r>
            <w:r w:rsidRPr="005B2D87">
              <w:rPr>
                <w:rFonts w:ascii="Arial" w:hAnsi="Arial" w:cs="Arial"/>
                <w:sz w:val="24"/>
                <w:szCs w:val="24"/>
              </w:rPr>
              <w:t>estructuradas, refuerzo positivo y coordinación perman</w:t>
            </w:r>
            <w:r w:rsidR="00D74BDD">
              <w:rPr>
                <w:rFonts w:ascii="Arial" w:hAnsi="Arial" w:cs="Arial"/>
                <w:sz w:val="24"/>
                <w:szCs w:val="24"/>
              </w:rPr>
              <w:t xml:space="preserve">ente con el equipo docente para </w:t>
            </w:r>
            <w:r w:rsidRPr="005B2D87">
              <w:rPr>
                <w:rFonts w:ascii="Arial" w:hAnsi="Arial" w:cs="Arial"/>
                <w:sz w:val="24"/>
                <w:szCs w:val="24"/>
              </w:rPr>
              <w:t>mantener una respuesta educativa coherente y contenedora.</w:t>
            </w:r>
          </w:p>
          <w:p w14:paraId="21C78773" w14:textId="77777777" w:rsidR="005B2D87" w:rsidRPr="005B2D87" w:rsidRDefault="005B2D87" w:rsidP="00D74BDD">
            <w:pPr>
              <w:tabs>
                <w:tab w:val="left" w:pos="270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2D87">
              <w:rPr>
                <w:rFonts w:ascii="Arial" w:hAnsi="Arial" w:cs="Arial"/>
                <w:sz w:val="24"/>
                <w:szCs w:val="24"/>
              </w:rPr>
              <w:t>El trabajo psicológico ha priorizado el área cognitiva, la regulación emocional, la</w:t>
            </w:r>
          </w:p>
          <w:p w14:paraId="6D1BADCC" w14:textId="495DD316" w:rsidR="006640B6" w:rsidRPr="006640B6" w:rsidRDefault="005B2D87" w:rsidP="00D74BDD">
            <w:pPr>
              <w:tabs>
                <w:tab w:val="left" w:pos="2708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2D87">
              <w:rPr>
                <w:rFonts w:ascii="Arial" w:hAnsi="Arial" w:cs="Arial"/>
                <w:sz w:val="24"/>
                <w:szCs w:val="24"/>
              </w:rPr>
              <w:t>focalización atencional y el fortalecimiento de hábitos es</w:t>
            </w:r>
            <w:r w:rsidR="00205C90">
              <w:rPr>
                <w:rFonts w:ascii="Arial" w:hAnsi="Arial" w:cs="Arial"/>
                <w:sz w:val="24"/>
                <w:szCs w:val="24"/>
              </w:rPr>
              <w:t xml:space="preserve">colares mediante intervenciones </w:t>
            </w:r>
            <w:r w:rsidRPr="005B2D87">
              <w:rPr>
                <w:rFonts w:ascii="Arial" w:hAnsi="Arial" w:cs="Arial"/>
                <w:sz w:val="24"/>
                <w:szCs w:val="24"/>
              </w:rPr>
              <w:t>individuales y colaborativas con el equipo docente y familia.</w:t>
            </w:r>
          </w:p>
          <w:p w14:paraId="59E76EFB" w14:textId="77777777" w:rsidR="00684F0F" w:rsidRPr="006640B6" w:rsidRDefault="00684F0F" w:rsidP="00684F0F">
            <w:pPr>
              <w:tabs>
                <w:tab w:val="left" w:pos="270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EC2355" w14:textId="77777777" w:rsidR="00684F0F" w:rsidRDefault="00684F0F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142E19" w14:textId="77777777" w:rsidR="00684F0F" w:rsidRDefault="00684F0F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9395417" w14:textId="1BFD3EA7" w:rsidR="008C2898" w:rsidRDefault="008C2898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D595CC4" w14:textId="4848ABB6" w:rsidR="00D74BDD" w:rsidRDefault="00D74BDD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6F03D29" w14:textId="696711C7" w:rsidR="00D74BDD" w:rsidRDefault="00D74BDD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221EEDD" w14:textId="5AD55985" w:rsidR="00D74BDD" w:rsidRDefault="00D74BDD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5D816DD" w14:textId="78F9DED9" w:rsidR="00D74BDD" w:rsidRDefault="00D74BDD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4E73261" w14:textId="77777777" w:rsidR="00205C90" w:rsidRDefault="00205C9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C73A78" w14:textId="5D1ABC59" w:rsidR="00D74BDD" w:rsidRDefault="00D74BDD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5B8895B" w14:textId="737A5EE4" w:rsidR="00D74BDD" w:rsidRDefault="00D74BDD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97542E" w14:textId="20852C39" w:rsidR="00D74BDD" w:rsidRDefault="00D74BDD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D74BDD" w14:paraId="5436166B" w14:textId="77777777" w:rsidTr="00D74BDD">
        <w:tc>
          <w:tcPr>
            <w:tcW w:w="9209" w:type="dxa"/>
          </w:tcPr>
          <w:p w14:paraId="6B4514A6" w14:textId="3DB11FCB" w:rsidR="00D74BDD" w:rsidRDefault="00D74BDD" w:rsidP="00D74B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640B6">
              <w:rPr>
                <w:rFonts w:ascii="Arial" w:hAnsi="Arial" w:cs="Arial"/>
                <w:b/>
                <w:sz w:val="24"/>
                <w:szCs w:val="24"/>
              </w:rPr>
              <w:lastRenderedPageBreak/>
              <w:t>Nombre profesional:</w:t>
            </w:r>
            <w:r w:rsidR="00205C9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5C90" w:rsidRPr="00205C90">
              <w:rPr>
                <w:rFonts w:ascii="Arial" w:hAnsi="Arial" w:cs="Arial"/>
                <w:sz w:val="24"/>
                <w:szCs w:val="24"/>
              </w:rPr>
              <w:t>Jocelyn Macarena Torres Vega</w:t>
            </w:r>
          </w:p>
        </w:tc>
      </w:tr>
      <w:tr w:rsidR="00D74BDD" w14:paraId="38964D5F" w14:textId="77777777" w:rsidTr="00D74BDD">
        <w:tc>
          <w:tcPr>
            <w:tcW w:w="9209" w:type="dxa"/>
          </w:tcPr>
          <w:p w14:paraId="3A06F94A" w14:textId="0247B128" w:rsidR="00D74BDD" w:rsidRDefault="00D74BDD" w:rsidP="00D74B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Área/ especialidad :</w:t>
            </w:r>
            <w:r w:rsidR="00205C9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205C90" w:rsidRPr="00205C90">
              <w:rPr>
                <w:rFonts w:ascii="Arial" w:hAnsi="Arial" w:cs="Arial"/>
                <w:b/>
                <w:sz w:val="24"/>
                <w:szCs w:val="24"/>
              </w:rPr>
              <w:t>Fonoaudióloga</w:t>
            </w:r>
          </w:p>
        </w:tc>
      </w:tr>
      <w:tr w:rsidR="00D74BDD" w14:paraId="4FA691A9" w14:textId="77777777" w:rsidTr="00D74BDD">
        <w:tc>
          <w:tcPr>
            <w:tcW w:w="9209" w:type="dxa"/>
          </w:tcPr>
          <w:p w14:paraId="20D361E3" w14:textId="77777777" w:rsidR="00D74BDD" w:rsidRPr="006640B6" w:rsidRDefault="00D74BDD" w:rsidP="00CD785D">
            <w:pPr>
              <w:tabs>
                <w:tab w:val="left" w:pos="2708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640B6">
              <w:rPr>
                <w:rFonts w:ascii="Arial" w:hAnsi="Arial" w:cs="Arial"/>
                <w:b/>
                <w:sz w:val="24"/>
                <w:szCs w:val="24"/>
              </w:rPr>
              <w:t>Aspectos relevantes de la intervención:</w:t>
            </w:r>
          </w:p>
          <w:p w14:paraId="09E280F9" w14:textId="56384B5D" w:rsidR="00D74BDD" w:rsidRDefault="00D74BD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CEDBF68" w14:textId="459D0EFD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 xml:space="preserve">Durante la intervención, la estudiante Amanda </w:t>
            </w:r>
            <w:proofErr w:type="spellStart"/>
            <w:r w:rsidRPr="00CD785D">
              <w:rPr>
                <w:rFonts w:ascii="Arial" w:hAnsi="Arial" w:cs="Arial"/>
                <w:sz w:val="24"/>
                <w:szCs w:val="24"/>
              </w:rPr>
              <w:t>Pa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CD785D">
              <w:rPr>
                <w:rFonts w:ascii="Arial" w:hAnsi="Arial" w:cs="Arial"/>
                <w:sz w:val="24"/>
                <w:szCs w:val="24"/>
              </w:rPr>
              <w:t>llao</w:t>
            </w:r>
            <w:proofErr w:type="spellEnd"/>
            <w:r w:rsidRPr="00CD785D">
              <w:rPr>
                <w:rFonts w:ascii="Arial" w:hAnsi="Arial" w:cs="Arial"/>
                <w:sz w:val="24"/>
                <w:szCs w:val="24"/>
              </w:rPr>
              <w:t xml:space="preserve"> ha mostrado avances</w:t>
            </w:r>
          </w:p>
          <w:p w14:paraId="07D4D7A5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importantes en varias áreas del lenguaje. Ha mejorado en actividades de control</w:t>
            </w:r>
          </w:p>
          <w:p w14:paraId="0B6186C6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inhibitorio, lo que le ayuda a regular sus respuestas y comportamientos.</w:t>
            </w:r>
          </w:p>
          <w:p w14:paraId="377C0564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También ha progresado en la nominación de objetos por uso o atributo, facilitando</w:t>
            </w:r>
          </w:p>
          <w:p w14:paraId="2BE78E4B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su capacidad para identificar y nombrar objetos según su función o característica.</w:t>
            </w:r>
          </w:p>
          <w:p w14:paraId="6D4A993A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Además, ha avanzado en la comprensión y uso de analogías verbales, lo que</w:t>
            </w:r>
          </w:p>
          <w:p w14:paraId="61E538EF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enriquece su pensamiento y comunicación.</w:t>
            </w:r>
          </w:p>
          <w:p w14:paraId="31C61433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La correcta ejecución de órdenes semicompletas ha sido otro logro, permitiéndole</w:t>
            </w:r>
          </w:p>
          <w:p w14:paraId="1701A72C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seguir instrucciones más complejas con mayor precisión. Finalmente, ha</w:t>
            </w:r>
          </w:p>
          <w:p w14:paraId="3576F0C4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aumentado su capacidad para identificar elementos dentro del vocabulario pasivo,</w:t>
            </w:r>
          </w:p>
          <w:p w14:paraId="2EFF685F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ampliando su repertorio de palabras y conceptos.</w:t>
            </w:r>
          </w:p>
          <w:p w14:paraId="1753BDD6" w14:textId="77777777" w:rsidR="00CD785D" w:rsidRPr="00CD785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En conjunto, estos avances reflejan un progreso significativo en su desarrollo</w:t>
            </w:r>
          </w:p>
          <w:p w14:paraId="6723B6F7" w14:textId="02A66C80" w:rsidR="00D74BDD" w:rsidRDefault="00CD785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85D">
              <w:rPr>
                <w:rFonts w:ascii="Arial" w:hAnsi="Arial" w:cs="Arial"/>
                <w:sz w:val="24"/>
                <w:szCs w:val="24"/>
              </w:rPr>
              <w:t>comunicativo, cognitivo y de autorregulación.</w:t>
            </w:r>
          </w:p>
          <w:p w14:paraId="07392D69" w14:textId="77777777" w:rsidR="00D74BDD" w:rsidRDefault="00D74BD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2C5654A" w14:textId="77777777" w:rsidR="00D74BDD" w:rsidRDefault="00D74BD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F8D1B7A" w14:textId="77777777" w:rsidR="00D74BDD" w:rsidRDefault="00D74BD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109EB4F" w14:textId="77777777" w:rsidR="00D74BDD" w:rsidRDefault="00D74BD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4F08CC1" w14:textId="585A0270" w:rsidR="00D74BDD" w:rsidRDefault="00D74BD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92305E8" w14:textId="40F86968" w:rsidR="00D74BDD" w:rsidRDefault="00D74BDD" w:rsidP="00CD78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FFE536F" w14:textId="77777777" w:rsidR="00D74BDD" w:rsidRDefault="00D74BDD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75BF37D" w14:textId="77777777" w:rsidR="002A7C65" w:rsidRDefault="002A7C65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98C314" w14:textId="101C7123" w:rsidR="002A7C65" w:rsidRDefault="002A7C65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2CF527" w14:textId="0DC59DCE" w:rsidR="00205C90" w:rsidRDefault="00205C9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B5031D" w14:textId="6E509CB0" w:rsidR="00205C90" w:rsidRDefault="00205C90" w:rsidP="003F3CD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808060" w14:textId="77777777" w:rsidR="00B009D8" w:rsidRDefault="00B009D8" w:rsidP="00684F0F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4C9BFDD" w14:textId="77777777" w:rsidR="0059365F" w:rsidRDefault="0059365F" w:rsidP="0059365F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__________________________      __________________________      ___________________</w:t>
      </w:r>
    </w:p>
    <w:p w14:paraId="3AD244B9" w14:textId="0CBD84E9" w:rsidR="0059365F" w:rsidRDefault="00205C90" w:rsidP="00E06910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 w:rsidR="0059365F">
        <w:rPr>
          <w:rFonts w:ascii="Arial" w:hAnsi="Arial" w:cs="Arial"/>
          <w:sz w:val="20"/>
          <w:szCs w:val="20"/>
        </w:rPr>
        <w:t>Firma y timbre                                    Firma y timbre                           Apoderado (a)</w:t>
      </w:r>
    </w:p>
    <w:p w14:paraId="2FA332F7" w14:textId="5A0E3CA4" w:rsidR="0059365F" w:rsidRDefault="00205C90" w:rsidP="00E06910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</w:t>
      </w:r>
      <w:r w:rsidR="0059365F">
        <w:rPr>
          <w:rFonts w:ascii="Arial" w:hAnsi="Arial" w:cs="Arial"/>
          <w:sz w:val="20"/>
          <w:szCs w:val="20"/>
        </w:rPr>
        <w:t>Profesional responsable                       Profesional de apoyo</w:t>
      </w:r>
    </w:p>
    <w:p w14:paraId="22E70BB1" w14:textId="6E1C5D36" w:rsidR="00B009D8" w:rsidRDefault="00205C90" w:rsidP="00E06910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</w:t>
      </w:r>
      <w:r w:rsidR="0059365F">
        <w:rPr>
          <w:rFonts w:ascii="Arial" w:hAnsi="Arial" w:cs="Arial"/>
          <w:sz w:val="20"/>
          <w:szCs w:val="20"/>
        </w:rPr>
        <w:t>de la entrega del informe</w:t>
      </w:r>
      <w:r w:rsidR="00FA3F83">
        <w:rPr>
          <w:rFonts w:ascii="Arial" w:hAnsi="Arial" w:cs="Arial"/>
          <w:sz w:val="20"/>
          <w:szCs w:val="20"/>
        </w:rPr>
        <w:t xml:space="preserve">                            Psicólogo</w:t>
      </w:r>
    </w:p>
    <w:p w14:paraId="5130D08F" w14:textId="58BDE62C" w:rsidR="00FA3F83" w:rsidRDefault="00FA3F83" w:rsidP="00E06910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</w:p>
    <w:p w14:paraId="0834193A" w14:textId="51B8877B" w:rsidR="00FA3F83" w:rsidRDefault="00FA3F83" w:rsidP="00E06910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</w:p>
    <w:p w14:paraId="2F32697A" w14:textId="3C054776" w:rsidR="00FA3F83" w:rsidRDefault="00FA3F83" w:rsidP="00E06910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</w:p>
    <w:p w14:paraId="3193410D" w14:textId="793358A0" w:rsidR="00FA3F83" w:rsidRDefault="00FA3F83" w:rsidP="00E06910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</w:p>
    <w:p w14:paraId="41DBE836" w14:textId="2598107D" w:rsidR="00FA3F83" w:rsidRDefault="00FA3F83" w:rsidP="00FA3F83">
      <w:pPr>
        <w:tabs>
          <w:tab w:val="left" w:pos="2708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14:paraId="55BD4B53" w14:textId="77777777" w:rsidR="00FA3F83" w:rsidRDefault="00FA3F83" w:rsidP="00FA3F83">
      <w:pPr>
        <w:tabs>
          <w:tab w:val="left" w:pos="2708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14:paraId="36F7FD97" w14:textId="21AB9E47" w:rsidR="00FA3F83" w:rsidRDefault="00FA3F83" w:rsidP="00E06910">
      <w:pPr>
        <w:tabs>
          <w:tab w:val="left" w:pos="2708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BB467" wp14:editId="0C51DBE0">
                <wp:simplePos x="0" y="0"/>
                <wp:positionH relativeFrom="column">
                  <wp:posOffset>81915</wp:posOffset>
                </wp:positionH>
                <wp:positionV relativeFrom="paragraph">
                  <wp:posOffset>77470</wp:posOffset>
                </wp:positionV>
                <wp:extent cx="1866900" cy="0"/>
                <wp:effectExtent l="0" t="0" r="1905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F238C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5pt,6.1pt" to="153.4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" strokecolor="black [3040]"/>
            </w:pict>
          </mc:Fallback>
        </mc:AlternateContent>
      </w:r>
    </w:p>
    <w:p w14:paraId="78EE5BDC" w14:textId="4FE3E129" w:rsidR="00E52277" w:rsidRDefault="00E52277" w:rsidP="00E52277">
      <w:pPr>
        <w:tabs>
          <w:tab w:val="left" w:pos="1305"/>
        </w:tabs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</w:t>
      </w:r>
      <w:r w:rsidR="00FA3F83">
        <w:rPr>
          <w:rFonts w:ascii="Arial" w:hAnsi="Arial" w:cs="Arial"/>
          <w:sz w:val="20"/>
          <w:szCs w:val="20"/>
        </w:rPr>
        <w:t>Firma y timbre</w:t>
      </w:r>
    </w:p>
    <w:p w14:paraId="7441B3CA" w14:textId="16AB233D" w:rsidR="00E52277" w:rsidRDefault="00E52277" w:rsidP="00E52277">
      <w:pPr>
        <w:tabs>
          <w:tab w:val="left" w:pos="1305"/>
        </w:tabs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Profesional de apoyo </w:t>
      </w:r>
    </w:p>
    <w:p w14:paraId="3710F8C4" w14:textId="3A8F3B16" w:rsidR="00E52277" w:rsidRDefault="00E52277" w:rsidP="00E52277">
      <w:pPr>
        <w:tabs>
          <w:tab w:val="left" w:pos="1305"/>
        </w:tabs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Fonoaudióloga </w:t>
      </w:r>
    </w:p>
    <w:p w14:paraId="02E03367" w14:textId="5E86EAE6" w:rsidR="00FA3F83" w:rsidRDefault="00FA3F83" w:rsidP="00E52277">
      <w:pPr>
        <w:tabs>
          <w:tab w:val="left" w:pos="1305"/>
        </w:tabs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3BA0F87B" w14:textId="4A9096DB" w:rsidR="00FA3F83" w:rsidRPr="00FA3F83" w:rsidRDefault="00FA3F83" w:rsidP="00FA3F83">
      <w:pPr>
        <w:tabs>
          <w:tab w:val="left" w:pos="1305"/>
        </w:tabs>
        <w:rPr>
          <w:rFonts w:ascii="Arial" w:hAnsi="Arial" w:cs="Arial"/>
          <w:sz w:val="20"/>
          <w:szCs w:val="20"/>
        </w:rPr>
      </w:pPr>
    </w:p>
    <w:sectPr w:rsidR="00FA3F83" w:rsidRPr="00FA3F83" w:rsidSect="00D22BE0">
      <w:headerReference w:type="even" r:id="rId7"/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E70F3C" w14:textId="77777777" w:rsidR="00CC76AA" w:rsidRDefault="00CC76AA" w:rsidP="00687942">
      <w:pPr>
        <w:spacing w:after="0" w:line="240" w:lineRule="auto"/>
      </w:pPr>
      <w:r>
        <w:separator/>
      </w:r>
    </w:p>
  </w:endnote>
  <w:endnote w:type="continuationSeparator" w:id="0">
    <w:p w14:paraId="5C65CFF6" w14:textId="77777777" w:rsidR="00CC76AA" w:rsidRDefault="00CC76AA" w:rsidP="00687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C28A57" w14:textId="77777777" w:rsidR="00CC76AA" w:rsidRDefault="00CC76AA" w:rsidP="00687942">
      <w:pPr>
        <w:spacing w:after="0" w:line="240" w:lineRule="auto"/>
      </w:pPr>
      <w:r>
        <w:separator/>
      </w:r>
    </w:p>
  </w:footnote>
  <w:footnote w:type="continuationSeparator" w:id="0">
    <w:p w14:paraId="37FDEFF5" w14:textId="77777777" w:rsidR="00CC76AA" w:rsidRDefault="00CC76AA" w:rsidP="00687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6F482A" w14:textId="77777777" w:rsidR="00D74BDD" w:rsidRDefault="00D74BD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305DBC" w14:textId="77777777" w:rsidR="00D74BDD" w:rsidRDefault="00D74BDD" w:rsidP="008D1712">
    <w:pPr>
      <w:spacing w:line="240" w:lineRule="auto"/>
      <w:contextualSpacing/>
      <w:rPr>
        <w:rFonts w:ascii="Bookman Old Style" w:hAnsi="Bookman Old Style"/>
        <w:b/>
        <w:i/>
        <w:color w:val="31849B"/>
        <w:sz w:val="16"/>
        <w:szCs w:val="16"/>
      </w:rPr>
    </w:pPr>
    <w:r>
      <w:rPr>
        <w:rFonts w:ascii="Calibri" w:hAnsi="Calibri"/>
        <w:noProof/>
        <w:lang w:val="en-US"/>
      </w:rPr>
      <w:drawing>
        <wp:anchor distT="0" distB="0" distL="114300" distR="114300" simplePos="0" relativeHeight="251659264" behindDoc="1" locked="0" layoutInCell="1" allowOverlap="1" wp14:anchorId="2CFE8DC0" wp14:editId="3C90C4E2">
          <wp:simplePos x="0" y="0"/>
          <wp:positionH relativeFrom="column">
            <wp:posOffset>3910965</wp:posOffset>
          </wp:positionH>
          <wp:positionV relativeFrom="paragraph">
            <wp:posOffset>-172720</wp:posOffset>
          </wp:positionV>
          <wp:extent cx="2257425" cy="514350"/>
          <wp:effectExtent l="19050" t="0" r="9525" b="0"/>
          <wp:wrapNone/>
          <wp:docPr id="7" name="Imagen 1" descr="http://daemsj.cl/wp-content/uploads/2017/11/23519248_523257888008254_8029330014463838703_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daemsj.cl/wp-content/uploads/2017/11/23519248_523257888008254_8029330014463838703_n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7425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AB395F">
      <w:rPr>
        <w:rFonts w:ascii="Bookman Old Style" w:hAnsi="Bookman Old Style"/>
        <w:b/>
        <w:i/>
        <w:color w:val="31849B"/>
        <w:sz w:val="16"/>
        <w:szCs w:val="16"/>
      </w:rPr>
      <w:t xml:space="preserve">Departamento de Educación Municipal </w:t>
    </w:r>
    <w:r>
      <w:rPr>
        <w:rFonts w:ascii="Bookman Old Style" w:hAnsi="Bookman Old Style"/>
        <w:b/>
        <w:i/>
        <w:color w:val="31849B"/>
        <w:sz w:val="16"/>
        <w:szCs w:val="16"/>
      </w:rPr>
      <w:tab/>
    </w:r>
    <w:r>
      <w:rPr>
        <w:rFonts w:ascii="Bookman Old Style" w:hAnsi="Bookman Old Style"/>
        <w:b/>
        <w:i/>
        <w:color w:val="31849B"/>
        <w:sz w:val="16"/>
        <w:szCs w:val="16"/>
      </w:rPr>
      <w:tab/>
    </w:r>
    <w:r>
      <w:rPr>
        <w:rFonts w:ascii="Bookman Old Style" w:hAnsi="Bookman Old Style"/>
        <w:b/>
        <w:i/>
        <w:color w:val="31849B"/>
        <w:sz w:val="16"/>
        <w:szCs w:val="16"/>
      </w:rPr>
      <w:tab/>
    </w:r>
  </w:p>
  <w:p w14:paraId="0588AD1F" w14:textId="77777777" w:rsidR="00D74BDD" w:rsidRDefault="00D74BDD" w:rsidP="008D1712">
    <w:pPr>
      <w:spacing w:line="240" w:lineRule="auto"/>
      <w:contextualSpacing/>
      <w:rPr>
        <w:rFonts w:ascii="Bookman Old Style" w:hAnsi="Bookman Old Style"/>
        <w:b/>
        <w:i/>
        <w:color w:val="31849B"/>
        <w:sz w:val="16"/>
        <w:szCs w:val="16"/>
      </w:rPr>
    </w:pPr>
    <w:r w:rsidRPr="00AB395F">
      <w:rPr>
        <w:rFonts w:ascii="Bookman Old Style" w:hAnsi="Bookman Old Style"/>
        <w:b/>
        <w:i/>
        <w:color w:val="31849B"/>
        <w:sz w:val="16"/>
        <w:szCs w:val="16"/>
      </w:rPr>
      <w:t xml:space="preserve"> Programa de Integración Escolar</w:t>
    </w:r>
  </w:p>
  <w:p w14:paraId="67663E19" w14:textId="77777777" w:rsidR="00D74BDD" w:rsidRPr="008D1712" w:rsidRDefault="00D74BDD" w:rsidP="008D1712">
    <w:pPr>
      <w:spacing w:line="240" w:lineRule="auto"/>
      <w:contextualSpacing/>
      <w:rPr>
        <w:rFonts w:ascii="Bookman Old Style" w:hAnsi="Bookman Old Style"/>
        <w:b/>
        <w:i/>
        <w:color w:val="31849B"/>
        <w:sz w:val="16"/>
        <w:szCs w:val="16"/>
      </w:rPr>
    </w:pPr>
    <w:r>
      <w:rPr>
        <w:rFonts w:ascii="Bookman Old Style" w:hAnsi="Bookman Old Style"/>
        <w:b/>
        <w:i/>
        <w:color w:val="31849B"/>
        <w:sz w:val="16"/>
        <w:szCs w:val="16"/>
      </w:rPr>
      <w:t>San Javier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4244D"/>
    <w:multiLevelType w:val="hybridMultilevel"/>
    <w:tmpl w:val="7BBA0AD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640D4"/>
    <w:multiLevelType w:val="hybridMultilevel"/>
    <w:tmpl w:val="9A4824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51DB7"/>
    <w:multiLevelType w:val="hybridMultilevel"/>
    <w:tmpl w:val="6AFCE14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201075"/>
    <w:multiLevelType w:val="hybridMultilevel"/>
    <w:tmpl w:val="00028E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83419"/>
    <w:multiLevelType w:val="hybridMultilevel"/>
    <w:tmpl w:val="E5162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942"/>
    <w:rsid w:val="000208C6"/>
    <w:rsid w:val="00035677"/>
    <w:rsid w:val="000542E3"/>
    <w:rsid w:val="00082D3A"/>
    <w:rsid w:val="00090218"/>
    <w:rsid w:val="0009744E"/>
    <w:rsid w:val="000A61A7"/>
    <w:rsid w:val="000B3060"/>
    <w:rsid w:val="000B7858"/>
    <w:rsid w:val="000D0FFB"/>
    <w:rsid w:val="000D21D7"/>
    <w:rsid w:val="000D605E"/>
    <w:rsid w:val="000E194A"/>
    <w:rsid w:val="00104613"/>
    <w:rsid w:val="00117772"/>
    <w:rsid w:val="001177F6"/>
    <w:rsid w:val="00121B6A"/>
    <w:rsid w:val="00133AD4"/>
    <w:rsid w:val="001378C2"/>
    <w:rsid w:val="00153143"/>
    <w:rsid w:val="001540CA"/>
    <w:rsid w:val="00161908"/>
    <w:rsid w:val="00182A45"/>
    <w:rsid w:val="00182DA6"/>
    <w:rsid w:val="001832FD"/>
    <w:rsid w:val="001A1120"/>
    <w:rsid w:val="001D15C3"/>
    <w:rsid w:val="001E2A7A"/>
    <w:rsid w:val="001F0002"/>
    <w:rsid w:val="00202C6B"/>
    <w:rsid w:val="00202E6C"/>
    <w:rsid w:val="002046EB"/>
    <w:rsid w:val="00205C90"/>
    <w:rsid w:val="00234EBF"/>
    <w:rsid w:val="00236428"/>
    <w:rsid w:val="002561AF"/>
    <w:rsid w:val="0026080E"/>
    <w:rsid w:val="00261DA2"/>
    <w:rsid w:val="00283E97"/>
    <w:rsid w:val="0029311B"/>
    <w:rsid w:val="002A7C65"/>
    <w:rsid w:val="002D07A7"/>
    <w:rsid w:val="002D1427"/>
    <w:rsid w:val="002D24E0"/>
    <w:rsid w:val="002D6994"/>
    <w:rsid w:val="002E0958"/>
    <w:rsid w:val="00300134"/>
    <w:rsid w:val="003008D3"/>
    <w:rsid w:val="00300A34"/>
    <w:rsid w:val="00315C54"/>
    <w:rsid w:val="00327986"/>
    <w:rsid w:val="00335417"/>
    <w:rsid w:val="003434F0"/>
    <w:rsid w:val="00353974"/>
    <w:rsid w:val="00353D29"/>
    <w:rsid w:val="00355954"/>
    <w:rsid w:val="00356FAA"/>
    <w:rsid w:val="00366FA9"/>
    <w:rsid w:val="003800A0"/>
    <w:rsid w:val="00384CA0"/>
    <w:rsid w:val="00391703"/>
    <w:rsid w:val="00395FD9"/>
    <w:rsid w:val="003A6DC0"/>
    <w:rsid w:val="003D1120"/>
    <w:rsid w:val="003F3CD3"/>
    <w:rsid w:val="00404382"/>
    <w:rsid w:val="0040462A"/>
    <w:rsid w:val="00442FCE"/>
    <w:rsid w:val="00462C60"/>
    <w:rsid w:val="0047210A"/>
    <w:rsid w:val="00473207"/>
    <w:rsid w:val="0047552A"/>
    <w:rsid w:val="004809F7"/>
    <w:rsid w:val="00490567"/>
    <w:rsid w:val="00491218"/>
    <w:rsid w:val="00497250"/>
    <w:rsid w:val="004A088C"/>
    <w:rsid w:val="004D09B3"/>
    <w:rsid w:val="004D3D7E"/>
    <w:rsid w:val="004D4D76"/>
    <w:rsid w:val="004E5B1E"/>
    <w:rsid w:val="00511B11"/>
    <w:rsid w:val="00514120"/>
    <w:rsid w:val="005472A4"/>
    <w:rsid w:val="005600DF"/>
    <w:rsid w:val="0059365F"/>
    <w:rsid w:val="0059672F"/>
    <w:rsid w:val="005A32CE"/>
    <w:rsid w:val="005B2D87"/>
    <w:rsid w:val="005B5254"/>
    <w:rsid w:val="005C086A"/>
    <w:rsid w:val="005F123D"/>
    <w:rsid w:val="005F535E"/>
    <w:rsid w:val="00630139"/>
    <w:rsid w:val="006640B6"/>
    <w:rsid w:val="006671BE"/>
    <w:rsid w:val="00682D7F"/>
    <w:rsid w:val="00683FE8"/>
    <w:rsid w:val="00684F0F"/>
    <w:rsid w:val="00687942"/>
    <w:rsid w:val="006A7A29"/>
    <w:rsid w:val="006B357B"/>
    <w:rsid w:val="006C4779"/>
    <w:rsid w:val="006C5105"/>
    <w:rsid w:val="006E309A"/>
    <w:rsid w:val="006E440F"/>
    <w:rsid w:val="006E46CB"/>
    <w:rsid w:val="006F1F64"/>
    <w:rsid w:val="00712065"/>
    <w:rsid w:val="007140E9"/>
    <w:rsid w:val="00734826"/>
    <w:rsid w:val="007572BA"/>
    <w:rsid w:val="007767F2"/>
    <w:rsid w:val="00780525"/>
    <w:rsid w:val="00782BD0"/>
    <w:rsid w:val="007C12BF"/>
    <w:rsid w:val="007F5FDF"/>
    <w:rsid w:val="00807559"/>
    <w:rsid w:val="00813F60"/>
    <w:rsid w:val="008367F1"/>
    <w:rsid w:val="00850707"/>
    <w:rsid w:val="00856551"/>
    <w:rsid w:val="00861DE0"/>
    <w:rsid w:val="00867900"/>
    <w:rsid w:val="008721BB"/>
    <w:rsid w:val="00896711"/>
    <w:rsid w:val="008A034F"/>
    <w:rsid w:val="008A111B"/>
    <w:rsid w:val="008A1812"/>
    <w:rsid w:val="008A3C43"/>
    <w:rsid w:val="008B4C92"/>
    <w:rsid w:val="008B53C6"/>
    <w:rsid w:val="008C2898"/>
    <w:rsid w:val="008C4D18"/>
    <w:rsid w:val="008D1712"/>
    <w:rsid w:val="008D28D6"/>
    <w:rsid w:val="008D64A3"/>
    <w:rsid w:val="008D6BE1"/>
    <w:rsid w:val="008F6234"/>
    <w:rsid w:val="00907CC0"/>
    <w:rsid w:val="00914A36"/>
    <w:rsid w:val="009332C9"/>
    <w:rsid w:val="00945F17"/>
    <w:rsid w:val="00953E4A"/>
    <w:rsid w:val="0096349C"/>
    <w:rsid w:val="009653B1"/>
    <w:rsid w:val="00972633"/>
    <w:rsid w:val="009757C1"/>
    <w:rsid w:val="00987119"/>
    <w:rsid w:val="009A3CD4"/>
    <w:rsid w:val="009B29A4"/>
    <w:rsid w:val="009C022C"/>
    <w:rsid w:val="009E6E0B"/>
    <w:rsid w:val="00A149CF"/>
    <w:rsid w:val="00A16252"/>
    <w:rsid w:val="00A20390"/>
    <w:rsid w:val="00A255EC"/>
    <w:rsid w:val="00A57C5A"/>
    <w:rsid w:val="00A62545"/>
    <w:rsid w:val="00A746AE"/>
    <w:rsid w:val="00A74C9A"/>
    <w:rsid w:val="00A7729E"/>
    <w:rsid w:val="00A77EDC"/>
    <w:rsid w:val="00A929B7"/>
    <w:rsid w:val="00A954A0"/>
    <w:rsid w:val="00AA0D93"/>
    <w:rsid w:val="00AA3F00"/>
    <w:rsid w:val="00AB2C06"/>
    <w:rsid w:val="00AB5764"/>
    <w:rsid w:val="00AC775B"/>
    <w:rsid w:val="00AD33CD"/>
    <w:rsid w:val="00AF7F2A"/>
    <w:rsid w:val="00B00467"/>
    <w:rsid w:val="00B009D8"/>
    <w:rsid w:val="00B03334"/>
    <w:rsid w:val="00B06A98"/>
    <w:rsid w:val="00B34A9D"/>
    <w:rsid w:val="00B354A5"/>
    <w:rsid w:val="00B47139"/>
    <w:rsid w:val="00B67F8D"/>
    <w:rsid w:val="00B716CD"/>
    <w:rsid w:val="00B84640"/>
    <w:rsid w:val="00B946A0"/>
    <w:rsid w:val="00BA27F2"/>
    <w:rsid w:val="00BA7330"/>
    <w:rsid w:val="00BC1A40"/>
    <w:rsid w:val="00C02308"/>
    <w:rsid w:val="00C20A0A"/>
    <w:rsid w:val="00C34292"/>
    <w:rsid w:val="00C35014"/>
    <w:rsid w:val="00C37440"/>
    <w:rsid w:val="00C54D8C"/>
    <w:rsid w:val="00C6679B"/>
    <w:rsid w:val="00C66F61"/>
    <w:rsid w:val="00CC76AA"/>
    <w:rsid w:val="00CD785D"/>
    <w:rsid w:val="00CF72B4"/>
    <w:rsid w:val="00D22BE0"/>
    <w:rsid w:val="00D22D7D"/>
    <w:rsid w:val="00D55C7C"/>
    <w:rsid w:val="00D57CB7"/>
    <w:rsid w:val="00D6364E"/>
    <w:rsid w:val="00D72859"/>
    <w:rsid w:val="00D74BDD"/>
    <w:rsid w:val="00D8241E"/>
    <w:rsid w:val="00D8601B"/>
    <w:rsid w:val="00D8690B"/>
    <w:rsid w:val="00DA2F70"/>
    <w:rsid w:val="00DA72AC"/>
    <w:rsid w:val="00DF1CF0"/>
    <w:rsid w:val="00DF6950"/>
    <w:rsid w:val="00E06910"/>
    <w:rsid w:val="00E34E36"/>
    <w:rsid w:val="00E4602C"/>
    <w:rsid w:val="00E506E9"/>
    <w:rsid w:val="00E52277"/>
    <w:rsid w:val="00E70F1D"/>
    <w:rsid w:val="00E80D99"/>
    <w:rsid w:val="00E82537"/>
    <w:rsid w:val="00E82C7C"/>
    <w:rsid w:val="00E83E01"/>
    <w:rsid w:val="00E8701E"/>
    <w:rsid w:val="00E94F19"/>
    <w:rsid w:val="00E96286"/>
    <w:rsid w:val="00EB27F5"/>
    <w:rsid w:val="00EB47D0"/>
    <w:rsid w:val="00ED2A28"/>
    <w:rsid w:val="00ED5275"/>
    <w:rsid w:val="00EE05A8"/>
    <w:rsid w:val="00EF3230"/>
    <w:rsid w:val="00F110AC"/>
    <w:rsid w:val="00F16809"/>
    <w:rsid w:val="00F4379C"/>
    <w:rsid w:val="00F516B8"/>
    <w:rsid w:val="00F52F30"/>
    <w:rsid w:val="00F97B65"/>
    <w:rsid w:val="00FA22AC"/>
    <w:rsid w:val="00FA3F83"/>
    <w:rsid w:val="00FB2D03"/>
    <w:rsid w:val="00FB553D"/>
    <w:rsid w:val="00FC2A31"/>
    <w:rsid w:val="00FD2B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C84D31"/>
  <w15:docId w15:val="{97DDEC63-7992-41DC-908A-B1A44E39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B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79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7942"/>
  </w:style>
  <w:style w:type="paragraph" w:styleId="Piedepgina">
    <w:name w:val="footer"/>
    <w:basedOn w:val="Normal"/>
    <w:link w:val="PiedepginaCar"/>
    <w:uiPriority w:val="99"/>
    <w:unhideWhenUsed/>
    <w:rsid w:val="006879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7942"/>
  </w:style>
  <w:style w:type="table" w:styleId="Tablaconcuadrcula">
    <w:name w:val="Table Grid"/>
    <w:basedOn w:val="Tablanormal"/>
    <w:uiPriority w:val="59"/>
    <w:rsid w:val="00687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D4D76"/>
    <w:pPr>
      <w:ind w:left="720"/>
      <w:contextualSpacing/>
    </w:pPr>
  </w:style>
  <w:style w:type="paragraph" w:styleId="Sinespaciado">
    <w:name w:val="No Spacing"/>
    <w:uiPriority w:val="1"/>
    <w:qFormat/>
    <w:rsid w:val="006A7A2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72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21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PAZ MORALES</dc:creator>
  <cp:lastModifiedBy>Equipo jms 03</cp:lastModifiedBy>
  <cp:revision>2</cp:revision>
  <cp:lastPrinted>2019-10-10T15:35:00Z</cp:lastPrinted>
  <dcterms:created xsi:type="dcterms:W3CDTF">2025-07-09T17:38:00Z</dcterms:created>
  <dcterms:modified xsi:type="dcterms:W3CDTF">2025-07-09T17:38:00Z</dcterms:modified>
</cp:coreProperties>
</file>