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69FA" w:rsidRDefault="00AF69FA"/>
    <w:p w14:paraId="00000002" w14:textId="77777777" w:rsidR="00AF69FA" w:rsidRDefault="002C322D">
      <w:hyperlink r:id="rId4">
        <w:r>
          <w:rPr>
            <w:color w:val="0563C1"/>
            <w:u w:val="single"/>
          </w:rPr>
          <w:t>https://github.com/candido67/inteligencia-artificial-Agosto-Diciembre-2021.git</w:t>
        </w:r>
      </w:hyperlink>
    </w:p>
    <w:p w14:paraId="00000003" w14:textId="5AABF1C2" w:rsidR="00AF69FA" w:rsidRDefault="002F037D">
      <w:hyperlink r:id="rId5" w:history="1">
        <w:r w:rsidRPr="000A3F01">
          <w:rPr>
            <w:rStyle w:val="Hipervnculo"/>
          </w:rPr>
          <w:t>https://github.com/candido67/inteligencia-artificial-Agosto-Diciembre-2021-</w:t>
        </w:r>
      </w:hyperlink>
    </w:p>
    <w:p w14:paraId="5E524B78" w14:textId="77777777" w:rsidR="002F037D" w:rsidRDefault="002F037D"/>
    <w:p w14:paraId="00000004" w14:textId="77777777" w:rsidR="00AF69FA" w:rsidRDefault="002C322D">
      <w:r>
        <w:fldChar w:fldCharType="begin"/>
      </w:r>
      <w:r>
        <w:instrText xml:space="preserve"> HYPERLINK "https://www.javatips.net/api/sos-ws2010-mas-master/jade-4.0.1/src/examples/behaviours/SimpleAgent.java" \h </w:instrText>
      </w:r>
      <w:r>
        <w:fldChar w:fldCharType="separate"/>
      </w:r>
      <w:r>
        <w:rPr>
          <w:color w:val="0563C1"/>
          <w:u w:val="single"/>
        </w:rPr>
        <w:t>https://www.javatips.net/api/sos-ws2010-mas-master/jade-4.0.1/src/examples/behaviours/SimpleAgent.java</w:t>
      </w:r>
      <w:r>
        <w:rPr>
          <w:color w:val="0563C1"/>
          <w:u w:val="single"/>
        </w:rPr>
        <w:fldChar w:fldCharType="end"/>
      </w:r>
    </w:p>
    <w:p w14:paraId="00000005" w14:textId="77777777" w:rsidR="00AF69FA" w:rsidRDefault="00AF69FA"/>
    <w:p w14:paraId="00000006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SimpleAgent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Agent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7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protected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setup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8" w14:textId="77777777" w:rsidR="00AF69FA" w:rsidRDefault="002C322D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Agent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+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getLocalName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)+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" 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started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."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</w:p>
    <w:p w14:paraId="00000009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the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CyclicBehaviour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A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addBehaviour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CyclicBehaviour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this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B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C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Cycling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D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E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0F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the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generic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0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addBehaviour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FourStepBehaviour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());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1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2" w14:textId="77777777" w:rsidR="00AF69FA" w:rsidRDefault="002C322D">
      <w:pP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/** </w:t>
      </w:r>
    </w:p>
    <w:p w14:paraId="00000013" w14:textId="77777777" w:rsidR="00AF69FA" w:rsidRDefault="002C322D">
      <w:pP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*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Inner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FourStepBehaviour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</w:p>
    <w:p w14:paraId="00000014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*/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5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FourStepBehaviour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extends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6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private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step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=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1;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7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8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switch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step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9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1: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A" w14:textId="77777777" w:rsidR="00AF69FA" w:rsidRDefault="002C322D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Perform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1: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out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1"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</w:p>
    <w:p w14:paraId="0000001B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C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lastRenderedPageBreak/>
        <w:t>case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2: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Perform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2: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Add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OneShotBehaviour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2. 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Adding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one-shot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behaviour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myAgent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addBehaviour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new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OneShotBehaviour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myAgent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D" w14:textId="77777777" w:rsidR="00AF69FA" w:rsidRDefault="002C322D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void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action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</w:p>
    <w:p w14:paraId="0000001E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One-shot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1F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0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1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3: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2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Perform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3: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out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3"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3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4" w14:textId="77777777" w:rsidR="00AF69FA" w:rsidRDefault="002C322D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case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4: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Perform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3: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print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out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message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System.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out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println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>Operation</w:t>
      </w:r>
      <w:proofErr w:type="spellEnd"/>
      <w:r>
        <w:rPr>
          <w:rFonts w:ascii="Courier New" w:eastAsia="Courier New" w:hAnsi="Courier New" w:cs="Courier New"/>
          <w:color w:val="2A00FF"/>
          <w:sz w:val="21"/>
          <w:szCs w:val="21"/>
          <w:highlight w:val="white"/>
        </w:rPr>
        <w:t xml:space="preserve"> 4"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);</w:t>
      </w:r>
    </w:p>
    <w:p w14:paraId="00000025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break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6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7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step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++;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8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9" w14:textId="77777777" w:rsidR="00AF69FA" w:rsidRDefault="002C322D">
      <w:pP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done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</w:p>
    <w:p w14:paraId="0000002A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step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==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5;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B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C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onEnd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)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{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D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myAgent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doDelete</w:t>
      </w:r>
      <w:proofErr w:type="spell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E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7F0055"/>
          <w:sz w:val="21"/>
          <w:szCs w:val="21"/>
          <w:highlight w:val="white"/>
        </w:rPr>
        <w:t>super</w:t>
      </w: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.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>onEnd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();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2F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30" w14:textId="77777777" w:rsidR="00AF69FA" w:rsidRDefault="002C322D">
      <w:pP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// END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of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inner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class</w:t>
      </w:r>
      <w:proofErr w:type="spellEnd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F7F7F"/>
          <w:sz w:val="21"/>
          <w:szCs w:val="21"/>
          <w:highlight w:val="white"/>
        </w:rPr>
        <w:t>FourStepBehaviour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  <w:highlight w:val="white"/>
        </w:rPr>
        <w:t xml:space="preserve"> </w:t>
      </w:r>
    </w:p>
    <w:p w14:paraId="00000031" w14:textId="77777777" w:rsidR="00AF69FA" w:rsidRDefault="002C322D">
      <w:r>
        <w:rPr>
          <w:rFonts w:ascii="Courier New" w:eastAsia="Courier New" w:hAnsi="Courier New" w:cs="Courier New"/>
          <w:color w:val="333333"/>
          <w:sz w:val="21"/>
          <w:szCs w:val="21"/>
          <w:highlight w:val="white"/>
        </w:rPr>
        <w:t>}</w:t>
      </w:r>
    </w:p>
    <w:sectPr w:rsidR="00AF69F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FA"/>
    <w:rsid w:val="002F037D"/>
    <w:rsid w:val="00A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C183"/>
  <w15:docId w15:val="{F2ABAB1C-FD06-4891-90F6-47F28789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F03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0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ndido67/inteligencia-artificial-Agosto-Diciembre-2021-" TargetMode="External"/><Relationship Id="rId4" Type="http://schemas.openxmlformats.org/officeDocument/2006/relationships/hyperlink" Target="https://github.com/candido67/inteligencia-artificial-Agosto-Diciembre-202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candido</dc:creator>
  <cp:lastModifiedBy>candido</cp:lastModifiedBy>
  <cp:revision>3</cp:revision>
  <dcterms:created xsi:type="dcterms:W3CDTF">2021-09-23T04:15:00Z</dcterms:created>
  <dcterms:modified xsi:type="dcterms:W3CDTF">2021-09-23T04:15:00Z</dcterms:modified>
</cp:coreProperties>
</file>