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A66D" w14:textId="0BD4C410" w:rsidR="0082105B" w:rsidRDefault="00562FD0">
      <w:pPr>
        <w:spacing w:before="2400" w:after="200"/>
        <w:jc w:val="center"/>
      </w:pPr>
      <w:r>
        <w:rPr>
          <w:b/>
          <w:bCs/>
          <w:color w:val="1F3864"/>
          <w:sz w:val="56"/>
          <w:szCs w:val="56"/>
        </w:rPr>
        <w:t>P</w:t>
      </w:r>
      <w:r w:rsidR="00000000">
        <w:rPr>
          <w:b/>
          <w:bCs/>
          <w:color w:val="1F3864"/>
          <w:sz w:val="56"/>
          <w:szCs w:val="56"/>
        </w:rPr>
        <w:t>MO Templates Pack</w:t>
      </w:r>
    </w:p>
    <w:p w14:paraId="0B59507C" w14:textId="77777777" w:rsidR="0082105B" w:rsidRDefault="00000000">
      <w:pPr>
        <w:spacing w:after="160"/>
        <w:jc w:val="center"/>
      </w:pPr>
      <w:r>
        <w:rPr>
          <w:color w:val="2E75B6"/>
          <w:sz w:val="28"/>
          <w:szCs w:val="28"/>
        </w:rPr>
        <w:t>Fillable Standalone Templates for Project &amp; Program Management</w:t>
      </w:r>
    </w:p>
    <w:p w14:paraId="7C7150F4" w14:textId="77777777" w:rsidR="0082105B" w:rsidRDefault="00000000">
      <w:pPr>
        <w:spacing w:after="200"/>
        <w:jc w:val="center"/>
      </w:pPr>
      <w:r>
        <w:rPr>
          <w:i/>
          <w:iCs/>
          <w:color w:val="595959"/>
        </w:rPr>
        <w:t>Companion to PMO_Framework.docx and PMO_Project_Workbook.xlsx</w:t>
      </w:r>
    </w:p>
    <w:p w14:paraId="223B8B6A" w14:textId="77777777" w:rsidR="0082105B" w:rsidRDefault="00000000"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Document version: </w:t>
      </w:r>
      <w:proofErr w:type="gramStart"/>
      <w:r>
        <w:rPr>
          <w:i/>
          <w:iCs/>
          <w:color w:val="595959"/>
          <w:sz w:val="20"/>
          <w:szCs w:val="20"/>
        </w:rPr>
        <w:t>v1.1  —</w:t>
      </w:r>
      <w:proofErr w:type="gramEnd"/>
      <w:r>
        <w:rPr>
          <w:i/>
          <w:iCs/>
          <w:color w:val="595959"/>
          <w:sz w:val="20"/>
          <w:szCs w:val="20"/>
        </w:rPr>
        <w:t xml:space="preserve">  2026-04-27</w:t>
      </w:r>
    </w:p>
    <w:p w14:paraId="61603533" w14:textId="77777777" w:rsidR="0082105B" w:rsidRDefault="00000000">
      <w:pPr>
        <w:spacing w:before="400" w:after="120"/>
        <w:jc w:val="center"/>
      </w:pPr>
      <w:r>
        <w:rPr>
          <w:b/>
          <w:bCs/>
          <w:sz w:val="26"/>
          <w:szCs w:val="26"/>
        </w:rPr>
        <w:t>How to use this pack</w:t>
      </w:r>
    </w:p>
    <w:p w14:paraId="42E5E19C" w14:textId="77777777" w:rsidR="0082105B" w:rsidRDefault="00000000">
      <w:pPr>
        <w:spacing w:after="100"/>
        <w:jc w:val="center"/>
      </w:pPr>
      <w:r>
        <w:t>Each template is a complete, fillable document. Copy the template into a</w:t>
      </w:r>
    </w:p>
    <w:p w14:paraId="080CEFB9" w14:textId="77777777" w:rsidR="0082105B" w:rsidRDefault="00000000">
      <w:pPr>
        <w:spacing w:after="100"/>
        <w:jc w:val="center"/>
      </w:pPr>
      <w:r>
        <w:t>new Word doc or Google Doc, replace the italic placeholder text with real content,</w:t>
      </w:r>
    </w:p>
    <w:p w14:paraId="73553BB5" w14:textId="77777777" w:rsidR="0082105B" w:rsidRDefault="00000000">
      <w:pPr>
        <w:spacing w:after="100"/>
        <w:jc w:val="center"/>
      </w:pPr>
      <w:r>
        <w:t>and you have a working artifact ready for the project.</w:t>
      </w:r>
    </w:p>
    <w:p w14:paraId="27E0951A" w14:textId="77777777" w:rsidR="0082105B" w:rsidRDefault="00000000">
      <w:r>
        <w:br w:type="page"/>
      </w:r>
    </w:p>
    <w:p w14:paraId="6DC4D425" w14:textId="77777777" w:rsidR="0082105B" w:rsidRDefault="00000000">
      <w:pPr>
        <w:pStyle w:val="Heading1"/>
      </w:pPr>
      <w:r>
        <w:lastRenderedPageBreak/>
        <w:t>Contents</w:t>
      </w:r>
    </w:p>
    <w:p w14:paraId="330B7725" w14:textId="77777777" w:rsidR="0082105B" w:rsidRDefault="00000000">
      <w:pPr>
        <w:spacing w:after="200"/>
      </w:pPr>
      <w:r>
        <w:rPr>
          <w:i/>
          <w:iCs/>
        </w:rPr>
        <w:t>Templates organized by lifecycle phase. Use your reader's outline / navigation pane to jump between them.</w:t>
      </w:r>
    </w:p>
    <w:p w14:paraId="59E688E7" w14:textId="77777777" w:rsidR="0082105B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INITIATE</w:t>
      </w:r>
    </w:p>
    <w:p w14:paraId="7C1EE42D" w14:textId="77777777" w:rsidR="0082105B" w:rsidRDefault="00000000">
      <w:pPr>
        <w:spacing w:after="60"/>
        <w:ind w:left="360"/>
      </w:pPr>
      <w:r>
        <w:t>1. Project Kickoff Pack (Pre-read, Agenda, Deck Outline)</w:t>
      </w:r>
    </w:p>
    <w:p w14:paraId="48247F85" w14:textId="77777777" w:rsidR="0082105B" w:rsidRDefault="00000000">
      <w:pPr>
        <w:spacing w:after="60"/>
        <w:ind w:left="360"/>
      </w:pPr>
      <w:r>
        <w:t xml:space="preserve">2. Program Charter (Multi-Initiative, </w:t>
      </w:r>
      <w:proofErr w:type="spellStart"/>
      <w:r>
        <w:t>PgMP</w:t>
      </w:r>
      <w:proofErr w:type="spellEnd"/>
      <w:r>
        <w:t>-depth)</w:t>
      </w:r>
    </w:p>
    <w:p w14:paraId="3B3CDDD2" w14:textId="77777777" w:rsidR="0082105B" w:rsidRDefault="00000000">
      <w:pPr>
        <w:spacing w:after="60"/>
        <w:ind w:left="360"/>
      </w:pPr>
      <w:r>
        <w:t>3. RACI Template</w:t>
      </w:r>
    </w:p>
    <w:p w14:paraId="2916863A" w14:textId="77777777" w:rsidR="0082105B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PLAN</w:t>
      </w:r>
    </w:p>
    <w:p w14:paraId="602816BE" w14:textId="77777777" w:rsidR="0082105B" w:rsidRDefault="00000000">
      <w:pPr>
        <w:spacing w:after="60"/>
        <w:ind w:left="360"/>
      </w:pPr>
      <w:r>
        <w:t>4. Business Requirements Document (BRD)</w:t>
      </w:r>
    </w:p>
    <w:p w14:paraId="7CFD4F49" w14:textId="77777777" w:rsidR="0082105B" w:rsidRDefault="00000000">
      <w:pPr>
        <w:spacing w:after="60"/>
        <w:ind w:left="360"/>
      </w:pPr>
      <w:r>
        <w:t>5. Technical Requirements / Functional Specification</w:t>
      </w:r>
    </w:p>
    <w:p w14:paraId="1CD7A2AD" w14:textId="77777777" w:rsidR="0082105B" w:rsidRDefault="00000000">
      <w:pPr>
        <w:spacing w:after="60"/>
        <w:ind w:left="360"/>
      </w:pPr>
      <w:r>
        <w:t>6. Communications Plan</w:t>
      </w:r>
    </w:p>
    <w:p w14:paraId="178883C4" w14:textId="77777777" w:rsidR="0082105B" w:rsidRDefault="00000000">
      <w:pPr>
        <w:spacing w:after="60"/>
        <w:ind w:left="360"/>
      </w:pPr>
      <w:r>
        <w:t>7. Organizational Change Management (OCM) Plan</w:t>
      </w:r>
    </w:p>
    <w:p w14:paraId="6B33C387" w14:textId="77777777" w:rsidR="0082105B" w:rsidRDefault="00000000">
      <w:pPr>
        <w:spacing w:after="60"/>
        <w:ind w:left="360"/>
      </w:pPr>
      <w:r>
        <w:t>8. Training &amp; Awareness Plan</w:t>
      </w:r>
    </w:p>
    <w:p w14:paraId="3BE0FD44" w14:textId="77777777" w:rsidR="0082105B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PROCURE</w:t>
      </w:r>
    </w:p>
    <w:p w14:paraId="4160F0D8" w14:textId="77777777" w:rsidR="0082105B" w:rsidRDefault="00000000">
      <w:pPr>
        <w:spacing w:after="60"/>
        <w:ind w:left="360"/>
      </w:pPr>
      <w:r>
        <w:t>9. Request for Proposal (RFP)</w:t>
      </w:r>
    </w:p>
    <w:p w14:paraId="3F0471D3" w14:textId="77777777" w:rsidR="0082105B" w:rsidRDefault="00000000">
      <w:pPr>
        <w:spacing w:after="60"/>
        <w:ind w:left="360"/>
      </w:pPr>
      <w:r>
        <w:t>10. RFP Scoring Rubric</w:t>
      </w:r>
    </w:p>
    <w:p w14:paraId="288F7FF3" w14:textId="77777777" w:rsidR="0082105B" w:rsidRDefault="00000000">
      <w:pPr>
        <w:spacing w:after="60"/>
        <w:ind w:left="360"/>
      </w:pPr>
      <w:r>
        <w:t>11. Statement of Work (SOW)</w:t>
      </w:r>
    </w:p>
    <w:p w14:paraId="242C4E04" w14:textId="77777777" w:rsidR="0082105B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TEST &amp; DEPLOY</w:t>
      </w:r>
    </w:p>
    <w:p w14:paraId="52B9C6E5" w14:textId="77777777" w:rsidR="0082105B" w:rsidRDefault="00000000">
      <w:pPr>
        <w:spacing w:after="60"/>
        <w:ind w:left="360"/>
      </w:pPr>
      <w:r>
        <w:t>12. UAT Plan &amp; Test Cases</w:t>
      </w:r>
    </w:p>
    <w:p w14:paraId="3C10180F" w14:textId="77777777" w:rsidR="0082105B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OPERATE / GOVERN</w:t>
      </w:r>
    </w:p>
    <w:p w14:paraId="5077BB42" w14:textId="77777777" w:rsidR="0082105B" w:rsidRDefault="00000000">
      <w:pPr>
        <w:spacing w:after="60"/>
        <w:ind w:left="360"/>
      </w:pPr>
      <w:r>
        <w:t>13. Operating Model Document</w:t>
      </w:r>
    </w:p>
    <w:p w14:paraId="1C57BB94" w14:textId="77777777" w:rsidR="0082105B" w:rsidRDefault="00000000">
      <w:r>
        <w:br w:type="page"/>
      </w:r>
    </w:p>
    <w:p w14:paraId="6CC3E61E" w14:textId="77777777" w:rsidR="0082105B" w:rsidRDefault="00000000">
      <w:pPr>
        <w:pStyle w:val="Heading1"/>
      </w:pPr>
      <w:r>
        <w:lastRenderedPageBreak/>
        <w:t>INITIATE</w:t>
      </w:r>
    </w:p>
    <w:p w14:paraId="3260066F" w14:textId="77777777" w:rsidR="0082105B" w:rsidRDefault="00000000">
      <w:pPr>
        <w:pStyle w:val="Heading2"/>
      </w:pPr>
      <w:r>
        <w:t>1. Project Kickoff Pack</w:t>
      </w:r>
    </w:p>
    <w:p w14:paraId="28E39BA1" w14:textId="77777777" w:rsidR="0082105B" w:rsidRDefault="00000000">
      <w:pPr>
        <w:spacing w:after="240"/>
      </w:pPr>
      <w:r>
        <w:rPr>
          <w:i/>
          <w:iCs/>
        </w:rPr>
        <w:t>Three artifacts that travel together: pre-read sent 2–3 business days before kickoff, meeting agenda, deck outline. Use them as a set — the pre-read does the heavy lifting so the meeting can focus on alignment.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3E692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ED63805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3B2FEB1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Auto-draft the pre-read from the approved Charter and Stakeholder Register.</w:t>
            </w:r>
          </w:p>
          <w:p w14:paraId="38599716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audience-tailored deck variants (exec vs working team) from one source.</w:t>
            </w:r>
          </w:p>
          <w:p w14:paraId="6005EB66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Pre-populate agenda timing based on past kickoffs of similar size and complexity.</w:t>
            </w:r>
          </w:p>
          <w:p w14:paraId="5E24A209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Capture meeting notes and surface action items, decisions, and risks into the workbook tabs.</w:t>
            </w:r>
          </w:p>
        </w:tc>
      </w:tr>
    </w:tbl>
    <w:p w14:paraId="633F0DC4" w14:textId="77777777" w:rsidR="0082105B" w:rsidRDefault="0082105B">
      <w:pPr>
        <w:spacing w:after="120"/>
      </w:pPr>
    </w:p>
    <w:p w14:paraId="05001410" w14:textId="77777777" w:rsidR="0082105B" w:rsidRDefault="00000000">
      <w:pPr>
        <w:pStyle w:val="Heading3"/>
      </w:pPr>
      <w:r>
        <w:t>1a. Kickoff Pre-Read</w:t>
      </w:r>
    </w:p>
    <w:p w14:paraId="6F0E66F4" w14:textId="77777777" w:rsidR="0082105B" w:rsidRDefault="00000000">
      <w:pPr>
        <w:spacing w:after="120"/>
      </w:pPr>
      <w:r>
        <w:rPr>
          <w:i/>
          <w:iCs/>
        </w:rPr>
        <w:t>Sent 2–3 business days before kickoff. Goal: every attendee arrives knowing what the project is, why it exists, and what their role will be.</w:t>
      </w:r>
    </w:p>
    <w:p w14:paraId="169080E0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162A2E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CC9F2" w14:textId="77777777" w:rsidR="0082105B" w:rsidRDefault="00000000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C2813" w14:textId="77777777" w:rsidR="0082105B" w:rsidRDefault="00000000">
            <w:r>
              <w:rPr>
                <w:i/>
                <w:iCs/>
                <w:color w:val="808080"/>
              </w:rPr>
              <w:t>[Project name]</w:t>
            </w:r>
          </w:p>
        </w:tc>
      </w:tr>
      <w:tr w:rsidR="0082105B" w14:paraId="7F3410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AB1A5" w14:textId="77777777" w:rsidR="0082105B" w:rsidRDefault="00000000">
            <w:r>
              <w:rPr>
                <w:b/>
                <w:bCs/>
                <w:color w:val="1F3864"/>
              </w:rPr>
              <w:t>Sponsor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DEFC5" w14:textId="77777777" w:rsidR="0082105B" w:rsidRDefault="00000000">
            <w:r>
              <w:rPr>
                <w:i/>
                <w:iCs/>
                <w:color w:val="808080"/>
              </w:rPr>
              <w:t>[Sponsor name and title]</w:t>
            </w:r>
          </w:p>
        </w:tc>
      </w:tr>
      <w:tr w:rsidR="0082105B" w14:paraId="328DDBF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B4BE9" w14:textId="77777777" w:rsidR="0082105B" w:rsidRDefault="00000000">
            <w:r>
              <w:rPr>
                <w:b/>
                <w:bCs/>
                <w:color w:val="1F3864"/>
              </w:rPr>
              <w:t>Project manager / PM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F1F4" w14:textId="77777777" w:rsidR="0082105B" w:rsidRDefault="00000000">
            <w:r>
              <w:rPr>
                <w:i/>
                <w:iCs/>
                <w:color w:val="808080"/>
              </w:rPr>
              <w:t>[Your name and title]</w:t>
            </w:r>
          </w:p>
        </w:tc>
      </w:tr>
      <w:tr w:rsidR="0082105B" w14:paraId="40452E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D0AD2" w14:textId="77777777" w:rsidR="0082105B" w:rsidRDefault="00000000">
            <w:r>
              <w:rPr>
                <w:b/>
                <w:bCs/>
                <w:color w:val="1F3864"/>
              </w:rPr>
              <w:t>Kickoff date / time / location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4DD93" w14:textId="77777777" w:rsidR="0082105B" w:rsidRDefault="00000000">
            <w:r>
              <w:rPr>
                <w:i/>
                <w:iCs/>
                <w:color w:val="808080"/>
              </w:rPr>
              <w:t>[Date, time, time zone, location or link]</w:t>
            </w:r>
          </w:p>
        </w:tc>
      </w:tr>
      <w:tr w:rsidR="0082105B" w14:paraId="18EBAA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916B2" w14:textId="77777777" w:rsidR="0082105B" w:rsidRDefault="00000000">
            <w:r>
              <w:rPr>
                <w:b/>
                <w:bCs/>
                <w:color w:val="1F3864"/>
              </w:rPr>
              <w:t>Attendees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87B37" w14:textId="77777777" w:rsidR="0082105B" w:rsidRDefault="00000000">
            <w:r>
              <w:rPr>
                <w:i/>
                <w:iCs/>
                <w:color w:val="808080"/>
              </w:rPr>
              <w:t>[Names + roles]</w:t>
            </w:r>
          </w:p>
        </w:tc>
      </w:tr>
    </w:tbl>
    <w:p w14:paraId="23FB88B8" w14:textId="77777777" w:rsidR="0082105B" w:rsidRDefault="0082105B">
      <w:pPr>
        <w:spacing w:after="120"/>
      </w:pPr>
    </w:p>
    <w:p w14:paraId="03B8C0FB" w14:textId="77777777" w:rsidR="0082105B" w:rsidRDefault="00000000">
      <w:pPr>
        <w:pStyle w:val="Heading4"/>
      </w:pPr>
      <w:r>
        <w:t>Why we're doing this project</w:t>
      </w:r>
    </w:p>
    <w:p w14:paraId="61D01142" w14:textId="77777777" w:rsidR="0082105B" w:rsidRDefault="00000000">
      <w:pPr>
        <w:spacing w:after="120"/>
      </w:pPr>
      <w:r>
        <w:rPr>
          <w:i/>
          <w:iCs/>
          <w:color w:val="808080"/>
        </w:rPr>
        <w:t>[2–3 sentences. Pull directly from the approved Charter — Section 'Business case'.]</w:t>
      </w:r>
    </w:p>
    <w:p w14:paraId="0632F409" w14:textId="77777777" w:rsidR="0082105B" w:rsidRDefault="00000000">
      <w:pPr>
        <w:pStyle w:val="Heading4"/>
      </w:pPr>
      <w:r>
        <w:t>What we're delivering</w:t>
      </w:r>
    </w:p>
    <w:p w14:paraId="6BC8B5B0" w14:textId="77777777" w:rsidR="0082105B" w:rsidRDefault="00000000">
      <w:pPr>
        <w:spacing w:after="120"/>
      </w:pPr>
      <w:r>
        <w:rPr>
          <w:i/>
          <w:iCs/>
          <w:color w:val="808080"/>
        </w:rPr>
        <w:t>[Top 3–5 deliverables in plain language. Avoid jargon.]</w:t>
      </w:r>
    </w:p>
    <w:p w14:paraId="0DEF1887" w14:textId="77777777" w:rsidR="0082105B" w:rsidRDefault="00000000">
      <w:pPr>
        <w:pStyle w:val="Heading4"/>
      </w:pPr>
      <w:r>
        <w:t>Success criteria</w:t>
      </w:r>
    </w:p>
    <w:p w14:paraId="288CA2A0" w14:textId="77777777" w:rsidR="0082105B" w:rsidRDefault="00000000">
      <w:pPr>
        <w:spacing w:after="120"/>
      </w:pPr>
      <w:r>
        <w:rPr>
          <w:i/>
          <w:iCs/>
          <w:color w:val="808080"/>
        </w:rPr>
        <w:t>[How we'll know we succeeded — measurable. Pull from Charter.]</w:t>
      </w:r>
    </w:p>
    <w:p w14:paraId="364794B7" w14:textId="77777777" w:rsidR="0082105B" w:rsidRDefault="00000000">
      <w:pPr>
        <w:pStyle w:val="Heading4"/>
      </w:pPr>
      <w:r>
        <w:t>Timeline &amp; key milestones</w:t>
      </w:r>
    </w:p>
    <w:p w14:paraId="7320F9FB" w14:textId="77777777" w:rsidR="0082105B" w:rsidRDefault="00000000">
      <w:pPr>
        <w:spacing w:after="120"/>
      </w:pPr>
      <w:r>
        <w:rPr>
          <w:i/>
          <w:iCs/>
          <w:color w:val="808080"/>
        </w:rPr>
        <w:t>[3–6 top-level milestones with target dates.]</w:t>
      </w:r>
    </w:p>
    <w:p w14:paraId="532319A7" w14:textId="77777777" w:rsidR="0082105B" w:rsidRDefault="00000000">
      <w:pPr>
        <w:pStyle w:val="Heading4"/>
      </w:pPr>
      <w:r>
        <w:t xml:space="preserve">Roles </w:t>
      </w:r>
      <w:proofErr w:type="gramStart"/>
      <w:r>
        <w:t>at a glance</w:t>
      </w:r>
      <w:proofErr w:type="gramEnd"/>
    </w:p>
    <w:p w14:paraId="049C051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[Sponsor: ___ — accountable for project success]</w:t>
      </w:r>
    </w:p>
    <w:p w14:paraId="707C32F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[PM / PM: ___ — runs the project day-to-day]</w:t>
      </w:r>
    </w:p>
    <w:p w14:paraId="67BD533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[Tech </w:t>
      </w:r>
      <w:proofErr w:type="gramStart"/>
      <w:r>
        <w:t>lead</w:t>
      </w:r>
      <w:proofErr w:type="gramEnd"/>
      <w:r>
        <w:t>: ___ — owns the technical solution]</w:t>
      </w:r>
    </w:p>
    <w:p w14:paraId="652DC16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[Business lead: ___ — owns the business outcomes]</w:t>
      </w:r>
    </w:p>
    <w:p w14:paraId="2760E87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[Other named DRIs as relevant]</w:t>
      </w:r>
    </w:p>
    <w:p w14:paraId="4BC27CC9" w14:textId="77777777" w:rsidR="0082105B" w:rsidRDefault="00000000">
      <w:pPr>
        <w:pStyle w:val="Heading4"/>
      </w:pPr>
      <w:r>
        <w:t>What I need from you before kickoff</w:t>
      </w:r>
    </w:p>
    <w:p w14:paraId="7F3A1244" w14:textId="77777777" w:rsidR="0082105B" w:rsidRDefault="00000000">
      <w:pPr>
        <w:spacing w:after="120"/>
      </w:pPr>
      <w:r>
        <w:rPr>
          <w:i/>
          <w:iCs/>
          <w:color w:val="808080"/>
        </w:rPr>
        <w:t>[List of pre-work, if any. Be specific — vague pre-work doesn't get done.]</w:t>
      </w:r>
    </w:p>
    <w:p w14:paraId="71DBC671" w14:textId="77777777" w:rsidR="0082105B" w:rsidRDefault="00000000">
      <w:pPr>
        <w:pStyle w:val="Heading4"/>
      </w:pPr>
      <w:r>
        <w:t>What we'll cover at kickoff</w:t>
      </w:r>
    </w:p>
    <w:p w14:paraId="1758D41D" w14:textId="77777777" w:rsidR="0082105B" w:rsidRDefault="00000000">
      <w:pPr>
        <w:spacing w:after="120"/>
      </w:pPr>
      <w:r>
        <w:rPr>
          <w:i/>
          <w:iCs/>
          <w:color w:val="808080"/>
        </w:rPr>
        <w:t>[Brief preview of the agenda — 3–5 bullets.]</w:t>
      </w:r>
    </w:p>
    <w:p w14:paraId="45CE2823" w14:textId="77777777" w:rsidR="0082105B" w:rsidRDefault="0082105B">
      <w:pPr>
        <w:pBdr>
          <w:bottom w:val="single" w:sz="6" w:space="6" w:color="BFBFBF"/>
        </w:pBdr>
        <w:spacing w:before="120" w:after="240"/>
      </w:pPr>
    </w:p>
    <w:p w14:paraId="10E6AB1F" w14:textId="77777777" w:rsidR="0082105B" w:rsidRDefault="00000000">
      <w:pPr>
        <w:pStyle w:val="Heading3"/>
      </w:pPr>
      <w:r>
        <w:t>1b. Kickoff Meeting Agenda</w:t>
      </w:r>
    </w:p>
    <w:p w14:paraId="7C3F8705" w14:textId="77777777" w:rsidR="0082105B" w:rsidRDefault="00000000">
      <w:pPr>
        <w:spacing w:after="120"/>
      </w:pPr>
      <w:r>
        <w:rPr>
          <w:i/>
          <w:iCs/>
        </w:rPr>
        <w:t>Recommended duration: 60–90 minutes.</w:t>
      </w:r>
    </w:p>
    <w:p w14:paraId="2C2BC4F3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1800"/>
        <w:gridCol w:w="2560"/>
      </w:tblGrid>
      <w:tr w:rsidR="0082105B" w14:paraId="45096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F7AF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D23A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DBA4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FEBE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82105B" w14:paraId="43082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61F3A" w14:textId="77777777" w:rsidR="0082105B" w:rsidRDefault="00000000">
            <w:r>
              <w:rPr>
                <w:sz w:val="20"/>
                <w:szCs w:val="20"/>
              </w:rPr>
              <w:t>0:00–0:05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8A90C" w14:textId="77777777" w:rsidR="0082105B" w:rsidRDefault="00000000">
            <w:r>
              <w:rPr>
                <w:sz w:val="20"/>
                <w:szCs w:val="20"/>
              </w:rPr>
              <w:t>Welcome, introductions, ground rules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F4F2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6BB9D" w14:textId="77777777" w:rsidR="0082105B" w:rsidRDefault="00000000">
            <w:r>
              <w:rPr>
                <w:sz w:val="20"/>
                <w:szCs w:val="20"/>
              </w:rPr>
              <w:t>Everyone knows who's in the room</w:t>
            </w:r>
          </w:p>
        </w:tc>
      </w:tr>
      <w:tr w:rsidR="0082105B" w14:paraId="4F1426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F3F61" w14:textId="77777777" w:rsidR="0082105B" w:rsidRDefault="00000000">
            <w:r>
              <w:rPr>
                <w:sz w:val="20"/>
                <w:szCs w:val="20"/>
              </w:rPr>
              <w:t>0:05–0:15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F2735" w14:textId="77777777" w:rsidR="0082105B" w:rsidRDefault="00000000">
            <w:r>
              <w:rPr>
                <w:sz w:val="20"/>
                <w:szCs w:val="20"/>
              </w:rPr>
              <w:t>Why we're doing this — sponsor framing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FF439" w14:textId="77777777" w:rsidR="0082105B" w:rsidRDefault="00000000">
            <w:r>
              <w:rPr>
                <w:sz w:val="20"/>
                <w:szCs w:val="20"/>
              </w:rPr>
              <w:t>Sponsor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8EB9F" w14:textId="77777777" w:rsidR="0082105B" w:rsidRDefault="00000000">
            <w:r>
              <w:rPr>
                <w:sz w:val="20"/>
                <w:szCs w:val="20"/>
              </w:rPr>
              <w:t>Shared understanding of the 'why'</w:t>
            </w:r>
          </w:p>
        </w:tc>
      </w:tr>
      <w:tr w:rsidR="0082105B" w14:paraId="08A8E2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3F500" w14:textId="77777777" w:rsidR="0082105B" w:rsidRDefault="00000000">
            <w:r>
              <w:rPr>
                <w:sz w:val="20"/>
                <w:szCs w:val="20"/>
              </w:rPr>
              <w:t>0:15–0:30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AD811" w14:textId="77777777" w:rsidR="0082105B" w:rsidRDefault="00000000">
            <w:r>
              <w:rPr>
                <w:sz w:val="20"/>
                <w:szCs w:val="20"/>
              </w:rPr>
              <w:t>Scope, deliverables, success criteria walkthrough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FE091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6CCB9" w14:textId="77777777" w:rsidR="0082105B" w:rsidRDefault="00000000">
            <w:r>
              <w:rPr>
                <w:sz w:val="20"/>
                <w:szCs w:val="20"/>
              </w:rPr>
              <w:t>Alignment on what's in / out</w:t>
            </w:r>
          </w:p>
        </w:tc>
      </w:tr>
      <w:tr w:rsidR="0082105B" w14:paraId="40166E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E58A5" w14:textId="77777777" w:rsidR="0082105B" w:rsidRDefault="00000000">
            <w:r>
              <w:rPr>
                <w:sz w:val="20"/>
                <w:szCs w:val="20"/>
              </w:rPr>
              <w:t>0:30–0:45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BA662" w14:textId="77777777" w:rsidR="0082105B" w:rsidRDefault="00000000">
            <w:r>
              <w:rPr>
                <w:sz w:val="20"/>
                <w:szCs w:val="20"/>
              </w:rPr>
              <w:t>Roles, governance, RACI walkthrough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ABB6A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4CC17" w14:textId="77777777" w:rsidR="0082105B" w:rsidRDefault="00000000">
            <w:r>
              <w:rPr>
                <w:sz w:val="20"/>
                <w:szCs w:val="20"/>
              </w:rPr>
              <w:t>Decision-making model is clear</w:t>
            </w:r>
          </w:p>
        </w:tc>
      </w:tr>
      <w:tr w:rsidR="0082105B" w14:paraId="6C2917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98CF9" w14:textId="77777777" w:rsidR="0082105B" w:rsidRDefault="00000000">
            <w:r>
              <w:rPr>
                <w:sz w:val="20"/>
                <w:szCs w:val="20"/>
              </w:rPr>
              <w:t>0:45–0:55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204F3" w14:textId="77777777" w:rsidR="0082105B" w:rsidRDefault="00000000">
            <w:r>
              <w:rPr>
                <w:sz w:val="20"/>
                <w:szCs w:val="20"/>
              </w:rPr>
              <w:t>Top risks and assumptions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4A59B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22883" w14:textId="77777777" w:rsidR="0082105B" w:rsidRDefault="00000000">
            <w:r>
              <w:rPr>
                <w:sz w:val="20"/>
                <w:szCs w:val="20"/>
              </w:rPr>
              <w:t>Visibility on what could go wrong</w:t>
            </w:r>
          </w:p>
        </w:tc>
      </w:tr>
      <w:tr w:rsidR="0082105B" w14:paraId="54D76B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4E219" w14:textId="77777777" w:rsidR="0082105B" w:rsidRDefault="00000000">
            <w:r>
              <w:rPr>
                <w:sz w:val="20"/>
                <w:szCs w:val="20"/>
              </w:rPr>
              <w:t>0:55–1:10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2E520" w14:textId="77777777" w:rsidR="0082105B" w:rsidRDefault="00000000">
            <w:r>
              <w:rPr>
                <w:sz w:val="20"/>
                <w:szCs w:val="20"/>
              </w:rPr>
              <w:t>Schedule, milestones, ways of working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CC2D5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B46C9" w14:textId="77777777" w:rsidR="0082105B" w:rsidRDefault="00000000">
            <w:r>
              <w:rPr>
                <w:sz w:val="20"/>
                <w:szCs w:val="20"/>
              </w:rPr>
              <w:t>Cadence is set</w:t>
            </w:r>
          </w:p>
        </w:tc>
      </w:tr>
      <w:tr w:rsidR="0082105B" w14:paraId="190184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54ECC" w14:textId="77777777" w:rsidR="0082105B" w:rsidRDefault="00000000">
            <w:r>
              <w:rPr>
                <w:sz w:val="20"/>
                <w:szCs w:val="20"/>
              </w:rPr>
              <w:t>1:10–1:25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CDC2C" w14:textId="77777777" w:rsidR="0082105B" w:rsidRDefault="00000000">
            <w:r>
              <w:rPr>
                <w:sz w:val="20"/>
                <w:szCs w:val="20"/>
              </w:rPr>
              <w:t>Questions, concerns, asks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76BB0" w14:textId="77777777" w:rsidR="0082105B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B0166" w14:textId="77777777" w:rsidR="0082105B" w:rsidRDefault="00000000">
            <w:r>
              <w:rPr>
                <w:sz w:val="20"/>
                <w:szCs w:val="20"/>
              </w:rPr>
              <w:t>Open issues captured</w:t>
            </w:r>
          </w:p>
        </w:tc>
      </w:tr>
      <w:tr w:rsidR="0082105B" w14:paraId="5FE2F3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DE3B" w14:textId="77777777" w:rsidR="0082105B" w:rsidRDefault="00000000">
            <w:r>
              <w:rPr>
                <w:sz w:val="20"/>
                <w:szCs w:val="20"/>
              </w:rPr>
              <w:t>1:25–1:30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37039" w14:textId="77777777" w:rsidR="0082105B" w:rsidRDefault="00000000">
            <w:r>
              <w:rPr>
                <w:sz w:val="20"/>
                <w:szCs w:val="20"/>
              </w:rPr>
              <w:t>Wrap-up, next steps, action items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51F09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47E6E" w14:textId="77777777" w:rsidR="0082105B" w:rsidRDefault="00000000">
            <w:r>
              <w:rPr>
                <w:sz w:val="20"/>
                <w:szCs w:val="20"/>
              </w:rPr>
              <w:t>Everyone leaves with named actions</w:t>
            </w:r>
          </w:p>
        </w:tc>
      </w:tr>
    </w:tbl>
    <w:p w14:paraId="20A3DEB9" w14:textId="77777777" w:rsidR="0082105B" w:rsidRDefault="0082105B">
      <w:pPr>
        <w:spacing w:after="120"/>
      </w:pPr>
    </w:p>
    <w:p w14:paraId="49A430A7" w14:textId="77777777" w:rsidR="0082105B" w:rsidRDefault="00000000">
      <w:pPr>
        <w:pStyle w:val="Heading4"/>
      </w:pPr>
      <w:r>
        <w:t>Ground rules to read at the top of the meeting</w:t>
      </w:r>
    </w:p>
    <w:p w14:paraId="3AEB618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This is a working meeting, not a presentation. Interrupt with questions.</w:t>
      </w:r>
    </w:p>
    <w:p w14:paraId="7308DF8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If you disagree, say so — silence is read as agreement.</w:t>
      </w:r>
    </w:p>
    <w:p w14:paraId="3674A22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If something is unclear, that's a defect in the doc, not in you.</w:t>
      </w:r>
    </w:p>
    <w:p w14:paraId="337C7C2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Decisions made today will be in the Decisions &amp; Changes log by end of day.</w:t>
      </w:r>
    </w:p>
    <w:p w14:paraId="49B44F98" w14:textId="77777777" w:rsidR="0082105B" w:rsidRDefault="0082105B">
      <w:pPr>
        <w:pBdr>
          <w:bottom w:val="single" w:sz="6" w:space="6" w:color="BFBFBF"/>
        </w:pBdr>
        <w:spacing w:before="120" w:after="240"/>
      </w:pPr>
    </w:p>
    <w:p w14:paraId="255E491F" w14:textId="77777777" w:rsidR="0082105B" w:rsidRDefault="00000000">
      <w:pPr>
        <w:pStyle w:val="Heading3"/>
      </w:pPr>
      <w:r>
        <w:lastRenderedPageBreak/>
        <w:t>1c. Kickoff Deck Outline</w:t>
      </w:r>
    </w:p>
    <w:p w14:paraId="2D27E801" w14:textId="77777777" w:rsidR="0082105B" w:rsidRDefault="00000000">
      <w:pPr>
        <w:spacing w:after="120"/>
      </w:pPr>
      <w:r>
        <w:rPr>
          <w:i/>
          <w:iCs/>
        </w:rPr>
        <w:t>Structure for the slide deck used during kickoff. Each slide is one idea.</w:t>
      </w:r>
    </w:p>
    <w:p w14:paraId="6EFC3B9D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82105B" w14:paraId="644AD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7DA4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E241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AA28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content</w:t>
            </w:r>
          </w:p>
        </w:tc>
      </w:tr>
      <w:tr w:rsidR="0082105B" w14:paraId="00BD3F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D14DD" w14:textId="77777777" w:rsidR="0082105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63B60" w14:textId="77777777" w:rsidR="0082105B" w:rsidRDefault="00000000">
            <w:r>
              <w:rPr>
                <w:sz w:val="20"/>
                <w:szCs w:val="20"/>
              </w:rPr>
              <w:t>Cover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AA96" w14:textId="77777777" w:rsidR="0082105B" w:rsidRDefault="00000000">
            <w:r>
              <w:rPr>
                <w:sz w:val="20"/>
                <w:szCs w:val="20"/>
              </w:rPr>
              <w:t>Project name, sponsor, PM, kickoff date</w:t>
            </w:r>
          </w:p>
        </w:tc>
      </w:tr>
      <w:tr w:rsidR="0082105B" w14:paraId="56A062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A4645" w14:textId="77777777" w:rsidR="0082105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6BB02" w14:textId="77777777" w:rsidR="0082105B" w:rsidRDefault="00000000">
            <w:r>
              <w:rPr>
                <w:sz w:val="20"/>
                <w:szCs w:val="20"/>
              </w:rPr>
              <w:t>Why we're here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0F6FE" w14:textId="77777777" w:rsidR="0082105B" w:rsidRDefault="00000000">
            <w:r>
              <w:rPr>
                <w:sz w:val="20"/>
                <w:szCs w:val="20"/>
              </w:rPr>
              <w:t>Business problem / opportunity. Strategic alignment.</w:t>
            </w:r>
          </w:p>
        </w:tc>
      </w:tr>
      <w:tr w:rsidR="0082105B" w14:paraId="1C56C6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C554" w14:textId="77777777" w:rsidR="0082105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F1CB5" w14:textId="77777777" w:rsidR="0082105B" w:rsidRDefault="00000000">
            <w:r>
              <w:rPr>
                <w:sz w:val="20"/>
                <w:szCs w:val="20"/>
              </w:rPr>
              <w:t>Outcomes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D0288" w14:textId="77777777" w:rsidR="0082105B" w:rsidRDefault="00000000">
            <w:r>
              <w:rPr>
                <w:sz w:val="20"/>
                <w:szCs w:val="20"/>
              </w:rPr>
              <w:t>Success criteria and KPIs.</w:t>
            </w:r>
          </w:p>
        </w:tc>
      </w:tr>
      <w:tr w:rsidR="0082105B" w14:paraId="40B112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6B463" w14:textId="77777777" w:rsidR="0082105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318AD" w14:textId="77777777" w:rsidR="0082105B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66F1A" w14:textId="77777777" w:rsidR="0082105B" w:rsidRDefault="00000000">
            <w:r>
              <w:rPr>
                <w:sz w:val="20"/>
                <w:szCs w:val="20"/>
              </w:rPr>
              <w:t>In-scope, out-of-scope, key assumptions</w:t>
            </w:r>
          </w:p>
        </w:tc>
      </w:tr>
      <w:tr w:rsidR="0082105B" w14:paraId="08C221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FEBCD" w14:textId="77777777" w:rsidR="008210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60ADD" w14:textId="77777777" w:rsidR="0082105B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B8FA2" w14:textId="77777777" w:rsidR="0082105B" w:rsidRDefault="00000000">
            <w:r>
              <w:rPr>
                <w:sz w:val="20"/>
                <w:szCs w:val="20"/>
              </w:rPr>
              <w:t>Top 3–5 deliverables with brief descriptions</w:t>
            </w:r>
          </w:p>
        </w:tc>
      </w:tr>
      <w:tr w:rsidR="0082105B" w14:paraId="004C8D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8474F" w14:textId="77777777" w:rsidR="0082105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461D6" w14:textId="77777777" w:rsidR="0082105B" w:rsidRDefault="00000000"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A3B2B" w14:textId="77777777" w:rsidR="0082105B" w:rsidRDefault="00000000">
            <w:r>
              <w:rPr>
                <w:sz w:val="20"/>
                <w:szCs w:val="20"/>
              </w:rPr>
              <w:t>Methodology, ways of working, key tools</w:t>
            </w:r>
          </w:p>
        </w:tc>
      </w:tr>
      <w:tr w:rsidR="0082105B" w14:paraId="6B6FCA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8DF9F" w14:textId="77777777" w:rsidR="0082105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78AB0" w14:textId="77777777" w:rsidR="0082105B" w:rsidRDefault="00000000"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0656C" w14:textId="77777777" w:rsidR="0082105B" w:rsidRDefault="00000000">
            <w:r>
              <w:rPr>
                <w:sz w:val="20"/>
                <w:szCs w:val="20"/>
              </w:rPr>
              <w:t>Top-level milestones — visual roadmap</w:t>
            </w:r>
          </w:p>
        </w:tc>
      </w:tr>
      <w:tr w:rsidR="0082105B" w14:paraId="6AE5D6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20083" w14:textId="77777777" w:rsidR="0082105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A6F24" w14:textId="77777777" w:rsidR="0082105B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691D8" w14:textId="77777777" w:rsidR="0082105B" w:rsidRDefault="00000000">
            <w:r>
              <w:rPr>
                <w:sz w:val="20"/>
                <w:szCs w:val="20"/>
              </w:rPr>
              <w:t>Named DRIs; reference RACI</w:t>
            </w:r>
          </w:p>
        </w:tc>
      </w:tr>
      <w:tr w:rsidR="0082105B" w14:paraId="63BD5C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63380" w14:textId="77777777" w:rsidR="0082105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5CFD" w14:textId="77777777" w:rsidR="0082105B" w:rsidRDefault="00000000">
            <w:r>
              <w:rPr>
                <w:sz w:val="20"/>
                <w:szCs w:val="20"/>
              </w:rPr>
              <w:t>Governance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62530" w14:textId="77777777" w:rsidR="0082105B" w:rsidRDefault="00000000">
            <w:r>
              <w:rPr>
                <w:sz w:val="20"/>
                <w:szCs w:val="20"/>
              </w:rPr>
              <w:t>Decision-making model, escalation, steering cadence</w:t>
            </w:r>
          </w:p>
        </w:tc>
      </w:tr>
      <w:tr w:rsidR="0082105B" w14:paraId="32472F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8780A" w14:textId="77777777" w:rsidR="008210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FDC2" w14:textId="77777777" w:rsidR="0082105B" w:rsidRDefault="00000000">
            <w:r>
              <w:rPr>
                <w:sz w:val="20"/>
                <w:szCs w:val="20"/>
              </w:rPr>
              <w:t>Risks &amp; assumptions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EB7F" w14:textId="77777777" w:rsidR="0082105B" w:rsidRDefault="00000000">
            <w:r>
              <w:rPr>
                <w:sz w:val="20"/>
                <w:szCs w:val="20"/>
              </w:rPr>
              <w:t>Top 3–5 risks with mitigation owners</w:t>
            </w:r>
          </w:p>
        </w:tc>
      </w:tr>
      <w:tr w:rsidR="0082105B" w14:paraId="760449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2461B" w14:textId="77777777" w:rsidR="0082105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86A34" w14:textId="77777777" w:rsidR="0082105B" w:rsidRDefault="00000000">
            <w:r>
              <w:rPr>
                <w:sz w:val="20"/>
                <w:szCs w:val="20"/>
              </w:rPr>
              <w:t>Cadence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F120D" w14:textId="77777777" w:rsidR="0082105B" w:rsidRDefault="00000000">
            <w:r>
              <w:rPr>
                <w:sz w:val="20"/>
                <w:szCs w:val="20"/>
              </w:rPr>
              <w:t>Status, standup, retro/governance cadence</w:t>
            </w:r>
          </w:p>
        </w:tc>
      </w:tr>
      <w:tr w:rsidR="0082105B" w14:paraId="2BC46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CDAE1" w14:textId="77777777" w:rsidR="0082105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59D5D" w14:textId="77777777" w:rsidR="0082105B" w:rsidRDefault="00000000">
            <w:r>
              <w:rPr>
                <w:sz w:val="20"/>
                <w:szCs w:val="20"/>
              </w:rPr>
              <w:t>Asks &amp; next steps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2D864" w14:textId="77777777" w:rsidR="0082105B" w:rsidRDefault="00000000">
            <w:r>
              <w:rPr>
                <w:sz w:val="20"/>
                <w:szCs w:val="20"/>
              </w:rPr>
              <w:t>What you need from sponsors/team in first 2 weeks</w:t>
            </w:r>
          </w:p>
        </w:tc>
      </w:tr>
      <w:tr w:rsidR="0082105B" w14:paraId="7AB892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9E615" w14:textId="77777777" w:rsidR="0082105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7856" w14:textId="77777777" w:rsidR="0082105B" w:rsidRDefault="00000000">
            <w:r>
              <w:rPr>
                <w:sz w:val="20"/>
                <w:szCs w:val="20"/>
              </w:rPr>
              <w:t>Q&amp;A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16ABD" w14:textId="77777777" w:rsidR="0082105B" w:rsidRDefault="00000000">
            <w:r>
              <w:rPr>
                <w:sz w:val="20"/>
                <w:szCs w:val="20"/>
              </w:rPr>
              <w:t>Open the floor</w:t>
            </w:r>
          </w:p>
        </w:tc>
      </w:tr>
    </w:tbl>
    <w:p w14:paraId="15E965C4" w14:textId="77777777" w:rsidR="0082105B" w:rsidRDefault="0082105B">
      <w:pPr>
        <w:spacing w:after="120"/>
      </w:pPr>
    </w:p>
    <w:p w14:paraId="35F1D79C" w14:textId="77777777" w:rsidR="0082105B" w:rsidRDefault="00000000">
      <w:pPr>
        <w:pStyle w:val="Heading2"/>
      </w:pPr>
      <w:r>
        <w:t xml:space="preserve">2. Program Charter (Multi-Initiative, </w:t>
      </w:r>
      <w:proofErr w:type="spellStart"/>
      <w:r>
        <w:t>PgMP</w:t>
      </w:r>
      <w:proofErr w:type="spellEnd"/>
      <w:r>
        <w:t>-depth)</w:t>
      </w:r>
    </w:p>
    <w:p w14:paraId="19E9597C" w14:textId="77777777" w:rsidR="0082105B" w:rsidRDefault="00000000">
      <w:pPr>
        <w:spacing w:after="240"/>
      </w:pPr>
      <w:r>
        <w:rPr>
          <w:i/>
          <w:iCs/>
        </w:rPr>
        <w:t xml:space="preserve">Authorizes a program — a coordinated set of projects sharing a common strategic outcome. Heavier than a project charter because programs have more components, longer horizons, and benefits that materialize across initiatives. Built to </w:t>
      </w:r>
      <w:proofErr w:type="spellStart"/>
      <w:r>
        <w:rPr>
          <w:i/>
          <w:iCs/>
        </w:rPr>
        <w:t>PgMP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depth:</w:t>
      </w:r>
      <w:proofErr w:type="gramEnd"/>
      <w:r>
        <w:rPr>
          <w:i/>
          <w:iCs/>
        </w:rPr>
        <w:t xml:space="preserve"> includes program governance, integration management, benefits realization roll-up, workstream coordination, and program-level risk.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15719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81AAD69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227B53F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Cluster intake-form initiatives into candidate programs based on goal similarity and dependency overlap.</w:t>
            </w:r>
          </w:p>
          <w:p w14:paraId="704FD9E7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Roll up component-project benefits to test whether the program-level value case holds.</w:t>
            </w:r>
          </w:p>
          <w:p w14:paraId="42676A3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Surface cross-component dependency conflicts and resource collisions early.</w:t>
            </w:r>
          </w:p>
          <w:p w14:paraId="14622D5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program-level executive summary from component-project status reports automatically.</w:t>
            </w:r>
          </w:p>
        </w:tc>
      </w:tr>
    </w:tbl>
    <w:p w14:paraId="42366B14" w14:textId="77777777" w:rsidR="0082105B" w:rsidRDefault="0082105B">
      <w:pPr>
        <w:spacing w:after="120"/>
      </w:pPr>
    </w:p>
    <w:p w14:paraId="3CB6A719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Program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B29CE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532D6" w14:textId="77777777" w:rsidR="0082105B" w:rsidRDefault="00000000">
            <w:r>
              <w:rPr>
                <w:b/>
                <w:bCs/>
                <w:color w:val="1F3864"/>
              </w:rPr>
              <w:lastRenderedPageBreak/>
              <w:t>Program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C23E6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1954081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480FB" w14:textId="77777777" w:rsidR="0082105B" w:rsidRDefault="00000000">
            <w:r>
              <w:rPr>
                <w:b/>
                <w:bCs/>
                <w:color w:val="1F3864"/>
              </w:rPr>
              <w:t>Program ID / code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4FD3F" w14:textId="77777777" w:rsidR="0082105B" w:rsidRDefault="00000000">
            <w:r>
              <w:rPr>
                <w:i/>
                <w:iCs/>
                <w:color w:val="808080"/>
              </w:rPr>
              <w:t>[ID]</w:t>
            </w:r>
          </w:p>
        </w:tc>
      </w:tr>
      <w:tr w:rsidR="0082105B" w14:paraId="780B38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84382" w14:textId="77777777" w:rsidR="0082105B" w:rsidRDefault="00000000">
            <w:r>
              <w:rPr>
                <w:b/>
                <w:bCs/>
                <w:color w:val="1F3864"/>
              </w:rPr>
              <w:t>Program sponsor (Executive)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2BF8B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558B3B6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8BECB" w14:textId="77777777" w:rsidR="0082105B" w:rsidRDefault="00000000">
            <w:r>
              <w:rPr>
                <w:b/>
                <w:bCs/>
                <w:color w:val="1F3864"/>
              </w:rPr>
              <w:t>Program manager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54B9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7A5E012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1A4F" w14:textId="77777777" w:rsidR="0082105B" w:rsidRDefault="00000000">
            <w:r>
              <w:rPr>
                <w:b/>
                <w:bCs/>
                <w:color w:val="1F3864"/>
              </w:rPr>
              <w:t>Date /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1E45" w14:textId="77777777" w:rsidR="0082105B" w:rsidRDefault="00000000">
            <w:r>
              <w:rPr>
                <w:i/>
                <w:iCs/>
                <w:color w:val="808080"/>
              </w:rPr>
              <w:t xml:space="preserve">[Date / </w:t>
            </w:r>
            <w:proofErr w:type="spellStart"/>
            <w:r>
              <w:rPr>
                <w:i/>
                <w:iCs/>
                <w:color w:val="808080"/>
              </w:rPr>
              <w:t>vN</w:t>
            </w:r>
            <w:proofErr w:type="spellEnd"/>
            <w:r>
              <w:rPr>
                <w:i/>
                <w:iCs/>
                <w:color w:val="808080"/>
              </w:rPr>
              <w:t>]</w:t>
            </w:r>
          </w:p>
        </w:tc>
      </w:tr>
      <w:tr w:rsidR="0082105B" w14:paraId="40AE135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FF976" w14:textId="77777777" w:rsidR="0082105B" w:rsidRDefault="00000000">
            <w:r>
              <w:rPr>
                <w:b/>
                <w:bCs/>
                <w:color w:val="1F3864"/>
              </w:rPr>
              <w:t>Strategic theme / pillar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1DCBE" w14:textId="77777777" w:rsidR="0082105B" w:rsidRDefault="00000000">
            <w:r>
              <w:rPr>
                <w:i/>
                <w:iCs/>
                <w:color w:val="808080"/>
              </w:rPr>
              <w:t>[Linked corporate goal or OKR]</w:t>
            </w:r>
          </w:p>
        </w:tc>
      </w:tr>
      <w:tr w:rsidR="0082105B" w14:paraId="6AA618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86118" w14:textId="77777777" w:rsidR="0082105B" w:rsidRDefault="00000000">
            <w:r>
              <w:rPr>
                <w:b/>
                <w:bCs/>
                <w:color w:val="1F3864"/>
              </w:rPr>
              <w:t>Component projects (count)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1BEEB" w14:textId="77777777" w:rsidR="0082105B" w:rsidRDefault="00000000">
            <w:r>
              <w:rPr>
                <w:i/>
                <w:iCs/>
                <w:color w:val="808080"/>
              </w:rPr>
              <w:t>[Number]</w:t>
            </w:r>
          </w:p>
        </w:tc>
      </w:tr>
      <w:tr w:rsidR="0082105B" w14:paraId="7EA3A21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7C2BE" w14:textId="77777777" w:rsidR="0082105B" w:rsidRDefault="00000000">
            <w:r>
              <w:rPr>
                <w:b/>
                <w:bCs/>
                <w:color w:val="1F3864"/>
              </w:rPr>
              <w:t>Program duration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69AF6" w14:textId="77777777" w:rsidR="0082105B" w:rsidRDefault="00000000">
            <w:r>
              <w:rPr>
                <w:i/>
                <w:iCs/>
                <w:color w:val="808080"/>
              </w:rPr>
              <w:t>[Start date – Target end date]</w:t>
            </w:r>
          </w:p>
        </w:tc>
      </w:tr>
      <w:tr w:rsidR="0082105B" w14:paraId="4D0377A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E1FAC" w14:textId="77777777" w:rsidR="0082105B" w:rsidRDefault="00000000">
            <w:r>
              <w:rPr>
                <w:b/>
                <w:bCs/>
                <w:color w:val="1F3864"/>
              </w:rPr>
              <w:t>Total program budget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20916" w14:textId="77777777" w:rsidR="0082105B" w:rsidRDefault="00000000">
            <w:r>
              <w:rPr>
                <w:i/>
                <w:iCs/>
                <w:color w:val="808080"/>
              </w:rPr>
              <w:t>[$]</w:t>
            </w:r>
          </w:p>
        </w:tc>
      </w:tr>
    </w:tbl>
    <w:p w14:paraId="1911C8F0" w14:textId="77777777" w:rsidR="0082105B" w:rsidRDefault="0082105B">
      <w:pPr>
        <w:spacing w:after="120"/>
      </w:pPr>
    </w:p>
    <w:p w14:paraId="5A566A6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Strategic Context</w:t>
      </w:r>
    </w:p>
    <w:p w14:paraId="403D4C6F" w14:textId="77777777" w:rsidR="0082105B" w:rsidRDefault="00000000">
      <w:pPr>
        <w:pStyle w:val="Heading4"/>
      </w:pPr>
      <w:r>
        <w:t>Strategic outcome the program delivers</w:t>
      </w:r>
    </w:p>
    <w:p w14:paraId="0AAA15B2" w14:textId="77777777" w:rsidR="0082105B" w:rsidRDefault="00000000">
      <w:pPr>
        <w:spacing w:after="120"/>
      </w:pPr>
      <w:r>
        <w:rPr>
          <w:i/>
          <w:iCs/>
          <w:color w:val="808080"/>
        </w:rPr>
        <w:t>[The single business outcome this program is built to achieve. If you can't state it in one sentence, you don't have a program; you have a portfolio of unrelated projects.]</w:t>
      </w:r>
    </w:p>
    <w:p w14:paraId="3A0EF933" w14:textId="77777777" w:rsidR="0082105B" w:rsidRDefault="00000000">
      <w:pPr>
        <w:pStyle w:val="Heading4"/>
      </w:pPr>
      <w:r>
        <w:t>Why a program (and not separate projects)</w:t>
      </w:r>
    </w:p>
    <w:p w14:paraId="6B7AE175" w14:textId="77777777" w:rsidR="0082105B" w:rsidRDefault="00000000">
      <w:pPr>
        <w:spacing w:after="120"/>
      </w:pPr>
      <w:r>
        <w:rPr>
          <w:i/>
          <w:iCs/>
          <w:color w:val="808080"/>
        </w:rPr>
        <w:t>[What benefit comes from running these initiatives as a coordinated program rather than independent projects? Typical answers: shared infrastructure, sequenced dependencies, integrated change story, executive visibility, benefits realized only when components are delivered together.]</w:t>
      </w:r>
    </w:p>
    <w:p w14:paraId="64282DBA" w14:textId="77777777" w:rsidR="0082105B" w:rsidRDefault="00000000">
      <w:pPr>
        <w:pStyle w:val="Heading4"/>
      </w:pPr>
      <w:r>
        <w:t>Strategic alignment</w:t>
      </w:r>
    </w:p>
    <w:p w14:paraId="746F2BE2" w14:textId="77777777" w:rsidR="0082105B" w:rsidRDefault="00000000">
      <w:pPr>
        <w:spacing w:after="120"/>
      </w:pPr>
      <w:r>
        <w:rPr>
          <w:i/>
          <w:iCs/>
          <w:color w:val="808080"/>
        </w:rPr>
        <w:t>[Which corporate strategy / OKR / pillar this serves.]</w:t>
      </w:r>
    </w:p>
    <w:p w14:paraId="67F36BD8" w14:textId="77777777" w:rsidR="0082105B" w:rsidRDefault="00000000">
      <w:pPr>
        <w:pStyle w:val="Heading4"/>
      </w:pPr>
      <w:r>
        <w:t>Expected business value at program level</w:t>
      </w:r>
    </w:p>
    <w:p w14:paraId="007D2925" w14:textId="77777777" w:rsidR="0082105B" w:rsidRDefault="00000000">
      <w:pPr>
        <w:spacing w:after="120"/>
      </w:pPr>
      <w:r>
        <w:rPr>
          <w:i/>
          <w:iCs/>
          <w:color w:val="808080"/>
        </w:rPr>
        <w:t xml:space="preserve">[Quantified value at program level. Distinguish what each component delivers from what only the program </w:t>
      </w:r>
      <w:proofErr w:type="gramStart"/>
      <w:r>
        <w:rPr>
          <w:i/>
          <w:iCs/>
          <w:color w:val="808080"/>
        </w:rPr>
        <w:t>delivers as a whole</w:t>
      </w:r>
      <w:proofErr w:type="gramEnd"/>
      <w:r>
        <w:rPr>
          <w:i/>
          <w:iCs/>
          <w:color w:val="808080"/>
        </w:rPr>
        <w:t>.]</w:t>
      </w:r>
    </w:p>
    <w:p w14:paraId="5CA0249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Program Scope</w:t>
      </w:r>
    </w:p>
    <w:p w14:paraId="06A89EE2" w14:textId="77777777" w:rsidR="0082105B" w:rsidRDefault="00000000">
      <w:pPr>
        <w:pStyle w:val="Heading4"/>
      </w:pPr>
      <w:r>
        <w:t>Components (in-scope projects / initiatives)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1476"/>
        <w:gridCol w:w="2442"/>
        <w:gridCol w:w="1787"/>
        <w:gridCol w:w="1391"/>
      </w:tblGrid>
      <w:tr w:rsidR="0082105B" w14:paraId="4D9A1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403D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5253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 / PM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20A2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C12D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 type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D2E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status</w:t>
            </w:r>
          </w:p>
        </w:tc>
      </w:tr>
      <w:tr w:rsidR="0082105B" w14:paraId="608A55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9DF3C" w14:textId="77777777" w:rsidR="0082105B" w:rsidRDefault="00000000">
            <w:r>
              <w:rPr>
                <w:sz w:val="20"/>
                <w:szCs w:val="20"/>
              </w:rPr>
              <w:t>[Project / initiative 1]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5C74D" w14:textId="77777777" w:rsidR="0082105B" w:rsidRDefault="00000000">
            <w:r>
              <w:rPr>
                <w:sz w:val="20"/>
                <w:szCs w:val="20"/>
              </w:rPr>
              <w:t>[DRI]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BD240" w14:textId="77777777" w:rsidR="0082105B" w:rsidRDefault="00000000">
            <w:r>
              <w:rPr>
                <w:sz w:val="20"/>
                <w:szCs w:val="20"/>
              </w:rPr>
              <w:t>[What it delivers]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DD611" w14:textId="77777777" w:rsidR="0082105B" w:rsidRDefault="00000000">
            <w:r>
              <w:rPr>
                <w:sz w:val="20"/>
                <w:szCs w:val="20"/>
              </w:rPr>
              <w:t>[Sequenced / Parallel / Shared infra]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A0479" w14:textId="77777777" w:rsidR="0082105B" w:rsidRDefault="00000000">
            <w:r>
              <w:rPr>
                <w:sz w:val="20"/>
                <w:szCs w:val="20"/>
              </w:rPr>
              <w:t>[Phase]</w:t>
            </w:r>
          </w:p>
        </w:tc>
      </w:tr>
      <w:tr w:rsidR="0082105B" w14:paraId="72CAFD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1A40C" w14:textId="77777777" w:rsidR="0082105B" w:rsidRDefault="00000000">
            <w:r>
              <w:rPr>
                <w:sz w:val="20"/>
                <w:szCs w:val="20"/>
              </w:rPr>
              <w:lastRenderedPageBreak/>
              <w:t>[Project / initiative 2]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F2A4F" w14:textId="77777777" w:rsidR="0082105B" w:rsidRDefault="00000000">
            <w:r>
              <w:rPr>
                <w:sz w:val="20"/>
                <w:szCs w:val="20"/>
              </w:rPr>
              <w:t>[DRI]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7239F" w14:textId="77777777" w:rsidR="0082105B" w:rsidRDefault="00000000">
            <w:r>
              <w:rPr>
                <w:sz w:val="20"/>
                <w:szCs w:val="20"/>
              </w:rPr>
              <w:t>[What it delivers]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E3519" w14:textId="77777777" w:rsidR="0082105B" w:rsidRDefault="00000000">
            <w:r>
              <w:rPr>
                <w:sz w:val="20"/>
                <w:szCs w:val="20"/>
              </w:rPr>
              <w:t>[Sequenced / Parallel / Shared infra]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7CB9C" w14:textId="77777777" w:rsidR="0082105B" w:rsidRDefault="00000000">
            <w:r>
              <w:rPr>
                <w:sz w:val="20"/>
                <w:szCs w:val="20"/>
              </w:rPr>
              <w:t>[Phase]</w:t>
            </w:r>
          </w:p>
        </w:tc>
      </w:tr>
      <w:tr w:rsidR="0082105B" w14:paraId="689F2D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CE20D" w14:textId="77777777" w:rsidR="0082105B" w:rsidRDefault="00000000">
            <w:r>
              <w:rPr>
                <w:sz w:val="20"/>
                <w:szCs w:val="20"/>
              </w:rPr>
              <w:t>[Project / initiative 3]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9067B" w14:textId="77777777" w:rsidR="0082105B" w:rsidRDefault="00000000">
            <w:r>
              <w:rPr>
                <w:sz w:val="20"/>
                <w:szCs w:val="20"/>
              </w:rPr>
              <w:t>[DRI]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A7CF8" w14:textId="77777777" w:rsidR="0082105B" w:rsidRDefault="00000000">
            <w:r>
              <w:rPr>
                <w:sz w:val="20"/>
                <w:szCs w:val="20"/>
              </w:rPr>
              <w:t>[What it delivers]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F93A" w14:textId="77777777" w:rsidR="0082105B" w:rsidRDefault="00000000">
            <w:r>
              <w:rPr>
                <w:sz w:val="20"/>
                <w:szCs w:val="20"/>
              </w:rPr>
              <w:t>[Sequenced / Parallel / Shared infra]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E1CAF" w14:textId="77777777" w:rsidR="0082105B" w:rsidRDefault="00000000">
            <w:r>
              <w:rPr>
                <w:sz w:val="20"/>
                <w:szCs w:val="20"/>
              </w:rPr>
              <w:t>[Phase]</w:t>
            </w:r>
          </w:p>
        </w:tc>
      </w:tr>
      <w:tr w:rsidR="0082105B" w14:paraId="39DA15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A35B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AFAE7" w14:textId="77777777" w:rsidR="0082105B" w:rsidRDefault="0082105B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858D0" w14:textId="77777777" w:rsidR="0082105B" w:rsidRDefault="0082105B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42F28" w14:textId="77777777" w:rsidR="0082105B" w:rsidRDefault="0082105B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D44A" w14:textId="77777777" w:rsidR="0082105B" w:rsidRDefault="0082105B"/>
        </w:tc>
      </w:tr>
    </w:tbl>
    <w:p w14:paraId="7E651723" w14:textId="77777777" w:rsidR="0082105B" w:rsidRDefault="0082105B">
      <w:pPr>
        <w:spacing w:after="120"/>
      </w:pPr>
    </w:p>
    <w:p w14:paraId="07358E02" w14:textId="77777777" w:rsidR="0082105B" w:rsidRDefault="00000000">
      <w:pPr>
        <w:pStyle w:val="Heading4"/>
      </w:pPr>
      <w:r>
        <w:t>Out of scope</w:t>
      </w:r>
    </w:p>
    <w:p w14:paraId="2C95929B" w14:textId="77777777" w:rsidR="0082105B" w:rsidRDefault="00000000">
      <w:pPr>
        <w:spacing w:after="120"/>
      </w:pPr>
      <w:r>
        <w:rPr>
          <w:i/>
          <w:iCs/>
          <w:color w:val="808080"/>
        </w:rPr>
        <w:t>[Things that look related but are explicitly NOT part of this program.]</w:t>
      </w:r>
    </w:p>
    <w:p w14:paraId="012620C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Program Governance</w:t>
      </w:r>
    </w:p>
    <w:p w14:paraId="2EC404F4" w14:textId="77777777" w:rsidR="0082105B" w:rsidRDefault="00000000">
      <w:pPr>
        <w:pStyle w:val="Heading4"/>
      </w:pPr>
      <w:r>
        <w:t>Governance structure</w:t>
      </w:r>
    </w:p>
    <w:p w14:paraId="30FEC0E3" w14:textId="77777777" w:rsidR="0082105B" w:rsidRDefault="00000000">
      <w:pPr>
        <w:spacing w:after="120"/>
      </w:pPr>
      <w:r>
        <w:rPr>
          <w:i/>
          <w:iCs/>
          <w:color w:val="808080"/>
        </w:rPr>
        <w:t>[Typical structure: Program Steering Committee (executive), Program Board (operating), component PMs report to Program Manager.]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1957"/>
        <w:gridCol w:w="1292"/>
        <w:gridCol w:w="1953"/>
        <w:gridCol w:w="2019"/>
      </w:tblGrid>
      <w:tr w:rsidR="0082105B" w14:paraId="65547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A84F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Forum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AE3C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16A2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2A66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Attendees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75CE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Decisions made here</w:t>
            </w:r>
          </w:p>
        </w:tc>
      </w:tr>
      <w:tr w:rsidR="0082105B" w14:paraId="3CFFD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23543" w14:textId="77777777" w:rsidR="0082105B" w:rsidRDefault="00000000">
            <w:r>
              <w:rPr>
                <w:sz w:val="20"/>
                <w:szCs w:val="20"/>
              </w:rPr>
              <w:t>Program Steering Committee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236C9" w14:textId="77777777" w:rsidR="0082105B" w:rsidRDefault="00000000">
            <w:r>
              <w:rPr>
                <w:sz w:val="20"/>
                <w:szCs w:val="20"/>
              </w:rPr>
              <w:t>Executive governance, escalations, strategic direction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CA8FE" w14:textId="77777777" w:rsidR="0082105B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BE84D" w14:textId="77777777" w:rsidR="0082105B" w:rsidRDefault="00000000">
            <w:r>
              <w:rPr>
                <w:sz w:val="20"/>
                <w:szCs w:val="20"/>
              </w:rPr>
              <w:t>Sponsor, exec coalition, Program Manager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B8527" w14:textId="77777777" w:rsidR="0082105B" w:rsidRDefault="00000000">
            <w:r>
              <w:rPr>
                <w:sz w:val="20"/>
                <w:szCs w:val="20"/>
              </w:rPr>
              <w:t>Scope changes affecting program, budget reallocations, risk acceptance</w:t>
            </w:r>
          </w:p>
        </w:tc>
      </w:tr>
      <w:tr w:rsidR="0082105B" w14:paraId="0951E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9939B" w14:textId="77777777" w:rsidR="0082105B" w:rsidRDefault="00000000">
            <w:r>
              <w:rPr>
                <w:sz w:val="20"/>
                <w:szCs w:val="20"/>
              </w:rPr>
              <w:t>Program Board (Operating)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6E09" w14:textId="77777777" w:rsidR="0082105B" w:rsidRDefault="00000000">
            <w:r>
              <w:rPr>
                <w:sz w:val="20"/>
                <w:szCs w:val="20"/>
              </w:rPr>
              <w:t>Operational coordination across components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A291B" w14:textId="77777777" w:rsidR="0082105B" w:rsidRDefault="00000000">
            <w:r>
              <w:rPr>
                <w:sz w:val="20"/>
                <w:szCs w:val="20"/>
              </w:rPr>
              <w:t>Bi-weekly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7E8D9" w14:textId="77777777" w:rsidR="0082105B" w:rsidRDefault="00000000">
            <w:r>
              <w:rPr>
                <w:sz w:val="20"/>
                <w:szCs w:val="20"/>
              </w:rPr>
              <w:t>Program Manager, component PMs, function leads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C7FDB" w14:textId="77777777" w:rsidR="0082105B" w:rsidRDefault="00000000">
            <w:r>
              <w:rPr>
                <w:sz w:val="20"/>
                <w:szCs w:val="20"/>
              </w:rPr>
              <w:t>Cross-component coordination, dependency resolution, resource balancing</w:t>
            </w:r>
          </w:p>
        </w:tc>
      </w:tr>
      <w:tr w:rsidR="0082105B" w14:paraId="33710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A228F" w14:textId="77777777" w:rsidR="0082105B" w:rsidRDefault="00000000">
            <w:r>
              <w:rPr>
                <w:sz w:val="20"/>
                <w:szCs w:val="20"/>
              </w:rPr>
              <w:t>Component PM forum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C93ED" w14:textId="77777777" w:rsidR="0082105B" w:rsidRDefault="00000000">
            <w:r>
              <w:rPr>
                <w:sz w:val="20"/>
                <w:szCs w:val="20"/>
              </w:rPr>
              <w:t>Working-level coordination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3CBFA" w14:textId="77777777" w:rsidR="0082105B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530B3" w14:textId="77777777" w:rsidR="0082105B" w:rsidRDefault="00000000">
            <w:r>
              <w:rPr>
                <w:sz w:val="20"/>
                <w:szCs w:val="20"/>
              </w:rPr>
              <w:t>Component PMs, Program Manager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A3F09" w14:textId="77777777" w:rsidR="0082105B" w:rsidRDefault="00000000">
            <w:r>
              <w:rPr>
                <w:sz w:val="20"/>
                <w:szCs w:val="20"/>
              </w:rPr>
              <w:t>Tactical issue resolution, status sharing</w:t>
            </w:r>
          </w:p>
        </w:tc>
      </w:tr>
      <w:tr w:rsidR="0082105B" w14:paraId="247DD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69B32" w14:textId="77777777" w:rsidR="0082105B" w:rsidRDefault="00000000">
            <w:r>
              <w:rPr>
                <w:sz w:val="20"/>
                <w:szCs w:val="20"/>
              </w:rPr>
              <w:t>Quarterly Business Review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C824A" w14:textId="77777777" w:rsidR="0082105B" w:rsidRDefault="00000000">
            <w:r>
              <w:rPr>
                <w:sz w:val="20"/>
                <w:szCs w:val="20"/>
              </w:rPr>
              <w:t>Benefits realization and strategic alignment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F2268" w14:textId="77777777" w:rsidR="0082105B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7BB3B" w14:textId="77777777" w:rsidR="0082105B" w:rsidRDefault="00000000">
            <w:r>
              <w:rPr>
                <w:sz w:val="20"/>
                <w:szCs w:val="20"/>
              </w:rPr>
              <w:t>Sponsor, exec coalition, business owners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6C344" w14:textId="77777777" w:rsidR="0082105B" w:rsidRDefault="00000000">
            <w:r>
              <w:rPr>
                <w:sz w:val="20"/>
                <w:szCs w:val="20"/>
              </w:rPr>
              <w:t>Confirm program continues to serve strategy; adjust priorities</w:t>
            </w:r>
          </w:p>
        </w:tc>
      </w:tr>
    </w:tbl>
    <w:p w14:paraId="0A093CC7" w14:textId="77777777" w:rsidR="0082105B" w:rsidRDefault="0082105B">
      <w:pPr>
        <w:spacing w:after="120"/>
      </w:pPr>
    </w:p>
    <w:p w14:paraId="1F6D5BA9" w14:textId="77777777" w:rsidR="0082105B" w:rsidRDefault="00000000">
      <w:pPr>
        <w:pStyle w:val="Heading4"/>
      </w:pPr>
      <w:r>
        <w:t>Decision rights — program vs component</w:t>
      </w:r>
    </w:p>
    <w:p w14:paraId="4162332B" w14:textId="77777777" w:rsidR="0082105B" w:rsidRDefault="00000000">
      <w:pPr>
        <w:spacing w:after="120"/>
      </w:pPr>
      <w:r>
        <w:rPr>
          <w:i/>
          <w:iCs/>
          <w:color w:val="808080"/>
        </w:rPr>
        <w:t>[Which decisions sit at program level vs component level.]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200"/>
        <w:gridCol w:w="1960"/>
      </w:tblGrid>
      <w:tr w:rsidR="0082105B" w14:paraId="7DFC2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1CB1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Decision 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A173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PM authority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9603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 Manager authority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DD40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Sponsor / Steering authority</w:t>
            </w:r>
          </w:p>
        </w:tc>
      </w:tr>
      <w:tr w:rsidR="0082105B" w14:paraId="0D75E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8D76A" w14:textId="77777777" w:rsidR="0082105B" w:rsidRDefault="00000000">
            <w:r>
              <w:rPr>
                <w:sz w:val="20"/>
                <w:szCs w:val="20"/>
              </w:rPr>
              <w:t>Within-component scope changes (no cross-impact)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CE6A2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8A8A0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9B873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</w:tr>
      <w:tr w:rsidR="0082105B" w14:paraId="15E96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08CA1" w14:textId="77777777" w:rsidR="0082105B" w:rsidRDefault="00000000">
            <w:r>
              <w:rPr>
                <w:sz w:val="20"/>
                <w:szCs w:val="20"/>
              </w:rPr>
              <w:t>Cross-component scope changes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FFF50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27F72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01B05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</w:tr>
      <w:tr w:rsidR="0082105B" w14:paraId="017A7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A441E" w14:textId="77777777" w:rsidR="0082105B" w:rsidRDefault="00000000">
            <w:r>
              <w:rPr>
                <w:sz w:val="20"/>
                <w:szCs w:val="20"/>
              </w:rPr>
              <w:t>Component budget reallocation within budget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40698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DCAF1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F2B3D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</w:tr>
      <w:tr w:rsidR="0082105B" w14:paraId="0E713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DDABE" w14:textId="77777777" w:rsidR="0082105B" w:rsidRDefault="00000000">
            <w:r>
              <w:rPr>
                <w:sz w:val="20"/>
                <w:szCs w:val="20"/>
              </w:rPr>
              <w:t>Cross-component budget reallocation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D95F2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51F0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A22AE" w14:textId="77777777" w:rsidR="0082105B" w:rsidRDefault="00000000">
            <w:r>
              <w:rPr>
                <w:sz w:val="20"/>
                <w:szCs w:val="20"/>
              </w:rPr>
              <w:t>Notify (above threshold: approve)</w:t>
            </w:r>
          </w:p>
        </w:tc>
      </w:tr>
      <w:tr w:rsidR="0082105B" w14:paraId="6B95C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E7148" w14:textId="77777777" w:rsidR="0082105B" w:rsidRDefault="00000000">
            <w:r>
              <w:rPr>
                <w:sz w:val="20"/>
                <w:szCs w:val="20"/>
              </w:rPr>
              <w:t>Vendor selection for shared platform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8FBA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2B1BA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920A2" w14:textId="77777777" w:rsidR="0082105B" w:rsidRDefault="00000000">
            <w:r>
              <w:rPr>
                <w:sz w:val="20"/>
                <w:szCs w:val="20"/>
              </w:rPr>
              <w:t>Approve</w:t>
            </w:r>
          </w:p>
        </w:tc>
      </w:tr>
      <w:tr w:rsidR="0082105B" w14:paraId="1D486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E00B" w14:textId="77777777" w:rsidR="0082105B" w:rsidRDefault="00000000">
            <w:r>
              <w:rPr>
                <w:sz w:val="20"/>
                <w:szCs w:val="20"/>
              </w:rPr>
              <w:t>Component delay impacting program critical path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D0AB2" w14:textId="77777777" w:rsidR="0082105B" w:rsidRDefault="00000000">
            <w:r>
              <w:rPr>
                <w:sz w:val="20"/>
                <w:szCs w:val="20"/>
              </w:rPr>
              <w:t>Notify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1C83" w14:textId="77777777" w:rsidR="0082105B" w:rsidRDefault="00000000">
            <w:r>
              <w:rPr>
                <w:sz w:val="20"/>
                <w:szCs w:val="20"/>
              </w:rPr>
              <w:t>Decide mitigation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2C339" w14:textId="77777777" w:rsidR="0082105B" w:rsidRDefault="00000000">
            <w:r>
              <w:rPr>
                <w:sz w:val="20"/>
                <w:szCs w:val="20"/>
              </w:rPr>
              <w:t>Approve replan</w:t>
            </w:r>
          </w:p>
        </w:tc>
      </w:tr>
      <w:tr w:rsidR="0082105B" w14:paraId="51381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3ADC0" w14:textId="77777777" w:rsidR="0082105B" w:rsidRDefault="00000000">
            <w:r>
              <w:rPr>
                <w:sz w:val="20"/>
                <w:szCs w:val="20"/>
              </w:rPr>
              <w:t>Component cancellation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D8BD9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AC94B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90456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</w:tr>
      <w:tr w:rsidR="0082105B" w14:paraId="1FCB1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B8CE" w14:textId="77777777" w:rsidR="0082105B" w:rsidRDefault="00000000">
            <w:r>
              <w:rPr>
                <w:sz w:val="20"/>
                <w:szCs w:val="20"/>
              </w:rPr>
              <w:t>Program-level risk acceptance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EA7C1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666C4" w14:textId="77777777" w:rsidR="0082105B" w:rsidRDefault="00000000">
            <w:r>
              <w:rPr>
                <w:sz w:val="20"/>
                <w:szCs w:val="20"/>
              </w:rPr>
              <w:t>Recommend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123E7" w14:textId="77777777" w:rsidR="0082105B" w:rsidRDefault="00000000">
            <w:r>
              <w:rPr>
                <w:sz w:val="20"/>
                <w:szCs w:val="20"/>
              </w:rPr>
              <w:t>Decide</w:t>
            </w:r>
          </w:p>
        </w:tc>
      </w:tr>
    </w:tbl>
    <w:p w14:paraId="4E7D74CA" w14:textId="77777777" w:rsidR="0082105B" w:rsidRDefault="0082105B">
      <w:pPr>
        <w:spacing w:after="120"/>
      </w:pPr>
    </w:p>
    <w:p w14:paraId="3DF647B8" w14:textId="77777777" w:rsidR="0082105B" w:rsidRDefault="00000000">
      <w:pPr>
        <w:pStyle w:val="Heading4"/>
      </w:pPr>
      <w:r>
        <w:t>Escalation path</w:t>
      </w:r>
    </w:p>
    <w:p w14:paraId="2C2A2B9F" w14:textId="77777777" w:rsidR="0082105B" w:rsidRDefault="00000000">
      <w:pPr>
        <w:spacing w:after="120"/>
      </w:pPr>
      <w:r>
        <w:rPr>
          <w:i/>
          <w:iCs/>
          <w:color w:val="808080"/>
        </w:rPr>
        <w:t>[Time-bound escalation: working level → component PM → Program Manager → Sponsor → Steering. Each tier has a max time before escalation.]</w:t>
      </w:r>
    </w:p>
    <w:p w14:paraId="68D83B1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Integration Management</w:t>
      </w:r>
    </w:p>
    <w:p w14:paraId="4A5EDFE1" w14:textId="77777777" w:rsidR="0082105B" w:rsidRDefault="00000000">
      <w:pPr>
        <w:pStyle w:val="Heading4"/>
      </w:pPr>
      <w:r>
        <w:t>Cross-component dependencies</w:t>
      </w:r>
    </w:p>
    <w:p w14:paraId="34BF9960" w14:textId="77777777" w:rsidR="0082105B" w:rsidRDefault="00000000">
      <w:pPr>
        <w:spacing w:after="120"/>
      </w:pPr>
      <w:r>
        <w:rPr>
          <w:i/>
          <w:iCs/>
          <w:color w:val="808080"/>
        </w:rPr>
        <w:t>[The most common source of program failure. Track more carefully than within-component risks. Reference the workbook RAID Log for live tracking.]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1499"/>
        <w:gridCol w:w="1499"/>
        <w:gridCol w:w="1497"/>
        <w:gridCol w:w="1693"/>
        <w:gridCol w:w="981"/>
      </w:tblGrid>
      <w:tr w:rsidR="0082105B" w14:paraId="76818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BBB2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7F21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From component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ECF7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To component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9FF2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DF78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Risk if missed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A0C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7F217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D7796" w14:textId="77777777" w:rsidR="0082105B" w:rsidRDefault="00000000">
            <w:r>
              <w:rPr>
                <w:sz w:val="20"/>
                <w:szCs w:val="20"/>
              </w:rPr>
              <w:t>[What is needed]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196D3" w14:textId="77777777" w:rsidR="0082105B" w:rsidRDefault="00000000">
            <w:r>
              <w:rPr>
                <w:sz w:val="20"/>
                <w:szCs w:val="20"/>
              </w:rPr>
              <w:t>[Source]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3F49E" w14:textId="77777777" w:rsidR="0082105B" w:rsidRDefault="00000000">
            <w:r>
              <w:rPr>
                <w:sz w:val="20"/>
                <w:szCs w:val="20"/>
              </w:rPr>
              <w:t>[Consumer]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C34AD" w14:textId="77777777" w:rsidR="0082105B" w:rsidRDefault="00000000">
            <w:r>
              <w:rPr>
                <w:sz w:val="20"/>
                <w:szCs w:val="20"/>
              </w:rPr>
              <w:t>[Data / Code / Decision / Resource]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DC49C" w14:textId="77777777" w:rsidR="0082105B" w:rsidRDefault="00000000">
            <w:r>
              <w:rPr>
                <w:sz w:val="20"/>
                <w:szCs w:val="20"/>
              </w:rPr>
              <w:t>[Impact]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86F0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53D8B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5E11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DE56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65ED0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15AC" w14:textId="77777777" w:rsidR="0082105B" w:rsidRDefault="0082105B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C4599" w14:textId="77777777" w:rsidR="0082105B" w:rsidRDefault="0082105B"/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6B773" w14:textId="77777777" w:rsidR="0082105B" w:rsidRDefault="0082105B"/>
        </w:tc>
      </w:tr>
    </w:tbl>
    <w:p w14:paraId="3B2A35C8" w14:textId="77777777" w:rsidR="0082105B" w:rsidRDefault="0082105B">
      <w:pPr>
        <w:spacing w:after="120"/>
      </w:pPr>
    </w:p>
    <w:p w14:paraId="5D5DFC7E" w14:textId="77777777" w:rsidR="0082105B" w:rsidRDefault="00000000">
      <w:pPr>
        <w:pStyle w:val="Heading4"/>
      </w:pPr>
      <w:r>
        <w:t>Shared resources</w:t>
      </w:r>
    </w:p>
    <w:p w14:paraId="79AC4882" w14:textId="77777777" w:rsidR="0082105B" w:rsidRDefault="00000000">
      <w:pPr>
        <w:spacing w:after="120"/>
      </w:pPr>
      <w:r>
        <w:rPr>
          <w:i/>
          <w:iCs/>
          <w:color w:val="808080"/>
        </w:rPr>
        <w:t>[People, teams, or systems serving multiple components. Surface contention proactively.]</w:t>
      </w:r>
    </w:p>
    <w:p w14:paraId="6166A227" w14:textId="77777777" w:rsidR="0082105B" w:rsidRDefault="00000000">
      <w:pPr>
        <w:pStyle w:val="Heading4"/>
      </w:pPr>
      <w:r>
        <w:t>Integration risks</w:t>
      </w:r>
    </w:p>
    <w:p w14:paraId="3967A6D5" w14:textId="77777777" w:rsidR="0082105B" w:rsidRDefault="00000000">
      <w:pPr>
        <w:spacing w:after="120"/>
      </w:pPr>
      <w:r>
        <w:rPr>
          <w:i/>
          <w:iCs/>
          <w:color w:val="808080"/>
        </w:rPr>
        <w:lastRenderedPageBreak/>
        <w:t>[Risks existing only because we're running these together — interface mismatches, coordinated launches, sequencing failures.]</w:t>
      </w:r>
    </w:p>
    <w:p w14:paraId="58780C19" w14:textId="77777777" w:rsidR="0082105B" w:rsidRDefault="00000000">
      <w:pPr>
        <w:pStyle w:val="Heading4"/>
      </w:pPr>
      <w:r>
        <w:t>Workstream coordination model</w:t>
      </w:r>
    </w:p>
    <w:p w14:paraId="1075094E" w14:textId="77777777" w:rsidR="0082105B" w:rsidRDefault="00000000">
      <w:pPr>
        <w:spacing w:after="120"/>
      </w:pPr>
      <w:r>
        <w:rPr>
          <w:i/>
          <w:iCs/>
          <w:color w:val="808080"/>
        </w:rPr>
        <w:t>[How component teams synchronize: standing integration meetings, shared planning rituals, joint design reviews, integrated release planning.]</w:t>
      </w:r>
    </w:p>
    <w:p w14:paraId="74F2B03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Program Benefits Realization</w:t>
      </w:r>
    </w:p>
    <w:p w14:paraId="1D5F986F" w14:textId="77777777" w:rsidR="0082105B" w:rsidRDefault="00000000">
      <w:pPr>
        <w:pStyle w:val="Heading4"/>
      </w:pPr>
      <w:r>
        <w:t>Benefits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1700"/>
        <w:gridCol w:w="1760"/>
      </w:tblGrid>
      <w:tr w:rsidR="0082105B" w14:paraId="5B6658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79B6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2EB9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component(s)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583E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Realization timing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32D8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5AB3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 owner post-program</w:t>
            </w:r>
          </w:p>
        </w:tc>
      </w:tr>
      <w:tr w:rsidR="0082105B" w14:paraId="78FA73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80D61" w14:textId="77777777" w:rsidR="0082105B" w:rsidRDefault="00000000">
            <w:r>
              <w:rPr>
                <w:sz w:val="20"/>
                <w:szCs w:val="20"/>
              </w:rPr>
              <w:t>[Benefit 1]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6023A" w14:textId="77777777" w:rsidR="0082105B" w:rsidRDefault="00000000">
            <w:r>
              <w:rPr>
                <w:sz w:val="20"/>
                <w:szCs w:val="20"/>
              </w:rPr>
              <w:t>[Which components contribute]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0498E" w14:textId="77777777" w:rsidR="0082105B" w:rsidRDefault="00000000">
            <w:r>
              <w:rPr>
                <w:sz w:val="20"/>
                <w:szCs w:val="20"/>
              </w:rPr>
              <w:t xml:space="preserve">[On launch / 3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/ 12 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2B6B0" w14:textId="77777777" w:rsidR="0082105B" w:rsidRDefault="00000000">
            <w:r>
              <w:rPr>
                <w:sz w:val="20"/>
                <w:szCs w:val="20"/>
              </w:rPr>
              <w:t>[How measured]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73935" w14:textId="77777777" w:rsidR="0082105B" w:rsidRDefault="00000000">
            <w:r>
              <w:rPr>
                <w:sz w:val="20"/>
                <w:szCs w:val="20"/>
              </w:rPr>
              <w:t>[Operational owner]</w:t>
            </w:r>
          </w:p>
        </w:tc>
      </w:tr>
      <w:tr w:rsidR="0082105B" w14:paraId="6318E8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9FBB" w14:textId="77777777" w:rsidR="0082105B" w:rsidRDefault="00000000">
            <w:r>
              <w:rPr>
                <w:sz w:val="20"/>
                <w:szCs w:val="20"/>
              </w:rPr>
              <w:t>[Benefit 2]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A97D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FAA7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C244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95BF0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64E8EA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64FDC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873C" w14:textId="77777777" w:rsidR="0082105B" w:rsidRDefault="0082105B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ADA3F" w14:textId="77777777" w:rsidR="0082105B" w:rsidRDefault="0082105B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36760" w14:textId="77777777" w:rsidR="0082105B" w:rsidRDefault="0082105B"/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18219" w14:textId="77777777" w:rsidR="0082105B" w:rsidRDefault="0082105B"/>
        </w:tc>
      </w:tr>
    </w:tbl>
    <w:p w14:paraId="5668B172" w14:textId="77777777" w:rsidR="0082105B" w:rsidRDefault="0082105B">
      <w:pPr>
        <w:spacing w:after="120"/>
      </w:pPr>
    </w:p>
    <w:p w14:paraId="096C3464" w14:textId="77777777" w:rsidR="0082105B" w:rsidRDefault="00000000">
      <w:pPr>
        <w:pStyle w:val="Heading4"/>
      </w:pPr>
      <w:r>
        <w:t>Benefits roll-up</w:t>
      </w:r>
    </w:p>
    <w:p w14:paraId="172288DE" w14:textId="77777777" w:rsidR="0082105B" w:rsidRDefault="00000000">
      <w:pPr>
        <w:spacing w:after="120"/>
      </w:pPr>
      <w:r>
        <w:rPr>
          <w:i/>
          <w:iCs/>
          <w:color w:val="808080"/>
        </w:rPr>
        <w:t>[How component-level benefits aggregate to program-level value. Programs should deliver more than the sum of their components — capture that incremental value here.]</w:t>
      </w:r>
    </w:p>
    <w:p w14:paraId="22E96A64" w14:textId="77777777" w:rsidR="0082105B" w:rsidRDefault="00000000">
      <w:pPr>
        <w:pStyle w:val="Heading4"/>
      </w:pPr>
      <w:r>
        <w:t>Benefits sustainment</w:t>
      </w:r>
    </w:p>
    <w:p w14:paraId="6FA34B94" w14:textId="77777777" w:rsidR="0082105B" w:rsidRDefault="00000000">
      <w:pPr>
        <w:spacing w:after="120"/>
      </w:pPr>
      <w:r>
        <w:rPr>
          <w:i/>
          <w:iCs/>
          <w:color w:val="808080"/>
        </w:rPr>
        <w:t>[How benefits are sustained after the program closes. Programs deliver capabilities; the operating organization sustains them.]</w:t>
      </w:r>
    </w:p>
    <w:p w14:paraId="66975105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Program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467B40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C0801" w14:textId="77777777" w:rsidR="0082105B" w:rsidRDefault="00000000">
            <w:r>
              <w:rPr>
                <w:b/>
                <w:bCs/>
                <w:color w:val="1F3864"/>
              </w:rPr>
              <w:t>Total approved program budget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BEA61" w14:textId="77777777" w:rsidR="0082105B" w:rsidRDefault="00000000">
            <w:r>
              <w:rPr>
                <w:i/>
                <w:iCs/>
                <w:color w:val="808080"/>
              </w:rPr>
              <w:t>[$]</w:t>
            </w:r>
          </w:p>
        </w:tc>
      </w:tr>
      <w:tr w:rsidR="0082105B" w14:paraId="20C232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24089" w14:textId="77777777" w:rsidR="0082105B" w:rsidRDefault="00000000">
            <w:r>
              <w:rPr>
                <w:b/>
                <w:bCs/>
                <w:color w:val="1F3864"/>
              </w:rPr>
              <w:t>Component budget allocations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27A80" w14:textId="77777777" w:rsidR="0082105B" w:rsidRDefault="00000000">
            <w:r>
              <w:rPr>
                <w:i/>
                <w:iCs/>
                <w:color w:val="808080"/>
              </w:rPr>
              <w:t>[Project A: $X, Project B: $Y, …]</w:t>
            </w:r>
          </w:p>
        </w:tc>
      </w:tr>
      <w:tr w:rsidR="0082105B" w14:paraId="2F615AB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5BCEF" w14:textId="77777777" w:rsidR="0082105B" w:rsidRDefault="00000000">
            <w:r>
              <w:rPr>
                <w:b/>
                <w:bCs/>
                <w:color w:val="1F3864"/>
              </w:rPr>
              <w:t>Program contingency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F5F4" w14:textId="77777777" w:rsidR="0082105B" w:rsidRDefault="00000000">
            <w:r>
              <w:rPr>
                <w:i/>
                <w:iCs/>
                <w:color w:val="808080"/>
              </w:rPr>
              <w:t xml:space="preserve">[$ — </w:t>
            </w:r>
            <w:proofErr w:type="gramStart"/>
            <w:r>
              <w:rPr>
                <w:i/>
                <w:iCs/>
                <w:color w:val="808080"/>
              </w:rPr>
              <w:t>typically</w:t>
            </w:r>
            <w:proofErr w:type="gramEnd"/>
            <w:r>
              <w:rPr>
                <w:i/>
                <w:iCs/>
                <w:color w:val="808080"/>
              </w:rPr>
              <w:t xml:space="preserve"> 10–20% for cross-component reallocation]</w:t>
            </w:r>
          </w:p>
        </w:tc>
      </w:tr>
      <w:tr w:rsidR="0082105B" w14:paraId="56A73F9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13C53" w14:textId="77777777" w:rsidR="0082105B" w:rsidRDefault="00000000">
            <w:r>
              <w:rPr>
                <w:b/>
                <w:bCs/>
                <w:color w:val="1F3864"/>
              </w:rPr>
              <w:t>Funding source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417F1" w14:textId="77777777" w:rsidR="0082105B" w:rsidRDefault="00000000">
            <w:r>
              <w:rPr>
                <w:i/>
                <w:iCs/>
                <w:color w:val="808080"/>
              </w:rPr>
              <w:t xml:space="preserve">[Capex / </w:t>
            </w:r>
            <w:proofErr w:type="spellStart"/>
            <w:r>
              <w:rPr>
                <w:i/>
                <w:iCs/>
                <w:color w:val="808080"/>
              </w:rPr>
              <w:t>opex</w:t>
            </w:r>
            <w:proofErr w:type="spellEnd"/>
            <w:r>
              <w:rPr>
                <w:i/>
                <w:iCs/>
                <w:color w:val="808080"/>
              </w:rPr>
              <w:t>, department, capital request ID]</w:t>
            </w:r>
          </w:p>
        </w:tc>
      </w:tr>
      <w:tr w:rsidR="0082105B" w14:paraId="1C6954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F1875" w14:textId="77777777" w:rsidR="0082105B" w:rsidRDefault="00000000">
            <w:r>
              <w:rPr>
                <w:b/>
                <w:bCs/>
                <w:color w:val="1F3864"/>
              </w:rPr>
              <w:t>Budget authority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A3ED6" w14:textId="77777777" w:rsidR="0082105B" w:rsidRDefault="00000000">
            <w:r>
              <w:rPr>
                <w:i/>
                <w:iCs/>
                <w:color w:val="808080"/>
              </w:rPr>
              <w:t>[Who approves overages at program vs component level]</w:t>
            </w:r>
          </w:p>
        </w:tc>
      </w:tr>
    </w:tbl>
    <w:p w14:paraId="0FE1A4B9" w14:textId="77777777" w:rsidR="0082105B" w:rsidRDefault="0082105B">
      <w:pPr>
        <w:spacing w:after="120"/>
      </w:pPr>
    </w:p>
    <w:p w14:paraId="5E79121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Program Risk Profile</w:t>
      </w:r>
    </w:p>
    <w:p w14:paraId="65B6ED3E" w14:textId="77777777" w:rsidR="0082105B" w:rsidRDefault="00000000">
      <w:pPr>
        <w:spacing w:after="120"/>
      </w:pPr>
      <w:r>
        <w:rPr>
          <w:i/>
          <w:iCs/>
        </w:rPr>
        <w:t>Program-level risks span components or threaten the strategic outcome. Different from component risks — track them separately.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300"/>
        <w:gridCol w:w="2700"/>
        <w:gridCol w:w="1060"/>
      </w:tblGrid>
      <w:tr w:rsidR="0082105B" w14:paraId="440E5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83FE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8A60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7742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0BD6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E4D0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15944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B6BC7" w14:textId="77777777" w:rsidR="0082105B" w:rsidRDefault="00000000">
            <w:r>
              <w:rPr>
                <w:sz w:val="20"/>
                <w:szCs w:val="20"/>
              </w:rPr>
              <w:t>Regulatory change affecting multiple components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2B7CA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19C05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4B46" w14:textId="77777777" w:rsidR="0082105B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3A602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0406A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45716" w14:textId="77777777" w:rsidR="0082105B" w:rsidRDefault="00000000">
            <w:r>
              <w:rPr>
                <w:sz w:val="20"/>
                <w:szCs w:val="20"/>
              </w:rPr>
              <w:t>Key shared resource unavailable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DDD88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6B86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A13C" w14:textId="77777777" w:rsidR="0082105B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3656C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02BBB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7FF5E" w14:textId="77777777" w:rsidR="0082105B" w:rsidRDefault="00000000">
            <w:r>
              <w:rPr>
                <w:sz w:val="20"/>
                <w:szCs w:val="20"/>
              </w:rPr>
              <w:t>Integration failure between components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C6834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6F6D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D8EF3" w14:textId="77777777" w:rsidR="0082105B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DEC3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06DA1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099A6" w14:textId="77777777" w:rsidR="0082105B" w:rsidRDefault="00000000">
            <w:r>
              <w:rPr>
                <w:sz w:val="20"/>
                <w:szCs w:val="20"/>
              </w:rPr>
              <w:t>Sponsor departure / strategy shift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35AC4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DB2FF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8B767" w14:textId="77777777" w:rsidR="0082105B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0D14B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45282D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D57AB" w14:textId="77777777" w:rsidR="0082105B" w:rsidRDefault="00000000">
            <w:r>
              <w:rPr>
                <w:sz w:val="20"/>
                <w:szCs w:val="20"/>
              </w:rPr>
              <w:t>Component cancellation breaks program value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9242C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D78C9" w14:textId="77777777" w:rsidR="0082105B" w:rsidRDefault="00000000">
            <w:r>
              <w:rPr>
                <w:sz w:val="20"/>
                <w:szCs w:val="20"/>
              </w:rPr>
              <w:t>[H/M/L]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97D4" w14:textId="77777777" w:rsidR="0082105B" w:rsidRDefault="00000000">
            <w:r>
              <w:rPr>
                <w:sz w:val="20"/>
                <w:szCs w:val="20"/>
              </w:rPr>
              <w:t>[Strategy]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06D92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6C39F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412C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0539F" w14:textId="77777777" w:rsidR="0082105B" w:rsidRDefault="0082105B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4EEFA" w14:textId="77777777" w:rsidR="0082105B" w:rsidRDefault="0082105B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0BC19" w14:textId="77777777" w:rsidR="0082105B" w:rsidRDefault="0082105B"/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CC54E" w14:textId="77777777" w:rsidR="0082105B" w:rsidRDefault="0082105B"/>
        </w:tc>
      </w:tr>
    </w:tbl>
    <w:p w14:paraId="0737F851" w14:textId="77777777" w:rsidR="0082105B" w:rsidRDefault="0082105B">
      <w:pPr>
        <w:spacing w:after="120"/>
      </w:pPr>
    </w:p>
    <w:p w14:paraId="093DDEB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B08B25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60187" w14:textId="77777777" w:rsidR="0082105B" w:rsidRDefault="00000000">
            <w:r>
              <w:rPr>
                <w:b/>
                <w:bCs/>
                <w:color w:val="1F3864"/>
              </w:rPr>
              <w:t>Program sponsor approval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52DE" w14:textId="77777777" w:rsidR="0082105B" w:rsidRDefault="00000000">
            <w:r>
              <w:rPr>
                <w:i/>
                <w:iCs/>
                <w:color w:val="808080"/>
              </w:rPr>
              <w:t>[Name, date, signature]</w:t>
            </w:r>
          </w:p>
        </w:tc>
      </w:tr>
      <w:tr w:rsidR="0082105B" w14:paraId="3D7BEB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D9295" w14:textId="77777777" w:rsidR="0082105B" w:rsidRDefault="00000000">
            <w:r>
              <w:rPr>
                <w:b/>
                <w:bCs/>
                <w:color w:val="1F3864"/>
              </w:rPr>
              <w:t>PMO approval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D5111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15ED9C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427F7" w14:textId="77777777" w:rsidR="0082105B" w:rsidRDefault="00000000">
            <w:r>
              <w:rPr>
                <w:b/>
                <w:bCs/>
                <w:color w:val="1F3864"/>
              </w:rPr>
              <w:t>Finance approval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E075E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55DE95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47341" w14:textId="77777777" w:rsidR="0082105B" w:rsidRDefault="00000000">
            <w:r>
              <w:rPr>
                <w:b/>
                <w:bCs/>
                <w:color w:val="1F3864"/>
              </w:rPr>
              <w:t>Component sponsors acknowledged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67335" w14:textId="77777777" w:rsidR="0082105B" w:rsidRDefault="00000000">
            <w:r>
              <w:rPr>
                <w:i/>
                <w:iCs/>
                <w:color w:val="808080"/>
              </w:rPr>
              <w:t>[List names + dates]</w:t>
            </w:r>
          </w:p>
        </w:tc>
      </w:tr>
    </w:tbl>
    <w:p w14:paraId="572CEDAA" w14:textId="77777777" w:rsidR="0082105B" w:rsidRDefault="00000000">
      <w:pPr>
        <w:pStyle w:val="Heading2"/>
      </w:pPr>
      <w:r>
        <w:t>3. RACI Template</w:t>
      </w:r>
    </w:p>
    <w:p w14:paraId="71A67C08" w14:textId="77777777" w:rsidR="0082105B" w:rsidRDefault="00000000">
      <w:pPr>
        <w:spacing w:after="120"/>
      </w:pPr>
      <w:r>
        <w:rPr>
          <w:i/>
          <w:iCs/>
        </w:rPr>
        <w:t>Activities and decisions on rows, roles on columns, R/A/C/I in cells. Companion to RACI tab in workbook — use the workbook for the live, color-coded matrix; use this doc to capture role definitions and approved baseline.</w:t>
      </w:r>
    </w:p>
    <w:p w14:paraId="1AF1209E" w14:textId="77777777" w:rsidR="0082105B" w:rsidRDefault="00000000">
      <w:pPr>
        <w:spacing w:after="240"/>
      </w:pPr>
      <w:r>
        <w:rPr>
          <w:i/>
          <w:iCs/>
        </w:rPr>
        <w:t>See worked example: PMO_Worked_Examples.docx §4 (one decision worked through with all 11 roles assigned and rationale: 'Approve UAT entry for ZTNA Wave 1').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3C377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F7CFB7B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68C86C5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Auto-draft a starting RACI from the project charter, deliverables list, and stakeholder register.</w:t>
            </w:r>
          </w:p>
          <w:p w14:paraId="6BF1D49E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Validate RACI integrity: flag any activity without exactly one Accountable.</w:t>
            </w:r>
          </w:p>
          <w:p w14:paraId="3776B16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role overload — surface stakeholders who are A on too many activities.</w:t>
            </w:r>
          </w:p>
          <w:p w14:paraId="5F7F9301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Recommend role-by-decision adjustments based on similar past projects.</w:t>
            </w:r>
          </w:p>
        </w:tc>
      </w:tr>
    </w:tbl>
    <w:p w14:paraId="36481300" w14:textId="77777777" w:rsidR="0082105B" w:rsidRDefault="0082105B">
      <w:pPr>
        <w:spacing w:after="120"/>
      </w:pPr>
    </w:p>
    <w:p w14:paraId="060DBD5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Role definitions</w:t>
      </w:r>
    </w:p>
    <w:p w14:paraId="5824AFDB" w14:textId="77777777" w:rsidR="0082105B" w:rsidRDefault="00000000">
      <w:pPr>
        <w:pStyle w:val="Heading4"/>
      </w:pPr>
      <w:r>
        <w:lastRenderedPageBreak/>
        <w:t>R — Responsible</w:t>
      </w:r>
    </w:p>
    <w:p w14:paraId="127B3FD3" w14:textId="77777777" w:rsidR="0082105B" w:rsidRDefault="00000000">
      <w:pPr>
        <w:spacing w:after="120"/>
      </w:pPr>
      <w:r>
        <w:t>Performs the work. Multiple R's allowed per activity. The doer.</w:t>
      </w:r>
    </w:p>
    <w:p w14:paraId="1D4C3E46" w14:textId="77777777" w:rsidR="0082105B" w:rsidRDefault="00000000">
      <w:pPr>
        <w:pStyle w:val="Heading4"/>
      </w:pPr>
      <w:r>
        <w:t>A — Accountable</w:t>
      </w:r>
    </w:p>
    <w:p w14:paraId="10FDB4E3" w14:textId="77777777" w:rsidR="0082105B" w:rsidRDefault="00000000">
      <w:pPr>
        <w:spacing w:after="120"/>
      </w:pPr>
      <w:r>
        <w:rPr>
          <w:b/>
          <w:bCs/>
        </w:rPr>
        <w:t>Owns the outcome. Exactly ONE A per activity. The buck stops here.</w:t>
      </w:r>
    </w:p>
    <w:p w14:paraId="70111771" w14:textId="77777777" w:rsidR="0082105B" w:rsidRDefault="00000000">
      <w:pPr>
        <w:pStyle w:val="Heading4"/>
      </w:pPr>
      <w:r>
        <w:t>C — Consulted</w:t>
      </w:r>
    </w:p>
    <w:p w14:paraId="5ABD45FB" w14:textId="77777777" w:rsidR="0082105B" w:rsidRDefault="00000000">
      <w:pPr>
        <w:spacing w:after="120"/>
      </w:pPr>
      <w:r>
        <w:t>Provides input before the decision. Two-way communication. C's must be heard before the A decides.</w:t>
      </w:r>
    </w:p>
    <w:p w14:paraId="2A3298A9" w14:textId="77777777" w:rsidR="0082105B" w:rsidRDefault="00000000">
      <w:pPr>
        <w:pStyle w:val="Heading4"/>
      </w:pPr>
      <w:r>
        <w:t>I — Informed</w:t>
      </w:r>
    </w:p>
    <w:p w14:paraId="72174323" w14:textId="77777777" w:rsidR="0082105B" w:rsidRDefault="00000000">
      <w:pPr>
        <w:spacing w:after="120"/>
      </w:pPr>
      <w:r>
        <w:t>Kept aware after the decision. One-way communication.</w:t>
      </w:r>
    </w:p>
    <w:p w14:paraId="01779B5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Project roles for this RACI</w:t>
      </w:r>
    </w:p>
    <w:p w14:paraId="648E20C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Sponsor — executive accountable for project success</w:t>
      </w:r>
    </w:p>
    <w:p w14:paraId="3B8D696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PM / Project Manager — runs the project day-to-day</w:t>
      </w:r>
    </w:p>
    <w:p w14:paraId="3B10C52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Engineering Lead — owns technical solution</w:t>
      </w:r>
    </w:p>
    <w:p w14:paraId="0D67EF8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QA Lead — owns quality and acceptance</w:t>
      </w:r>
    </w:p>
    <w:p w14:paraId="675D457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Business Lead / Product Owner — owns business requirements and acceptance</w:t>
      </w:r>
    </w:p>
    <w:p w14:paraId="003ED94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Security — security review and approval</w:t>
      </w:r>
    </w:p>
    <w:p w14:paraId="062118C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Compliance / Legal — regulatory and contractual review</w:t>
      </w:r>
    </w:p>
    <w:p w14:paraId="3EBFA04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Vendor — external delivery partner (if applicable)</w:t>
      </w:r>
    </w:p>
    <w:p w14:paraId="58745E7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Sample RACI matrix (baseline)</w:t>
      </w:r>
    </w:p>
    <w:p w14:paraId="0358649B" w14:textId="77777777" w:rsidR="0082105B" w:rsidRDefault="00000000">
      <w:pPr>
        <w:spacing w:after="120"/>
      </w:pPr>
      <w:r>
        <w:rPr>
          <w:i/>
          <w:iCs/>
        </w:rPr>
        <w:t>Edit to match your project. The live working matrix lives in the workbook with auto-validation.</w:t>
      </w:r>
    </w:p>
    <w:p w14:paraId="71184754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1092"/>
        <w:gridCol w:w="767"/>
        <w:gridCol w:w="686"/>
        <w:gridCol w:w="659"/>
        <w:gridCol w:w="1170"/>
        <w:gridCol w:w="744"/>
        <w:gridCol w:w="803"/>
        <w:gridCol w:w="969"/>
      </w:tblGrid>
      <w:tr w:rsidR="0082105B" w14:paraId="5937C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5441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 / Decision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3349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Sponsor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5BB8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PM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8241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Eng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CF2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504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2963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Sec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928E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Legal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1E70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Vendor</w:t>
            </w:r>
          </w:p>
        </w:tc>
      </w:tr>
      <w:tr w:rsidR="0082105B" w14:paraId="0B771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FB1E1" w14:textId="77777777" w:rsidR="0082105B" w:rsidRDefault="00000000">
            <w:r>
              <w:rPr>
                <w:sz w:val="20"/>
                <w:szCs w:val="20"/>
              </w:rPr>
              <w:t>Approve project charter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E2A0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DDE75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BE92B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D1F71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BFF75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3D0F8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48D0A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39565" w14:textId="77777777" w:rsidR="0082105B" w:rsidRDefault="0082105B"/>
        </w:tc>
      </w:tr>
      <w:tr w:rsidR="0082105B" w14:paraId="12193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7049C" w14:textId="77777777" w:rsidR="0082105B" w:rsidRDefault="00000000">
            <w:r>
              <w:rPr>
                <w:sz w:val="20"/>
                <w:szCs w:val="20"/>
              </w:rPr>
              <w:t>Approve scope changes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8D7E0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E61F2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07C3E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B55FA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E308A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8D402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A1B34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88DB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2F98D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81EDD" w14:textId="77777777" w:rsidR="0082105B" w:rsidRDefault="00000000">
            <w:r>
              <w:rPr>
                <w:sz w:val="20"/>
                <w:szCs w:val="20"/>
              </w:rPr>
              <w:t>Approve budget changes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4EF6F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2456C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E20BF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AF110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EDD10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37805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01D0D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4F44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4BB80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74C20" w14:textId="77777777" w:rsidR="0082105B" w:rsidRDefault="00000000">
            <w:r>
              <w:rPr>
                <w:sz w:val="20"/>
                <w:szCs w:val="20"/>
              </w:rPr>
              <w:t>Approve schedule changes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01661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76E44" w14:textId="77777777" w:rsidR="0082105B" w:rsidRDefault="00000000">
            <w:r>
              <w:rPr>
                <w:sz w:val="20"/>
                <w:szCs w:val="20"/>
              </w:rPr>
              <w:t>A/R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F72C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05655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CE4C0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08CD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7EDF2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02E96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60A2D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FF153" w14:textId="77777777" w:rsidR="0082105B" w:rsidRDefault="00000000">
            <w:r>
              <w:rPr>
                <w:sz w:val="20"/>
                <w:szCs w:val="20"/>
              </w:rPr>
              <w:t>Approve vendor selection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EF44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CF61F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AC4D3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DAA04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053B7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85B7C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A933D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F7A4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0A804B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C32B1" w14:textId="77777777" w:rsidR="0082105B" w:rsidRDefault="00000000">
            <w:r>
              <w:rPr>
                <w:sz w:val="20"/>
                <w:szCs w:val="20"/>
              </w:rPr>
              <w:t>Sign off on requirements (BRD)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19814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400B3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B86CD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F5404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70CB9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FE502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1425D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ABF3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5BF0A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3900C" w14:textId="77777777" w:rsidR="0082105B" w:rsidRDefault="00000000">
            <w:r>
              <w:rPr>
                <w:sz w:val="20"/>
                <w:szCs w:val="20"/>
              </w:rPr>
              <w:t>Sign off on technical design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A0DA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A8BB8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F9B3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DF210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C25D5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43AF0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5EBDF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68608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82105B" w14:paraId="4D4BB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0848E" w14:textId="77777777" w:rsidR="0082105B" w:rsidRDefault="00000000">
            <w:r>
              <w:rPr>
                <w:sz w:val="20"/>
                <w:szCs w:val="20"/>
              </w:rPr>
              <w:lastRenderedPageBreak/>
              <w:t>Approve UAT entry / exit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A0E28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DF4D1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5B90F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6B0F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D0CF7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75CF0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52ABF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5A6C5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242D1D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D7342" w14:textId="77777777" w:rsidR="0082105B" w:rsidRDefault="00000000">
            <w:r>
              <w:rPr>
                <w:sz w:val="20"/>
                <w:szCs w:val="20"/>
              </w:rPr>
              <w:t>Approve go-live / production deployment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AC61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0D364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A681C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8F0A3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4576F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B1C55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ACF02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4494E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77B061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E2A72" w14:textId="77777777" w:rsidR="0082105B" w:rsidRDefault="00000000">
            <w:r>
              <w:rPr>
                <w:sz w:val="20"/>
                <w:szCs w:val="20"/>
              </w:rPr>
              <w:t>Approve security review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F476F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43614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B856A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1FC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20130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47DDB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D184B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D801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29100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09C23" w14:textId="77777777" w:rsidR="0082105B" w:rsidRDefault="00000000">
            <w:r>
              <w:rPr>
                <w:sz w:val="20"/>
                <w:szCs w:val="20"/>
              </w:rPr>
              <w:t>Approve compliance review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2BF28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C5692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1EE3C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D73C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F5610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56333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B8EFF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939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002C4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61837" w14:textId="77777777" w:rsidR="0082105B" w:rsidRDefault="00000000">
            <w:r>
              <w:rPr>
                <w:sz w:val="20"/>
                <w:szCs w:val="20"/>
              </w:rPr>
              <w:t>Approve customer / external comms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BD8E3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C4D51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CF8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C433C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C42CB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B321A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DC672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2C353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6E19D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123BD" w14:textId="77777777" w:rsidR="0082105B" w:rsidRDefault="00000000">
            <w:r>
              <w:rPr>
                <w:sz w:val="20"/>
                <w:szCs w:val="20"/>
              </w:rPr>
              <w:t>Resolve P0/P1 issues during execute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4EFB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D107B" w14:textId="77777777" w:rsidR="0082105B" w:rsidRDefault="00000000">
            <w:r>
              <w:rPr>
                <w:sz w:val="20"/>
                <w:szCs w:val="20"/>
              </w:rPr>
              <w:t>A/R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DFFB8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82929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FD246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B31A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DC6F6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68F07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82105B" w14:paraId="4166D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F4D9" w14:textId="77777777" w:rsidR="0082105B" w:rsidRDefault="00000000">
            <w:r>
              <w:rPr>
                <w:sz w:val="20"/>
                <w:szCs w:val="20"/>
              </w:rPr>
              <w:t>Approve project closeout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221B1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35CB1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7C087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1C6CB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44C16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7C8E0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20DE5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BDFD5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82105B" w14:paraId="65471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55548" w14:textId="77777777" w:rsidR="0082105B" w:rsidRDefault="00000000">
            <w:r>
              <w:rPr>
                <w:sz w:val="20"/>
                <w:szCs w:val="20"/>
              </w:rPr>
              <w:t>Approve benefits realization plan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6467" w14:textId="77777777" w:rsidR="0082105B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99491" w14:textId="77777777" w:rsidR="0082105B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54DA6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0C461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865F" w14:textId="77777777" w:rsidR="0082105B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1A8C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B1F6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BF1C7" w14:textId="77777777" w:rsidR="0082105B" w:rsidRDefault="00000000">
            <w:r>
              <w:rPr>
                <w:sz w:val="20"/>
                <w:szCs w:val="20"/>
              </w:rPr>
              <w:t>I</w:t>
            </w:r>
          </w:p>
        </w:tc>
      </w:tr>
    </w:tbl>
    <w:p w14:paraId="73403A62" w14:textId="77777777" w:rsidR="0082105B" w:rsidRDefault="0082105B">
      <w:pPr>
        <w:spacing w:after="120"/>
      </w:pPr>
    </w:p>
    <w:p w14:paraId="020CB465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RACI rules</w:t>
      </w:r>
    </w:p>
    <w:p w14:paraId="3C7144A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Exactly one A per row. If two people are both 'accountable,' no one is.</w:t>
      </w:r>
    </w:p>
    <w:p w14:paraId="6063C33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Avoid having every role be a C on every activity. Consultation has a cost.</w:t>
      </w:r>
    </w:p>
    <w:p w14:paraId="6E43F75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a stakeholder is an I on more than half of activities, they're being </w:t>
      </w:r>
      <w:proofErr w:type="spellStart"/>
      <w:r>
        <w:t>CC'd</w:t>
      </w:r>
      <w:proofErr w:type="spellEnd"/>
      <w:r>
        <w:t>, not informed.</w:t>
      </w:r>
    </w:p>
    <w:p w14:paraId="40744B2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If the same person is A on more than ~40% of activities, you have over-concentration risk.</w:t>
      </w:r>
    </w:p>
    <w:p w14:paraId="4872DCF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Revisit the RACI when team or sponsor changes, or after the first few weeks if it's not working.</w:t>
      </w:r>
    </w:p>
    <w:p w14:paraId="799407D5" w14:textId="77777777" w:rsidR="0082105B" w:rsidRDefault="00000000">
      <w:pPr>
        <w:pStyle w:val="Heading1"/>
      </w:pPr>
      <w:r>
        <w:t>PLAN</w:t>
      </w:r>
    </w:p>
    <w:p w14:paraId="3EFD6C3E" w14:textId="77777777" w:rsidR="0082105B" w:rsidRDefault="00000000">
      <w:pPr>
        <w:pStyle w:val="Heading2"/>
      </w:pPr>
      <w:r>
        <w:t>4. Business Requirements Document (BRD)</w:t>
      </w:r>
    </w:p>
    <w:p w14:paraId="1B2E55BA" w14:textId="77777777" w:rsidR="0082105B" w:rsidRDefault="00000000">
      <w:pPr>
        <w:spacing w:after="240"/>
      </w:pPr>
      <w:r>
        <w:rPr>
          <w:i/>
          <w:iCs/>
        </w:rPr>
        <w:t>Captures what the business needs from the project — in business language. Approved by the business owner before technical design begins. Drives the technical spec, test cases, and acceptance.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68746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B9B73D2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75B7226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Auto-extract requirement candidates from sponsor interviews, customer feedback, and existing process docs.</w:t>
            </w:r>
          </w:p>
          <w:p w14:paraId="0DB048A1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ambiguity ('the system should be fast') and prompt for measurable rewrites.</w:t>
            </w:r>
          </w:p>
          <w:p w14:paraId="3EDEEF3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Auto-trace requirements to the workbook Requirements tab and to test cases in UAT.</w:t>
            </w:r>
          </w:p>
          <w:p w14:paraId="098C5A6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Flag requirements that aren't testable or don't have an acceptance criterion.</w:t>
            </w:r>
          </w:p>
        </w:tc>
      </w:tr>
    </w:tbl>
    <w:p w14:paraId="5548DCF4" w14:textId="77777777" w:rsidR="0082105B" w:rsidRDefault="0082105B">
      <w:pPr>
        <w:spacing w:after="120"/>
      </w:pPr>
    </w:p>
    <w:p w14:paraId="67515F9E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04133C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E2E94" w14:textId="77777777" w:rsidR="0082105B" w:rsidRDefault="00000000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DB91B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72D2FD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E0921" w14:textId="77777777" w:rsidR="0082105B" w:rsidRDefault="00000000">
            <w:r>
              <w:rPr>
                <w:b/>
                <w:bCs/>
                <w:color w:val="1F3864"/>
              </w:rPr>
              <w:t>BRD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13B76" w14:textId="77777777" w:rsidR="0082105B" w:rsidRDefault="00000000">
            <w:r>
              <w:rPr>
                <w:i/>
                <w:iCs/>
                <w:color w:val="808080"/>
              </w:rPr>
              <w:t>[v1.0 / v1.1]</w:t>
            </w:r>
          </w:p>
        </w:tc>
      </w:tr>
      <w:tr w:rsidR="0082105B" w14:paraId="797708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4A31E" w14:textId="77777777" w:rsidR="0082105B" w:rsidRDefault="00000000">
            <w:r>
              <w:rPr>
                <w:b/>
                <w:bCs/>
                <w:color w:val="1F3864"/>
              </w:rPr>
              <w:t>Author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2731E" w14:textId="77777777" w:rsidR="0082105B" w:rsidRDefault="00000000">
            <w:r>
              <w:rPr>
                <w:i/>
                <w:iCs/>
                <w:color w:val="808080"/>
              </w:rPr>
              <w:t>[Name, role]</w:t>
            </w:r>
          </w:p>
        </w:tc>
      </w:tr>
      <w:tr w:rsidR="0082105B" w14:paraId="569233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6EF08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D04E9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582E19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E669C" w14:textId="77777777" w:rsidR="0082105B" w:rsidRDefault="00000000">
            <w:r>
              <w:rPr>
                <w:b/>
                <w:bCs/>
                <w:color w:val="1F3864"/>
              </w:rPr>
              <w:t>Business owner (approves)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336E8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427983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AFE6C" w14:textId="77777777" w:rsidR="0082105B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F5E83" w14:textId="77777777" w:rsidR="0082105B" w:rsidRDefault="00000000">
            <w:r>
              <w:rPr>
                <w:i/>
                <w:iCs/>
                <w:color w:val="808080"/>
              </w:rPr>
              <w:t>[Draft / Under Review / Approved]</w:t>
            </w:r>
          </w:p>
        </w:tc>
      </w:tr>
    </w:tbl>
    <w:p w14:paraId="4AA3BF24" w14:textId="77777777" w:rsidR="0082105B" w:rsidRDefault="0082105B">
      <w:pPr>
        <w:spacing w:after="120"/>
      </w:pPr>
    </w:p>
    <w:p w14:paraId="06E892A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Executive Summary</w:t>
      </w:r>
    </w:p>
    <w:p w14:paraId="234E206D" w14:textId="77777777" w:rsidR="0082105B" w:rsidRDefault="00000000">
      <w:pPr>
        <w:spacing w:after="120"/>
      </w:pPr>
      <w:r>
        <w:rPr>
          <w:i/>
          <w:iCs/>
          <w:color w:val="808080"/>
        </w:rPr>
        <w:t>[2–4 sentences. What this project is for, who benefits, what changes when it ships.]</w:t>
      </w:r>
    </w:p>
    <w:p w14:paraId="073ECBB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Background &amp; Business Context</w:t>
      </w:r>
    </w:p>
    <w:p w14:paraId="0F1913D4" w14:textId="77777777" w:rsidR="0082105B" w:rsidRDefault="00000000">
      <w:pPr>
        <w:pStyle w:val="Heading4"/>
      </w:pPr>
      <w:r>
        <w:t>Current state</w:t>
      </w:r>
    </w:p>
    <w:p w14:paraId="501A6D47" w14:textId="77777777" w:rsidR="0082105B" w:rsidRDefault="00000000">
      <w:pPr>
        <w:spacing w:after="120"/>
      </w:pPr>
      <w:r>
        <w:rPr>
          <w:i/>
          <w:iCs/>
          <w:color w:val="808080"/>
        </w:rPr>
        <w:t>[How things work today. Pain points. Volumes if relevant.]</w:t>
      </w:r>
    </w:p>
    <w:p w14:paraId="20DF1EA7" w14:textId="77777777" w:rsidR="0082105B" w:rsidRDefault="00000000">
      <w:pPr>
        <w:pStyle w:val="Heading4"/>
      </w:pPr>
      <w:r>
        <w:t>Drivers for change</w:t>
      </w:r>
    </w:p>
    <w:p w14:paraId="2AA7A8B0" w14:textId="77777777" w:rsidR="0082105B" w:rsidRDefault="00000000">
      <w:pPr>
        <w:spacing w:after="120"/>
      </w:pPr>
      <w:r>
        <w:rPr>
          <w:i/>
          <w:iCs/>
          <w:color w:val="808080"/>
        </w:rPr>
        <w:t>[Why now. What's forcing this — customer demand, regulatory deadline, competitive pressure.]</w:t>
      </w:r>
    </w:p>
    <w:p w14:paraId="7CFF2E5E" w14:textId="77777777" w:rsidR="0082105B" w:rsidRDefault="00000000">
      <w:pPr>
        <w:pStyle w:val="Heading4"/>
      </w:pPr>
      <w:r>
        <w:t>Strategic alignment</w:t>
      </w:r>
    </w:p>
    <w:p w14:paraId="64A2C275" w14:textId="77777777" w:rsidR="0082105B" w:rsidRDefault="00000000">
      <w:pPr>
        <w:spacing w:after="120"/>
      </w:pPr>
      <w:r>
        <w:rPr>
          <w:i/>
          <w:iCs/>
          <w:color w:val="808080"/>
        </w:rPr>
        <w:t>[Which corporate goal / OKR this serves.]</w:t>
      </w:r>
    </w:p>
    <w:p w14:paraId="530AFB8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Business Objectives</w:t>
      </w:r>
    </w:p>
    <w:p w14:paraId="675FB7D7" w14:textId="77777777" w:rsidR="0082105B" w:rsidRDefault="00000000">
      <w:pPr>
        <w:spacing w:after="120"/>
      </w:pPr>
      <w:r>
        <w:rPr>
          <w:i/>
          <w:iCs/>
          <w:color w:val="808080"/>
        </w:rPr>
        <w:t>[3–5 SMART objectives. These are not requirements — they're the outcomes the requirements should deliver.]</w:t>
      </w:r>
    </w:p>
    <w:p w14:paraId="5E1C987B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[Objective 1 — measurable]</w:t>
      </w:r>
    </w:p>
    <w:p w14:paraId="0A129DAC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[Objective 2 — measurable]</w:t>
      </w:r>
    </w:p>
    <w:p w14:paraId="0737940C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[Objective 3 — measurable]</w:t>
      </w:r>
    </w:p>
    <w:p w14:paraId="7A374B8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Scope</w:t>
      </w:r>
    </w:p>
    <w:p w14:paraId="365A4D18" w14:textId="77777777" w:rsidR="0082105B" w:rsidRDefault="00000000">
      <w:pPr>
        <w:pStyle w:val="Heading4"/>
      </w:pPr>
      <w:r>
        <w:t>In scope</w:t>
      </w:r>
    </w:p>
    <w:p w14:paraId="414C68B6" w14:textId="77777777" w:rsidR="0082105B" w:rsidRDefault="00000000">
      <w:pPr>
        <w:spacing w:after="120"/>
      </w:pPr>
      <w:r>
        <w:rPr>
          <w:i/>
          <w:iCs/>
          <w:color w:val="808080"/>
        </w:rPr>
        <w:t>[Specific business functions, processes, user groups, geographies, products, channels.]</w:t>
      </w:r>
    </w:p>
    <w:p w14:paraId="2B59E389" w14:textId="77777777" w:rsidR="0082105B" w:rsidRDefault="00000000">
      <w:pPr>
        <w:pStyle w:val="Heading4"/>
      </w:pPr>
      <w:r>
        <w:t>Out of scope</w:t>
      </w:r>
    </w:p>
    <w:p w14:paraId="327ADB4F" w14:textId="77777777" w:rsidR="0082105B" w:rsidRDefault="00000000">
      <w:pPr>
        <w:spacing w:after="120"/>
      </w:pPr>
      <w:r>
        <w:rPr>
          <w:i/>
          <w:iCs/>
          <w:color w:val="808080"/>
        </w:rPr>
        <w:lastRenderedPageBreak/>
        <w:t>[</w:t>
      </w:r>
      <w:proofErr w:type="gramStart"/>
      <w:r>
        <w:rPr>
          <w:i/>
          <w:iCs/>
          <w:color w:val="808080"/>
        </w:rPr>
        <w:t>Specifically</w:t>
      </w:r>
      <w:proofErr w:type="gramEnd"/>
      <w:r>
        <w:rPr>
          <w:i/>
          <w:iCs/>
          <w:color w:val="808080"/>
        </w:rPr>
        <w:t xml:space="preserve"> what is NOT included. Be explicit.]</w:t>
      </w:r>
    </w:p>
    <w:p w14:paraId="2E3C25B0" w14:textId="77777777" w:rsidR="0082105B" w:rsidRDefault="00000000">
      <w:pPr>
        <w:pStyle w:val="Heading4"/>
      </w:pPr>
      <w:r>
        <w:t>Assumptions</w:t>
      </w:r>
    </w:p>
    <w:p w14:paraId="547EAF6C" w14:textId="77777777" w:rsidR="0082105B" w:rsidRDefault="00000000">
      <w:pPr>
        <w:spacing w:after="120"/>
      </w:pPr>
      <w:r>
        <w:rPr>
          <w:i/>
          <w:iCs/>
          <w:color w:val="808080"/>
        </w:rPr>
        <w:t>[Working assumptions. Each one is a candidate risk if false.]</w:t>
      </w:r>
    </w:p>
    <w:p w14:paraId="1B1C9DF3" w14:textId="77777777" w:rsidR="0082105B" w:rsidRDefault="00000000">
      <w:pPr>
        <w:pStyle w:val="Heading4"/>
      </w:pPr>
      <w:r>
        <w:t>Constraints</w:t>
      </w:r>
    </w:p>
    <w:p w14:paraId="33E43358" w14:textId="77777777" w:rsidR="0082105B" w:rsidRDefault="00000000">
      <w:pPr>
        <w:spacing w:after="120"/>
      </w:pPr>
      <w:r>
        <w:rPr>
          <w:i/>
          <w:iCs/>
          <w:color w:val="808080"/>
        </w:rPr>
        <w:t>[Time, budget, technical, regulatory, organizational constraints.]</w:t>
      </w:r>
    </w:p>
    <w:p w14:paraId="5492760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Stakeholders &amp; User Groups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2760"/>
      </w:tblGrid>
      <w:tr w:rsidR="0082105B" w14:paraId="507AB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7F50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 / user group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0676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CEF4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size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379F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Key needs</w:t>
            </w:r>
          </w:p>
        </w:tc>
      </w:tr>
      <w:tr w:rsidR="0082105B" w14:paraId="75820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66553" w14:textId="77777777" w:rsidR="0082105B" w:rsidRDefault="00000000">
            <w:r>
              <w:rPr>
                <w:sz w:val="20"/>
                <w:szCs w:val="20"/>
              </w:rPr>
              <w:t>[Group 1]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9C9D6" w14:textId="77777777" w:rsidR="0082105B" w:rsidRDefault="00000000">
            <w:r>
              <w:rPr>
                <w:sz w:val="20"/>
                <w:szCs w:val="20"/>
              </w:rPr>
              <w:t>[Who they are]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108C9" w14:textId="77777777" w:rsidR="0082105B" w:rsidRDefault="00000000">
            <w:r>
              <w:rPr>
                <w:sz w:val="20"/>
                <w:szCs w:val="20"/>
              </w:rPr>
              <w:t>[Count]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ACC07" w14:textId="77777777" w:rsidR="0082105B" w:rsidRDefault="00000000">
            <w:r>
              <w:rPr>
                <w:sz w:val="20"/>
                <w:szCs w:val="20"/>
              </w:rPr>
              <w:t>[Top 2–3 needs]</w:t>
            </w:r>
          </w:p>
        </w:tc>
      </w:tr>
      <w:tr w:rsidR="0082105B" w14:paraId="47E56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E8802" w14:textId="77777777" w:rsidR="0082105B" w:rsidRDefault="00000000">
            <w:r>
              <w:rPr>
                <w:sz w:val="20"/>
                <w:szCs w:val="20"/>
              </w:rPr>
              <w:t>[Group 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4679A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7659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1729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58ABD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3923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C85E4" w14:textId="77777777" w:rsidR="0082105B" w:rsidRDefault="0082105B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7416" w14:textId="77777777" w:rsidR="0082105B" w:rsidRDefault="0082105B"/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75E5D" w14:textId="77777777" w:rsidR="0082105B" w:rsidRDefault="0082105B"/>
        </w:tc>
      </w:tr>
    </w:tbl>
    <w:p w14:paraId="54881C27" w14:textId="77777777" w:rsidR="0082105B" w:rsidRDefault="0082105B">
      <w:pPr>
        <w:spacing w:after="120"/>
      </w:pPr>
    </w:p>
    <w:p w14:paraId="04ACEC5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Business Requirements</w:t>
      </w:r>
    </w:p>
    <w:p w14:paraId="78F2CBB2" w14:textId="77777777" w:rsidR="0082105B" w:rsidRDefault="00000000">
      <w:pPr>
        <w:spacing w:after="120"/>
      </w:pPr>
      <w:r>
        <w:rPr>
          <w:i/>
          <w:iCs/>
        </w:rPr>
        <w:t>Each requirement has an ID, a clear statement, a priority, an acceptance criterion, and a source.</w:t>
      </w:r>
    </w:p>
    <w:p w14:paraId="157D5790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300"/>
        <w:gridCol w:w="1100"/>
        <w:gridCol w:w="2400"/>
        <w:gridCol w:w="1760"/>
      </w:tblGrid>
      <w:tr w:rsidR="0082105B" w14:paraId="54158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F85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0BC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DFF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BB3F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305E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82105B" w14:paraId="0D5F7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B7A74" w14:textId="77777777" w:rsidR="0082105B" w:rsidRDefault="00000000">
            <w:r>
              <w:rPr>
                <w:sz w:val="20"/>
                <w:szCs w:val="20"/>
              </w:rPr>
              <w:t>BR-001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5A7D4" w14:textId="77777777" w:rsidR="0082105B" w:rsidRDefault="00000000">
            <w:r>
              <w:rPr>
                <w:sz w:val="20"/>
                <w:szCs w:val="20"/>
              </w:rPr>
              <w:t>[The system shall …]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45B3D" w14:textId="77777777" w:rsidR="0082105B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D0A39" w14:textId="77777777" w:rsidR="0082105B" w:rsidRDefault="00000000">
            <w:r>
              <w:rPr>
                <w:sz w:val="20"/>
                <w:szCs w:val="20"/>
              </w:rPr>
              <w:t>[How we'll know this is met — measurable]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E2F75" w14:textId="77777777" w:rsidR="0082105B" w:rsidRDefault="00000000">
            <w:r>
              <w:rPr>
                <w:sz w:val="20"/>
                <w:szCs w:val="20"/>
              </w:rPr>
              <w:t>[Stakeholder, doc, regulation]</w:t>
            </w:r>
          </w:p>
        </w:tc>
      </w:tr>
      <w:tr w:rsidR="0082105B" w14:paraId="78BF7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1C4F8" w14:textId="77777777" w:rsidR="0082105B" w:rsidRDefault="00000000">
            <w:r>
              <w:rPr>
                <w:sz w:val="20"/>
                <w:szCs w:val="20"/>
              </w:rPr>
              <w:t>BR-002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34EF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1A2AB" w14:textId="77777777" w:rsidR="0082105B" w:rsidRDefault="00000000">
            <w:r>
              <w:rPr>
                <w:sz w:val="20"/>
                <w:szCs w:val="20"/>
              </w:rPr>
              <w:t>[Must / Should / Could / Won't]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A5EE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78328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120247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CD02" w14:textId="77777777" w:rsidR="0082105B" w:rsidRDefault="00000000">
            <w:r>
              <w:rPr>
                <w:sz w:val="20"/>
                <w:szCs w:val="20"/>
              </w:rPr>
              <w:t>BR-003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A86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801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B1D2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2995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6A2DD6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2797F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BFC11" w14:textId="77777777" w:rsidR="0082105B" w:rsidRDefault="0082105B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1E67B" w14:textId="77777777" w:rsidR="0082105B" w:rsidRDefault="0082105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3A90A" w14:textId="77777777" w:rsidR="0082105B" w:rsidRDefault="0082105B"/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8D2DA" w14:textId="77777777" w:rsidR="0082105B" w:rsidRDefault="0082105B"/>
        </w:tc>
      </w:tr>
    </w:tbl>
    <w:p w14:paraId="7B8BD101" w14:textId="77777777" w:rsidR="0082105B" w:rsidRDefault="0082105B">
      <w:pPr>
        <w:spacing w:after="120"/>
      </w:pPr>
    </w:p>
    <w:p w14:paraId="3DDE1D02" w14:textId="77777777" w:rsidR="0082105B" w:rsidRDefault="00000000">
      <w:pPr>
        <w:spacing w:after="120"/>
      </w:pPr>
      <w:r>
        <w:rPr>
          <w:i/>
          <w:iCs/>
        </w:rPr>
        <w:t xml:space="preserve">Priority uses </w:t>
      </w:r>
      <w:proofErr w:type="spellStart"/>
      <w:r>
        <w:rPr>
          <w:i/>
          <w:iCs/>
        </w:rPr>
        <w:t>MoSCoW</w:t>
      </w:r>
      <w:proofErr w:type="spellEnd"/>
      <w:r>
        <w:rPr>
          <w:i/>
          <w:iCs/>
        </w:rPr>
        <w:t>: Must Have (required for launch), Should Have (high value, not blocking), Could Have (nice-to-have), Won't Have (out of scope this release).</w:t>
      </w:r>
    </w:p>
    <w:p w14:paraId="0D0BA32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Process Flows (As-Is / To-Be)</w:t>
      </w:r>
    </w:p>
    <w:p w14:paraId="127DF4D2" w14:textId="77777777" w:rsidR="0082105B" w:rsidRDefault="00000000">
      <w:pPr>
        <w:spacing w:after="120"/>
      </w:pPr>
      <w:r>
        <w:rPr>
          <w:i/>
          <w:iCs/>
          <w:color w:val="808080"/>
        </w:rPr>
        <w:t>[Where applicable: current-state and future-state process diagrams or descriptions.]</w:t>
      </w:r>
    </w:p>
    <w:p w14:paraId="0525C8E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Data Requirements</w:t>
      </w:r>
    </w:p>
    <w:p w14:paraId="1597EFC7" w14:textId="77777777" w:rsidR="0082105B" w:rsidRDefault="00000000">
      <w:pPr>
        <w:spacing w:after="120"/>
      </w:pPr>
      <w:r>
        <w:rPr>
          <w:i/>
          <w:iCs/>
          <w:color w:val="808080"/>
        </w:rPr>
        <w:lastRenderedPageBreak/>
        <w:t>[What data the solution will use, capture, transform, or output. Sources, ownership, retention, classification.]</w:t>
      </w:r>
    </w:p>
    <w:p w14:paraId="00D653D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Compliance &amp; Regulatory Requirements</w:t>
      </w:r>
    </w:p>
    <w:p w14:paraId="395A97C6" w14:textId="77777777" w:rsidR="0082105B" w:rsidRDefault="00000000">
      <w:pPr>
        <w:spacing w:after="120"/>
      </w:pPr>
      <w:r>
        <w:rPr>
          <w:i/>
          <w:iCs/>
          <w:color w:val="808080"/>
        </w:rPr>
        <w:t>[Applicable regulations and the specific requirements they impose: GDPR, HIPAA, SOX, PCI-DSS, industry-specific.]</w:t>
      </w:r>
    </w:p>
    <w:p w14:paraId="637D63C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Risks &amp; Open Issues</w:t>
      </w:r>
    </w:p>
    <w:p w14:paraId="5C693D87" w14:textId="77777777" w:rsidR="0082105B" w:rsidRDefault="00000000">
      <w:pPr>
        <w:spacing w:after="120"/>
      </w:pPr>
      <w:r>
        <w:rPr>
          <w:i/>
          <w:iCs/>
          <w:color w:val="808080"/>
        </w:rPr>
        <w:t>[Business-side risks and unresolved issues. Cross-reference RAID Log.]</w:t>
      </w:r>
    </w:p>
    <w:p w14:paraId="4C6A506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11. 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1C8063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AD8D5" w14:textId="77777777" w:rsidR="0082105B" w:rsidRDefault="00000000">
            <w:r>
              <w:rPr>
                <w:b/>
                <w:bCs/>
                <w:color w:val="1F3864"/>
              </w:rPr>
              <w:t>Business owner sign-off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D2850" w14:textId="77777777" w:rsidR="0082105B" w:rsidRDefault="00000000">
            <w:r>
              <w:rPr>
                <w:i/>
                <w:iCs/>
                <w:color w:val="808080"/>
              </w:rPr>
              <w:t>[Name, date, signature]</w:t>
            </w:r>
          </w:p>
        </w:tc>
      </w:tr>
      <w:tr w:rsidR="0082105B" w14:paraId="73EA19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68E5A" w14:textId="77777777" w:rsidR="0082105B" w:rsidRDefault="00000000">
            <w:r>
              <w:rPr>
                <w:b/>
                <w:bCs/>
                <w:color w:val="1F3864"/>
              </w:rPr>
              <w:t>Sponsor sign-off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FC51F" w14:textId="77777777" w:rsidR="0082105B" w:rsidRDefault="00000000">
            <w:r>
              <w:rPr>
                <w:i/>
                <w:iCs/>
                <w:color w:val="808080"/>
              </w:rPr>
              <w:t>[Name, date, signature]</w:t>
            </w:r>
          </w:p>
        </w:tc>
      </w:tr>
      <w:tr w:rsidR="0082105B" w14:paraId="1007E56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FD6F3" w14:textId="77777777" w:rsidR="0082105B" w:rsidRDefault="00000000">
            <w:r>
              <w:rPr>
                <w:b/>
                <w:bCs/>
                <w:color w:val="1F3864"/>
              </w:rPr>
              <w:t>PM acknowledgment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617B3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6354B5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85CD0" w14:textId="77777777" w:rsidR="0082105B" w:rsidRDefault="00000000">
            <w:r>
              <w:rPr>
                <w:b/>
                <w:bCs/>
                <w:color w:val="1F3864"/>
              </w:rPr>
              <w:t>Compliance / Legal review (if applicable)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D5A79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</w:tbl>
    <w:p w14:paraId="43CA0F34" w14:textId="77777777" w:rsidR="0082105B" w:rsidRDefault="00000000">
      <w:pPr>
        <w:pStyle w:val="Heading2"/>
      </w:pPr>
      <w:r>
        <w:t>5. Technical Requirements / Functional Specification</w:t>
      </w:r>
    </w:p>
    <w:p w14:paraId="39B60C91" w14:textId="77777777" w:rsidR="0082105B" w:rsidRDefault="00000000">
      <w:pPr>
        <w:spacing w:after="240"/>
      </w:pPr>
      <w:r>
        <w:rPr>
          <w:i/>
          <w:iCs/>
        </w:rPr>
        <w:t>Translates business requirements into technical and functional requirements engineering can build against. Approved by technical lead and business owner.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76F67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80CE5E1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41DB9BFD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a draft Tech Spec from the BRD by pattern-matching against architecture in similar past projects.</w:t>
            </w:r>
          </w:p>
          <w:p w14:paraId="20FC1C0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Validate that every BRD requirement has at least one technical or functional requirement supporting it.</w:t>
            </w:r>
          </w:p>
          <w:p w14:paraId="02CC916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missing non-functional requirements by comparing against checklists.</w:t>
            </w:r>
          </w:p>
          <w:p w14:paraId="7CF2501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Surface technical debt or architecture risks introduced by the proposed approach.</w:t>
            </w:r>
          </w:p>
        </w:tc>
      </w:tr>
    </w:tbl>
    <w:p w14:paraId="67934621" w14:textId="77777777" w:rsidR="0082105B" w:rsidRDefault="0082105B">
      <w:pPr>
        <w:spacing w:after="120"/>
      </w:pPr>
    </w:p>
    <w:p w14:paraId="17F651A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DB19D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7628F" w14:textId="77777777" w:rsidR="0082105B" w:rsidRDefault="00000000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D018F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70C59F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9581F" w14:textId="77777777" w:rsidR="0082105B" w:rsidRDefault="00000000">
            <w:r>
              <w:rPr>
                <w:b/>
                <w:bCs/>
                <w:color w:val="1F3864"/>
              </w:rPr>
              <w:t>Spec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64A84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6C464C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43C58" w14:textId="77777777" w:rsidR="0082105B" w:rsidRDefault="00000000">
            <w:r>
              <w:rPr>
                <w:b/>
                <w:bCs/>
                <w:color w:val="1F3864"/>
              </w:rPr>
              <w:t>Author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BEED5" w14:textId="77777777" w:rsidR="0082105B" w:rsidRDefault="00000000">
            <w:r>
              <w:rPr>
                <w:i/>
                <w:iCs/>
                <w:color w:val="808080"/>
              </w:rPr>
              <w:t>[Name, role]</w:t>
            </w:r>
          </w:p>
        </w:tc>
      </w:tr>
      <w:tr w:rsidR="0082105B" w14:paraId="417002C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866E2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FC471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3F680C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89E4A" w14:textId="77777777" w:rsidR="0082105B" w:rsidRDefault="00000000">
            <w:r>
              <w:rPr>
                <w:b/>
                <w:bCs/>
                <w:color w:val="1F3864"/>
              </w:rPr>
              <w:lastRenderedPageBreak/>
              <w:t>Technical owner (approves)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1D41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3A5134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4027E" w14:textId="77777777" w:rsidR="0082105B" w:rsidRDefault="00000000">
            <w:r>
              <w:rPr>
                <w:b/>
                <w:bCs/>
                <w:color w:val="1F3864"/>
              </w:rPr>
              <w:t>Business owner acknowledgment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065E0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6A35D3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5F11A" w14:textId="77777777" w:rsidR="0082105B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F6516" w14:textId="77777777" w:rsidR="0082105B" w:rsidRDefault="00000000">
            <w:r>
              <w:rPr>
                <w:i/>
                <w:iCs/>
                <w:color w:val="808080"/>
              </w:rPr>
              <w:t>[Draft / Under Review / Approved]</w:t>
            </w:r>
          </w:p>
        </w:tc>
      </w:tr>
      <w:tr w:rsidR="0082105B" w14:paraId="6EE96C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B4100" w14:textId="77777777" w:rsidR="0082105B" w:rsidRDefault="00000000">
            <w:r>
              <w:rPr>
                <w:b/>
                <w:bCs/>
                <w:color w:val="1F3864"/>
              </w:rPr>
              <w:t>Linked BRD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7425" w14:textId="77777777" w:rsidR="0082105B" w:rsidRDefault="00000000">
            <w:r>
              <w:rPr>
                <w:i/>
                <w:iCs/>
                <w:color w:val="808080"/>
              </w:rPr>
              <w:t>[BRD doc reference / version]</w:t>
            </w:r>
          </w:p>
        </w:tc>
      </w:tr>
    </w:tbl>
    <w:p w14:paraId="0BF1B29F" w14:textId="77777777" w:rsidR="0082105B" w:rsidRDefault="0082105B">
      <w:pPr>
        <w:spacing w:after="120"/>
      </w:pPr>
    </w:p>
    <w:p w14:paraId="525E3E9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Solution Overview</w:t>
      </w:r>
    </w:p>
    <w:p w14:paraId="04936BD1" w14:textId="77777777" w:rsidR="0082105B" w:rsidRDefault="00000000">
      <w:pPr>
        <w:spacing w:after="120"/>
      </w:pPr>
      <w:r>
        <w:rPr>
          <w:i/>
          <w:iCs/>
          <w:color w:val="808080"/>
        </w:rPr>
        <w:t>[1–2 paragraphs describing what is being built, in technical terms.]</w:t>
      </w:r>
    </w:p>
    <w:p w14:paraId="269BDF4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Architecture</w:t>
      </w:r>
    </w:p>
    <w:p w14:paraId="44D29DE2" w14:textId="77777777" w:rsidR="0082105B" w:rsidRDefault="00000000">
      <w:pPr>
        <w:pStyle w:val="Heading4"/>
      </w:pPr>
      <w:r>
        <w:t>System context</w:t>
      </w:r>
    </w:p>
    <w:p w14:paraId="5EFFCC2E" w14:textId="77777777" w:rsidR="0082105B" w:rsidRDefault="00000000">
      <w:pPr>
        <w:spacing w:after="120"/>
      </w:pPr>
      <w:r>
        <w:rPr>
          <w:i/>
          <w:iCs/>
          <w:color w:val="808080"/>
        </w:rPr>
        <w:t>[How this system fits in the broader landscape.]</w:t>
      </w:r>
    </w:p>
    <w:p w14:paraId="1648DBD4" w14:textId="77777777" w:rsidR="0082105B" w:rsidRDefault="00000000">
      <w:pPr>
        <w:pStyle w:val="Heading4"/>
      </w:pPr>
      <w:r>
        <w:t>High-level architecture</w:t>
      </w:r>
    </w:p>
    <w:p w14:paraId="042602B3" w14:textId="77777777" w:rsidR="0082105B" w:rsidRDefault="00000000">
      <w:pPr>
        <w:spacing w:after="120"/>
      </w:pPr>
      <w:r>
        <w:rPr>
          <w:i/>
          <w:iCs/>
          <w:color w:val="808080"/>
        </w:rPr>
        <w:t>[Components, layers, data flows. Reference architecture diagram.]</w:t>
      </w:r>
    </w:p>
    <w:p w14:paraId="414246B9" w14:textId="77777777" w:rsidR="0082105B" w:rsidRDefault="00000000">
      <w:pPr>
        <w:pStyle w:val="Heading4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700"/>
        <w:gridCol w:w="2460"/>
      </w:tblGrid>
      <w:tr w:rsidR="0082105B" w14:paraId="00E61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FBC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C41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choice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46F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4B2A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</w:tr>
      <w:tr w:rsidR="0082105B" w14:paraId="5C81F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371AB" w14:textId="77777777" w:rsidR="0082105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C579B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9BA46" w14:textId="77777777" w:rsidR="0082105B" w:rsidRDefault="00000000">
            <w:r>
              <w:rPr>
                <w:sz w:val="20"/>
                <w:szCs w:val="20"/>
              </w:rPr>
              <w:t>[Why]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F34F" w14:textId="77777777" w:rsidR="0082105B" w:rsidRDefault="00000000">
            <w:r>
              <w:rPr>
                <w:sz w:val="20"/>
                <w:szCs w:val="20"/>
              </w:rPr>
              <w:t>[What was ruled out and why]</w:t>
            </w:r>
          </w:p>
        </w:tc>
      </w:tr>
      <w:tr w:rsidR="0082105B" w14:paraId="22ACE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D1267" w14:textId="77777777" w:rsidR="0082105B" w:rsidRDefault="00000000">
            <w:r>
              <w:rPr>
                <w:sz w:val="20"/>
                <w:szCs w:val="20"/>
              </w:rPr>
              <w:t>API / Application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7AD1E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3E7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EB25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4CA81F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C3232" w14:textId="77777777" w:rsidR="0082105B" w:rsidRDefault="00000000">
            <w:r>
              <w:rPr>
                <w:sz w:val="20"/>
                <w:szCs w:val="20"/>
              </w:rPr>
              <w:t>Database / Storage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EA045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77DC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1787C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16AF0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EB996" w14:textId="77777777" w:rsidR="0082105B" w:rsidRDefault="00000000">
            <w:r>
              <w:rPr>
                <w:sz w:val="20"/>
                <w:szCs w:val="20"/>
              </w:rPr>
              <w:t>Messaging / Events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2A222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2C8BF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C0B6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0F7DD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E174E" w14:textId="77777777" w:rsidR="0082105B" w:rsidRDefault="00000000">
            <w:r>
              <w:rPr>
                <w:sz w:val="20"/>
                <w:szCs w:val="20"/>
              </w:rPr>
              <w:t>Infrastructure / Hosting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0E699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B5E9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79220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56A3C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47F85" w14:textId="77777777" w:rsidR="0082105B" w:rsidRDefault="00000000">
            <w:r>
              <w:rPr>
                <w:sz w:val="20"/>
                <w:szCs w:val="20"/>
              </w:rPr>
              <w:t>Identity / Auth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02C2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FA67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202D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1EEB2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66396" w14:textId="77777777" w:rsidR="0082105B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75C91" w14:textId="77777777" w:rsidR="0082105B" w:rsidRDefault="00000000">
            <w:r>
              <w:rPr>
                <w:sz w:val="20"/>
                <w:szCs w:val="20"/>
              </w:rPr>
              <w:t>[Tech]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6EFCE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A967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</w:tbl>
    <w:p w14:paraId="3EDC60D5" w14:textId="77777777" w:rsidR="0082105B" w:rsidRDefault="0082105B">
      <w:pPr>
        <w:spacing w:after="120"/>
      </w:pPr>
    </w:p>
    <w:p w14:paraId="277BA51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Functional Requirements</w:t>
      </w:r>
    </w:p>
    <w:p w14:paraId="4D786746" w14:textId="77777777" w:rsidR="0082105B" w:rsidRDefault="00000000">
      <w:pPr>
        <w:spacing w:after="120"/>
      </w:pPr>
      <w:r>
        <w:rPr>
          <w:i/>
          <w:iCs/>
        </w:rPr>
        <w:t xml:space="preserve">Each </w:t>
      </w:r>
      <w:proofErr w:type="gramStart"/>
      <w:r>
        <w:rPr>
          <w:i/>
          <w:iCs/>
        </w:rPr>
        <w:t>maps</w:t>
      </w:r>
      <w:proofErr w:type="gramEnd"/>
      <w:r>
        <w:rPr>
          <w:i/>
          <w:iCs/>
        </w:rPr>
        <w:t xml:space="preserve"> to one or more BR rows from the BRD.</w:t>
      </w:r>
    </w:p>
    <w:p w14:paraId="1F1ECA10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1400"/>
        <w:gridCol w:w="3460"/>
      </w:tblGrid>
      <w:tr w:rsidR="0082105B" w14:paraId="2B381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A954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E0AA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Functional requirement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C841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BR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50A4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82105B" w14:paraId="3D2D25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F7154" w14:textId="77777777" w:rsidR="0082105B" w:rsidRDefault="00000000">
            <w:r>
              <w:rPr>
                <w:sz w:val="20"/>
                <w:szCs w:val="20"/>
              </w:rPr>
              <w:t>FR-001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B5F50" w14:textId="77777777" w:rsidR="0082105B" w:rsidRDefault="00000000">
            <w:r>
              <w:rPr>
                <w:sz w:val="20"/>
                <w:szCs w:val="20"/>
              </w:rPr>
              <w:t>[The system shall …]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43196" w14:textId="77777777" w:rsidR="0082105B" w:rsidRDefault="00000000">
            <w:r>
              <w:rPr>
                <w:sz w:val="20"/>
                <w:szCs w:val="20"/>
              </w:rPr>
              <w:t>BR-001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F4A2B" w14:textId="77777777" w:rsidR="0082105B" w:rsidRDefault="00000000">
            <w:r>
              <w:rPr>
                <w:sz w:val="20"/>
                <w:szCs w:val="20"/>
              </w:rPr>
              <w:t>[Measurable]</w:t>
            </w:r>
          </w:p>
        </w:tc>
      </w:tr>
      <w:tr w:rsidR="0082105B" w14:paraId="5D086D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E807" w14:textId="77777777" w:rsidR="0082105B" w:rsidRDefault="00000000">
            <w:r>
              <w:rPr>
                <w:sz w:val="20"/>
                <w:szCs w:val="20"/>
              </w:rPr>
              <w:t>FR-002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08C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23831" w14:textId="77777777" w:rsidR="0082105B" w:rsidRDefault="00000000">
            <w:r>
              <w:rPr>
                <w:sz w:val="20"/>
                <w:szCs w:val="20"/>
              </w:rPr>
              <w:t>[BR-XXX]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2ACB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07EB01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6477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0AAB3" w14:textId="77777777" w:rsidR="0082105B" w:rsidRDefault="0082105B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16247" w14:textId="77777777" w:rsidR="0082105B" w:rsidRDefault="0082105B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4220D" w14:textId="77777777" w:rsidR="0082105B" w:rsidRDefault="0082105B"/>
        </w:tc>
      </w:tr>
    </w:tbl>
    <w:p w14:paraId="5DA733DF" w14:textId="77777777" w:rsidR="0082105B" w:rsidRDefault="0082105B">
      <w:pPr>
        <w:spacing w:after="120"/>
      </w:pPr>
    </w:p>
    <w:p w14:paraId="727DE4F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Non-Functional Requirements</w:t>
      </w:r>
    </w:p>
    <w:p w14:paraId="62C4D487" w14:textId="77777777" w:rsidR="0082105B" w:rsidRDefault="00000000">
      <w:pPr>
        <w:spacing w:after="120"/>
      </w:pPr>
      <w:r>
        <w:rPr>
          <w:i/>
          <w:iCs/>
        </w:rPr>
        <w:t>Often forgotten until late, then expensive to retrofit. Use the categories below as a checklist.</w:t>
      </w:r>
    </w:p>
    <w:p w14:paraId="341A3D4C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300"/>
        <w:gridCol w:w="2260"/>
      </w:tblGrid>
      <w:tr w:rsidR="0082105B" w14:paraId="6FD06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E68E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BF72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68AA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threshold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14A6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82105B" w14:paraId="159DD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231A9" w14:textId="77777777" w:rsidR="0082105B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7F5E3" w14:textId="77777777" w:rsidR="0082105B" w:rsidRDefault="00000000">
            <w:r>
              <w:rPr>
                <w:sz w:val="20"/>
                <w:szCs w:val="20"/>
              </w:rPr>
              <w:t>[e.g., page load time]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0E8F9" w14:textId="77777777" w:rsidR="0082105B" w:rsidRDefault="00000000">
            <w:r>
              <w:rPr>
                <w:sz w:val="20"/>
                <w:szCs w:val="20"/>
              </w:rPr>
              <w:t>[e.g., &lt;2s p95]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65454" w14:textId="77777777" w:rsidR="0082105B" w:rsidRDefault="00000000">
            <w:r>
              <w:rPr>
                <w:sz w:val="20"/>
                <w:szCs w:val="20"/>
              </w:rPr>
              <w:t>[How measured]</w:t>
            </w:r>
          </w:p>
        </w:tc>
      </w:tr>
      <w:tr w:rsidR="0082105B" w14:paraId="3721B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4F247" w14:textId="77777777" w:rsidR="0082105B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F85FA" w14:textId="77777777" w:rsidR="0082105B" w:rsidRDefault="00000000">
            <w:r>
              <w:rPr>
                <w:sz w:val="20"/>
                <w:szCs w:val="20"/>
              </w:rPr>
              <w:t>[e.g., concurrent users]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3AF26" w14:textId="77777777" w:rsidR="0082105B" w:rsidRDefault="00000000">
            <w:r>
              <w:rPr>
                <w:sz w:val="20"/>
                <w:szCs w:val="20"/>
              </w:rPr>
              <w:t>[e.g., 10k peak]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0ACB" w14:textId="77777777" w:rsidR="0082105B" w:rsidRDefault="00000000">
            <w:r>
              <w:rPr>
                <w:sz w:val="20"/>
                <w:szCs w:val="20"/>
              </w:rPr>
              <w:t>[Load testing approach]</w:t>
            </w:r>
          </w:p>
        </w:tc>
      </w:tr>
      <w:tr w:rsidR="0082105B" w14:paraId="28252D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ED067" w14:textId="77777777" w:rsidR="0082105B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B717" w14:textId="77777777" w:rsidR="0082105B" w:rsidRDefault="00000000">
            <w:r>
              <w:rPr>
                <w:sz w:val="20"/>
                <w:szCs w:val="20"/>
              </w:rPr>
              <w:t>[e.g., uptime SLA]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5C59E" w14:textId="77777777" w:rsidR="0082105B" w:rsidRDefault="00000000">
            <w:r>
              <w:rPr>
                <w:sz w:val="20"/>
                <w:szCs w:val="20"/>
              </w:rPr>
              <w:t>[e.g., 99.9%]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B3D8D" w14:textId="77777777" w:rsidR="0082105B" w:rsidRDefault="00000000">
            <w:r>
              <w:rPr>
                <w:sz w:val="20"/>
                <w:szCs w:val="20"/>
              </w:rPr>
              <w:t>[Monitoring tool, exclusions]</w:t>
            </w:r>
          </w:p>
        </w:tc>
      </w:tr>
      <w:tr w:rsidR="0082105B" w14:paraId="036F0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F7B31" w14:textId="77777777" w:rsidR="0082105B" w:rsidRDefault="00000000">
            <w:r>
              <w:rPr>
                <w:sz w:val="20"/>
                <w:szCs w:val="20"/>
              </w:rPr>
              <w:t>Reliability / Recovery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CBA9" w14:textId="77777777" w:rsidR="0082105B" w:rsidRDefault="00000000">
            <w:r>
              <w:rPr>
                <w:sz w:val="20"/>
                <w:szCs w:val="20"/>
              </w:rPr>
              <w:t>[e.g., RPO / RTO]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2E976" w14:textId="77777777" w:rsidR="0082105B" w:rsidRDefault="00000000">
            <w:r>
              <w:rPr>
                <w:sz w:val="20"/>
                <w:szCs w:val="20"/>
              </w:rPr>
              <w:t>[e.g., RPO 1h, RTO 4h]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33041" w14:textId="77777777" w:rsidR="0082105B" w:rsidRDefault="00000000">
            <w:r>
              <w:rPr>
                <w:sz w:val="20"/>
                <w:szCs w:val="20"/>
              </w:rPr>
              <w:t>[DR test cadence]</w:t>
            </w:r>
          </w:p>
        </w:tc>
      </w:tr>
      <w:tr w:rsidR="0082105B" w14:paraId="39E014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72145" w14:textId="77777777" w:rsidR="0082105B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42F08" w14:textId="77777777" w:rsidR="0082105B" w:rsidRDefault="00000000">
            <w:r>
              <w:rPr>
                <w:sz w:val="20"/>
                <w:szCs w:val="20"/>
              </w:rPr>
              <w:t xml:space="preserve">[e.g., encryption, </w:t>
            </w:r>
            <w:proofErr w:type="spellStart"/>
            <w:r>
              <w:rPr>
                <w:sz w:val="20"/>
                <w:szCs w:val="20"/>
              </w:rPr>
              <w:t>AuthZ</w:t>
            </w:r>
            <w:proofErr w:type="spellEnd"/>
            <w:r>
              <w:rPr>
                <w:sz w:val="20"/>
                <w:szCs w:val="20"/>
              </w:rPr>
              <w:t xml:space="preserve"> model]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D0D03" w14:textId="77777777" w:rsidR="0082105B" w:rsidRDefault="00000000">
            <w:r>
              <w:rPr>
                <w:sz w:val="20"/>
                <w:szCs w:val="20"/>
              </w:rPr>
              <w:t>[e.g., AES-256, RBAC + MFA]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91464" w14:textId="77777777" w:rsidR="0082105B" w:rsidRDefault="00000000">
            <w:r>
              <w:rPr>
                <w:sz w:val="20"/>
                <w:szCs w:val="20"/>
              </w:rPr>
              <w:t>[Pen test, audit]</w:t>
            </w:r>
          </w:p>
        </w:tc>
      </w:tr>
      <w:tr w:rsidR="0082105B" w14:paraId="1950D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2BFA3" w14:textId="77777777" w:rsidR="0082105B" w:rsidRDefault="00000000">
            <w:r>
              <w:rPr>
                <w:sz w:val="20"/>
                <w:szCs w:val="20"/>
              </w:rPr>
              <w:t>Privacy / Data protection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C062" w14:textId="77777777" w:rsidR="0082105B" w:rsidRDefault="00000000">
            <w:r>
              <w:rPr>
                <w:sz w:val="20"/>
                <w:szCs w:val="20"/>
              </w:rPr>
              <w:t>[e.g., PII handling, residency]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74639" w14:textId="77777777" w:rsidR="0082105B" w:rsidRDefault="00000000">
            <w:r>
              <w:rPr>
                <w:sz w:val="20"/>
                <w:szCs w:val="20"/>
              </w:rPr>
              <w:t>[Per regulation]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DAB48" w14:textId="77777777" w:rsidR="0082105B" w:rsidRDefault="00000000">
            <w:r>
              <w:rPr>
                <w:sz w:val="20"/>
                <w:szCs w:val="20"/>
              </w:rPr>
              <w:t>[Audit, DPIA]</w:t>
            </w:r>
          </w:p>
        </w:tc>
      </w:tr>
      <w:tr w:rsidR="0082105B" w14:paraId="58E10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37A16" w14:textId="77777777" w:rsidR="0082105B" w:rsidRDefault="00000000">
            <w:r>
              <w:rPr>
                <w:sz w:val="20"/>
                <w:szCs w:val="20"/>
              </w:rPr>
              <w:t>Usability / Accessibility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8E16" w14:textId="77777777" w:rsidR="0082105B" w:rsidRDefault="00000000">
            <w:r>
              <w:rPr>
                <w:sz w:val="20"/>
                <w:szCs w:val="20"/>
              </w:rPr>
              <w:t>[e.g., WCAG level]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AB1A5" w14:textId="77777777" w:rsidR="0082105B" w:rsidRDefault="00000000">
            <w:r>
              <w:rPr>
                <w:sz w:val="20"/>
                <w:szCs w:val="20"/>
              </w:rPr>
              <w:t>[e.g., WCAG 2.1 AA]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BDA4" w14:textId="77777777" w:rsidR="0082105B" w:rsidRDefault="00000000">
            <w:r>
              <w:rPr>
                <w:sz w:val="20"/>
                <w:szCs w:val="20"/>
              </w:rPr>
              <w:t>[Accessibility audit]</w:t>
            </w:r>
          </w:p>
        </w:tc>
      </w:tr>
      <w:tr w:rsidR="0082105B" w14:paraId="17A47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B32F" w14:textId="77777777" w:rsidR="0082105B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7F068" w14:textId="77777777" w:rsidR="0082105B" w:rsidRDefault="00000000">
            <w:r>
              <w:rPr>
                <w:sz w:val="20"/>
                <w:szCs w:val="20"/>
              </w:rPr>
              <w:t>[e.g., code coverage]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EB9EC" w14:textId="77777777" w:rsidR="0082105B" w:rsidRDefault="00000000">
            <w:r>
              <w:rPr>
                <w:sz w:val="20"/>
                <w:szCs w:val="20"/>
              </w:rPr>
              <w:t>[e.g., 80% coverage]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F5B0A" w14:textId="77777777" w:rsidR="0082105B" w:rsidRDefault="00000000">
            <w:r>
              <w:rPr>
                <w:sz w:val="20"/>
                <w:szCs w:val="20"/>
              </w:rPr>
              <w:t>[CI / CD pipeline]</w:t>
            </w:r>
          </w:p>
        </w:tc>
      </w:tr>
      <w:tr w:rsidR="0082105B" w14:paraId="3A736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988E1" w14:textId="77777777" w:rsidR="0082105B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4E307" w14:textId="77777777" w:rsidR="0082105B" w:rsidRDefault="00000000">
            <w:r>
              <w:rPr>
                <w:sz w:val="20"/>
                <w:szCs w:val="20"/>
              </w:rPr>
              <w:t>[e.g., logging, metrics, alerting]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63B5D" w14:textId="77777777" w:rsidR="0082105B" w:rsidRDefault="00000000">
            <w:r>
              <w:rPr>
                <w:sz w:val="20"/>
                <w:szCs w:val="20"/>
              </w:rPr>
              <w:t>[Defined SLIs / SLOs]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044FC" w14:textId="77777777" w:rsidR="0082105B" w:rsidRDefault="00000000">
            <w:r>
              <w:rPr>
                <w:sz w:val="20"/>
                <w:szCs w:val="20"/>
              </w:rPr>
              <w:t>[Dashboard, alert review]</w:t>
            </w:r>
          </w:p>
        </w:tc>
      </w:tr>
      <w:tr w:rsidR="0082105B" w14:paraId="5FCB4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16288" w14:textId="77777777" w:rsidR="0082105B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DE80E" w14:textId="77777777" w:rsidR="0082105B" w:rsidRDefault="00000000">
            <w:r>
              <w:rPr>
                <w:sz w:val="20"/>
                <w:szCs w:val="20"/>
              </w:rPr>
              <w:t>[Applicable regulations]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2319" w14:textId="77777777" w:rsidR="0082105B" w:rsidRDefault="00000000">
            <w:r>
              <w:rPr>
                <w:sz w:val="20"/>
                <w:szCs w:val="20"/>
              </w:rPr>
              <w:t>[Specific controls]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B50E4" w14:textId="77777777" w:rsidR="0082105B" w:rsidRDefault="00000000">
            <w:r>
              <w:rPr>
                <w:sz w:val="20"/>
                <w:szCs w:val="20"/>
              </w:rPr>
              <w:t>[Audit, attestation]</w:t>
            </w:r>
          </w:p>
        </w:tc>
      </w:tr>
    </w:tbl>
    <w:p w14:paraId="137EE9D4" w14:textId="77777777" w:rsidR="0082105B" w:rsidRDefault="0082105B">
      <w:pPr>
        <w:spacing w:after="120"/>
      </w:pPr>
    </w:p>
    <w:p w14:paraId="06DD1DB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Data Model</w:t>
      </w:r>
    </w:p>
    <w:p w14:paraId="6BC9DC0E" w14:textId="77777777" w:rsidR="0082105B" w:rsidRDefault="00000000">
      <w:pPr>
        <w:spacing w:after="120"/>
      </w:pPr>
      <w:r>
        <w:rPr>
          <w:i/>
          <w:iCs/>
          <w:color w:val="808080"/>
        </w:rPr>
        <w:t>[Entities, relationships, key fields, classification (PII/PHI/etc.).]</w:t>
      </w:r>
    </w:p>
    <w:p w14:paraId="3A0BF87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Integrations &amp;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300"/>
        <w:gridCol w:w="1900"/>
        <w:gridCol w:w="1300"/>
        <w:gridCol w:w="1460"/>
      </w:tblGrid>
      <w:tr w:rsidR="0082105B" w14:paraId="2E15F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82FA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System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99AA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F935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58A0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Data exchanged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818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1521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010C4E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088A" w14:textId="77777777" w:rsidR="0082105B" w:rsidRDefault="00000000">
            <w:r>
              <w:rPr>
                <w:sz w:val="20"/>
                <w:szCs w:val="20"/>
              </w:rPr>
              <w:t>[System name]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D4483" w14:textId="77777777" w:rsidR="0082105B" w:rsidRDefault="00000000">
            <w:r>
              <w:rPr>
                <w:sz w:val="20"/>
                <w:szCs w:val="20"/>
              </w:rPr>
              <w:t>[API / Event / Batch / File]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A4023" w14:textId="77777777" w:rsidR="0082105B" w:rsidRDefault="00000000">
            <w:r>
              <w:rPr>
                <w:sz w:val="20"/>
                <w:szCs w:val="20"/>
              </w:rPr>
              <w:t>[In / Out / Both]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B63CB" w14:textId="77777777" w:rsidR="0082105B" w:rsidRDefault="00000000">
            <w:r>
              <w:rPr>
                <w:sz w:val="20"/>
                <w:szCs w:val="20"/>
              </w:rPr>
              <w:t>[What data]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03DEF" w14:textId="77777777" w:rsidR="0082105B" w:rsidRDefault="00000000">
            <w:r>
              <w:rPr>
                <w:sz w:val="20"/>
                <w:szCs w:val="20"/>
              </w:rPr>
              <w:t>[Real-time / Daily]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4D5D7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0EEEF1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33E2E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543CD" w14:textId="77777777" w:rsidR="0082105B" w:rsidRDefault="0082105B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6F3A6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21E2" w14:textId="77777777" w:rsidR="0082105B" w:rsidRDefault="0082105B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6E19A" w14:textId="77777777" w:rsidR="0082105B" w:rsidRDefault="0082105B"/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98638" w14:textId="77777777" w:rsidR="0082105B" w:rsidRDefault="0082105B"/>
        </w:tc>
      </w:tr>
    </w:tbl>
    <w:p w14:paraId="7FBF2F0B" w14:textId="77777777" w:rsidR="0082105B" w:rsidRDefault="0082105B">
      <w:pPr>
        <w:spacing w:after="120"/>
      </w:pPr>
    </w:p>
    <w:p w14:paraId="647CB69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Security Design</w:t>
      </w:r>
    </w:p>
    <w:p w14:paraId="1F750FB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[Authentication approach (SSO, MFA, identity provider)]</w:t>
      </w:r>
    </w:p>
    <w:p w14:paraId="68E922B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[Authorization model (RBAC, ABAC, role definitions)]</w:t>
      </w:r>
    </w:p>
    <w:p w14:paraId="52E6BA8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[Encryption: at rest, in transit, key management]</w:t>
      </w:r>
    </w:p>
    <w:p w14:paraId="788D946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[Secrets management]</w:t>
      </w:r>
    </w:p>
    <w:p w14:paraId="6A83B77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[Audit logging]</w:t>
      </w:r>
    </w:p>
    <w:p w14:paraId="5A2348E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[Threat model summary — link to detailed threat model if separate]</w:t>
      </w:r>
    </w:p>
    <w:p w14:paraId="16B0572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Deployment &amp; Operations</w:t>
      </w:r>
    </w:p>
    <w:p w14:paraId="060C447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[Environments: dev, stage, prod]</w:t>
      </w:r>
    </w:p>
    <w:p w14:paraId="1FAB662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[Deployment pipeline]</w:t>
      </w:r>
    </w:p>
    <w:p w14:paraId="0D7A55E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[Configuration management]</w:t>
      </w:r>
    </w:p>
    <w:p w14:paraId="293E958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[Backup and disaster recovery approach]</w:t>
      </w:r>
    </w:p>
    <w:p w14:paraId="60FB134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[On-call ownership and runbook reference]</w:t>
      </w:r>
    </w:p>
    <w:p w14:paraId="1B1EEC8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Open Technical Questions</w:t>
      </w:r>
    </w:p>
    <w:p w14:paraId="0C649BD6" w14:textId="77777777" w:rsidR="0082105B" w:rsidRDefault="00000000">
      <w:pPr>
        <w:spacing w:after="120"/>
      </w:pPr>
      <w:r>
        <w:rPr>
          <w:i/>
          <w:iCs/>
          <w:color w:val="808080"/>
        </w:rPr>
        <w:t>[Items not resolved yet. Each has an owner and a target decision date. Carry to Decisions &amp; Changes log when resolved.]</w:t>
      </w:r>
    </w:p>
    <w:p w14:paraId="0ABB1B5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371A23F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48DBB" w14:textId="77777777" w:rsidR="0082105B" w:rsidRDefault="00000000">
            <w:r>
              <w:rPr>
                <w:b/>
                <w:bCs/>
                <w:color w:val="1F3864"/>
              </w:rPr>
              <w:t>Technical owner sign-off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E1074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74973A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2448D" w14:textId="77777777" w:rsidR="0082105B" w:rsidRDefault="00000000">
            <w:r>
              <w:rPr>
                <w:b/>
                <w:bCs/>
                <w:color w:val="1F3864"/>
              </w:rPr>
              <w:t>Architecture review (if applicable)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C80D6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3611863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3A566" w14:textId="77777777" w:rsidR="0082105B" w:rsidRDefault="00000000">
            <w:r>
              <w:rPr>
                <w:b/>
                <w:bCs/>
                <w:color w:val="1F3864"/>
              </w:rPr>
              <w:t>Security review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15FD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47BA3D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7D19D" w14:textId="77777777" w:rsidR="0082105B" w:rsidRDefault="00000000">
            <w:r>
              <w:rPr>
                <w:b/>
                <w:bCs/>
                <w:color w:val="1F3864"/>
              </w:rPr>
              <w:t>Business owner acknowledgment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14CC1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</w:tbl>
    <w:p w14:paraId="4EE8DD63" w14:textId="77777777" w:rsidR="0082105B" w:rsidRDefault="00000000">
      <w:pPr>
        <w:pStyle w:val="Heading2"/>
      </w:pPr>
      <w:r>
        <w:t>6. Communications Plan</w:t>
      </w:r>
    </w:p>
    <w:p w14:paraId="56820DEF" w14:textId="77777777" w:rsidR="0082105B" w:rsidRDefault="00000000">
      <w:pPr>
        <w:spacing w:after="120"/>
      </w:pPr>
      <w:r>
        <w:rPr>
          <w:i/>
          <w:iCs/>
        </w:rPr>
        <w:t>Defines what gets communicated to whom, through which channel, at what cadence, with what message. The artifact most projects under-do.</w:t>
      </w:r>
    </w:p>
    <w:p w14:paraId="565D6409" w14:textId="77777777" w:rsidR="0082105B" w:rsidRDefault="00000000">
      <w:pPr>
        <w:spacing w:after="240"/>
      </w:pPr>
      <w:r>
        <w:rPr>
          <w:i/>
          <w:iCs/>
        </w:rPr>
        <w:lastRenderedPageBreak/>
        <w:t>See worked example: PMO_Worked_Examples.docx §1 (Project Atlas program-level Comms Plan with audience map, channel guidance, and T-90 → T+30 wave-based comms calendar).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10EC0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7D3A1C8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6CF260CD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Tailor message variants per audience — exec summary vs detailed team update vs customer-facing.</w:t>
            </w:r>
          </w:p>
          <w:p w14:paraId="29788EF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Schedule and send recurring updates from workbook tabs without manual work.</w:t>
            </w:r>
          </w:p>
          <w:p w14:paraId="11104769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Measure effectiveness — open rates, engagement, sentiment — and surface where comms </w:t>
            </w:r>
            <w:proofErr w:type="gramStart"/>
            <w:r>
              <w:rPr>
                <w:sz w:val="20"/>
                <w:szCs w:val="20"/>
              </w:rPr>
              <w:t>aren't</w:t>
            </w:r>
            <w:proofErr w:type="gramEnd"/>
            <w:r>
              <w:rPr>
                <w:sz w:val="20"/>
                <w:szCs w:val="20"/>
              </w:rPr>
              <w:t xml:space="preserve"> landing.</w:t>
            </w:r>
          </w:p>
          <w:p w14:paraId="38903FC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comm gaps: stakeholders not receiving updates aligned to their RACI involvement level.</w:t>
            </w:r>
          </w:p>
        </w:tc>
      </w:tr>
    </w:tbl>
    <w:p w14:paraId="4AF5812B" w14:textId="77777777" w:rsidR="0082105B" w:rsidRDefault="0082105B">
      <w:pPr>
        <w:spacing w:after="120"/>
      </w:pPr>
    </w:p>
    <w:p w14:paraId="476936B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36BCBC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42FF8" w14:textId="77777777" w:rsidR="0082105B" w:rsidRDefault="00000000">
            <w:r>
              <w:rPr>
                <w:b/>
                <w:bCs/>
                <w:color w:val="1F3864"/>
              </w:rPr>
              <w:t>Project / program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06BF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7CAC79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5A926" w14:textId="77777777" w:rsidR="0082105B" w:rsidRDefault="00000000">
            <w:r>
              <w:rPr>
                <w:b/>
                <w:bCs/>
                <w:color w:val="1F3864"/>
              </w:rPr>
              <w:t>Plan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6BA78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5D4911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F4BF0" w14:textId="77777777" w:rsidR="0082105B" w:rsidRDefault="00000000">
            <w:r>
              <w:rPr>
                <w:b/>
                <w:bCs/>
                <w:color w:val="1F3864"/>
              </w:rPr>
              <w:t>Owner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12084" w14:textId="77777777" w:rsidR="0082105B" w:rsidRDefault="00000000">
            <w:r>
              <w:rPr>
                <w:i/>
                <w:iCs/>
                <w:color w:val="808080"/>
              </w:rPr>
              <w:t>[PM or comms lead]</w:t>
            </w:r>
          </w:p>
        </w:tc>
      </w:tr>
      <w:tr w:rsidR="0082105B" w14:paraId="66FD13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2D30" w14:textId="77777777" w:rsidR="0082105B" w:rsidRDefault="00000000">
            <w:r>
              <w:rPr>
                <w:b/>
                <w:bCs/>
                <w:color w:val="1F3864"/>
              </w:rPr>
              <w:t>Last updated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713E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</w:tbl>
    <w:p w14:paraId="15D242B5" w14:textId="77777777" w:rsidR="0082105B" w:rsidRDefault="0082105B">
      <w:pPr>
        <w:spacing w:after="120"/>
      </w:pPr>
    </w:p>
    <w:p w14:paraId="3E55DC1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Communication Objectives</w:t>
      </w:r>
    </w:p>
    <w:p w14:paraId="7EE8487F" w14:textId="77777777" w:rsidR="0082105B" w:rsidRDefault="00000000">
      <w:pPr>
        <w:spacing w:after="120"/>
      </w:pPr>
      <w:r>
        <w:rPr>
          <w:i/>
          <w:iCs/>
          <w:color w:val="808080"/>
        </w:rPr>
        <w:t>[3–5 specific objectives this comms plan must achieve.]</w:t>
      </w:r>
    </w:p>
    <w:p w14:paraId="3032258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Audience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200"/>
        <w:gridCol w:w="1500"/>
        <w:gridCol w:w="1560"/>
      </w:tblGrid>
      <w:tr w:rsidR="0082105B" w14:paraId="1436E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75DF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0BC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communicate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A71F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Key messages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3F1D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2AE5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82105B" w14:paraId="5EB77C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F32DE" w14:textId="77777777" w:rsidR="0082105B" w:rsidRDefault="00000000">
            <w:r>
              <w:rPr>
                <w:sz w:val="20"/>
                <w:szCs w:val="20"/>
              </w:rPr>
              <w:t>Executive sponsor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F24C0" w14:textId="77777777" w:rsidR="0082105B" w:rsidRDefault="00000000">
            <w:r>
              <w:rPr>
                <w:sz w:val="20"/>
                <w:szCs w:val="20"/>
              </w:rPr>
              <w:t>[Decisions needed, escalations, headline outcomes]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192C5" w14:textId="77777777" w:rsidR="0082105B" w:rsidRDefault="00000000">
            <w:r>
              <w:rPr>
                <w:sz w:val="20"/>
                <w:szCs w:val="20"/>
              </w:rPr>
              <w:t>[Top-line 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8722D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0DD53" w14:textId="77777777" w:rsidR="0082105B" w:rsidRDefault="00000000">
            <w:r>
              <w:rPr>
                <w:sz w:val="20"/>
                <w:szCs w:val="20"/>
              </w:rPr>
              <w:t>Weekly / Monthly</w:t>
            </w:r>
          </w:p>
        </w:tc>
      </w:tr>
      <w:tr w:rsidR="0082105B" w14:paraId="7C583F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9325B" w14:textId="77777777" w:rsidR="0082105B" w:rsidRDefault="00000000">
            <w:r>
              <w:rPr>
                <w:sz w:val="20"/>
                <w:szCs w:val="20"/>
              </w:rPr>
              <w:t>Steering committee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DA2C6" w14:textId="77777777" w:rsidR="0082105B" w:rsidRDefault="00000000">
            <w:r>
              <w:rPr>
                <w:sz w:val="20"/>
                <w:szCs w:val="20"/>
              </w:rPr>
              <w:t>[Governance decisions, risk visibility]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A7E57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DA58C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4D2D0" w14:textId="77777777" w:rsidR="0082105B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82105B" w14:paraId="19404F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85048" w14:textId="77777777" w:rsidR="0082105B" w:rsidRDefault="00000000">
            <w:r>
              <w:rPr>
                <w:sz w:val="20"/>
                <w:szCs w:val="20"/>
              </w:rPr>
              <w:t>Working team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CC396" w14:textId="77777777" w:rsidR="0082105B" w:rsidRDefault="00000000">
            <w:r>
              <w:rPr>
                <w:sz w:val="20"/>
                <w:szCs w:val="20"/>
              </w:rPr>
              <w:t>[Operational coordination]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7F469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2C59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A38C2" w14:textId="77777777" w:rsidR="0082105B" w:rsidRDefault="00000000">
            <w:r>
              <w:rPr>
                <w:sz w:val="20"/>
                <w:szCs w:val="20"/>
              </w:rPr>
              <w:t>Daily / Weekly</w:t>
            </w:r>
          </w:p>
        </w:tc>
      </w:tr>
      <w:tr w:rsidR="0082105B" w14:paraId="588745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7350D" w14:textId="77777777" w:rsidR="0082105B" w:rsidRDefault="00000000">
            <w:r>
              <w:rPr>
                <w:sz w:val="20"/>
                <w:szCs w:val="20"/>
              </w:rPr>
              <w:t>Affected end users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B1A86" w14:textId="77777777" w:rsidR="0082105B" w:rsidRDefault="00000000">
            <w:r>
              <w:rPr>
                <w:sz w:val="20"/>
                <w:szCs w:val="20"/>
              </w:rPr>
              <w:t>[What's changing, when, what to do]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689D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B1218" w14:textId="77777777" w:rsidR="0082105B" w:rsidRDefault="00000000">
            <w:r>
              <w:rPr>
                <w:sz w:val="20"/>
                <w:szCs w:val="20"/>
              </w:rPr>
              <w:t>[OCM / comms]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2125D" w14:textId="77777777" w:rsidR="0082105B" w:rsidRDefault="00000000">
            <w:r>
              <w:rPr>
                <w:sz w:val="20"/>
                <w:szCs w:val="20"/>
              </w:rPr>
              <w:t>Per change milestone</w:t>
            </w:r>
          </w:p>
        </w:tc>
      </w:tr>
      <w:tr w:rsidR="0082105B" w14:paraId="365B96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4CA55" w14:textId="77777777" w:rsidR="0082105B" w:rsidRDefault="00000000">
            <w:r>
              <w:rPr>
                <w:sz w:val="20"/>
                <w:szCs w:val="20"/>
              </w:rPr>
              <w:t>Adjacent teams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0D66" w14:textId="77777777" w:rsidR="0082105B" w:rsidRDefault="00000000">
            <w:r>
              <w:rPr>
                <w:sz w:val="20"/>
                <w:szCs w:val="20"/>
              </w:rPr>
              <w:t>[Awareness of dependencies]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5D8D2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D72A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4F29" w14:textId="77777777" w:rsidR="0082105B" w:rsidRDefault="00000000">
            <w:r>
              <w:rPr>
                <w:sz w:val="20"/>
                <w:szCs w:val="20"/>
              </w:rPr>
              <w:t>Bi-weekly</w:t>
            </w:r>
          </w:p>
        </w:tc>
      </w:tr>
      <w:tr w:rsidR="0082105B" w14:paraId="0FFA3C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37986" w14:textId="77777777" w:rsidR="0082105B" w:rsidRDefault="00000000">
            <w:r>
              <w:rPr>
                <w:sz w:val="20"/>
                <w:szCs w:val="20"/>
              </w:rPr>
              <w:t>Vendors / partners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9FCD8" w14:textId="77777777" w:rsidR="0082105B" w:rsidRDefault="00000000">
            <w:r>
              <w:rPr>
                <w:sz w:val="20"/>
                <w:szCs w:val="20"/>
              </w:rPr>
              <w:t>[Coordination, expectations]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5CB5A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71037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5E3A0" w14:textId="77777777" w:rsidR="0082105B" w:rsidRDefault="00000000">
            <w:r>
              <w:rPr>
                <w:sz w:val="20"/>
                <w:szCs w:val="20"/>
              </w:rPr>
              <w:t>Per vendor SLA</w:t>
            </w:r>
          </w:p>
        </w:tc>
      </w:tr>
      <w:tr w:rsidR="0082105B" w14:paraId="27882B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470E2" w14:textId="77777777" w:rsidR="0082105B" w:rsidRDefault="00000000">
            <w:r>
              <w:rPr>
                <w:sz w:val="20"/>
                <w:szCs w:val="20"/>
              </w:rPr>
              <w:lastRenderedPageBreak/>
              <w:t>Customers (if external)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475A" w14:textId="77777777" w:rsidR="0082105B" w:rsidRDefault="00000000">
            <w:r>
              <w:rPr>
                <w:sz w:val="20"/>
                <w:szCs w:val="20"/>
              </w:rPr>
              <w:t>[Status, value, support]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F27C" w14:textId="77777777" w:rsidR="0082105B" w:rsidRDefault="00000000">
            <w:r>
              <w:rPr>
                <w:sz w:val="20"/>
                <w:szCs w:val="20"/>
              </w:rPr>
              <w:t>[Themes]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F27A8" w14:textId="77777777" w:rsidR="0082105B" w:rsidRDefault="00000000">
            <w:r>
              <w:rPr>
                <w:sz w:val="20"/>
                <w:szCs w:val="20"/>
              </w:rPr>
              <w:t>[Marketing / CS]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1431A" w14:textId="77777777" w:rsidR="0082105B" w:rsidRDefault="00000000">
            <w:r>
              <w:rPr>
                <w:sz w:val="20"/>
                <w:szCs w:val="20"/>
              </w:rPr>
              <w:t>Per release</w:t>
            </w:r>
          </w:p>
        </w:tc>
      </w:tr>
      <w:tr w:rsidR="0082105B" w14:paraId="4C9272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A7AD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67B97" w14:textId="77777777" w:rsidR="0082105B" w:rsidRDefault="0082105B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03D9F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900EF" w14:textId="77777777" w:rsidR="0082105B" w:rsidRDefault="0082105B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5BA8C" w14:textId="77777777" w:rsidR="0082105B" w:rsidRDefault="0082105B"/>
        </w:tc>
      </w:tr>
    </w:tbl>
    <w:p w14:paraId="292CBF2C" w14:textId="77777777" w:rsidR="0082105B" w:rsidRDefault="0082105B">
      <w:pPr>
        <w:spacing w:after="120"/>
      </w:pPr>
    </w:p>
    <w:p w14:paraId="34AECBE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Channel Guidance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82105B" w14:paraId="31CCD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163B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B348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BF39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Avoid for</w:t>
            </w:r>
          </w:p>
        </w:tc>
      </w:tr>
      <w:tr w:rsidR="0082105B" w14:paraId="515DA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5B65A" w14:textId="77777777" w:rsidR="0082105B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1585C" w14:textId="77777777" w:rsidR="0082105B" w:rsidRDefault="00000000">
            <w:r>
              <w:rPr>
                <w:sz w:val="20"/>
                <w:szCs w:val="20"/>
              </w:rPr>
              <w:t>Decisions, formal updates, anything searchable later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7AE11" w14:textId="77777777" w:rsidR="0082105B" w:rsidRDefault="00000000">
            <w:r>
              <w:rPr>
                <w:sz w:val="20"/>
                <w:szCs w:val="20"/>
              </w:rPr>
              <w:t>Real-time coordination, anything urgent</w:t>
            </w:r>
          </w:p>
        </w:tc>
      </w:tr>
      <w:tr w:rsidR="0082105B" w14:paraId="2335C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4BE1D" w14:textId="77777777" w:rsidR="0082105B" w:rsidRDefault="00000000">
            <w:r>
              <w:rPr>
                <w:sz w:val="20"/>
                <w:szCs w:val="20"/>
              </w:rPr>
              <w:t>Slack / Teams (channel)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E1EAC" w14:textId="77777777" w:rsidR="0082105B" w:rsidRDefault="00000000">
            <w:r>
              <w:rPr>
                <w:sz w:val="20"/>
                <w:szCs w:val="20"/>
              </w:rPr>
              <w:t>Working coordination, transparent team comms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B98E8" w14:textId="77777777" w:rsidR="0082105B" w:rsidRDefault="00000000">
            <w:r>
              <w:rPr>
                <w:sz w:val="20"/>
                <w:szCs w:val="20"/>
              </w:rPr>
              <w:t>Confidential decisions, wide-distribution content</w:t>
            </w:r>
          </w:p>
        </w:tc>
      </w:tr>
      <w:tr w:rsidR="0082105B" w14:paraId="10671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FDFED" w14:textId="77777777" w:rsidR="0082105B" w:rsidRDefault="00000000">
            <w:r>
              <w:rPr>
                <w:sz w:val="20"/>
                <w:szCs w:val="20"/>
              </w:rPr>
              <w:t>Slack / Teams (DM)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E6581" w14:textId="77777777" w:rsidR="0082105B" w:rsidRDefault="00000000">
            <w:r>
              <w:rPr>
                <w:sz w:val="20"/>
                <w:szCs w:val="20"/>
              </w:rPr>
              <w:t>Quick clarifications, sensitive topics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900F8" w14:textId="77777777" w:rsidR="0082105B" w:rsidRDefault="00000000">
            <w:r>
              <w:rPr>
                <w:sz w:val="20"/>
                <w:szCs w:val="20"/>
              </w:rPr>
              <w:t>Anything others need to see</w:t>
            </w:r>
          </w:p>
        </w:tc>
      </w:tr>
      <w:tr w:rsidR="0082105B" w14:paraId="246C7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29C9A" w14:textId="77777777" w:rsidR="0082105B" w:rsidRDefault="00000000">
            <w:r>
              <w:rPr>
                <w:sz w:val="20"/>
                <w:szCs w:val="20"/>
              </w:rPr>
              <w:t>Status report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9DE7" w14:textId="77777777" w:rsidR="0082105B" w:rsidRDefault="00000000">
            <w:r>
              <w:rPr>
                <w:sz w:val="20"/>
                <w:szCs w:val="20"/>
              </w:rPr>
              <w:t>Recurring health snapshot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C9E94" w14:textId="77777777" w:rsidR="0082105B" w:rsidRDefault="00000000">
            <w:r>
              <w:rPr>
                <w:sz w:val="20"/>
                <w:szCs w:val="20"/>
              </w:rPr>
              <w:t>First time anyone is hearing about a problem</w:t>
            </w:r>
          </w:p>
        </w:tc>
      </w:tr>
      <w:tr w:rsidR="0082105B" w14:paraId="1595A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B7FAD" w14:textId="77777777" w:rsidR="0082105B" w:rsidRDefault="00000000">
            <w:r>
              <w:rPr>
                <w:sz w:val="20"/>
                <w:szCs w:val="20"/>
              </w:rPr>
              <w:t>Steering committee meeting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E0016" w14:textId="77777777" w:rsidR="0082105B" w:rsidRDefault="00000000">
            <w:r>
              <w:rPr>
                <w:sz w:val="20"/>
                <w:szCs w:val="20"/>
              </w:rPr>
              <w:t>Decisions needing executive input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64FF0" w14:textId="77777777" w:rsidR="0082105B" w:rsidRDefault="00000000">
            <w:r>
              <w:rPr>
                <w:sz w:val="20"/>
                <w:szCs w:val="20"/>
              </w:rPr>
              <w:t>Status-only — push status async first</w:t>
            </w:r>
          </w:p>
        </w:tc>
      </w:tr>
      <w:tr w:rsidR="0082105B" w14:paraId="201B1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8D88A" w14:textId="77777777" w:rsidR="0082105B" w:rsidRDefault="00000000">
            <w:r>
              <w:rPr>
                <w:sz w:val="20"/>
                <w:szCs w:val="20"/>
              </w:rPr>
              <w:t>Townhall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7DC9A" w14:textId="77777777" w:rsidR="0082105B" w:rsidRDefault="00000000">
            <w:r>
              <w:rPr>
                <w:sz w:val="20"/>
                <w:szCs w:val="20"/>
              </w:rPr>
              <w:t>Major announcements, change story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7022B" w14:textId="77777777" w:rsidR="0082105B" w:rsidRDefault="00000000">
            <w:r>
              <w:rPr>
                <w:sz w:val="20"/>
                <w:szCs w:val="20"/>
              </w:rPr>
              <w:t>Routine updates</w:t>
            </w:r>
          </w:p>
        </w:tc>
      </w:tr>
      <w:tr w:rsidR="0082105B" w14:paraId="5D0C5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6E3D5" w14:textId="77777777" w:rsidR="0082105B" w:rsidRDefault="00000000">
            <w:r>
              <w:rPr>
                <w:sz w:val="20"/>
                <w:szCs w:val="20"/>
              </w:rPr>
              <w:t>1:1 meeting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F41B0" w14:textId="77777777" w:rsidR="0082105B" w:rsidRDefault="00000000">
            <w:r>
              <w:rPr>
                <w:sz w:val="20"/>
                <w:szCs w:val="20"/>
              </w:rPr>
              <w:t>Sensitive comms, individual coaching, escalation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7D894" w14:textId="77777777" w:rsidR="0082105B" w:rsidRDefault="00000000">
            <w:r>
              <w:rPr>
                <w:sz w:val="20"/>
                <w:szCs w:val="20"/>
              </w:rPr>
              <w:t xml:space="preserve">Anything </w:t>
            </w:r>
            <w:proofErr w:type="spellStart"/>
            <w:r>
              <w:rPr>
                <w:sz w:val="20"/>
                <w:szCs w:val="20"/>
              </w:rPr>
              <w:t>broadcastable</w:t>
            </w:r>
            <w:proofErr w:type="spellEnd"/>
          </w:p>
        </w:tc>
      </w:tr>
      <w:tr w:rsidR="0082105B" w14:paraId="17303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0077F" w14:textId="77777777" w:rsidR="0082105B" w:rsidRDefault="00000000">
            <w:r>
              <w:rPr>
                <w:sz w:val="20"/>
                <w:szCs w:val="20"/>
              </w:rPr>
              <w:t>Written FAQ / wiki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C6A5B" w14:textId="77777777" w:rsidR="0082105B" w:rsidRDefault="00000000">
            <w:r>
              <w:rPr>
                <w:sz w:val="20"/>
                <w:szCs w:val="20"/>
              </w:rPr>
              <w:t>Reusable answers to common questions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8E905" w14:textId="77777777" w:rsidR="0082105B" w:rsidRDefault="00000000">
            <w:r>
              <w:rPr>
                <w:sz w:val="20"/>
                <w:szCs w:val="20"/>
              </w:rPr>
              <w:t>Time-sensitive updates</w:t>
            </w:r>
          </w:p>
        </w:tc>
      </w:tr>
      <w:tr w:rsidR="0082105B" w14:paraId="09E08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DB563" w14:textId="77777777" w:rsidR="0082105B" w:rsidRDefault="00000000">
            <w:r>
              <w:rPr>
                <w:sz w:val="20"/>
                <w:szCs w:val="20"/>
              </w:rPr>
              <w:t>Newsletter / digest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6AE3" w14:textId="77777777" w:rsidR="0082105B" w:rsidRDefault="00000000">
            <w:r>
              <w:rPr>
                <w:sz w:val="20"/>
                <w:szCs w:val="20"/>
              </w:rPr>
              <w:t>Curated highlights to broad audience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54AB9" w14:textId="77777777" w:rsidR="0082105B" w:rsidRDefault="00000000">
            <w:r>
              <w:rPr>
                <w:sz w:val="20"/>
                <w:szCs w:val="20"/>
              </w:rPr>
              <w:t>Decisions or asks needing response</w:t>
            </w:r>
          </w:p>
        </w:tc>
      </w:tr>
    </w:tbl>
    <w:p w14:paraId="05B19F9C" w14:textId="77777777" w:rsidR="0082105B" w:rsidRDefault="0082105B">
      <w:pPr>
        <w:spacing w:after="120"/>
      </w:pPr>
    </w:p>
    <w:p w14:paraId="0A44D2BB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Message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2400"/>
        <w:gridCol w:w="2360"/>
      </w:tblGrid>
      <w:tr w:rsidR="0082105B" w14:paraId="1F599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5061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8202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Core message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6A36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Supporting points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69BF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Proof / evidence</w:t>
            </w:r>
          </w:p>
        </w:tc>
      </w:tr>
      <w:tr w:rsidR="0082105B" w14:paraId="4AD318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0A1D8" w14:textId="77777777" w:rsidR="0082105B" w:rsidRDefault="00000000">
            <w:r>
              <w:rPr>
                <w:sz w:val="20"/>
                <w:szCs w:val="20"/>
              </w:rPr>
              <w:t>[Audience 1]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DB30F" w14:textId="77777777" w:rsidR="0082105B" w:rsidRDefault="00000000">
            <w:r>
              <w:rPr>
                <w:sz w:val="20"/>
                <w:szCs w:val="20"/>
              </w:rPr>
              <w:t>[Message]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B2D40" w14:textId="77777777" w:rsidR="0082105B" w:rsidRDefault="00000000">
            <w:r>
              <w:rPr>
                <w:sz w:val="20"/>
                <w:szCs w:val="20"/>
              </w:rPr>
              <w:t>[2–3 bullets]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3D22E" w14:textId="77777777" w:rsidR="0082105B" w:rsidRDefault="00000000">
            <w:r>
              <w:rPr>
                <w:sz w:val="20"/>
                <w:szCs w:val="20"/>
              </w:rPr>
              <w:t>[Data, examples, references]</w:t>
            </w:r>
          </w:p>
        </w:tc>
      </w:tr>
      <w:tr w:rsidR="0082105B" w14:paraId="448885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EE020" w14:textId="77777777" w:rsidR="0082105B" w:rsidRDefault="00000000">
            <w:r>
              <w:rPr>
                <w:sz w:val="20"/>
                <w:szCs w:val="20"/>
              </w:rPr>
              <w:t>[Audience 2]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8FBF3" w14:textId="77777777" w:rsidR="0082105B" w:rsidRDefault="00000000">
            <w:r>
              <w:rPr>
                <w:sz w:val="20"/>
                <w:szCs w:val="20"/>
              </w:rPr>
              <w:t>[Message]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6685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D2A32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6F8C9B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9CDF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0370E" w14:textId="77777777" w:rsidR="0082105B" w:rsidRDefault="0082105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CED40" w14:textId="77777777" w:rsidR="0082105B" w:rsidRDefault="0082105B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68FEF" w14:textId="77777777" w:rsidR="0082105B" w:rsidRDefault="0082105B"/>
        </w:tc>
      </w:tr>
    </w:tbl>
    <w:p w14:paraId="00473769" w14:textId="77777777" w:rsidR="0082105B" w:rsidRDefault="0082105B">
      <w:pPr>
        <w:spacing w:after="120"/>
      </w:pPr>
    </w:p>
    <w:p w14:paraId="472555F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Communications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1900"/>
        <w:gridCol w:w="1900"/>
        <w:gridCol w:w="1960"/>
      </w:tblGrid>
      <w:tr w:rsidR="0082105B" w14:paraId="67454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ECB2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When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38B4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2F7F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06C8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0DCD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026E5A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59413" w14:textId="77777777" w:rsidR="0082105B" w:rsidRDefault="00000000">
            <w:r>
              <w:rPr>
                <w:sz w:val="20"/>
                <w:szCs w:val="20"/>
              </w:rPr>
              <w:t>[Day / cadence]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E9AC8" w14:textId="77777777" w:rsidR="0082105B" w:rsidRDefault="00000000">
            <w:r>
              <w:rPr>
                <w:sz w:val="20"/>
                <w:szCs w:val="20"/>
              </w:rPr>
              <w:t>[Audience]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4CA7E" w14:textId="77777777" w:rsidR="0082105B" w:rsidRDefault="00000000">
            <w:r>
              <w:rPr>
                <w:sz w:val="20"/>
                <w:szCs w:val="20"/>
              </w:rPr>
              <w:t>[Channel]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90376" w14:textId="77777777" w:rsidR="0082105B" w:rsidRDefault="00000000">
            <w:r>
              <w:rPr>
                <w:sz w:val="20"/>
                <w:szCs w:val="20"/>
              </w:rPr>
              <w:t>[Status / decision / change / FYI]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6AED8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</w:tr>
      <w:tr w:rsidR="0082105B" w14:paraId="7B26C2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B20E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A0B19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88C02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FFEF7" w14:textId="77777777" w:rsidR="0082105B" w:rsidRDefault="0082105B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4C8D" w14:textId="77777777" w:rsidR="0082105B" w:rsidRDefault="0082105B"/>
        </w:tc>
      </w:tr>
    </w:tbl>
    <w:p w14:paraId="191286C7" w14:textId="77777777" w:rsidR="0082105B" w:rsidRDefault="0082105B">
      <w:pPr>
        <w:spacing w:after="120"/>
      </w:pPr>
    </w:p>
    <w:p w14:paraId="76C93C4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Crisis &amp; Escalation Communications</w:t>
      </w:r>
    </w:p>
    <w:p w14:paraId="211B8F7F" w14:textId="77777777" w:rsidR="0082105B" w:rsidRDefault="00000000">
      <w:pPr>
        <w:pStyle w:val="Heading4"/>
      </w:pPr>
      <w:r>
        <w:t>Trigger events</w:t>
      </w:r>
    </w:p>
    <w:p w14:paraId="395CCB16" w14:textId="77777777" w:rsidR="0082105B" w:rsidRDefault="00000000">
      <w:pPr>
        <w:spacing w:after="120"/>
      </w:pPr>
      <w:r>
        <w:rPr>
          <w:i/>
          <w:iCs/>
          <w:color w:val="808080"/>
        </w:rPr>
        <w:t>[Events that activate the crisis comms protocol — major incident, project red status, regulatory issue, customer impact.]</w:t>
      </w:r>
    </w:p>
    <w:p w14:paraId="37E7DD90" w14:textId="77777777" w:rsidR="0082105B" w:rsidRDefault="00000000">
      <w:pPr>
        <w:pStyle w:val="Heading4"/>
      </w:pPr>
      <w:r>
        <w:t>Crisis comms lead</w:t>
      </w:r>
    </w:p>
    <w:p w14:paraId="552BBD98" w14:textId="77777777" w:rsidR="0082105B" w:rsidRDefault="00000000">
      <w:pPr>
        <w:spacing w:after="120"/>
      </w:pPr>
      <w:r>
        <w:rPr>
          <w:i/>
          <w:iCs/>
          <w:color w:val="808080"/>
        </w:rPr>
        <w:t>[Named person + backup. They run the comms response.]</w:t>
      </w:r>
    </w:p>
    <w:p w14:paraId="0A1559B9" w14:textId="77777777" w:rsidR="0082105B" w:rsidRDefault="00000000">
      <w:pPr>
        <w:pStyle w:val="Heading4"/>
      </w:pPr>
      <w:r>
        <w:t>Escalation path</w:t>
      </w:r>
    </w:p>
    <w:p w14:paraId="701FB817" w14:textId="77777777" w:rsidR="0082105B" w:rsidRDefault="00000000">
      <w:pPr>
        <w:spacing w:after="120"/>
      </w:pPr>
      <w:r>
        <w:rPr>
          <w:i/>
          <w:iCs/>
          <w:color w:val="808080"/>
        </w:rPr>
        <w:t>[Who is notified at what severity, and how fast.]</w:t>
      </w:r>
    </w:p>
    <w:p w14:paraId="0BE638CE" w14:textId="77777777" w:rsidR="0082105B" w:rsidRDefault="00000000">
      <w:pPr>
        <w:pStyle w:val="Heading4"/>
      </w:pPr>
      <w:r>
        <w:t>Pre-approved holding statements</w:t>
      </w:r>
    </w:p>
    <w:p w14:paraId="1A1DE046" w14:textId="77777777" w:rsidR="0082105B" w:rsidRDefault="00000000">
      <w:pPr>
        <w:spacing w:after="120"/>
      </w:pPr>
      <w:r>
        <w:rPr>
          <w:i/>
          <w:iCs/>
          <w:color w:val="808080"/>
        </w:rPr>
        <w:t>[Short statements pre-approved by Legal / Comms so they can be used quickly.]</w:t>
      </w:r>
    </w:p>
    <w:p w14:paraId="0731A21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Effectiveness Measurement</w:t>
      </w:r>
    </w:p>
    <w:p w14:paraId="16232857" w14:textId="77777777" w:rsidR="0082105B" w:rsidRDefault="00000000">
      <w:pPr>
        <w:spacing w:after="120"/>
      </w:pPr>
      <w:r>
        <w:rPr>
          <w:i/>
          <w:iCs/>
          <w:color w:val="808080"/>
        </w:rPr>
        <w:t>[How we'll know the comms are working. Examples: open rate, sentiment in pulse surveys, attendance, frequency of 'nobody told me</w:t>
      </w:r>
      <w:proofErr w:type="gramStart"/>
      <w:r>
        <w:rPr>
          <w:i/>
          <w:iCs/>
          <w:color w:val="808080"/>
        </w:rPr>
        <w:t>' issues</w:t>
      </w:r>
      <w:proofErr w:type="gramEnd"/>
      <w:r>
        <w:rPr>
          <w:i/>
          <w:iCs/>
          <w:color w:val="808080"/>
        </w:rPr>
        <w:t>.]</w:t>
      </w:r>
    </w:p>
    <w:p w14:paraId="5DCF53FE" w14:textId="77777777" w:rsidR="0082105B" w:rsidRDefault="00000000">
      <w:pPr>
        <w:pStyle w:val="Heading2"/>
      </w:pPr>
      <w:r>
        <w:t>7. Organizational Change Management (OCM) Plan</w:t>
      </w:r>
    </w:p>
    <w:p w14:paraId="75D60E90" w14:textId="77777777" w:rsidR="0082105B" w:rsidRDefault="00000000">
      <w:pPr>
        <w:spacing w:after="120"/>
      </w:pPr>
      <w:r>
        <w:rPr>
          <w:i/>
          <w:iCs/>
        </w:rPr>
        <w:t>Manages the human side of change — adoption, resistance, sponsorship, training, reinforcement. The Communications Plan is one component of OCM but not the whole thing.</w:t>
      </w:r>
    </w:p>
    <w:p w14:paraId="2FF99B9B" w14:textId="77777777" w:rsidR="0082105B" w:rsidRDefault="00000000">
      <w:pPr>
        <w:spacing w:after="240"/>
      </w:pPr>
      <w:r>
        <w:rPr>
          <w:i/>
          <w:iCs/>
        </w:rPr>
        <w:t>See worked example: PMO_Worked_Examples.docx §2 (ZTNA Rollout component OCM Plan with populated impact assessment, sponsor coalition with named activities, and resistance management table).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4F329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5D3555D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677E9245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Score change impact and resistance risk per stakeholder group based on past adoption patterns.</w:t>
            </w:r>
          </w:p>
          <w:p w14:paraId="7DBE57D3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Recommend interventions tailored to each group's resistance profile.</w:t>
            </w:r>
          </w:p>
          <w:p w14:paraId="0A3C3609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Track adoption metrics in real time and surface where reinforcement is failing.</w:t>
            </w:r>
          </w:p>
          <w:p w14:paraId="42F1BED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Personalize change messaging by role, tenure, and prior change history.</w:t>
            </w:r>
          </w:p>
        </w:tc>
      </w:tr>
    </w:tbl>
    <w:p w14:paraId="61DA7A89" w14:textId="77777777" w:rsidR="0082105B" w:rsidRDefault="0082105B">
      <w:pPr>
        <w:spacing w:after="120"/>
      </w:pPr>
    </w:p>
    <w:p w14:paraId="159BBFA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31C0E4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50486" w14:textId="77777777" w:rsidR="0082105B" w:rsidRDefault="00000000">
            <w:r>
              <w:rPr>
                <w:b/>
                <w:bCs/>
                <w:color w:val="1F3864"/>
              </w:rPr>
              <w:t>Project / program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B56C2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520F2B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D2776" w14:textId="77777777" w:rsidR="0082105B" w:rsidRDefault="00000000">
            <w:r>
              <w:rPr>
                <w:b/>
                <w:bCs/>
                <w:color w:val="1F3864"/>
              </w:rPr>
              <w:lastRenderedPageBreak/>
              <w:t>OCM plan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FE05C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554BFA7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1ADC5" w14:textId="77777777" w:rsidR="0082105B" w:rsidRDefault="00000000">
            <w:r>
              <w:rPr>
                <w:b/>
                <w:bCs/>
                <w:color w:val="1F3864"/>
              </w:rPr>
              <w:t>OCM lead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428BE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61DEC9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52B74" w14:textId="77777777" w:rsidR="0082105B" w:rsidRDefault="00000000">
            <w:r>
              <w:rPr>
                <w:b/>
                <w:bCs/>
                <w:color w:val="1F3864"/>
              </w:rPr>
              <w:t>Sponsor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0FB20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1F7AFB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03E0B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9017D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</w:tbl>
    <w:p w14:paraId="4C1F223D" w14:textId="77777777" w:rsidR="0082105B" w:rsidRDefault="0082105B">
      <w:pPr>
        <w:spacing w:after="120"/>
      </w:pPr>
    </w:p>
    <w:p w14:paraId="61715D05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Change Vision</w:t>
      </w:r>
    </w:p>
    <w:p w14:paraId="550A6102" w14:textId="77777777" w:rsidR="0082105B" w:rsidRDefault="00000000">
      <w:pPr>
        <w:pStyle w:val="Heading4"/>
      </w:pPr>
      <w:r>
        <w:t>What is changing</w:t>
      </w:r>
    </w:p>
    <w:p w14:paraId="0A385B8D" w14:textId="77777777" w:rsidR="0082105B" w:rsidRDefault="00000000">
      <w:pPr>
        <w:spacing w:after="120"/>
      </w:pPr>
      <w:r>
        <w:rPr>
          <w:i/>
          <w:iCs/>
          <w:color w:val="808080"/>
        </w:rPr>
        <w:t>[The change in plain language. Distinguish process, technology, role, structure changes.]</w:t>
      </w:r>
    </w:p>
    <w:p w14:paraId="2F1CF130" w14:textId="77777777" w:rsidR="0082105B" w:rsidRDefault="00000000">
      <w:pPr>
        <w:pStyle w:val="Heading4"/>
      </w:pPr>
      <w:r>
        <w:t>Why we're changing</w:t>
      </w:r>
    </w:p>
    <w:p w14:paraId="045D846D" w14:textId="77777777" w:rsidR="0082105B" w:rsidRDefault="00000000">
      <w:pPr>
        <w:spacing w:after="120"/>
      </w:pPr>
      <w:r>
        <w:rPr>
          <w:i/>
          <w:iCs/>
          <w:color w:val="808080"/>
        </w:rPr>
        <w:t>[Case for change in language that resonates with affected groups, not just the executive sponsor.]</w:t>
      </w:r>
    </w:p>
    <w:p w14:paraId="12ADEFBD" w14:textId="77777777" w:rsidR="0082105B" w:rsidRDefault="00000000">
      <w:pPr>
        <w:pStyle w:val="Heading4"/>
      </w:pPr>
      <w:r>
        <w:t>Vision of the future state</w:t>
      </w:r>
    </w:p>
    <w:p w14:paraId="35D2EA98" w14:textId="77777777" w:rsidR="0082105B" w:rsidRDefault="00000000">
      <w:pPr>
        <w:spacing w:after="120"/>
      </w:pPr>
      <w:r>
        <w:rPr>
          <w:i/>
          <w:iCs/>
          <w:color w:val="808080"/>
        </w:rPr>
        <w:t>[Vivid description of what life looks like once the change is adopted.]</w:t>
      </w:r>
    </w:p>
    <w:p w14:paraId="777EA74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Change 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0"/>
        <w:gridCol w:w="3377"/>
        <w:gridCol w:w="1296"/>
        <w:gridCol w:w="1337"/>
        <w:gridCol w:w="1360"/>
      </w:tblGrid>
      <w:tr w:rsidR="0082105B" w14:paraId="53050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340E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Affected group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CD08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What changes for them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8AE3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level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1939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Resistance risk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890B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Adoption complexity</w:t>
            </w:r>
          </w:p>
        </w:tc>
      </w:tr>
      <w:tr w:rsidR="0082105B" w14:paraId="73A58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96C3A" w14:textId="77777777" w:rsidR="0082105B" w:rsidRDefault="00000000">
            <w:r>
              <w:rPr>
                <w:sz w:val="20"/>
                <w:szCs w:val="20"/>
              </w:rPr>
              <w:t>[Group 1]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98DBD" w14:textId="77777777" w:rsidR="0082105B" w:rsidRDefault="00000000">
            <w:r>
              <w:rPr>
                <w:sz w:val="20"/>
                <w:szCs w:val="20"/>
              </w:rPr>
              <w:t>[Specific changes]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F6CFE" w14:textId="77777777" w:rsidR="0082105B" w:rsidRDefault="00000000">
            <w:r>
              <w:rPr>
                <w:sz w:val="20"/>
                <w:szCs w:val="20"/>
              </w:rPr>
              <w:t>High / Med / Low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5243C" w14:textId="77777777" w:rsidR="0082105B" w:rsidRDefault="00000000">
            <w:r>
              <w:rPr>
                <w:sz w:val="20"/>
                <w:szCs w:val="20"/>
              </w:rPr>
              <w:t>High / Med / Low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1B70" w14:textId="77777777" w:rsidR="0082105B" w:rsidRDefault="00000000">
            <w:r>
              <w:rPr>
                <w:sz w:val="20"/>
                <w:szCs w:val="20"/>
              </w:rPr>
              <w:t>High / Med / Low</w:t>
            </w:r>
          </w:p>
        </w:tc>
      </w:tr>
      <w:tr w:rsidR="0082105B" w14:paraId="4C678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3ACF8" w14:textId="77777777" w:rsidR="0082105B" w:rsidRDefault="00000000">
            <w:r>
              <w:rPr>
                <w:sz w:val="20"/>
                <w:szCs w:val="20"/>
              </w:rPr>
              <w:t>[Group 2]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F790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3516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6649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DA09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6A458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DDE0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EA85F" w14:textId="77777777" w:rsidR="0082105B" w:rsidRDefault="0082105B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4815" w14:textId="77777777" w:rsidR="0082105B" w:rsidRDefault="0082105B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04C55" w14:textId="77777777" w:rsidR="0082105B" w:rsidRDefault="0082105B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D38B6" w14:textId="77777777" w:rsidR="0082105B" w:rsidRDefault="0082105B"/>
        </w:tc>
      </w:tr>
    </w:tbl>
    <w:p w14:paraId="07EC4E99" w14:textId="77777777" w:rsidR="0082105B" w:rsidRDefault="0082105B">
      <w:pPr>
        <w:spacing w:after="120"/>
      </w:pPr>
    </w:p>
    <w:p w14:paraId="0F90096B" w14:textId="77777777" w:rsidR="0082105B" w:rsidRDefault="00000000">
      <w:pPr>
        <w:pStyle w:val="Heading4"/>
      </w:pPr>
      <w:r>
        <w:t>Impact factors</w:t>
      </w:r>
    </w:p>
    <w:p w14:paraId="23C60C7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Process change — how much day-to-day workflow changes</w:t>
      </w:r>
    </w:p>
    <w:p w14:paraId="7FD7F1D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Technology change — new tools, systems, interfaces</w:t>
      </w:r>
    </w:p>
    <w:p w14:paraId="1A66889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Role change — responsibilities added, removed, or restructured</w:t>
      </w:r>
    </w:p>
    <w:p w14:paraId="6A92286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Skill change — new capabilities required</w:t>
      </w:r>
    </w:p>
    <w:p w14:paraId="042599D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Identity change — perception of the role or function shifts</w:t>
      </w:r>
    </w:p>
    <w:p w14:paraId="318BA872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Volume change — more or less of the same work</w:t>
      </w:r>
    </w:p>
    <w:p w14:paraId="55C9E10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Cultural change — norms or ways of working that </w:t>
      </w:r>
      <w:proofErr w:type="gramStart"/>
      <w:r>
        <w:t>have to</w:t>
      </w:r>
      <w:proofErr w:type="gramEnd"/>
      <w:r>
        <w:t xml:space="preserve"> shift</w:t>
      </w:r>
    </w:p>
    <w:p w14:paraId="3CC990B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Sponsorship &amp; Coalition</w:t>
      </w:r>
    </w:p>
    <w:p w14:paraId="1BC0D262" w14:textId="77777777" w:rsidR="0082105B" w:rsidRDefault="00000000">
      <w:pPr>
        <w:spacing w:after="120"/>
      </w:pPr>
      <w:r>
        <w:rPr>
          <w:i/>
          <w:iCs/>
        </w:rPr>
        <w:t>Change requires active, visible sponsorship — not just executive endorsement.</w:t>
      </w:r>
    </w:p>
    <w:p w14:paraId="4F53CBA6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900"/>
        <w:gridCol w:w="3160"/>
      </w:tblGrid>
      <w:tr w:rsidR="0082105B" w14:paraId="5B808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8752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3F8F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30FB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Org / function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EE69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Active sponsor activities</w:t>
            </w:r>
          </w:p>
        </w:tc>
      </w:tr>
      <w:tr w:rsidR="0082105B" w14:paraId="5CF51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56E37" w14:textId="77777777" w:rsidR="0082105B" w:rsidRDefault="00000000">
            <w:r>
              <w:rPr>
                <w:sz w:val="20"/>
                <w:szCs w:val="20"/>
              </w:rPr>
              <w:t>Primary sponsor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224AD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5BB84" w14:textId="77777777" w:rsidR="0082105B" w:rsidRDefault="00000000">
            <w:r>
              <w:rPr>
                <w:sz w:val="20"/>
                <w:szCs w:val="20"/>
              </w:rPr>
              <w:t>[Org]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79968" w14:textId="77777777" w:rsidR="0082105B" w:rsidRDefault="00000000">
            <w:r>
              <w:rPr>
                <w:sz w:val="20"/>
                <w:szCs w:val="20"/>
              </w:rPr>
              <w:t>[Visible activities — not just 'support']</w:t>
            </w:r>
          </w:p>
        </w:tc>
      </w:tr>
      <w:tr w:rsidR="0082105B" w14:paraId="3F7F4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1ACC3" w14:textId="77777777" w:rsidR="0082105B" w:rsidRDefault="00000000">
            <w:r>
              <w:rPr>
                <w:sz w:val="20"/>
                <w:szCs w:val="20"/>
              </w:rPr>
              <w:t>Sponsor coalition member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D8EC1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A5AC1" w14:textId="77777777" w:rsidR="0082105B" w:rsidRDefault="00000000">
            <w:r>
              <w:rPr>
                <w:sz w:val="20"/>
                <w:szCs w:val="20"/>
              </w:rPr>
              <w:t>[Org]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87361" w14:textId="77777777" w:rsidR="0082105B" w:rsidRDefault="00000000">
            <w:r>
              <w:rPr>
                <w:sz w:val="20"/>
                <w:szCs w:val="20"/>
              </w:rPr>
              <w:t>[Specific activities]</w:t>
            </w:r>
          </w:p>
        </w:tc>
      </w:tr>
      <w:tr w:rsidR="0082105B" w14:paraId="172F3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EA420" w14:textId="77777777" w:rsidR="0082105B" w:rsidRDefault="00000000">
            <w:r>
              <w:rPr>
                <w:sz w:val="20"/>
                <w:szCs w:val="20"/>
              </w:rPr>
              <w:t>Sponsor coalition member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B16FF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E1765" w14:textId="77777777" w:rsidR="0082105B" w:rsidRDefault="00000000">
            <w:r>
              <w:rPr>
                <w:sz w:val="20"/>
                <w:szCs w:val="20"/>
              </w:rPr>
              <w:t>[Org]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409B" w14:textId="77777777" w:rsidR="0082105B" w:rsidRDefault="00000000">
            <w:r>
              <w:rPr>
                <w:sz w:val="20"/>
                <w:szCs w:val="20"/>
              </w:rPr>
              <w:t>[Specific activities]</w:t>
            </w:r>
          </w:p>
        </w:tc>
      </w:tr>
      <w:tr w:rsidR="0082105B" w14:paraId="53386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A1C1E" w14:textId="77777777" w:rsidR="0082105B" w:rsidRDefault="00000000">
            <w:r>
              <w:rPr>
                <w:sz w:val="20"/>
                <w:szCs w:val="20"/>
              </w:rPr>
              <w:t>Change champions (front line)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55336" w14:textId="77777777" w:rsidR="0082105B" w:rsidRDefault="00000000">
            <w:r>
              <w:rPr>
                <w:sz w:val="20"/>
                <w:szCs w:val="20"/>
              </w:rPr>
              <w:t>[Names]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0DD1" w14:textId="77777777" w:rsidR="0082105B" w:rsidRDefault="00000000">
            <w:r>
              <w:rPr>
                <w:sz w:val="20"/>
                <w:szCs w:val="20"/>
              </w:rPr>
              <w:t>[Org / role]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CE48A" w14:textId="77777777" w:rsidR="0082105B" w:rsidRDefault="00000000">
            <w:r>
              <w:rPr>
                <w:sz w:val="20"/>
                <w:szCs w:val="20"/>
              </w:rPr>
              <w:t>[Activities — peer influence, feedback]</w:t>
            </w:r>
          </w:p>
        </w:tc>
      </w:tr>
    </w:tbl>
    <w:p w14:paraId="3591A118" w14:textId="77777777" w:rsidR="0082105B" w:rsidRDefault="0082105B">
      <w:pPr>
        <w:spacing w:after="120"/>
      </w:pPr>
    </w:p>
    <w:p w14:paraId="2EDDE2D2" w14:textId="77777777" w:rsidR="0082105B" w:rsidRDefault="00000000">
      <w:pPr>
        <w:spacing w:after="120"/>
      </w:pPr>
      <w:r>
        <w:rPr>
          <w:i/>
          <w:iCs/>
        </w:rPr>
        <w:t xml:space="preserve">Sponsor activities should be specific and </w:t>
      </w:r>
      <w:proofErr w:type="gramStart"/>
      <w:r>
        <w:rPr>
          <w:i/>
          <w:iCs/>
        </w:rPr>
        <w:t>time-bound</w:t>
      </w:r>
      <w:proofErr w:type="gramEnd"/>
      <w:r>
        <w:rPr>
          <w:i/>
          <w:iCs/>
        </w:rPr>
        <w:t xml:space="preserve">. 'Be supportive' is not an activity. 'Send a message to the </w:t>
      </w:r>
      <w:proofErr w:type="spellStart"/>
      <w:r>
        <w:rPr>
          <w:i/>
          <w:iCs/>
        </w:rPr>
        <w:t>eng</w:t>
      </w:r>
      <w:proofErr w:type="spellEnd"/>
      <w:r>
        <w:rPr>
          <w:i/>
          <w:iCs/>
        </w:rPr>
        <w:t xml:space="preserve"> org by Friday' is.</w:t>
      </w:r>
    </w:p>
    <w:p w14:paraId="1153689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Resistance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2900"/>
        <w:gridCol w:w="1460"/>
      </w:tblGrid>
      <w:tr w:rsidR="0082105B" w14:paraId="3FA70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0E5B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A5EE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concern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866B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approach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524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3FA8A0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92036" w14:textId="77777777" w:rsidR="0082105B" w:rsidRDefault="00000000">
            <w:r>
              <w:rPr>
                <w:sz w:val="20"/>
                <w:szCs w:val="20"/>
              </w:rPr>
              <w:t>[Group / role]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7BBB" w14:textId="77777777" w:rsidR="0082105B" w:rsidRDefault="00000000">
            <w:r>
              <w:rPr>
                <w:sz w:val="20"/>
                <w:szCs w:val="20"/>
              </w:rPr>
              <w:t>[The actual concern in their words]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86CAE" w14:textId="77777777" w:rsidR="0082105B" w:rsidRDefault="00000000">
            <w:r>
              <w:rPr>
                <w:sz w:val="20"/>
                <w:szCs w:val="20"/>
              </w:rPr>
              <w:t>[How we address it]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E2E72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7576A5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293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3BF74" w14:textId="77777777" w:rsidR="0082105B" w:rsidRDefault="0082105B"/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9FE1" w14:textId="77777777" w:rsidR="0082105B" w:rsidRDefault="0082105B"/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534F" w14:textId="77777777" w:rsidR="0082105B" w:rsidRDefault="0082105B"/>
        </w:tc>
      </w:tr>
    </w:tbl>
    <w:p w14:paraId="63BD30EF" w14:textId="77777777" w:rsidR="0082105B" w:rsidRDefault="0082105B">
      <w:pPr>
        <w:spacing w:after="120"/>
      </w:pPr>
    </w:p>
    <w:p w14:paraId="6C0B2F0B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Training Strategy (high level)</w:t>
      </w:r>
    </w:p>
    <w:p w14:paraId="04189A42" w14:textId="77777777" w:rsidR="0082105B" w:rsidRDefault="00000000">
      <w:pPr>
        <w:spacing w:after="120"/>
      </w:pPr>
      <w:r>
        <w:rPr>
          <w:i/>
          <w:iCs/>
        </w:rPr>
        <w:t>Detailed training plan lives in the Training &amp; Awareness Plan (next template). This section captures the strategy.</w:t>
      </w:r>
    </w:p>
    <w:p w14:paraId="3EE2809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[Audiences requiring training and approximate sizes]</w:t>
      </w:r>
    </w:p>
    <w:p w14:paraId="126CC81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[Training modalities]</w:t>
      </w:r>
    </w:p>
    <w:p w14:paraId="72444DD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[Pre-launch vs at-launch vs post-launch training]</w:t>
      </w:r>
    </w:p>
    <w:p w14:paraId="416B92F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[Knowledge reinforcement strategy]</w:t>
      </w:r>
    </w:p>
    <w:p w14:paraId="56F0ECD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[Training success metrics]</w:t>
      </w:r>
    </w:p>
    <w:p w14:paraId="73BB8E6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Communications (link to Comms Plan)</w:t>
      </w:r>
    </w:p>
    <w:p w14:paraId="7D542258" w14:textId="77777777" w:rsidR="0082105B" w:rsidRDefault="00000000">
      <w:pPr>
        <w:spacing w:after="120"/>
      </w:pPr>
      <w:r>
        <w:rPr>
          <w:i/>
          <w:iCs/>
        </w:rPr>
        <w:t>OCM-specific comms — change story, milestone announcements, success stories — coordinate with the Communications Plan.</w:t>
      </w:r>
    </w:p>
    <w:p w14:paraId="1FB68B1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Reinforcement &amp; Sustainment</w:t>
      </w:r>
    </w:p>
    <w:p w14:paraId="39020A2E" w14:textId="77777777" w:rsidR="0082105B" w:rsidRDefault="00000000">
      <w:pPr>
        <w:spacing w:after="120"/>
      </w:pPr>
      <w:r>
        <w:rPr>
          <w:i/>
          <w:iCs/>
        </w:rPr>
        <w:t>Adoption fades without reinforcement. The 6 months after launch are usually when adoption is won or lost.</w:t>
      </w:r>
    </w:p>
    <w:p w14:paraId="1E4D5BF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[How we'll measure ongoing adoption]</w:t>
      </w:r>
    </w:p>
    <w:p w14:paraId="18CE7AC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[Recognition and celebration]</w:t>
      </w:r>
    </w:p>
    <w:p w14:paraId="4449394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[Performance management alignment]</w:t>
      </w:r>
    </w:p>
    <w:p w14:paraId="482629F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[Manager reinforcement]</w:t>
      </w:r>
    </w:p>
    <w:p w14:paraId="7B258B4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[Course corrections if adoption stalls]</w:t>
      </w:r>
    </w:p>
    <w:p w14:paraId="6A5DF23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Adoption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2400"/>
        <w:gridCol w:w="1700"/>
        <w:gridCol w:w="1360"/>
      </w:tblGrid>
      <w:tr w:rsidR="0082105B" w14:paraId="40701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33CA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B478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1D5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C8B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Cadence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25DA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2A8B1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3DEC9" w14:textId="77777777" w:rsidR="0082105B" w:rsidRDefault="00000000">
            <w:r>
              <w:rPr>
                <w:sz w:val="20"/>
                <w:szCs w:val="20"/>
              </w:rPr>
              <w:t>[Usage / participation rate]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68082" w14:textId="77777777" w:rsidR="0082105B" w:rsidRDefault="00000000">
            <w:r>
              <w:rPr>
                <w:sz w:val="20"/>
                <w:szCs w:val="20"/>
              </w:rPr>
              <w:t>[%]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03F8" w14:textId="77777777" w:rsidR="0082105B" w:rsidRDefault="00000000">
            <w:r>
              <w:rPr>
                <w:sz w:val="20"/>
                <w:szCs w:val="20"/>
              </w:rPr>
              <w:t>[System logs]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E2DF7" w14:textId="77777777" w:rsidR="0082105B" w:rsidRDefault="00000000">
            <w:r>
              <w:rPr>
                <w:sz w:val="20"/>
                <w:szCs w:val="20"/>
              </w:rPr>
              <w:t>[Daily / Weekly]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633B8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13060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77AA" w14:textId="77777777" w:rsidR="0082105B" w:rsidRDefault="00000000">
            <w:r>
              <w:rPr>
                <w:sz w:val="20"/>
                <w:szCs w:val="20"/>
              </w:rPr>
              <w:t>[Process compliance]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074BF" w14:textId="77777777" w:rsidR="0082105B" w:rsidRDefault="00000000">
            <w:r>
              <w:rPr>
                <w:sz w:val="20"/>
                <w:szCs w:val="20"/>
              </w:rPr>
              <w:t>[%]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A1E0" w14:textId="77777777" w:rsidR="0082105B" w:rsidRDefault="00000000">
            <w:r>
              <w:rPr>
                <w:sz w:val="20"/>
                <w:szCs w:val="20"/>
              </w:rPr>
              <w:t>[Audit / sample]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DC3BA" w14:textId="77777777" w:rsidR="0082105B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A76A2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38247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629ED" w14:textId="77777777" w:rsidR="0082105B" w:rsidRDefault="00000000">
            <w:r>
              <w:rPr>
                <w:sz w:val="20"/>
                <w:szCs w:val="20"/>
              </w:rPr>
              <w:t>[Sentiment / satisfaction]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34FE6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D0C7D" w14:textId="77777777" w:rsidR="0082105B" w:rsidRDefault="00000000">
            <w:r>
              <w:rPr>
                <w:sz w:val="20"/>
                <w:szCs w:val="20"/>
              </w:rPr>
              <w:t>[Pulse survey]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4DA78" w14:textId="77777777" w:rsidR="0082105B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E1D3D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77539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0B435" w14:textId="77777777" w:rsidR="0082105B" w:rsidRDefault="00000000">
            <w:r>
              <w:rPr>
                <w:sz w:val="20"/>
                <w:szCs w:val="20"/>
              </w:rPr>
              <w:t>[Productivity / outcome metric]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E43C6" w14:textId="77777777" w:rsidR="0082105B" w:rsidRDefault="00000000">
            <w:r>
              <w:rPr>
                <w:sz w:val="20"/>
                <w:szCs w:val="20"/>
              </w:rPr>
              <w:t>[Target]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AD9B2" w14:textId="77777777" w:rsidR="0082105B" w:rsidRDefault="00000000">
            <w:r>
              <w:rPr>
                <w:sz w:val="20"/>
                <w:szCs w:val="20"/>
              </w:rPr>
              <w:t>[Business KPI]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E688A" w14:textId="77777777" w:rsidR="0082105B" w:rsidRDefault="00000000">
            <w:r>
              <w:rPr>
                <w:sz w:val="20"/>
                <w:szCs w:val="20"/>
              </w:rPr>
              <w:t>[Quarterly]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5F08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7D5B7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35079" w14:textId="77777777" w:rsidR="0082105B" w:rsidRDefault="00000000">
            <w:r>
              <w:rPr>
                <w:sz w:val="20"/>
                <w:szCs w:val="20"/>
              </w:rPr>
              <w:t>[Resistance indicators]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32C2B" w14:textId="77777777" w:rsidR="0082105B" w:rsidRDefault="00000000">
            <w:r>
              <w:rPr>
                <w:sz w:val="20"/>
                <w:szCs w:val="20"/>
              </w:rPr>
              <w:t>[Threshold]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22AEA" w14:textId="77777777" w:rsidR="0082105B" w:rsidRDefault="00000000">
            <w:r>
              <w:rPr>
                <w:sz w:val="20"/>
                <w:szCs w:val="20"/>
              </w:rPr>
              <w:t>[Tickets, escalations]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51CD0" w14:textId="77777777" w:rsidR="0082105B" w:rsidRDefault="00000000">
            <w:r>
              <w:rPr>
                <w:sz w:val="20"/>
                <w:szCs w:val="20"/>
              </w:rPr>
              <w:t>[Weekly]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F2E2D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</w:tbl>
    <w:p w14:paraId="38709886" w14:textId="77777777" w:rsidR="0082105B" w:rsidRDefault="0082105B">
      <w:pPr>
        <w:spacing w:after="120"/>
      </w:pPr>
    </w:p>
    <w:p w14:paraId="529811D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Risks to Adoption</w:t>
      </w:r>
    </w:p>
    <w:p w14:paraId="2EF131AF" w14:textId="77777777" w:rsidR="0082105B" w:rsidRDefault="00000000">
      <w:pPr>
        <w:spacing w:after="120"/>
      </w:pPr>
      <w:r>
        <w:rPr>
          <w:i/>
          <w:iCs/>
          <w:color w:val="808080"/>
        </w:rPr>
        <w:t>[OCM-specific risks. Examples: insufficient sponsor visibility, training before tool is ready, change fatigue. Cross-reference RAID Log.]</w:t>
      </w:r>
    </w:p>
    <w:p w14:paraId="760BD279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75A727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66C3C" w14:textId="77777777" w:rsidR="0082105B" w:rsidRDefault="00000000">
            <w:r>
              <w:rPr>
                <w:b/>
                <w:bCs/>
                <w:color w:val="1F3864"/>
              </w:rPr>
              <w:t>Sponsor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31270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7B5355B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B09B" w14:textId="77777777" w:rsidR="0082105B" w:rsidRDefault="00000000">
            <w:r>
              <w:rPr>
                <w:b/>
                <w:bCs/>
                <w:color w:val="1F3864"/>
              </w:rPr>
              <w:t>OCM lead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7F29E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6628FF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D124B" w14:textId="77777777" w:rsidR="0082105B" w:rsidRDefault="00000000">
            <w:r>
              <w:rPr>
                <w:b/>
                <w:bCs/>
                <w:color w:val="1F3864"/>
              </w:rPr>
              <w:t>PM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B0F8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078D05E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4F5F8" w14:textId="77777777" w:rsidR="0082105B" w:rsidRDefault="00000000">
            <w:r>
              <w:rPr>
                <w:b/>
                <w:bCs/>
                <w:color w:val="1F3864"/>
              </w:rPr>
              <w:t>HR / People partner (if applicable)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CFC03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</w:tbl>
    <w:p w14:paraId="4827A69D" w14:textId="77777777" w:rsidR="0082105B" w:rsidRDefault="00000000">
      <w:pPr>
        <w:pStyle w:val="Heading2"/>
      </w:pPr>
      <w:r>
        <w:t>8. Training &amp; Awareness Plan</w:t>
      </w:r>
    </w:p>
    <w:p w14:paraId="342FA403" w14:textId="77777777" w:rsidR="0082105B" w:rsidRDefault="00000000">
      <w:pPr>
        <w:spacing w:after="240"/>
      </w:pPr>
      <w:r>
        <w:rPr>
          <w:i/>
          <w:iCs/>
        </w:rPr>
        <w:t>Operationalizes the training strategy from the OCM Plan. Specifies who is trained on what, when, by whom, in what format, with what assessment.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26304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2B3CBCD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669E409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role-specific training content variants from a single source-of-truth knowledge base.</w:t>
            </w:r>
          </w:p>
          <w:p w14:paraId="60213893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Personalize training paths based on existing skills and prior training history.</w:t>
            </w:r>
          </w:p>
          <w:p w14:paraId="75843711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Auto-assess comprehension and adapt the path when learners struggle with specific concepts.</w:t>
            </w:r>
          </w:p>
          <w:p w14:paraId="6C4174F1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Track completion and competence in real time; surface where reinforcement is needed.</w:t>
            </w:r>
          </w:p>
        </w:tc>
      </w:tr>
    </w:tbl>
    <w:p w14:paraId="24F293E1" w14:textId="77777777" w:rsidR="0082105B" w:rsidRDefault="0082105B">
      <w:pPr>
        <w:spacing w:after="120"/>
      </w:pPr>
    </w:p>
    <w:p w14:paraId="091FE06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26B385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FA136" w14:textId="77777777" w:rsidR="0082105B" w:rsidRDefault="00000000">
            <w:r>
              <w:rPr>
                <w:b/>
                <w:bCs/>
                <w:color w:val="1F3864"/>
              </w:rPr>
              <w:t>Project / program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86264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53A01CC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0F57" w14:textId="77777777" w:rsidR="0082105B" w:rsidRDefault="00000000">
            <w:r>
              <w:rPr>
                <w:b/>
                <w:bCs/>
                <w:color w:val="1F3864"/>
              </w:rPr>
              <w:t>Training plan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5B3D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715B97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E0F62" w14:textId="77777777" w:rsidR="0082105B" w:rsidRDefault="00000000">
            <w:r>
              <w:rPr>
                <w:b/>
                <w:bCs/>
                <w:color w:val="1F3864"/>
              </w:rPr>
              <w:t>Training lead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08CE" w14:textId="77777777" w:rsidR="0082105B" w:rsidRDefault="00000000">
            <w:r>
              <w:rPr>
                <w:i/>
                <w:iCs/>
                <w:color w:val="808080"/>
              </w:rPr>
              <w:t>[Name, title]</w:t>
            </w:r>
          </w:p>
        </w:tc>
      </w:tr>
      <w:tr w:rsidR="0082105B" w14:paraId="141EAD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B6E8E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2343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682635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FC52D" w14:textId="77777777" w:rsidR="0082105B" w:rsidRDefault="00000000">
            <w:r>
              <w:rPr>
                <w:b/>
                <w:bCs/>
                <w:color w:val="1F3864"/>
              </w:rPr>
              <w:t>Linked OCM Plan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C58C5" w14:textId="77777777" w:rsidR="0082105B" w:rsidRDefault="00000000">
            <w:r>
              <w:rPr>
                <w:i/>
                <w:iCs/>
                <w:color w:val="808080"/>
              </w:rPr>
              <w:t>[Reference]</w:t>
            </w:r>
          </w:p>
        </w:tc>
      </w:tr>
    </w:tbl>
    <w:p w14:paraId="1CF1FC23" w14:textId="77777777" w:rsidR="0082105B" w:rsidRDefault="0082105B">
      <w:pPr>
        <w:spacing w:after="120"/>
      </w:pPr>
    </w:p>
    <w:p w14:paraId="0A627A4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Training Objectives</w:t>
      </w:r>
    </w:p>
    <w:p w14:paraId="7EFA7632" w14:textId="77777777" w:rsidR="0082105B" w:rsidRDefault="00000000">
      <w:pPr>
        <w:spacing w:after="120"/>
      </w:pPr>
      <w:r>
        <w:rPr>
          <w:i/>
          <w:iCs/>
          <w:color w:val="808080"/>
        </w:rPr>
        <w:t>[3–5 measurable outcomes the training must deliver. Not 'people are trained' but 'people can perform [specific task] correctly without supervision within X days'.]</w:t>
      </w:r>
    </w:p>
    <w:p w14:paraId="69954C0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Audiences &amp; Learning Needs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925"/>
        <w:gridCol w:w="2164"/>
        <w:gridCol w:w="2168"/>
        <w:gridCol w:w="2225"/>
      </w:tblGrid>
      <w:tr w:rsidR="0082105B" w14:paraId="34060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B01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A2C6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5972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3733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state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75DC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Learning gap</w:t>
            </w:r>
          </w:p>
        </w:tc>
      </w:tr>
      <w:tr w:rsidR="0082105B" w14:paraId="434715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D4208" w14:textId="77777777" w:rsidR="0082105B" w:rsidRDefault="00000000">
            <w:r>
              <w:rPr>
                <w:sz w:val="20"/>
                <w:szCs w:val="20"/>
              </w:rPr>
              <w:t>[Audience 1]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B2889" w14:textId="77777777" w:rsidR="0082105B" w:rsidRDefault="00000000">
            <w:r>
              <w:rPr>
                <w:sz w:val="20"/>
                <w:szCs w:val="20"/>
              </w:rPr>
              <w:t>[Count]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04BC" w14:textId="77777777" w:rsidR="0082105B" w:rsidRDefault="00000000">
            <w:r>
              <w:rPr>
                <w:sz w:val="20"/>
                <w:szCs w:val="20"/>
              </w:rPr>
              <w:t>[What they know today]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56887" w14:textId="77777777" w:rsidR="0082105B" w:rsidRDefault="00000000">
            <w:r>
              <w:rPr>
                <w:sz w:val="20"/>
                <w:szCs w:val="20"/>
              </w:rPr>
              <w:t>[What they need to know]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E0C7" w14:textId="77777777" w:rsidR="0082105B" w:rsidRDefault="00000000">
            <w:r>
              <w:rPr>
                <w:sz w:val="20"/>
                <w:szCs w:val="20"/>
              </w:rPr>
              <w:t>[Specific gaps]</w:t>
            </w:r>
          </w:p>
        </w:tc>
      </w:tr>
      <w:tr w:rsidR="0082105B" w14:paraId="13EE2A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F56A3" w14:textId="77777777" w:rsidR="0082105B" w:rsidRDefault="00000000">
            <w:r>
              <w:rPr>
                <w:sz w:val="20"/>
                <w:szCs w:val="20"/>
              </w:rPr>
              <w:t>[Audience 2]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B6690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506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B015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0425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230B66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EEBEA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D51A4" w14:textId="77777777" w:rsidR="0082105B" w:rsidRDefault="0082105B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1CE0F" w14:textId="77777777" w:rsidR="0082105B" w:rsidRDefault="0082105B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AC1E2" w14:textId="77777777" w:rsidR="0082105B" w:rsidRDefault="0082105B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CC9EC" w14:textId="77777777" w:rsidR="0082105B" w:rsidRDefault="0082105B"/>
        </w:tc>
      </w:tr>
    </w:tbl>
    <w:p w14:paraId="075DDD3F" w14:textId="77777777" w:rsidR="0082105B" w:rsidRDefault="0082105B">
      <w:pPr>
        <w:spacing w:after="120"/>
      </w:pPr>
    </w:p>
    <w:p w14:paraId="36FD7E5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Training Curriculum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1500"/>
        <w:gridCol w:w="2399"/>
        <w:gridCol w:w="1103"/>
        <w:gridCol w:w="1500"/>
        <w:gridCol w:w="1160"/>
      </w:tblGrid>
      <w:tr w:rsidR="0082105B" w14:paraId="33E30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5DD1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FF91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3247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Learning objectives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9FB6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DD3D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Modality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5A97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1C2AB7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E31E9" w14:textId="77777777" w:rsidR="0082105B" w:rsidRDefault="00000000">
            <w:r>
              <w:rPr>
                <w:sz w:val="20"/>
                <w:szCs w:val="20"/>
              </w:rPr>
              <w:t>[Module 1]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D9335" w14:textId="77777777" w:rsidR="0082105B" w:rsidRDefault="00000000">
            <w:r>
              <w:rPr>
                <w:sz w:val="20"/>
                <w:szCs w:val="20"/>
              </w:rPr>
              <w:t>[Audiences]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530BF" w14:textId="77777777" w:rsidR="0082105B" w:rsidRDefault="00000000">
            <w:r>
              <w:rPr>
                <w:sz w:val="20"/>
                <w:szCs w:val="20"/>
              </w:rPr>
              <w:t>[What they'll do after]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BD6B8" w14:textId="77777777" w:rsidR="0082105B" w:rsidRDefault="00000000">
            <w:r>
              <w:rPr>
                <w:sz w:val="20"/>
                <w:szCs w:val="20"/>
              </w:rPr>
              <w:t>[Hours]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927B0" w14:textId="77777777" w:rsidR="0082105B" w:rsidRDefault="00000000">
            <w:r>
              <w:rPr>
                <w:sz w:val="20"/>
                <w:szCs w:val="20"/>
              </w:rPr>
              <w:t>[ILT / e-learning / job aid]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4526B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1FC1E1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440FC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DC9AE" w14:textId="77777777" w:rsidR="0082105B" w:rsidRDefault="0082105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EF2A6" w14:textId="77777777" w:rsidR="0082105B" w:rsidRDefault="0082105B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AD5D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A8135" w14:textId="77777777" w:rsidR="0082105B" w:rsidRDefault="0082105B"/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B9F7A" w14:textId="77777777" w:rsidR="0082105B" w:rsidRDefault="0082105B"/>
        </w:tc>
      </w:tr>
    </w:tbl>
    <w:p w14:paraId="6BEBAE4A" w14:textId="77777777" w:rsidR="0082105B" w:rsidRDefault="0082105B">
      <w:pPr>
        <w:spacing w:after="120"/>
      </w:pPr>
    </w:p>
    <w:p w14:paraId="4B8A3CC0" w14:textId="77777777" w:rsidR="0082105B" w:rsidRDefault="00000000">
      <w:pPr>
        <w:pStyle w:val="Heading4"/>
      </w:pPr>
      <w:r>
        <w:t>Modality guidance</w:t>
      </w:r>
    </w:p>
    <w:p w14:paraId="114972E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Instructor-led training (ILT) — best for complex topics, interactive practice, sensitive change</w:t>
      </w:r>
    </w:p>
    <w:p w14:paraId="49CB04D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E-learning — best for procedural knowledge, scalable delivery, self-paced</w:t>
      </w:r>
    </w:p>
    <w:p w14:paraId="0C860AB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Job aids / cheat sheets — best for in-the-moment reference</w:t>
      </w:r>
    </w:p>
    <w:p w14:paraId="0D56016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Peer / champion-led — best for adoption support, especially cultural or behavioral change</w:t>
      </w:r>
    </w:p>
    <w:p w14:paraId="3781582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Manager-led — best for context-setting, team-specific application, accountability</w:t>
      </w:r>
    </w:p>
    <w:p w14:paraId="781F10A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Delivery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500"/>
        <w:gridCol w:w="1300"/>
        <w:gridCol w:w="1300"/>
        <w:gridCol w:w="1860"/>
      </w:tblGrid>
      <w:tr w:rsidR="0082105B" w14:paraId="630E4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DC92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9CC5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0AE7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135E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D239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End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9DA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 owner</w:t>
            </w:r>
          </w:p>
        </w:tc>
      </w:tr>
      <w:tr w:rsidR="0082105B" w14:paraId="39A721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E838E" w14:textId="77777777" w:rsidR="0082105B" w:rsidRDefault="00000000">
            <w:r>
              <w:rPr>
                <w:sz w:val="20"/>
                <w:szCs w:val="20"/>
              </w:rPr>
              <w:t>Pre-launch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99D4D" w14:textId="77777777" w:rsidR="0082105B" w:rsidRDefault="00000000">
            <w:r>
              <w:rPr>
                <w:sz w:val="20"/>
                <w:szCs w:val="20"/>
              </w:rPr>
              <w:t>[Champions / leads]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46E16" w14:textId="77777777" w:rsidR="0082105B" w:rsidRDefault="00000000">
            <w:r>
              <w:rPr>
                <w:sz w:val="20"/>
                <w:szCs w:val="20"/>
              </w:rPr>
              <w:t>[Modules]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01709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09454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72F1D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7CFBA3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7E2FA" w14:textId="77777777" w:rsidR="0082105B" w:rsidRDefault="00000000">
            <w:r>
              <w:rPr>
                <w:sz w:val="20"/>
                <w:szCs w:val="20"/>
              </w:rPr>
              <w:t>Launch wave 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B6B30" w14:textId="77777777" w:rsidR="0082105B" w:rsidRDefault="00000000">
            <w:r>
              <w:rPr>
                <w:sz w:val="20"/>
                <w:szCs w:val="20"/>
              </w:rPr>
              <w:t>[Audience]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BC62A" w14:textId="77777777" w:rsidR="0082105B" w:rsidRDefault="00000000">
            <w:r>
              <w:rPr>
                <w:sz w:val="20"/>
                <w:szCs w:val="20"/>
              </w:rPr>
              <w:t>[Modules]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DF5CE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8A52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64540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189454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803D4" w14:textId="77777777" w:rsidR="0082105B" w:rsidRDefault="00000000">
            <w:r>
              <w:rPr>
                <w:sz w:val="20"/>
                <w:szCs w:val="20"/>
              </w:rPr>
              <w:t>Launch wave 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7CEBC" w14:textId="77777777" w:rsidR="0082105B" w:rsidRDefault="00000000">
            <w:r>
              <w:rPr>
                <w:sz w:val="20"/>
                <w:szCs w:val="20"/>
              </w:rPr>
              <w:t>[Audience]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2B94B" w14:textId="77777777" w:rsidR="0082105B" w:rsidRDefault="00000000">
            <w:r>
              <w:rPr>
                <w:sz w:val="20"/>
                <w:szCs w:val="20"/>
              </w:rPr>
              <w:t>[Modules]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B5886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FF295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A192C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6B3ABA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214D9" w14:textId="77777777" w:rsidR="0082105B" w:rsidRDefault="00000000">
            <w:r>
              <w:rPr>
                <w:sz w:val="20"/>
                <w:szCs w:val="20"/>
              </w:rPr>
              <w:t>Post-launch reinforcement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68230" w14:textId="77777777" w:rsidR="0082105B" w:rsidRDefault="00000000">
            <w:r>
              <w:rPr>
                <w:sz w:val="20"/>
                <w:szCs w:val="20"/>
              </w:rPr>
              <w:t>[All]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D5A38" w14:textId="77777777" w:rsidR="0082105B" w:rsidRDefault="00000000">
            <w:r>
              <w:rPr>
                <w:sz w:val="20"/>
                <w:szCs w:val="20"/>
              </w:rPr>
              <w:t>[Refresh]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AF25B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68FE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8D39A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</w:tbl>
    <w:p w14:paraId="470DB3D8" w14:textId="77777777" w:rsidR="0082105B" w:rsidRDefault="0082105B">
      <w:pPr>
        <w:spacing w:after="120"/>
      </w:pPr>
    </w:p>
    <w:p w14:paraId="73B948B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Assessment &amp; Completion</w:t>
      </w:r>
    </w:p>
    <w:p w14:paraId="2628BB1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[How completion is tracked — LMS, sign-in, manager attestation]</w:t>
      </w:r>
    </w:p>
    <w:p w14:paraId="039DB32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[Assessment method — quiz, scenario test, observed performance]</w:t>
      </w:r>
    </w:p>
    <w:p w14:paraId="53EDA9B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[Pass criteria — score threshold, retake policy]</w:t>
      </w:r>
    </w:p>
    <w:p w14:paraId="5F93C7B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[Recordkeeping — what's retained for compliance]</w:t>
      </w:r>
    </w:p>
    <w:p w14:paraId="4360835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Awareness Activities</w:t>
      </w:r>
    </w:p>
    <w:p w14:paraId="689BFA6B" w14:textId="77777777" w:rsidR="0082105B" w:rsidRDefault="00000000">
      <w:pPr>
        <w:spacing w:after="120"/>
      </w:pPr>
      <w:r>
        <w:rPr>
          <w:i/>
          <w:iCs/>
        </w:rPr>
        <w:t>Awareness ≠ training. Awareness is broader, lighter, designed to ensure people who aren't being trained still understand what's happening.</w:t>
      </w:r>
    </w:p>
    <w:p w14:paraId="42E2DC33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1700"/>
        <w:gridCol w:w="1900"/>
        <w:gridCol w:w="1960"/>
      </w:tblGrid>
      <w:tr w:rsidR="0082105B" w14:paraId="31101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657A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CCA2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0E0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A6CB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Cadence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AA53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82105B" w14:paraId="154363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224CF" w14:textId="77777777" w:rsidR="0082105B" w:rsidRDefault="00000000">
            <w:r>
              <w:rPr>
                <w:sz w:val="20"/>
                <w:szCs w:val="20"/>
              </w:rPr>
              <w:t>Project intranet page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0A57" w14:textId="77777777" w:rsidR="0082105B" w:rsidRDefault="00000000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9016" w14:textId="77777777" w:rsidR="0082105B" w:rsidRDefault="00000000">
            <w:r>
              <w:rPr>
                <w:sz w:val="20"/>
                <w:szCs w:val="20"/>
              </w:rPr>
              <w:t>Intranet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C65B9" w14:textId="77777777" w:rsidR="0082105B" w:rsidRDefault="00000000">
            <w:r>
              <w:rPr>
                <w:sz w:val="20"/>
                <w:szCs w:val="20"/>
              </w:rPr>
              <w:t>Always-on, refreshed weekly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739DC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073498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1952A" w14:textId="77777777" w:rsidR="0082105B" w:rsidRDefault="00000000">
            <w:r>
              <w:rPr>
                <w:sz w:val="20"/>
                <w:szCs w:val="20"/>
              </w:rPr>
              <w:t>Townhall briefing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45442" w14:textId="77777777" w:rsidR="0082105B" w:rsidRDefault="00000000">
            <w:r>
              <w:rPr>
                <w:sz w:val="20"/>
                <w:szCs w:val="20"/>
              </w:rPr>
              <w:t>Affected org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4650" w14:textId="77777777" w:rsidR="0082105B" w:rsidRDefault="00000000">
            <w:r>
              <w:rPr>
                <w:sz w:val="20"/>
                <w:szCs w:val="20"/>
              </w:rPr>
              <w:t>Live / recorded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338D8" w14:textId="77777777" w:rsidR="0082105B" w:rsidRDefault="00000000">
            <w:r>
              <w:rPr>
                <w:sz w:val="20"/>
                <w:szCs w:val="20"/>
              </w:rPr>
              <w:t>[Cadence]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8586A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5DFE7C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89B78" w14:textId="77777777" w:rsidR="0082105B" w:rsidRDefault="00000000">
            <w:r>
              <w:rPr>
                <w:sz w:val="20"/>
                <w:szCs w:val="20"/>
              </w:rPr>
              <w:t>Manager talking points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10DE2" w14:textId="77777777" w:rsidR="0082105B" w:rsidRDefault="00000000">
            <w:r>
              <w:rPr>
                <w:sz w:val="20"/>
                <w:szCs w:val="20"/>
              </w:rPr>
              <w:t>All managers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E4EEC" w14:textId="77777777" w:rsidR="0082105B" w:rsidRDefault="00000000">
            <w:r>
              <w:rPr>
                <w:sz w:val="20"/>
                <w:szCs w:val="20"/>
              </w:rPr>
              <w:t>Email / wiki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699F0" w14:textId="77777777" w:rsidR="0082105B" w:rsidRDefault="00000000">
            <w:r>
              <w:rPr>
                <w:sz w:val="20"/>
                <w:szCs w:val="20"/>
              </w:rPr>
              <w:t>Per milestone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C5CBD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1CCF5C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188EE" w14:textId="77777777" w:rsidR="0082105B" w:rsidRDefault="00000000">
            <w:r>
              <w:rPr>
                <w:sz w:val="20"/>
                <w:szCs w:val="20"/>
              </w:rPr>
              <w:t>FAQ / help desk content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ED897" w14:textId="77777777" w:rsidR="0082105B" w:rsidRDefault="00000000">
            <w:r>
              <w:rPr>
                <w:sz w:val="20"/>
                <w:szCs w:val="20"/>
              </w:rPr>
              <w:t>Affected users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819A8" w14:textId="77777777" w:rsidR="0082105B" w:rsidRDefault="00000000">
            <w:r>
              <w:rPr>
                <w:sz w:val="20"/>
                <w:szCs w:val="20"/>
              </w:rPr>
              <w:t>Self-service portal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D2529" w14:textId="77777777" w:rsidR="0082105B" w:rsidRDefault="00000000">
            <w:r>
              <w:rPr>
                <w:sz w:val="20"/>
                <w:szCs w:val="20"/>
              </w:rPr>
              <w:t>Updated weekly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7BA5" w14:textId="77777777" w:rsidR="0082105B" w:rsidRDefault="00000000">
            <w:r>
              <w:rPr>
                <w:sz w:val="20"/>
                <w:szCs w:val="20"/>
              </w:rPr>
              <w:t>[Owner]</w:t>
            </w:r>
          </w:p>
        </w:tc>
      </w:tr>
      <w:tr w:rsidR="0082105B" w14:paraId="61F3C2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8D819" w14:textId="77777777" w:rsidR="0082105B" w:rsidRDefault="00000000">
            <w:r>
              <w:rPr>
                <w:sz w:val="20"/>
                <w:szCs w:val="20"/>
              </w:rPr>
              <w:t>[Other]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71A84" w14:textId="77777777" w:rsidR="0082105B" w:rsidRDefault="0082105B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0EEDB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8042D" w14:textId="77777777" w:rsidR="0082105B" w:rsidRDefault="0082105B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50A2A" w14:textId="77777777" w:rsidR="0082105B" w:rsidRDefault="0082105B"/>
        </w:tc>
      </w:tr>
    </w:tbl>
    <w:p w14:paraId="5F7D6383" w14:textId="77777777" w:rsidR="0082105B" w:rsidRDefault="0082105B">
      <w:pPr>
        <w:spacing w:after="120"/>
      </w:pPr>
    </w:p>
    <w:p w14:paraId="685F831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Training Effectiveness Metrics</w:t>
      </w:r>
    </w:p>
    <w:p w14:paraId="3333DAE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Training completion rate — % of target audience completed by deadline</w:t>
      </w:r>
    </w:p>
    <w:p w14:paraId="67626EF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Comprehension — % passing assessment first attempt</w:t>
      </w:r>
    </w:p>
    <w:p w14:paraId="4647F4C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Application — % demonstrating competence on the job (sampled, observed)</w:t>
      </w:r>
    </w:p>
    <w:p w14:paraId="5185C06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Confidence — self-reported readiness pre / post</w:t>
      </w:r>
    </w:p>
    <w:p w14:paraId="1333B21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Help desk volume — trending down post-training (good) or up (training gap)</w:t>
      </w:r>
    </w:p>
    <w:p w14:paraId="4143374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Reinforcement uptake — % engaging with refresh content</w:t>
      </w:r>
    </w:p>
    <w:p w14:paraId="4AAC775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Logistics</w:t>
      </w:r>
    </w:p>
    <w:p w14:paraId="556BD2B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[Training environments / sandbox access]</w:t>
      </w:r>
    </w:p>
    <w:p w14:paraId="247FD5E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[Materials hosting and version control]</w:t>
      </w:r>
    </w:p>
    <w:p w14:paraId="573ED35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[Train-the-trainer plan if scaling]</w:t>
      </w:r>
    </w:p>
    <w:p w14:paraId="203DABA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[Translation / localization needs]</w:t>
      </w:r>
    </w:p>
    <w:p w14:paraId="78F02992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[Accessibility — closed captions, screen reader, alternate formats]</w:t>
      </w:r>
    </w:p>
    <w:p w14:paraId="3077AD71" w14:textId="77777777" w:rsidR="0082105B" w:rsidRDefault="00000000">
      <w:pPr>
        <w:pStyle w:val="Heading1"/>
      </w:pPr>
      <w:r>
        <w:t>PROCURE</w:t>
      </w:r>
    </w:p>
    <w:p w14:paraId="7A459500" w14:textId="77777777" w:rsidR="0082105B" w:rsidRDefault="00000000">
      <w:pPr>
        <w:pStyle w:val="Heading2"/>
      </w:pPr>
      <w:r>
        <w:t>9. Request for Proposal (RFP)</w:t>
      </w:r>
    </w:p>
    <w:p w14:paraId="5A720FBE" w14:textId="77777777" w:rsidR="0082105B" w:rsidRDefault="00000000">
      <w:pPr>
        <w:spacing w:after="240"/>
      </w:pPr>
      <w:r>
        <w:rPr>
          <w:i/>
          <w:iCs/>
        </w:rPr>
        <w:t>Solicitation document sent to candidate vendors. A well-structured RFP saves weeks of evaluation later because responses are comparable. A bad RFP produces marketing brochures.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6613A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4D2D7B2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07A9A22E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an RFP draft from the BRD and Technical Spec.</w:t>
            </w:r>
          </w:p>
          <w:p w14:paraId="11BF826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Compare vendor responses to the structured RFP and produce a normalized comparison automatically.</w:t>
            </w:r>
          </w:p>
          <w:p w14:paraId="7AF9512C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inconsistencies between vendor proposal claims and reference customer reports.</w:t>
            </w:r>
          </w:p>
          <w:p w14:paraId="49ABFCF2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Flag when vendor responses use marketing language without committing to specific deliverables or SLAs.</w:t>
            </w:r>
          </w:p>
        </w:tc>
      </w:tr>
    </w:tbl>
    <w:p w14:paraId="1A4A6F76" w14:textId="77777777" w:rsidR="0082105B" w:rsidRDefault="0082105B">
      <w:pPr>
        <w:spacing w:after="120"/>
      </w:pPr>
    </w:p>
    <w:p w14:paraId="34A2C92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79423BD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AA07F" w14:textId="77777777" w:rsidR="0082105B" w:rsidRDefault="00000000">
            <w:r>
              <w:rPr>
                <w:b/>
                <w:bCs/>
                <w:color w:val="1F3864"/>
              </w:rPr>
              <w:t>RFP title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C1A1B" w14:textId="77777777" w:rsidR="0082105B" w:rsidRDefault="00000000">
            <w:r>
              <w:rPr>
                <w:i/>
                <w:iCs/>
                <w:color w:val="808080"/>
              </w:rPr>
              <w:t>[Name of the procurement]</w:t>
            </w:r>
          </w:p>
        </w:tc>
      </w:tr>
      <w:tr w:rsidR="0082105B" w14:paraId="472F469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EDCF4" w14:textId="77777777" w:rsidR="0082105B" w:rsidRDefault="00000000">
            <w:r>
              <w:rPr>
                <w:b/>
                <w:bCs/>
                <w:color w:val="1F3864"/>
              </w:rPr>
              <w:t>RFP issuer (legal entity)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F76D9" w14:textId="77777777" w:rsidR="0082105B" w:rsidRDefault="00000000">
            <w:r>
              <w:rPr>
                <w:i/>
                <w:iCs/>
                <w:color w:val="808080"/>
              </w:rPr>
              <w:t>[Company name]</w:t>
            </w:r>
          </w:p>
        </w:tc>
      </w:tr>
      <w:tr w:rsidR="0082105B" w14:paraId="669D25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2D315" w14:textId="77777777" w:rsidR="0082105B" w:rsidRDefault="00000000">
            <w:r>
              <w:rPr>
                <w:b/>
                <w:bCs/>
                <w:color w:val="1F3864"/>
              </w:rPr>
              <w:t>RFP issue 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8C57E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101719A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FF7B3" w14:textId="77777777" w:rsidR="0082105B" w:rsidRDefault="00000000">
            <w:r>
              <w:rPr>
                <w:b/>
                <w:bCs/>
                <w:color w:val="1F3864"/>
              </w:rPr>
              <w:t>Response deadline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E59C8" w14:textId="77777777" w:rsidR="0082105B" w:rsidRDefault="00000000">
            <w:r>
              <w:rPr>
                <w:i/>
                <w:iCs/>
                <w:color w:val="808080"/>
              </w:rPr>
              <w:t>[Date / time / time zone]</w:t>
            </w:r>
          </w:p>
        </w:tc>
      </w:tr>
      <w:tr w:rsidR="0082105B" w14:paraId="5D03439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F3CBB" w14:textId="77777777" w:rsidR="0082105B" w:rsidRDefault="00000000">
            <w:r>
              <w:rPr>
                <w:b/>
                <w:bCs/>
                <w:color w:val="1F3864"/>
              </w:rPr>
              <w:t>Procurement contact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CCD1" w14:textId="77777777" w:rsidR="0082105B" w:rsidRDefault="00000000">
            <w:r>
              <w:rPr>
                <w:i/>
                <w:iCs/>
                <w:color w:val="808080"/>
              </w:rPr>
              <w:t>[Name, email — single point of contact]</w:t>
            </w:r>
          </w:p>
        </w:tc>
      </w:tr>
    </w:tbl>
    <w:p w14:paraId="6144031E" w14:textId="77777777" w:rsidR="0082105B" w:rsidRDefault="0082105B">
      <w:pPr>
        <w:spacing w:after="120"/>
      </w:pPr>
    </w:p>
    <w:p w14:paraId="09386FE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Introduction</w:t>
      </w:r>
    </w:p>
    <w:p w14:paraId="55293713" w14:textId="77777777" w:rsidR="0082105B" w:rsidRDefault="00000000">
      <w:pPr>
        <w:pStyle w:val="Heading4"/>
      </w:pPr>
      <w:r>
        <w:lastRenderedPageBreak/>
        <w:t>About us</w:t>
      </w:r>
    </w:p>
    <w:p w14:paraId="2932A50D" w14:textId="77777777" w:rsidR="0082105B" w:rsidRDefault="00000000">
      <w:pPr>
        <w:spacing w:after="120"/>
      </w:pPr>
      <w:r>
        <w:rPr>
          <w:i/>
          <w:iCs/>
          <w:color w:val="808080"/>
        </w:rPr>
        <w:t>[Brief company background — 1 paragraph.]</w:t>
      </w:r>
    </w:p>
    <w:p w14:paraId="16F2B2B3" w14:textId="77777777" w:rsidR="0082105B" w:rsidRDefault="00000000">
      <w:pPr>
        <w:pStyle w:val="Heading4"/>
      </w:pPr>
      <w:r>
        <w:t>Purpose of this RFP</w:t>
      </w:r>
    </w:p>
    <w:p w14:paraId="77BE41BC" w14:textId="77777777" w:rsidR="0082105B" w:rsidRDefault="00000000">
      <w:pPr>
        <w:spacing w:after="120"/>
      </w:pPr>
      <w:r>
        <w:rPr>
          <w:i/>
          <w:iCs/>
          <w:color w:val="808080"/>
        </w:rPr>
        <w:t>[1–2 sentences on what we're buying and why.]</w:t>
      </w:r>
    </w:p>
    <w:p w14:paraId="58ECB8C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Background &amp; Business Context</w:t>
      </w:r>
    </w:p>
    <w:p w14:paraId="0C7A0204" w14:textId="77777777" w:rsidR="0082105B" w:rsidRDefault="00000000">
      <w:pPr>
        <w:spacing w:after="120"/>
      </w:pPr>
      <w:r>
        <w:rPr>
          <w:i/>
          <w:iCs/>
          <w:color w:val="808080"/>
        </w:rPr>
        <w:t>[The business context the vendor needs to understand to propose well.]</w:t>
      </w:r>
    </w:p>
    <w:p w14:paraId="3FAC04C2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Scope of Work</w:t>
      </w:r>
    </w:p>
    <w:p w14:paraId="453F4DE2" w14:textId="77777777" w:rsidR="0082105B" w:rsidRDefault="00000000">
      <w:pPr>
        <w:pStyle w:val="Heading4"/>
      </w:pPr>
      <w:r>
        <w:t>In scope</w:t>
      </w:r>
    </w:p>
    <w:p w14:paraId="289BB4EA" w14:textId="77777777" w:rsidR="0082105B" w:rsidRDefault="00000000">
      <w:pPr>
        <w:spacing w:after="120"/>
      </w:pPr>
      <w:r>
        <w:rPr>
          <w:i/>
          <w:iCs/>
          <w:color w:val="808080"/>
        </w:rPr>
        <w:t>[What we're buying — products, services, deliverables.]</w:t>
      </w:r>
    </w:p>
    <w:p w14:paraId="7878385D" w14:textId="77777777" w:rsidR="0082105B" w:rsidRDefault="00000000">
      <w:pPr>
        <w:pStyle w:val="Heading4"/>
      </w:pPr>
      <w:r>
        <w:t>Out of scope</w:t>
      </w:r>
    </w:p>
    <w:p w14:paraId="3717534D" w14:textId="77777777" w:rsidR="0082105B" w:rsidRDefault="00000000">
      <w:pPr>
        <w:spacing w:after="120"/>
      </w:pPr>
      <w:r>
        <w:rPr>
          <w:i/>
          <w:iCs/>
          <w:color w:val="808080"/>
        </w:rPr>
        <w:t>[What we're explicitly NOT buying.]</w:t>
      </w:r>
    </w:p>
    <w:p w14:paraId="14E3930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Requirements</w:t>
      </w:r>
    </w:p>
    <w:p w14:paraId="798D5101" w14:textId="77777777" w:rsidR="0082105B" w:rsidRDefault="00000000">
      <w:pPr>
        <w:spacing w:after="120"/>
      </w:pPr>
      <w:r>
        <w:rPr>
          <w:i/>
          <w:iCs/>
        </w:rPr>
        <w:t>Pull from the BRD and Technical Spec. Group into Mandatory and Desirable.</w:t>
      </w:r>
    </w:p>
    <w:p w14:paraId="3D699A29" w14:textId="77777777" w:rsidR="0082105B" w:rsidRDefault="0082105B">
      <w:pPr>
        <w:spacing w:after="120"/>
      </w:pPr>
    </w:p>
    <w:p w14:paraId="174BE80B" w14:textId="77777777" w:rsidR="0082105B" w:rsidRDefault="00000000">
      <w:pPr>
        <w:pStyle w:val="Heading4"/>
      </w:pPr>
      <w:r>
        <w:t>Mandatory requirements (Must-Have)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00"/>
        <w:gridCol w:w="4060"/>
      </w:tblGrid>
      <w:tr w:rsidR="0082105B" w14:paraId="47CDE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BCF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B612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77C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Vendor response (Y/N + how)</w:t>
            </w:r>
          </w:p>
        </w:tc>
      </w:tr>
      <w:tr w:rsidR="0082105B" w14:paraId="0BCB99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59D5E" w14:textId="77777777" w:rsidR="0082105B" w:rsidRDefault="00000000">
            <w:r>
              <w:rPr>
                <w:sz w:val="20"/>
                <w:szCs w:val="20"/>
              </w:rPr>
              <w:t>M-001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304E7" w14:textId="77777777" w:rsidR="0082105B" w:rsidRDefault="00000000">
            <w:r>
              <w:rPr>
                <w:sz w:val="20"/>
                <w:szCs w:val="20"/>
              </w:rPr>
              <w:t>[Requirement]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FDF06" w14:textId="77777777" w:rsidR="0082105B" w:rsidRDefault="00000000">
            <w:r>
              <w:rPr>
                <w:sz w:val="20"/>
                <w:szCs w:val="20"/>
              </w:rPr>
              <w:t>[Vendor fills in]</w:t>
            </w:r>
          </w:p>
        </w:tc>
      </w:tr>
      <w:tr w:rsidR="0082105B" w14:paraId="1F0F41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E90C9" w14:textId="77777777" w:rsidR="0082105B" w:rsidRDefault="00000000">
            <w:r>
              <w:rPr>
                <w:sz w:val="20"/>
                <w:szCs w:val="20"/>
              </w:rPr>
              <w:t>M-002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523E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FD15B" w14:textId="77777777" w:rsidR="0082105B" w:rsidRDefault="0082105B"/>
        </w:tc>
      </w:tr>
      <w:tr w:rsidR="0082105B" w14:paraId="7A9FD9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113EF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68D64" w14:textId="77777777" w:rsidR="0082105B" w:rsidRDefault="0082105B"/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B1FCE" w14:textId="77777777" w:rsidR="0082105B" w:rsidRDefault="0082105B"/>
        </w:tc>
      </w:tr>
    </w:tbl>
    <w:p w14:paraId="616DE83B" w14:textId="77777777" w:rsidR="0082105B" w:rsidRDefault="0082105B">
      <w:pPr>
        <w:spacing w:after="120"/>
      </w:pPr>
    </w:p>
    <w:p w14:paraId="50731658" w14:textId="77777777" w:rsidR="0082105B" w:rsidRDefault="00000000">
      <w:pPr>
        <w:pStyle w:val="Heading4"/>
      </w:pPr>
      <w:r>
        <w:t>Desirable requirements (scored)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1000"/>
        <w:gridCol w:w="3460"/>
      </w:tblGrid>
      <w:tr w:rsidR="0082105B" w14:paraId="356D8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D11E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5706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658A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3660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Vendor response</w:t>
            </w:r>
          </w:p>
        </w:tc>
      </w:tr>
      <w:tr w:rsidR="0082105B" w14:paraId="42D5DB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A5BF5" w14:textId="77777777" w:rsidR="0082105B" w:rsidRDefault="00000000">
            <w:r>
              <w:rPr>
                <w:sz w:val="20"/>
                <w:szCs w:val="20"/>
              </w:rPr>
              <w:t>D-001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69A12" w14:textId="77777777" w:rsidR="0082105B" w:rsidRDefault="00000000">
            <w:r>
              <w:rPr>
                <w:sz w:val="20"/>
                <w:szCs w:val="20"/>
              </w:rPr>
              <w:t>[Requirement]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19D1A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4ABF6" w14:textId="77777777" w:rsidR="0082105B" w:rsidRDefault="00000000">
            <w:r>
              <w:rPr>
                <w:sz w:val="20"/>
                <w:szCs w:val="20"/>
              </w:rPr>
              <w:t>[Vendor fills in]</w:t>
            </w:r>
          </w:p>
        </w:tc>
      </w:tr>
      <w:tr w:rsidR="0082105B" w14:paraId="359F2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25886" w14:textId="77777777" w:rsidR="0082105B" w:rsidRDefault="00000000">
            <w:r>
              <w:rPr>
                <w:sz w:val="20"/>
                <w:szCs w:val="20"/>
              </w:rPr>
              <w:t>D-002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AC062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32FD1" w14:textId="77777777" w:rsidR="0082105B" w:rsidRDefault="0082105B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E31F4" w14:textId="77777777" w:rsidR="0082105B" w:rsidRDefault="0082105B"/>
        </w:tc>
      </w:tr>
      <w:tr w:rsidR="0082105B" w14:paraId="472E0F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DCD76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002C1" w14:textId="77777777" w:rsidR="0082105B" w:rsidRDefault="0082105B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68C9D" w14:textId="77777777" w:rsidR="0082105B" w:rsidRDefault="0082105B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4F76" w14:textId="77777777" w:rsidR="0082105B" w:rsidRDefault="0082105B"/>
        </w:tc>
      </w:tr>
    </w:tbl>
    <w:p w14:paraId="4D042D81" w14:textId="77777777" w:rsidR="0082105B" w:rsidRDefault="0082105B">
      <w:pPr>
        <w:spacing w:after="120"/>
      </w:pPr>
    </w:p>
    <w:p w14:paraId="3452882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Service Levels &amp; Performance</w:t>
      </w:r>
    </w:p>
    <w:p w14:paraId="5D3E1549" w14:textId="77777777" w:rsidR="0082105B" w:rsidRDefault="00000000">
      <w:pPr>
        <w:spacing w:after="120"/>
      </w:pPr>
      <w:r>
        <w:rPr>
          <w:i/>
          <w:iCs/>
          <w:color w:val="808080"/>
        </w:rPr>
        <w:t>[Required SLAs — uptime, response time, resolution time, support coverage. Penalties for non-performance if applicable.]</w:t>
      </w:r>
    </w:p>
    <w:p w14:paraId="31C3788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lastRenderedPageBreak/>
        <w:t>6. Security, Compliance &amp; Privacy</w:t>
      </w:r>
    </w:p>
    <w:p w14:paraId="32F4635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[Required certifications — SOC 2, ISO 27001, HIPAA, PCI-DSS, etc.]</w:t>
      </w:r>
    </w:p>
    <w:p w14:paraId="649390D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[Data handling, residency, encryption requirements]</w:t>
      </w:r>
    </w:p>
    <w:p w14:paraId="0C29581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[Privacy and data subject rights handling]</w:t>
      </w:r>
    </w:p>
    <w:p w14:paraId="292509C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[Subcontractor / sub-processor disclosure]</w:t>
      </w:r>
    </w:p>
    <w:p w14:paraId="0CF3E8B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[Right-to-audit clauses]</w:t>
      </w:r>
    </w:p>
    <w:p w14:paraId="04335F6B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Implementation Approach</w:t>
      </w:r>
    </w:p>
    <w:p w14:paraId="41E0426B" w14:textId="77777777" w:rsidR="0082105B" w:rsidRDefault="00000000">
      <w:pPr>
        <w:spacing w:after="120"/>
      </w:pPr>
      <w:r>
        <w:rPr>
          <w:i/>
          <w:iCs/>
          <w:color w:val="808080"/>
        </w:rPr>
        <w:t>[Vendor describes their proposed implementation approach: methodology, milestones, dependencies on us, change management, training.]</w:t>
      </w:r>
    </w:p>
    <w:p w14:paraId="5360E5B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Pricing</w:t>
      </w:r>
    </w:p>
    <w:p w14:paraId="4758F445" w14:textId="77777777" w:rsidR="0082105B" w:rsidRDefault="00000000">
      <w:pPr>
        <w:spacing w:after="120"/>
      </w:pPr>
      <w:r>
        <w:rPr>
          <w:i/>
          <w:iCs/>
        </w:rPr>
        <w:t>Provide a structured pricing template so responses are comparable.</w:t>
      </w:r>
    </w:p>
    <w:p w14:paraId="3A9FD8A7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1500"/>
        <w:gridCol w:w="1660"/>
      </w:tblGrid>
      <w:tr w:rsidR="0082105B" w14:paraId="4900D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7537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Pricing component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AAD9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14E4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4888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7811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3-year total</w:t>
            </w:r>
          </w:p>
        </w:tc>
      </w:tr>
      <w:tr w:rsidR="0082105B" w14:paraId="2D3B1B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00298" w14:textId="77777777" w:rsidR="0082105B" w:rsidRDefault="00000000">
            <w:r>
              <w:rPr>
                <w:sz w:val="20"/>
                <w:szCs w:val="20"/>
              </w:rPr>
              <w:t>License / subscription fees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4C3A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8F9BB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1384E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9B2BE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  <w:tr w:rsidR="0082105B" w14:paraId="52CF4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9867E" w14:textId="77777777" w:rsidR="0082105B" w:rsidRDefault="00000000">
            <w:r>
              <w:rPr>
                <w:sz w:val="20"/>
                <w:szCs w:val="20"/>
              </w:rPr>
              <w:t>Implementation / professional services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95E00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7F1C0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24517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1643D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  <w:tr w:rsidR="0082105B" w14:paraId="2F633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D84DA" w14:textId="77777777" w:rsidR="0082105B" w:rsidRDefault="00000000"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E90A4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F9735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8581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667A6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  <w:tr w:rsidR="0082105B" w14:paraId="313FA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7EE61" w14:textId="77777777" w:rsidR="0082105B" w:rsidRDefault="00000000">
            <w:r>
              <w:rPr>
                <w:sz w:val="20"/>
                <w:szCs w:val="20"/>
              </w:rPr>
              <w:t>Ongoing support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0A8E7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C5918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2C9E1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7A69D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  <w:tr w:rsidR="0082105B" w14:paraId="5E9B0A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D8FAD" w14:textId="77777777" w:rsidR="0082105B" w:rsidRDefault="00000000">
            <w:r>
              <w:rPr>
                <w:sz w:val="20"/>
                <w:szCs w:val="20"/>
              </w:rPr>
              <w:t>Other (specify)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DD7E1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FD27D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AFA13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7DB2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  <w:tr w:rsidR="0082105B" w14:paraId="706E9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C2A54" w14:textId="77777777" w:rsidR="0082105B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0D040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20B21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1CFC5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CB026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</w:tr>
    </w:tbl>
    <w:p w14:paraId="5EB47F32" w14:textId="77777777" w:rsidR="0082105B" w:rsidRDefault="0082105B">
      <w:pPr>
        <w:spacing w:after="120"/>
      </w:pPr>
    </w:p>
    <w:p w14:paraId="4D80981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[Pricing assumptions and what's included / excluded]</w:t>
      </w:r>
    </w:p>
    <w:p w14:paraId="5956F4D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[Payment terms]</w:t>
      </w:r>
    </w:p>
    <w:p w14:paraId="77FC5B3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[Inflation / CPI adjustments]</w:t>
      </w:r>
    </w:p>
    <w:p w14:paraId="2744F94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[Volume discounts]</w:t>
      </w:r>
    </w:p>
    <w:p w14:paraId="1C1C8CB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Vendor Qualifications</w:t>
      </w:r>
    </w:p>
    <w:p w14:paraId="0E4DF8A2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[Company overview, size, financials]</w:t>
      </w:r>
    </w:p>
    <w:p w14:paraId="6048174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[Years offering this product / service]</w:t>
      </w:r>
    </w:p>
    <w:p w14:paraId="48B1A9A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[Customer base — relevant size and industry]</w:t>
      </w:r>
    </w:p>
    <w:p w14:paraId="62C6419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[3 reference customers we can contact, with similar use case and scale]</w:t>
      </w:r>
    </w:p>
    <w:p w14:paraId="6ACFE49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[Project team bios for proposed implementation team]</w:t>
      </w:r>
    </w:p>
    <w:p w14:paraId="448297A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[Insurance, liability, indemnification]</w:t>
      </w:r>
    </w:p>
    <w:p w14:paraId="60FFDCAB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lastRenderedPageBreak/>
        <w:t>10. Evaluation Criteria</w:t>
      </w:r>
    </w:p>
    <w:p w14:paraId="52C17C83" w14:textId="77777777" w:rsidR="0082105B" w:rsidRDefault="00000000">
      <w:pPr>
        <w:spacing w:after="120"/>
      </w:pPr>
      <w:r>
        <w:rPr>
          <w:i/>
          <w:iCs/>
        </w:rPr>
        <w:t>Tell vendors how they'll be evaluated.</w:t>
      </w:r>
    </w:p>
    <w:p w14:paraId="63D2991C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82105B" w14:paraId="151BC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8BA1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8B66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82105B" w14:paraId="74B2C67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8AC95" w14:textId="77777777" w:rsidR="0082105B" w:rsidRDefault="00000000">
            <w:r>
              <w:rPr>
                <w:sz w:val="20"/>
                <w:szCs w:val="20"/>
              </w:rPr>
              <w:t>Functional fit (mandatory + desirable requirements)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1CBC3" w14:textId="77777777" w:rsidR="0082105B" w:rsidRDefault="00000000">
            <w:r>
              <w:rPr>
                <w:sz w:val="20"/>
                <w:szCs w:val="20"/>
              </w:rPr>
              <w:t>30%</w:t>
            </w:r>
          </w:p>
        </w:tc>
      </w:tr>
      <w:tr w:rsidR="0082105B" w14:paraId="5D2E459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3A549" w14:textId="77777777" w:rsidR="0082105B" w:rsidRDefault="00000000">
            <w:r>
              <w:rPr>
                <w:sz w:val="20"/>
                <w:szCs w:val="20"/>
              </w:rPr>
              <w:t>Technical fit (architecture, integrations, security)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898E4" w14:textId="77777777" w:rsidR="0082105B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82105B" w14:paraId="54E44B1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04E67" w14:textId="77777777" w:rsidR="0082105B" w:rsidRDefault="00000000">
            <w:r>
              <w:rPr>
                <w:sz w:val="20"/>
                <w:szCs w:val="20"/>
              </w:rPr>
              <w:t>Total cost of ownership (3-year)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CA71F" w14:textId="77777777" w:rsidR="0082105B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82105B" w14:paraId="4464A13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0C04A" w14:textId="77777777" w:rsidR="0082105B" w:rsidRDefault="00000000">
            <w:r>
              <w:rPr>
                <w:sz w:val="20"/>
                <w:szCs w:val="20"/>
              </w:rPr>
              <w:t>Implementation approach and risk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AD0C" w14:textId="77777777" w:rsidR="0082105B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82105B" w14:paraId="43E2CBA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99E7C" w14:textId="77777777" w:rsidR="0082105B" w:rsidRDefault="00000000">
            <w:r>
              <w:rPr>
                <w:sz w:val="20"/>
                <w:szCs w:val="20"/>
              </w:rPr>
              <w:t>Vendor qualifications and references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DD47" w14:textId="77777777" w:rsidR="0082105B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82105B" w14:paraId="0148AA5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B9DDB" w14:textId="77777777" w:rsidR="0082105B" w:rsidRDefault="00000000">
            <w:r>
              <w:rPr>
                <w:sz w:val="20"/>
                <w:szCs w:val="20"/>
              </w:rPr>
              <w:t>Service levels and support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3D2BE" w14:textId="77777777" w:rsidR="0082105B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82105B" w14:paraId="0EF463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C04AD" w14:textId="77777777" w:rsidR="0082105B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C53B6" w14:textId="77777777" w:rsidR="0082105B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50A884C1" w14:textId="77777777" w:rsidR="0082105B" w:rsidRDefault="0082105B">
      <w:pPr>
        <w:spacing w:after="120"/>
      </w:pPr>
    </w:p>
    <w:p w14:paraId="6BF9CE0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11. RFP Process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82105B" w14:paraId="33547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1F4A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38C2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82105B" w14:paraId="03C99A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7C1CB" w14:textId="77777777" w:rsidR="0082105B" w:rsidRDefault="00000000">
            <w:r>
              <w:rPr>
                <w:sz w:val="20"/>
                <w:szCs w:val="20"/>
              </w:rPr>
              <w:t>RFP issued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256D2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000D10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7C1D0" w14:textId="77777777" w:rsidR="0082105B" w:rsidRDefault="00000000">
            <w:r>
              <w:rPr>
                <w:sz w:val="20"/>
                <w:szCs w:val="20"/>
              </w:rPr>
              <w:t>Vendor questions due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328B2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55F18E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45990" w14:textId="77777777" w:rsidR="0082105B" w:rsidRDefault="00000000">
            <w:r>
              <w:rPr>
                <w:sz w:val="20"/>
                <w:szCs w:val="20"/>
              </w:rPr>
              <w:t>Q&amp;A responses published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CB0A5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0A4704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246EA" w14:textId="77777777" w:rsidR="0082105B" w:rsidRDefault="00000000">
            <w:r>
              <w:rPr>
                <w:sz w:val="20"/>
                <w:szCs w:val="20"/>
              </w:rPr>
              <w:t>Proposals due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4BE3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34919C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2F52B" w14:textId="77777777" w:rsidR="0082105B" w:rsidRDefault="00000000">
            <w:r>
              <w:rPr>
                <w:sz w:val="20"/>
                <w:szCs w:val="20"/>
              </w:rPr>
              <w:t>Vendor presentations / demos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44CC2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19AD928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B5B16" w14:textId="77777777" w:rsidR="0082105B" w:rsidRDefault="00000000">
            <w:r>
              <w:rPr>
                <w:sz w:val="20"/>
                <w:szCs w:val="20"/>
              </w:rPr>
              <w:t>Reference checks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22AB8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5D3190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A71E0" w14:textId="77777777" w:rsidR="0082105B" w:rsidRDefault="00000000">
            <w:r>
              <w:rPr>
                <w:sz w:val="20"/>
                <w:szCs w:val="20"/>
              </w:rPr>
              <w:t>Decision communicated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F6064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3BDFD9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C01D4" w14:textId="77777777" w:rsidR="0082105B" w:rsidRDefault="00000000">
            <w:r>
              <w:rPr>
                <w:sz w:val="20"/>
                <w:szCs w:val="20"/>
              </w:rPr>
              <w:t>Contract signed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EF7AA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</w:tbl>
    <w:p w14:paraId="15A6D0F3" w14:textId="77777777" w:rsidR="0082105B" w:rsidRDefault="0082105B">
      <w:pPr>
        <w:spacing w:after="120"/>
      </w:pPr>
    </w:p>
    <w:p w14:paraId="3BAACA8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12. Submission Instructions</w:t>
      </w:r>
    </w:p>
    <w:p w14:paraId="2228652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[Format — PDF, length limits, file naming]</w:t>
      </w:r>
    </w:p>
    <w:p w14:paraId="02BC4C6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[Submission method — email, portal, secure transfer]</w:t>
      </w:r>
    </w:p>
    <w:p w14:paraId="0CCCB63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[Deadline and time zone — late submissions disqualified]</w:t>
      </w:r>
    </w:p>
    <w:p w14:paraId="2477DDF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[Single point of contact — all questions through procurement contact]</w:t>
      </w:r>
    </w:p>
    <w:p w14:paraId="258AFFC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[NDA requirements before responses are reviewed]</w:t>
      </w:r>
    </w:p>
    <w:p w14:paraId="608227B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lastRenderedPageBreak/>
        <w:t>13. Terms &amp; Conditions</w:t>
      </w:r>
    </w:p>
    <w:p w14:paraId="7C3AEAE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[This RFP does not constitute a commitment to purchase]</w:t>
      </w:r>
    </w:p>
    <w:p w14:paraId="7B5206AA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[We reserve the right to reject any or all proposals]</w:t>
      </w:r>
    </w:p>
    <w:p w14:paraId="14D69FD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[Costs of preparing the proposal are borne by the vendor]</w:t>
      </w:r>
    </w:p>
    <w:p w14:paraId="08BFE81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[Information we share is confidential — NDA terms]</w:t>
      </w:r>
    </w:p>
    <w:p w14:paraId="45373EB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[Vendor information is treated as confidential per their request]</w:t>
      </w:r>
    </w:p>
    <w:p w14:paraId="736D4765" w14:textId="77777777" w:rsidR="0082105B" w:rsidRDefault="00000000">
      <w:pPr>
        <w:pStyle w:val="Heading2"/>
      </w:pPr>
      <w:r>
        <w:t>10. RFP Scoring Rubric</w:t>
      </w:r>
    </w:p>
    <w:p w14:paraId="4258DCE3" w14:textId="77777777" w:rsidR="0082105B" w:rsidRDefault="00000000">
      <w:pPr>
        <w:spacing w:after="240"/>
      </w:pPr>
      <w:r>
        <w:rPr>
          <w:i/>
          <w:iCs/>
        </w:rPr>
        <w:t>Used by the evaluation team. Score independently first, then calibrate as a group.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585EF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61EB938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43B4817F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Auto-extract vendor responses to each requirement and produce a side-by-side comparison.</w:t>
            </w:r>
          </w:p>
          <w:p w14:paraId="7ED8AB0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Pre-score requirement-fit dimensions; humans review and confirm.</w:t>
            </w:r>
          </w:p>
          <w:p w14:paraId="5926B0E4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score outliers across evaluators and surface for calibration discussion.</w:t>
            </w:r>
          </w:p>
          <w:p w14:paraId="3C5D0A3F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Validate vendor claims against reference customer feedback and public benchmarks.</w:t>
            </w:r>
          </w:p>
        </w:tc>
      </w:tr>
    </w:tbl>
    <w:p w14:paraId="4D3F06A5" w14:textId="77777777" w:rsidR="0082105B" w:rsidRDefault="0082105B">
      <w:pPr>
        <w:spacing w:after="120"/>
      </w:pPr>
    </w:p>
    <w:p w14:paraId="05EED55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Scoring Methodology</w:t>
      </w:r>
    </w:p>
    <w:p w14:paraId="367B2593" w14:textId="77777777" w:rsidR="0082105B" w:rsidRDefault="00000000">
      <w:pPr>
        <w:spacing w:after="120"/>
      </w:pPr>
      <w:r>
        <w:rPr>
          <w:i/>
          <w:iCs/>
        </w:rPr>
        <w:t>Score each criterion 1–5. Multiply by weight. Sum across criteria for total weighted score (out of 500).</w:t>
      </w:r>
    </w:p>
    <w:p w14:paraId="2D5D505F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2105B" w14:paraId="7FE67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096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38E4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2105B" w14:paraId="09F1A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65D17" w14:textId="77777777" w:rsidR="0082105B" w:rsidRDefault="00000000">
            <w:r>
              <w:rPr>
                <w:sz w:val="20"/>
                <w:szCs w:val="20"/>
              </w:rPr>
              <w:t>5 — Exceeds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E17BD" w14:textId="77777777" w:rsidR="0082105B" w:rsidRDefault="00000000">
            <w:r>
              <w:rPr>
                <w:sz w:val="20"/>
                <w:szCs w:val="20"/>
              </w:rPr>
              <w:t>Significantly exceeds requirement; differentiated capability</w:t>
            </w:r>
          </w:p>
        </w:tc>
      </w:tr>
      <w:tr w:rsidR="0082105B" w14:paraId="42375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12B6B" w14:textId="77777777" w:rsidR="0082105B" w:rsidRDefault="00000000">
            <w:r>
              <w:rPr>
                <w:sz w:val="20"/>
                <w:szCs w:val="20"/>
              </w:rPr>
              <w:t>4 — Strong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B5C78" w14:textId="77777777" w:rsidR="0082105B" w:rsidRDefault="00000000">
            <w:r>
              <w:rPr>
                <w:sz w:val="20"/>
                <w:szCs w:val="20"/>
              </w:rPr>
              <w:t>Fully meets requirement with depth and confidence</w:t>
            </w:r>
          </w:p>
        </w:tc>
      </w:tr>
      <w:tr w:rsidR="0082105B" w14:paraId="3D3DB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72F30" w14:textId="77777777" w:rsidR="0082105B" w:rsidRDefault="00000000">
            <w:r>
              <w:rPr>
                <w:sz w:val="20"/>
                <w:szCs w:val="20"/>
              </w:rPr>
              <w:t>3 — Meets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A1F3F" w14:textId="77777777" w:rsidR="0082105B" w:rsidRDefault="00000000">
            <w:r>
              <w:rPr>
                <w:sz w:val="20"/>
                <w:szCs w:val="20"/>
              </w:rPr>
              <w:t>Meets the requirement adequately</w:t>
            </w:r>
          </w:p>
        </w:tc>
      </w:tr>
      <w:tr w:rsidR="0082105B" w14:paraId="28F6F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D1E47" w14:textId="77777777" w:rsidR="0082105B" w:rsidRDefault="00000000">
            <w:r>
              <w:rPr>
                <w:sz w:val="20"/>
                <w:szCs w:val="20"/>
              </w:rPr>
              <w:t>2 — Partial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F3D7F" w14:textId="77777777" w:rsidR="0082105B" w:rsidRDefault="00000000">
            <w:r>
              <w:rPr>
                <w:sz w:val="20"/>
                <w:szCs w:val="20"/>
              </w:rPr>
              <w:t>Partially meets; significant gaps or workarounds</w:t>
            </w:r>
          </w:p>
        </w:tc>
      </w:tr>
      <w:tr w:rsidR="0082105B" w14:paraId="7FAE9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5D6B9" w14:textId="77777777" w:rsidR="0082105B" w:rsidRDefault="00000000">
            <w:r>
              <w:rPr>
                <w:sz w:val="20"/>
                <w:szCs w:val="20"/>
              </w:rPr>
              <w:t>1 — Does not meet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B468F" w14:textId="77777777" w:rsidR="0082105B" w:rsidRDefault="00000000">
            <w:r>
              <w:rPr>
                <w:sz w:val="20"/>
                <w:szCs w:val="20"/>
              </w:rPr>
              <w:t>Fails to meet the requirement</w:t>
            </w:r>
          </w:p>
        </w:tc>
      </w:tr>
      <w:tr w:rsidR="0082105B" w14:paraId="630A6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F229A" w14:textId="77777777" w:rsidR="0082105B" w:rsidRDefault="00000000">
            <w:r>
              <w:rPr>
                <w:sz w:val="20"/>
                <w:szCs w:val="20"/>
              </w:rPr>
              <w:t>0 — Disqualifying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F5485" w14:textId="77777777" w:rsidR="0082105B" w:rsidRDefault="00000000">
            <w:r>
              <w:rPr>
                <w:sz w:val="20"/>
                <w:szCs w:val="20"/>
              </w:rPr>
              <w:t>Mandatory requirement not met (vendor disqualified)</w:t>
            </w:r>
          </w:p>
        </w:tc>
      </w:tr>
    </w:tbl>
    <w:p w14:paraId="20ECA01B" w14:textId="77777777" w:rsidR="0082105B" w:rsidRDefault="0082105B">
      <w:pPr>
        <w:spacing w:after="120"/>
      </w:pPr>
    </w:p>
    <w:p w14:paraId="30C6ECF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Per-Vendor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7938F5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ECD86" w14:textId="77777777" w:rsidR="0082105B" w:rsidRDefault="00000000">
            <w:r>
              <w:rPr>
                <w:b/>
                <w:bCs/>
                <w:color w:val="1F3864"/>
              </w:rPr>
              <w:t>Vendor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742E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2D6C82A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0ECD3" w14:textId="77777777" w:rsidR="0082105B" w:rsidRDefault="00000000">
            <w:r>
              <w:rPr>
                <w:b/>
                <w:bCs/>
                <w:color w:val="1F3864"/>
              </w:rPr>
              <w:t>Evaluator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A1B78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05CEDE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CA253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C0E56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</w:tbl>
    <w:p w14:paraId="6C33CAE6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6"/>
        <w:gridCol w:w="947"/>
        <w:gridCol w:w="993"/>
        <w:gridCol w:w="1487"/>
        <w:gridCol w:w="2987"/>
      </w:tblGrid>
      <w:tr w:rsidR="0082105B" w14:paraId="105B2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BD4F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5C17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D271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Score (1–5)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0694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Weighted (S × W)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9CA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evidence</w:t>
            </w:r>
          </w:p>
        </w:tc>
      </w:tr>
      <w:tr w:rsidR="0082105B" w14:paraId="59219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2537" w14:textId="77777777" w:rsidR="0082105B" w:rsidRDefault="00000000">
            <w:r>
              <w:rPr>
                <w:sz w:val="20"/>
                <w:szCs w:val="20"/>
              </w:rPr>
              <w:t>Functional fit — Mandatory requirements met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56D65" w14:textId="77777777" w:rsidR="008210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2A14C" w14:textId="77777777" w:rsidR="0082105B" w:rsidRDefault="00000000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29FC6" w14:textId="77777777" w:rsidR="008210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84D7D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49CAC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E2FA9" w14:textId="77777777" w:rsidR="0082105B" w:rsidRDefault="00000000">
            <w:r>
              <w:rPr>
                <w:sz w:val="20"/>
                <w:szCs w:val="20"/>
              </w:rPr>
              <w:t>Functional fit — Desirable requirements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74C39" w14:textId="77777777" w:rsidR="0082105B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FADB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565C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CE71B" w14:textId="77777777" w:rsidR="0082105B" w:rsidRDefault="00000000">
            <w:r>
              <w:rPr>
                <w:sz w:val="20"/>
                <w:szCs w:val="20"/>
              </w:rPr>
              <w:t>[Notes — cite specific responses]</w:t>
            </w:r>
          </w:p>
        </w:tc>
      </w:tr>
      <w:tr w:rsidR="0082105B" w14:paraId="49890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124F4" w14:textId="77777777" w:rsidR="0082105B" w:rsidRDefault="00000000">
            <w:r>
              <w:rPr>
                <w:sz w:val="20"/>
                <w:szCs w:val="20"/>
              </w:rPr>
              <w:t>Technical fit — architecture, integrations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369BB" w14:textId="77777777" w:rsidR="008210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BCA2E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816BC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03D7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27399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DFBCB" w14:textId="77777777" w:rsidR="0082105B" w:rsidRDefault="00000000">
            <w:r>
              <w:rPr>
                <w:sz w:val="20"/>
                <w:szCs w:val="20"/>
              </w:rPr>
              <w:t>Technical fit — security, compliance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16778" w14:textId="77777777" w:rsidR="008210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B66CC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71C8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0DF0B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5FDCB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4F3E" w14:textId="77777777" w:rsidR="0082105B" w:rsidRDefault="00000000">
            <w:r>
              <w:rPr>
                <w:sz w:val="20"/>
                <w:szCs w:val="20"/>
              </w:rPr>
              <w:t>Total cost of ownership (3-year)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FEFDE" w14:textId="77777777" w:rsidR="0082105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D22C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89024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8ABA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134EB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BFFAE" w14:textId="77777777" w:rsidR="0082105B" w:rsidRDefault="00000000">
            <w:r>
              <w:rPr>
                <w:sz w:val="20"/>
                <w:szCs w:val="20"/>
              </w:rPr>
              <w:t>Implementation approach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C7DD8" w14:textId="77777777" w:rsidR="008210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493D2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7BCA6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D1294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50513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B5AC6" w14:textId="77777777" w:rsidR="0082105B" w:rsidRDefault="00000000">
            <w:r>
              <w:rPr>
                <w:sz w:val="20"/>
                <w:szCs w:val="20"/>
              </w:rPr>
              <w:t>Implementation risk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643FB" w14:textId="77777777" w:rsidR="008210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DD29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333B9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44B80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2C4E9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7BC01" w14:textId="77777777" w:rsidR="0082105B" w:rsidRDefault="00000000">
            <w:r>
              <w:rPr>
                <w:sz w:val="20"/>
                <w:szCs w:val="20"/>
              </w:rPr>
              <w:t>Vendor qualifications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44D8C" w14:textId="77777777" w:rsidR="008210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F63D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637BC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4FC43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4D9E6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56589" w14:textId="77777777" w:rsidR="0082105B" w:rsidRDefault="00000000">
            <w:r>
              <w:rPr>
                <w:sz w:val="20"/>
                <w:szCs w:val="20"/>
              </w:rPr>
              <w:t>References (after reference checks)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1BF9" w14:textId="77777777" w:rsidR="008210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F0C2D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309B1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7A1FE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13B47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F6ABB" w14:textId="77777777" w:rsidR="0082105B" w:rsidRDefault="00000000">
            <w:r>
              <w:rPr>
                <w:sz w:val="20"/>
                <w:szCs w:val="20"/>
              </w:rPr>
              <w:t>Service levels and support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E6CCA" w14:textId="77777777" w:rsidR="008210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04796" w14:textId="77777777" w:rsidR="0082105B" w:rsidRDefault="00000000">
            <w:r>
              <w:rPr>
                <w:sz w:val="20"/>
                <w:szCs w:val="20"/>
              </w:rPr>
              <w:t>[1–5]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74D42" w14:textId="77777777" w:rsidR="0082105B" w:rsidRDefault="00000000">
            <w:r>
              <w:rPr>
                <w:sz w:val="20"/>
                <w:szCs w:val="20"/>
              </w:rPr>
              <w:t>[calc]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BE246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272933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92C6E" w14:textId="77777777" w:rsidR="0082105B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A352D" w14:textId="77777777" w:rsidR="0082105B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6E88C" w14:textId="77777777" w:rsidR="008210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41D98" w14:textId="77777777" w:rsidR="0082105B" w:rsidRDefault="00000000">
            <w:r>
              <w:rPr>
                <w:sz w:val="20"/>
                <w:szCs w:val="20"/>
              </w:rPr>
              <w:t>[Sum]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04F25" w14:textId="77777777" w:rsidR="0082105B" w:rsidRDefault="0082105B"/>
        </w:tc>
      </w:tr>
    </w:tbl>
    <w:p w14:paraId="729A659A" w14:textId="77777777" w:rsidR="0082105B" w:rsidRDefault="0082105B">
      <w:pPr>
        <w:spacing w:after="120"/>
      </w:pPr>
    </w:p>
    <w:p w14:paraId="2838BA23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Evaluator Calibration</w:t>
      </w:r>
    </w:p>
    <w:p w14:paraId="2349877D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Each evaluator submits scores independently — no group discussion before submission.</w:t>
      </w:r>
    </w:p>
    <w:p w14:paraId="56DF97C8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Scores are aggregated; gaps of 2+ points between evaluators are flagged.</w:t>
      </w:r>
    </w:p>
    <w:p w14:paraId="5ACEB789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Calibration meeting reviews flagged gaps — evaluators explain reasoning.</w:t>
      </w:r>
    </w:p>
    <w:p w14:paraId="4763E17B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Scores are revised based on calibration. Average is the final.</w:t>
      </w:r>
    </w:p>
    <w:p w14:paraId="5DCDF5F0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Calibration notes are recorded for the procurement file.</w:t>
      </w:r>
    </w:p>
    <w:p w14:paraId="4160D24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Reference Check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82105B" w14:paraId="5F305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EC7D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DD0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1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0BE5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2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31D8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3</w:t>
            </w:r>
          </w:p>
        </w:tc>
      </w:tr>
      <w:tr w:rsidR="0082105B" w14:paraId="4618F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E7B77" w14:textId="77777777" w:rsidR="0082105B" w:rsidRDefault="00000000">
            <w:r>
              <w:rPr>
                <w:sz w:val="20"/>
                <w:szCs w:val="20"/>
              </w:rPr>
              <w:t>Reference name and role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3779F" w14:textId="77777777" w:rsidR="0082105B" w:rsidRDefault="00000000">
            <w:r>
              <w:rPr>
                <w:sz w:val="20"/>
                <w:szCs w:val="20"/>
              </w:rPr>
              <w:t>[Name, role]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0DE1C" w14:textId="77777777" w:rsidR="0082105B" w:rsidRDefault="00000000">
            <w:r>
              <w:rPr>
                <w:sz w:val="20"/>
                <w:szCs w:val="20"/>
              </w:rPr>
              <w:t>[Name, role]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BFBA" w14:textId="77777777" w:rsidR="0082105B" w:rsidRDefault="00000000">
            <w:r>
              <w:rPr>
                <w:sz w:val="20"/>
                <w:szCs w:val="20"/>
              </w:rPr>
              <w:t>[Name, role]</w:t>
            </w:r>
          </w:p>
        </w:tc>
      </w:tr>
      <w:tr w:rsidR="0082105B" w14:paraId="54E83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C3A38" w14:textId="77777777" w:rsidR="0082105B" w:rsidRDefault="00000000">
            <w:r>
              <w:rPr>
                <w:sz w:val="20"/>
                <w:szCs w:val="20"/>
              </w:rPr>
              <w:t>Use case similarity to ours (1–5)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262C4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CCAC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FC9AA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</w:tr>
      <w:tr w:rsidR="0082105B" w14:paraId="1E5C7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B5194" w14:textId="77777777" w:rsidR="0082105B" w:rsidRDefault="00000000">
            <w:r>
              <w:rPr>
                <w:sz w:val="20"/>
                <w:szCs w:val="20"/>
              </w:rPr>
              <w:t>Implementation experience — on time, on budget? Issues?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58550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83324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EC730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2D0BE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E799A" w14:textId="77777777" w:rsidR="0082105B" w:rsidRDefault="00000000">
            <w:r>
              <w:rPr>
                <w:sz w:val="20"/>
                <w:szCs w:val="20"/>
              </w:rPr>
              <w:lastRenderedPageBreak/>
              <w:t>Product / service quality (1–5)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E483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A27B8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2852D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</w:tr>
      <w:tr w:rsidR="0082105B" w14:paraId="2F47A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AAD48" w14:textId="77777777" w:rsidR="0082105B" w:rsidRDefault="00000000">
            <w:r>
              <w:rPr>
                <w:sz w:val="20"/>
                <w:szCs w:val="20"/>
              </w:rPr>
              <w:t>Vendor responsiveness and support (1–5)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687F0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9C16D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E5820" w14:textId="77777777" w:rsidR="0082105B" w:rsidRDefault="00000000">
            <w:r>
              <w:rPr>
                <w:sz w:val="20"/>
                <w:szCs w:val="20"/>
              </w:rPr>
              <w:t>[Score]</w:t>
            </w:r>
          </w:p>
        </w:tc>
      </w:tr>
      <w:tr w:rsidR="0082105B" w14:paraId="11BED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8A7A0" w14:textId="77777777" w:rsidR="0082105B" w:rsidRDefault="00000000">
            <w:r>
              <w:rPr>
                <w:sz w:val="20"/>
                <w:szCs w:val="20"/>
              </w:rPr>
              <w:t>Would they buy again? Why / why not?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38350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153E6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C9577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17F91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522C0" w14:textId="77777777" w:rsidR="0082105B" w:rsidRDefault="00000000">
            <w:r>
              <w:rPr>
                <w:sz w:val="20"/>
                <w:szCs w:val="20"/>
              </w:rPr>
              <w:t>Things they wish they'd known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30C3F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9A753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4FE36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  <w:tr w:rsidR="0082105B" w14:paraId="582BA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F4EDB" w14:textId="77777777" w:rsidR="0082105B" w:rsidRDefault="00000000">
            <w:r>
              <w:rPr>
                <w:sz w:val="20"/>
                <w:szCs w:val="20"/>
              </w:rPr>
              <w:t>Hidden costs or surprises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0FD81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9FE73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71A6" w14:textId="77777777" w:rsidR="0082105B" w:rsidRDefault="00000000">
            <w:r>
              <w:rPr>
                <w:sz w:val="20"/>
                <w:szCs w:val="20"/>
              </w:rPr>
              <w:t>[Notes]</w:t>
            </w:r>
          </w:p>
        </w:tc>
      </w:tr>
    </w:tbl>
    <w:p w14:paraId="1DDD9DA8" w14:textId="77777777" w:rsidR="0082105B" w:rsidRDefault="0082105B">
      <w:pPr>
        <w:spacing w:after="120"/>
      </w:pPr>
    </w:p>
    <w:p w14:paraId="59F5FB3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Award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4EE84A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25361" w14:textId="77777777" w:rsidR="0082105B" w:rsidRDefault="00000000">
            <w:r>
              <w:rPr>
                <w:b/>
                <w:bCs/>
                <w:color w:val="1F3864"/>
              </w:rPr>
              <w:t>Recommended vendor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57C23" w14:textId="77777777" w:rsidR="0082105B" w:rsidRDefault="00000000">
            <w:r>
              <w:rPr>
                <w:i/>
                <w:iCs/>
                <w:color w:val="808080"/>
              </w:rPr>
              <w:t>[Vendor name]</w:t>
            </w:r>
          </w:p>
        </w:tc>
      </w:tr>
      <w:tr w:rsidR="0082105B" w14:paraId="223B9A6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CAEA" w14:textId="77777777" w:rsidR="0082105B" w:rsidRDefault="00000000">
            <w:r>
              <w:rPr>
                <w:b/>
                <w:bCs/>
                <w:color w:val="1F3864"/>
              </w:rPr>
              <w:t>Total weighted score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24847" w14:textId="77777777" w:rsidR="0082105B" w:rsidRDefault="00000000">
            <w:r>
              <w:rPr>
                <w:i/>
                <w:iCs/>
                <w:color w:val="808080"/>
              </w:rPr>
              <w:t>[Score]</w:t>
            </w:r>
          </w:p>
        </w:tc>
      </w:tr>
      <w:tr w:rsidR="0082105B" w14:paraId="488D095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EDCEC" w14:textId="77777777" w:rsidR="0082105B" w:rsidRDefault="00000000">
            <w:r>
              <w:rPr>
                <w:b/>
                <w:bCs/>
                <w:color w:val="1F3864"/>
              </w:rPr>
              <w:t>Top 2–3 strengths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E2778" w14:textId="77777777" w:rsidR="0082105B" w:rsidRDefault="00000000">
            <w:r>
              <w:rPr>
                <w:i/>
                <w:iCs/>
                <w:color w:val="808080"/>
              </w:rPr>
              <w:t>[Bullets]</w:t>
            </w:r>
          </w:p>
        </w:tc>
      </w:tr>
      <w:tr w:rsidR="0082105B" w14:paraId="013B3D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C849B" w14:textId="77777777" w:rsidR="0082105B" w:rsidRDefault="00000000">
            <w:r>
              <w:rPr>
                <w:b/>
                <w:bCs/>
                <w:color w:val="1F3864"/>
              </w:rPr>
              <w:t>Top 2–3 risks / gaps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81004" w14:textId="77777777" w:rsidR="0082105B" w:rsidRDefault="00000000">
            <w:r>
              <w:rPr>
                <w:i/>
                <w:iCs/>
                <w:color w:val="808080"/>
              </w:rPr>
              <w:t>[Bullets — and how we'll mitigate]</w:t>
            </w:r>
          </w:p>
        </w:tc>
      </w:tr>
      <w:tr w:rsidR="0082105B" w14:paraId="3642A0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26F3A" w14:textId="77777777" w:rsidR="0082105B" w:rsidRDefault="00000000">
            <w:r>
              <w:rPr>
                <w:b/>
                <w:bCs/>
                <w:color w:val="1F3864"/>
              </w:rPr>
              <w:t>Recommendation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1F9A3" w14:textId="77777777" w:rsidR="0082105B" w:rsidRDefault="00000000">
            <w:r>
              <w:rPr>
                <w:i/>
                <w:iCs/>
                <w:color w:val="808080"/>
              </w:rPr>
              <w:t>[Award / Negotiate / Reject and re-bid]</w:t>
            </w:r>
          </w:p>
        </w:tc>
      </w:tr>
      <w:tr w:rsidR="0082105B" w14:paraId="06066E7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4A593" w14:textId="77777777" w:rsidR="0082105B" w:rsidRDefault="00000000">
            <w:r>
              <w:rPr>
                <w:b/>
                <w:bCs/>
                <w:color w:val="1F3864"/>
              </w:rPr>
              <w:t>Approving signatures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0CD72" w14:textId="77777777" w:rsidR="0082105B" w:rsidRDefault="00000000">
            <w:r>
              <w:rPr>
                <w:i/>
                <w:iCs/>
                <w:color w:val="808080"/>
              </w:rPr>
              <w:t>[Sponsor, procurement, finance]</w:t>
            </w:r>
          </w:p>
        </w:tc>
      </w:tr>
    </w:tbl>
    <w:p w14:paraId="3FC8EC8D" w14:textId="77777777" w:rsidR="0082105B" w:rsidRDefault="00000000">
      <w:pPr>
        <w:pStyle w:val="Heading2"/>
      </w:pPr>
      <w:r>
        <w:t>11. Statement of Work (SOW)</w:t>
      </w:r>
    </w:p>
    <w:p w14:paraId="1A27B9D6" w14:textId="77777777" w:rsidR="0082105B" w:rsidRDefault="00000000">
      <w:pPr>
        <w:spacing w:after="240"/>
      </w:pPr>
      <w:r>
        <w:rPr>
          <w:i/>
          <w:iCs/>
        </w:rPr>
        <w:t>Contractual document defining scope, deliverables, schedule, pricing, and acceptance for vendor work. Where most vendor disputes originate is in vague SOWs — be specific.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42FA9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1110DB4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06476665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Auto-generate SOW first draft from the awarded RFP response and the BRD.</w:t>
            </w:r>
          </w:p>
          <w:p w14:paraId="7C2FE66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ambiguous deliverable language ('best effort', 'reasonable timeframe') and prompt for measurable rewrites.</w:t>
            </w:r>
          </w:p>
          <w:p w14:paraId="54A75EE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Compare against template SOWs for similar past engagements to flag missing standard clauses.</w:t>
            </w:r>
          </w:p>
          <w:p w14:paraId="33F1168B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Track SOW execution status against deliverables and milestones, surfacing slippage early.</w:t>
            </w:r>
          </w:p>
        </w:tc>
      </w:tr>
    </w:tbl>
    <w:p w14:paraId="23596BF2" w14:textId="77777777" w:rsidR="0082105B" w:rsidRDefault="0082105B">
      <w:pPr>
        <w:spacing w:after="120"/>
      </w:pPr>
    </w:p>
    <w:p w14:paraId="388EE74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2F4092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A4EE6" w14:textId="77777777" w:rsidR="0082105B" w:rsidRDefault="00000000">
            <w:r>
              <w:rPr>
                <w:b/>
                <w:bCs/>
                <w:color w:val="1F3864"/>
              </w:rPr>
              <w:t>SOW number / ID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C6CB" w14:textId="77777777" w:rsidR="0082105B" w:rsidRDefault="00000000">
            <w:r>
              <w:rPr>
                <w:i/>
                <w:iCs/>
                <w:color w:val="808080"/>
              </w:rPr>
              <w:t>[ID]</w:t>
            </w:r>
          </w:p>
        </w:tc>
      </w:tr>
      <w:tr w:rsidR="0082105B" w14:paraId="7F281A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DC5C" w14:textId="77777777" w:rsidR="0082105B" w:rsidRDefault="00000000">
            <w:r>
              <w:rPr>
                <w:b/>
                <w:bCs/>
                <w:color w:val="1F3864"/>
              </w:rPr>
              <w:t>Project / engagement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2AD88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67EF6AA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A7B2E" w14:textId="77777777" w:rsidR="0082105B" w:rsidRDefault="00000000">
            <w:r>
              <w:rPr>
                <w:b/>
                <w:bCs/>
                <w:color w:val="1F3864"/>
              </w:rPr>
              <w:lastRenderedPageBreak/>
              <w:t>Client (legal entity)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45BB9" w14:textId="77777777" w:rsidR="0082105B" w:rsidRDefault="00000000">
            <w:r>
              <w:rPr>
                <w:i/>
                <w:iCs/>
                <w:color w:val="808080"/>
              </w:rPr>
              <w:t>[Company name]</w:t>
            </w:r>
          </w:p>
        </w:tc>
      </w:tr>
      <w:tr w:rsidR="0082105B" w14:paraId="30C50C3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379A" w14:textId="77777777" w:rsidR="0082105B" w:rsidRDefault="00000000">
            <w:r>
              <w:rPr>
                <w:b/>
                <w:bCs/>
                <w:color w:val="1F3864"/>
              </w:rPr>
              <w:t>Vendor (legal entity)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E0290" w14:textId="77777777" w:rsidR="0082105B" w:rsidRDefault="00000000">
            <w:r>
              <w:rPr>
                <w:i/>
                <w:iCs/>
                <w:color w:val="808080"/>
              </w:rPr>
              <w:t>[Company name]</w:t>
            </w:r>
          </w:p>
        </w:tc>
      </w:tr>
      <w:tr w:rsidR="0082105B" w14:paraId="6F59A0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20215" w14:textId="77777777" w:rsidR="0082105B" w:rsidRDefault="00000000">
            <w:r>
              <w:rPr>
                <w:b/>
                <w:bCs/>
                <w:color w:val="1F3864"/>
              </w:rPr>
              <w:t>MSA reference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69547" w14:textId="77777777" w:rsidR="0082105B" w:rsidRDefault="00000000">
            <w:r>
              <w:rPr>
                <w:i/>
                <w:iCs/>
                <w:color w:val="808080"/>
              </w:rPr>
              <w:t>[MSA ID and date]</w:t>
            </w:r>
          </w:p>
        </w:tc>
      </w:tr>
      <w:tr w:rsidR="0082105B" w14:paraId="3ABAAA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7FAE7" w14:textId="77777777" w:rsidR="0082105B" w:rsidRDefault="00000000">
            <w:r>
              <w:rPr>
                <w:b/>
                <w:bCs/>
                <w:color w:val="1F3864"/>
              </w:rPr>
              <w:t>SOW effective 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14903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5858A2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98D4B" w14:textId="77777777" w:rsidR="0082105B" w:rsidRDefault="00000000">
            <w:r>
              <w:rPr>
                <w:b/>
                <w:bCs/>
                <w:color w:val="1F3864"/>
              </w:rPr>
              <w:t>Term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315E" w14:textId="77777777" w:rsidR="0082105B" w:rsidRDefault="00000000">
            <w:r>
              <w:rPr>
                <w:i/>
                <w:iCs/>
                <w:color w:val="808080"/>
              </w:rPr>
              <w:t>[Start date – End date]</w:t>
            </w:r>
          </w:p>
        </w:tc>
      </w:tr>
    </w:tbl>
    <w:p w14:paraId="5B6614F9" w14:textId="77777777" w:rsidR="0082105B" w:rsidRDefault="0082105B">
      <w:pPr>
        <w:spacing w:after="120"/>
      </w:pPr>
    </w:p>
    <w:p w14:paraId="763F88E5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Background</w:t>
      </w:r>
    </w:p>
    <w:p w14:paraId="7E739D5E" w14:textId="77777777" w:rsidR="0082105B" w:rsidRDefault="00000000">
      <w:pPr>
        <w:spacing w:after="120"/>
      </w:pPr>
      <w:r>
        <w:rPr>
          <w:i/>
          <w:iCs/>
          <w:color w:val="808080"/>
        </w:rPr>
        <w:t>[1–2 paragraphs. Why this engagement exists.]</w:t>
      </w:r>
    </w:p>
    <w:p w14:paraId="346919CF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Scope of Work</w:t>
      </w:r>
    </w:p>
    <w:p w14:paraId="3F0FDB03" w14:textId="77777777" w:rsidR="0082105B" w:rsidRDefault="00000000">
      <w:pPr>
        <w:pStyle w:val="Heading4"/>
      </w:pPr>
      <w:r>
        <w:t>Vendor responsibilities</w:t>
      </w:r>
    </w:p>
    <w:p w14:paraId="5E51E07F" w14:textId="77777777" w:rsidR="0082105B" w:rsidRDefault="00000000">
      <w:pPr>
        <w:spacing w:after="120"/>
      </w:pPr>
      <w:r>
        <w:rPr>
          <w:i/>
          <w:iCs/>
          <w:color w:val="808080"/>
        </w:rPr>
        <w:t>[</w:t>
      </w:r>
      <w:proofErr w:type="gramStart"/>
      <w:r>
        <w:rPr>
          <w:i/>
          <w:iCs/>
          <w:color w:val="808080"/>
        </w:rPr>
        <w:t>Specifically</w:t>
      </w:r>
      <w:proofErr w:type="gramEnd"/>
      <w:r>
        <w:rPr>
          <w:i/>
          <w:iCs/>
          <w:color w:val="808080"/>
        </w:rPr>
        <w:t xml:space="preserve"> what the vendor will do. Use action verbs. Avoid 'manage', 'oversee', 'support' — too ambiguous.]</w:t>
      </w:r>
    </w:p>
    <w:p w14:paraId="061E633F" w14:textId="77777777" w:rsidR="0082105B" w:rsidRDefault="00000000">
      <w:pPr>
        <w:pStyle w:val="Heading4"/>
      </w:pPr>
      <w:r>
        <w:t>Client responsibilities</w:t>
      </w:r>
    </w:p>
    <w:p w14:paraId="56D22C12" w14:textId="77777777" w:rsidR="0082105B" w:rsidRDefault="00000000">
      <w:pPr>
        <w:spacing w:after="120"/>
      </w:pPr>
      <w:r>
        <w:rPr>
          <w:i/>
          <w:iCs/>
          <w:color w:val="808080"/>
        </w:rPr>
        <w:t>[What the client will do — provide access, review deliverables within X days, attend meetings.]</w:t>
      </w:r>
    </w:p>
    <w:p w14:paraId="57F1939E" w14:textId="77777777" w:rsidR="0082105B" w:rsidRDefault="00000000">
      <w:pPr>
        <w:pStyle w:val="Heading4"/>
      </w:pPr>
      <w:r>
        <w:t>Out of scope</w:t>
      </w:r>
    </w:p>
    <w:p w14:paraId="69B8EF82" w14:textId="77777777" w:rsidR="0082105B" w:rsidRDefault="00000000">
      <w:pPr>
        <w:spacing w:after="120"/>
      </w:pPr>
      <w:r>
        <w:rPr>
          <w:i/>
          <w:iCs/>
          <w:color w:val="808080"/>
        </w:rPr>
        <w:t>[</w:t>
      </w:r>
      <w:proofErr w:type="gramStart"/>
      <w:r>
        <w:rPr>
          <w:i/>
          <w:iCs/>
          <w:color w:val="808080"/>
        </w:rPr>
        <w:t>Specifically</w:t>
      </w:r>
      <w:proofErr w:type="gramEnd"/>
      <w:r>
        <w:rPr>
          <w:i/>
          <w:iCs/>
          <w:color w:val="808080"/>
        </w:rPr>
        <w:t xml:space="preserve"> what is NOT included.]</w:t>
      </w:r>
    </w:p>
    <w:p w14:paraId="76C949A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Deliverables</w:t>
      </w:r>
    </w:p>
    <w:p w14:paraId="231AABE9" w14:textId="77777777" w:rsidR="0082105B" w:rsidRDefault="00000000">
      <w:pPr>
        <w:spacing w:after="120"/>
      </w:pPr>
      <w:r>
        <w:rPr>
          <w:i/>
          <w:iCs/>
        </w:rPr>
        <w:t>Each deliverable has an ID, description, acceptance criterion, and target date.</w:t>
      </w:r>
    </w:p>
    <w:p w14:paraId="5141DE3D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2700"/>
        <w:gridCol w:w="2700"/>
        <w:gridCol w:w="1260"/>
      </w:tblGrid>
      <w:tr w:rsidR="0082105B" w14:paraId="7BD67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7A6C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5C0E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59ED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B071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535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82105B" w14:paraId="3F83D8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1D1F5" w14:textId="77777777" w:rsidR="0082105B" w:rsidRDefault="00000000">
            <w:r>
              <w:rPr>
                <w:sz w:val="20"/>
                <w:szCs w:val="20"/>
              </w:rPr>
              <w:t>D-001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9F90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61F05" w14:textId="77777777" w:rsidR="0082105B" w:rsidRDefault="00000000">
            <w:r>
              <w:rPr>
                <w:sz w:val="20"/>
                <w:szCs w:val="20"/>
              </w:rPr>
              <w:t>[What it is]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0D623" w14:textId="77777777" w:rsidR="0082105B" w:rsidRDefault="00000000">
            <w:r>
              <w:rPr>
                <w:sz w:val="20"/>
                <w:szCs w:val="20"/>
              </w:rPr>
              <w:t>[How we know it's accepted — measurable]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3D5F5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66C931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D893E" w14:textId="77777777" w:rsidR="0082105B" w:rsidRDefault="00000000">
            <w:r>
              <w:rPr>
                <w:sz w:val="20"/>
                <w:szCs w:val="20"/>
              </w:rPr>
              <w:t>D-002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6DAC0" w14:textId="77777777" w:rsidR="0082105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2DFA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BC73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65AE0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</w:tr>
      <w:tr w:rsidR="0082105B" w14:paraId="4E2DE6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3555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E0435" w14:textId="77777777" w:rsidR="0082105B" w:rsidRDefault="0082105B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44D08" w14:textId="77777777" w:rsidR="0082105B" w:rsidRDefault="0082105B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BF569" w14:textId="77777777" w:rsidR="0082105B" w:rsidRDefault="0082105B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29E41" w14:textId="77777777" w:rsidR="0082105B" w:rsidRDefault="0082105B"/>
        </w:tc>
      </w:tr>
    </w:tbl>
    <w:p w14:paraId="51F74420" w14:textId="77777777" w:rsidR="0082105B" w:rsidRDefault="0082105B">
      <w:pPr>
        <w:spacing w:after="120"/>
      </w:pPr>
    </w:p>
    <w:p w14:paraId="15FD723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Project Schedule &amp;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1500"/>
        <w:gridCol w:w="1960"/>
      </w:tblGrid>
      <w:tr w:rsidR="0082105B" w14:paraId="204F6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2913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Milestone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A263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955D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D99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deliverables</w:t>
            </w:r>
          </w:p>
        </w:tc>
      </w:tr>
      <w:tr w:rsidR="0082105B" w14:paraId="1551A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427D7" w14:textId="77777777" w:rsidR="0082105B" w:rsidRDefault="00000000">
            <w:r>
              <w:rPr>
                <w:sz w:val="20"/>
                <w:szCs w:val="20"/>
              </w:rPr>
              <w:t>[Milestone 1]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925CA" w14:textId="77777777" w:rsidR="0082105B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BA98C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440AC" w14:textId="77777777" w:rsidR="0082105B" w:rsidRDefault="00000000">
            <w:r>
              <w:rPr>
                <w:sz w:val="20"/>
                <w:szCs w:val="20"/>
              </w:rPr>
              <w:t>[D-IDs]</w:t>
            </w:r>
          </w:p>
        </w:tc>
      </w:tr>
      <w:tr w:rsidR="0082105B" w14:paraId="1B65C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793F" w14:textId="77777777" w:rsidR="0082105B" w:rsidRDefault="00000000">
            <w:r>
              <w:rPr>
                <w:sz w:val="20"/>
                <w:szCs w:val="20"/>
              </w:rPr>
              <w:t>[Milestone 2]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86274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5E843" w14:textId="77777777" w:rsidR="0082105B" w:rsidRDefault="00000000">
            <w:r>
              <w:rPr>
                <w:sz w:val="20"/>
                <w:szCs w:val="20"/>
              </w:rPr>
              <w:t>[Date]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304E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0C041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3F2F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D43A8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9278C" w14:textId="77777777" w:rsidR="0082105B" w:rsidRDefault="0082105B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F0372" w14:textId="77777777" w:rsidR="0082105B" w:rsidRDefault="0082105B"/>
        </w:tc>
      </w:tr>
    </w:tbl>
    <w:p w14:paraId="14229E40" w14:textId="77777777" w:rsidR="0082105B" w:rsidRDefault="0082105B">
      <w:pPr>
        <w:spacing w:after="120"/>
      </w:pPr>
    </w:p>
    <w:p w14:paraId="0F1DB8A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Pricing &amp; Payment</w:t>
      </w:r>
    </w:p>
    <w:p w14:paraId="0242538A" w14:textId="77777777" w:rsidR="0082105B" w:rsidRDefault="00000000">
      <w:pPr>
        <w:pStyle w:val="Heading4"/>
      </w:pPr>
      <w:r>
        <w:t>Engagement type</w:t>
      </w:r>
    </w:p>
    <w:p w14:paraId="458B795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[Fixed price / Time and materials / Capped T&amp;M / Outcome-based]</w:t>
      </w:r>
    </w:p>
    <w:p w14:paraId="12BA34BB" w14:textId="77777777" w:rsidR="0082105B" w:rsidRDefault="00000000">
      <w:pPr>
        <w:pStyle w:val="Heading4"/>
      </w:pPr>
      <w:r>
        <w:t>Total fees</w:t>
      </w:r>
    </w:p>
    <w:p w14:paraId="0C85B0AB" w14:textId="77777777" w:rsidR="0082105B" w:rsidRDefault="00000000">
      <w:pPr>
        <w:spacing w:after="120"/>
      </w:pPr>
      <w:r>
        <w:rPr>
          <w:i/>
          <w:iCs/>
          <w:color w:val="808080"/>
        </w:rPr>
        <w:t>[$ — total ceiling]</w:t>
      </w:r>
    </w:p>
    <w:p w14:paraId="7FD75593" w14:textId="77777777" w:rsidR="0082105B" w:rsidRDefault="00000000">
      <w:pPr>
        <w:pStyle w:val="Heading4"/>
      </w:pPr>
      <w:r>
        <w:t>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  <w:gridCol w:w="2360"/>
      </w:tblGrid>
      <w:tr w:rsidR="0082105B" w14:paraId="69AF0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F73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 / event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ADAC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7464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 w:rsidR="0082105B" w14:paraId="434B8E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637B1" w14:textId="77777777" w:rsidR="0082105B" w:rsidRDefault="00000000">
            <w:r>
              <w:rPr>
                <w:sz w:val="20"/>
                <w:szCs w:val="20"/>
              </w:rPr>
              <w:t>[Signing]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389AB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55570" w14:textId="77777777" w:rsidR="0082105B" w:rsidRDefault="00000000">
            <w:r>
              <w:rPr>
                <w:sz w:val="20"/>
                <w:szCs w:val="20"/>
              </w:rPr>
              <w:t>[Net 30]</w:t>
            </w:r>
          </w:p>
        </w:tc>
      </w:tr>
      <w:tr w:rsidR="0082105B" w14:paraId="031E4E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CB139" w14:textId="77777777" w:rsidR="0082105B" w:rsidRDefault="00000000">
            <w:r>
              <w:rPr>
                <w:sz w:val="20"/>
                <w:szCs w:val="20"/>
              </w:rPr>
              <w:t>[Milestone 1 acceptance]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7A33C" w14:textId="77777777" w:rsidR="0082105B" w:rsidRDefault="00000000">
            <w:r>
              <w:rPr>
                <w:sz w:val="20"/>
                <w:szCs w:val="20"/>
              </w:rPr>
              <w:t>[$]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E123C" w14:textId="77777777" w:rsidR="0082105B" w:rsidRDefault="00000000">
            <w:r>
              <w:rPr>
                <w:sz w:val="20"/>
                <w:szCs w:val="20"/>
              </w:rPr>
              <w:t>[Net 30 from acceptance]</w:t>
            </w:r>
          </w:p>
        </w:tc>
      </w:tr>
      <w:tr w:rsidR="0082105B" w14:paraId="29C839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3C9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AE685" w14:textId="77777777" w:rsidR="0082105B" w:rsidRDefault="0082105B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A4F7C" w14:textId="77777777" w:rsidR="0082105B" w:rsidRDefault="0082105B"/>
        </w:tc>
      </w:tr>
    </w:tbl>
    <w:p w14:paraId="015AEA17" w14:textId="77777777" w:rsidR="0082105B" w:rsidRDefault="0082105B">
      <w:pPr>
        <w:spacing w:after="120"/>
      </w:pPr>
    </w:p>
    <w:p w14:paraId="17D3283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[Expenses — covered or not, pre-approval threshold, receipts required]</w:t>
      </w:r>
    </w:p>
    <w:p w14:paraId="1ABA476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[Late payment terms]</w:t>
      </w:r>
    </w:p>
    <w:p w14:paraId="7752311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[Currency and tax handling]</w:t>
      </w:r>
    </w:p>
    <w:p w14:paraId="273137E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Acceptance Process</w:t>
      </w:r>
    </w:p>
    <w:p w14:paraId="263B399E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Vendor delivers the deliverable with all artifacts specified.</w:t>
      </w:r>
    </w:p>
    <w:p w14:paraId="491E36EB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Client has [N] business days to review.</w:t>
      </w:r>
    </w:p>
    <w:p w14:paraId="272DAB04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Client either accepts in </w:t>
      </w:r>
      <w:proofErr w:type="gramStart"/>
      <w:r>
        <w:t>writing, or</w:t>
      </w:r>
      <w:proofErr w:type="gramEnd"/>
      <w:r>
        <w:t xml:space="preserve"> provides specific written feedback.</w:t>
      </w:r>
    </w:p>
    <w:p w14:paraId="1E068389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Vendor has [N] business days to address feedback.</w:t>
      </w:r>
    </w:p>
    <w:p w14:paraId="7AF0D264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Process repeats until accepted or escalated per Section 11.</w:t>
      </w:r>
    </w:p>
    <w:p w14:paraId="03C44C4E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Project Governance</w:t>
      </w:r>
    </w:p>
    <w:p w14:paraId="1CAFF71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[Vendor PM and Client PM named — single points of contact]</w:t>
      </w:r>
    </w:p>
    <w:p w14:paraId="25A82F3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[Status reporting cadence and format]</w:t>
      </w:r>
    </w:p>
    <w:p w14:paraId="4028FBD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[Steering committee composition and cadence]</w:t>
      </w:r>
    </w:p>
    <w:p w14:paraId="7F53632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[Escalation path]</w:t>
      </w:r>
    </w:p>
    <w:p w14:paraId="3D0F40B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[Change request process — see Section 8]</w:t>
      </w:r>
    </w:p>
    <w:p w14:paraId="0D32378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Change Control</w:t>
      </w:r>
    </w:p>
    <w:p w14:paraId="5A87D183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Either party submits a Change Request describing change and impact.</w:t>
      </w:r>
    </w:p>
    <w:p w14:paraId="277D6848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Vendor provides impact assessment within [N] business days.</w:t>
      </w:r>
    </w:p>
    <w:p w14:paraId="111655E5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Both parties review and approve / reject.</w:t>
      </w:r>
    </w:p>
    <w:p w14:paraId="20E9ED76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Approved changes are documented in a signed Change Order, attached to the SOW.</w:t>
      </w:r>
    </w:p>
    <w:p w14:paraId="4947955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Service Levels</w:t>
      </w:r>
    </w:p>
    <w:p w14:paraId="5A3923C3" w14:textId="77777777" w:rsidR="0082105B" w:rsidRDefault="00000000">
      <w:pPr>
        <w:spacing w:after="120"/>
      </w:pPr>
      <w:r>
        <w:rPr>
          <w:i/>
          <w:iCs/>
          <w:color w:val="808080"/>
        </w:rPr>
        <w:t>[SLAs as applicable — response time, availability, resolution time. Reference SLA appendix if extensive.]</w:t>
      </w:r>
    </w:p>
    <w:p w14:paraId="5D1DE50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Personnel</w:t>
      </w:r>
    </w:p>
    <w:p w14:paraId="5EE81AA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[Key personnel named — replacement requires client consent]</w:t>
      </w:r>
    </w:p>
    <w:p w14:paraId="0954569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[Background check / clearance requirements]</w:t>
      </w:r>
    </w:p>
    <w:p w14:paraId="038A760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[Subcontractor disclosure and approval]</w:t>
      </w:r>
    </w:p>
    <w:p w14:paraId="71DE096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[Conflict of interest disclosures]</w:t>
      </w:r>
    </w:p>
    <w:p w14:paraId="6E1CD7F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11. Issue Resolution</w:t>
      </w:r>
    </w:p>
    <w:p w14:paraId="639512B0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PMs attempt to resolve at working level.</w:t>
      </w:r>
    </w:p>
    <w:p w14:paraId="68FAD78E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Unresolved issues escalate to sponsors / executives within [N] business days.</w:t>
      </w:r>
    </w:p>
    <w:p w14:paraId="7A2C58D2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Unresolved at executive → mediation per MSA terms.</w:t>
      </w:r>
    </w:p>
    <w:p w14:paraId="12586242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Termination for cause provisions per MSA.</w:t>
      </w:r>
    </w:p>
    <w:p w14:paraId="63BE3C1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12. Confidentiality, IP &amp; Data</w:t>
      </w:r>
    </w:p>
    <w:p w14:paraId="14142E7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[Confidentiality terms — typically reference MSA]</w:t>
      </w:r>
    </w:p>
    <w:p w14:paraId="6546C16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[IP ownership of deliverables, work product, and pre-existing IP]</w:t>
      </w:r>
    </w:p>
    <w:p w14:paraId="66774FA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[Data handling — what data vendor accesses, where stored, retention, deletion]</w:t>
      </w:r>
    </w:p>
    <w:p w14:paraId="0A37D0C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[Compliance with client security and privacy policies]</w:t>
      </w:r>
    </w:p>
    <w:p w14:paraId="1A520A1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13. 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633D35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AB281" w14:textId="77777777" w:rsidR="0082105B" w:rsidRDefault="00000000">
            <w:r>
              <w:rPr>
                <w:b/>
                <w:bCs/>
                <w:color w:val="1F3864"/>
              </w:rPr>
              <w:t>Client signatory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EF301" w14:textId="77777777" w:rsidR="0082105B" w:rsidRDefault="00000000">
            <w:r>
              <w:rPr>
                <w:i/>
                <w:iCs/>
                <w:color w:val="808080"/>
              </w:rPr>
              <w:t>[Name, title, signature, date]</w:t>
            </w:r>
          </w:p>
        </w:tc>
      </w:tr>
      <w:tr w:rsidR="0082105B" w14:paraId="421AF0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C5D3" w14:textId="77777777" w:rsidR="0082105B" w:rsidRDefault="00000000">
            <w:r>
              <w:rPr>
                <w:b/>
                <w:bCs/>
                <w:color w:val="1F3864"/>
              </w:rPr>
              <w:t>Vendor signatory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20E49" w14:textId="77777777" w:rsidR="0082105B" w:rsidRDefault="00000000">
            <w:r>
              <w:rPr>
                <w:i/>
                <w:iCs/>
                <w:color w:val="808080"/>
              </w:rPr>
              <w:t>[Name, title, signature, date]</w:t>
            </w:r>
          </w:p>
        </w:tc>
      </w:tr>
    </w:tbl>
    <w:p w14:paraId="1E7C7FCF" w14:textId="77777777" w:rsidR="0082105B" w:rsidRDefault="00000000">
      <w:pPr>
        <w:pStyle w:val="Heading1"/>
      </w:pPr>
      <w:r>
        <w:t>TEST &amp; DEPLOY</w:t>
      </w:r>
    </w:p>
    <w:p w14:paraId="293FE80A" w14:textId="77777777" w:rsidR="0082105B" w:rsidRDefault="00000000">
      <w:pPr>
        <w:pStyle w:val="Heading2"/>
      </w:pPr>
      <w:r>
        <w:t>12. UAT Plan &amp; Test Cases</w:t>
      </w:r>
    </w:p>
    <w:p w14:paraId="13B5982F" w14:textId="77777777" w:rsidR="0082105B" w:rsidRDefault="00000000">
      <w:pPr>
        <w:spacing w:after="240"/>
      </w:pPr>
      <w:r>
        <w:rPr>
          <w:i/>
          <w:iCs/>
        </w:rPr>
        <w:lastRenderedPageBreak/>
        <w:t xml:space="preserve">User Acceptance Testing — the final test phase where the people who will </w:t>
      </w:r>
      <w:proofErr w:type="gramStart"/>
      <w:r>
        <w:rPr>
          <w:i/>
          <w:iCs/>
        </w:rPr>
        <w:t>actually use</w:t>
      </w:r>
      <w:proofErr w:type="gramEnd"/>
      <w:r>
        <w:rPr>
          <w:i/>
          <w:iCs/>
        </w:rPr>
        <w:t xml:space="preserve"> the system validate it does what they need. UAT is the business owner's tool, not engineering's. Companion to the UAT Log tab in the workbook.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5D920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89C00AB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53D25F6F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UAT test cases automatically from BRD requirements and user stories.</w:t>
            </w:r>
          </w:p>
          <w:p w14:paraId="48A411D2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requirements that don't have test coverage and prompt for additional cases.</w:t>
            </w:r>
          </w:p>
          <w:p w14:paraId="594C7FB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Triage UAT defects: cluster similar issues, surface patterns, recommend severity.</w:t>
            </w:r>
          </w:p>
          <w:p w14:paraId="66CCE5A0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Predict UAT pass rate from early test execution and flag risk to go-live timeline.</w:t>
            </w:r>
          </w:p>
        </w:tc>
      </w:tr>
    </w:tbl>
    <w:p w14:paraId="469300DE" w14:textId="77777777" w:rsidR="0082105B" w:rsidRDefault="0082105B">
      <w:pPr>
        <w:spacing w:after="120"/>
      </w:pPr>
    </w:p>
    <w:p w14:paraId="10951A98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7A6F317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9F9CF" w14:textId="77777777" w:rsidR="0082105B" w:rsidRDefault="00000000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143B4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65E56A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ABE90" w14:textId="77777777" w:rsidR="0082105B" w:rsidRDefault="00000000">
            <w:r>
              <w:rPr>
                <w:b/>
                <w:bCs/>
                <w:color w:val="1F3864"/>
              </w:rPr>
              <w:t>UAT plan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D63AA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1122BE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B8A8D" w14:textId="77777777" w:rsidR="0082105B" w:rsidRDefault="00000000">
            <w:r>
              <w:rPr>
                <w:b/>
                <w:bCs/>
                <w:color w:val="1F3864"/>
              </w:rPr>
              <w:t>UAT lead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F0BC0" w14:textId="77777777" w:rsidR="0082105B" w:rsidRDefault="00000000">
            <w:r>
              <w:rPr>
                <w:i/>
                <w:iCs/>
                <w:color w:val="808080"/>
              </w:rPr>
              <w:t>[Name, title — typically business-side]</w:t>
            </w:r>
          </w:p>
        </w:tc>
      </w:tr>
      <w:tr w:rsidR="0082105B" w14:paraId="66E08C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A1C4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3CDF2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5446B96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78DA2" w14:textId="77777777" w:rsidR="0082105B" w:rsidRDefault="00000000">
            <w:r>
              <w:rPr>
                <w:b/>
                <w:bCs/>
                <w:color w:val="1F3864"/>
              </w:rPr>
              <w:t>Linked BRD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15280" w14:textId="77777777" w:rsidR="0082105B" w:rsidRDefault="00000000">
            <w:r>
              <w:rPr>
                <w:i/>
                <w:iCs/>
                <w:color w:val="808080"/>
              </w:rPr>
              <w:t>[Reference]</w:t>
            </w:r>
          </w:p>
        </w:tc>
      </w:tr>
      <w:tr w:rsidR="0082105B" w14:paraId="7753FBC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2F058" w14:textId="77777777" w:rsidR="0082105B" w:rsidRDefault="00000000">
            <w:r>
              <w:rPr>
                <w:b/>
                <w:bCs/>
                <w:color w:val="1F3864"/>
              </w:rPr>
              <w:t>Linked Tech Spec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B3097" w14:textId="77777777" w:rsidR="0082105B" w:rsidRDefault="00000000">
            <w:r>
              <w:rPr>
                <w:i/>
                <w:iCs/>
                <w:color w:val="808080"/>
              </w:rPr>
              <w:t>[Reference]</w:t>
            </w:r>
          </w:p>
        </w:tc>
      </w:tr>
    </w:tbl>
    <w:p w14:paraId="6BEEE2EC" w14:textId="77777777" w:rsidR="0082105B" w:rsidRDefault="0082105B">
      <w:pPr>
        <w:spacing w:after="120"/>
      </w:pPr>
    </w:p>
    <w:p w14:paraId="46846BA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UAT Objectives &amp; Scope</w:t>
      </w:r>
    </w:p>
    <w:p w14:paraId="61229924" w14:textId="77777777" w:rsidR="0082105B" w:rsidRDefault="00000000">
      <w:pPr>
        <w:pStyle w:val="Heading4"/>
      </w:pPr>
      <w:r>
        <w:t>Objectives</w:t>
      </w:r>
    </w:p>
    <w:p w14:paraId="0759F21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Validate the system meets business requirements (not just technical specs)</w:t>
      </w:r>
    </w:p>
    <w:p w14:paraId="20AA1BE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Identify defects from a real-user perspective before production</w:t>
      </w:r>
    </w:p>
    <w:p w14:paraId="38FE215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Confirm the system is usable for actual end-user workflows</w:t>
      </w:r>
    </w:p>
    <w:p w14:paraId="085138E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Provide formal acceptance from the business owner</w:t>
      </w:r>
    </w:p>
    <w:p w14:paraId="2F00E843" w14:textId="77777777" w:rsidR="0082105B" w:rsidRDefault="00000000">
      <w:pPr>
        <w:pStyle w:val="Heading4"/>
      </w:pPr>
      <w:r>
        <w:t>In scope</w:t>
      </w:r>
    </w:p>
    <w:p w14:paraId="50DB0CDC" w14:textId="77777777" w:rsidR="0082105B" w:rsidRDefault="00000000">
      <w:pPr>
        <w:spacing w:after="120"/>
      </w:pPr>
      <w:r>
        <w:rPr>
          <w:i/>
          <w:iCs/>
          <w:color w:val="808080"/>
        </w:rPr>
        <w:t>[Functions, processes, integrations, user roles being tested]</w:t>
      </w:r>
    </w:p>
    <w:p w14:paraId="7E892870" w14:textId="77777777" w:rsidR="0082105B" w:rsidRDefault="00000000">
      <w:pPr>
        <w:pStyle w:val="Heading4"/>
      </w:pPr>
      <w:r>
        <w:t>Out of scope</w:t>
      </w:r>
    </w:p>
    <w:p w14:paraId="6EE14CB1" w14:textId="77777777" w:rsidR="0082105B" w:rsidRDefault="00000000">
      <w:pPr>
        <w:spacing w:after="120"/>
      </w:pPr>
      <w:r>
        <w:rPr>
          <w:i/>
          <w:iCs/>
          <w:color w:val="808080"/>
        </w:rPr>
        <w:t>[Performance testing (separate), unit testing (engineering), integration testing (engineering)]</w:t>
      </w:r>
    </w:p>
    <w:p w14:paraId="544813D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UAT Approach</w:t>
      </w:r>
    </w:p>
    <w:p w14:paraId="6C2D19F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 environment — production-like, with sanitized data or synthetic data]</w:t>
      </w:r>
    </w:p>
    <w:p w14:paraId="1949AE7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[Tester profiles — actual end users, not proxies]</w:t>
      </w:r>
    </w:p>
    <w:p w14:paraId="3AB6B24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 session structure — guided, exploratory, or scripted]</w:t>
      </w:r>
    </w:p>
    <w:p w14:paraId="0DE1CCE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[Defect logging — tool, severity definitions, triage cadence]</w:t>
      </w:r>
    </w:p>
    <w:p w14:paraId="2A7E402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[Daily / weekly UAT triage meeting cadence]</w:t>
      </w:r>
    </w:p>
    <w:p w14:paraId="486F5B7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3. Entry Criteria</w:t>
      </w:r>
    </w:p>
    <w:p w14:paraId="73152C36" w14:textId="77777777" w:rsidR="0082105B" w:rsidRDefault="00000000">
      <w:pPr>
        <w:spacing w:after="120"/>
      </w:pPr>
      <w:r>
        <w:rPr>
          <w:i/>
          <w:iCs/>
        </w:rPr>
        <w:t>UAT does not start until ALL of these are met:</w:t>
      </w:r>
    </w:p>
    <w:p w14:paraId="0E4E0C1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[All Must-Have requirements implemented and engineering-tested]</w:t>
      </w:r>
    </w:p>
    <w:p w14:paraId="63331E48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[Critical and major defects from system testing closed]</w:t>
      </w:r>
    </w:p>
    <w:p w14:paraId="3B1D8C0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[UAT environment available and stable]</w:t>
      </w:r>
    </w:p>
    <w:p w14:paraId="779169D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 data loaded]</w:t>
      </w:r>
    </w:p>
    <w:p w14:paraId="20955424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 cases approved by business owner]</w:t>
      </w:r>
    </w:p>
    <w:p w14:paraId="1BC99B0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[Testers trained on testing approach and tools]</w:t>
      </w:r>
    </w:p>
    <w:p w14:paraId="204E47D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[Defect tracking and triage process operational]</w:t>
      </w:r>
    </w:p>
    <w:p w14:paraId="7627088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Exit Criteria</w:t>
      </w:r>
    </w:p>
    <w:p w14:paraId="527FF651" w14:textId="77777777" w:rsidR="0082105B" w:rsidRDefault="00000000">
      <w:pPr>
        <w:spacing w:after="120"/>
      </w:pPr>
      <w:r>
        <w:rPr>
          <w:i/>
          <w:iCs/>
        </w:rPr>
        <w:t>UAT is complete when ALL of these are met:</w:t>
      </w:r>
    </w:p>
    <w:p w14:paraId="12196D4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[All Must-Have test cases executed]</w:t>
      </w:r>
    </w:p>
    <w:p w14:paraId="7480F25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[Pass rate ≥ X% (typically 95%+ for go-live)]</w:t>
      </w:r>
    </w:p>
    <w:p w14:paraId="11DDAF0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[Zero open critical defects]</w:t>
      </w:r>
    </w:p>
    <w:p w14:paraId="009054A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[Zero open major defects, OR documented business-owner acceptance with workaround]</w:t>
      </w:r>
    </w:p>
    <w:p w14:paraId="3C0CF5A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[All blockers resolved or formally accepted]</w:t>
      </w:r>
    </w:p>
    <w:p w14:paraId="5838866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[Business owner signs off]</w:t>
      </w:r>
    </w:p>
    <w:p w14:paraId="0B88B2A0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Defect Severity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00"/>
        <w:gridCol w:w="3460"/>
      </w:tblGrid>
      <w:tr w:rsidR="0082105B" w14:paraId="285F1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9671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585D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A628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requirement</w:t>
            </w:r>
          </w:p>
        </w:tc>
      </w:tr>
      <w:tr w:rsidR="0082105B" w14:paraId="0759B6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EECE" w14:textId="77777777" w:rsidR="0082105B" w:rsidRDefault="00000000">
            <w:r>
              <w:rPr>
                <w:sz w:val="20"/>
                <w:szCs w:val="20"/>
              </w:rPr>
              <w:t>Critical (P0)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34035" w14:textId="77777777" w:rsidR="0082105B" w:rsidRDefault="00000000">
            <w:r>
              <w:rPr>
                <w:sz w:val="20"/>
                <w:szCs w:val="20"/>
              </w:rPr>
              <w:t>System unusable; data loss; security breach; blocks all testing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31642" w14:textId="77777777" w:rsidR="0082105B" w:rsidRDefault="00000000">
            <w:r>
              <w:rPr>
                <w:sz w:val="20"/>
                <w:szCs w:val="20"/>
              </w:rPr>
              <w:t>Must fix before UAT continues</w:t>
            </w:r>
          </w:p>
        </w:tc>
      </w:tr>
      <w:tr w:rsidR="0082105B" w14:paraId="3E07CB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C9C6E" w14:textId="77777777" w:rsidR="0082105B" w:rsidRDefault="00000000">
            <w:r>
              <w:rPr>
                <w:sz w:val="20"/>
                <w:szCs w:val="20"/>
              </w:rPr>
              <w:t>Major (P1)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9E148" w14:textId="77777777" w:rsidR="0082105B" w:rsidRDefault="00000000">
            <w:r>
              <w:rPr>
                <w:sz w:val="20"/>
                <w:szCs w:val="20"/>
              </w:rPr>
              <w:t>Important functionality broken; significant workaround needed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45F46" w14:textId="77777777" w:rsidR="0082105B" w:rsidRDefault="00000000">
            <w:r>
              <w:rPr>
                <w:sz w:val="20"/>
                <w:szCs w:val="20"/>
              </w:rPr>
              <w:t>Must fix before go-live</w:t>
            </w:r>
          </w:p>
        </w:tc>
      </w:tr>
      <w:tr w:rsidR="0082105B" w14:paraId="230702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749A" w14:textId="77777777" w:rsidR="0082105B" w:rsidRDefault="00000000">
            <w:r>
              <w:rPr>
                <w:sz w:val="20"/>
                <w:szCs w:val="20"/>
              </w:rPr>
              <w:t>Minor (P2)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C23EA" w14:textId="77777777" w:rsidR="0082105B" w:rsidRDefault="00000000">
            <w:r>
              <w:rPr>
                <w:sz w:val="20"/>
                <w:szCs w:val="20"/>
              </w:rPr>
              <w:t>Functionality works with issues; minor workaround acceptable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ABE65" w14:textId="77777777" w:rsidR="0082105B" w:rsidRDefault="00000000">
            <w:r>
              <w:rPr>
                <w:sz w:val="20"/>
                <w:szCs w:val="20"/>
              </w:rPr>
              <w:t>Fix if time / next release</w:t>
            </w:r>
          </w:p>
        </w:tc>
      </w:tr>
      <w:tr w:rsidR="0082105B" w14:paraId="458EBA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D6D98" w14:textId="77777777" w:rsidR="0082105B" w:rsidRDefault="00000000">
            <w:r>
              <w:rPr>
                <w:sz w:val="20"/>
                <w:szCs w:val="20"/>
              </w:rPr>
              <w:t>Cosmetic (P3)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24A17" w14:textId="77777777" w:rsidR="0082105B" w:rsidRDefault="00000000">
            <w:r>
              <w:rPr>
                <w:sz w:val="20"/>
                <w:szCs w:val="20"/>
              </w:rPr>
              <w:t>Visual / language issues; no functional impact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14771" w14:textId="77777777" w:rsidR="0082105B" w:rsidRDefault="00000000">
            <w:r>
              <w:rPr>
                <w:sz w:val="20"/>
                <w:szCs w:val="20"/>
              </w:rPr>
              <w:t>Backlog / next release</w:t>
            </w:r>
          </w:p>
        </w:tc>
      </w:tr>
    </w:tbl>
    <w:p w14:paraId="0F8C214A" w14:textId="77777777" w:rsidR="0082105B" w:rsidRDefault="0082105B">
      <w:pPr>
        <w:spacing w:after="120"/>
      </w:pPr>
    </w:p>
    <w:p w14:paraId="0DE5C6E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2105B" w14:paraId="2C741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CA6D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A84C3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2105B" w14:paraId="398DBF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D0897" w14:textId="77777777" w:rsidR="0082105B" w:rsidRDefault="00000000">
            <w:r>
              <w:rPr>
                <w:sz w:val="20"/>
                <w:szCs w:val="20"/>
              </w:rPr>
              <w:t>UAT Lead (business)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F83BD" w14:textId="77777777" w:rsidR="0082105B" w:rsidRDefault="00000000">
            <w:r>
              <w:rPr>
                <w:sz w:val="20"/>
                <w:szCs w:val="20"/>
              </w:rPr>
              <w:t>Owns UAT plan, approves entry/exit, signs off, escalates blockers</w:t>
            </w:r>
          </w:p>
        </w:tc>
      </w:tr>
      <w:tr w:rsidR="0082105B" w14:paraId="207C8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0DE6B" w14:textId="77777777" w:rsidR="0082105B" w:rsidRDefault="00000000">
            <w:r>
              <w:rPr>
                <w:sz w:val="20"/>
                <w:szCs w:val="20"/>
              </w:rPr>
              <w:lastRenderedPageBreak/>
              <w:t>Business Testers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1627F" w14:textId="77777777" w:rsidR="0082105B" w:rsidRDefault="00000000">
            <w:r>
              <w:rPr>
                <w:sz w:val="20"/>
                <w:szCs w:val="20"/>
              </w:rPr>
              <w:t>Execute test cases, log defects, validate fixes, confirm acceptance</w:t>
            </w:r>
          </w:p>
        </w:tc>
      </w:tr>
      <w:tr w:rsidR="0082105B" w14:paraId="1E791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A4D88" w14:textId="77777777" w:rsidR="0082105B" w:rsidRDefault="00000000">
            <w:r>
              <w:rPr>
                <w:sz w:val="20"/>
                <w:szCs w:val="20"/>
              </w:rPr>
              <w:t>Eng / Dev Team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D4FBE" w14:textId="77777777" w:rsidR="0082105B" w:rsidRDefault="00000000">
            <w:r>
              <w:rPr>
                <w:sz w:val="20"/>
                <w:szCs w:val="20"/>
              </w:rPr>
              <w:t>Investigate and fix defects, redeploy fixes, support testers</w:t>
            </w:r>
          </w:p>
        </w:tc>
      </w:tr>
      <w:tr w:rsidR="0082105B" w14:paraId="22D60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7E337" w14:textId="77777777" w:rsidR="0082105B" w:rsidRDefault="00000000">
            <w:r>
              <w:rPr>
                <w:sz w:val="20"/>
                <w:szCs w:val="20"/>
              </w:rPr>
              <w:t>PM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4733F" w14:textId="77777777" w:rsidR="0082105B" w:rsidRDefault="00000000">
            <w:r>
              <w:rPr>
                <w:sz w:val="20"/>
                <w:szCs w:val="20"/>
              </w:rPr>
              <w:t>Coordinate UAT logistics, track progress, maintain UAT Log, run triage</w:t>
            </w:r>
          </w:p>
        </w:tc>
      </w:tr>
      <w:tr w:rsidR="0082105B" w14:paraId="36DDC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F81FF" w14:textId="77777777" w:rsidR="0082105B" w:rsidRDefault="00000000"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ACB16" w14:textId="77777777" w:rsidR="0082105B" w:rsidRDefault="00000000">
            <w:r>
              <w:rPr>
                <w:sz w:val="20"/>
                <w:szCs w:val="20"/>
              </w:rPr>
              <w:t>Approve test cases, approve exit criteria, formal sign-off</w:t>
            </w:r>
          </w:p>
        </w:tc>
      </w:tr>
      <w:tr w:rsidR="0082105B" w14:paraId="7D6A1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237D8" w14:textId="77777777" w:rsidR="0082105B" w:rsidRDefault="00000000">
            <w:r>
              <w:rPr>
                <w:sz w:val="20"/>
                <w:szCs w:val="20"/>
              </w:rPr>
              <w:t>Product Owner / BA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561E9" w14:textId="77777777" w:rsidR="0082105B" w:rsidRDefault="00000000">
            <w:r>
              <w:rPr>
                <w:sz w:val="20"/>
                <w:szCs w:val="20"/>
              </w:rPr>
              <w:t>Clarify requirements when defects are ambiguous, support testers</w:t>
            </w:r>
          </w:p>
        </w:tc>
      </w:tr>
    </w:tbl>
    <w:p w14:paraId="6B3450C3" w14:textId="77777777" w:rsidR="0082105B" w:rsidRDefault="0082105B">
      <w:pPr>
        <w:spacing w:after="120"/>
      </w:pPr>
    </w:p>
    <w:p w14:paraId="510B3C2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UAT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00"/>
        <w:gridCol w:w="2460"/>
      </w:tblGrid>
      <w:tr w:rsidR="0082105B" w14:paraId="1309F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F92F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6C02F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7C7D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82105B" w14:paraId="18DE2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B6B86" w14:textId="77777777" w:rsidR="0082105B" w:rsidRDefault="00000000">
            <w:r>
              <w:rPr>
                <w:sz w:val="20"/>
                <w:szCs w:val="20"/>
              </w:rPr>
              <w:t>Preparation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8AC8C" w14:textId="77777777" w:rsidR="0082105B" w:rsidRDefault="00000000">
            <w:r>
              <w:rPr>
                <w:sz w:val="20"/>
                <w:szCs w:val="20"/>
              </w:rPr>
              <w:t>Test case writing, environment setup, data prep, tester training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071E4" w14:textId="77777777" w:rsidR="0082105B" w:rsidRDefault="00000000">
            <w:r>
              <w:rPr>
                <w:sz w:val="20"/>
                <w:szCs w:val="20"/>
              </w:rPr>
              <w:t>[Days]</w:t>
            </w:r>
          </w:p>
        </w:tc>
      </w:tr>
      <w:tr w:rsidR="0082105B" w14:paraId="340B7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8FA11" w14:textId="77777777" w:rsidR="0082105B" w:rsidRDefault="00000000">
            <w:r>
              <w:rPr>
                <w:sz w:val="20"/>
                <w:szCs w:val="20"/>
              </w:rPr>
              <w:t>Execution Wave 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E2416" w14:textId="77777777" w:rsidR="0082105B" w:rsidRDefault="00000000">
            <w:r>
              <w:rPr>
                <w:sz w:val="20"/>
                <w:szCs w:val="20"/>
              </w:rPr>
              <w:t>Core scenarios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2587" w14:textId="77777777" w:rsidR="0082105B" w:rsidRDefault="00000000">
            <w:r>
              <w:rPr>
                <w:sz w:val="20"/>
                <w:szCs w:val="20"/>
              </w:rPr>
              <w:t>[Days]</w:t>
            </w:r>
          </w:p>
        </w:tc>
      </w:tr>
      <w:tr w:rsidR="0082105B" w14:paraId="511E1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81DBE" w14:textId="77777777" w:rsidR="0082105B" w:rsidRDefault="00000000">
            <w:r>
              <w:rPr>
                <w:sz w:val="20"/>
                <w:szCs w:val="20"/>
              </w:rPr>
              <w:t>Defect Fix &amp; Retest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DDD1" w14:textId="77777777" w:rsidR="0082105B" w:rsidRDefault="00000000">
            <w:r>
              <w:rPr>
                <w:sz w:val="20"/>
                <w:szCs w:val="20"/>
              </w:rPr>
              <w:t>Eng fixes; testers retest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F3B98" w14:textId="77777777" w:rsidR="0082105B" w:rsidRDefault="00000000">
            <w:r>
              <w:rPr>
                <w:sz w:val="20"/>
                <w:szCs w:val="20"/>
              </w:rPr>
              <w:t>[Days]</w:t>
            </w:r>
          </w:p>
        </w:tc>
      </w:tr>
      <w:tr w:rsidR="0082105B" w14:paraId="7A899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A5431" w14:textId="77777777" w:rsidR="0082105B" w:rsidRDefault="00000000">
            <w:r>
              <w:rPr>
                <w:sz w:val="20"/>
                <w:szCs w:val="20"/>
              </w:rPr>
              <w:t>Execution Wave 2 (regression)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C98B8" w14:textId="77777777" w:rsidR="0082105B" w:rsidRDefault="00000000">
            <w:r>
              <w:rPr>
                <w:sz w:val="20"/>
                <w:szCs w:val="20"/>
              </w:rPr>
              <w:t>Full regression after fixes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B982C" w14:textId="77777777" w:rsidR="0082105B" w:rsidRDefault="00000000">
            <w:r>
              <w:rPr>
                <w:sz w:val="20"/>
                <w:szCs w:val="20"/>
              </w:rPr>
              <w:t>[Days]</w:t>
            </w:r>
          </w:p>
        </w:tc>
      </w:tr>
      <w:tr w:rsidR="0082105B" w14:paraId="3A004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FF98A" w14:textId="77777777" w:rsidR="0082105B" w:rsidRDefault="00000000">
            <w:r>
              <w:rPr>
                <w:sz w:val="20"/>
                <w:szCs w:val="20"/>
              </w:rPr>
              <w:t>Sign-off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4D927" w14:textId="77777777" w:rsidR="0082105B" w:rsidRDefault="00000000">
            <w:r>
              <w:rPr>
                <w:sz w:val="20"/>
                <w:szCs w:val="20"/>
              </w:rPr>
              <w:t>Exit criteria review, formal sign-off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BABF3" w14:textId="77777777" w:rsidR="0082105B" w:rsidRDefault="00000000">
            <w:r>
              <w:rPr>
                <w:sz w:val="20"/>
                <w:szCs w:val="20"/>
              </w:rPr>
              <w:t>[Days]</w:t>
            </w:r>
          </w:p>
        </w:tc>
      </w:tr>
    </w:tbl>
    <w:p w14:paraId="3815F38B" w14:textId="77777777" w:rsidR="0082105B" w:rsidRDefault="0082105B">
      <w:pPr>
        <w:spacing w:after="120"/>
      </w:pPr>
    </w:p>
    <w:p w14:paraId="3D2CE29B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Test Cases (Catalog)</w:t>
      </w:r>
    </w:p>
    <w:p w14:paraId="7DFE163E" w14:textId="77777777" w:rsidR="0082105B" w:rsidRDefault="00000000">
      <w:pPr>
        <w:spacing w:after="120"/>
      </w:pPr>
      <w:r>
        <w:rPr>
          <w:i/>
          <w:iCs/>
        </w:rPr>
        <w:t>Each test case maps to one or more requirements. The full live execution log is in the workbook UAT Log tab.</w:t>
      </w:r>
    </w:p>
    <w:p w14:paraId="17A842BC" w14:textId="77777777" w:rsidR="0082105B" w:rsidRDefault="00821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506"/>
        <w:gridCol w:w="1491"/>
        <w:gridCol w:w="1804"/>
        <w:gridCol w:w="1794"/>
        <w:gridCol w:w="981"/>
      </w:tblGrid>
      <w:tr w:rsidR="0082105B" w14:paraId="66612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E3A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EC18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350E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requirement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3873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7D00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5790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2105B" w14:paraId="545B76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5B864" w14:textId="77777777" w:rsidR="0082105B" w:rsidRDefault="00000000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F9777" w14:textId="77777777" w:rsidR="0082105B" w:rsidRDefault="00000000">
            <w:r>
              <w:rPr>
                <w:sz w:val="20"/>
                <w:szCs w:val="20"/>
              </w:rPr>
              <w:t>[Specific scenario]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2807A" w14:textId="77777777" w:rsidR="0082105B" w:rsidRDefault="00000000">
            <w:r>
              <w:rPr>
                <w:sz w:val="20"/>
                <w:szCs w:val="20"/>
              </w:rPr>
              <w:t>[BR-XXX / FR-XXX]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7B6C3" w14:textId="77777777" w:rsidR="0082105B" w:rsidRDefault="00000000">
            <w:r>
              <w:rPr>
                <w:sz w:val="20"/>
                <w:szCs w:val="20"/>
              </w:rPr>
              <w:t>[Pre-conditions, inputs]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B4D00" w14:textId="77777777" w:rsidR="0082105B" w:rsidRDefault="00000000">
            <w:r>
              <w:rPr>
                <w:sz w:val="20"/>
                <w:szCs w:val="20"/>
              </w:rPr>
              <w:t>[What should happen]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5E413" w14:textId="77777777" w:rsidR="0082105B" w:rsidRDefault="00000000">
            <w:r>
              <w:rPr>
                <w:sz w:val="20"/>
                <w:szCs w:val="20"/>
              </w:rPr>
              <w:t>P0 / P1 / P2</w:t>
            </w:r>
          </w:p>
        </w:tc>
      </w:tr>
      <w:tr w:rsidR="0082105B" w14:paraId="396EE8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ED568" w14:textId="77777777" w:rsidR="0082105B" w:rsidRDefault="00000000">
            <w:r>
              <w:rPr>
                <w:sz w:val="20"/>
                <w:szCs w:val="20"/>
              </w:rPr>
              <w:t>TC-002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DCA54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7C04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8FDE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135AD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4EE82" w14:textId="77777777" w:rsidR="0082105B" w:rsidRDefault="0082105B"/>
        </w:tc>
      </w:tr>
      <w:tr w:rsidR="0082105B" w14:paraId="7AE37E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98ACC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E9DE8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CB968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18261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39489" w14:textId="77777777" w:rsidR="0082105B" w:rsidRDefault="0082105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28AE" w14:textId="77777777" w:rsidR="0082105B" w:rsidRDefault="0082105B"/>
        </w:tc>
      </w:tr>
    </w:tbl>
    <w:p w14:paraId="046735E1" w14:textId="77777777" w:rsidR="0082105B" w:rsidRDefault="0082105B">
      <w:pPr>
        <w:spacing w:after="120"/>
      </w:pPr>
    </w:p>
    <w:p w14:paraId="068AAFF7" w14:textId="77777777" w:rsidR="0082105B" w:rsidRDefault="00000000">
      <w:pPr>
        <w:pStyle w:val="Heading4"/>
      </w:pPr>
      <w:r>
        <w:t>Test case writing tips</w:t>
      </w:r>
    </w:p>
    <w:p w14:paraId="118D453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One scenario per test case. Don't test five things in one case.</w:t>
      </w:r>
    </w:p>
    <w:p w14:paraId="73A40D96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Specify test data, not 'use sample data' — repeatability matters.</w:t>
      </w:r>
    </w:p>
    <w:p w14:paraId="77AA3AC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Expected result must be observable. 'It should work' is not an expected result.</w:t>
      </w:r>
    </w:p>
    <w:p w14:paraId="589F190C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Cover happy path, error path, and edge cases.</w:t>
      </w:r>
    </w:p>
    <w:p w14:paraId="6A90D95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Negative tests (should fail) are as important as positive tests.</w:t>
      </w:r>
    </w:p>
    <w:p w14:paraId="51EDF13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Defect Triage Process</w:t>
      </w:r>
    </w:p>
    <w:p w14:paraId="304B76F7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Tester logs defect with severity, steps to reproduce, expected vs actual, screenshots.</w:t>
      </w:r>
    </w:p>
    <w:p w14:paraId="5A1FAD1B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Triage meeting (daily during execution) reviews new defects.</w:t>
      </w:r>
    </w:p>
    <w:p w14:paraId="0C40DAAD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Engineering fixes; pushes to UAT environment.</w:t>
      </w:r>
    </w:p>
    <w:p w14:paraId="2F11C79C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Tester retests and confirms or reopens.</w:t>
      </w:r>
    </w:p>
    <w:p w14:paraId="58237E51" w14:textId="77777777" w:rsidR="0082105B" w:rsidRDefault="00000000">
      <w:pPr>
        <w:pStyle w:val="ListParagraph"/>
        <w:numPr>
          <w:ilvl w:val="0"/>
          <w:numId w:val="3"/>
        </w:numPr>
        <w:spacing w:after="60"/>
      </w:pPr>
      <w:r>
        <w:t>Closed defects are spot-checked weekly to ensure they stay closed.</w:t>
      </w:r>
    </w:p>
    <w:p w14:paraId="64B1D0AD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1D9B403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F623B" w14:textId="77777777" w:rsidR="0082105B" w:rsidRDefault="00000000">
            <w:r>
              <w:rPr>
                <w:b/>
                <w:bCs/>
                <w:color w:val="1F3864"/>
              </w:rPr>
              <w:t>UAT pass rate (final)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81BB2" w14:textId="77777777" w:rsidR="0082105B" w:rsidRDefault="00000000">
            <w:r>
              <w:rPr>
                <w:i/>
                <w:iCs/>
                <w:color w:val="808080"/>
              </w:rPr>
              <w:t>[%]</w:t>
            </w:r>
          </w:p>
        </w:tc>
      </w:tr>
      <w:tr w:rsidR="0082105B" w14:paraId="21ACB5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AC43" w14:textId="77777777" w:rsidR="0082105B" w:rsidRDefault="00000000">
            <w:r>
              <w:rPr>
                <w:b/>
                <w:bCs/>
                <w:color w:val="1F3864"/>
              </w:rPr>
              <w:t>Open defects at sign-off (with severity)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C7336" w14:textId="77777777" w:rsidR="0082105B" w:rsidRDefault="00000000">
            <w:r>
              <w:rPr>
                <w:i/>
                <w:iCs/>
                <w:color w:val="808080"/>
              </w:rPr>
              <w:t>[List]</w:t>
            </w:r>
          </w:p>
        </w:tc>
      </w:tr>
      <w:tr w:rsidR="0082105B" w14:paraId="727705F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D1737" w14:textId="77777777" w:rsidR="0082105B" w:rsidRDefault="00000000">
            <w:r>
              <w:rPr>
                <w:b/>
                <w:bCs/>
                <w:color w:val="1F3864"/>
              </w:rPr>
              <w:t>Workarounds documented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0A000" w14:textId="77777777" w:rsidR="0082105B" w:rsidRDefault="00000000">
            <w:r>
              <w:rPr>
                <w:i/>
                <w:iCs/>
                <w:color w:val="808080"/>
              </w:rPr>
              <w:t>[Y / N — list]</w:t>
            </w:r>
          </w:p>
        </w:tc>
      </w:tr>
      <w:tr w:rsidR="0082105B" w14:paraId="1C2FD5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29D3" w14:textId="77777777" w:rsidR="0082105B" w:rsidRDefault="00000000">
            <w:r>
              <w:rPr>
                <w:b/>
                <w:bCs/>
                <w:color w:val="1F3864"/>
              </w:rPr>
              <w:t>Business owner signature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A73F8" w14:textId="77777777" w:rsidR="0082105B" w:rsidRDefault="00000000">
            <w:r>
              <w:rPr>
                <w:i/>
                <w:iCs/>
                <w:color w:val="808080"/>
              </w:rPr>
              <w:t>[Name, title, date]</w:t>
            </w:r>
          </w:p>
        </w:tc>
      </w:tr>
      <w:tr w:rsidR="0082105B" w14:paraId="0844B74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41200" w14:textId="77777777" w:rsidR="0082105B" w:rsidRDefault="00000000">
            <w:r>
              <w:rPr>
                <w:b/>
                <w:bCs/>
                <w:color w:val="1F3864"/>
              </w:rPr>
              <w:t>PM acknowledgment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37BE3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5268C99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772A9" w14:textId="77777777" w:rsidR="0082105B" w:rsidRDefault="00000000">
            <w:r>
              <w:rPr>
                <w:b/>
                <w:bCs/>
                <w:color w:val="1F3864"/>
              </w:rPr>
              <w:t>Sponsor acknowledgment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697C3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</w:tbl>
    <w:p w14:paraId="19097C38" w14:textId="77777777" w:rsidR="0082105B" w:rsidRDefault="00000000">
      <w:pPr>
        <w:pStyle w:val="Heading1"/>
      </w:pPr>
      <w:r>
        <w:t>OPERATE / GOVERN</w:t>
      </w:r>
    </w:p>
    <w:p w14:paraId="1BEF4132" w14:textId="77777777" w:rsidR="0082105B" w:rsidRDefault="00000000">
      <w:pPr>
        <w:pStyle w:val="Heading2"/>
      </w:pPr>
      <w:r>
        <w:t>13. Operating Model Document</w:t>
      </w:r>
    </w:p>
    <w:p w14:paraId="44A4CE44" w14:textId="77777777" w:rsidR="0082105B" w:rsidRDefault="00000000">
      <w:pPr>
        <w:spacing w:after="120"/>
      </w:pPr>
      <w:r>
        <w:rPr>
          <w:i/>
          <w:iCs/>
        </w:rPr>
        <w:t>Codifies how a function, business unit, or program operates day-to-day. Different from a Charter (one-time authorization). The operating model is the durable description of how the work runs.</w:t>
      </w:r>
    </w:p>
    <w:p w14:paraId="0189DBE7" w14:textId="77777777" w:rsidR="0082105B" w:rsidRDefault="00000000">
      <w:pPr>
        <w:spacing w:after="240"/>
      </w:pPr>
      <w:r>
        <w:rPr>
          <w:i/>
          <w:iCs/>
        </w:rPr>
        <w:t>See worked example: PMO_Worked_Examples.docx §5 (Cloud Security Operations function — soup-to-nuts with 15-row meeting cadence, service catalog, KPIs with targets, and full org structure).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05B" w14:paraId="6750A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C6F"/>
              <w:left w:val="single" w:sz="12" w:space="0" w:color="5B2C6F"/>
              <w:bottom w:val="single" w:sz="4" w:space="0" w:color="5B2C6F"/>
              <w:right w:val="single" w:sz="4" w:space="0" w:color="5B2C6F"/>
            </w:tcBorders>
            <w:shd w:val="clear" w:color="auto" w:fill="F2EF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0C5CE30" w14:textId="77777777" w:rsidR="0082105B" w:rsidRDefault="00000000">
            <w:pPr>
              <w:spacing w:after="80"/>
            </w:pPr>
            <w:r>
              <w:rPr>
                <w:b/>
                <w:bCs/>
                <w:color w:val="5B2C6F"/>
                <w:sz w:val="20"/>
                <w:szCs w:val="20"/>
              </w:rPr>
              <w:t>AI enablement</w:t>
            </w:r>
          </w:p>
          <w:p w14:paraId="5F83D3CA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Detect operating model drift — when actual practice diverges from documented model.</w:t>
            </w:r>
          </w:p>
          <w:p w14:paraId="5F60D53E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Recommend operating model updates when org changes, tooling changes, or strategy shifts.</w:t>
            </w:r>
          </w:p>
          <w:p w14:paraId="20E1A07D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Generate role-specific playbooks from the operating model.</w:t>
            </w:r>
          </w:p>
          <w:p w14:paraId="0AD6A3A5" w14:textId="77777777" w:rsidR="0082105B" w:rsidRDefault="00000000">
            <w:pPr>
              <w:spacing w:after="40"/>
            </w:pPr>
            <w:r>
              <w:rPr>
                <w:color w:val="5B2C6F"/>
                <w:sz w:val="20"/>
                <w:szCs w:val="20"/>
              </w:rPr>
              <w:lastRenderedPageBreak/>
              <w:t xml:space="preserve">• </w:t>
            </w:r>
            <w:r>
              <w:rPr>
                <w:sz w:val="20"/>
                <w:szCs w:val="20"/>
              </w:rPr>
              <w:t>Surface inefficiencies — duplicate processes, role overlap, decision bottlenecks.</w:t>
            </w:r>
          </w:p>
        </w:tc>
      </w:tr>
    </w:tbl>
    <w:p w14:paraId="1C55E7D2" w14:textId="77777777" w:rsidR="0082105B" w:rsidRDefault="0082105B">
      <w:pPr>
        <w:spacing w:after="120"/>
      </w:pPr>
    </w:p>
    <w:p w14:paraId="26AB263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5C4257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5543D" w14:textId="77777777" w:rsidR="0082105B" w:rsidRDefault="00000000">
            <w:r>
              <w:rPr>
                <w:b/>
                <w:bCs/>
                <w:color w:val="1F3864"/>
              </w:rPr>
              <w:t>Function / unit / program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D563F" w14:textId="77777777" w:rsidR="0082105B" w:rsidRDefault="00000000">
            <w:r>
              <w:rPr>
                <w:i/>
                <w:iCs/>
                <w:color w:val="808080"/>
              </w:rPr>
              <w:t>[Name]</w:t>
            </w:r>
          </w:p>
        </w:tc>
      </w:tr>
      <w:tr w:rsidR="0082105B" w14:paraId="038E21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0EB9" w14:textId="77777777" w:rsidR="0082105B" w:rsidRDefault="00000000">
            <w:r>
              <w:rPr>
                <w:b/>
                <w:bCs/>
                <w:color w:val="1F3864"/>
              </w:rPr>
              <w:t>Operating model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9CF2F" w14:textId="77777777" w:rsidR="0082105B" w:rsidRDefault="00000000">
            <w:r>
              <w:rPr>
                <w:i/>
                <w:iCs/>
                <w:color w:val="808080"/>
              </w:rPr>
              <w:t>[v1.0]</w:t>
            </w:r>
          </w:p>
        </w:tc>
      </w:tr>
      <w:tr w:rsidR="0082105B" w14:paraId="31775C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CADA4" w14:textId="77777777" w:rsidR="0082105B" w:rsidRDefault="00000000">
            <w:r>
              <w:rPr>
                <w:b/>
                <w:bCs/>
                <w:color w:val="1F3864"/>
              </w:rPr>
              <w:t>Owner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E600B" w14:textId="77777777" w:rsidR="0082105B" w:rsidRDefault="00000000">
            <w:r>
              <w:rPr>
                <w:i/>
                <w:iCs/>
                <w:color w:val="808080"/>
              </w:rPr>
              <w:t>[Function head]</w:t>
            </w:r>
          </w:p>
        </w:tc>
      </w:tr>
      <w:tr w:rsidR="0082105B" w14:paraId="7E0CE17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02C5D" w14:textId="77777777" w:rsidR="0082105B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2C2EE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32CF9C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1F36F" w14:textId="77777777" w:rsidR="0082105B" w:rsidRDefault="00000000">
            <w:r>
              <w:rPr>
                <w:b/>
                <w:bCs/>
                <w:color w:val="1F3864"/>
              </w:rPr>
              <w:t>Review cadence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D080" w14:textId="77777777" w:rsidR="0082105B" w:rsidRDefault="00000000">
            <w:r>
              <w:rPr>
                <w:i/>
                <w:iCs/>
                <w:color w:val="808080"/>
              </w:rPr>
              <w:t>[Annual, or on material change]</w:t>
            </w:r>
          </w:p>
        </w:tc>
      </w:tr>
    </w:tbl>
    <w:p w14:paraId="61C36B63" w14:textId="77777777" w:rsidR="0082105B" w:rsidRDefault="0082105B">
      <w:pPr>
        <w:spacing w:after="120"/>
      </w:pPr>
    </w:p>
    <w:p w14:paraId="20FB9F84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1. Purpose &amp; Mandate</w:t>
      </w:r>
    </w:p>
    <w:p w14:paraId="702349AA" w14:textId="77777777" w:rsidR="0082105B" w:rsidRDefault="00000000">
      <w:pPr>
        <w:pStyle w:val="Heading4"/>
      </w:pPr>
      <w:r>
        <w:t>Mandate</w:t>
      </w:r>
    </w:p>
    <w:p w14:paraId="14CE003D" w14:textId="77777777" w:rsidR="0082105B" w:rsidRDefault="00000000">
      <w:pPr>
        <w:spacing w:after="120"/>
      </w:pPr>
      <w:r>
        <w:rPr>
          <w:i/>
          <w:iCs/>
          <w:color w:val="808080"/>
        </w:rPr>
        <w:t>[The function's purpose stated in 1–2 sentences.]</w:t>
      </w:r>
    </w:p>
    <w:p w14:paraId="3DEBD2D7" w14:textId="77777777" w:rsidR="0082105B" w:rsidRDefault="00000000">
      <w:pPr>
        <w:pStyle w:val="Heading4"/>
      </w:pPr>
      <w:r>
        <w:t>Strategic alignment</w:t>
      </w:r>
    </w:p>
    <w:p w14:paraId="1B04622B" w14:textId="77777777" w:rsidR="0082105B" w:rsidRDefault="00000000">
      <w:pPr>
        <w:spacing w:after="120"/>
      </w:pPr>
      <w:r>
        <w:rPr>
          <w:i/>
          <w:iCs/>
          <w:color w:val="808080"/>
        </w:rPr>
        <w:t>[Which corporate goals or pillars this function serves.]</w:t>
      </w:r>
    </w:p>
    <w:p w14:paraId="1236B9DB" w14:textId="77777777" w:rsidR="0082105B" w:rsidRDefault="00000000">
      <w:pPr>
        <w:pStyle w:val="Heading4"/>
      </w:pPr>
      <w:r>
        <w:t>Outcomes the function delivers</w:t>
      </w:r>
    </w:p>
    <w:p w14:paraId="5884BCCE" w14:textId="77777777" w:rsidR="0082105B" w:rsidRDefault="00000000">
      <w:pPr>
        <w:spacing w:after="120"/>
      </w:pPr>
      <w:r>
        <w:rPr>
          <w:i/>
          <w:iCs/>
          <w:color w:val="808080"/>
        </w:rPr>
        <w:t>[Specific outcomes — not activities.]</w:t>
      </w:r>
    </w:p>
    <w:p w14:paraId="774C182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2. Scope of the Function</w:t>
      </w:r>
    </w:p>
    <w:p w14:paraId="3D4790E5" w14:textId="77777777" w:rsidR="0082105B" w:rsidRDefault="00000000">
      <w:pPr>
        <w:pStyle w:val="Heading4"/>
      </w:pPr>
      <w:r>
        <w:t>In scope</w:t>
      </w:r>
    </w:p>
    <w:p w14:paraId="7D8E7D46" w14:textId="77777777" w:rsidR="0082105B" w:rsidRDefault="00000000">
      <w:pPr>
        <w:spacing w:after="120"/>
      </w:pPr>
      <w:r>
        <w:rPr>
          <w:i/>
          <w:iCs/>
          <w:color w:val="808080"/>
        </w:rPr>
        <w:t>[What this function owns.]</w:t>
      </w:r>
    </w:p>
    <w:p w14:paraId="5E68EFB2" w14:textId="77777777" w:rsidR="0082105B" w:rsidRDefault="00000000">
      <w:pPr>
        <w:pStyle w:val="Heading4"/>
      </w:pPr>
      <w:r>
        <w:t>Out of scope</w:t>
      </w:r>
    </w:p>
    <w:p w14:paraId="7AC076DF" w14:textId="77777777" w:rsidR="0082105B" w:rsidRDefault="00000000">
      <w:pPr>
        <w:spacing w:after="120"/>
      </w:pPr>
      <w:r>
        <w:rPr>
          <w:i/>
          <w:iCs/>
          <w:color w:val="808080"/>
        </w:rPr>
        <w:t>[What other functions own that might be confused with this one.]</w:t>
      </w:r>
    </w:p>
    <w:p w14:paraId="449D48D7" w14:textId="77777777" w:rsidR="0082105B" w:rsidRDefault="00000000">
      <w:pPr>
        <w:pStyle w:val="Heading4"/>
      </w:pPr>
      <w:r>
        <w:t>Boundaries with adjacent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700"/>
        <w:gridCol w:w="2060"/>
      </w:tblGrid>
      <w:tr w:rsidR="0082105B" w14:paraId="351FD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0354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Adjacent function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9929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own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A10A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Where we coordinate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E00C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Who owns the boundary</w:t>
            </w:r>
          </w:p>
        </w:tc>
      </w:tr>
      <w:tr w:rsidR="0082105B" w14:paraId="534CC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71DD9" w14:textId="77777777" w:rsidR="0082105B" w:rsidRDefault="00000000">
            <w:r>
              <w:rPr>
                <w:sz w:val="20"/>
                <w:szCs w:val="20"/>
              </w:rPr>
              <w:t>[Function A]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0C74D" w14:textId="77777777" w:rsidR="0082105B" w:rsidRDefault="00000000">
            <w:r>
              <w:rPr>
                <w:sz w:val="20"/>
                <w:szCs w:val="20"/>
              </w:rPr>
              <w:t>[Their scope]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BB06" w14:textId="77777777" w:rsidR="0082105B" w:rsidRDefault="00000000">
            <w:r>
              <w:rPr>
                <w:sz w:val="20"/>
                <w:szCs w:val="20"/>
              </w:rPr>
              <w:t>[Specific touchpoints]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5BE28" w14:textId="77777777" w:rsidR="0082105B" w:rsidRDefault="00000000">
            <w:r>
              <w:rPr>
                <w:sz w:val="20"/>
                <w:szCs w:val="20"/>
              </w:rPr>
              <w:t>[Person]</w:t>
            </w:r>
          </w:p>
        </w:tc>
      </w:tr>
      <w:tr w:rsidR="0082105B" w14:paraId="78241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1696" w14:textId="77777777" w:rsidR="0082105B" w:rsidRDefault="00000000">
            <w:r>
              <w:rPr>
                <w:sz w:val="20"/>
                <w:szCs w:val="20"/>
              </w:rPr>
              <w:t>[Function B]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2418C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758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E4B1B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37988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D467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40EBA" w14:textId="77777777" w:rsidR="0082105B" w:rsidRDefault="0082105B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5DFD2" w14:textId="77777777" w:rsidR="0082105B" w:rsidRDefault="0082105B"/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8447F" w14:textId="77777777" w:rsidR="0082105B" w:rsidRDefault="0082105B"/>
        </w:tc>
      </w:tr>
    </w:tbl>
    <w:p w14:paraId="70A7ED0E" w14:textId="77777777" w:rsidR="0082105B" w:rsidRDefault="0082105B">
      <w:pPr>
        <w:spacing w:after="120"/>
      </w:pPr>
    </w:p>
    <w:p w14:paraId="753E203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lastRenderedPageBreak/>
        <w:t>3. Organization Structure</w:t>
      </w:r>
    </w:p>
    <w:p w14:paraId="6B6751B8" w14:textId="77777777" w:rsidR="0082105B" w:rsidRDefault="00000000">
      <w:pPr>
        <w:pStyle w:val="Heading4"/>
      </w:pPr>
      <w:r>
        <w:t>Organization chart</w:t>
      </w:r>
    </w:p>
    <w:p w14:paraId="75B6FB66" w14:textId="77777777" w:rsidR="0082105B" w:rsidRDefault="00000000">
      <w:pPr>
        <w:spacing w:after="120"/>
      </w:pPr>
      <w:r>
        <w:rPr>
          <w:i/>
          <w:iCs/>
          <w:color w:val="808080"/>
        </w:rPr>
        <w:t>[Reference org chart — who reports to whom, team sizes, geographic distribution.]</w:t>
      </w:r>
    </w:p>
    <w:p w14:paraId="07D76621" w14:textId="77777777" w:rsidR="0082105B" w:rsidRDefault="00000000">
      <w:pPr>
        <w:pStyle w:val="Heading4"/>
      </w:pPr>
      <w:r>
        <w:t>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2400"/>
        <w:gridCol w:w="1760"/>
      </w:tblGrid>
      <w:tr w:rsidR="0082105B" w14:paraId="70F85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5AD05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790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EBDB6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authority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0C37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Reports to</w:t>
            </w:r>
          </w:p>
        </w:tc>
      </w:tr>
      <w:tr w:rsidR="0082105B" w14:paraId="491E65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60439" w14:textId="77777777" w:rsidR="0082105B" w:rsidRDefault="00000000">
            <w:r>
              <w:rPr>
                <w:sz w:val="20"/>
                <w:szCs w:val="20"/>
              </w:rPr>
              <w:t>[Role 1]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CB196" w14:textId="77777777" w:rsidR="0082105B" w:rsidRDefault="00000000">
            <w:r>
              <w:rPr>
                <w:sz w:val="20"/>
                <w:szCs w:val="20"/>
              </w:rPr>
              <w:t>[Specific responsibilities]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587C9" w14:textId="77777777" w:rsidR="0082105B" w:rsidRDefault="00000000">
            <w:r>
              <w:rPr>
                <w:sz w:val="20"/>
                <w:szCs w:val="20"/>
              </w:rPr>
              <w:t>[What they can decide alone]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6EEA8" w14:textId="77777777" w:rsidR="0082105B" w:rsidRDefault="00000000">
            <w:r>
              <w:rPr>
                <w:sz w:val="20"/>
                <w:szCs w:val="20"/>
              </w:rPr>
              <w:t>[Manager role]</w:t>
            </w:r>
          </w:p>
        </w:tc>
      </w:tr>
      <w:tr w:rsidR="0082105B" w14:paraId="12A0BD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CF18D" w14:textId="77777777" w:rsidR="0082105B" w:rsidRDefault="00000000">
            <w:r>
              <w:rPr>
                <w:sz w:val="20"/>
                <w:szCs w:val="20"/>
              </w:rPr>
              <w:t>[Role 2]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B8584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DE3E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C212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74B251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0393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FC900" w14:textId="77777777" w:rsidR="0082105B" w:rsidRDefault="0082105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ECC8E" w14:textId="77777777" w:rsidR="0082105B" w:rsidRDefault="0082105B"/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A4F55" w14:textId="77777777" w:rsidR="0082105B" w:rsidRDefault="0082105B"/>
        </w:tc>
      </w:tr>
    </w:tbl>
    <w:p w14:paraId="77E81C52" w14:textId="77777777" w:rsidR="0082105B" w:rsidRDefault="0082105B">
      <w:pPr>
        <w:spacing w:after="120"/>
      </w:pPr>
    </w:p>
    <w:p w14:paraId="1E93773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4. Governance &amp; Decision Rights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300"/>
        <w:gridCol w:w="1900"/>
        <w:gridCol w:w="2560"/>
      </w:tblGrid>
      <w:tr w:rsidR="0082105B" w14:paraId="26C03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060F4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Forum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4356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266B2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A9B2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Attendees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FBF0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Decisions made here</w:t>
            </w:r>
          </w:p>
        </w:tc>
      </w:tr>
      <w:tr w:rsidR="0082105B" w14:paraId="0963E5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1CC2B" w14:textId="77777777" w:rsidR="0082105B" w:rsidRDefault="00000000">
            <w:r>
              <w:rPr>
                <w:sz w:val="20"/>
                <w:szCs w:val="20"/>
              </w:rPr>
              <w:t>[Leadership team]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252DB" w14:textId="77777777" w:rsidR="0082105B" w:rsidRDefault="00000000">
            <w:r>
              <w:rPr>
                <w:sz w:val="20"/>
                <w:szCs w:val="20"/>
              </w:rPr>
              <w:t>[Purpose]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16F1B" w14:textId="77777777" w:rsidR="0082105B" w:rsidRDefault="00000000">
            <w:r>
              <w:rPr>
                <w:sz w:val="20"/>
                <w:szCs w:val="20"/>
              </w:rPr>
              <w:t>[Weekly]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02698" w14:textId="77777777" w:rsidR="0082105B" w:rsidRDefault="00000000">
            <w:r>
              <w:rPr>
                <w:sz w:val="20"/>
                <w:szCs w:val="20"/>
              </w:rPr>
              <w:t>[Roles]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54925" w14:textId="77777777" w:rsidR="0082105B" w:rsidRDefault="00000000">
            <w:r>
              <w:rPr>
                <w:sz w:val="20"/>
                <w:szCs w:val="20"/>
              </w:rPr>
              <w:t>[What gets decided]</w:t>
            </w:r>
          </w:p>
        </w:tc>
      </w:tr>
      <w:tr w:rsidR="0082105B" w14:paraId="123C1F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A85F9" w14:textId="77777777" w:rsidR="0082105B" w:rsidRDefault="00000000">
            <w:r>
              <w:rPr>
                <w:sz w:val="20"/>
                <w:szCs w:val="20"/>
              </w:rPr>
              <w:t>[Operating review]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2984C" w14:textId="77777777" w:rsidR="0082105B" w:rsidRDefault="00000000">
            <w:r>
              <w:rPr>
                <w:sz w:val="20"/>
                <w:szCs w:val="20"/>
              </w:rPr>
              <w:t>[Purpose]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9523C" w14:textId="77777777" w:rsidR="0082105B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48B3C" w14:textId="77777777" w:rsidR="0082105B" w:rsidRDefault="00000000">
            <w:r>
              <w:rPr>
                <w:sz w:val="20"/>
                <w:szCs w:val="20"/>
              </w:rPr>
              <w:t>[Roles]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E428F" w14:textId="77777777" w:rsidR="0082105B" w:rsidRDefault="00000000">
            <w:r>
              <w:rPr>
                <w:sz w:val="20"/>
                <w:szCs w:val="20"/>
              </w:rPr>
              <w:t>[What gets decided]</w:t>
            </w:r>
          </w:p>
        </w:tc>
      </w:tr>
      <w:tr w:rsidR="0082105B" w14:paraId="57108E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0F29" w14:textId="77777777" w:rsidR="0082105B" w:rsidRDefault="00000000">
            <w:r>
              <w:rPr>
                <w:sz w:val="20"/>
                <w:szCs w:val="20"/>
              </w:rPr>
              <w:t>[Strategy review]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94E71" w14:textId="77777777" w:rsidR="0082105B" w:rsidRDefault="00000000">
            <w:r>
              <w:rPr>
                <w:sz w:val="20"/>
                <w:szCs w:val="20"/>
              </w:rPr>
              <w:t>[Purpose]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327E2" w14:textId="77777777" w:rsidR="0082105B" w:rsidRDefault="00000000">
            <w:r>
              <w:rPr>
                <w:sz w:val="20"/>
                <w:szCs w:val="20"/>
              </w:rPr>
              <w:t>[Quarterly]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DD2FA" w14:textId="77777777" w:rsidR="0082105B" w:rsidRDefault="00000000">
            <w:r>
              <w:rPr>
                <w:sz w:val="20"/>
                <w:szCs w:val="20"/>
              </w:rPr>
              <w:t>[Roles]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3C4C5" w14:textId="77777777" w:rsidR="0082105B" w:rsidRDefault="00000000">
            <w:r>
              <w:rPr>
                <w:sz w:val="20"/>
                <w:szCs w:val="20"/>
              </w:rPr>
              <w:t>[What gets decided]</w:t>
            </w:r>
          </w:p>
        </w:tc>
      </w:tr>
      <w:tr w:rsidR="0082105B" w14:paraId="6156AD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616FD" w14:textId="77777777" w:rsidR="0082105B" w:rsidRDefault="00000000">
            <w:r>
              <w:rPr>
                <w:sz w:val="20"/>
                <w:szCs w:val="20"/>
              </w:rPr>
              <w:t>[Steering committee]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CC4C0" w14:textId="77777777" w:rsidR="0082105B" w:rsidRDefault="00000000">
            <w:r>
              <w:rPr>
                <w:sz w:val="20"/>
                <w:szCs w:val="20"/>
              </w:rPr>
              <w:t>[Purpose]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AF41" w14:textId="77777777" w:rsidR="0082105B" w:rsidRDefault="00000000">
            <w:r>
              <w:rPr>
                <w:sz w:val="20"/>
                <w:szCs w:val="20"/>
              </w:rPr>
              <w:t>[Monthly]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3F842" w14:textId="77777777" w:rsidR="0082105B" w:rsidRDefault="00000000">
            <w:r>
              <w:rPr>
                <w:sz w:val="20"/>
                <w:szCs w:val="20"/>
              </w:rPr>
              <w:t>[Roles]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7A376" w14:textId="77777777" w:rsidR="0082105B" w:rsidRDefault="00000000">
            <w:r>
              <w:rPr>
                <w:sz w:val="20"/>
                <w:szCs w:val="20"/>
              </w:rPr>
              <w:t>[What gets decided]</w:t>
            </w:r>
          </w:p>
        </w:tc>
      </w:tr>
    </w:tbl>
    <w:p w14:paraId="554B8BD2" w14:textId="77777777" w:rsidR="0082105B" w:rsidRDefault="0082105B">
      <w:pPr>
        <w:spacing w:after="120"/>
      </w:pPr>
    </w:p>
    <w:p w14:paraId="4E3FCA02" w14:textId="77777777" w:rsidR="0082105B" w:rsidRDefault="00000000">
      <w:pPr>
        <w:pStyle w:val="Heading4"/>
      </w:pPr>
      <w:r>
        <w:t>Escalation path</w:t>
      </w:r>
    </w:p>
    <w:p w14:paraId="00359CF3" w14:textId="77777777" w:rsidR="0082105B" w:rsidRDefault="00000000">
      <w:pPr>
        <w:spacing w:after="120"/>
      </w:pPr>
      <w:r>
        <w:rPr>
          <w:i/>
          <w:iCs/>
          <w:color w:val="808080"/>
        </w:rPr>
        <w:t>[How issues escalate from working level to executive. Time-bound at each tier.]</w:t>
      </w:r>
    </w:p>
    <w:p w14:paraId="23D2D12C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5. Core Processes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1500"/>
        <w:gridCol w:w="2300"/>
        <w:gridCol w:w="1360"/>
      </w:tblGrid>
      <w:tr w:rsidR="0082105B" w14:paraId="1E426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F55F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273F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7DF9D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A60CE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07F59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SOP</w:t>
            </w:r>
          </w:p>
        </w:tc>
      </w:tr>
      <w:tr w:rsidR="0082105B" w14:paraId="6D07C6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F56A9" w14:textId="77777777" w:rsidR="0082105B" w:rsidRDefault="00000000">
            <w:r>
              <w:rPr>
                <w:sz w:val="20"/>
                <w:szCs w:val="20"/>
              </w:rPr>
              <w:t>[Process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C7A73" w14:textId="77777777" w:rsidR="0082105B" w:rsidRDefault="00000000">
            <w:r>
              <w:rPr>
                <w:sz w:val="20"/>
                <w:szCs w:val="20"/>
              </w:rPr>
              <w:t>[What triggers it]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23436" w14:textId="77777777" w:rsidR="0082105B" w:rsidRDefault="00000000">
            <w:r>
              <w:rPr>
                <w:sz w:val="20"/>
                <w:szCs w:val="20"/>
              </w:rPr>
              <w:t>[Owner role]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A02C9" w14:textId="77777777" w:rsidR="0082105B" w:rsidRDefault="00000000">
            <w:r>
              <w:rPr>
                <w:sz w:val="20"/>
                <w:szCs w:val="20"/>
              </w:rPr>
              <w:t>[What it produces]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9CCF0" w14:textId="77777777" w:rsidR="0082105B" w:rsidRDefault="00000000">
            <w:r>
              <w:rPr>
                <w:sz w:val="20"/>
                <w:szCs w:val="20"/>
              </w:rPr>
              <w:t>[Doc reference]</w:t>
            </w:r>
          </w:p>
        </w:tc>
      </w:tr>
      <w:tr w:rsidR="0082105B" w14:paraId="5CDDA6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A598F" w14:textId="77777777" w:rsidR="0082105B" w:rsidRDefault="00000000">
            <w:r>
              <w:rPr>
                <w:sz w:val="20"/>
                <w:szCs w:val="20"/>
              </w:rPr>
              <w:t>[Process 2]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AA08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D7C97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17802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5C5AE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124F08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8856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2DF91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79007" w14:textId="77777777" w:rsidR="0082105B" w:rsidRDefault="0082105B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D018E" w14:textId="77777777" w:rsidR="0082105B" w:rsidRDefault="0082105B"/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19A74" w14:textId="77777777" w:rsidR="0082105B" w:rsidRDefault="0082105B"/>
        </w:tc>
      </w:tr>
    </w:tbl>
    <w:p w14:paraId="7D00C8C6" w14:textId="77777777" w:rsidR="0082105B" w:rsidRDefault="0082105B">
      <w:pPr>
        <w:spacing w:after="120"/>
      </w:pPr>
    </w:p>
    <w:p w14:paraId="222350D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6. Tools &amp;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1800"/>
        <w:gridCol w:w="2160"/>
      </w:tblGrid>
      <w:tr w:rsidR="0082105B" w14:paraId="50032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0F3C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56240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7113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CF86C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Integrations</w:t>
            </w:r>
          </w:p>
        </w:tc>
      </w:tr>
      <w:tr w:rsidR="0082105B" w14:paraId="0F359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11BAE" w14:textId="77777777" w:rsidR="0082105B" w:rsidRDefault="00000000">
            <w:r>
              <w:rPr>
                <w:sz w:val="20"/>
                <w:szCs w:val="20"/>
              </w:rPr>
              <w:t>[Tool 1]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F99BC" w14:textId="77777777" w:rsidR="0082105B" w:rsidRDefault="00000000">
            <w:r>
              <w:rPr>
                <w:sz w:val="20"/>
                <w:szCs w:val="20"/>
              </w:rPr>
              <w:t>[Purpose]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98BA1" w14:textId="77777777" w:rsidR="0082105B" w:rsidRDefault="00000000">
            <w:r>
              <w:rPr>
                <w:sz w:val="20"/>
                <w:szCs w:val="20"/>
              </w:rPr>
              <w:t>[Admin role]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5A29" w14:textId="77777777" w:rsidR="0082105B" w:rsidRDefault="00000000">
            <w:r>
              <w:rPr>
                <w:sz w:val="20"/>
                <w:szCs w:val="20"/>
              </w:rPr>
              <w:t>[What it integrates with]</w:t>
            </w:r>
          </w:p>
        </w:tc>
      </w:tr>
      <w:tr w:rsidR="0082105B" w14:paraId="750FC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4C150" w14:textId="77777777" w:rsidR="0082105B" w:rsidRDefault="00000000">
            <w:r>
              <w:rPr>
                <w:sz w:val="20"/>
                <w:szCs w:val="20"/>
              </w:rPr>
              <w:t>[Tool 2]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8E5E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82EC5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73EC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5518C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1571E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82065" w14:textId="77777777" w:rsidR="0082105B" w:rsidRDefault="0082105B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F9E54" w14:textId="77777777" w:rsidR="0082105B" w:rsidRDefault="0082105B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9DBFA" w14:textId="77777777" w:rsidR="0082105B" w:rsidRDefault="0082105B"/>
        </w:tc>
      </w:tr>
    </w:tbl>
    <w:p w14:paraId="32E50F20" w14:textId="77777777" w:rsidR="0082105B" w:rsidRDefault="0082105B">
      <w:pPr>
        <w:spacing w:after="120"/>
      </w:pPr>
    </w:p>
    <w:p w14:paraId="18820296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7. KPIs &amp;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1500"/>
        <w:gridCol w:w="1900"/>
        <w:gridCol w:w="1560"/>
      </w:tblGrid>
      <w:tr w:rsidR="0082105B" w14:paraId="6A92C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A04A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1D53B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E32B7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C811A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1AE91" w14:textId="77777777" w:rsidR="0082105B" w:rsidRDefault="00000000">
            <w:r>
              <w:rPr>
                <w:b/>
                <w:bCs/>
                <w:color w:val="FFFFFF"/>
                <w:sz w:val="20"/>
                <w:szCs w:val="20"/>
              </w:rPr>
              <w:t>Reported to</w:t>
            </w:r>
          </w:p>
        </w:tc>
      </w:tr>
      <w:tr w:rsidR="0082105B" w14:paraId="30BD57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1484" w14:textId="77777777" w:rsidR="0082105B" w:rsidRDefault="00000000">
            <w:r>
              <w:rPr>
                <w:sz w:val="20"/>
                <w:szCs w:val="20"/>
              </w:rPr>
              <w:t>[KPI 1]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C280" w14:textId="77777777" w:rsidR="0082105B" w:rsidRDefault="00000000">
            <w:r>
              <w:rPr>
                <w:sz w:val="20"/>
                <w:szCs w:val="20"/>
              </w:rPr>
              <w:t>[Plain-language definition]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38B54" w14:textId="77777777" w:rsidR="0082105B" w:rsidRDefault="00000000">
            <w:r>
              <w:rPr>
                <w:sz w:val="20"/>
                <w:szCs w:val="20"/>
              </w:rPr>
              <w:t>[Target]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505C3" w14:textId="77777777" w:rsidR="0082105B" w:rsidRDefault="00000000">
            <w:r>
              <w:rPr>
                <w:sz w:val="20"/>
                <w:szCs w:val="20"/>
              </w:rPr>
              <w:t>[Data source]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C111" w14:textId="77777777" w:rsidR="0082105B" w:rsidRDefault="00000000">
            <w:r>
              <w:rPr>
                <w:sz w:val="20"/>
                <w:szCs w:val="20"/>
              </w:rPr>
              <w:t>[Forum]</w:t>
            </w:r>
          </w:p>
        </w:tc>
      </w:tr>
      <w:tr w:rsidR="0082105B" w14:paraId="3833E4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7AD01" w14:textId="77777777" w:rsidR="0082105B" w:rsidRDefault="00000000">
            <w:r>
              <w:rPr>
                <w:sz w:val="20"/>
                <w:szCs w:val="20"/>
              </w:rPr>
              <w:t>[KPI 2]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4E051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E8548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BC663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BCBF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</w:tr>
      <w:tr w:rsidR="0082105B" w14:paraId="345457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5E89" w14:textId="77777777" w:rsidR="0082105B" w:rsidRDefault="00000000">
            <w:r>
              <w:rPr>
                <w:sz w:val="20"/>
                <w:szCs w:val="20"/>
              </w:rPr>
              <w:t>[…]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1843C" w14:textId="77777777" w:rsidR="0082105B" w:rsidRDefault="0082105B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E329" w14:textId="77777777" w:rsidR="0082105B" w:rsidRDefault="0082105B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9955B" w14:textId="77777777" w:rsidR="0082105B" w:rsidRDefault="0082105B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38865" w14:textId="77777777" w:rsidR="0082105B" w:rsidRDefault="0082105B"/>
        </w:tc>
      </w:tr>
    </w:tbl>
    <w:p w14:paraId="22A79DD7" w14:textId="77777777" w:rsidR="0082105B" w:rsidRDefault="0082105B">
      <w:pPr>
        <w:spacing w:after="120"/>
      </w:pPr>
    </w:p>
    <w:p w14:paraId="135F16E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8. Capacity &amp; Workforce Plan</w:t>
      </w:r>
    </w:p>
    <w:p w14:paraId="41FE4E92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[Current headcount and roles]</w:t>
      </w:r>
    </w:p>
    <w:p w14:paraId="541908C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[Forecast demand vs capacity over next 12 months]</w:t>
      </w:r>
    </w:p>
    <w:p w14:paraId="5F72E76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[Critical skills and gap analysis]</w:t>
      </w:r>
    </w:p>
    <w:p w14:paraId="56233E57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[Hiring plan and succession risks]</w:t>
      </w:r>
    </w:p>
    <w:p w14:paraId="211B821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[Vendor / contractor dependencies]</w:t>
      </w:r>
    </w:p>
    <w:p w14:paraId="375AC18A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9. Budget &amp; Financial Model</w:t>
      </w:r>
    </w:p>
    <w:p w14:paraId="2FBF976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[Annual operating budget]</w:t>
      </w:r>
    </w:p>
    <w:p w14:paraId="64206D89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[Major cost categories — labor, tools, vendor, infrastructure]</w:t>
      </w:r>
    </w:p>
    <w:p w14:paraId="4B170B2B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[Cost allocation model — chargeback, shared service, central]</w:t>
      </w:r>
    </w:p>
    <w:p w14:paraId="4E1447C3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[Capex vs </w:t>
      </w:r>
      <w:proofErr w:type="spellStart"/>
      <w:r>
        <w:t>opex</w:t>
      </w:r>
      <w:proofErr w:type="spellEnd"/>
      <w:r>
        <w:t xml:space="preserve"> breakdown]</w:t>
      </w:r>
    </w:p>
    <w:p w14:paraId="7B11E73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10. External Dependencies</w:t>
      </w:r>
    </w:p>
    <w:p w14:paraId="78DF3D75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[Vendors and what they provide]</w:t>
      </w:r>
    </w:p>
    <w:p w14:paraId="274598AF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[Other internal functions we depend on]</w:t>
      </w:r>
    </w:p>
    <w:p w14:paraId="33FF29B2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[Regulatory bodies and compliance dependencies]</w:t>
      </w:r>
    </w:p>
    <w:p w14:paraId="5EEF6D60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[Customer or partner dependencies]</w:t>
      </w:r>
    </w:p>
    <w:p w14:paraId="2243E24E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11. Continuous Improvement</w:t>
      </w:r>
    </w:p>
    <w:p w14:paraId="214D896E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[How the function captures and acts on operational lessons]</w:t>
      </w:r>
    </w:p>
    <w:p w14:paraId="369DF231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t>[Cadence of operating model review]</w:t>
      </w:r>
    </w:p>
    <w:p w14:paraId="6461023D" w14:textId="77777777" w:rsidR="008210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[Innovation / capability evolution roadmap]</w:t>
      </w:r>
    </w:p>
    <w:p w14:paraId="789FC017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12. Risks to Operating Model</w:t>
      </w:r>
    </w:p>
    <w:p w14:paraId="23991BB5" w14:textId="77777777" w:rsidR="0082105B" w:rsidRDefault="00000000">
      <w:pPr>
        <w:spacing w:after="120"/>
      </w:pPr>
      <w:r>
        <w:rPr>
          <w:i/>
          <w:iCs/>
          <w:color w:val="808080"/>
        </w:rPr>
        <w:t>[Risks that threaten the function's ability to deliver.]</w:t>
      </w:r>
    </w:p>
    <w:p w14:paraId="43C8B111" w14:textId="77777777" w:rsidR="0082105B" w:rsidRDefault="00000000">
      <w:pPr>
        <w:pBdr>
          <w:bottom w:val="single" w:sz="8" w:space="4" w:color="1F3864"/>
        </w:pBdr>
        <w:spacing w:before="280" w:after="160"/>
      </w:pPr>
      <w:r>
        <w:rPr>
          <w:b/>
          <w:bCs/>
          <w:color w:val="1F3864"/>
          <w:sz w:val="24"/>
          <w:szCs w:val="24"/>
        </w:rPr>
        <w:t>13. Approval &amp;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2105B" w14:paraId="6F7D86E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DA981" w14:textId="77777777" w:rsidR="0082105B" w:rsidRDefault="00000000">
            <w:r>
              <w:rPr>
                <w:b/>
                <w:bCs/>
                <w:color w:val="1F3864"/>
              </w:rPr>
              <w:t>Function head sign-off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C628D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4CF14E7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10ED" w14:textId="77777777" w:rsidR="0082105B" w:rsidRDefault="00000000">
            <w:r>
              <w:rPr>
                <w:b/>
                <w:bCs/>
                <w:color w:val="1F3864"/>
              </w:rPr>
              <w:t>Sponsor / executive sign-off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F392D" w14:textId="77777777" w:rsidR="0082105B" w:rsidRDefault="00000000">
            <w:r>
              <w:rPr>
                <w:i/>
                <w:iCs/>
                <w:color w:val="808080"/>
              </w:rPr>
              <w:t>[Name, date]</w:t>
            </w:r>
          </w:p>
        </w:tc>
      </w:tr>
      <w:tr w:rsidR="0082105B" w14:paraId="71D290F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BD9E9" w14:textId="77777777" w:rsidR="0082105B" w:rsidRDefault="00000000">
            <w:r>
              <w:rPr>
                <w:b/>
                <w:bCs/>
                <w:color w:val="1F3864"/>
              </w:rPr>
              <w:t>Last review date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39FB4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446B548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0F029" w14:textId="77777777" w:rsidR="0082105B" w:rsidRDefault="00000000">
            <w:r>
              <w:rPr>
                <w:b/>
                <w:bCs/>
                <w:color w:val="1F3864"/>
              </w:rPr>
              <w:t>Next scheduled review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1BDA" w14:textId="77777777" w:rsidR="0082105B" w:rsidRDefault="00000000">
            <w:r>
              <w:rPr>
                <w:i/>
                <w:iCs/>
                <w:color w:val="808080"/>
              </w:rPr>
              <w:t>[Date]</w:t>
            </w:r>
          </w:p>
        </w:tc>
      </w:tr>
      <w:tr w:rsidR="0082105B" w14:paraId="4C6E19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7CE09" w14:textId="77777777" w:rsidR="0082105B" w:rsidRDefault="00000000">
            <w:r>
              <w:rPr>
                <w:b/>
                <w:bCs/>
                <w:color w:val="1F3864"/>
              </w:rPr>
              <w:t>Material changes since last 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8122D" w14:textId="77777777" w:rsidR="0082105B" w:rsidRDefault="00000000">
            <w:r>
              <w:rPr>
                <w:i/>
                <w:iCs/>
                <w:color w:val="808080"/>
              </w:rPr>
              <w:t>[Bullet summary]</w:t>
            </w:r>
          </w:p>
        </w:tc>
      </w:tr>
    </w:tbl>
    <w:p w14:paraId="36C96CA1" w14:textId="77777777" w:rsidR="0082105B" w:rsidRDefault="0082105B">
      <w:pPr>
        <w:spacing w:after="120"/>
      </w:pPr>
    </w:p>
    <w:p w14:paraId="685931AE" w14:textId="77777777" w:rsidR="0082105B" w:rsidRDefault="0082105B">
      <w:pPr>
        <w:pBdr>
          <w:bottom w:val="single" w:sz="6" w:space="6" w:color="BFBFBF"/>
        </w:pBdr>
        <w:spacing w:before="120" w:after="240"/>
      </w:pPr>
    </w:p>
    <w:p w14:paraId="40D3CE35" w14:textId="77777777" w:rsidR="0082105B" w:rsidRDefault="00000000">
      <w:pPr>
        <w:spacing w:after="120"/>
        <w:jc w:val="center"/>
      </w:pPr>
      <w:r>
        <w:rPr>
          <w:i/>
          <w:iCs/>
        </w:rPr>
        <w:t>End of templates pack. For methodology, framework context, and AI-enablement detail across the full PMO lifecycle, see PMO_Framework.docx.</w:t>
      </w:r>
    </w:p>
    <w:sectPr w:rsidR="008210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D80"/>
    <w:multiLevelType w:val="hybridMultilevel"/>
    <w:tmpl w:val="6C56BE96"/>
    <w:lvl w:ilvl="0" w:tplc="F956E2FE">
      <w:start w:val="1"/>
      <w:numFmt w:val="bullet"/>
      <w:lvlText w:val="•"/>
      <w:lvlJc w:val="left"/>
      <w:pPr>
        <w:ind w:left="720" w:hanging="360"/>
      </w:pPr>
    </w:lvl>
    <w:lvl w:ilvl="1" w:tplc="D5CA4ABE">
      <w:start w:val="1"/>
      <w:numFmt w:val="bullet"/>
      <w:lvlText w:val="◦"/>
      <w:lvlJc w:val="left"/>
      <w:pPr>
        <w:ind w:left="1440" w:hanging="360"/>
      </w:pPr>
    </w:lvl>
    <w:lvl w:ilvl="2" w:tplc="D61A404E">
      <w:numFmt w:val="decimal"/>
      <w:lvlText w:val=""/>
      <w:lvlJc w:val="left"/>
    </w:lvl>
    <w:lvl w:ilvl="3" w:tplc="85742938">
      <w:numFmt w:val="decimal"/>
      <w:lvlText w:val=""/>
      <w:lvlJc w:val="left"/>
    </w:lvl>
    <w:lvl w:ilvl="4" w:tplc="D540AB8A">
      <w:numFmt w:val="decimal"/>
      <w:lvlText w:val=""/>
      <w:lvlJc w:val="left"/>
    </w:lvl>
    <w:lvl w:ilvl="5" w:tplc="71B6BB5C">
      <w:numFmt w:val="decimal"/>
      <w:lvlText w:val=""/>
      <w:lvlJc w:val="left"/>
    </w:lvl>
    <w:lvl w:ilvl="6" w:tplc="4970BDAE">
      <w:numFmt w:val="decimal"/>
      <w:lvlText w:val=""/>
      <w:lvlJc w:val="left"/>
    </w:lvl>
    <w:lvl w:ilvl="7" w:tplc="712035D6">
      <w:numFmt w:val="decimal"/>
      <w:lvlText w:val=""/>
      <w:lvlJc w:val="left"/>
    </w:lvl>
    <w:lvl w:ilvl="8" w:tplc="CC206222">
      <w:numFmt w:val="decimal"/>
      <w:lvlText w:val=""/>
      <w:lvlJc w:val="left"/>
    </w:lvl>
  </w:abstractNum>
  <w:abstractNum w:abstractNumId="1" w15:restartNumberingAfterBreak="0">
    <w:nsid w:val="3B154FED"/>
    <w:multiLevelType w:val="hybridMultilevel"/>
    <w:tmpl w:val="E3860C84"/>
    <w:lvl w:ilvl="0" w:tplc="7CB21BD4">
      <w:start w:val="1"/>
      <w:numFmt w:val="bullet"/>
      <w:lvlText w:val="●"/>
      <w:lvlJc w:val="left"/>
      <w:pPr>
        <w:ind w:left="720" w:hanging="360"/>
      </w:pPr>
    </w:lvl>
    <w:lvl w:ilvl="1" w:tplc="E00CAB9A">
      <w:start w:val="1"/>
      <w:numFmt w:val="bullet"/>
      <w:lvlText w:val="○"/>
      <w:lvlJc w:val="left"/>
      <w:pPr>
        <w:ind w:left="1440" w:hanging="360"/>
      </w:pPr>
    </w:lvl>
    <w:lvl w:ilvl="2" w:tplc="E3AE1D36">
      <w:start w:val="1"/>
      <w:numFmt w:val="bullet"/>
      <w:lvlText w:val="■"/>
      <w:lvlJc w:val="left"/>
      <w:pPr>
        <w:ind w:left="2160" w:hanging="360"/>
      </w:pPr>
    </w:lvl>
    <w:lvl w:ilvl="3" w:tplc="15FA6172">
      <w:start w:val="1"/>
      <w:numFmt w:val="bullet"/>
      <w:lvlText w:val="●"/>
      <w:lvlJc w:val="left"/>
      <w:pPr>
        <w:ind w:left="2880" w:hanging="360"/>
      </w:pPr>
    </w:lvl>
    <w:lvl w:ilvl="4" w:tplc="C514421E">
      <w:start w:val="1"/>
      <w:numFmt w:val="bullet"/>
      <w:lvlText w:val="○"/>
      <w:lvlJc w:val="left"/>
      <w:pPr>
        <w:ind w:left="3600" w:hanging="360"/>
      </w:pPr>
    </w:lvl>
    <w:lvl w:ilvl="5" w:tplc="E1E223DA">
      <w:start w:val="1"/>
      <w:numFmt w:val="bullet"/>
      <w:lvlText w:val="■"/>
      <w:lvlJc w:val="left"/>
      <w:pPr>
        <w:ind w:left="4320" w:hanging="360"/>
      </w:pPr>
    </w:lvl>
    <w:lvl w:ilvl="6" w:tplc="D93420A8">
      <w:start w:val="1"/>
      <w:numFmt w:val="bullet"/>
      <w:lvlText w:val="●"/>
      <w:lvlJc w:val="left"/>
      <w:pPr>
        <w:ind w:left="5040" w:hanging="360"/>
      </w:pPr>
    </w:lvl>
    <w:lvl w:ilvl="7" w:tplc="323EFE4C">
      <w:start w:val="1"/>
      <w:numFmt w:val="bullet"/>
      <w:lvlText w:val="●"/>
      <w:lvlJc w:val="left"/>
      <w:pPr>
        <w:ind w:left="5760" w:hanging="360"/>
      </w:pPr>
    </w:lvl>
    <w:lvl w:ilvl="8" w:tplc="778258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432E02"/>
    <w:multiLevelType w:val="hybridMultilevel"/>
    <w:tmpl w:val="72EEB684"/>
    <w:lvl w:ilvl="0" w:tplc="5BB21858">
      <w:start w:val="1"/>
      <w:numFmt w:val="decimal"/>
      <w:lvlText w:val="%1."/>
      <w:lvlJc w:val="left"/>
      <w:pPr>
        <w:ind w:left="720" w:hanging="360"/>
      </w:pPr>
    </w:lvl>
    <w:lvl w:ilvl="1" w:tplc="6DA24E32">
      <w:numFmt w:val="decimal"/>
      <w:lvlText w:val=""/>
      <w:lvlJc w:val="left"/>
    </w:lvl>
    <w:lvl w:ilvl="2" w:tplc="4882F7CE">
      <w:numFmt w:val="decimal"/>
      <w:lvlText w:val=""/>
      <w:lvlJc w:val="left"/>
    </w:lvl>
    <w:lvl w:ilvl="3" w:tplc="503EDCDC">
      <w:numFmt w:val="decimal"/>
      <w:lvlText w:val=""/>
      <w:lvlJc w:val="left"/>
    </w:lvl>
    <w:lvl w:ilvl="4" w:tplc="83AA9196">
      <w:numFmt w:val="decimal"/>
      <w:lvlText w:val=""/>
      <w:lvlJc w:val="left"/>
    </w:lvl>
    <w:lvl w:ilvl="5" w:tplc="8F507A7C">
      <w:numFmt w:val="decimal"/>
      <w:lvlText w:val=""/>
      <w:lvlJc w:val="left"/>
    </w:lvl>
    <w:lvl w:ilvl="6" w:tplc="5EE037A6">
      <w:numFmt w:val="decimal"/>
      <w:lvlText w:val=""/>
      <w:lvlJc w:val="left"/>
    </w:lvl>
    <w:lvl w:ilvl="7" w:tplc="262CD928">
      <w:numFmt w:val="decimal"/>
      <w:lvlText w:val=""/>
      <w:lvlJc w:val="left"/>
    </w:lvl>
    <w:lvl w:ilvl="8" w:tplc="76727ACE">
      <w:numFmt w:val="decimal"/>
      <w:lvlText w:val=""/>
      <w:lvlJc w:val="left"/>
    </w:lvl>
  </w:abstractNum>
  <w:num w:numId="1" w16cid:durableId="1763212010">
    <w:abstractNumId w:val="1"/>
    <w:lvlOverride w:ilvl="0">
      <w:startOverride w:val="1"/>
    </w:lvlOverride>
  </w:num>
  <w:num w:numId="2" w16cid:durableId="1427654287">
    <w:abstractNumId w:val="0"/>
    <w:lvlOverride w:ilvl="0">
      <w:startOverride w:val="1"/>
    </w:lvlOverride>
  </w:num>
  <w:num w:numId="3" w16cid:durableId="6308640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5B"/>
    <w:rsid w:val="00437AFD"/>
    <w:rsid w:val="00562FD0"/>
    <w:rsid w:val="0082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CBCA6"/>
  <w15:docId w15:val="{661A8BE0-9223-5249-9445-2147AAB2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unhideWhenUsed/>
    <w:qFormat/>
    <w:pPr>
      <w:spacing w:before="200" w:after="100"/>
      <w:outlineLvl w:val="3"/>
    </w:pPr>
    <w:rPr>
      <w:b/>
      <w:bCs/>
      <w:color w:val="1F386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7308</Words>
  <Characters>43978</Characters>
  <Application>Microsoft Office Word</Application>
  <DocSecurity>0</DocSecurity>
  <Lines>2500</Lines>
  <Paragraphs>1971</Paragraphs>
  <ScaleCrop>false</ScaleCrop>
  <Company/>
  <LinksUpToDate>false</LinksUpToDate>
  <CharactersWithSpaces>49609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Candi Land</cp:lastModifiedBy>
  <cp:revision>2</cp:revision>
  <dcterms:created xsi:type="dcterms:W3CDTF">2026-04-27T23:56:00Z</dcterms:created>
  <dcterms:modified xsi:type="dcterms:W3CDTF">2026-05-03T21:55:00Z</dcterms:modified>
</cp:coreProperties>
</file>