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57265" w14:textId="1F1BFD25" w:rsidR="00BB72B5" w:rsidRDefault="003616DE">
      <w:pPr>
        <w:spacing w:before="2400" w:after="200"/>
        <w:jc w:val="center"/>
      </w:pPr>
      <w:r>
        <w:rPr>
          <w:b/>
          <w:bCs/>
          <w:color w:val="1F3864"/>
          <w:sz w:val="56"/>
          <w:szCs w:val="56"/>
        </w:rPr>
        <w:t>P</w:t>
      </w:r>
      <w:r w:rsidR="00000000">
        <w:rPr>
          <w:b/>
          <w:bCs/>
          <w:color w:val="1F3864"/>
          <w:sz w:val="56"/>
          <w:szCs w:val="56"/>
        </w:rPr>
        <w:t>MO Worked Examples</w:t>
      </w:r>
    </w:p>
    <w:p w14:paraId="45A27D62" w14:textId="77777777" w:rsidR="00BB72B5" w:rsidRDefault="00000000">
      <w:pPr>
        <w:spacing w:after="160"/>
        <w:jc w:val="center"/>
      </w:pPr>
      <w:r>
        <w:rPr>
          <w:color w:val="2E75B6"/>
          <w:sz w:val="28"/>
          <w:szCs w:val="28"/>
        </w:rPr>
        <w:t>What 'Good' Looks Like — Fully Populated Artifacts</w:t>
      </w:r>
    </w:p>
    <w:p w14:paraId="05B0F9A3" w14:textId="77777777" w:rsidR="00BB72B5" w:rsidRDefault="00000000">
      <w:pPr>
        <w:spacing w:after="200"/>
        <w:jc w:val="center"/>
      </w:pPr>
      <w:r>
        <w:rPr>
          <w:i/>
          <w:iCs/>
          <w:color w:val="595959"/>
        </w:rPr>
        <w:t>Companion to PMO_Framework, Templates Pack, and Project / Program Workbooks</w:t>
      </w:r>
    </w:p>
    <w:p w14:paraId="71659E4E" w14:textId="77777777" w:rsidR="00BB72B5" w:rsidRDefault="00000000">
      <w:pPr>
        <w:spacing w:after="400"/>
        <w:jc w:val="center"/>
      </w:pPr>
      <w:r>
        <w:rPr>
          <w:i/>
          <w:iCs/>
          <w:color w:val="595959"/>
          <w:sz w:val="20"/>
          <w:szCs w:val="20"/>
        </w:rPr>
        <w:t>Document version: v1.1  —  2026-04-27</w:t>
      </w:r>
    </w:p>
    <w:p w14:paraId="62770A19" w14:textId="77777777" w:rsidR="00BB72B5" w:rsidRDefault="00000000">
      <w:pPr>
        <w:spacing w:before="400" w:after="120"/>
        <w:jc w:val="center"/>
      </w:pPr>
      <w:r>
        <w:rPr>
          <w:b/>
          <w:bCs/>
          <w:sz w:val="26"/>
          <w:szCs w:val="26"/>
        </w:rPr>
        <w:t>Connected scenario</w:t>
      </w:r>
    </w:p>
    <w:p w14:paraId="0BCB535A" w14:textId="77777777" w:rsidR="00BB72B5" w:rsidRDefault="00000000">
      <w:pPr>
        <w:spacing w:after="80"/>
        <w:jc w:val="center"/>
      </w:pPr>
      <w:r>
        <w:t>All examples in this doc are populated against a single scenario:</w:t>
      </w:r>
    </w:p>
    <w:p w14:paraId="12495740" w14:textId="77777777" w:rsidR="00BB72B5" w:rsidRDefault="00000000">
      <w:pPr>
        <w:spacing w:after="80"/>
        <w:jc w:val="center"/>
      </w:pPr>
      <w:r>
        <w:rPr>
          <w:b/>
          <w:bCs/>
          <w:color w:val="1F3864"/>
          <w:sz w:val="24"/>
          <w:szCs w:val="24"/>
        </w:rPr>
        <w:t>"Project Atlas"</w:t>
      </w:r>
    </w:p>
    <w:p w14:paraId="22A4E487" w14:textId="77777777" w:rsidR="00BB72B5" w:rsidRDefault="00000000">
      <w:pPr>
        <w:spacing w:after="80"/>
        <w:jc w:val="center"/>
      </w:pPr>
      <w:r>
        <w:t>an enterprise Zero Trust Network Access (ZTNA) and Identity Modernization program</w:t>
      </w:r>
    </w:p>
    <w:p w14:paraId="2ADFE450" w14:textId="77777777" w:rsidR="00BB72B5" w:rsidRDefault="00000000">
      <w:pPr>
        <w:spacing w:after="400"/>
        <w:jc w:val="center"/>
      </w:pPr>
      <w:r>
        <w:t>at a 3,500-employee mid-market financial services company.</w:t>
      </w:r>
    </w:p>
    <w:p w14:paraId="6A469FA9" w14:textId="77777777" w:rsidR="00BB72B5" w:rsidRDefault="00000000">
      <w:pPr>
        <w:spacing w:before="200" w:after="120"/>
        <w:jc w:val="center"/>
      </w:pPr>
      <w:r>
        <w:rPr>
          <w:b/>
          <w:bCs/>
          <w:sz w:val="26"/>
          <w:szCs w:val="26"/>
        </w:rPr>
        <w:t>How to use this doc</w:t>
      </w:r>
    </w:p>
    <w:p w14:paraId="326804FD" w14:textId="77777777" w:rsidR="00BB72B5" w:rsidRDefault="00000000">
      <w:pPr>
        <w:spacing w:after="80"/>
        <w:jc w:val="center"/>
      </w:pPr>
      <w:r>
        <w:rPr>
          <w:i/>
          <w:iCs/>
        </w:rPr>
        <w:t>Templates teach structure. Examples teach quality.</w:t>
      </w:r>
    </w:p>
    <w:p w14:paraId="5B943BA5" w14:textId="77777777" w:rsidR="00BB72B5" w:rsidRDefault="00000000">
      <w:pPr>
        <w:spacing w:after="80"/>
        <w:jc w:val="center"/>
      </w:pPr>
      <w:r>
        <w:t>Read these to see what realistic content looks like —</w:t>
      </w:r>
    </w:p>
    <w:p w14:paraId="60C10BB2" w14:textId="77777777" w:rsidR="00BB72B5" w:rsidRDefault="00000000">
      <w:pPr>
        <w:spacing w:after="80"/>
        <w:jc w:val="center"/>
      </w:pPr>
      <w:r>
        <w:t>specific message timing, real meeting cadences, populated audience maps,</w:t>
      </w:r>
    </w:p>
    <w:p w14:paraId="68EA94F0" w14:textId="77777777" w:rsidR="00BB72B5" w:rsidRDefault="00000000">
      <w:pPr>
        <w:spacing w:after="100"/>
        <w:jc w:val="center"/>
      </w:pPr>
      <w:r>
        <w:t>actual sponsor activities. Use them as benchmarks for your own artifacts.</w:t>
      </w:r>
    </w:p>
    <w:p w14:paraId="0A609CE6" w14:textId="77777777" w:rsidR="00BB72B5" w:rsidRDefault="00000000">
      <w:r>
        <w:br w:type="page"/>
      </w:r>
    </w:p>
    <w:p w14:paraId="376FD1A3" w14:textId="77777777" w:rsidR="00BB72B5" w:rsidRDefault="00000000">
      <w:pPr>
        <w:pStyle w:val="Heading1"/>
      </w:pPr>
      <w:r>
        <w:lastRenderedPageBreak/>
        <w:t>Contents</w:t>
      </w:r>
    </w:p>
    <w:p w14:paraId="57CA28E3" w14:textId="77777777" w:rsidR="00BB72B5" w:rsidRDefault="00000000">
      <w:pPr>
        <w:spacing w:after="200"/>
      </w:pPr>
      <w:r>
        <w:rPr>
          <w:i/>
          <w:iCs/>
        </w:rPr>
        <w:t>Each worked example pairs with a template in PMO_Templates_Pack.docx. Templates are blank; these are filled in.</w:t>
      </w:r>
    </w:p>
    <w:p w14:paraId="018F8208" w14:textId="77777777" w:rsidR="00BB72B5" w:rsidRDefault="00000000">
      <w:pPr>
        <w:spacing w:after="60"/>
        <w:ind w:left="360"/>
      </w:pPr>
      <w:r>
        <w:t>Scenario summary — Project Atlas + Cloud Security Operations function</w:t>
      </w:r>
    </w:p>
    <w:p w14:paraId="797C2027" w14:textId="77777777" w:rsidR="00BB72B5" w:rsidRDefault="00000000">
      <w:pPr>
        <w:spacing w:before="200" w:after="80"/>
      </w:pPr>
      <w:r>
        <w:rPr>
          <w:b/>
          <w:bCs/>
          <w:color w:val="2E75B6"/>
          <w:sz w:val="24"/>
          <w:szCs w:val="24"/>
        </w:rPr>
        <w:t>WORKED EXAMPLES</w:t>
      </w:r>
    </w:p>
    <w:p w14:paraId="29EA81AA" w14:textId="77777777" w:rsidR="00BB72B5" w:rsidRDefault="00000000">
      <w:pPr>
        <w:spacing w:after="60"/>
        <w:ind w:left="360"/>
      </w:pPr>
      <w:r>
        <w:t>1. Communications Plan — Project Atlas (program-level)</w:t>
      </w:r>
    </w:p>
    <w:p w14:paraId="247D219D" w14:textId="77777777" w:rsidR="00BB72B5" w:rsidRDefault="00000000">
      <w:pPr>
        <w:spacing w:after="60"/>
        <w:ind w:left="360"/>
      </w:pPr>
      <w:r>
        <w:t>2. OCM Plan — ZTNA Rollout component</w:t>
      </w:r>
    </w:p>
    <w:p w14:paraId="6F7F491E" w14:textId="77777777" w:rsidR="00BB72B5" w:rsidRDefault="00000000">
      <w:pPr>
        <w:spacing w:after="60"/>
        <w:ind w:left="360"/>
      </w:pPr>
      <w:r>
        <w:t>3. Status Reports — Same week, three R/A/G versions</w:t>
      </w:r>
    </w:p>
    <w:p w14:paraId="0124EFE0" w14:textId="77777777" w:rsidR="00BB72B5" w:rsidRDefault="00000000">
      <w:pPr>
        <w:spacing w:after="60"/>
        <w:ind w:left="360"/>
      </w:pPr>
      <w:r>
        <w:t>4. RACI — One decision worked through</w:t>
      </w:r>
    </w:p>
    <w:p w14:paraId="01130E1D" w14:textId="77777777" w:rsidR="00BB72B5" w:rsidRDefault="00000000">
      <w:pPr>
        <w:spacing w:after="60"/>
        <w:ind w:left="360"/>
      </w:pPr>
      <w:r>
        <w:t>5. Operating Model — Cloud Security Operations function</w:t>
      </w:r>
    </w:p>
    <w:p w14:paraId="531128AE" w14:textId="77777777" w:rsidR="00BB72B5" w:rsidRDefault="00000000">
      <w:pPr>
        <w:spacing w:before="200" w:after="80"/>
      </w:pPr>
      <w:r>
        <w:rPr>
          <w:b/>
          <w:bCs/>
          <w:color w:val="2E75B6"/>
          <w:sz w:val="24"/>
          <w:szCs w:val="24"/>
        </w:rPr>
        <w:t>COMPANION</w:t>
      </w:r>
    </w:p>
    <w:p w14:paraId="54527EC0" w14:textId="77777777" w:rsidR="00BB72B5" w:rsidRDefault="00000000">
      <w:pPr>
        <w:spacing w:after="60"/>
        <w:ind w:left="360"/>
      </w:pPr>
      <w:r>
        <w:t>PMO_Program_Workbook.xlsx — Project Atlas program tracker (fully populated)</w:t>
      </w:r>
    </w:p>
    <w:p w14:paraId="7BD56DAE" w14:textId="77777777" w:rsidR="00BB72B5" w:rsidRDefault="00000000">
      <w:r>
        <w:br w:type="page"/>
      </w:r>
    </w:p>
    <w:p w14:paraId="45DD958F" w14:textId="77777777" w:rsidR="00BB72B5" w:rsidRDefault="00000000">
      <w:pPr>
        <w:pStyle w:val="Heading1"/>
      </w:pPr>
      <w:r>
        <w:lastRenderedPageBreak/>
        <w:t>Scenario Summary</w:t>
      </w:r>
    </w:p>
    <w:p w14:paraId="60BF779F" w14:textId="77777777" w:rsidR="00BB72B5" w:rsidRDefault="00000000">
      <w:pPr>
        <w:spacing w:after="200"/>
      </w:pPr>
      <w:r>
        <w:rPr>
          <w:i/>
          <w:iCs/>
        </w:rPr>
        <w:t>All worked examples reference the same fictional company and program. Read this once; it grounds everything that follows.</w:t>
      </w:r>
    </w:p>
    <w:p w14:paraId="2C5D0573" w14:textId="77777777" w:rsidR="00BB72B5" w:rsidRDefault="00000000">
      <w:pPr>
        <w:pStyle w:val="Heading2"/>
      </w:pPr>
      <w:r>
        <w:t>The company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BB72B5" w14:paraId="2E68B4AD"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7A6DBD5" w14:textId="77777777" w:rsidR="00BB72B5" w:rsidRDefault="00000000">
            <w:r>
              <w:rPr>
                <w:b/>
                <w:bCs/>
                <w:color w:val="1F3864"/>
              </w:rPr>
              <w:t>Company</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4C1FB2" w14:textId="77777777" w:rsidR="00BB72B5" w:rsidRDefault="00000000">
            <w:r>
              <w:t>Bristol Financial — mid-market commercial lender</w:t>
            </w:r>
          </w:p>
        </w:tc>
      </w:tr>
      <w:tr w:rsidR="00BB72B5" w14:paraId="2819DAC1"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1E80F7E" w14:textId="77777777" w:rsidR="00BB72B5" w:rsidRDefault="00000000">
            <w:r>
              <w:rPr>
                <w:b/>
                <w:bCs/>
                <w:color w:val="1F3864"/>
              </w:rPr>
              <w:t>Size</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A7028E" w14:textId="77777777" w:rsidR="00BB72B5" w:rsidRDefault="00000000">
            <w:r>
              <w:t>~3,500 employees, 12 office locations, primarily US</w:t>
            </w:r>
          </w:p>
        </w:tc>
      </w:tr>
      <w:tr w:rsidR="00BB72B5" w14:paraId="69B4D756"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2E9EE71" w14:textId="77777777" w:rsidR="00BB72B5" w:rsidRDefault="00000000">
            <w:r>
              <w:rPr>
                <w:b/>
                <w:bCs/>
                <w:color w:val="1F3864"/>
              </w:rPr>
              <w:t>Industry</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6D0DBC" w14:textId="77777777" w:rsidR="00BB72B5" w:rsidRDefault="00000000">
            <w:r>
              <w:t>Financial services (commercial lending, treasury services)</w:t>
            </w:r>
          </w:p>
        </w:tc>
      </w:tr>
      <w:tr w:rsidR="00BB72B5" w14:paraId="319B7D36"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9B6009E" w14:textId="77777777" w:rsidR="00BB72B5" w:rsidRDefault="00000000">
            <w:r>
              <w:rPr>
                <w:b/>
                <w:bCs/>
                <w:color w:val="1F3864"/>
              </w:rPr>
              <w:t>Regulatory profile</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428956" w14:textId="77777777" w:rsidR="00BB72B5" w:rsidRDefault="00000000">
            <w:r>
              <w:t>SOX, GLBA, state privacy laws, SOC 2 Type II</w:t>
            </w:r>
          </w:p>
        </w:tc>
      </w:tr>
      <w:tr w:rsidR="00BB72B5" w14:paraId="28C5D0D5"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51F59B5" w14:textId="77777777" w:rsidR="00BB72B5" w:rsidRDefault="00000000">
            <w:r>
              <w:rPr>
                <w:b/>
                <w:bCs/>
                <w:color w:val="1F3864"/>
              </w:rPr>
              <w:t>Trigger event</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C14D79" w14:textId="77777777" w:rsidR="00BB72B5" w:rsidRDefault="00000000">
            <w:r>
              <w:t>2025 SOC 2 audit findings on identity controls + an internal insider-threat incident</w:t>
            </w:r>
          </w:p>
        </w:tc>
      </w:tr>
    </w:tbl>
    <w:p w14:paraId="47E945DC" w14:textId="77777777" w:rsidR="00BB72B5" w:rsidRDefault="00BB72B5">
      <w:pPr>
        <w:spacing w:after="120"/>
      </w:pPr>
    </w:p>
    <w:p w14:paraId="5B29D187" w14:textId="77777777" w:rsidR="00BB72B5" w:rsidRDefault="00000000">
      <w:pPr>
        <w:pStyle w:val="Heading2"/>
      </w:pPr>
      <w:r>
        <w:t>The program — Project Atlas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BB72B5" w14:paraId="6B4FF2D8"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E580241" w14:textId="77777777" w:rsidR="00BB72B5" w:rsidRDefault="00000000">
            <w:r>
              <w:rPr>
                <w:b/>
                <w:bCs/>
                <w:color w:val="1F3864"/>
              </w:rPr>
              <w:t>Strategic goal</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5B6C21" w14:textId="77777777" w:rsidR="00BB72B5" w:rsidRDefault="00000000">
            <w:r>
              <w:t>Modernize identity and network access to a Zero Trust posture</w:t>
            </w:r>
          </w:p>
        </w:tc>
      </w:tr>
      <w:tr w:rsidR="00BB72B5" w14:paraId="3D1F4A0B"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52445E5" w14:textId="77777777" w:rsidR="00BB72B5" w:rsidRDefault="00000000">
            <w:r>
              <w:rPr>
                <w:b/>
                <w:bCs/>
                <w:color w:val="1F3864"/>
              </w:rPr>
              <w:t>Duration</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9A64F2" w14:textId="77777777" w:rsidR="00BB72B5" w:rsidRDefault="00000000">
            <w:r>
              <w:t>Jan 2026 – Sep 2027 (~21 months)</w:t>
            </w:r>
          </w:p>
        </w:tc>
      </w:tr>
      <w:tr w:rsidR="00BB72B5" w14:paraId="12BE30FB"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4684F53" w14:textId="77777777" w:rsidR="00BB72B5" w:rsidRDefault="00000000">
            <w:r>
              <w:rPr>
                <w:b/>
                <w:bCs/>
                <w:color w:val="1F3864"/>
              </w:rPr>
              <w:t>Total budget</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B8205B" w14:textId="77777777" w:rsidR="00BB72B5" w:rsidRDefault="00000000">
            <w:r>
              <w:t>$8.4M</w:t>
            </w:r>
          </w:p>
        </w:tc>
      </w:tr>
      <w:tr w:rsidR="00BB72B5" w14:paraId="47ED726F"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569D292" w14:textId="77777777" w:rsidR="00BB72B5" w:rsidRDefault="00000000">
            <w:r>
              <w:rPr>
                <w:b/>
                <w:bCs/>
                <w:color w:val="1F3864"/>
              </w:rPr>
              <w:t>Component count</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BFE628" w14:textId="77777777" w:rsidR="00BB72B5" w:rsidRDefault="00000000">
            <w:r>
              <w:t>5 component initiatives</w:t>
            </w:r>
          </w:p>
        </w:tc>
      </w:tr>
      <w:tr w:rsidR="00BB72B5" w14:paraId="1D15E41A"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B4BE75C" w14:textId="77777777" w:rsidR="00BB72B5" w:rsidRDefault="00000000">
            <w:r>
              <w:rPr>
                <w:b/>
                <w:bCs/>
                <w:color w:val="1F3864"/>
              </w:rPr>
              <w:t>Executive sponsor</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F7A8DD" w14:textId="77777777" w:rsidR="00BB72B5" w:rsidRDefault="00000000">
            <w:r>
              <w:t>Sandra Park, Chief Information Security Officer (CISO)</w:t>
            </w:r>
          </w:p>
        </w:tc>
      </w:tr>
      <w:tr w:rsidR="00BB72B5" w14:paraId="60971077"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BDC8DAA" w14:textId="77777777" w:rsidR="00BB72B5" w:rsidRDefault="00000000">
            <w:r>
              <w:rPr>
                <w:b/>
                <w:bCs/>
                <w:color w:val="1F3864"/>
              </w:rPr>
              <w:t>Program manager</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3392E5" w14:textId="77777777" w:rsidR="00BB72B5" w:rsidRDefault="00000000">
            <w:r>
              <w:t>Senior Security PM (the reader of this doc)</w:t>
            </w:r>
          </w:p>
        </w:tc>
      </w:tr>
      <w:tr w:rsidR="00BB72B5" w14:paraId="26AEA1CF"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E5F84B1" w14:textId="77777777" w:rsidR="00BB72B5" w:rsidRDefault="00000000">
            <w:r>
              <w:rPr>
                <w:b/>
                <w:bCs/>
                <w:color w:val="1F3864"/>
              </w:rPr>
              <w:t>Steering committee</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723D83" w14:textId="77777777" w:rsidR="00BB72B5" w:rsidRDefault="00000000">
            <w:r>
              <w:t>CISO, CIO, CTO, Chief Risk Officer, VP Engineering</w:t>
            </w:r>
          </w:p>
        </w:tc>
      </w:tr>
    </w:tbl>
    <w:p w14:paraId="1482462A" w14:textId="77777777" w:rsidR="00BB72B5" w:rsidRDefault="00BB72B5">
      <w:pPr>
        <w:spacing w:after="120"/>
      </w:pPr>
    </w:p>
    <w:p w14:paraId="64CA6311" w14:textId="77777777" w:rsidR="00BB72B5" w:rsidRDefault="00000000">
      <w:pPr>
        <w:pStyle w:val="Heading3"/>
      </w:pPr>
      <w:r>
        <w:t>The 5 component initiatives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00"/>
        <w:gridCol w:w="1800"/>
        <w:gridCol w:w="4260"/>
      </w:tblGrid>
      <w:tr w:rsidR="00BB72B5" w14:paraId="7CDCF81E"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3476AA7" w14:textId="77777777" w:rsidR="00BB72B5" w:rsidRDefault="00000000">
            <w:r>
              <w:rPr>
                <w:b/>
                <w:bCs/>
                <w:color w:val="FFFFFF"/>
                <w:sz w:val="20"/>
                <w:szCs w:val="20"/>
              </w:rPr>
              <w:t>#</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5D35C97" w14:textId="77777777" w:rsidR="00BB72B5" w:rsidRDefault="00000000">
            <w:r>
              <w:rPr>
                <w:b/>
                <w:bCs/>
                <w:color w:val="FFFFFF"/>
                <w:sz w:val="20"/>
                <w:szCs w:val="20"/>
              </w:rPr>
              <w:t>Initiative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893D11E" w14:textId="77777777" w:rsidR="00BB72B5" w:rsidRDefault="00000000">
            <w:r>
              <w:rPr>
                <w:b/>
                <w:bCs/>
                <w:color w:val="FFFFFF"/>
                <w:sz w:val="20"/>
                <w:szCs w:val="20"/>
              </w:rPr>
              <w:t>Component PM</w:t>
            </w:r>
          </w:p>
        </w:tc>
        <w:tc>
          <w:tcPr>
            <w:tcW w:w="42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9CA3196" w14:textId="77777777" w:rsidR="00BB72B5" w:rsidRDefault="00000000">
            <w:r>
              <w:rPr>
                <w:b/>
                <w:bCs/>
                <w:color w:val="FFFFFF"/>
                <w:sz w:val="20"/>
                <w:szCs w:val="20"/>
              </w:rPr>
              <w:t>Brief description</w:t>
            </w:r>
          </w:p>
        </w:tc>
      </w:tr>
      <w:tr w:rsidR="00BB72B5" w14:paraId="0BA07E2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2792AE" w14:textId="77777777" w:rsidR="00BB72B5" w:rsidRDefault="00000000">
            <w:r>
              <w:rPr>
                <w:sz w:val="20"/>
                <w:szCs w:val="20"/>
              </w:rPr>
              <w:t>1</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32F9BF" w14:textId="77777777" w:rsidR="00BB72B5" w:rsidRDefault="00000000">
            <w:r>
              <w:rPr>
                <w:sz w:val="20"/>
                <w:szCs w:val="20"/>
              </w:rPr>
              <w:t>Identity Provider Migration</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A3FABD" w14:textId="77777777" w:rsidR="00BB72B5" w:rsidRDefault="00000000">
            <w:r>
              <w:rPr>
                <w:sz w:val="20"/>
                <w:szCs w:val="20"/>
              </w:rPr>
              <w:t>M. Ortiz</w:t>
            </w:r>
          </w:p>
        </w:tc>
        <w:tc>
          <w:tcPr>
            <w:tcW w:w="4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D70326" w14:textId="77777777" w:rsidR="00BB72B5" w:rsidRDefault="00000000">
            <w:r>
              <w:rPr>
                <w:sz w:val="20"/>
                <w:szCs w:val="20"/>
              </w:rPr>
              <w:t>Consolidate to enterprise Okta IdP across all apps; retire legacy SAML implementations.</w:t>
            </w:r>
          </w:p>
        </w:tc>
      </w:tr>
      <w:tr w:rsidR="00BB72B5" w14:paraId="4F206C5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148499" w14:textId="77777777" w:rsidR="00BB72B5" w:rsidRDefault="00000000">
            <w:r>
              <w:rPr>
                <w:sz w:val="20"/>
                <w:szCs w:val="20"/>
              </w:rPr>
              <w:t>2</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2FA0AC" w14:textId="77777777" w:rsidR="00BB72B5" w:rsidRDefault="00000000">
            <w:r>
              <w:rPr>
                <w:sz w:val="20"/>
                <w:szCs w:val="20"/>
              </w:rPr>
              <w:t>ZTNA Rollout</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33BE14" w14:textId="77777777" w:rsidR="00BB72B5" w:rsidRDefault="00000000">
            <w:r>
              <w:rPr>
                <w:sz w:val="20"/>
                <w:szCs w:val="20"/>
              </w:rPr>
              <w:t>J. Liu</w:t>
            </w:r>
          </w:p>
        </w:tc>
        <w:tc>
          <w:tcPr>
            <w:tcW w:w="4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0FC5B4" w14:textId="77777777" w:rsidR="00BB72B5" w:rsidRDefault="00000000">
            <w:r>
              <w:rPr>
                <w:sz w:val="20"/>
                <w:szCs w:val="20"/>
              </w:rPr>
              <w:t>Replace legacy VPN with ZTNA (Zscaler/Palo Alto Prisma Access) for 3,500 employees + contractors.</w:t>
            </w:r>
          </w:p>
        </w:tc>
      </w:tr>
      <w:tr w:rsidR="00BB72B5" w14:paraId="0E324D9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E86F24" w14:textId="77777777" w:rsidR="00BB72B5" w:rsidRDefault="00000000">
            <w:r>
              <w:rPr>
                <w:sz w:val="20"/>
                <w:szCs w:val="20"/>
              </w:rPr>
              <w:t>3</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FC7A64" w14:textId="77777777" w:rsidR="00BB72B5" w:rsidRDefault="00000000">
            <w:r>
              <w:rPr>
                <w:sz w:val="20"/>
                <w:szCs w:val="20"/>
              </w:rPr>
              <w:t>Privileged Access Management (PAM)</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F01EA6" w14:textId="77777777" w:rsidR="00BB72B5" w:rsidRDefault="00000000">
            <w:r>
              <w:rPr>
                <w:sz w:val="20"/>
                <w:szCs w:val="20"/>
              </w:rPr>
              <w:t>K. Reddy</w:t>
            </w:r>
          </w:p>
        </w:tc>
        <w:tc>
          <w:tcPr>
            <w:tcW w:w="4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D4BBB8" w14:textId="77777777" w:rsidR="00BB72B5" w:rsidRDefault="00000000">
            <w:r>
              <w:rPr>
                <w:sz w:val="20"/>
                <w:szCs w:val="20"/>
              </w:rPr>
              <w:t>Deploy BeyondTrust for production server, database, and cloud privileged access.</w:t>
            </w:r>
          </w:p>
        </w:tc>
      </w:tr>
      <w:tr w:rsidR="00BB72B5" w14:paraId="1228379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D7B28F" w14:textId="77777777" w:rsidR="00BB72B5" w:rsidRDefault="00000000">
            <w:r>
              <w:rPr>
                <w:sz w:val="20"/>
                <w:szCs w:val="20"/>
              </w:rPr>
              <w:lastRenderedPageBreak/>
              <w:t>4</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E9F8D4" w14:textId="77777777" w:rsidR="00BB72B5" w:rsidRDefault="00000000">
            <w:r>
              <w:rPr>
                <w:sz w:val="20"/>
                <w:szCs w:val="20"/>
              </w:rPr>
              <w:t>MFA Hardening</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FBD7E6" w14:textId="77777777" w:rsidR="00BB72B5" w:rsidRDefault="00000000">
            <w:r>
              <w:rPr>
                <w:sz w:val="20"/>
                <w:szCs w:val="20"/>
              </w:rPr>
              <w:t>S. Chen</w:t>
            </w:r>
          </w:p>
        </w:tc>
        <w:tc>
          <w:tcPr>
            <w:tcW w:w="4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966832" w14:textId="77777777" w:rsidR="00BB72B5" w:rsidRDefault="00000000">
            <w:r>
              <w:rPr>
                <w:sz w:val="20"/>
                <w:szCs w:val="20"/>
              </w:rPr>
              <w:t>Replace TOTP with FIDO2 phishing-resistant MFA. Hybrid: hardware tokens for privileged users, platform authenticators (Touch ID, Windows Hello) for everyone else.</w:t>
            </w:r>
          </w:p>
        </w:tc>
      </w:tr>
      <w:tr w:rsidR="00BB72B5" w14:paraId="3B84A57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EA0F4D" w14:textId="77777777" w:rsidR="00BB72B5" w:rsidRDefault="00000000">
            <w:r>
              <w:rPr>
                <w:sz w:val="20"/>
                <w:szCs w:val="20"/>
              </w:rPr>
              <w:t>5</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59B638" w14:textId="77777777" w:rsidR="00BB72B5" w:rsidRDefault="00000000">
            <w:r>
              <w:rPr>
                <w:sz w:val="20"/>
                <w:szCs w:val="20"/>
              </w:rPr>
              <w:t>Access Review Automation</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B0537F" w14:textId="77777777" w:rsidR="00BB72B5" w:rsidRDefault="00000000">
            <w:r>
              <w:rPr>
                <w:sz w:val="20"/>
                <w:szCs w:val="20"/>
              </w:rPr>
              <w:t>P. Nguyen</w:t>
            </w:r>
          </w:p>
        </w:tc>
        <w:tc>
          <w:tcPr>
            <w:tcW w:w="4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7FD7BF" w14:textId="77777777" w:rsidR="00BB72B5" w:rsidRDefault="00000000">
            <w:r>
              <w:rPr>
                <w:sz w:val="20"/>
                <w:szCs w:val="20"/>
              </w:rPr>
              <w:t>Quarterly automated access certification workflow integrated with HR system.</w:t>
            </w:r>
          </w:p>
        </w:tc>
      </w:tr>
    </w:tbl>
    <w:p w14:paraId="6ACC68FF" w14:textId="77777777" w:rsidR="00BB72B5" w:rsidRDefault="00BB72B5">
      <w:pPr>
        <w:spacing w:after="120"/>
      </w:pPr>
    </w:p>
    <w:p w14:paraId="3EE4E344" w14:textId="77777777" w:rsidR="00BB72B5" w:rsidRDefault="00000000">
      <w:pPr>
        <w:pStyle w:val="Heading2"/>
      </w:pPr>
      <w:r>
        <w:t>The function — Cloud Security Operations</w:t>
      </w:r>
    </w:p>
    <w:p w14:paraId="6DEF7F71" w14:textId="77777777" w:rsidR="00BB72B5" w:rsidRDefault="00000000">
      <w:pPr>
        <w:spacing w:after="120"/>
      </w:pPr>
      <w:r>
        <w:rPr>
          <w:i/>
          <w:iCs/>
        </w:rPr>
        <w:t>Project Atlas builds new capabilities. The Cloud Security Operations function is the durable team that owns and operates those capabilities for years after the program ships. Operating Model worked example (artifact 5) is for this function.</w:t>
      </w:r>
    </w:p>
    <w:p w14:paraId="17F906CB" w14:textId="77777777" w:rsidR="00BB72B5" w:rsidRDefault="00BB72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BB72B5" w14:paraId="03446FDA"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7864D12" w14:textId="77777777" w:rsidR="00BB72B5" w:rsidRDefault="00000000">
            <w:r>
              <w:rPr>
                <w:b/>
                <w:bCs/>
                <w:color w:val="1F3864"/>
              </w:rPr>
              <w:t>Function head</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4795A4" w14:textId="77777777" w:rsidR="00BB72B5" w:rsidRDefault="00000000">
            <w:r>
              <w:t>Director, Cloud Security Operations (reports to CISO)</w:t>
            </w:r>
          </w:p>
        </w:tc>
      </w:tr>
      <w:tr w:rsidR="00BB72B5" w14:paraId="1A58DFF8"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383A54E" w14:textId="77777777" w:rsidR="00BB72B5" w:rsidRDefault="00000000">
            <w:r>
              <w:rPr>
                <w:b/>
                <w:bCs/>
                <w:color w:val="1F3864"/>
              </w:rPr>
              <w:t>Headcount</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699A80" w14:textId="77777777" w:rsidR="00BB72B5" w:rsidRDefault="00000000">
            <w:r>
              <w:t>14 FTE + 3 contractors (planned ramp post-program)</w:t>
            </w:r>
          </w:p>
        </w:tc>
      </w:tr>
      <w:tr w:rsidR="00BB72B5" w14:paraId="3E44CFED"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E94DACC" w14:textId="77777777" w:rsidR="00BB72B5" w:rsidRDefault="00000000">
            <w:r>
              <w:rPr>
                <w:b/>
                <w:bCs/>
                <w:color w:val="1F3864"/>
              </w:rPr>
              <w:t>Mandate</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9ABCAC" w14:textId="77777777" w:rsidR="00BB72B5" w:rsidRDefault="00000000">
            <w:r>
              <w:t>Operate identity, access, and network security capabilities for Bristol Financial</w:t>
            </w:r>
          </w:p>
        </w:tc>
      </w:tr>
      <w:tr w:rsidR="00BB72B5" w14:paraId="3094F460"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0E98ED6" w14:textId="77777777" w:rsidR="00BB72B5" w:rsidRDefault="00000000">
            <w:r>
              <w:rPr>
                <w:b/>
                <w:bCs/>
                <w:color w:val="1F3864"/>
              </w:rPr>
              <w:t>Receives from program</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199C7B" w14:textId="77777777" w:rsidR="00BB72B5" w:rsidRDefault="00000000">
            <w:r>
              <w:t>ZTNA, PAM, FIDO2 MFA, Access Review automation, IdP — at program close</w:t>
            </w:r>
          </w:p>
        </w:tc>
      </w:tr>
    </w:tbl>
    <w:p w14:paraId="5D6FCA9C" w14:textId="77777777" w:rsidR="00BB72B5" w:rsidRDefault="00000000">
      <w:r>
        <w:br w:type="page"/>
      </w:r>
    </w:p>
    <w:p w14:paraId="24BCA44E" w14:textId="77777777" w:rsidR="00BB72B5" w:rsidRDefault="00000000">
      <w:pPr>
        <w:pStyle w:val="Heading1"/>
      </w:pPr>
      <w:r>
        <w:lastRenderedPageBreak/>
        <w:t>1. Communications Plan — Project Atlas</w:t>
      </w:r>
    </w:p>
    <w:p w14:paraId="73F811CF" w14:textId="77777777" w:rsidR="00BB72B5" w:rsidRDefault="00000000">
      <w:pPr>
        <w:spacing w:after="240"/>
      </w:pPr>
      <w:r>
        <w:rPr>
          <w:i/>
          <w:iCs/>
        </w:rPr>
        <w:t>Worked example. Pairs with the blank template in Templates Pack §6.</w:t>
      </w:r>
    </w:p>
    <w:p w14:paraId="0ED02B5D" w14:textId="77777777" w:rsidR="00BB72B5" w:rsidRDefault="00000000">
      <w:pPr>
        <w:pStyle w:val="Heading2"/>
      </w:pPr>
      <w:r>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BB72B5" w14:paraId="5EC4A671"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31C3752" w14:textId="77777777" w:rsidR="00BB72B5" w:rsidRDefault="00000000">
            <w:r>
              <w:rPr>
                <w:b/>
                <w:bCs/>
                <w:color w:val="1F3864"/>
              </w:rPr>
              <w:t>Program name</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8328E5" w14:textId="77777777" w:rsidR="00BB72B5" w:rsidRDefault="00000000">
            <w:r>
              <w:t>Project Atlas</w:t>
            </w:r>
          </w:p>
        </w:tc>
      </w:tr>
      <w:tr w:rsidR="00BB72B5" w14:paraId="216658B2"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932214E" w14:textId="77777777" w:rsidR="00BB72B5" w:rsidRDefault="00000000">
            <w:r>
              <w:rPr>
                <w:b/>
                <w:bCs/>
                <w:color w:val="1F3864"/>
              </w:rPr>
              <w:t>Plan version</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348886" w14:textId="77777777" w:rsidR="00BB72B5" w:rsidRDefault="00000000">
            <w:r>
              <w:t>v3.2 (2026-04-15)</w:t>
            </w:r>
          </w:p>
        </w:tc>
      </w:tr>
      <w:tr w:rsidR="00BB72B5" w14:paraId="5C08EA14"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E655A3C" w14:textId="77777777" w:rsidR="00BB72B5" w:rsidRDefault="00000000">
            <w:r>
              <w:rPr>
                <w:b/>
                <w:bCs/>
                <w:color w:val="1F3864"/>
              </w:rPr>
              <w:t>Owner</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43AB21" w14:textId="77777777" w:rsidR="00BB72B5" w:rsidRDefault="00000000">
            <w:r>
              <w:t>Program PM, with input from OCM Lead and Internal Comms</w:t>
            </w:r>
          </w:p>
        </w:tc>
      </w:tr>
      <w:tr w:rsidR="00BB72B5" w14:paraId="75904FB6"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D08D9FB" w14:textId="77777777" w:rsidR="00BB72B5" w:rsidRDefault="00000000">
            <w:r>
              <w:rPr>
                <w:b/>
                <w:bCs/>
                <w:color w:val="1F3864"/>
              </w:rPr>
              <w:t>Last reviewed</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9F4E6C" w14:textId="77777777" w:rsidR="00BB72B5" w:rsidRDefault="00000000">
            <w:r>
              <w:t>2026-04-15 (next review 2026-05-15)</w:t>
            </w:r>
          </w:p>
        </w:tc>
      </w:tr>
    </w:tbl>
    <w:p w14:paraId="3C4EE816" w14:textId="77777777" w:rsidR="00BB72B5" w:rsidRDefault="00BB72B5">
      <w:pPr>
        <w:spacing w:after="120"/>
      </w:pPr>
    </w:p>
    <w:p w14:paraId="3A2A6E48" w14:textId="77777777" w:rsidR="00BB72B5" w:rsidRDefault="00000000">
      <w:pPr>
        <w:pStyle w:val="Heading2"/>
      </w:pPr>
      <w:r>
        <w:t>1. Communication Objectives</w:t>
      </w:r>
    </w:p>
    <w:p w14:paraId="08D59547" w14:textId="77777777" w:rsidR="00BB72B5" w:rsidRDefault="00000000">
      <w:pPr>
        <w:pStyle w:val="ListParagraph"/>
        <w:numPr>
          <w:ilvl w:val="0"/>
          <w:numId w:val="2"/>
        </w:numPr>
        <w:spacing w:after="60"/>
      </w:pPr>
      <w:r>
        <w:t>Sandra Park (CISO sponsor) and the steering committee make program-level decisions in monthly governance reviews without surprise.</w:t>
      </w:r>
    </w:p>
    <w:p w14:paraId="04CC8576" w14:textId="77777777" w:rsidR="00BB72B5" w:rsidRDefault="00000000">
      <w:pPr>
        <w:pStyle w:val="ListParagraph"/>
        <w:numPr>
          <w:ilvl w:val="0"/>
          <w:numId w:val="2"/>
        </w:numPr>
        <w:spacing w:after="60"/>
      </w:pPr>
      <w:r>
        <w:t>All 3,500 employees know what's changing, when their wave hits, and what to do — minimum 30 days before their cutover.</w:t>
      </w:r>
    </w:p>
    <w:p w14:paraId="3528A9FA" w14:textId="77777777" w:rsidR="00BB72B5" w:rsidRDefault="00000000">
      <w:pPr>
        <w:pStyle w:val="ListParagraph"/>
        <w:numPr>
          <w:ilvl w:val="0"/>
          <w:numId w:val="2"/>
        </w:numPr>
        <w:spacing w:after="60"/>
      </w:pPr>
      <w:r>
        <w:t>Engineering org understands the rationale for ZTNA enforcement and has a feedback channel; resistance is surfaced and addressed.</w:t>
      </w:r>
    </w:p>
    <w:p w14:paraId="740DB8CE" w14:textId="77777777" w:rsidR="00BB72B5" w:rsidRDefault="00000000">
      <w:pPr>
        <w:pStyle w:val="ListParagraph"/>
        <w:numPr>
          <w:ilvl w:val="0"/>
          <w:numId w:val="2"/>
        </w:numPr>
        <w:spacing w:after="60"/>
      </w:pPr>
      <w:r>
        <w:t>External auditors, regulators, and board are kept aware of program progress quarterly with audit-quality documentation.</w:t>
      </w:r>
    </w:p>
    <w:p w14:paraId="4D77A0A2" w14:textId="77777777" w:rsidR="00BB72B5" w:rsidRDefault="00000000">
      <w:pPr>
        <w:pStyle w:val="Heading2"/>
      </w:pPr>
      <w:r>
        <w:t>2. Audience Map</w:t>
      </w:r>
    </w:p>
    <w:p w14:paraId="015A52FA" w14:textId="77777777" w:rsidR="00BB72B5" w:rsidRDefault="00000000">
      <w:pPr>
        <w:spacing w:after="120"/>
      </w:pPr>
      <w:r>
        <w:rPr>
          <w:i/>
          <w:iCs/>
        </w:rPr>
        <w:t>Each row defines: who, why we communicate, key messages, channel, frequency, owner.</w:t>
      </w:r>
    </w:p>
    <w:p w14:paraId="012DF86C" w14:textId="77777777" w:rsidR="00BB72B5" w:rsidRDefault="00BB72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200"/>
        <w:gridCol w:w="1500"/>
        <w:gridCol w:w="1560"/>
      </w:tblGrid>
      <w:tr w:rsidR="00BB72B5" w14:paraId="53520928"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B9FF22B" w14:textId="77777777" w:rsidR="00BB72B5" w:rsidRDefault="00000000">
            <w:r>
              <w:rPr>
                <w:b/>
                <w:bCs/>
                <w:color w:val="FFFFFF"/>
                <w:sz w:val="20"/>
                <w:szCs w:val="20"/>
              </w:rPr>
              <w:t>Audience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21A4409" w14:textId="77777777" w:rsidR="00BB72B5" w:rsidRDefault="00000000">
            <w:r>
              <w:rPr>
                <w:b/>
                <w:bCs/>
                <w:color w:val="FFFFFF"/>
                <w:sz w:val="20"/>
                <w:szCs w:val="20"/>
              </w:rPr>
              <w:t>Why we communicate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4B0C16B" w14:textId="77777777" w:rsidR="00BB72B5" w:rsidRDefault="00000000">
            <w:r>
              <w:rPr>
                <w:b/>
                <w:bCs/>
                <w:color w:val="FFFFFF"/>
                <w:sz w:val="20"/>
                <w:szCs w:val="20"/>
              </w:rPr>
              <w:t>Channel mix</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BF90FE4" w14:textId="77777777" w:rsidR="00BB72B5" w:rsidRDefault="00000000">
            <w:r>
              <w:rPr>
                <w:b/>
                <w:bCs/>
                <w:color w:val="FFFFFF"/>
                <w:sz w:val="20"/>
                <w:szCs w:val="20"/>
              </w:rPr>
              <w:t>Frequency</w:t>
            </w:r>
          </w:p>
        </w:tc>
        <w:tc>
          <w:tcPr>
            <w:tcW w:w="15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CE39EDB" w14:textId="77777777" w:rsidR="00BB72B5" w:rsidRDefault="00000000">
            <w:r>
              <w:rPr>
                <w:b/>
                <w:bCs/>
                <w:color w:val="FFFFFF"/>
                <w:sz w:val="20"/>
                <w:szCs w:val="20"/>
              </w:rPr>
              <w:t>Owner</w:t>
            </w:r>
          </w:p>
        </w:tc>
      </w:tr>
      <w:tr w:rsidR="00BB72B5" w14:paraId="6C0D0A3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3615F5" w14:textId="77777777" w:rsidR="00BB72B5" w:rsidRDefault="00000000">
            <w:r>
              <w:rPr>
                <w:sz w:val="20"/>
                <w:szCs w:val="20"/>
              </w:rPr>
              <w:t>CISO (Sandra Park) — sponsor</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F503FC" w14:textId="77777777" w:rsidR="00BB72B5" w:rsidRDefault="00000000">
            <w:r>
              <w:rPr>
                <w:sz w:val="20"/>
                <w:szCs w:val="20"/>
              </w:rPr>
              <w:t>Program decisions, escalations, headline risks. Sandra is in operating reviews and steering — she gets the signal early.</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A6CC4A" w14:textId="77777777" w:rsidR="00BB72B5" w:rsidRDefault="00000000">
            <w:r>
              <w:rPr>
                <w:sz w:val="20"/>
                <w:szCs w:val="20"/>
              </w:rPr>
              <w:t>Slack DM (real-time), weekly 1:1, monthly steering meeting</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F80262" w14:textId="77777777" w:rsidR="00BB72B5" w:rsidRDefault="00000000">
            <w:r>
              <w:rPr>
                <w:sz w:val="20"/>
                <w:szCs w:val="20"/>
              </w:rPr>
              <w:t>Daily Slack as needed; weekly 1:1; monthly steering</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8038B9" w14:textId="77777777" w:rsidR="00BB72B5" w:rsidRDefault="00000000">
            <w:r>
              <w:rPr>
                <w:sz w:val="20"/>
                <w:szCs w:val="20"/>
              </w:rPr>
              <w:t>Program PM</w:t>
            </w:r>
          </w:p>
        </w:tc>
      </w:tr>
      <w:tr w:rsidR="00BB72B5" w14:paraId="6A7674F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4DC73B" w14:textId="77777777" w:rsidR="00BB72B5" w:rsidRDefault="00000000">
            <w:r>
              <w:rPr>
                <w:sz w:val="20"/>
                <w:szCs w:val="20"/>
              </w:rPr>
              <w:t>Steering committee (CISO, CIO, CTO, CRO, VP Eng)</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E107D1" w14:textId="77777777" w:rsidR="00BB72B5" w:rsidRDefault="00000000">
            <w:r>
              <w:rPr>
                <w:sz w:val="20"/>
                <w:szCs w:val="20"/>
              </w:rPr>
              <w:t>Governance decisions, risks needing executive attention, budget approvals.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F58730" w14:textId="77777777" w:rsidR="00BB72B5" w:rsidRDefault="00000000">
            <w:r>
              <w:rPr>
                <w:sz w:val="20"/>
                <w:szCs w:val="20"/>
              </w:rPr>
              <w:t>Email (pre-read 48 hrs before), live meeting, action items in email after</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500100" w14:textId="77777777" w:rsidR="00BB72B5" w:rsidRDefault="00000000">
            <w:r>
              <w:rPr>
                <w:sz w:val="20"/>
                <w:szCs w:val="20"/>
              </w:rPr>
              <w:t>Monthly (4th Tuesday)</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432F32" w14:textId="77777777" w:rsidR="00BB72B5" w:rsidRDefault="00000000">
            <w:r>
              <w:rPr>
                <w:sz w:val="20"/>
                <w:szCs w:val="20"/>
              </w:rPr>
              <w:t>Program PM</w:t>
            </w:r>
          </w:p>
        </w:tc>
      </w:tr>
      <w:tr w:rsidR="00BB72B5" w14:paraId="0BE789C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7225D5" w14:textId="77777777" w:rsidR="00BB72B5" w:rsidRDefault="00000000">
            <w:r>
              <w:rPr>
                <w:sz w:val="20"/>
                <w:szCs w:val="20"/>
              </w:rPr>
              <w:t>Component PMs (Ortiz, Liu, Reddy, Chen, Nguyen)</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22511D" w14:textId="77777777" w:rsidR="00BB72B5" w:rsidRDefault="00000000">
            <w:r>
              <w:rPr>
                <w:sz w:val="20"/>
                <w:szCs w:val="20"/>
              </w:rPr>
              <w:t xml:space="preserve">Operational coordination, cross-component </w:t>
            </w:r>
            <w:r>
              <w:rPr>
                <w:sz w:val="20"/>
                <w:szCs w:val="20"/>
              </w:rPr>
              <w:lastRenderedPageBreak/>
              <w:t>dependencies, RAID review.</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8EC596" w14:textId="77777777" w:rsidR="00BB72B5" w:rsidRDefault="00000000">
            <w:r>
              <w:rPr>
                <w:sz w:val="20"/>
                <w:szCs w:val="20"/>
              </w:rPr>
              <w:lastRenderedPageBreak/>
              <w:t>Slack channel #project-atlas-pms (always-on), weekly standup, ad-hoc 1:1s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3EF5AB" w14:textId="77777777" w:rsidR="00BB72B5" w:rsidRDefault="00000000">
            <w:r>
              <w:rPr>
                <w:sz w:val="20"/>
                <w:szCs w:val="20"/>
              </w:rPr>
              <w:t xml:space="preserve">Daily Slack; weekly standup </w:t>
            </w:r>
            <w:r>
              <w:rPr>
                <w:sz w:val="20"/>
                <w:szCs w:val="20"/>
              </w:rPr>
              <w:lastRenderedPageBreak/>
              <w:t>Tuesday 10am</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63635B" w14:textId="77777777" w:rsidR="00BB72B5" w:rsidRDefault="00000000">
            <w:r>
              <w:rPr>
                <w:sz w:val="20"/>
                <w:szCs w:val="20"/>
              </w:rPr>
              <w:lastRenderedPageBreak/>
              <w:t>Program PM</w:t>
            </w:r>
          </w:p>
        </w:tc>
      </w:tr>
      <w:tr w:rsidR="00BB72B5" w14:paraId="0E27A9B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9D6A8A" w14:textId="77777777" w:rsidR="00BB72B5" w:rsidRDefault="00000000">
            <w:r>
              <w:rPr>
                <w:sz w:val="20"/>
                <w:szCs w:val="20"/>
              </w:rPr>
              <w:t>Program working team (~30 people across 5 components)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0D0267" w14:textId="77777777" w:rsidR="00BB72B5" w:rsidRDefault="00000000">
            <w:r>
              <w:rPr>
                <w:sz w:val="20"/>
                <w:szCs w:val="20"/>
              </w:rPr>
              <w:t>Tactical coordination, technical decisions, cross-component awareness.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221430" w14:textId="77777777" w:rsidR="00BB72B5" w:rsidRDefault="00000000">
            <w:r>
              <w:rPr>
                <w:sz w:val="20"/>
                <w:szCs w:val="20"/>
              </w:rPr>
              <w:t>Slack channel #project-atlas-team, bi-weekly all-hands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6D6F6D" w14:textId="77777777" w:rsidR="00BB72B5" w:rsidRDefault="00000000">
            <w:r>
              <w:rPr>
                <w:sz w:val="20"/>
                <w:szCs w:val="20"/>
              </w:rPr>
              <w:t>Daily Slack; bi-weekly all-hands Thursday 11am</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5850FC" w14:textId="77777777" w:rsidR="00BB72B5" w:rsidRDefault="00000000">
            <w:r>
              <w:rPr>
                <w:sz w:val="20"/>
                <w:szCs w:val="20"/>
              </w:rPr>
              <w:t>Component PMs</w:t>
            </w:r>
          </w:p>
        </w:tc>
      </w:tr>
      <w:tr w:rsidR="00BB72B5" w14:paraId="2250093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A6A6FA" w14:textId="77777777" w:rsidR="00BB72B5" w:rsidRDefault="00000000">
            <w:r>
              <w:rPr>
                <w:sz w:val="20"/>
                <w:szCs w:val="20"/>
              </w:rPr>
              <w:t>Engineering org leadership (~20 people, eng directors and above)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6081F6" w14:textId="77777777" w:rsidR="00BB72B5" w:rsidRDefault="00000000">
            <w:r>
              <w:rPr>
                <w:sz w:val="20"/>
                <w:szCs w:val="20"/>
              </w:rPr>
              <w:t>ZTNA rollout impact, technical concerns, escalations from the eng pilot.</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669C9A" w14:textId="77777777" w:rsidR="00BB72B5" w:rsidRDefault="00000000">
            <w:r>
              <w:rPr>
                <w:sz w:val="20"/>
                <w:szCs w:val="20"/>
              </w:rPr>
              <w:t>Email digest, monthly office hours with CISO + CTO</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927885" w14:textId="77777777" w:rsidR="00BB72B5" w:rsidRDefault="00000000">
            <w:r>
              <w:rPr>
                <w:sz w:val="20"/>
                <w:szCs w:val="20"/>
              </w:rPr>
              <w:t>Monthly digest; monthly 30-min office hours</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263F1D" w14:textId="77777777" w:rsidR="00BB72B5" w:rsidRDefault="00000000">
            <w:r>
              <w:rPr>
                <w:sz w:val="20"/>
                <w:szCs w:val="20"/>
              </w:rPr>
              <w:t>OCM Lead + CTO Chief of Staff</w:t>
            </w:r>
          </w:p>
        </w:tc>
      </w:tr>
      <w:tr w:rsidR="00BB72B5" w14:paraId="40543FB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7F2A7F" w14:textId="77777777" w:rsidR="00BB72B5" w:rsidRDefault="00000000">
            <w:r>
              <w:rPr>
                <w:sz w:val="20"/>
                <w:szCs w:val="20"/>
              </w:rPr>
              <w:t>Engineering org broader (~600 engineers)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8E32F5" w14:textId="77777777" w:rsidR="00BB72B5" w:rsidRDefault="00000000">
            <w:r>
              <w:rPr>
                <w:sz w:val="20"/>
                <w:szCs w:val="20"/>
              </w:rPr>
              <w:t>ZTNA rollout timing, what's expected, where to get help, who to ask.</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45E5B4" w14:textId="77777777" w:rsidR="00BB72B5" w:rsidRDefault="00000000">
            <w:r>
              <w:rPr>
                <w:sz w:val="20"/>
                <w:szCs w:val="20"/>
              </w:rPr>
              <w:t>Engineering townhall (quarterly), Slack #zero-trust-help, intranet FAQ</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89F83F" w14:textId="77777777" w:rsidR="00BB72B5" w:rsidRDefault="00000000">
            <w:r>
              <w:rPr>
                <w:sz w:val="20"/>
                <w:szCs w:val="20"/>
              </w:rPr>
              <w:t>Quarterly townhall; always-on Slack + FAQ</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0531CB" w14:textId="77777777" w:rsidR="00BB72B5" w:rsidRDefault="00000000">
            <w:r>
              <w:rPr>
                <w:sz w:val="20"/>
                <w:szCs w:val="20"/>
              </w:rPr>
              <w:t>OCM Lead</w:t>
            </w:r>
          </w:p>
        </w:tc>
      </w:tr>
      <w:tr w:rsidR="00BB72B5" w14:paraId="2A42D8C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1C4862" w14:textId="77777777" w:rsidR="00BB72B5" w:rsidRDefault="00000000">
            <w:r>
              <w:rPr>
                <w:sz w:val="20"/>
                <w:szCs w:val="20"/>
              </w:rPr>
              <w:t>Affected employees broader (~3,500)</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11C4B3" w14:textId="77777777" w:rsidR="00BB72B5" w:rsidRDefault="00000000">
            <w:r>
              <w:rPr>
                <w:sz w:val="20"/>
                <w:szCs w:val="20"/>
              </w:rPr>
              <w:t>What's changing for me, when, what I need to do (FIDO2 enrollment, ZTNA login flow change).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B3CC7C" w14:textId="77777777" w:rsidR="00BB72B5" w:rsidRDefault="00000000">
            <w:r>
              <w:rPr>
                <w:sz w:val="20"/>
                <w:szCs w:val="20"/>
              </w:rPr>
              <w:t>Targeted email (per wave), intranet, manager talking points, all-hands mention</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B8997F" w14:textId="77777777" w:rsidR="00BB72B5" w:rsidRDefault="00000000">
            <w:r>
              <w:rPr>
                <w:sz w:val="20"/>
                <w:szCs w:val="20"/>
              </w:rPr>
              <w:t>Wave-based: T-30, T-7, T-1, T+1 per employee's wave date</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E57EEC" w14:textId="77777777" w:rsidR="00BB72B5" w:rsidRDefault="00000000">
            <w:r>
              <w:rPr>
                <w:sz w:val="20"/>
                <w:szCs w:val="20"/>
              </w:rPr>
              <w:t>OCM Lead + Internal Comms</w:t>
            </w:r>
          </w:p>
        </w:tc>
      </w:tr>
      <w:tr w:rsidR="00BB72B5" w14:paraId="0AF7AFC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836192" w14:textId="77777777" w:rsidR="00BB72B5" w:rsidRDefault="00000000">
            <w:r>
              <w:rPr>
                <w:sz w:val="20"/>
                <w:szCs w:val="20"/>
              </w:rPr>
              <w:t>Help desk + IT support (~25 people)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4313FB" w14:textId="77777777" w:rsidR="00BB72B5" w:rsidRDefault="00000000">
            <w:r>
              <w:rPr>
                <w:sz w:val="20"/>
                <w:szCs w:val="20"/>
              </w:rPr>
              <w:t>What to expect, how to handle tickets, escalation path, FAQ.</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6233EB" w14:textId="77777777" w:rsidR="00BB72B5" w:rsidRDefault="00000000">
            <w:r>
              <w:rPr>
                <w:sz w:val="20"/>
                <w:szCs w:val="20"/>
              </w:rPr>
              <w:t>Pre-launch training session, runbook, Slack #project-atlas-support</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6E6689" w14:textId="77777777" w:rsidR="00BB72B5" w:rsidRDefault="00000000">
            <w:r>
              <w:rPr>
                <w:sz w:val="20"/>
                <w:szCs w:val="20"/>
              </w:rPr>
              <w:t>Training 2 weeks before each wave; always-on Slack + runbook</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605709" w14:textId="77777777" w:rsidR="00BB72B5" w:rsidRDefault="00000000">
            <w:r>
              <w:rPr>
                <w:sz w:val="20"/>
                <w:szCs w:val="20"/>
              </w:rPr>
              <w:t>OCM Lead + IT Service Manager</w:t>
            </w:r>
          </w:p>
        </w:tc>
      </w:tr>
      <w:tr w:rsidR="00BB72B5" w14:paraId="68C5B84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1EAE39" w14:textId="77777777" w:rsidR="00BB72B5" w:rsidRDefault="00000000">
            <w:r>
              <w:rPr>
                <w:sz w:val="20"/>
                <w:szCs w:val="20"/>
              </w:rPr>
              <w:t>Adjacent teams (Network, HR IT, App Owners)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0E9584" w14:textId="77777777" w:rsidR="00BB72B5" w:rsidRDefault="00000000">
            <w:r>
              <w:rPr>
                <w:sz w:val="20"/>
                <w:szCs w:val="20"/>
              </w:rPr>
              <w:t>Dependencies needed from them, no surprises on cutover dates.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8ACB30" w14:textId="77777777" w:rsidR="00BB72B5" w:rsidRDefault="00000000">
            <w:r>
              <w:rPr>
                <w:sz w:val="20"/>
                <w:szCs w:val="20"/>
              </w:rPr>
              <w:t>Email + standing bi-weekly sync where dependency exists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A1A8EE" w14:textId="77777777" w:rsidR="00BB72B5" w:rsidRDefault="00000000">
            <w:r>
              <w:rPr>
                <w:sz w:val="20"/>
                <w:szCs w:val="20"/>
              </w:rPr>
              <w:t>Bi-weekly meetings; ad-hoc email</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DAB104" w14:textId="77777777" w:rsidR="00BB72B5" w:rsidRDefault="00000000">
            <w:r>
              <w:rPr>
                <w:sz w:val="20"/>
                <w:szCs w:val="20"/>
              </w:rPr>
              <w:t>Program PM (or component PM where direct)</w:t>
            </w:r>
          </w:p>
        </w:tc>
      </w:tr>
      <w:tr w:rsidR="00BB72B5" w14:paraId="3AF0E47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3B3CC3" w14:textId="77777777" w:rsidR="00BB72B5" w:rsidRDefault="00000000">
            <w:r>
              <w:rPr>
                <w:sz w:val="20"/>
                <w:szCs w:val="20"/>
              </w:rPr>
              <w:t>Vendors (Okta, Zscaler, BeyondTrust, Yubico, SailPoint)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96A475" w14:textId="77777777" w:rsidR="00BB72B5" w:rsidRDefault="00000000">
            <w:r>
              <w:rPr>
                <w:sz w:val="20"/>
                <w:szCs w:val="20"/>
              </w:rPr>
              <w:t>Coordination, escalations, status of vendor-side work.</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300F60" w14:textId="77777777" w:rsidR="00BB72B5" w:rsidRDefault="00000000">
            <w:r>
              <w:rPr>
                <w:sz w:val="20"/>
                <w:szCs w:val="20"/>
              </w:rPr>
              <w:t>Vendor PM standing meetings; email for escalations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CA7486" w14:textId="77777777" w:rsidR="00BB72B5" w:rsidRDefault="00000000">
            <w:r>
              <w:rPr>
                <w:sz w:val="20"/>
                <w:szCs w:val="20"/>
              </w:rPr>
              <w:t>Per vendor SLA — typically weekly during active work</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E4F753" w14:textId="77777777" w:rsidR="00BB72B5" w:rsidRDefault="00000000">
            <w:r>
              <w:rPr>
                <w:sz w:val="20"/>
                <w:szCs w:val="20"/>
              </w:rPr>
              <w:t>Component PMs (per vendor)</w:t>
            </w:r>
          </w:p>
        </w:tc>
      </w:tr>
      <w:tr w:rsidR="00BB72B5" w14:paraId="5DFC0D7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785E23" w14:textId="77777777" w:rsidR="00BB72B5" w:rsidRDefault="00000000">
            <w:r>
              <w:rPr>
                <w:sz w:val="20"/>
                <w:szCs w:val="20"/>
              </w:rPr>
              <w:t>External auditors (PwC) + Regulators (state banking, FRB)</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C044DA" w14:textId="77777777" w:rsidR="00BB72B5" w:rsidRDefault="00000000">
            <w:r>
              <w:rPr>
                <w:sz w:val="20"/>
                <w:szCs w:val="20"/>
              </w:rPr>
              <w:t>Program progress, control evidence, audit readiness.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1E1464" w14:textId="77777777" w:rsidR="00BB72B5" w:rsidRDefault="00000000">
            <w:r>
              <w:rPr>
                <w:sz w:val="20"/>
                <w:szCs w:val="20"/>
              </w:rPr>
              <w:t>Formal report, audit working papers, scheduled audit meetings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013F2F" w14:textId="77777777" w:rsidR="00BB72B5" w:rsidRDefault="00000000">
            <w:r>
              <w:rPr>
                <w:sz w:val="20"/>
                <w:szCs w:val="20"/>
              </w:rPr>
              <w:t>Quarterly formal report; ad-hoc for audit questions</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E1B57B" w14:textId="77777777" w:rsidR="00BB72B5" w:rsidRDefault="00000000">
            <w:r>
              <w:rPr>
                <w:sz w:val="20"/>
                <w:szCs w:val="20"/>
              </w:rPr>
              <w:t>GRC Director + Program PM</w:t>
            </w:r>
          </w:p>
        </w:tc>
      </w:tr>
      <w:tr w:rsidR="00BB72B5" w14:paraId="57169E8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9E8480" w14:textId="77777777" w:rsidR="00BB72B5" w:rsidRDefault="00000000">
            <w:r>
              <w:rPr>
                <w:sz w:val="20"/>
                <w:szCs w:val="20"/>
              </w:rPr>
              <w:lastRenderedPageBreak/>
              <w:t>Board of Directors (Audit Committee)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4DE14A" w14:textId="77777777" w:rsidR="00BB72B5" w:rsidRDefault="00000000">
            <w:r>
              <w:rPr>
                <w:sz w:val="20"/>
                <w:szCs w:val="20"/>
              </w:rPr>
              <w:t>Strategic progress, material risks, regulatory readiness.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C8B5F6" w14:textId="77777777" w:rsidR="00BB72B5" w:rsidRDefault="00000000">
            <w:r>
              <w:rPr>
                <w:sz w:val="20"/>
                <w:szCs w:val="20"/>
              </w:rPr>
              <w:t>Audit Committee deck (CISO presents)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F995A8" w14:textId="77777777" w:rsidR="00BB72B5" w:rsidRDefault="00000000">
            <w:r>
              <w:rPr>
                <w:sz w:val="20"/>
                <w:szCs w:val="20"/>
              </w:rPr>
              <w:t>Quarterly Audit Committee meeting</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EF0819" w14:textId="77777777" w:rsidR="00BB72B5" w:rsidRDefault="00000000">
            <w:r>
              <w:rPr>
                <w:sz w:val="20"/>
                <w:szCs w:val="20"/>
              </w:rPr>
              <w:t>CISO (Program PM prepares materials)</w:t>
            </w:r>
          </w:p>
        </w:tc>
      </w:tr>
    </w:tbl>
    <w:p w14:paraId="19CC1C53" w14:textId="77777777" w:rsidR="00BB72B5" w:rsidRDefault="00BB72B5">
      <w:pPr>
        <w:spacing w:after="120"/>
      </w:pPr>
    </w:p>
    <w:p w14:paraId="466764FC" w14:textId="77777777" w:rsidR="00BB72B5" w:rsidRDefault="00000000">
      <w:pPr>
        <w:pStyle w:val="Heading2"/>
      </w:pPr>
      <w:r>
        <w:t>3. Channel Guidance — Slack vs Email vs Meeting vs Other</w:t>
      </w:r>
    </w:p>
    <w:p w14:paraId="0799E04E" w14:textId="77777777" w:rsidR="00BB72B5" w:rsidRDefault="00000000">
      <w:pPr>
        <w:spacing w:after="120"/>
      </w:pPr>
      <w:r>
        <w:rPr>
          <w:i/>
          <w:iCs/>
        </w:rPr>
        <w:t>The most common comms mistake is using the wrong channel. This guidance is the rule of thumb at Bristol — adapt to your culture.</w:t>
      </w:r>
    </w:p>
    <w:p w14:paraId="353ED220" w14:textId="77777777" w:rsidR="00BB72B5" w:rsidRDefault="00BB72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460"/>
      </w:tblGrid>
      <w:tr w:rsidR="00BB72B5" w14:paraId="2D5B8AFD"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60FDB88" w14:textId="77777777" w:rsidR="00BB72B5" w:rsidRDefault="00000000">
            <w:r>
              <w:rPr>
                <w:b/>
                <w:bCs/>
                <w:color w:val="FFFFFF"/>
                <w:sz w:val="20"/>
                <w:szCs w:val="20"/>
              </w:rPr>
              <w:t>Channel</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965DC4D" w14:textId="77777777" w:rsidR="00BB72B5" w:rsidRDefault="00000000">
            <w:r>
              <w:rPr>
                <w:b/>
                <w:bCs/>
                <w:color w:val="FFFFFF"/>
                <w:sz w:val="20"/>
                <w:szCs w:val="20"/>
              </w:rPr>
              <w:t>Best for</w:t>
            </w:r>
          </w:p>
        </w:tc>
        <w:tc>
          <w:tcPr>
            <w:tcW w:w="34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3C16565" w14:textId="77777777" w:rsidR="00BB72B5" w:rsidRDefault="00000000">
            <w:r>
              <w:rPr>
                <w:b/>
                <w:bCs/>
                <w:color w:val="FFFFFF"/>
                <w:sz w:val="20"/>
                <w:szCs w:val="20"/>
              </w:rPr>
              <w:t>Avoid for</w:t>
            </w:r>
          </w:p>
        </w:tc>
      </w:tr>
      <w:tr w:rsidR="00BB72B5" w14:paraId="505ADD9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EFE7B3" w14:textId="77777777" w:rsidR="00BB72B5" w:rsidRDefault="00000000">
            <w:r>
              <w:rPr>
                <w:sz w:val="20"/>
                <w:szCs w:val="20"/>
              </w:rPr>
              <w:t>Slack DM (1:1)</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988510" w14:textId="77777777" w:rsidR="00BB72B5" w:rsidRDefault="00000000">
            <w:r>
              <w:rPr>
                <w:sz w:val="20"/>
                <w:szCs w:val="20"/>
              </w:rPr>
              <w:t>Quick clarifications, sensitive escalations, real-time tactical coordination, asking 'do you have 5 minutes'</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3571C8" w14:textId="77777777" w:rsidR="00BB72B5" w:rsidRDefault="00000000">
            <w:r>
              <w:rPr>
                <w:sz w:val="20"/>
                <w:szCs w:val="20"/>
              </w:rPr>
              <w:t>Decisions that need a written record; anything that needs others to see; long context-heavy messages</w:t>
            </w:r>
          </w:p>
        </w:tc>
      </w:tr>
      <w:tr w:rsidR="00BB72B5" w14:paraId="3C1BD63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F5000B" w14:textId="77777777" w:rsidR="00BB72B5" w:rsidRDefault="00000000">
            <w:r>
              <w:rPr>
                <w:sz w:val="20"/>
                <w:szCs w:val="20"/>
              </w:rPr>
              <w:t>Slack channel (#project-atlas-pms, etc.)</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0F7352" w14:textId="77777777" w:rsidR="00BB72B5" w:rsidRDefault="00000000">
            <w:r>
              <w:rPr>
                <w:sz w:val="20"/>
                <w:szCs w:val="20"/>
              </w:rPr>
              <w:t>Working coordination, transparent team comms, stand-up async updates, quick polls/status questions</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C7FC03" w14:textId="77777777" w:rsidR="00BB72B5" w:rsidRDefault="00000000">
            <w:r>
              <w:rPr>
                <w:sz w:val="20"/>
                <w:szCs w:val="20"/>
              </w:rPr>
              <w:t>Sensitive topics, decisions needing approval, anything with PII, content needing wide distribution</w:t>
            </w:r>
          </w:p>
        </w:tc>
      </w:tr>
      <w:tr w:rsidR="00BB72B5" w14:paraId="5D79E1B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F678CB" w14:textId="77777777" w:rsidR="00BB72B5" w:rsidRDefault="00000000">
            <w:r>
              <w:rPr>
                <w:sz w:val="20"/>
                <w:szCs w:val="20"/>
              </w:rPr>
              <w:t>Email (1:1 or small group)</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84B1AE" w14:textId="77777777" w:rsidR="00BB72B5" w:rsidRDefault="00000000">
            <w:r>
              <w:rPr>
                <w:sz w:val="20"/>
                <w:szCs w:val="20"/>
              </w:rPr>
              <w:t>Decisions, formal asks, sign-off requests, anything that needs to be searchable later or referenced in audit</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A120F3" w14:textId="77777777" w:rsidR="00BB72B5" w:rsidRDefault="00000000">
            <w:r>
              <w:rPr>
                <w:sz w:val="20"/>
                <w:szCs w:val="20"/>
              </w:rPr>
              <w:t>Real-time coordination, urgent operational questions, broadcasting routine status</w:t>
            </w:r>
          </w:p>
        </w:tc>
      </w:tr>
      <w:tr w:rsidR="00BB72B5" w14:paraId="0A44B1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D528B6" w14:textId="77777777" w:rsidR="00BB72B5" w:rsidRDefault="00000000">
            <w:r>
              <w:rPr>
                <w:sz w:val="20"/>
                <w:szCs w:val="20"/>
              </w:rPr>
              <w:t>Email (broadcast — distribution lists)</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8791EE" w14:textId="77777777" w:rsidR="00BB72B5" w:rsidRDefault="00000000">
            <w:r>
              <w:rPr>
                <w:sz w:val="20"/>
                <w:szCs w:val="20"/>
              </w:rPr>
              <w:t>Wave announcements, broad audience updates that need to be referenceable, formal program milestones</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F619B2" w14:textId="77777777" w:rsidR="00BB72B5" w:rsidRDefault="00000000">
            <w:r>
              <w:rPr>
                <w:sz w:val="20"/>
                <w:szCs w:val="20"/>
              </w:rPr>
              <w:t>Anything with low signal-to-noise (people unsubscribe mentally); urgent operational coordination</w:t>
            </w:r>
          </w:p>
        </w:tc>
      </w:tr>
      <w:tr w:rsidR="00BB72B5" w14:paraId="74FDD1C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55CFC7" w14:textId="77777777" w:rsidR="00BB72B5" w:rsidRDefault="00000000">
            <w:r>
              <w:rPr>
                <w:sz w:val="20"/>
                <w:szCs w:val="20"/>
              </w:rPr>
              <w:t>Live meeting — recurring</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10AA3B" w14:textId="77777777" w:rsidR="00BB72B5" w:rsidRDefault="00000000">
            <w:r>
              <w:rPr>
                <w:sz w:val="20"/>
                <w:szCs w:val="20"/>
              </w:rPr>
              <w:t>Cross-functional coordination, decision-making with multiple stakeholders, building shared context</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5F8854" w14:textId="77777777" w:rsidR="00BB72B5" w:rsidRDefault="00000000">
            <w:r>
              <w:rPr>
                <w:sz w:val="20"/>
                <w:szCs w:val="20"/>
              </w:rPr>
              <w:t>Status-only updates (push these async first); meetings where 80% of attendees don't need to be there</w:t>
            </w:r>
          </w:p>
        </w:tc>
      </w:tr>
      <w:tr w:rsidR="00BB72B5" w14:paraId="3F34858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64F81C" w14:textId="77777777" w:rsidR="00BB72B5" w:rsidRDefault="00000000">
            <w:r>
              <w:rPr>
                <w:sz w:val="20"/>
                <w:szCs w:val="20"/>
              </w:rPr>
              <w:t>Live meeting — ad-hoc</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8F34F1" w14:textId="77777777" w:rsidR="00BB72B5" w:rsidRDefault="00000000">
            <w:r>
              <w:rPr>
                <w:sz w:val="20"/>
                <w:szCs w:val="20"/>
              </w:rPr>
              <w:t>Escalations, fast decision-making when async would take days, sensitive topics, building rapport</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EEFB88" w14:textId="77777777" w:rsidR="00BB72B5" w:rsidRDefault="00000000">
            <w:r>
              <w:rPr>
                <w:sz w:val="20"/>
                <w:szCs w:val="20"/>
              </w:rPr>
              <w:t>Anything that could have been an email; status checks; meetings without a clear decision needed</w:t>
            </w:r>
          </w:p>
        </w:tc>
      </w:tr>
      <w:tr w:rsidR="00BB72B5" w14:paraId="0CF09F7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F3157C" w14:textId="77777777" w:rsidR="00BB72B5" w:rsidRDefault="00000000">
            <w:r>
              <w:rPr>
                <w:sz w:val="20"/>
                <w:szCs w:val="20"/>
              </w:rPr>
              <w:t>1:1 (sponsor or stakeholder)</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8C0B8A" w14:textId="77777777" w:rsidR="00BB72B5" w:rsidRDefault="00000000">
            <w:r>
              <w:rPr>
                <w:sz w:val="20"/>
                <w:szCs w:val="20"/>
              </w:rPr>
              <w:t>Sensitive comms, individual coaching, escalation, building executive support, candid feedback</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A390A3" w14:textId="77777777" w:rsidR="00BB72B5" w:rsidRDefault="00000000">
            <w:r>
              <w:rPr>
                <w:sz w:val="20"/>
                <w:szCs w:val="20"/>
              </w:rPr>
              <w:t>Anything broadcastable; decisions that need a written audit trail (follow up with email)</w:t>
            </w:r>
          </w:p>
        </w:tc>
      </w:tr>
      <w:tr w:rsidR="00BB72B5" w14:paraId="1CA47C7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21B747" w14:textId="77777777" w:rsidR="00BB72B5" w:rsidRDefault="00000000">
            <w:r>
              <w:rPr>
                <w:sz w:val="20"/>
                <w:szCs w:val="20"/>
              </w:rPr>
              <w:t>Townhall / all-hands</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80D09F" w14:textId="77777777" w:rsidR="00BB72B5" w:rsidRDefault="00000000">
            <w:r>
              <w:rPr>
                <w:sz w:val="20"/>
                <w:szCs w:val="20"/>
              </w:rPr>
              <w:t>Major announcements, change story, strategic context, Q&amp;A from broad audience</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D03596" w14:textId="77777777" w:rsidR="00BB72B5" w:rsidRDefault="00000000">
            <w:r>
              <w:rPr>
                <w:sz w:val="20"/>
                <w:szCs w:val="20"/>
              </w:rPr>
              <w:t>Routine updates; tactical detail; anything that requires read-receipt or sign-off</w:t>
            </w:r>
          </w:p>
        </w:tc>
      </w:tr>
      <w:tr w:rsidR="00BB72B5" w14:paraId="6F52FD7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475A7C" w14:textId="77777777" w:rsidR="00BB72B5" w:rsidRDefault="00000000">
            <w:r>
              <w:rPr>
                <w:sz w:val="20"/>
                <w:szCs w:val="20"/>
              </w:rPr>
              <w:lastRenderedPageBreak/>
              <w:t>Intranet / Confluence wiki</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6739E9" w14:textId="77777777" w:rsidR="00BB72B5" w:rsidRDefault="00000000">
            <w:r>
              <w:rPr>
                <w:sz w:val="20"/>
                <w:szCs w:val="20"/>
              </w:rPr>
              <w:t>Reusable answers (FAQ), runbooks, technical detail, anything people need to look up later</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258B04" w14:textId="77777777" w:rsidR="00BB72B5" w:rsidRDefault="00000000">
            <w:r>
              <w:rPr>
                <w:sz w:val="20"/>
                <w:szCs w:val="20"/>
              </w:rPr>
              <w:t>Announcements; time-sensitive updates; anything that needs to push to people</w:t>
            </w:r>
          </w:p>
        </w:tc>
      </w:tr>
      <w:tr w:rsidR="00BB72B5" w14:paraId="234C0EC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D245A6" w14:textId="77777777" w:rsidR="00BB72B5" w:rsidRDefault="00000000">
            <w:r>
              <w:rPr>
                <w:sz w:val="20"/>
                <w:szCs w:val="20"/>
              </w:rPr>
              <w:t>Newsletter / email digest</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C6CA8B" w14:textId="77777777" w:rsidR="00BB72B5" w:rsidRDefault="00000000">
            <w:r>
              <w:rPr>
                <w:sz w:val="20"/>
                <w:szCs w:val="20"/>
              </w:rPr>
              <w:t>Curated highlights to broad audience, status roll-ups, recognition, building program awareness</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551D25" w14:textId="77777777" w:rsidR="00BB72B5" w:rsidRDefault="00000000">
            <w:r>
              <w:rPr>
                <w:sz w:val="20"/>
                <w:szCs w:val="20"/>
              </w:rPr>
              <w:t>Decisions or asks needing response; anything urgent; per-wave instructions</w:t>
            </w:r>
          </w:p>
        </w:tc>
      </w:tr>
      <w:tr w:rsidR="00BB72B5" w14:paraId="6B2A3DD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E099C7" w14:textId="77777777" w:rsidR="00BB72B5" w:rsidRDefault="00000000">
            <w:r>
              <w:rPr>
                <w:sz w:val="20"/>
                <w:szCs w:val="20"/>
              </w:rPr>
              <w:t>Office hours (recurring drop-in)</w:t>
            </w:r>
          </w:p>
        </w:tc>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782FD3" w14:textId="77777777" w:rsidR="00BB72B5" w:rsidRDefault="00000000">
            <w:r>
              <w:rPr>
                <w:sz w:val="20"/>
                <w:szCs w:val="20"/>
              </w:rPr>
              <w:t>Resistance management, lower-friction Q&amp;A for engineering org, surfacing concerns early</w:t>
            </w:r>
          </w:p>
        </w:tc>
        <w:tc>
          <w:tcPr>
            <w:tcW w:w="3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CF84E6" w14:textId="77777777" w:rsidR="00BB72B5" w:rsidRDefault="00000000">
            <w:r>
              <w:rPr>
                <w:sz w:val="20"/>
                <w:szCs w:val="20"/>
              </w:rPr>
              <w:t>Replacing structured 1:1s with key stakeholders; broadcast announcements</w:t>
            </w:r>
          </w:p>
        </w:tc>
      </w:tr>
    </w:tbl>
    <w:p w14:paraId="4E92B26D" w14:textId="77777777" w:rsidR="00BB72B5" w:rsidRDefault="00BB72B5">
      <w:pPr>
        <w:spacing w:after="120"/>
      </w:pPr>
    </w:p>
    <w:p w14:paraId="6CD3D34A" w14:textId="77777777" w:rsidR="00BB72B5" w:rsidRDefault="00000000">
      <w:pPr>
        <w:pStyle w:val="Heading2"/>
      </w:pPr>
      <w:r>
        <w:t>4. Communications Calendar — Wave-Based Timing for Employee Cutovers</w:t>
      </w:r>
    </w:p>
    <w:p w14:paraId="155DB9F8" w14:textId="77777777" w:rsidR="00BB72B5" w:rsidRDefault="00000000">
      <w:pPr>
        <w:spacing w:after="120"/>
      </w:pPr>
      <w:r>
        <w:rPr>
          <w:i/>
          <w:iCs/>
        </w:rPr>
        <w:t>This is the comms playbook PER EMPLOYEE wave for ZTNA rollout. Same pattern reused for FIDO2 rollout, with adjusted content. Wave date = the day a given employee group cuts over.</w:t>
      </w:r>
    </w:p>
    <w:p w14:paraId="47B40AC7" w14:textId="77777777" w:rsidR="00BB72B5" w:rsidRDefault="00BB72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1722"/>
        <w:gridCol w:w="1604"/>
        <w:gridCol w:w="2104"/>
        <w:gridCol w:w="1090"/>
        <w:gridCol w:w="1770"/>
      </w:tblGrid>
      <w:tr w:rsidR="00BB72B5" w14:paraId="7A128160"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10E4A29" w14:textId="77777777" w:rsidR="00BB72B5" w:rsidRDefault="00000000">
            <w:r>
              <w:rPr>
                <w:b/>
                <w:bCs/>
                <w:color w:val="FFFFFF"/>
                <w:sz w:val="20"/>
                <w:szCs w:val="20"/>
              </w:rPr>
              <w:t>When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C3FE6E0" w14:textId="77777777" w:rsidR="00BB72B5" w:rsidRDefault="00000000">
            <w:r>
              <w:rPr>
                <w:b/>
                <w:bCs/>
                <w:color w:val="FFFFFF"/>
                <w:sz w:val="20"/>
                <w:szCs w:val="20"/>
              </w:rPr>
              <w:t>Audience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A89135D" w14:textId="77777777" w:rsidR="00BB72B5" w:rsidRDefault="00000000">
            <w:r>
              <w:rPr>
                <w:b/>
                <w:bCs/>
                <w:color w:val="FFFFFF"/>
                <w:sz w:val="20"/>
                <w:szCs w:val="20"/>
              </w:rPr>
              <w:t>Channel</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7B8B785" w14:textId="77777777" w:rsidR="00BB72B5" w:rsidRDefault="00000000">
            <w:r>
              <w:rPr>
                <w:b/>
                <w:bCs/>
                <w:color w:val="FFFFFF"/>
                <w:sz w:val="20"/>
                <w:szCs w:val="20"/>
              </w:rPr>
              <w:t>Subject / topic</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4652FE6" w14:textId="77777777" w:rsidR="00BB72B5" w:rsidRDefault="00000000">
            <w:r>
              <w:rPr>
                <w:b/>
                <w:bCs/>
                <w:color w:val="FFFFFF"/>
                <w:sz w:val="20"/>
                <w:szCs w:val="20"/>
              </w:rPr>
              <w:t>Owner</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8EB6870" w14:textId="77777777" w:rsidR="00BB72B5" w:rsidRDefault="00000000">
            <w:r>
              <w:rPr>
                <w:b/>
                <w:bCs/>
                <w:color w:val="FFFFFF"/>
                <w:sz w:val="20"/>
                <w:szCs w:val="20"/>
              </w:rPr>
              <w:t>Sample content / purpose</w:t>
            </w:r>
          </w:p>
        </w:tc>
      </w:tr>
      <w:tr w:rsidR="00BB72B5" w14:paraId="24E5DBE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FA4746" w14:textId="77777777" w:rsidR="00BB72B5" w:rsidRDefault="00000000">
            <w:r>
              <w:rPr>
                <w:sz w:val="20"/>
                <w:szCs w:val="20"/>
              </w:rPr>
              <w:t>T-90 days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8D0499" w14:textId="77777777" w:rsidR="00BB72B5" w:rsidRDefault="00000000">
            <w:r>
              <w:rPr>
                <w:sz w:val="20"/>
                <w:szCs w:val="20"/>
              </w:rPr>
              <w:t>All employees in upcoming wave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F635F4" w14:textId="77777777" w:rsidR="00BB72B5" w:rsidRDefault="00000000">
            <w:r>
              <w:rPr>
                <w:sz w:val="20"/>
                <w:szCs w:val="20"/>
              </w:rPr>
              <w:t>Email (info only)</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809959" w14:textId="77777777" w:rsidR="00BB72B5" w:rsidRDefault="00000000">
            <w:r>
              <w:rPr>
                <w:sz w:val="20"/>
                <w:szCs w:val="20"/>
              </w:rPr>
              <w:t>Coming this quarter: secure remote access changes</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87BEA7" w14:textId="77777777" w:rsidR="00BB72B5" w:rsidRDefault="00000000">
            <w:r>
              <w:rPr>
                <w:sz w:val="20"/>
                <w:szCs w:val="20"/>
              </w:rPr>
              <w:t>OCM Lead</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A9E5E9" w14:textId="77777777" w:rsidR="00BB72B5" w:rsidRDefault="00000000">
            <w:r>
              <w:rPr>
                <w:sz w:val="20"/>
                <w:szCs w:val="20"/>
              </w:rPr>
              <w:t>Strategic framing. Why we're doing this (security, audit). High-level timeline. No action needed yet. Sets context.</w:t>
            </w:r>
          </w:p>
        </w:tc>
      </w:tr>
      <w:tr w:rsidR="00BB72B5" w14:paraId="75B01DA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3333D2" w14:textId="77777777" w:rsidR="00BB72B5" w:rsidRDefault="00000000">
            <w:r>
              <w:rPr>
                <w:sz w:val="20"/>
                <w:szCs w:val="20"/>
              </w:rPr>
              <w:t>T-90 days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57CA84" w14:textId="77777777" w:rsidR="00BB72B5" w:rsidRDefault="00000000">
            <w:r>
              <w:rPr>
                <w:sz w:val="20"/>
                <w:szCs w:val="20"/>
              </w:rPr>
              <w:t>Engineering org leadership</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0111E0" w14:textId="77777777" w:rsidR="00BB72B5" w:rsidRDefault="00000000">
            <w:r>
              <w:rPr>
                <w:sz w:val="20"/>
                <w:szCs w:val="20"/>
              </w:rPr>
              <w:t>Email + briefing</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17BC1A" w14:textId="77777777" w:rsidR="00BB72B5" w:rsidRDefault="00000000">
            <w:r>
              <w:rPr>
                <w:sz w:val="20"/>
                <w:szCs w:val="20"/>
              </w:rPr>
              <w:t>ZTNA rollout: timeline and what we need from your teams</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9829B4" w14:textId="77777777" w:rsidR="00BB72B5" w:rsidRDefault="00000000">
            <w:r>
              <w:rPr>
                <w:sz w:val="20"/>
                <w:szCs w:val="20"/>
              </w:rPr>
              <w:t>OCM Lead + CTO CoS</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84CCC4" w14:textId="77777777" w:rsidR="00BB72B5" w:rsidRDefault="00000000">
            <w:r>
              <w:rPr>
                <w:sz w:val="20"/>
                <w:szCs w:val="20"/>
              </w:rPr>
              <w:t>Technical context. What changes for engineers (latency considerations, dev tool flow). Asks — we need eng leads to identify champions.</w:t>
            </w:r>
          </w:p>
        </w:tc>
      </w:tr>
      <w:tr w:rsidR="00BB72B5" w14:paraId="46E7901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6F183E" w14:textId="77777777" w:rsidR="00BB72B5" w:rsidRDefault="00000000">
            <w:r>
              <w:rPr>
                <w:sz w:val="20"/>
                <w:szCs w:val="20"/>
              </w:rPr>
              <w:t>T-60 days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01C463" w14:textId="77777777" w:rsidR="00BB72B5" w:rsidRDefault="00000000">
            <w:r>
              <w:rPr>
                <w:sz w:val="20"/>
                <w:szCs w:val="20"/>
              </w:rPr>
              <w:t>All employees in upcoming wave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D7D6D7" w14:textId="77777777" w:rsidR="00BB72B5" w:rsidRDefault="00000000">
            <w:r>
              <w:rPr>
                <w:sz w:val="20"/>
                <w:szCs w:val="20"/>
              </w:rPr>
              <w:t>Email + intranet article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59E959" w14:textId="77777777" w:rsidR="00BB72B5" w:rsidRDefault="00000000">
            <w:r>
              <w:rPr>
                <w:sz w:val="20"/>
                <w:szCs w:val="20"/>
              </w:rPr>
              <w:t>ZTNA rollout: your wave is in 8 weeks</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59BCBE" w14:textId="77777777" w:rsidR="00BB72B5" w:rsidRDefault="00000000">
            <w:r>
              <w:rPr>
                <w:sz w:val="20"/>
                <w:szCs w:val="20"/>
              </w:rPr>
              <w:t>OCM Lead</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AAB4D2" w14:textId="77777777" w:rsidR="00BB72B5" w:rsidRDefault="00000000">
            <w:r>
              <w:rPr>
                <w:sz w:val="20"/>
                <w:szCs w:val="20"/>
              </w:rPr>
              <w:t xml:space="preserve">Specifics on timing. What's being replaced (legacy VPN). What's coming </w:t>
            </w:r>
            <w:r>
              <w:rPr>
                <w:sz w:val="20"/>
                <w:szCs w:val="20"/>
              </w:rPr>
              <w:lastRenderedPageBreak/>
              <w:t>(ZTNA client). Link to FAQ. Still no action required.</w:t>
            </w:r>
          </w:p>
        </w:tc>
      </w:tr>
      <w:tr w:rsidR="00BB72B5" w14:paraId="128B3F2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8EA35C" w14:textId="77777777" w:rsidR="00BB72B5" w:rsidRDefault="00000000">
            <w:r>
              <w:rPr>
                <w:sz w:val="20"/>
                <w:szCs w:val="20"/>
              </w:rPr>
              <w:lastRenderedPageBreak/>
              <w:t>T-45 days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1DC954" w14:textId="77777777" w:rsidR="00BB72B5" w:rsidRDefault="00000000">
            <w:r>
              <w:rPr>
                <w:sz w:val="20"/>
                <w:szCs w:val="20"/>
              </w:rPr>
              <w:t>Help desk + IT support</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C16B3D" w14:textId="77777777" w:rsidR="00BB72B5" w:rsidRDefault="00000000">
            <w:r>
              <w:rPr>
                <w:sz w:val="20"/>
                <w:szCs w:val="20"/>
              </w:rPr>
              <w:t>Training session + runbook</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3BE732" w14:textId="77777777" w:rsidR="00BB72B5" w:rsidRDefault="00000000">
            <w:r>
              <w:rPr>
                <w:sz w:val="20"/>
                <w:szCs w:val="20"/>
              </w:rPr>
              <w:t>Project Atlas: Help desk training for ZTNA wave</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210916" w14:textId="77777777" w:rsidR="00BB72B5" w:rsidRDefault="00000000">
            <w:r>
              <w:rPr>
                <w:sz w:val="20"/>
                <w:szCs w:val="20"/>
              </w:rPr>
              <w:t>OCM Lead + IT Service Manager</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665303" w14:textId="77777777" w:rsidR="00BB72B5" w:rsidRDefault="00000000">
            <w:r>
              <w:rPr>
                <w:sz w:val="20"/>
                <w:szCs w:val="20"/>
              </w:rPr>
              <w:t>Training session: how the new flow works, common issues, troubleshooting steps, escalation path, where the runbook lives.</w:t>
            </w:r>
          </w:p>
        </w:tc>
      </w:tr>
      <w:tr w:rsidR="00BB72B5" w14:paraId="068FC65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039E2F" w14:textId="77777777" w:rsidR="00BB72B5" w:rsidRDefault="00000000">
            <w:r>
              <w:rPr>
                <w:sz w:val="20"/>
                <w:szCs w:val="20"/>
              </w:rPr>
              <w:t>T-30 days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D815B7" w14:textId="77777777" w:rsidR="00BB72B5" w:rsidRDefault="00000000">
            <w:r>
              <w:rPr>
                <w:sz w:val="20"/>
                <w:szCs w:val="20"/>
              </w:rPr>
              <w:t>All employees in upcoming wave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C5E081" w14:textId="77777777" w:rsidR="00BB72B5" w:rsidRDefault="00000000">
            <w:r>
              <w:rPr>
                <w:sz w:val="20"/>
                <w:szCs w:val="20"/>
              </w:rPr>
              <w:t>Email (action required)</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42893B" w14:textId="77777777" w:rsidR="00BB72B5" w:rsidRDefault="00000000">
            <w:r>
              <w:rPr>
                <w:sz w:val="20"/>
                <w:szCs w:val="20"/>
              </w:rPr>
              <w:t>ACTION: Enroll in ZTNA by [date]</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978A82" w14:textId="77777777" w:rsidR="00BB72B5" w:rsidRDefault="00000000">
            <w:r>
              <w:rPr>
                <w:sz w:val="20"/>
                <w:szCs w:val="20"/>
              </w:rPr>
              <w:t>OCM Lead</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A94A2E" w14:textId="77777777" w:rsidR="00BB72B5" w:rsidRDefault="00000000">
            <w:r>
              <w:rPr>
                <w:sz w:val="20"/>
                <w:szCs w:val="20"/>
              </w:rPr>
              <w:t>First action ask. Enrollment instructions. Link to self-service portal. What happens if you don't enroll. Manager talking points sent same day.</w:t>
            </w:r>
          </w:p>
        </w:tc>
      </w:tr>
      <w:tr w:rsidR="00BB72B5" w14:paraId="53B50D5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B7D1CA" w14:textId="77777777" w:rsidR="00BB72B5" w:rsidRDefault="00000000">
            <w:r>
              <w:rPr>
                <w:sz w:val="20"/>
                <w:szCs w:val="20"/>
              </w:rPr>
              <w:t>T-30 days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F80D59" w14:textId="77777777" w:rsidR="00BB72B5" w:rsidRDefault="00000000">
            <w:r>
              <w:rPr>
                <w:sz w:val="20"/>
                <w:szCs w:val="20"/>
              </w:rPr>
              <w:t>All managers of employees in wave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24D671" w14:textId="77777777" w:rsidR="00BB72B5" w:rsidRDefault="00000000">
            <w:r>
              <w:rPr>
                <w:sz w:val="20"/>
                <w:szCs w:val="20"/>
              </w:rPr>
              <w:t>Email + manager talking points doc</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436EFC" w14:textId="77777777" w:rsidR="00BB72B5" w:rsidRDefault="00000000">
            <w:r>
              <w:rPr>
                <w:sz w:val="20"/>
                <w:szCs w:val="20"/>
              </w:rPr>
              <w:t>Help your team prepare for ZTNA</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05B3C1" w14:textId="77777777" w:rsidR="00BB72B5" w:rsidRDefault="00000000">
            <w:r>
              <w:rPr>
                <w:sz w:val="20"/>
                <w:szCs w:val="20"/>
              </w:rPr>
              <w:t>OCM Lead</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CDD6C4" w14:textId="77777777" w:rsidR="00BB72B5" w:rsidRDefault="00000000">
            <w:r>
              <w:rPr>
                <w:sz w:val="20"/>
                <w:szCs w:val="20"/>
              </w:rPr>
              <w:t>Manager-only message. What to say in your team meetings. Common questions. Where to send people for help. Track enrollment in your team.</w:t>
            </w:r>
          </w:p>
        </w:tc>
      </w:tr>
      <w:tr w:rsidR="00BB72B5" w14:paraId="38C4216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CECC21" w14:textId="77777777" w:rsidR="00BB72B5" w:rsidRDefault="00000000">
            <w:r>
              <w:rPr>
                <w:sz w:val="20"/>
                <w:szCs w:val="20"/>
              </w:rPr>
              <w:t>T-21 days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79E6EE" w14:textId="77777777" w:rsidR="00BB72B5" w:rsidRDefault="00000000">
            <w:r>
              <w:rPr>
                <w:sz w:val="20"/>
                <w:szCs w:val="20"/>
              </w:rPr>
              <w:t>Engineering org</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9D033D" w14:textId="77777777" w:rsidR="00BB72B5" w:rsidRDefault="00000000">
            <w:r>
              <w:rPr>
                <w:sz w:val="20"/>
                <w:szCs w:val="20"/>
              </w:rPr>
              <w:t>Engineering townhall (15-min slot)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921FA3" w14:textId="77777777" w:rsidR="00BB72B5" w:rsidRDefault="00000000">
            <w:r>
              <w:rPr>
                <w:sz w:val="20"/>
                <w:szCs w:val="20"/>
              </w:rPr>
              <w:t>Project Atlas update — what's coming for eng</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D4A04F" w14:textId="77777777" w:rsidR="00BB72B5" w:rsidRDefault="00000000">
            <w:r>
              <w:rPr>
                <w:sz w:val="20"/>
                <w:szCs w:val="20"/>
              </w:rPr>
              <w:t>CTO + CISO</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16C659" w14:textId="77777777" w:rsidR="00BB72B5" w:rsidRDefault="00000000">
            <w:r>
              <w:rPr>
                <w:sz w:val="20"/>
                <w:szCs w:val="20"/>
              </w:rPr>
              <w:t>Senior leaders own this slot. Pilot results. What we learned. What's different for eng vs other orgs. Open Q&amp;A.</w:t>
            </w:r>
          </w:p>
        </w:tc>
      </w:tr>
      <w:tr w:rsidR="00BB72B5" w14:paraId="44FB269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41EA18" w14:textId="77777777" w:rsidR="00BB72B5" w:rsidRDefault="00000000">
            <w:r>
              <w:rPr>
                <w:sz w:val="20"/>
                <w:szCs w:val="20"/>
              </w:rPr>
              <w:t>T-14 days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BE82B9" w14:textId="77777777" w:rsidR="00BB72B5" w:rsidRDefault="00000000">
            <w:r>
              <w:rPr>
                <w:sz w:val="20"/>
                <w:szCs w:val="20"/>
              </w:rPr>
              <w:t>Employees who haven't enrolled</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A9AB2E" w14:textId="77777777" w:rsidR="00BB72B5" w:rsidRDefault="00000000">
            <w:r>
              <w:rPr>
                <w:sz w:val="20"/>
                <w:szCs w:val="20"/>
              </w:rPr>
              <w:t>Email + Slack reminder</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18D17C" w14:textId="77777777" w:rsidR="00BB72B5" w:rsidRDefault="00000000">
            <w:r>
              <w:rPr>
                <w:sz w:val="20"/>
                <w:szCs w:val="20"/>
              </w:rPr>
              <w:t>Reminder: ZTNA enrollment due in 2 weeks</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2970B7" w14:textId="77777777" w:rsidR="00BB72B5" w:rsidRDefault="00000000">
            <w:r>
              <w:rPr>
                <w:sz w:val="20"/>
                <w:szCs w:val="20"/>
              </w:rPr>
              <w:t>OCM Lead</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D60142" w14:textId="77777777" w:rsidR="00BB72B5" w:rsidRDefault="00000000">
            <w:r>
              <w:rPr>
                <w:sz w:val="20"/>
                <w:szCs w:val="20"/>
              </w:rPr>
              <w:t>Targeted to non-enrolled only. Specific date. What happens if not enrolled by cutover. Link to help.</w:t>
            </w:r>
          </w:p>
        </w:tc>
      </w:tr>
      <w:tr w:rsidR="00BB72B5" w14:paraId="69ECEC7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03E14A" w14:textId="77777777" w:rsidR="00BB72B5" w:rsidRDefault="00000000">
            <w:r>
              <w:rPr>
                <w:sz w:val="20"/>
                <w:szCs w:val="20"/>
              </w:rPr>
              <w:lastRenderedPageBreak/>
              <w:t>T-7 days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E6D8CF" w14:textId="77777777" w:rsidR="00BB72B5" w:rsidRDefault="00000000">
            <w:r>
              <w:rPr>
                <w:sz w:val="20"/>
                <w:szCs w:val="20"/>
              </w:rPr>
              <w:t>All employees in upcoming wave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183984" w14:textId="77777777" w:rsidR="00BB72B5" w:rsidRDefault="00000000">
            <w:r>
              <w:rPr>
                <w:sz w:val="20"/>
                <w:szCs w:val="20"/>
              </w:rPr>
              <w:t>Email + intranet banner</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635F42" w14:textId="77777777" w:rsidR="00BB72B5" w:rsidRDefault="00000000">
            <w:r>
              <w:rPr>
                <w:sz w:val="20"/>
                <w:szCs w:val="20"/>
              </w:rPr>
              <w:t>Your ZTNA cutover is in 1 week — here's what to expect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4A4CCE" w14:textId="77777777" w:rsidR="00BB72B5" w:rsidRDefault="00000000">
            <w:r>
              <w:rPr>
                <w:sz w:val="20"/>
                <w:szCs w:val="20"/>
              </w:rPr>
              <w:t>OCM Lead</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714EE7" w14:textId="77777777" w:rsidR="00BB72B5" w:rsidRDefault="00000000">
            <w:r>
              <w:rPr>
                <w:sz w:val="20"/>
                <w:szCs w:val="20"/>
              </w:rPr>
              <w:t>What changes Monday morning. New login flow with screenshots. Help desk hours and contact. Single phone number for issues.</w:t>
            </w:r>
          </w:p>
        </w:tc>
      </w:tr>
      <w:tr w:rsidR="00BB72B5" w14:paraId="47F6DEC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38E820" w14:textId="77777777" w:rsidR="00BB72B5" w:rsidRDefault="00000000">
            <w:r>
              <w:rPr>
                <w:sz w:val="20"/>
                <w:szCs w:val="20"/>
              </w:rPr>
              <w:t>T-7 days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2DEB5E" w14:textId="77777777" w:rsidR="00BB72B5" w:rsidRDefault="00000000">
            <w:r>
              <w:rPr>
                <w:sz w:val="20"/>
                <w:szCs w:val="20"/>
              </w:rPr>
              <w:t>Help desk</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AB4386" w14:textId="77777777" w:rsidR="00BB72B5" w:rsidRDefault="00000000">
            <w:r>
              <w:rPr>
                <w:sz w:val="20"/>
                <w:szCs w:val="20"/>
              </w:rPr>
              <w:t>Slack channel + briefing</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4A455E" w14:textId="77777777" w:rsidR="00BB72B5" w:rsidRDefault="00000000">
            <w:r>
              <w:rPr>
                <w:sz w:val="20"/>
                <w:szCs w:val="20"/>
              </w:rPr>
              <w:t>All hands on deck for ZTNA wave [N]</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54113F" w14:textId="77777777" w:rsidR="00BB72B5" w:rsidRDefault="00000000">
            <w:r>
              <w:rPr>
                <w:sz w:val="20"/>
                <w:szCs w:val="20"/>
              </w:rPr>
              <w:t>IT Service Manager</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267F86" w14:textId="77777777" w:rsidR="00BB72B5" w:rsidRDefault="00000000">
            <w:r>
              <w:rPr>
                <w:sz w:val="20"/>
                <w:szCs w:val="20"/>
              </w:rPr>
              <w:t>Surge plan. Extra help desk hours. War room location. Escalation path to engineering. Communications cadence during cutover.</w:t>
            </w:r>
          </w:p>
        </w:tc>
      </w:tr>
      <w:tr w:rsidR="00BB72B5" w14:paraId="0EA85B6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CDE48A" w14:textId="77777777" w:rsidR="00BB72B5" w:rsidRDefault="00000000">
            <w:r>
              <w:rPr>
                <w:sz w:val="20"/>
                <w:szCs w:val="20"/>
              </w:rPr>
              <w:t>T-3 days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C57752" w14:textId="77777777" w:rsidR="00BB72B5" w:rsidRDefault="00000000">
            <w:r>
              <w:rPr>
                <w:sz w:val="20"/>
                <w:szCs w:val="20"/>
              </w:rPr>
              <w:t>All employees in upcoming wave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7F61ED" w14:textId="77777777" w:rsidR="00BB72B5" w:rsidRDefault="00000000">
            <w:r>
              <w:rPr>
                <w:sz w:val="20"/>
                <w:szCs w:val="20"/>
              </w:rPr>
              <w:t>Email reminder</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DC9279" w14:textId="77777777" w:rsidR="00BB72B5" w:rsidRDefault="00000000">
            <w:r>
              <w:rPr>
                <w:sz w:val="20"/>
                <w:szCs w:val="20"/>
              </w:rPr>
              <w:t>ZTNA cutover Monday — final reminder</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EBE97A" w14:textId="77777777" w:rsidR="00BB72B5" w:rsidRDefault="00000000">
            <w:r>
              <w:rPr>
                <w:sz w:val="20"/>
                <w:szCs w:val="20"/>
              </w:rPr>
              <w:t>OCM Lead</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68A5AC" w14:textId="77777777" w:rsidR="00BB72B5" w:rsidRDefault="00000000">
            <w:r>
              <w:rPr>
                <w:sz w:val="20"/>
                <w:szCs w:val="20"/>
              </w:rPr>
              <w:t>Short. Date. New login process recap. Where to get help. 'Try logging out of VPN today and using ZTNA before Monday.'</w:t>
            </w:r>
          </w:p>
        </w:tc>
      </w:tr>
      <w:tr w:rsidR="00BB72B5" w14:paraId="71A734F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C64BF0" w14:textId="77777777" w:rsidR="00BB72B5" w:rsidRDefault="00000000">
            <w:r>
              <w:rPr>
                <w:sz w:val="20"/>
                <w:szCs w:val="20"/>
              </w:rPr>
              <w:t>T-1 day</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5C1CC4" w14:textId="77777777" w:rsidR="00BB72B5" w:rsidRDefault="00000000">
            <w:r>
              <w:rPr>
                <w:sz w:val="20"/>
                <w:szCs w:val="20"/>
              </w:rPr>
              <w:t>All managers of employees in wave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C8584E" w14:textId="77777777" w:rsidR="00BB72B5" w:rsidRDefault="00000000">
            <w:r>
              <w:rPr>
                <w:sz w:val="20"/>
                <w:szCs w:val="20"/>
              </w:rPr>
              <w:t>Email + Slack</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F07EA7" w14:textId="77777777" w:rsidR="00BB72B5" w:rsidRDefault="00000000">
            <w:r>
              <w:rPr>
                <w:sz w:val="20"/>
                <w:szCs w:val="20"/>
              </w:rPr>
              <w:t>ZTNA cutover tomorrow — what to expect from your team</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37B019" w14:textId="77777777" w:rsidR="00BB72B5" w:rsidRDefault="00000000">
            <w:r>
              <w:rPr>
                <w:sz w:val="20"/>
                <w:szCs w:val="20"/>
              </w:rPr>
              <w:t>OCM Lead</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6B8A59" w14:textId="77777777" w:rsidR="00BB72B5" w:rsidRDefault="00000000">
            <w:r>
              <w:rPr>
                <w:sz w:val="20"/>
                <w:szCs w:val="20"/>
              </w:rPr>
              <w:t>Manager prep. Expect questions. Help desk hours extended. If team can't access something tomorrow, here's the path.</w:t>
            </w:r>
          </w:p>
        </w:tc>
      </w:tr>
      <w:tr w:rsidR="00BB72B5" w14:paraId="17240F0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A72618" w14:textId="77777777" w:rsidR="00BB72B5" w:rsidRDefault="00000000">
            <w:r>
              <w:rPr>
                <w:sz w:val="20"/>
                <w:szCs w:val="20"/>
              </w:rPr>
              <w:t>T-0 (cutover day)</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6D3C10" w14:textId="77777777" w:rsidR="00BB72B5" w:rsidRDefault="00000000">
            <w:r>
              <w:rPr>
                <w:sz w:val="20"/>
                <w:szCs w:val="20"/>
              </w:rPr>
              <w:t>All employees in wave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A60762" w14:textId="77777777" w:rsidR="00BB72B5" w:rsidRDefault="00000000">
            <w:r>
              <w:rPr>
                <w:sz w:val="20"/>
                <w:szCs w:val="20"/>
              </w:rPr>
              <w:t>Slack announcement (org-wide channel) + intranet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75FEB7" w14:textId="77777777" w:rsidR="00BB72B5" w:rsidRDefault="00000000">
            <w:r>
              <w:rPr>
                <w:sz w:val="20"/>
                <w:szCs w:val="20"/>
              </w:rPr>
              <w:t>ZTNA is live for [wave name] — login instructions</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B96A3A" w14:textId="77777777" w:rsidR="00BB72B5" w:rsidRDefault="00000000">
            <w:r>
              <w:rPr>
                <w:sz w:val="20"/>
                <w:szCs w:val="20"/>
              </w:rPr>
              <w:t>OCM Lead</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2D124D" w14:textId="77777777" w:rsidR="00BB72B5" w:rsidRDefault="00000000">
            <w:r>
              <w:rPr>
                <w:sz w:val="20"/>
                <w:szCs w:val="20"/>
              </w:rPr>
              <w:t>Here it is. Login steps with screenshots. Help desk channel. War room hours. 'If something doesn't work, here's what to do.'</w:t>
            </w:r>
          </w:p>
        </w:tc>
      </w:tr>
      <w:tr w:rsidR="00BB72B5" w14:paraId="72661C6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607CF1" w14:textId="77777777" w:rsidR="00BB72B5" w:rsidRDefault="00000000">
            <w:r>
              <w:rPr>
                <w:sz w:val="20"/>
                <w:szCs w:val="20"/>
              </w:rPr>
              <w:lastRenderedPageBreak/>
              <w:t>T-0</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A612C0" w14:textId="77777777" w:rsidR="00BB72B5" w:rsidRDefault="00000000">
            <w:r>
              <w:rPr>
                <w:sz w:val="20"/>
                <w:szCs w:val="20"/>
              </w:rPr>
              <w:t>Help desk + program team</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2A2A7D" w14:textId="77777777" w:rsidR="00BB72B5" w:rsidRDefault="00000000">
            <w:r>
              <w:rPr>
                <w:sz w:val="20"/>
                <w:szCs w:val="20"/>
              </w:rPr>
              <w:t>Slack war room channel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ACD5FA" w14:textId="77777777" w:rsidR="00BB72B5" w:rsidRDefault="00000000">
            <w:r>
              <w:rPr>
                <w:sz w:val="20"/>
                <w:szCs w:val="20"/>
              </w:rPr>
              <w:t>Wave [N] cutover — live channel</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99A61E" w14:textId="77777777" w:rsidR="00BB72B5" w:rsidRDefault="00000000">
            <w:r>
              <w:rPr>
                <w:sz w:val="20"/>
                <w:szCs w:val="20"/>
              </w:rPr>
              <w:t>Program PM</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86C5FB" w14:textId="77777777" w:rsidR="00BB72B5" w:rsidRDefault="00000000">
            <w:r>
              <w:rPr>
                <w:sz w:val="20"/>
                <w:szCs w:val="20"/>
              </w:rPr>
              <w:t>Real-time issue tracking. Patterns surfacing. Escalations. Status updates every 2 hours during business hours.</w:t>
            </w:r>
          </w:p>
        </w:tc>
      </w:tr>
      <w:tr w:rsidR="00BB72B5" w14:paraId="72706AF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5C7CAD" w14:textId="77777777" w:rsidR="00BB72B5" w:rsidRDefault="00000000">
            <w:r>
              <w:rPr>
                <w:sz w:val="20"/>
                <w:szCs w:val="20"/>
              </w:rPr>
              <w:t>T+1 day</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27C9D8" w14:textId="77777777" w:rsidR="00BB72B5" w:rsidRDefault="00000000">
            <w:r>
              <w:rPr>
                <w:sz w:val="20"/>
                <w:szCs w:val="20"/>
              </w:rPr>
              <w:t>All employees in wave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774ADF" w14:textId="77777777" w:rsidR="00BB72B5" w:rsidRDefault="00000000">
            <w:r>
              <w:rPr>
                <w:sz w:val="20"/>
                <w:szCs w:val="20"/>
              </w:rPr>
              <w:t>Email or Slack</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8019F7" w14:textId="77777777" w:rsidR="00BB72B5" w:rsidRDefault="00000000">
            <w:r>
              <w:rPr>
                <w:sz w:val="20"/>
                <w:szCs w:val="20"/>
              </w:rPr>
              <w:t>Day 1 of ZTNA — how it went, what's next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70E11D" w14:textId="77777777" w:rsidR="00BB72B5" w:rsidRDefault="00000000">
            <w:r>
              <w:rPr>
                <w:sz w:val="20"/>
                <w:szCs w:val="20"/>
              </w:rPr>
              <w:t>OCM Lead</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78DAD7" w14:textId="77777777" w:rsidR="00BB72B5" w:rsidRDefault="00000000">
            <w:r>
              <w:rPr>
                <w:sz w:val="20"/>
                <w:szCs w:val="20"/>
              </w:rPr>
              <w:t>Acknowledge any rough patches. Issues fixed. Where to send remaining feedback. Survey link.</w:t>
            </w:r>
          </w:p>
        </w:tc>
      </w:tr>
      <w:tr w:rsidR="00BB72B5" w14:paraId="286A9E1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C50935" w14:textId="77777777" w:rsidR="00BB72B5" w:rsidRDefault="00000000">
            <w:r>
              <w:rPr>
                <w:sz w:val="20"/>
                <w:szCs w:val="20"/>
              </w:rPr>
              <w:t>T+7 days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FF10FD" w14:textId="77777777" w:rsidR="00BB72B5" w:rsidRDefault="00000000">
            <w:r>
              <w:rPr>
                <w:sz w:val="20"/>
                <w:szCs w:val="20"/>
              </w:rPr>
              <w:t>All employees in wave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3BB8D6" w14:textId="77777777" w:rsidR="00BB72B5" w:rsidRDefault="00000000">
            <w:r>
              <w:rPr>
                <w:sz w:val="20"/>
                <w:szCs w:val="20"/>
              </w:rPr>
              <w:t>Pulse survey</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2EDE68" w14:textId="77777777" w:rsidR="00BB72B5" w:rsidRDefault="00000000">
            <w:r>
              <w:rPr>
                <w:sz w:val="20"/>
                <w:szCs w:val="20"/>
              </w:rPr>
              <w:t>How's ZTNA working for you?</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170E81" w14:textId="77777777" w:rsidR="00BB72B5" w:rsidRDefault="00000000">
            <w:r>
              <w:rPr>
                <w:sz w:val="20"/>
                <w:szCs w:val="20"/>
              </w:rPr>
              <w:t>OCM Lead</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9432B8" w14:textId="77777777" w:rsidR="00BB72B5" w:rsidRDefault="00000000">
            <w:r>
              <w:rPr>
                <w:sz w:val="20"/>
                <w:szCs w:val="20"/>
              </w:rPr>
              <w:t>5-question survey: ease of use, problems encountered, support quality, comparison to old VPN, NPS. Anonymized. 2-min completion.</w:t>
            </w:r>
          </w:p>
        </w:tc>
      </w:tr>
      <w:tr w:rsidR="00BB72B5" w14:paraId="74BE6A2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401C72" w14:textId="77777777" w:rsidR="00BB72B5" w:rsidRDefault="00000000">
            <w:r>
              <w:rPr>
                <w:sz w:val="20"/>
                <w:szCs w:val="20"/>
              </w:rPr>
              <w:t>T+14 days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900274" w14:textId="77777777" w:rsidR="00BB72B5" w:rsidRDefault="00000000">
            <w:r>
              <w:rPr>
                <w:sz w:val="20"/>
                <w:szCs w:val="20"/>
              </w:rPr>
              <w:t>Steering committee + sponsors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BAE918" w14:textId="77777777" w:rsidR="00BB72B5" w:rsidRDefault="00000000">
            <w:r>
              <w:rPr>
                <w:sz w:val="20"/>
                <w:szCs w:val="20"/>
              </w:rPr>
              <w:t>Email + brief readout in monthly steering</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8D061A" w14:textId="77777777" w:rsidR="00BB72B5" w:rsidRDefault="00000000">
            <w:r>
              <w:rPr>
                <w:sz w:val="20"/>
                <w:szCs w:val="20"/>
              </w:rPr>
              <w:t>Wave [N] retrospective: what worked, what to improve</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2FD8C0" w14:textId="77777777" w:rsidR="00BB72B5" w:rsidRDefault="00000000">
            <w:r>
              <w:rPr>
                <w:sz w:val="20"/>
                <w:szCs w:val="20"/>
              </w:rPr>
              <w:t>Program PM</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9B3EA1" w14:textId="77777777" w:rsidR="00BB72B5" w:rsidRDefault="00000000">
            <w:r>
              <w:rPr>
                <w:sz w:val="20"/>
                <w:szCs w:val="20"/>
              </w:rPr>
              <w:t>Pulse survey results. Help desk ticket volume. Adoption metrics. Issues encountered and remediation. Lessons for next wave.</w:t>
            </w:r>
          </w:p>
        </w:tc>
      </w:tr>
      <w:tr w:rsidR="00BB72B5" w14:paraId="0B0ABCE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FB0E78" w14:textId="77777777" w:rsidR="00BB72B5" w:rsidRDefault="00000000">
            <w:r>
              <w:rPr>
                <w:sz w:val="20"/>
                <w:szCs w:val="20"/>
              </w:rPr>
              <w:t>T+30 days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66E332" w14:textId="77777777" w:rsidR="00BB72B5" w:rsidRDefault="00000000">
            <w:r>
              <w:rPr>
                <w:sz w:val="20"/>
                <w:szCs w:val="20"/>
              </w:rPr>
              <w:t>All employees in wave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26A139" w14:textId="77777777" w:rsidR="00BB72B5" w:rsidRDefault="00000000">
            <w:r>
              <w:rPr>
                <w:sz w:val="20"/>
                <w:szCs w:val="20"/>
              </w:rPr>
              <w:t>Email — closing the loop</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03DA0F" w14:textId="77777777" w:rsidR="00BB72B5" w:rsidRDefault="00000000">
            <w:r>
              <w:rPr>
                <w:sz w:val="20"/>
                <w:szCs w:val="20"/>
              </w:rPr>
              <w:t>Thanks for adopting ZTNA — here's what's next</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D11677" w14:textId="77777777" w:rsidR="00BB72B5" w:rsidRDefault="00000000">
            <w:r>
              <w:rPr>
                <w:sz w:val="20"/>
                <w:szCs w:val="20"/>
              </w:rPr>
              <w:t>OCM Lead</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57A2BC" w14:textId="77777777" w:rsidR="00BB72B5" w:rsidRDefault="00000000">
            <w:r>
              <w:rPr>
                <w:sz w:val="20"/>
                <w:szCs w:val="20"/>
              </w:rPr>
              <w:t>Adoption stats. Recognition (we all did this). What changed because of your feedback. What's coming next in Project Atlas.</w:t>
            </w:r>
          </w:p>
        </w:tc>
      </w:tr>
    </w:tbl>
    <w:p w14:paraId="35FCFD3C" w14:textId="77777777" w:rsidR="00BB72B5" w:rsidRDefault="00BB72B5">
      <w:pPr>
        <w:spacing w:after="120"/>
      </w:pPr>
    </w:p>
    <w:p w14:paraId="458BC1CC" w14:textId="77777777" w:rsidR="00BB72B5" w:rsidRDefault="00000000">
      <w:pPr>
        <w:pStyle w:val="Heading2"/>
      </w:pPr>
      <w:r>
        <w:t>5. Standing Communications (program-level, not wave-based)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900"/>
        <w:gridCol w:w="2200"/>
        <w:gridCol w:w="1460"/>
      </w:tblGrid>
      <w:tr w:rsidR="00BB72B5" w14:paraId="13A3EBF6"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D968CEC" w14:textId="77777777" w:rsidR="00BB72B5" w:rsidRDefault="00000000">
            <w:r>
              <w:rPr>
                <w:b/>
                <w:bCs/>
                <w:color w:val="FFFFFF"/>
                <w:sz w:val="20"/>
                <w:szCs w:val="20"/>
              </w:rPr>
              <w:lastRenderedPageBreak/>
              <w:t>When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3A8FD19" w14:textId="77777777" w:rsidR="00BB72B5" w:rsidRDefault="00000000">
            <w:r>
              <w:rPr>
                <w:b/>
                <w:bCs/>
                <w:color w:val="FFFFFF"/>
                <w:sz w:val="20"/>
                <w:szCs w:val="20"/>
              </w:rPr>
              <w:t>Audience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50266DE" w14:textId="77777777" w:rsidR="00BB72B5" w:rsidRDefault="00000000">
            <w:r>
              <w:rPr>
                <w:b/>
                <w:bCs/>
                <w:color w:val="FFFFFF"/>
                <w:sz w:val="20"/>
                <w:szCs w:val="20"/>
              </w:rPr>
              <w:t>Channel</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8315B17" w14:textId="77777777" w:rsidR="00BB72B5" w:rsidRDefault="00000000">
            <w:r>
              <w:rPr>
                <w:b/>
                <w:bCs/>
                <w:color w:val="FFFFFF"/>
                <w:sz w:val="20"/>
                <w:szCs w:val="20"/>
              </w:rPr>
              <w:t>Type</w:t>
            </w:r>
          </w:p>
        </w:tc>
        <w:tc>
          <w:tcPr>
            <w:tcW w:w="14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88078B8" w14:textId="77777777" w:rsidR="00BB72B5" w:rsidRDefault="00000000">
            <w:r>
              <w:rPr>
                <w:b/>
                <w:bCs/>
                <w:color w:val="FFFFFF"/>
                <w:sz w:val="20"/>
                <w:szCs w:val="20"/>
              </w:rPr>
              <w:t>Owner</w:t>
            </w:r>
          </w:p>
        </w:tc>
      </w:tr>
      <w:tr w:rsidR="00BB72B5" w14:paraId="14D0FA5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9FE9ED" w14:textId="77777777" w:rsidR="00BB72B5" w:rsidRDefault="00000000">
            <w:r>
              <w:rPr>
                <w:sz w:val="20"/>
                <w:szCs w:val="20"/>
              </w:rPr>
              <w:t>Daily</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DDED5C" w14:textId="77777777" w:rsidR="00BB72B5" w:rsidRDefault="00000000">
            <w:r>
              <w:rPr>
                <w:sz w:val="20"/>
                <w:szCs w:val="20"/>
              </w:rPr>
              <w:t>Component PMs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E7A81B" w14:textId="77777777" w:rsidR="00BB72B5" w:rsidRDefault="00000000">
            <w:r>
              <w:rPr>
                <w:sz w:val="20"/>
                <w:szCs w:val="20"/>
              </w:rPr>
              <w:t>Slack #project-atlas-pms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28EACC" w14:textId="77777777" w:rsidR="00BB72B5" w:rsidRDefault="00000000">
            <w:r>
              <w:rPr>
                <w:sz w:val="20"/>
                <w:szCs w:val="20"/>
              </w:rPr>
              <w:t>Async standup updates</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C48FE4" w14:textId="77777777" w:rsidR="00BB72B5" w:rsidRDefault="00000000">
            <w:r>
              <w:rPr>
                <w:sz w:val="20"/>
                <w:szCs w:val="20"/>
              </w:rPr>
              <w:t>Each component PM</w:t>
            </w:r>
          </w:p>
        </w:tc>
      </w:tr>
      <w:tr w:rsidR="00BB72B5" w14:paraId="3C382D8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21A823" w14:textId="77777777" w:rsidR="00BB72B5" w:rsidRDefault="00000000">
            <w:r>
              <w:rPr>
                <w:sz w:val="20"/>
                <w:szCs w:val="20"/>
              </w:rPr>
              <w:t>Tuesday 10am</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3C2534" w14:textId="77777777" w:rsidR="00BB72B5" w:rsidRDefault="00000000">
            <w:r>
              <w:rPr>
                <w:sz w:val="20"/>
                <w:szCs w:val="20"/>
              </w:rPr>
              <w:t>Component PMs + Program PM</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6BF13E" w14:textId="77777777" w:rsidR="00BB72B5" w:rsidRDefault="00000000">
            <w:r>
              <w:rPr>
                <w:sz w:val="20"/>
                <w:szCs w:val="20"/>
              </w:rPr>
              <w:t>Live (Zoom)</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129796" w14:textId="77777777" w:rsidR="00BB72B5" w:rsidRDefault="00000000">
            <w:r>
              <w:rPr>
                <w:sz w:val="20"/>
                <w:szCs w:val="20"/>
              </w:rPr>
              <w:t>Weekly cross-component standup (30 min)</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4E3AF3" w14:textId="77777777" w:rsidR="00BB72B5" w:rsidRDefault="00000000">
            <w:r>
              <w:rPr>
                <w:sz w:val="20"/>
                <w:szCs w:val="20"/>
              </w:rPr>
              <w:t>Program PM</w:t>
            </w:r>
          </w:p>
        </w:tc>
      </w:tr>
      <w:tr w:rsidR="00BB72B5" w14:paraId="62F5DD5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3694AA" w14:textId="77777777" w:rsidR="00BB72B5" w:rsidRDefault="00000000">
            <w:r>
              <w:rPr>
                <w:sz w:val="20"/>
                <w:szCs w:val="20"/>
              </w:rPr>
              <w:t>Tuesday end-of-day</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F21FB1" w14:textId="77777777" w:rsidR="00BB72B5" w:rsidRDefault="00000000">
            <w:r>
              <w:rPr>
                <w:sz w:val="20"/>
                <w:szCs w:val="20"/>
              </w:rPr>
              <w:t>Sandra Park (CISO)</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B68C49" w14:textId="77777777" w:rsidR="00BB72B5" w:rsidRDefault="00000000">
            <w:r>
              <w:rPr>
                <w:sz w:val="20"/>
                <w:szCs w:val="20"/>
              </w:rPr>
              <w:t>Slack DM + status snapshot</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30B533" w14:textId="77777777" w:rsidR="00BB72B5" w:rsidRDefault="00000000">
            <w:r>
              <w:rPr>
                <w:sz w:val="20"/>
                <w:szCs w:val="20"/>
              </w:rPr>
              <w:t>Weekly status snapshot</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A40F90" w14:textId="77777777" w:rsidR="00BB72B5" w:rsidRDefault="00000000">
            <w:r>
              <w:rPr>
                <w:sz w:val="20"/>
                <w:szCs w:val="20"/>
              </w:rPr>
              <w:t>Program PM</w:t>
            </w:r>
          </w:p>
        </w:tc>
      </w:tr>
      <w:tr w:rsidR="00BB72B5" w14:paraId="24E66D2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38CD70" w14:textId="77777777" w:rsidR="00BB72B5" w:rsidRDefault="00000000">
            <w:r>
              <w:rPr>
                <w:sz w:val="20"/>
                <w:szCs w:val="20"/>
              </w:rPr>
              <w:t>Friday 5pm</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2E0712" w14:textId="77777777" w:rsidR="00BB72B5" w:rsidRDefault="00000000">
            <w:r>
              <w:rPr>
                <w:sz w:val="20"/>
                <w:szCs w:val="20"/>
              </w:rPr>
              <w:t>Steering distribution</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D21F06" w14:textId="77777777" w:rsidR="00BB72B5" w:rsidRDefault="00000000">
            <w:r>
              <w:rPr>
                <w:sz w:val="20"/>
                <w:szCs w:val="20"/>
              </w:rPr>
              <w:t>Email (auto-generated from workbook)</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FCE8B8" w14:textId="77777777" w:rsidR="00BB72B5" w:rsidRDefault="00000000">
            <w:r>
              <w:rPr>
                <w:sz w:val="20"/>
                <w:szCs w:val="20"/>
              </w:rPr>
              <w:t>Weekly status report</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78B5E3" w14:textId="77777777" w:rsidR="00BB72B5" w:rsidRDefault="00000000">
            <w:r>
              <w:rPr>
                <w:sz w:val="20"/>
                <w:szCs w:val="20"/>
              </w:rPr>
              <w:t>Program PM</w:t>
            </w:r>
          </w:p>
        </w:tc>
      </w:tr>
      <w:tr w:rsidR="00BB72B5" w14:paraId="6E13CF8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F73B87" w14:textId="77777777" w:rsidR="00BB72B5" w:rsidRDefault="00000000">
            <w:r>
              <w:rPr>
                <w:sz w:val="20"/>
                <w:szCs w:val="20"/>
              </w:rPr>
              <w:t>Thursday 11am bi-weekly</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B37E43" w14:textId="77777777" w:rsidR="00BB72B5" w:rsidRDefault="00000000">
            <w:r>
              <w:rPr>
                <w:sz w:val="20"/>
                <w:szCs w:val="20"/>
              </w:rPr>
              <w:t>Working team (~30)</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FFB07A" w14:textId="77777777" w:rsidR="00BB72B5" w:rsidRDefault="00000000">
            <w:r>
              <w:rPr>
                <w:sz w:val="20"/>
                <w:szCs w:val="20"/>
              </w:rPr>
              <w:t>Live (Zoom + recorded)</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21ED86" w14:textId="77777777" w:rsidR="00BB72B5" w:rsidRDefault="00000000">
            <w:r>
              <w:rPr>
                <w:sz w:val="20"/>
                <w:szCs w:val="20"/>
              </w:rPr>
              <w:t>Bi-weekly all-hands</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A1DFCF" w14:textId="77777777" w:rsidR="00BB72B5" w:rsidRDefault="00000000">
            <w:r>
              <w:rPr>
                <w:sz w:val="20"/>
                <w:szCs w:val="20"/>
              </w:rPr>
              <w:t>Program PM</w:t>
            </w:r>
          </w:p>
        </w:tc>
      </w:tr>
      <w:tr w:rsidR="00BB72B5" w14:paraId="4039AC7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0D6B40" w14:textId="77777777" w:rsidR="00BB72B5" w:rsidRDefault="00000000">
            <w:r>
              <w:rPr>
                <w:sz w:val="20"/>
                <w:szCs w:val="20"/>
              </w:rPr>
              <w:t>4th Tuesday monthly</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D83DCE" w14:textId="77777777" w:rsidR="00BB72B5" w:rsidRDefault="00000000">
            <w:r>
              <w:rPr>
                <w:sz w:val="20"/>
                <w:szCs w:val="20"/>
              </w:rPr>
              <w:t>Steering committee</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C7F396" w14:textId="77777777" w:rsidR="00BB72B5" w:rsidRDefault="00000000">
            <w:r>
              <w:rPr>
                <w:sz w:val="20"/>
                <w:szCs w:val="20"/>
              </w:rPr>
              <w:t>Live + email pre-read 48hr ahead</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D87C9C" w14:textId="77777777" w:rsidR="00BB72B5" w:rsidRDefault="00000000">
            <w:r>
              <w:rPr>
                <w:sz w:val="20"/>
                <w:szCs w:val="20"/>
              </w:rPr>
              <w:t>Monthly steering meeting (60 min)</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315293" w14:textId="77777777" w:rsidR="00BB72B5" w:rsidRDefault="00000000">
            <w:r>
              <w:rPr>
                <w:sz w:val="20"/>
                <w:szCs w:val="20"/>
              </w:rPr>
              <w:t>Program PM</w:t>
            </w:r>
          </w:p>
        </w:tc>
      </w:tr>
      <w:tr w:rsidR="00BB72B5" w14:paraId="606573F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99391F" w14:textId="77777777" w:rsidR="00BB72B5" w:rsidRDefault="00000000">
            <w:r>
              <w:rPr>
                <w:sz w:val="20"/>
                <w:szCs w:val="20"/>
              </w:rPr>
              <w:t>3rd Wednesday monthly</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3164CE" w14:textId="77777777" w:rsidR="00BB72B5" w:rsidRDefault="00000000">
            <w:r>
              <w:rPr>
                <w:sz w:val="20"/>
                <w:szCs w:val="20"/>
              </w:rPr>
              <w:t>Engineering org leads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F50721" w14:textId="77777777" w:rsidR="00BB72B5" w:rsidRDefault="00000000">
            <w:r>
              <w:rPr>
                <w:sz w:val="20"/>
                <w:szCs w:val="20"/>
              </w:rPr>
              <w:t>Live (Zoom)</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1F6418" w14:textId="77777777" w:rsidR="00BB72B5" w:rsidRDefault="00000000">
            <w:r>
              <w:rPr>
                <w:sz w:val="20"/>
                <w:szCs w:val="20"/>
              </w:rPr>
              <w:t>Monthly office hours with CISO + CTO (30 min)</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4F9DCC" w14:textId="77777777" w:rsidR="00BB72B5" w:rsidRDefault="00000000">
            <w:r>
              <w:rPr>
                <w:sz w:val="20"/>
                <w:szCs w:val="20"/>
              </w:rPr>
              <w:t>OCM Lead</w:t>
            </w:r>
          </w:p>
        </w:tc>
      </w:tr>
      <w:tr w:rsidR="00BB72B5" w14:paraId="2AF221F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1F01A2" w14:textId="77777777" w:rsidR="00BB72B5" w:rsidRDefault="00000000">
            <w:r>
              <w:rPr>
                <w:sz w:val="20"/>
                <w:szCs w:val="20"/>
              </w:rPr>
              <w:t>Quarterly</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8E6616" w14:textId="77777777" w:rsidR="00BB72B5" w:rsidRDefault="00000000">
            <w:r>
              <w:rPr>
                <w:sz w:val="20"/>
                <w:szCs w:val="20"/>
              </w:rPr>
              <w:t>Audit Committee</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EF49B7" w14:textId="77777777" w:rsidR="00BB72B5" w:rsidRDefault="00000000">
            <w:r>
              <w:rPr>
                <w:sz w:val="20"/>
                <w:szCs w:val="20"/>
              </w:rPr>
              <w:t>Live presentation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EB9E4A" w14:textId="77777777" w:rsidR="00BB72B5" w:rsidRDefault="00000000">
            <w:r>
              <w:rPr>
                <w:sz w:val="20"/>
                <w:szCs w:val="20"/>
              </w:rPr>
              <w:t>Audit Committee deck</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244830" w14:textId="77777777" w:rsidR="00BB72B5" w:rsidRDefault="00000000">
            <w:r>
              <w:rPr>
                <w:sz w:val="20"/>
                <w:szCs w:val="20"/>
              </w:rPr>
              <w:t>CISO</w:t>
            </w:r>
          </w:p>
        </w:tc>
      </w:tr>
      <w:tr w:rsidR="00BB72B5" w14:paraId="51067BA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0DFA57" w14:textId="77777777" w:rsidR="00BB72B5" w:rsidRDefault="00000000">
            <w:r>
              <w:rPr>
                <w:sz w:val="20"/>
                <w:szCs w:val="20"/>
              </w:rPr>
              <w:t>Quarterly</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49ADE2" w14:textId="77777777" w:rsidR="00BB72B5" w:rsidRDefault="00000000">
            <w:r>
              <w:rPr>
                <w:sz w:val="20"/>
                <w:szCs w:val="20"/>
              </w:rPr>
              <w:t>All-hands org</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A05527" w14:textId="77777777" w:rsidR="00BB72B5" w:rsidRDefault="00000000">
            <w:r>
              <w:rPr>
                <w:sz w:val="20"/>
                <w:szCs w:val="20"/>
              </w:rPr>
              <w:t>Live + recorded</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EF666D" w14:textId="77777777" w:rsidR="00BB72B5" w:rsidRDefault="00000000">
            <w:r>
              <w:rPr>
                <w:sz w:val="20"/>
                <w:szCs w:val="20"/>
              </w:rPr>
              <w:t>Project Atlas progress update (10-min slot)</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393DDA" w14:textId="77777777" w:rsidR="00BB72B5" w:rsidRDefault="00000000">
            <w:r>
              <w:rPr>
                <w:sz w:val="20"/>
                <w:szCs w:val="20"/>
              </w:rPr>
              <w:t>CISO</w:t>
            </w:r>
          </w:p>
        </w:tc>
      </w:tr>
    </w:tbl>
    <w:p w14:paraId="00C3B7DA" w14:textId="77777777" w:rsidR="00BB72B5" w:rsidRDefault="00BB72B5">
      <w:pPr>
        <w:spacing w:after="120"/>
      </w:pPr>
    </w:p>
    <w:p w14:paraId="6F70E069" w14:textId="77777777" w:rsidR="00BB72B5" w:rsidRDefault="00000000">
      <w:pPr>
        <w:pStyle w:val="Heading2"/>
      </w:pPr>
      <w:r>
        <w:t>6. Crisis &amp; Escalation Communications</w:t>
      </w:r>
    </w:p>
    <w:p w14:paraId="585E2184" w14:textId="77777777" w:rsidR="00BB72B5" w:rsidRDefault="00000000">
      <w:pPr>
        <w:pStyle w:val="Heading4"/>
      </w:pPr>
      <w:r>
        <w:t>Trigger events</w:t>
      </w:r>
    </w:p>
    <w:p w14:paraId="2E38B69F" w14:textId="77777777" w:rsidR="00BB72B5" w:rsidRDefault="00000000">
      <w:pPr>
        <w:pStyle w:val="ListParagraph"/>
        <w:numPr>
          <w:ilvl w:val="0"/>
          <w:numId w:val="3"/>
        </w:numPr>
        <w:spacing w:after="60"/>
      </w:pPr>
      <w:r>
        <w:t>Cutover day where &gt;5% of users can't access critical apps within 30 minutes</w:t>
      </w:r>
    </w:p>
    <w:p w14:paraId="50C2BA4B" w14:textId="77777777" w:rsidR="00BB72B5" w:rsidRDefault="00000000">
      <w:pPr>
        <w:pStyle w:val="ListParagraph"/>
        <w:numPr>
          <w:ilvl w:val="0"/>
          <w:numId w:val="3"/>
        </w:numPr>
        <w:spacing w:after="60"/>
      </w:pPr>
      <w:r>
        <w:t>Security incident attributed to or surfaced by Project Atlas changes</w:t>
      </w:r>
    </w:p>
    <w:p w14:paraId="5971A27D" w14:textId="77777777" w:rsidR="00BB72B5" w:rsidRDefault="00000000">
      <w:pPr>
        <w:pStyle w:val="ListParagraph"/>
        <w:numPr>
          <w:ilvl w:val="0"/>
          <w:numId w:val="3"/>
        </w:numPr>
        <w:spacing w:after="60"/>
      </w:pPr>
      <w:r>
        <w:t>Regulatory finding or audit objection on program-related controls</w:t>
      </w:r>
    </w:p>
    <w:p w14:paraId="77738E0B" w14:textId="77777777" w:rsidR="00BB72B5" w:rsidRDefault="00000000">
      <w:pPr>
        <w:pStyle w:val="ListParagraph"/>
        <w:numPr>
          <w:ilvl w:val="0"/>
          <w:numId w:val="3"/>
        </w:numPr>
        <w:spacing w:after="60"/>
      </w:pPr>
      <w:r>
        <w:t>Major vendor outage affecting program-delivered services (Okta down, Zscaler down, etc.)</w:t>
      </w:r>
    </w:p>
    <w:p w14:paraId="271D26C5" w14:textId="77777777" w:rsidR="00BB72B5" w:rsidRDefault="00000000">
      <w:pPr>
        <w:pStyle w:val="ListParagraph"/>
        <w:numPr>
          <w:ilvl w:val="0"/>
          <w:numId w:val="3"/>
        </w:numPr>
        <w:spacing w:after="60"/>
      </w:pPr>
      <w:r>
        <w:t>Sponsor departure or material change in executive support</w:t>
      </w:r>
    </w:p>
    <w:p w14:paraId="24652743" w14:textId="77777777" w:rsidR="00BB72B5" w:rsidRDefault="00000000">
      <w:pPr>
        <w:pStyle w:val="Heading4"/>
      </w:pPr>
      <w:r>
        <w:t>Crisis comms lead</w:t>
      </w:r>
    </w:p>
    <w:p w14:paraId="57A00B0F" w14:textId="77777777" w:rsidR="00BB72B5" w:rsidRDefault="00000000">
      <w:pPr>
        <w:spacing w:after="120"/>
      </w:pPr>
      <w:r>
        <w:t>Primary: Program PM. Backup: OCM Lead. Crisis comms lead coordinates with CISO, Internal Comms, Legal, and Vendor Management as needed.</w:t>
      </w:r>
    </w:p>
    <w:p w14:paraId="31D5107F" w14:textId="77777777" w:rsidR="00BB72B5" w:rsidRDefault="00000000">
      <w:pPr>
        <w:pStyle w:val="Heading4"/>
      </w:pPr>
      <w:r>
        <w:t>Escalation path</w:t>
      </w:r>
    </w:p>
    <w:p w14:paraId="55E6AE01" w14:textId="77777777" w:rsidR="00BB72B5" w:rsidRDefault="00000000">
      <w:pPr>
        <w:pStyle w:val="ListParagraph"/>
        <w:numPr>
          <w:ilvl w:val="0"/>
          <w:numId w:val="4"/>
        </w:numPr>
        <w:spacing w:after="60"/>
      </w:pPr>
      <w:r>
        <w:t>Issue surfaced in war room channel — Program PM acknowledges within 15 minutes.</w:t>
      </w:r>
    </w:p>
    <w:p w14:paraId="0DAE3C5A" w14:textId="77777777" w:rsidR="00BB72B5" w:rsidRDefault="00000000">
      <w:pPr>
        <w:pStyle w:val="ListParagraph"/>
        <w:numPr>
          <w:ilvl w:val="0"/>
          <w:numId w:val="4"/>
        </w:numPr>
        <w:spacing w:after="60"/>
      </w:pPr>
      <w:r>
        <w:lastRenderedPageBreak/>
        <w:t>If material customer or regulatory impact: notify CISO within 30 minutes via Slack DM + phone.</w:t>
      </w:r>
    </w:p>
    <w:p w14:paraId="704DEFF5" w14:textId="77777777" w:rsidR="00BB72B5" w:rsidRDefault="00000000">
      <w:pPr>
        <w:pStyle w:val="ListParagraph"/>
        <w:numPr>
          <w:ilvl w:val="0"/>
          <w:numId w:val="4"/>
        </w:numPr>
        <w:spacing w:after="60"/>
      </w:pPr>
      <w:r>
        <w:t>If material: CISO notifies CIO and CRO within 1 hour.</w:t>
      </w:r>
    </w:p>
    <w:p w14:paraId="78FB6ABC" w14:textId="77777777" w:rsidR="00BB72B5" w:rsidRDefault="00000000">
      <w:pPr>
        <w:pStyle w:val="ListParagraph"/>
        <w:numPr>
          <w:ilvl w:val="0"/>
          <w:numId w:val="4"/>
        </w:numPr>
        <w:spacing w:after="60"/>
      </w:pPr>
      <w:r>
        <w:t>If material customer impact: Internal Comms loops in within 1 hour to draft external statement.</w:t>
      </w:r>
    </w:p>
    <w:p w14:paraId="603A9B51" w14:textId="77777777" w:rsidR="00BB72B5" w:rsidRDefault="00000000">
      <w:pPr>
        <w:pStyle w:val="ListParagraph"/>
        <w:numPr>
          <w:ilvl w:val="0"/>
          <w:numId w:val="4"/>
        </w:numPr>
        <w:spacing w:after="60"/>
      </w:pPr>
      <w:r>
        <w:t>Hourly status updates in war room until resolved.</w:t>
      </w:r>
    </w:p>
    <w:p w14:paraId="4365575B" w14:textId="77777777" w:rsidR="00BB72B5" w:rsidRDefault="00000000">
      <w:pPr>
        <w:pStyle w:val="Heading4"/>
      </w:pPr>
      <w:r>
        <w:t>Pre-approved holding statements</w:t>
      </w:r>
    </w:p>
    <w:p w14:paraId="21D50B3D" w14:textId="77777777" w:rsidR="00BB72B5" w:rsidRDefault="00000000">
      <w:pPr>
        <w:spacing w:after="120"/>
      </w:pPr>
      <w:r>
        <w:rPr>
          <w:i/>
          <w:iCs/>
        </w:rPr>
        <w:t>These are pre-cleared by Legal and Internal Comms so they can be sent without further approval during a crisis.</w:t>
      </w:r>
    </w:p>
    <w:p w14:paraId="051CDA16" w14:textId="77777777" w:rsidR="00BB72B5" w:rsidRDefault="00BB72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B72B5" w14:paraId="1B7C2E1D"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EE736F0" w14:textId="77777777" w:rsidR="00BB72B5" w:rsidRDefault="00000000">
            <w:r>
              <w:rPr>
                <w:b/>
                <w:bCs/>
                <w:color w:val="FFFFFF"/>
                <w:sz w:val="20"/>
                <w:szCs w:val="20"/>
              </w:rPr>
              <w:t>Scenario</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73370D3" w14:textId="77777777" w:rsidR="00BB72B5" w:rsidRDefault="00000000">
            <w:r>
              <w:rPr>
                <w:b/>
                <w:bCs/>
                <w:color w:val="FFFFFF"/>
                <w:sz w:val="20"/>
                <w:szCs w:val="20"/>
              </w:rPr>
              <w:t>Holding statement</w:t>
            </w:r>
          </w:p>
        </w:tc>
      </w:tr>
      <w:tr w:rsidR="00BB72B5" w14:paraId="1E71F54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01D1C0" w14:textId="77777777" w:rsidR="00BB72B5" w:rsidRDefault="00000000">
            <w:r>
              <w:rPr>
                <w:sz w:val="20"/>
                <w:szCs w:val="20"/>
              </w:rPr>
              <w:t>Cutover access disruption (internal)</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D8639B" w14:textId="77777777" w:rsidR="00BB72B5" w:rsidRDefault="00000000">
            <w:r>
              <w:rPr>
                <w:sz w:val="20"/>
                <w:szCs w:val="20"/>
              </w:rPr>
              <w:t>We're aware some employees are experiencing access issues following today's ZTNA cutover. Our team is actively working on resolution. Help desk hours have been extended. We'll provide an update by [time]. If you can't access a critical system, contact help desk at [number].</w:t>
            </w:r>
          </w:p>
        </w:tc>
      </w:tr>
      <w:tr w:rsidR="00BB72B5" w14:paraId="3C63A82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DB283E" w14:textId="77777777" w:rsidR="00BB72B5" w:rsidRDefault="00000000">
            <w:r>
              <w:rPr>
                <w:sz w:val="20"/>
                <w:szCs w:val="20"/>
              </w:rPr>
              <w:t>Vendor outage affecting program (internal)</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A393A3" w14:textId="77777777" w:rsidR="00BB72B5" w:rsidRDefault="00000000">
            <w:r>
              <w:rPr>
                <w:sz w:val="20"/>
                <w:szCs w:val="20"/>
              </w:rPr>
              <w:t>[Vendor] is currently experiencing a service disruption affecting [capability]. We're in contact with their team and will share updates as we have them. Estimated time to resolution: [time]. Workaround: [if available].</w:t>
            </w:r>
          </w:p>
        </w:tc>
      </w:tr>
      <w:tr w:rsidR="00BB72B5" w14:paraId="7D17D1D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360AF9" w14:textId="77777777" w:rsidR="00BB72B5" w:rsidRDefault="00000000">
            <w:r>
              <w:rPr>
                <w:sz w:val="20"/>
                <w:szCs w:val="20"/>
              </w:rPr>
              <w:t>Regulatory inquiry or audit finding (internal — leadership only)</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4FDE80" w14:textId="77777777" w:rsidR="00BB72B5" w:rsidRDefault="00000000">
            <w:r>
              <w:rPr>
                <w:sz w:val="20"/>
                <w:szCs w:val="20"/>
              </w:rPr>
              <w:t>We received [inquiry / finding] from [authority] today regarding [topic]. We are responding through standard channels with Legal and GRC. No action needed from this group at this time. Updates will follow as we have them.</w:t>
            </w:r>
          </w:p>
        </w:tc>
      </w:tr>
    </w:tbl>
    <w:p w14:paraId="15DA940E" w14:textId="77777777" w:rsidR="00BB72B5" w:rsidRDefault="00BB72B5">
      <w:pPr>
        <w:spacing w:after="120"/>
      </w:pPr>
    </w:p>
    <w:p w14:paraId="7D6E9A4D" w14:textId="77777777" w:rsidR="00BB72B5" w:rsidRDefault="00000000">
      <w:pPr>
        <w:pStyle w:val="Heading2"/>
      </w:pPr>
      <w:r>
        <w:t>7. Effectiveness Measurement</w:t>
      </w:r>
    </w:p>
    <w:p w14:paraId="1722652D" w14:textId="77777777" w:rsidR="00BB72B5" w:rsidRDefault="00000000">
      <w:pPr>
        <w:pStyle w:val="ListParagraph"/>
        <w:numPr>
          <w:ilvl w:val="0"/>
          <w:numId w:val="3"/>
        </w:numPr>
        <w:spacing w:after="60"/>
      </w:pPr>
      <w:r>
        <w:t>Pulse survey completion rate per wave (target: ≥40%)</w:t>
      </w:r>
    </w:p>
    <w:p w14:paraId="1D9023BA" w14:textId="77777777" w:rsidR="00BB72B5" w:rsidRDefault="00000000">
      <w:pPr>
        <w:pStyle w:val="ListParagraph"/>
        <w:numPr>
          <w:ilvl w:val="0"/>
          <w:numId w:val="3"/>
        </w:numPr>
        <w:spacing w:after="60"/>
      </w:pPr>
      <w:r>
        <w:t>Pulse survey scores: ease of use, support quality, NPS (track per wave for trend)</w:t>
      </w:r>
    </w:p>
    <w:p w14:paraId="3DB748C6" w14:textId="77777777" w:rsidR="00BB72B5" w:rsidRDefault="00000000">
      <w:pPr>
        <w:pStyle w:val="ListParagraph"/>
        <w:numPr>
          <w:ilvl w:val="0"/>
          <w:numId w:val="3"/>
        </w:numPr>
        <w:spacing w:after="60"/>
      </w:pPr>
      <w:r>
        <w:t>Help desk ticket volume per wave (peak day, decay rate over T+1 to T+14)</w:t>
      </w:r>
    </w:p>
    <w:p w14:paraId="3B6FA23B" w14:textId="77777777" w:rsidR="00BB72B5" w:rsidRDefault="00000000">
      <w:pPr>
        <w:pStyle w:val="ListParagraph"/>
        <w:numPr>
          <w:ilvl w:val="0"/>
          <w:numId w:val="3"/>
        </w:numPr>
        <w:spacing w:after="60"/>
      </w:pPr>
      <w:r>
        <w:t>Email open rate on wave comms (target: ≥60% for action-required emails)</w:t>
      </w:r>
    </w:p>
    <w:p w14:paraId="44AF8428" w14:textId="77777777" w:rsidR="00BB72B5" w:rsidRDefault="00000000">
      <w:pPr>
        <w:pStyle w:val="ListParagraph"/>
        <w:numPr>
          <w:ilvl w:val="0"/>
          <w:numId w:val="3"/>
        </w:numPr>
        <w:spacing w:after="60"/>
      </w:pPr>
      <w:r>
        <w:t>Intranet FAQ traffic (proxy for self-service vs ticket creation)</w:t>
      </w:r>
    </w:p>
    <w:p w14:paraId="1C6DBA64" w14:textId="77777777" w:rsidR="00BB72B5" w:rsidRDefault="00000000">
      <w:pPr>
        <w:pStyle w:val="ListParagraph"/>
        <w:numPr>
          <w:ilvl w:val="0"/>
          <w:numId w:val="3"/>
        </w:numPr>
        <w:spacing w:after="60"/>
      </w:pPr>
      <w:r>
        <w:t>'Nobody told me' issues — count of issues attributed to comms gaps in retros (target: trending down)</w:t>
      </w:r>
    </w:p>
    <w:p w14:paraId="38944939" w14:textId="77777777" w:rsidR="00BB72B5" w:rsidRDefault="00000000">
      <w:pPr>
        <w:pStyle w:val="ListParagraph"/>
        <w:numPr>
          <w:ilvl w:val="0"/>
          <w:numId w:val="3"/>
        </w:numPr>
        <w:spacing w:after="60"/>
      </w:pPr>
      <w:r>
        <w:t>Steering meeting decision velocity — % of items reaching decision in first meeting (target: ≥80%)</w:t>
      </w:r>
    </w:p>
    <w:p w14:paraId="2BC9E0B5" w14:textId="77777777" w:rsidR="00BB72B5" w:rsidRDefault="00000000">
      <w:r>
        <w:br w:type="page"/>
      </w:r>
    </w:p>
    <w:p w14:paraId="7ABE40CA" w14:textId="77777777" w:rsidR="00BB72B5" w:rsidRDefault="00000000">
      <w:pPr>
        <w:pStyle w:val="Heading1"/>
      </w:pPr>
      <w:r>
        <w:lastRenderedPageBreak/>
        <w:t>2. OCM Plan — ZTNA Rollout</w:t>
      </w:r>
    </w:p>
    <w:p w14:paraId="6FC878B2" w14:textId="77777777" w:rsidR="00BB72B5" w:rsidRDefault="00000000">
      <w:pPr>
        <w:spacing w:after="240"/>
      </w:pPr>
      <w:r>
        <w:rPr>
          <w:i/>
          <w:iCs/>
        </w:rPr>
        <w:t>Worked example for the ZTNA Rollout component (#2 of Project Atlas). The component with the largest user-facing change. Pairs with the blank template in Templates Pack §7.</w:t>
      </w:r>
    </w:p>
    <w:p w14:paraId="78CB337B" w14:textId="77777777" w:rsidR="00BB72B5" w:rsidRDefault="00000000">
      <w:pPr>
        <w:pStyle w:val="Heading2"/>
      </w:pPr>
      <w:r>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BB72B5" w14:paraId="1C0D9EA8"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682E867" w14:textId="77777777" w:rsidR="00BB72B5" w:rsidRDefault="00000000">
            <w:r>
              <w:rPr>
                <w:b/>
                <w:bCs/>
                <w:color w:val="1F3864"/>
              </w:rPr>
              <w:t>Component</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1A6E7E" w14:textId="77777777" w:rsidR="00BB72B5" w:rsidRDefault="00000000">
            <w:r>
              <w:t>ZTNA Rollout (Project Atlas component #2)</w:t>
            </w:r>
          </w:p>
        </w:tc>
      </w:tr>
      <w:tr w:rsidR="00BB72B5" w14:paraId="1330185F"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18C666D" w14:textId="77777777" w:rsidR="00BB72B5" w:rsidRDefault="00000000">
            <w:r>
              <w:rPr>
                <w:b/>
                <w:bCs/>
                <w:color w:val="1F3864"/>
              </w:rPr>
              <w:t>OCM plan version</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4243CF" w14:textId="77777777" w:rsidR="00BB72B5" w:rsidRDefault="00000000">
            <w:r>
              <w:t>v2.4 (2026-04-15)</w:t>
            </w:r>
          </w:p>
        </w:tc>
      </w:tr>
      <w:tr w:rsidR="00BB72B5" w14:paraId="48880980"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723A285" w14:textId="77777777" w:rsidR="00BB72B5" w:rsidRDefault="00000000">
            <w:r>
              <w:rPr>
                <w:b/>
                <w:bCs/>
                <w:color w:val="1F3864"/>
              </w:rPr>
              <w:t>OCM lead</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1E9005" w14:textId="77777777" w:rsidR="00BB72B5" w:rsidRDefault="00000000">
            <w:r>
              <w:t>M. Hayes — embedded OCM resource (50% on Project Atlas)</w:t>
            </w:r>
          </w:p>
        </w:tc>
      </w:tr>
      <w:tr w:rsidR="00BB72B5" w14:paraId="5E89320E"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5E14CBE" w14:textId="77777777" w:rsidR="00BB72B5" w:rsidRDefault="00000000">
            <w:r>
              <w:rPr>
                <w:b/>
                <w:bCs/>
                <w:color w:val="1F3864"/>
              </w:rPr>
              <w:t>Component PM</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49D550" w14:textId="77777777" w:rsidR="00BB72B5" w:rsidRDefault="00000000">
            <w:r>
              <w:t>J. Liu</w:t>
            </w:r>
          </w:p>
        </w:tc>
      </w:tr>
      <w:tr w:rsidR="00BB72B5" w14:paraId="48AC5B4C"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05234AD" w14:textId="77777777" w:rsidR="00BB72B5" w:rsidRDefault="00000000">
            <w:r>
              <w:rPr>
                <w:b/>
                <w:bCs/>
                <w:color w:val="1F3864"/>
              </w:rPr>
              <w:t>Sponsor</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BBB8C5" w14:textId="77777777" w:rsidR="00BB72B5" w:rsidRDefault="00000000">
            <w:r>
              <w:t>CISO (program); CTO (engineering org change steward)</w:t>
            </w:r>
          </w:p>
        </w:tc>
      </w:tr>
    </w:tbl>
    <w:p w14:paraId="17374482" w14:textId="77777777" w:rsidR="00BB72B5" w:rsidRDefault="00BB72B5">
      <w:pPr>
        <w:spacing w:after="120"/>
      </w:pPr>
    </w:p>
    <w:p w14:paraId="3E4BF728" w14:textId="77777777" w:rsidR="00BB72B5" w:rsidRDefault="00000000">
      <w:pPr>
        <w:pStyle w:val="Heading2"/>
      </w:pPr>
      <w:r>
        <w:t>1. Change Vision</w:t>
      </w:r>
    </w:p>
    <w:p w14:paraId="0355A1C3" w14:textId="77777777" w:rsidR="00BB72B5" w:rsidRDefault="00000000">
      <w:pPr>
        <w:pStyle w:val="Heading4"/>
      </w:pPr>
      <w:r>
        <w:t>What is changing</w:t>
      </w:r>
    </w:p>
    <w:p w14:paraId="072B5C5B" w14:textId="77777777" w:rsidR="00BB72B5" w:rsidRDefault="00000000">
      <w:pPr>
        <w:spacing w:after="120"/>
      </w:pPr>
      <w:r>
        <w:t>Bristol Financial is replacing legacy VPN with ZTNA. Concrete differences for the average employee:</w:t>
      </w:r>
    </w:p>
    <w:p w14:paraId="2582D079" w14:textId="77777777" w:rsidR="00BB72B5" w:rsidRDefault="00000000">
      <w:pPr>
        <w:pStyle w:val="ListParagraph"/>
        <w:numPr>
          <w:ilvl w:val="0"/>
          <w:numId w:val="3"/>
        </w:numPr>
        <w:spacing w:after="60"/>
      </w:pPr>
      <w:r>
        <w:t>Login flow changes from 'connect to VPN, then access apps' to 'access apps directly through ZTNA gateway with continuous identity verification.'</w:t>
      </w:r>
    </w:p>
    <w:p w14:paraId="26847B63" w14:textId="77777777" w:rsidR="00BB72B5" w:rsidRDefault="00000000">
      <w:pPr>
        <w:pStyle w:val="ListParagraph"/>
        <w:numPr>
          <w:ilvl w:val="0"/>
          <w:numId w:val="3"/>
        </w:numPr>
        <w:spacing w:after="60"/>
      </w:pPr>
      <w:r>
        <w:t>Always-on connectivity — no more 'remember to connect to VPN.'</w:t>
      </w:r>
    </w:p>
    <w:p w14:paraId="437E5F1B" w14:textId="77777777" w:rsidR="00BB72B5" w:rsidRDefault="00000000">
      <w:pPr>
        <w:pStyle w:val="ListParagraph"/>
        <w:numPr>
          <w:ilvl w:val="0"/>
          <w:numId w:val="3"/>
        </w:numPr>
        <w:spacing w:after="60"/>
      </w:pPr>
      <w:r>
        <w:t>Apps load faster from home / coffee shops / hotels (no VPN bottleneck).</w:t>
      </w:r>
    </w:p>
    <w:p w14:paraId="621355FD" w14:textId="77777777" w:rsidR="00BB72B5" w:rsidRDefault="00000000">
      <w:pPr>
        <w:pStyle w:val="ListParagraph"/>
        <w:numPr>
          <w:ilvl w:val="0"/>
          <w:numId w:val="3"/>
        </w:numPr>
        <w:spacing w:after="60"/>
      </w:pPr>
      <w:r>
        <w:t>Some apps now require periodic re-authentication (we'll explain which and why).</w:t>
      </w:r>
    </w:p>
    <w:p w14:paraId="1AD6BA2E" w14:textId="77777777" w:rsidR="00BB72B5" w:rsidRDefault="00000000">
      <w:pPr>
        <w:pStyle w:val="Heading4"/>
      </w:pPr>
      <w:r>
        <w:t>Why we're changing</w:t>
      </w:r>
    </w:p>
    <w:p w14:paraId="3AB1466F" w14:textId="77777777" w:rsidR="00BB72B5" w:rsidRDefault="00000000">
      <w:pPr>
        <w:spacing w:after="120"/>
      </w:pPr>
      <w:r>
        <w:t>Legacy VPN exposes the entire internal network once a user is connected. ZTNA grants access app-by-app based on identity, device posture, and policy — even from inside the office. This is what 'Zero Trust' means for our network: never trust based on location alone, always verify.</w:t>
      </w:r>
    </w:p>
    <w:p w14:paraId="3DE7F45B" w14:textId="77777777" w:rsidR="00BB72B5" w:rsidRDefault="00000000">
      <w:pPr>
        <w:spacing w:after="120"/>
      </w:pPr>
      <w:r>
        <w:rPr>
          <w:b/>
          <w:bCs/>
        </w:rPr>
        <w:t xml:space="preserve">The case in employee terms: </w:t>
      </w:r>
    </w:p>
    <w:p w14:paraId="06960D58" w14:textId="77777777" w:rsidR="00BB72B5" w:rsidRDefault="00000000">
      <w:pPr>
        <w:pStyle w:val="ListParagraph"/>
        <w:numPr>
          <w:ilvl w:val="0"/>
          <w:numId w:val="3"/>
        </w:numPr>
        <w:spacing w:after="60"/>
      </w:pPr>
      <w:r>
        <w:t>Better security: a compromised laptop can't roam the network.</w:t>
      </w:r>
    </w:p>
    <w:p w14:paraId="458AAAFB" w14:textId="77777777" w:rsidR="00BB72B5" w:rsidRDefault="00000000">
      <w:pPr>
        <w:pStyle w:val="ListParagraph"/>
        <w:numPr>
          <w:ilvl w:val="0"/>
          <w:numId w:val="3"/>
        </w:numPr>
        <w:spacing w:after="60"/>
      </w:pPr>
      <w:r>
        <w:t>Better experience: faster, no VPN to remember to connect.</w:t>
      </w:r>
    </w:p>
    <w:p w14:paraId="73CE39FE" w14:textId="77777777" w:rsidR="00BB72B5" w:rsidRDefault="00000000">
      <w:pPr>
        <w:pStyle w:val="ListParagraph"/>
        <w:numPr>
          <w:ilvl w:val="0"/>
          <w:numId w:val="3"/>
        </w:numPr>
        <w:spacing w:after="60"/>
      </w:pPr>
      <w:r>
        <w:t>Required by SOC 2 Type II findings + insurer requirement.</w:t>
      </w:r>
    </w:p>
    <w:p w14:paraId="4993CB2C" w14:textId="77777777" w:rsidR="00BB72B5" w:rsidRDefault="00000000">
      <w:pPr>
        <w:pStyle w:val="Heading4"/>
      </w:pPr>
      <w:r>
        <w:t>Vision of future state</w:t>
      </w:r>
    </w:p>
    <w:p w14:paraId="45E6213D" w14:textId="77777777" w:rsidR="00BB72B5" w:rsidRDefault="00000000">
      <w:pPr>
        <w:spacing w:after="120"/>
      </w:pPr>
      <w:r>
        <w:t>Six months after rollout: nobody at Bristol thinks about VPN. They open their laptop, sign in, and the apps they need are there. The 'I forgot to connect to VPN' help desk tickets are gone. Engineering teams have stopped sending the 'is the VPN slow today?' Slack messages. Audit findings on remote access are closed. The Cloud Security team can detect and respond to access anomalies in minutes instead of hours.</w:t>
      </w:r>
    </w:p>
    <w:p w14:paraId="2895FB3A" w14:textId="77777777" w:rsidR="00BB72B5" w:rsidRDefault="00000000">
      <w:pPr>
        <w:pStyle w:val="Heading2"/>
      </w:pPr>
      <w:r>
        <w:t>2. Change Impact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7"/>
        <w:gridCol w:w="1048"/>
        <w:gridCol w:w="2047"/>
        <w:gridCol w:w="1033"/>
        <w:gridCol w:w="1337"/>
        <w:gridCol w:w="2338"/>
      </w:tblGrid>
      <w:tr w:rsidR="00BB72B5" w14:paraId="5B2E1B60"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CD3A049" w14:textId="77777777" w:rsidR="00BB72B5" w:rsidRDefault="00000000">
            <w:r>
              <w:rPr>
                <w:b/>
                <w:bCs/>
                <w:color w:val="FFFFFF"/>
                <w:sz w:val="20"/>
                <w:szCs w:val="20"/>
              </w:rPr>
              <w:lastRenderedPageBreak/>
              <w:t>Affected group</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DB8DD8B" w14:textId="77777777" w:rsidR="00BB72B5" w:rsidRDefault="00000000">
            <w:r>
              <w:rPr>
                <w:b/>
                <w:bCs/>
                <w:color w:val="FFFFFF"/>
                <w:sz w:val="20"/>
                <w:szCs w:val="20"/>
              </w:rPr>
              <w:t>Size</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8181336" w14:textId="77777777" w:rsidR="00BB72B5" w:rsidRDefault="00000000">
            <w:r>
              <w:rPr>
                <w:b/>
                <w:bCs/>
                <w:color w:val="FFFFFF"/>
                <w:sz w:val="20"/>
                <w:szCs w:val="20"/>
              </w:rPr>
              <w:t>What changes for them</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EA5BFE2" w14:textId="77777777" w:rsidR="00BB72B5" w:rsidRDefault="00000000">
            <w:r>
              <w:rPr>
                <w:b/>
                <w:bCs/>
                <w:color w:val="FFFFFF"/>
                <w:sz w:val="20"/>
                <w:szCs w:val="20"/>
              </w:rPr>
              <w:t>Impact level</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7BEFC99" w14:textId="77777777" w:rsidR="00BB72B5" w:rsidRDefault="00000000">
            <w:r>
              <w:rPr>
                <w:b/>
                <w:bCs/>
                <w:color w:val="FFFFFF"/>
                <w:sz w:val="20"/>
                <w:szCs w:val="20"/>
              </w:rPr>
              <w:t>Resistance risk</w:t>
            </w:r>
          </w:p>
        </w:tc>
        <w:tc>
          <w:tcPr>
            <w:tcW w:w="18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4ED359A" w14:textId="77777777" w:rsidR="00BB72B5" w:rsidRDefault="00000000">
            <w:r>
              <w:rPr>
                <w:b/>
                <w:bCs/>
                <w:color w:val="FFFFFF"/>
                <w:sz w:val="20"/>
                <w:szCs w:val="20"/>
              </w:rPr>
              <w:t>Adoption complexity</w:t>
            </w:r>
          </w:p>
        </w:tc>
      </w:tr>
      <w:tr w:rsidR="00BB72B5" w14:paraId="39CE17D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DD2831" w14:textId="77777777" w:rsidR="00BB72B5" w:rsidRDefault="00000000">
            <w:r>
              <w:rPr>
                <w:sz w:val="20"/>
                <w:szCs w:val="20"/>
              </w:rPr>
              <w:t>Engineering org (devs, SREs, infra)</w:t>
            </w:r>
          </w:p>
        </w:tc>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5B8C02" w14:textId="77777777" w:rsidR="00BB72B5" w:rsidRDefault="00000000">
            <w:r>
              <w:rPr>
                <w:sz w:val="20"/>
                <w:szCs w:val="20"/>
              </w:rPr>
              <w:t>~600</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170902" w14:textId="77777777" w:rsidR="00BB72B5" w:rsidRDefault="00000000">
            <w:r>
              <w:rPr>
                <w:sz w:val="20"/>
                <w:szCs w:val="20"/>
              </w:rPr>
              <w:t>ZTNA login per app; some dev tools require periodic re-auth; cert-based auth for SSH; perceived friction in dev workflow.</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C17B3B" w14:textId="77777777" w:rsidR="00BB72B5" w:rsidRDefault="00000000">
            <w:r>
              <w:rPr>
                <w:sz w:val="20"/>
                <w:szCs w:val="20"/>
              </w:rPr>
              <w:t>High</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A13052" w14:textId="77777777" w:rsidR="00BB72B5" w:rsidRDefault="00000000">
            <w:r>
              <w:rPr>
                <w:sz w:val="20"/>
                <w:szCs w:val="20"/>
              </w:rPr>
              <w:t>High</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C781E0" w14:textId="77777777" w:rsidR="00BB72B5" w:rsidRDefault="00000000">
            <w:r>
              <w:rPr>
                <w:sz w:val="20"/>
                <w:szCs w:val="20"/>
              </w:rPr>
              <w:t>High — strong opinions, technical scrutiny, identifies edge cases first</w:t>
            </w:r>
          </w:p>
        </w:tc>
      </w:tr>
      <w:tr w:rsidR="00BB72B5" w14:paraId="4116B69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744B33" w14:textId="77777777" w:rsidR="00BB72B5" w:rsidRDefault="00000000">
            <w:r>
              <w:rPr>
                <w:sz w:val="20"/>
                <w:szCs w:val="20"/>
              </w:rPr>
              <w:t>Corporate office workers</w:t>
            </w:r>
          </w:p>
        </w:tc>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75A5B1" w14:textId="77777777" w:rsidR="00BB72B5" w:rsidRDefault="00000000">
            <w:r>
              <w:rPr>
                <w:sz w:val="20"/>
                <w:szCs w:val="20"/>
              </w:rPr>
              <w:t>~2,200</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6239AF" w14:textId="77777777" w:rsidR="00BB72B5" w:rsidRDefault="00000000">
            <w:r>
              <w:rPr>
                <w:sz w:val="20"/>
                <w:szCs w:val="20"/>
              </w:rPr>
              <w:t>Different login experience; one-time enrollment; faster experience overall.</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4BEC3A" w14:textId="77777777" w:rsidR="00BB72B5" w:rsidRDefault="00000000">
            <w:r>
              <w:rPr>
                <w:sz w:val="20"/>
                <w:szCs w:val="20"/>
              </w:rPr>
              <w:t>Medium</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B25E5D" w14:textId="77777777" w:rsidR="00BB72B5" w:rsidRDefault="00000000">
            <w:r>
              <w:rPr>
                <w:sz w:val="20"/>
                <w:szCs w:val="20"/>
              </w:rPr>
              <w:t>Low</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DAE1D7" w14:textId="77777777" w:rsidR="00BB72B5" w:rsidRDefault="00000000">
            <w:r>
              <w:rPr>
                <w:sz w:val="20"/>
                <w:szCs w:val="20"/>
              </w:rPr>
              <w:t>Low — most won't notice after week 1</w:t>
            </w:r>
          </w:p>
        </w:tc>
      </w:tr>
      <w:tr w:rsidR="00BB72B5" w14:paraId="2AC54D4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67B59E" w14:textId="77777777" w:rsidR="00BB72B5" w:rsidRDefault="00000000">
            <w:r>
              <w:rPr>
                <w:sz w:val="20"/>
                <w:szCs w:val="20"/>
              </w:rPr>
              <w:t>Field / branch employees</w:t>
            </w:r>
          </w:p>
        </w:tc>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AF446A" w14:textId="77777777" w:rsidR="00BB72B5" w:rsidRDefault="00000000">
            <w:r>
              <w:rPr>
                <w:sz w:val="20"/>
                <w:szCs w:val="20"/>
              </w:rPr>
              <w:t>~400</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E0846E" w14:textId="77777777" w:rsidR="00BB72B5" w:rsidRDefault="00000000">
            <w:r>
              <w:rPr>
                <w:sz w:val="20"/>
                <w:szCs w:val="20"/>
              </w:rPr>
              <w:t>Different login experience from branch workstations and laptops.</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453559" w14:textId="77777777" w:rsidR="00BB72B5" w:rsidRDefault="00000000">
            <w:r>
              <w:rPr>
                <w:sz w:val="20"/>
                <w:szCs w:val="20"/>
              </w:rPr>
              <w:t>Medium</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1C5274" w14:textId="77777777" w:rsidR="00BB72B5" w:rsidRDefault="00000000">
            <w:r>
              <w:rPr>
                <w:sz w:val="20"/>
                <w:szCs w:val="20"/>
              </w:rPr>
              <w:t>Low-Med</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93EBAE" w14:textId="77777777" w:rsidR="00BB72B5" w:rsidRDefault="00000000">
            <w:r>
              <w:rPr>
                <w:sz w:val="20"/>
                <w:szCs w:val="20"/>
              </w:rPr>
              <w:t>Medium — geographically dispersed, harder to support during cutover</w:t>
            </w:r>
          </w:p>
        </w:tc>
      </w:tr>
      <w:tr w:rsidR="00BB72B5" w14:paraId="14FF63D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315E53" w14:textId="77777777" w:rsidR="00BB72B5" w:rsidRDefault="00000000">
            <w:r>
              <w:rPr>
                <w:sz w:val="20"/>
                <w:szCs w:val="20"/>
              </w:rPr>
              <w:t>Executives + admins</w:t>
            </w:r>
          </w:p>
        </w:tc>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FC7A54" w14:textId="77777777" w:rsidR="00BB72B5" w:rsidRDefault="00000000">
            <w:r>
              <w:rPr>
                <w:sz w:val="20"/>
                <w:szCs w:val="20"/>
              </w:rPr>
              <w:t>~30</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EDE32C" w14:textId="77777777" w:rsidR="00BB72B5" w:rsidRDefault="00000000">
            <w:r>
              <w:rPr>
                <w:sz w:val="20"/>
                <w:szCs w:val="20"/>
              </w:rPr>
              <w:t>Different login on phones, tablets, laptops. Travel scenarios.</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30F62A" w14:textId="77777777" w:rsidR="00BB72B5" w:rsidRDefault="00000000">
            <w:r>
              <w:rPr>
                <w:sz w:val="20"/>
                <w:szCs w:val="20"/>
              </w:rPr>
              <w:t>Medium</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60614E" w14:textId="77777777" w:rsidR="00BB72B5" w:rsidRDefault="00000000">
            <w:r>
              <w:rPr>
                <w:sz w:val="20"/>
                <w:szCs w:val="20"/>
              </w:rPr>
              <w:t>Low</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81C215" w14:textId="77777777" w:rsidR="00BB72B5" w:rsidRDefault="00000000">
            <w:r>
              <w:rPr>
                <w:sz w:val="20"/>
                <w:szCs w:val="20"/>
              </w:rPr>
              <w:t>Medium — high-visibility users, must-not-break</w:t>
            </w:r>
          </w:p>
        </w:tc>
      </w:tr>
      <w:tr w:rsidR="00BB72B5" w14:paraId="20AEF57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A507A5" w14:textId="77777777" w:rsidR="00BB72B5" w:rsidRDefault="00000000">
            <w:r>
              <w:rPr>
                <w:sz w:val="20"/>
                <w:szCs w:val="20"/>
              </w:rPr>
              <w:t>Contractors</w:t>
            </w:r>
          </w:p>
        </w:tc>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22F9B0" w14:textId="77777777" w:rsidR="00BB72B5" w:rsidRDefault="00000000">
            <w:r>
              <w:rPr>
                <w:sz w:val="20"/>
                <w:szCs w:val="20"/>
              </w:rPr>
              <w:t>~250</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D1D058" w14:textId="77777777" w:rsidR="00BB72B5" w:rsidRDefault="00000000">
            <w:r>
              <w:rPr>
                <w:sz w:val="20"/>
                <w:szCs w:val="20"/>
              </w:rPr>
              <w:t>ZTNA enrollment process slightly different; access scoped more tightly.</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32A007" w14:textId="77777777" w:rsidR="00BB72B5" w:rsidRDefault="00000000">
            <w:r>
              <w:rPr>
                <w:sz w:val="20"/>
                <w:szCs w:val="20"/>
              </w:rPr>
              <w:t>Medium</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320123" w14:textId="77777777" w:rsidR="00BB72B5" w:rsidRDefault="00000000">
            <w:r>
              <w:rPr>
                <w:sz w:val="20"/>
                <w:szCs w:val="20"/>
              </w:rPr>
              <w:t>Medium</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627854" w14:textId="77777777" w:rsidR="00BB72B5" w:rsidRDefault="00000000">
            <w:r>
              <w:rPr>
                <w:sz w:val="20"/>
                <w:szCs w:val="20"/>
              </w:rPr>
              <w:t>Medium — onboarding/offboarding workflows change for IT</w:t>
            </w:r>
          </w:p>
        </w:tc>
      </w:tr>
      <w:tr w:rsidR="00BB72B5" w14:paraId="6F95707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0BFD51" w14:textId="77777777" w:rsidR="00BB72B5" w:rsidRDefault="00000000">
            <w:r>
              <w:rPr>
                <w:sz w:val="20"/>
                <w:szCs w:val="20"/>
              </w:rPr>
              <w:t>Help desk / IT support</w:t>
            </w:r>
          </w:p>
        </w:tc>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020EE1" w14:textId="77777777" w:rsidR="00BB72B5" w:rsidRDefault="00000000">
            <w:r>
              <w:rPr>
                <w:sz w:val="20"/>
                <w:szCs w:val="20"/>
              </w:rPr>
              <w:t>~25</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018A5C" w14:textId="77777777" w:rsidR="00BB72B5" w:rsidRDefault="00000000">
            <w:r>
              <w:rPr>
                <w:sz w:val="20"/>
                <w:szCs w:val="20"/>
              </w:rPr>
              <w:t>New troubleshooting flows; new ticket categories; new escalation path.</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259CDF" w14:textId="77777777" w:rsidR="00BB72B5" w:rsidRDefault="00000000">
            <w:r>
              <w:rPr>
                <w:sz w:val="20"/>
                <w:szCs w:val="20"/>
              </w:rPr>
              <w:t>High</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0012B9" w14:textId="77777777" w:rsidR="00BB72B5" w:rsidRDefault="00000000">
            <w:r>
              <w:rPr>
                <w:sz w:val="20"/>
                <w:szCs w:val="20"/>
              </w:rPr>
              <w:t>Low</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DAF27D" w14:textId="77777777" w:rsidR="00BB72B5" w:rsidRDefault="00000000">
            <w:r>
              <w:rPr>
                <w:sz w:val="20"/>
                <w:szCs w:val="20"/>
              </w:rPr>
              <w:t>High — must be expert by week 1; their tickets surge during cutover</w:t>
            </w:r>
          </w:p>
        </w:tc>
      </w:tr>
      <w:tr w:rsidR="00BB72B5" w14:paraId="08CE8EC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094566" w14:textId="77777777" w:rsidR="00BB72B5" w:rsidRDefault="00000000">
            <w:r>
              <w:rPr>
                <w:sz w:val="20"/>
                <w:szCs w:val="20"/>
              </w:rPr>
              <w:t>Vendor / 3rd party access</w:t>
            </w:r>
          </w:p>
        </w:tc>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B839BD" w14:textId="77777777" w:rsidR="00BB72B5" w:rsidRDefault="00000000">
            <w:r>
              <w:rPr>
                <w:sz w:val="20"/>
                <w:szCs w:val="20"/>
              </w:rPr>
              <w:t>~50 vendors, varying users</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8BDFC7" w14:textId="77777777" w:rsidR="00BB72B5" w:rsidRDefault="00000000">
            <w:r>
              <w:rPr>
                <w:sz w:val="20"/>
                <w:szCs w:val="20"/>
              </w:rPr>
              <w:t>Vendor portal access changes; ZTNA replaces VPN-for-vendors.</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14A026" w14:textId="77777777" w:rsidR="00BB72B5" w:rsidRDefault="00000000">
            <w:r>
              <w:rPr>
                <w:sz w:val="20"/>
                <w:szCs w:val="20"/>
              </w:rPr>
              <w:t>Medium</w:t>
            </w:r>
          </w:p>
        </w:tc>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5096E3" w14:textId="77777777" w:rsidR="00BB72B5" w:rsidRDefault="00000000">
            <w:r>
              <w:rPr>
                <w:sz w:val="20"/>
                <w:szCs w:val="20"/>
              </w:rPr>
              <w:t>Med-High</w:t>
            </w:r>
          </w:p>
        </w:tc>
        <w:tc>
          <w:tcPr>
            <w:tcW w:w="1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B96E6F" w14:textId="77777777" w:rsidR="00BB72B5" w:rsidRDefault="00000000">
            <w:r>
              <w:rPr>
                <w:sz w:val="20"/>
                <w:szCs w:val="20"/>
              </w:rPr>
              <w:t>High — coordination across many vendor IT teams</w:t>
            </w:r>
          </w:p>
        </w:tc>
      </w:tr>
    </w:tbl>
    <w:p w14:paraId="77489599" w14:textId="77777777" w:rsidR="00BB72B5" w:rsidRDefault="00BB72B5">
      <w:pPr>
        <w:spacing w:after="120"/>
      </w:pPr>
    </w:p>
    <w:p w14:paraId="36A013F5" w14:textId="77777777" w:rsidR="00BB72B5" w:rsidRDefault="00000000">
      <w:pPr>
        <w:pStyle w:val="Heading2"/>
      </w:pPr>
      <w:r>
        <w:t>3. Sponsorship &amp; Coalition</w:t>
      </w:r>
    </w:p>
    <w:p w14:paraId="362A5DC5" w14:textId="77777777" w:rsidR="00BB72B5" w:rsidRDefault="00000000">
      <w:pPr>
        <w:spacing w:after="120"/>
      </w:pPr>
      <w:r>
        <w:rPr>
          <w:i/>
          <w:iCs/>
        </w:rPr>
        <w:t>Active, named sponsor activities. 'Be supportive' is not an activity — these are.</w:t>
      </w:r>
    </w:p>
    <w:p w14:paraId="125C1826" w14:textId="77777777" w:rsidR="00BB72B5" w:rsidRDefault="00BB72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500"/>
        <w:gridCol w:w="4060"/>
      </w:tblGrid>
      <w:tr w:rsidR="00BB72B5" w14:paraId="0A5DE676"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2172B84" w14:textId="77777777" w:rsidR="00BB72B5" w:rsidRDefault="00000000">
            <w:r>
              <w:rPr>
                <w:b/>
                <w:bCs/>
                <w:color w:val="FFFFFF"/>
                <w:sz w:val="20"/>
                <w:szCs w:val="20"/>
              </w:rPr>
              <w:lastRenderedPageBreak/>
              <w:t>Role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DED4C41" w14:textId="77777777" w:rsidR="00BB72B5" w:rsidRDefault="00000000">
            <w:r>
              <w:rPr>
                <w:b/>
                <w:bCs/>
                <w:color w:val="FFFFFF"/>
                <w:sz w:val="20"/>
                <w:szCs w:val="20"/>
              </w:rPr>
              <w:t>Name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39349A2" w14:textId="77777777" w:rsidR="00BB72B5" w:rsidRDefault="00000000">
            <w:r>
              <w:rPr>
                <w:b/>
                <w:bCs/>
                <w:color w:val="FFFFFF"/>
                <w:sz w:val="20"/>
                <w:szCs w:val="20"/>
              </w:rPr>
              <w:t>Org</w:t>
            </w:r>
          </w:p>
        </w:tc>
        <w:tc>
          <w:tcPr>
            <w:tcW w:w="40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47C949C" w14:textId="77777777" w:rsidR="00BB72B5" w:rsidRDefault="00000000">
            <w:r>
              <w:rPr>
                <w:b/>
                <w:bCs/>
                <w:color w:val="FFFFFF"/>
                <w:sz w:val="20"/>
                <w:szCs w:val="20"/>
              </w:rPr>
              <w:t>Specific sponsor activities (with dates)</w:t>
            </w:r>
          </w:p>
        </w:tc>
      </w:tr>
      <w:tr w:rsidR="00BB72B5" w14:paraId="7518E35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5F02C6" w14:textId="77777777" w:rsidR="00BB72B5" w:rsidRDefault="00000000">
            <w:r>
              <w:rPr>
                <w:sz w:val="20"/>
                <w:szCs w:val="20"/>
              </w:rPr>
              <w:t>Primary sponsor</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FA51D4" w14:textId="77777777" w:rsidR="00BB72B5" w:rsidRDefault="00000000">
            <w:r>
              <w:rPr>
                <w:sz w:val="20"/>
                <w:szCs w:val="20"/>
              </w:rPr>
              <w:t>Sandra Park, CISO</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21FB12" w14:textId="77777777" w:rsidR="00BB72B5" w:rsidRDefault="00000000">
            <w:r>
              <w:rPr>
                <w:sz w:val="20"/>
                <w:szCs w:val="20"/>
              </w:rPr>
              <w:t>Security</w:t>
            </w:r>
          </w:p>
        </w:tc>
        <w:tc>
          <w:tcPr>
            <w:tcW w:w="4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A9BF32" w14:textId="77777777" w:rsidR="00BB72B5" w:rsidRDefault="00000000">
            <w:r>
              <w:rPr>
                <w:sz w:val="20"/>
                <w:szCs w:val="20"/>
              </w:rPr>
              <w:t>(1) Send all-hands email kicking off Project Atlas — sent 2026-01-25. (2) Personally present at engineering townhall T-21 days each wave. (3) Monthly office hours with eng leadership (3rd Wednesday). (4) Quarterly Audit Committee update.</w:t>
            </w:r>
          </w:p>
        </w:tc>
      </w:tr>
      <w:tr w:rsidR="00BB72B5" w14:paraId="7B19943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D56188" w14:textId="77777777" w:rsidR="00BB72B5" w:rsidRDefault="00000000">
            <w:r>
              <w:rPr>
                <w:sz w:val="20"/>
                <w:szCs w:val="20"/>
              </w:rPr>
              <w:t>Engineering co-sponsor</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0B86C8" w14:textId="77777777" w:rsidR="00BB72B5" w:rsidRDefault="00000000">
            <w:r>
              <w:rPr>
                <w:sz w:val="20"/>
                <w:szCs w:val="20"/>
              </w:rPr>
              <w:t>Mark Williams, CTO</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3E8177" w14:textId="77777777" w:rsidR="00BB72B5" w:rsidRDefault="00000000">
            <w:r>
              <w:rPr>
                <w:sz w:val="20"/>
                <w:szCs w:val="20"/>
              </w:rPr>
              <w:t>Engineering</w:t>
            </w:r>
          </w:p>
        </w:tc>
        <w:tc>
          <w:tcPr>
            <w:tcW w:w="4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F9B822" w14:textId="77777777" w:rsidR="00BB72B5" w:rsidRDefault="00000000">
            <w:r>
              <w:rPr>
                <w:sz w:val="20"/>
                <w:szCs w:val="20"/>
              </w:rPr>
              <w:t>(1) Co-write engineering org email with CISO 2026-04-15. (2) Visible support at engineering townhall — co-presents with CISO. (3) Attend monthly office hours. (4) Personally use ZTNA in engineering pilot — visible in eng Slack.</w:t>
            </w:r>
          </w:p>
        </w:tc>
      </w:tr>
      <w:tr w:rsidR="00BB72B5" w14:paraId="0369F3B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58E897" w14:textId="77777777" w:rsidR="00BB72B5" w:rsidRDefault="00000000">
            <w:r>
              <w:rPr>
                <w:sz w:val="20"/>
                <w:szCs w:val="20"/>
              </w:rPr>
              <w:t>Coalition member</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DFA912" w14:textId="77777777" w:rsidR="00BB72B5" w:rsidRDefault="00000000">
            <w:r>
              <w:rPr>
                <w:sz w:val="20"/>
                <w:szCs w:val="20"/>
              </w:rPr>
              <w:t>Linda Walsh, CIO</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65E492" w14:textId="77777777" w:rsidR="00BB72B5" w:rsidRDefault="00000000">
            <w:r>
              <w:rPr>
                <w:sz w:val="20"/>
                <w:szCs w:val="20"/>
              </w:rPr>
              <w:t>IT</w:t>
            </w:r>
          </w:p>
        </w:tc>
        <w:tc>
          <w:tcPr>
            <w:tcW w:w="4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FE5E06" w14:textId="77777777" w:rsidR="00BB72B5" w:rsidRDefault="00000000">
            <w:r>
              <w:rPr>
                <w:sz w:val="20"/>
                <w:szCs w:val="20"/>
              </w:rPr>
              <w:t>(1) Approve help desk staffing surge for cutover weeks. (2) Mention Project Atlas in CIO monthly newsletter. (3) Attend quarterly all-hands updates.</w:t>
            </w:r>
          </w:p>
        </w:tc>
      </w:tr>
      <w:tr w:rsidR="00BB72B5" w14:paraId="28D1678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B827D3" w14:textId="77777777" w:rsidR="00BB72B5" w:rsidRDefault="00000000">
            <w:r>
              <w:rPr>
                <w:sz w:val="20"/>
                <w:szCs w:val="20"/>
              </w:rPr>
              <w:t>Coalition member</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DC89CB" w14:textId="77777777" w:rsidR="00BB72B5" w:rsidRDefault="00000000">
            <w:r>
              <w:rPr>
                <w:sz w:val="20"/>
                <w:szCs w:val="20"/>
              </w:rPr>
              <w:t>Robert Stein, Chief Risk Officer</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9EF6CE" w14:textId="77777777" w:rsidR="00BB72B5" w:rsidRDefault="00000000">
            <w:r>
              <w:rPr>
                <w:sz w:val="20"/>
                <w:szCs w:val="20"/>
              </w:rPr>
              <w:t>Risk</w:t>
            </w:r>
          </w:p>
        </w:tc>
        <w:tc>
          <w:tcPr>
            <w:tcW w:w="4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6F104D" w14:textId="77777777" w:rsidR="00BB72B5" w:rsidRDefault="00000000">
            <w:r>
              <w:rPr>
                <w:sz w:val="20"/>
                <w:szCs w:val="20"/>
              </w:rPr>
              <w:t>(1) Brief Audit Committee on regulatory rationale. (2) Sign formal risk acceptance for hybrid FIDO2 approach (DC-005). (3) Quarterly review of program risk register.</w:t>
            </w:r>
          </w:p>
        </w:tc>
      </w:tr>
      <w:tr w:rsidR="00BB72B5" w14:paraId="7AB6D96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7CEB14" w14:textId="77777777" w:rsidR="00BB72B5" w:rsidRDefault="00000000">
            <w:r>
              <w:rPr>
                <w:sz w:val="20"/>
                <w:szCs w:val="20"/>
              </w:rPr>
              <w:t>Engineering champions network</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53139D" w14:textId="77777777" w:rsidR="00BB72B5" w:rsidRDefault="00000000">
            <w:r>
              <w:rPr>
                <w:sz w:val="20"/>
                <w:szCs w:val="20"/>
              </w:rPr>
              <w:t>12 named eng leads, 1 per major eng team</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245476" w14:textId="77777777" w:rsidR="00BB72B5" w:rsidRDefault="00000000">
            <w:r>
              <w:rPr>
                <w:sz w:val="20"/>
                <w:szCs w:val="20"/>
              </w:rPr>
              <w:t>Engineering</w:t>
            </w:r>
          </w:p>
        </w:tc>
        <w:tc>
          <w:tcPr>
            <w:tcW w:w="4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C91851" w14:textId="77777777" w:rsidR="00BB72B5" w:rsidRDefault="00000000">
            <w:r>
              <w:rPr>
                <w:sz w:val="20"/>
                <w:szCs w:val="20"/>
              </w:rPr>
              <w:t>(1) Pilot participants — feedback in week 1. (2) Run team-level sessions before each wave. (3) Identify edge cases for OCM team. (4) Standing rep at weekly working team. (5) First adopters every wave.</w:t>
            </w:r>
          </w:p>
        </w:tc>
      </w:tr>
      <w:tr w:rsidR="00BB72B5" w14:paraId="6E61ADD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BE450A" w14:textId="77777777" w:rsidR="00BB72B5" w:rsidRDefault="00000000">
            <w:r>
              <w:rPr>
                <w:sz w:val="20"/>
                <w:szCs w:val="20"/>
              </w:rPr>
              <w:t>Help desk champion</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6B7290" w14:textId="77777777" w:rsidR="00BB72B5" w:rsidRDefault="00000000">
            <w:r>
              <w:rPr>
                <w:sz w:val="20"/>
                <w:szCs w:val="20"/>
              </w:rPr>
              <w:t>T. Brooks, IT Service Manager</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16E7A9" w14:textId="77777777" w:rsidR="00BB72B5" w:rsidRDefault="00000000">
            <w:r>
              <w:rPr>
                <w:sz w:val="20"/>
                <w:szCs w:val="20"/>
              </w:rPr>
              <w:t>IT Operations</w:t>
            </w:r>
          </w:p>
        </w:tc>
        <w:tc>
          <w:tcPr>
            <w:tcW w:w="4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C22711" w14:textId="77777777" w:rsidR="00BB72B5" w:rsidRDefault="00000000">
            <w:r>
              <w:rPr>
                <w:sz w:val="20"/>
                <w:szCs w:val="20"/>
              </w:rPr>
              <w:t>(1) Owner of help desk runbook. (2) Train help desk team 2 weeks pre-wave. (3) Surge planning per wave. (4) Daily ticket review during cutover weeks. (5) Bi-weekly readout to OCM Lead.</w:t>
            </w:r>
          </w:p>
        </w:tc>
      </w:tr>
    </w:tbl>
    <w:p w14:paraId="3457C656" w14:textId="77777777" w:rsidR="00BB72B5" w:rsidRDefault="00BB72B5">
      <w:pPr>
        <w:spacing w:after="120"/>
      </w:pPr>
    </w:p>
    <w:p w14:paraId="26609CFF" w14:textId="77777777" w:rsidR="00BB72B5" w:rsidRDefault="00000000">
      <w:pPr>
        <w:pStyle w:val="Heading2"/>
      </w:pPr>
      <w:r>
        <w:t>4. Resistance Management</w:t>
      </w:r>
    </w:p>
    <w:p w14:paraId="6373AE9D" w14:textId="77777777" w:rsidR="00BB72B5" w:rsidRDefault="00000000">
      <w:pPr>
        <w:spacing w:after="120"/>
      </w:pPr>
      <w:r>
        <w:rPr>
          <w:i/>
          <w:iCs/>
        </w:rPr>
        <w:t>Resistance is information, not opposition. Surface it; address the concern.</w:t>
      </w:r>
    </w:p>
    <w:p w14:paraId="67FE9DEA" w14:textId="77777777" w:rsidR="00BB72B5" w:rsidRDefault="00BB72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700"/>
        <w:gridCol w:w="2900"/>
        <w:gridCol w:w="1460"/>
      </w:tblGrid>
      <w:tr w:rsidR="00BB72B5" w14:paraId="1CA6B396"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DFD14E4" w14:textId="77777777" w:rsidR="00BB72B5" w:rsidRDefault="00000000">
            <w:r>
              <w:rPr>
                <w:b/>
                <w:bCs/>
                <w:color w:val="FFFFFF"/>
                <w:sz w:val="20"/>
                <w:szCs w:val="20"/>
              </w:rPr>
              <w:t>Source</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1174478" w14:textId="77777777" w:rsidR="00BB72B5" w:rsidRDefault="00000000">
            <w:r>
              <w:rPr>
                <w:b/>
                <w:bCs/>
                <w:color w:val="FFFFFF"/>
                <w:sz w:val="20"/>
                <w:szCs w:val="20"/>
              </w:rPr>
              <w:t>Likely concern</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4AAA109" w14:textId="77777777" w:rsidR="00BB72B5" w:rsidRDefault="00000000">
            <w:r>
              <w:rPr>
                <w:b/>
                <w:bCs/>
                <w:color w:val="FFFFFF"/>
                <w:sz w:val="20"/>
                <w:szCs w:val="20"/>
              </w:rPr>
              <w:t>Response approach</w:t>
            </w:r>
          </w:p>
        </w:tc>
        <w:tc>
          <w:tcPr>
            <w:tcW w:w="14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0F0B042" w14:textId="77777777" w:rsidR="00BB72B5" w:rsidRDefault="00000000">
            <w:r>
              <w:rPr>
                <w:b/>
                <w:bCs/>
                <w:color w:val="FFFFFF"/>
                <w:sz w:val="20"/>
                <w:szCs w:val="20"/>
              </w:rPr>
              <w:t>Owner</w:t>
            </w:r>
          </w:p>
        </w:tc>
      </w:tr>
      <w:tr w:rsidR="00BB72B5" w14:paraId="47207B4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4452A4" w14:textId="77777777" w:rsidR="00BB72B5" w:rsidRDefault="00000000">
            <w:r>
              <w:rPr>
                <w:sz w:val="20"/>
                <w:szCs w:val="20"/>
              </w:rPr>
              <w:t>Engineering team leads</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232C8D" w14:textId="77777777" w:rsidR="00BB72B5" w:rsidRDefault="00000000">
            <w:r>
              <w:rPr>
                <w:sz w:val="20"/>
                <w:szCs w:val="20"/>
              </w:rPr>
              <w:t>'ZTNA will add latency to dev tool access. We'll lose productivity.'</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71084C" w14:textId="77777777" w:rsidR="00BB72B5" w:rsidRDefault="00000000">
            <w:r>
              <w:rPr>
                <w:sz w:val="20"/>
                <w:szCs w:val="20"/>
              </w:rPr>
              <w:t xml:space="preserve">Pilot data: 90% of dev tool flows under target latency. 10% under remediation. CTO commits to delaying broader rollout if pilot shows &gt;5% </w:t>
            </w:r>
            <w:r>
              <w:rPr>
                <w:sz w:val="20"/>
                <w:szCs w:val="20"/>
              </w:rPr>
              <w:lastRenderedPageBreak/>
              <w:t>impact. Eng champions network as feedback loop.</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5814BD" w14:textId="77777777" w:rsidR="00BB72B5" w:rsidRDefault="00000000">
            <w:r>
              <w:rPr>
                <w:sz w:val="20"/>
                <w:szCs w:val="20"/>
              </w:rPr>
              <w:lastRenderedPageBreak/>
              <w:t>OCM Lead + CTO CoS</w:t>
            </w:r>
          </w:p>
        </w:tc>
      </w:tr>
      <w:tr w:rsidR="00BB72B5" w14:paraId="3987BE0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269D8D" w14:textId="77777777" w:rsidR="00BB72B5" w:rsidRDefault="00000000">
            <w:r>
              <w:rPr>
                <w:sz w:val="20"/>
                <w:szCs w:val="20"/>
              </w:rPr>
              <w:t>SRE / on-call engineers</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76F1A2" w14:textId="77777777" w:rsidR="00BB72B5" w:rsidRDefault="00000000">
            <w:r>
              <w:rPr>
                <w:sz w:val="20"/>
                <w:szCs w:val="20"/>
              </w:rPr>
              <w:t>'During an incident I need fast access. ZTNA re-auth cycles will slow me down.'</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208B4D" w14:textId="77777777" w:rsidR="00BB72B5" w:rsidRDefault="00000000">
            <w:r>
              <w:rPr>
                <w:sz w:val="20"/>
                <w:szCs w:val="20"/>
              </w:rPr>
              <w:t>Engineering-specific policy: extended session times for designated SRE/IR roles. Documented exception process. Network engineering team consulted before policy lock.</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8CCC55" w14:textId="77777777" w:rsidR="00BB72B5" w:rsidRDefault="00000000">
            <w:r>
              <w:rPr>
                <w:sz w:val="20"/>
                <w:szCs w:val="20"/>
              </w:rPr>
              <w:t>ZTNA PM (J. Liu)</w:t>
            </w:r>
          </w:p>
        </w:tc>
      </w:tr>
      <w:tr w:rsidR="00BB72B5" w14:paraId="2C9D003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921AFD" w14:textId="77777777" w:rsidR="00BB72B5" w:rsidRDefault="00000000">
            <w:r>
              <w:rPr>
                <w:sz w:val="20"/>
                <w:szCs w:val="20"/>
              </w:rPr>
              <w:t>Field / branch managers</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222CD6" w14:textId="77777777" w:rsidR="00BB72B5" w:rsidRDefault="00000000">
            <w:r>
              <w:rPr>
                <w:sz w:val="20"/>
                <w:szCs w:val="20"/>
              </w:rPr>
              <w:t>'My team isn't tech-savvy. They'll struggle. Tickets will surge.'</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1EC7CF" w14:textId="77777777" w:rsidR="00BB72B5" w:rsidRDefault="00000000">
            <w:r>
              <w:rPr>
                <w:sz w:val="20"/>
                <w:szCs w:val="20"/>
              </w:rPr>
              <w:t>Wave-based rollout starts with corporate. Field waves include in-person help from regional IT. Manager talking points + branch-specific FAQ. Help desk surge planned.</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E447A3" w14:textId="77777777" w:rsidR="00BB72B5" w:rsidRDefault="00000000">
            <w:r>
              <w:rPr>
                <w:sz w:val="20"/>
                <w:szCs w:val="20"/>
              </w:rPr>
              <w:t>OCM Lead + IT Service Manager</w:t>
            </w:r>
          </w:p>
        </w:tc>
      </w:tr>
      <w:tr w:rsidR="00BB72B5" w14:paraId="0879C03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1E538A" w14:textId="77777777" w:rsidR="00BB72B5" w:rsidRDefault="00000000">
            <w:r>
              <w:rPr>
                <w:sz w:val="20"/>
                <w:szCs w:val="20"/>
              </w:rPr>
              <w:t>Vendor IT teams</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779DE4" w14:textId="77777777" w:rsidR="00BB72B5" w:rsidRDefault="00000000">
            <w:r>
              <w:rPr>
                <w:sz w:val="20"/>
                <w:szCs w:val="20"/>
              </w:rPr>
              <w:t>'You're forcing us to change our integration. We have other priorities.'</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F0F59D" w14:textId="77777777" w:rsidR="00BB72B5" w:rsidRDefault="00000000">
            <w:r>
              <w:rPr>
                <w:sz w:val="20"/>
                <w:szCs w:val="20"/>
              </w:rPr>
              <w:t>12-month notice. Vendor-specific migration playbook. Account managers pre-briefed by Vendor Management. Hard date enforced via contract amendments.</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0B744F" w14:textId="77777777" w:rsidR="00BB72B5" w:rsidRDefault="00000000">
            <w:r>
              <w:rPr>
                <w:sz w:val="20"/>
                <w:szCs w:val="20"/>
              </w:rPr>
              <w:t>Vendor Management</w:t>
            </w:r>
          </w:p>
        </w:tc>
      </w:tr>
      <w:tr w:rsidR="00BB72B5" w14:paraId="09C91CF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D086DA" w14:textId="77777777" w:rsidR="00BB72B5" w:rsidRDefault="00000000">
            <w:r>
              <w:rPr>
                <w:sz w:val="20"/>
                <w:szCs w:val="20"/>
              </w:rPr>
              <w:t>Frequent-traveling executives</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D236DA" w14:textId="77777777" w:rsidR="00BB72B5" w:rsidRDefault="00000000">
            <w:r>
              <w:rPr>
                <w:sz w:val="20"/>
                <w:szCs w:val="20"/>
              </w:rPr>
              <w:t>'Last thing I want is to mess with login from a hotel in Singapore. This better not break travel access.'</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8F4B58" w14:textId="77777777" w:rsidR="00BB72B5" w:rsidRDefault="00000000">
            <w:r>
              <w:rPr>
                <w:sz w:val="20"/>
                <w:szCs w:val="20"/>
              </w:rPr>
              <w:t>Executive admin pre-briefing. Personalized hand-holding for first travel after rollout. Direct escalation path (CIO Chief of Staff). Tested in international travel scenarios pre-rollout.</w:t>
            </w:r>
          </w:p>
        </w:tc>
        <w:tc>
          <w:tcPr>
            <w:tcW w:w="1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4A5C70" w14:textId="77777777" w:rsidR="00BB72B5" w:rsidRDefault="00000000">
            <w:r>
              <w:rPr>
                <w:sz w:val="20"/>
                <w:szCs w:val="20"/>
              </w:rPr>
              <w:t>OCM Lead + CIO CoS</w:t>
            </w:r>
          </w:p>
        </w:tc>
      </w:tr>
    </w:tbl>
    <w:p w14:paraId="0369E9C2" w14:textId="77777777" w:rsidR="00BB72B5" w:rsidRDefault="00BB72B5">
      <w:pPr>
        <w:spacing w:after="120"/>
      </w:pPr>
    </w:p>
    <w:p w14:paraId="113974C5" w14:textId="77777777" w:rsidR="00BB72B5" w:rsidRDefault="00000000">
      <w:pPr>
        <w:pStyle w:val="Heading2"/>
      </w:pPr>
      <w:r>
        <w:t>5. Training Strategy (high level — full plan in Training &amp; Awareness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2000"/>
        <w:gridCol w:w="1960"/>
      </w:tblGrid>
      <w:tr w:rsidR="00BB72B5" w14:paraId="2C3B65A4"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441735E" w14:textId="77777777" w:rsidR="00BB72B5" w:rsidRDefault="00000000">
            <w:r>
              <w:rPr>
                <w:b/>
                <w:bCs/>
                <w:color w:val="FFFFFF"/>
                <w:sz w:val="20"/>
                <w:szCs w:val="20"/>
              </w:rPr>
              <w:t>Audience</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DF3DA21" w14:textId="77777777" w:rsidR="00BB72B5" w:rsidRDefault="00000000">
            <w:r>
              <w:rPr>
                <w:b/>
                <w:bCs/>
                <w:color w:val="FFFFFF"/>
                <w:sz w:val="20"/>
                <w:szCs w:val="20"/>
              </w:rPr>
              <w:t>Modality</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F03FCED" w14:textId="77777777" w:rsidR="00BB72B5" w:rsidRDefault="00000000">
            <w:r>
              <w:rPr>
                <w:b/>
                <w:bCs/>
                <w:color w:val="FFFFFF"/>
                <w:sz w:val="20"/>
                <w:szCs w:val="20"/>
              </w:rPr>
              <w:t>Duration</w:t>
            </w:r>
          </w:p>
        </w:tc>
        <w:tc>
          <w:tcPr>
            <w:tcW w:w="1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70B013D" w14:textId="77777777" w:rsidR="00BB72B5" w:rsidRDefault="00000000">
            <w:r>
              <w:rPr>
                <w:b/>
                <w:bCs/>
                <w:color w:val="FFFFFF"/>
                <w:sz w:val="20"/>
                <w:szCs w:val="20"/>
              </w:rPr>
              <w:t>Timing</w:t>
            </w:r>
          </w:p>
        </w:tc>
      </w:tr>
      <w:tr w:rsidR="00BB72B5" w14:paraId="58259A7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B70E4E" w14:textId="77777777" w:rsidR="00BB72B5" w:rsidRDefault="00000000">
            <w:r>
              <w:rPr>
                <w:sz w:val="20"/>
                <w:szCs w:val="20"/>
              </w:rPr>
              <w:t>Help desk + IT support</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ACBC58" w14:textId="77777777" w:rsidR="00BB72B5" w:rsidRDefault="00000000">
            <w:r>
              <w:rPr>
                <w:sz w:val="20"/>
                <w:szCs w:val="20"/>
              </w:rPr>
              <w:t>Live instructor-led + hands-on lab</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C27F77" w14:textId="77777777" w:rsidR="00BB72B5" w:rsidRDefault="00000000">
            <w:r>
              <w:rPr>
                <w:sz w:val="20"/>
                <w:szCs w:val="20"/>
              </w:rPr>
              <w:t>4 hours</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A0F00B" w14:textId="77777777" w:rsidR="00BB72B5" w:rsidRDefault="00000000">
            <w:r>
              <w:rPr>
                <w:sz w:val="20"/>
                <w:szCs w:val="20"/>
              </w:rPr>
              <w:t>T-14 days each wave</w:t>
            </w:r>
          </w:p>
        </w:tc>
      </w:tr>
      <w:tr w:rsidR="00BB72B5" w14:paraId="64FF49A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A43B46" w14:textId="77777777" w:rsidR="00BB72B5" w:rsidRDefault="00000000">
            <w:r>
              <w:rPr>
                <w:sz w:val="20"/>
                <w:szCs w:val="20"/>
              </w:rPr>
              <w:t>Eng champions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82B70E" w14:textId="77777777" w:rsidR="00BB72B5" w:rsidRDefault="00000000">
            <w:r>
              <w:rPr>
                <w:sz w:val="20"/>
                <w:szCs w:val="20"/>
              </w:rPr>
              <w:t>Live + sandbox access</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B590FE" w14:textId="77777777" w:rsidR="00BB72B5" w:rsidRDefault="00000000">
            <w:r>
              <w:rPr>
                <w:sz w:val="20"/>
                <w:szCs w:val="20"/>
              </w:rPr>
              <w:t>2 hours + self-paced</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883252" w14:textId="77777777" w:rsidR="00BB72B5" w:rsidRDefault="00000000">
            <w:r>
              <w:rPr>
                <w:sz w:val="20"/>
                <w:szCs w:val="20"/>
              </w:rPr>
              <w:t>T-30 days first wave only</w:t>
            </w:r>
          </w:p>
        </w:tc>
      </w:tr>
      <w:tr w:rsidR="00BB72B5" w14:paraId="01FB350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B99204" w14:textId="77777777" w:rsidR="00BB72B5" w:rsidRDefault="00000000">
            <w:r>
              <w:rPr>
                <w:sz w:val="20"/>
                <w:szCs w:val="20"/>
              </w:rPr>
              <w:t>Engineering org broad</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237114" w14:textId="77777777" w:rsidR="00BB72B5" w:rsidRDefault="00000000">
            <w:r>
              <w:rPr>
                <w:sz w:val="20"/>
                <w:szCs w:val="20"/>
              </w:rPr>
              <w:t>Self-paced e-learning + optional live Q&amp;A</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B5ED00" w14:textId="77777777" w:rsidR="00BB72B5" w:rsidRDefault="00000000">
            <w:r>
              <w:rPr>
                <w:sz w:val="20"/>
                <w:szCs w:val="20"/>
              </w:rPr>
              <w:t>30 min e-learning + optional 30 min live</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51DF96" w14:textId="77777777" w:rsidR="00BB72B5" w:rsidRDefault="00000000">
            <w:r>
              <w:rPr>
                <w:sz w:val="20"/>
                <w:szCs w:val="20"/>
              </w:rPr>
              <w:t>T-21 to T-7 each wave</w:t>
            </w:r>
          </w:p>
        </w:tc>
      </w:tr>
      <w:tr w:rsidR="00BB72B5" w14:paraId="6F7463D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2DA4C9" w14:textId="77777777" w:rsidR="00BB72B5" w:rsidRDefault="00000000">
            <w:r>
              <w:rPr>
                <w:sz w:val="20"/>
                <w:szCs w:val="20"/>
              </w:rPr>
              <w:t>Corporate / field employees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176DB0" w14:textId="77777777" w:rsidR="00BB72B5" w:rsidRDefault="00000000">
            <w:r>
              <w:rPr>
                <w:sz w:val="20"/>
                <w:szCs w:val="20"/>
              </w:rPr>
              <w:t>Self-paced job aid + 5-min video</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D7F265" w14:textId="77777777" w:rsidR="00BB72B5" w:rsidRDefault="00000000">
            <w:r>
              <w:rPr>
                <w:sz w:val="20"/>
                <w:szCs w:val="20"/>
              </w:rPr>
              <w:t>10 min total</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7AF778" w14:textId="77777777" w:rsidR="00BB72B5" w:rsidRDefault="00000000">
            <w:r>
              <w:rPr>
                <w:sz w:val="20"/>
                <w:szCs w:val="20"/>
              </w:rPr>
              <w:t>T-30 to T-7 each wave</w:t>
            </w:r>
          </w:p>
        </w:tc>
      </w:tr>
      <w:tr w:rsidR="00BB72B5" w14:paraId="3E67FEA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2770F2" w14:textId="77777777" w:rsidR="00BB72B5" w:rsidRDefault="00000000">
            <w:r>
              <w:rPr>
                <w:sz w:val="20"/>
                <w:szCs w:val="20"/>
              </w:rPr>
              <w:lastRenderedPageBreak/>
              <w:t>Executives + admins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24CA29" w14:textId="77777777" w:rsidR="00BB72B5" w:rsidRDefault="00000000">
            <w:r>
              <w:rPr>
                <w:sz w:val="20"/>
                <w:szCs w:val="20"/>
              </w:rPr>
              <w:t>1:1 white-glove session with executive admin</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6C3CFF" w14:textId="77777777" w:rsidR="00BB72B5" w:rsidRDefault="00000000">
            <w:r>
              <w:rPr>
                <w:sz w:val="20"/>
                <w:szCs w:val="20"/>
              </w:rPr>
              <w:t>30 min</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6CBBA8" w14:textId="77777777" w:rsidR="00BB72B5" w:rsidRDefault="00000000">
            <w:r>
              <w:rPr>
                <w:sz w:val="20"/>
                <w:szCs w:val="20"/>
              </w:rPr>
              <w:t>T-14 days each wave</w:t>
            </w:r>
          </w:p>
        </w:tc>
      </w:tr>
      <w:tr w:rsidR="00BB72B5" w14:paraId="4F78EC8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A08E8E" w14:textId="77777777" w:rsidR="00BB72B5" w:rsidRDefault="00000000">
            <w:r>
              <w:rPr>
                <w:sz w:val="20"/>
                <w:szCs w:val="20"/>
              </w:rPr>
              <w:t>Vendor IT teams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89A12C" w14:textId="77777777" w:rsidR="00BB72B5" w:rsidRDefault="00000000">
            <w:r>
              <w:rPr>
                <w:sz w:val="20"/>
                <w:szCs w:val="20"/>
              </w:rPr>
              <w:t>Documentation + 1:1 calls per vendor</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F8E8AD" w14:textId="77777777" w:rsidR="00BB72B5" w:rsidRDefault="00000000">
            <w:r>
              <w:rPr>
                <w:sz w:val="20"/>
                <w:szCs w:val="20"/>
              </w:rPr>
              <w:t>Variable</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0330EF" w14:textId="77777777" w:rsidR="00BB72B5" w:rsidRDefault="00000000">
            <w:r>
              <w:rPr>
                <w:sz w:val="20"/>
                <w:szCs w:val="20"/>
              </w:rPr>
              <w:t>T-90 days each wave</w:t>
            </w:r>
          </w:p>
        </w:tc>
      </w:tr>
    </w:tbl>
    <w:p w14:paraId="6D160D18" w14:textId="77777777" w:rsidR="00BB72B5" w:rsidRDefault="00BB72B5">
      <w:pPr>
        <w:spacing w:after="120"/>
      </w:pPr>
    </w:p>
    <w:p w14:paraId="020148B5" w14:textId="77777777" w:rsidR="00BB72B5" w:rsidRDefault="00000000">
      <w:pPr>
        <w:pStyle w:val="Heading2"/>
      </w:pPr>
      <w:r>
        <w:t>6. Reinforcement &amp; Sustainment</w:t>
      </w:r>
    </w:p>
    <w:p w14:paraId="064F0C51" w14:textId="77777777" w:rsidR="00BB72B5" w:rsidRDefault="00000000">
      <w:pPr>
        <w:pStyle w:val="ListParagraph"/>
        <w:numPr>
          <w:ilvl w:val="0"/>
          <w:numId w:val="3"/>
        </w:numPr>
        <w:spacing w:after="60"/>
      </w:pPr>
      <w:r>
        <w:t>Adoption metrics tracked daily for 30 days post-wave, then weekly to 90 days, then monthly.</w:t>
      </w:r>
    </w:p>
    <w:p w14:paraId="21983AA0" w14:textId="77777777" w:rsidR="00BB72B5" w:rsidRDefault="00000000">
      <w:pPr>
        <w:pStyle w:val="ListParagraph"/>
        <w:numPr>
          <w:ilvl w:val="0"/>
          <w:numId w:val="3"/>
        </w:numPr>
        <w:spacing w:after="60"/>
      </w:pPr>
      <w:r>
        <w:t>Pulse surveys at T+7 and T+30 per wave — feed into next-wave planning.</w:t>
      </w:r>
    </w:p>
    <w:p w14:paraId="680DC344" w14:textId="77777777" w:rsidR="00BB72B5" w:rsidRDefault="00000000">
      <w:pPr>
        <w:pStyle w:val="ListParagraph"/>
        <w:numPr>
          <w:ilvl w:val="0"/>
          <w:numId w:val="3"/>
        </w:numPr>
        <w:spacing w:after="60"/>
      </w:pPr>
      <w:r>
        <w:t>Recognition: each wave's eng champions named in CISO+CTO joint Slack post.</w:t>
      </w:r>
    </w:p>
    <w:p w14:paraId="7308F445" w14:textId="77777777" w:rsidR="00BB72B5" w:rsidRDefault="00000000">
      <w:pPr>
        <w:pStyle w:val="ListParagraph"/>
        <w:numPr>
          <w:ilvl w:val="0"/>
          <w:numId w:val="3"/>
        </w:numPr>
        <w:spacing w:after="60"/>
      </w:pPr>
      <w:r>
        <w:t>Manager reinforcement: managers attest to team adoption at T+30. Tracked as a metric.</w:t>
      </w:r>
    </w:p>
    <w:p w14:paraId="399002D6" w14:textId="77777777" w:rsidR="00BB72B5" w:rsidRDefault="00000000">
      <w:pPr>
        <w:pStyle w:val="ListParagraph"/>
        <w:numPr>
          <w:ilvl w:val="0"/>
          <w:numId w:val="3"/>
        </w:numPr>
        <w:spacing w:after="60"/>
      </w:pPr>
      <w:r>
        <w:t>'Lessons from previous wave' built into next wave's pre-wave email so adoption improves over time.</w:t>
      </w:r>
    </w:p>
    <w:p w14:paraId="64C9AAAD" w14:textId="77777777" w:rsidR="00BB72B5" w:rsidRDefault="00000000">
      <w:pPr>
        <w:pStyle w:val="ListParagraph"/>
        <w:numPr>
          <w:ilvl w:val="0"/>
          <w:numId w:val="3"/>
        </w:numPr>
        <w:spacing w:after="60"/>
      </w:pPr>
      <w:r>
        <w:t>Help desk closure rates as leading indicator — if rate drops, OCM intervention is triggered.</w:t>
      </w:r>
    </w:p>
    <w:p w14:paraId="27A58E02" w14:textId="77777777" w:rsidR="00BB72B5" w:rsidRDefault="00000000">
      <w:pPr>
        <w:pStyle w:val="ListParagraph"/>
        <w:numPr>
          <w:ilvl w:val="0"/>
          <w:numId w:val="3"/>
        </w:numPr>
        <w:spacing w:after="60"/>
      </w:pPr>
      <w:r>
        <w:t>Quarterly retro 6 months post-launch reviewing whether adoption stuck or eroded.</w:t>
      </w:r>
    </w:p>
    <w:p w14:paraId="1545B06E" w14:textId="77777777" w:rsidR="00BB72B5" w:rsidRDefault="00000000">
      <w:pPr>
        <w:pStyle w:val="Heading2"/>
      </w:pPr>
      <w:r>
        <w:t>7. Adoption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1700"/>
        <w:gridCol w:w="1600"/>
        <w:gridCol w:w="1660"/>
      </w:tblGrid>
      <w:tr w:rsidR="00BB72B5" w14:paraId="090BA963"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D8E2D4D" w14:textId="77777777" w:rsidR="00BB72B5" w:rsidRDefault="00000000">
            <w:r>
              <w:rPr>
                <w:b/>
                <w:bCs/>
                <w:color w:val="FFFFFF"/>
                <w:sz w:val="20"/>
                <w:szCs w:val="20"/>
              </w:rPr>
              <w:t>Metric</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26CA56F" w14:textId="77777777" w:rsidR="00BB72B5" w:rsidRDefault="00000000">
            <w:r>
              <w:rPr>
                <w:b/>
                <w:bCs/>
                <w:color w:val="FFFFFF"/>
                <w:sz w:val="20"/>
                <w:szCs w:val="20"/>
              </w:rPr>
              <w:t>Target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D137195" w14:textId="77777777" w:rsidR="00BB72B5" w:rsidRDefault="00000000">
            <w:r>
              <w:rPr>
                <w:b/>
                <w:bCs/>
                <w:color w:val="FFFFFF"/>
                <w:sz w:val="20"/>
                <w:szCs w:val="20"/>
              </w:rPr>
              <w:t>Source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DF94E4D" w14:textId="77777777" w:rsidR="00BB72B5" w:rsidRDefault="00000000">
            <w:r>
              <w:rPr>
                <w:b/>
                <w:bCs/>
                <w:color w:val="FFFFFF"/>
                <w:sz w:val="20"/>
                <w:szCs w:val="20"/>
              </w:rPr>
              <w:t>Cadence</w:t>
            </w:r>
          </w:p>
        </w:tc>
        <w:tc>
          <w:tcPr>
            <w:tcW w:w="16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03DAC66" w14:textId="77777777" w:rsidR="00BB72B5" w:rsidRDefault="00000000">
            <w:r>
              <w:rPr>
                <w:b/>
                <w:bCs/>
                <w:color w:val="FFFFFF"/>
                <w:sz w:val="20"/>
                <w:szCs w:val="20"/>
              </w:rPr>
              <w:t>Owner</w:t>
            </w:r>
          </w:p>
        </w:tc>
      </w:tr>
      <w:tr w:rsidR="00BB72B5" w14:paraId="1FC7F52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6DF6D6" w14:textId="77777777" w:rsidR="00BB72B5" w:rsidRDefault="00000000">
            <w:r>
              <w:rPr>
                <w:sz w:val="20"/>
                <w:szCs w:val="20"/>
              </w:rPr>
              <w:t>Enrollment rate by T-1 day per wave</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A3283D" w14:textId="77777777" w:rsidR="00BB72B5" w:rsidRDefault="00000000">
            <w:r>
              <w:rPr>
                <w:sz w:val="20"/>
                <w:szCs w:val="20"/>
              </w:rPr>
              <w:t>≥98%</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4B845B" w14:textId="77777777" w:rsidR="00BB72B5" w:rsidRDefault="00000000">
            <w:r>
              <w:rPr>
                <w:sz w:val="20"/>
                <w:szCs w:val="20"/>
              </w:rPr>
              <w:t>ZTNA admin console</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214285" w14:textId="77777777" w:rsidR="00BB72B5" w:rsidRDefault="00000000">
            <w:r>
              <w:rPr>
                <w:sz w:val="20"/>
                <w:szCs w:val="20"/>
              </w:rPr>
              <w:t>Daily during T-30 to T-1</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01A948" w14:textId="77777777" w:rsidR="00BB72B5" w:rsidRDefault="00000000">
            <w:r>
              <w:rPr>
                <w:sz w:val="20"/>
                <w:szCs w:val="20"/>
              </w:rPr>
              <w:t>OCM Lead</w:t>
            </w:r>
          </w:p>
        </w:tc>
      </w:tr>
      <w:tr w:rsidR="00BB72B5" w14:paraId="491DA88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143294" w14:textId="77777777" w:rsidR="00BB72B5" w:rsidRDefault="00000000">
            <w:r>
              <w:rPr>
                <w:sz w:val="20"/>
                <w:szCs w:val="20"/>
              </w:rPr>
              <w:t>Active ZTNA usage T+7 days</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E54311" w14:textId="77777777" w:rsidR="00BB72B5" w:rsidRDefault="00000000">
            <w:r>
              <w:rPr>
                <w:sz w:val="20"/>
                <w:szCs w:val="20"/>
              </w:rPr>
              <w:t>≥99% of enrolled users</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4A9AD9" w14:textId="77777777" w:rsidR="00BB72B5" w:rsidRDefault="00000000">
            <w:r>
              <w:rPr>
                <w:sz w:val="20"/>
                <w:szCs w:val="20"/>
              </w:rPr>
              <w:t>ZTNA logs</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234F1A" w14:textId="77777777" w:rsidR="00BB72B5" w:rsidRDefault="00000000">
            <w:r>
              <w:rPr>
                <w:sz w:val="20"/>
                <w:szCs w:val="20"/>
              </w:rPr>
              <w:t>Daily T-0 to T+7, then weekly</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9E61E1" w14:textId="77777777" w:rsidR="00BB72B5" w:rsidRDefault="00000000">
            <w:r>
              <w:rPr>
                <w:sz w:val="20"/>
                <w:szCs w:val="20"/>
              </w:rPr>
              <w:t>Component PM</w:t>
            </w:r>
          </w:p>
        </w:tc>
      </w:tr>
      <w:tr w:rsidR="00BB72B5" w14:paraId="0D4B263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D69723" w14:textId="77777777" w:rsidR="00BB72B5" w:rsidRDefault="00000000">
            <w:r>
              <w:rPr>
                <w:sz w:val="20"/>
                <w:szCs w:val="20"/>
              </w:rPr>
              <w:t>Help desk ticket volume per 100 users</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70E29E" w14:textId="77777777" w:rsidR="00BB72B5" w:rsidRDefault="00000000">
            <w:r>
              <w:rPr>
                <w:sz w:val="20"/>
                <w:szCs w:val="20"/>
              </w:rPr>
              <w:t>Peak day &lt;5; decay to baseline by T+14</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B2BD7D" w14:textId="77777777" w:rsidR="00BB72B5" w:rsidRDefault="00000000">
            <w:r>
              <w:rPr>
                <w:sz w:val="20"/>
                <w:szCs w:val="20"/>
              </w:rPr>
              <w:t>ServiceNow</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1C2214" w14:textId="77777777" w:rsidR="00BB72B5" w:rsidRDefault="00000000">
            <w:r>
              <w:rPr>
                <w:sz w:val="20"/>
                <w:szCs w:val="20"/>
              </w:rPr>
              <w:t>Daily during cutover weeks</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541F8C" w14:textId="77777777" w:rsidR="00BB72B5" w:rsidRDefault="00000000">
            <w:r>
              <w:rPr>
                <w:sz w:val="20"/>
                <w:szCs w:val="20"/>
              </w:rPr>
              <w:t>IT Service Manager</w:t>
            </w:r>
          </w:p>
        </w:tc>
      </w:tr>
      <w:tr w:rsidR="00BB72B5" w14:paraId="352266B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06A69D" w14:textId="77777777" w:rsidR="00BB72B5" w:rsidRDefault="00000000">
            <w:r>
              <w:rPr>
                <w:sz w:val="20"/>
                <w:szCs w:val="20"/>
              </w:rPr>
              <w:t>Pulse survey NPS</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328E34" w14:textId="77777777" w:rsidR="00BB72B5" w:rsidRDefault="00000000">
            <w:r>
              <w:rPr>
                <w:sz w:val="20"/>
                <w:szCs w:val="20"/>
              </w:rPr>
              <w:t>≥+20 by Wave 3</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86516F" w14:textId="77777777" w:rsidR="00BB72B5" w:rsidRDefault="00000000">
            <w:r>
              <w:rPr>
                <w:sz w:val="20"/>
                <w:szCs w:val="20"/>
              </w:rPr>
              <w:t>Survey tool</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EEE26B" w14:textId="77777777" w:rsidR="00BB72B5" w:rsidRDefault="00000000">
            <w:r>
              <w:rPr>
                <w:sz w:val="20"/>
                <w:szCs w:val="20"/>
              </w:rPr>
              <w:t>T+7 each wave</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710D92" w14:textId="77777777" w:rsidR="00BB72B5" w:rsidRDefault="00000000">
            <w:r>
              <w:rPr>
                <w:sz w:val="20"/>
                <w:szCs w:val="20"/>
              </w:rPr>
              <w:t>OCM Lead</w:t>
            </w:r>
          </w:p>
        </w:tc>
      </w:tr>
      <w:tr w:rsidR="00BB72B5" w14:paraId="3BF80E09"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CA672D" w14:textId="77777777" w:rsidR="00BB72B5" w:rsidRDefault="00000000">
            <w:r>
              <w:rPr>
                <w:sz w:val="20"/>
                <w:szCs w:val="20"/>
              </w:rPr>
              <w:t>Pulse survey ease-of-use</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E4D8C8" w14:textId="77777777" w:rsidR="00BB72B5" w:rsidRDefault="00000000">
            <w:r>
              <w:rPr>
                <w:sz w:val="20"/>
                <w:szCs w:val="20"/>
              </w:rPr>
              <w:t>≥4.0/5 by Wave 3</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5D2350" w14:textId="77777777" w:rsidR="00BB72B5" w:rsidRDefault="00000000">
            <w:r>
              <w:rPr>
                <w:sz w:val="20"/>
                <w:szCs w:val="20"/>
              </w:rPr>
              <w:t>Survey tool</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205F72" w14:textId="77777777" w:rsidR="00BB72B5" w:rsidRDefault="00000000">
            <w:r>
              <w:rPr>
                <w:sz w:val="20"/>
                <w:szCs w:val="20"/>
              </w:rPr>
              <w:t>T+7 each wave</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FA78C5" w14:textId="77777777" w:rsidR="00BB72B5" w:rsidRDefault="00000000">
            <w:r>
              <w:rPr>
                <w:sz w:val="20"/>
                <w:szCs w:val="20"/>
              </w:rPr>
              <w:t>OCM Lead</w:t>
            </w:r>
          </w:p>
        </w:tc>
      </w:tr>
      <w:tr w:rsidR="00BB72B5" w14:paraId="63F7A2F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3F3B79" w14:textId="77777777" w:rsidR="00BB72B5" w:rsidRDefault="00000000">
            <w:r>
              <w:rPr>
                <w:sz w:val="20"/>
                <w:szCs w:val="20"/>
              </w:rPr>
              <w:t>VPN concurrent sessions (decommission KPI)</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D96062" w14:textId="77777777" w:rsidR="00BB72B5" w:rsidRDefault="00000000">
            <w:r>
              <w:rPr>
                <w:sz w:val="20"/>
                <w:szCs w:val="20"/>
              </w:rPr>
              <w:t>Trending to zero by 12/31/2026</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5357C2" w14:textId="77777777" w:rsidR="00BB72B5" w:rsidRDefault="00000000">
            <w:r>
              <w:rPr>
                <w:sz w:val="20"/>
                <w:szCs w:val="20"/>
              </w:rPr>
              <w:t>Network monitoring</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5A843F" w14:textId="77777777" w:rsidR="00BB72B5" w:rsidRDefault="00000000">
            <w:r>
              <w:rPr>
                <w:sz w:val="20"/>
                <w:szCs w:val="20"/>
              </w:rPr>
              <w:t>Weekly</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902566" w14:textId="77777777" w:rsidR="00BB72B5" w:rsidRDefault="00000000">
            <w:r>
              <w:rPr>
                <w:sz w:val="20"/>
                <w:szCs w:val="20"/>
              </w:rPr>
              <w:t>Network Team</w:t>
            </w:r>
          </w:p>
        </w:tc>
      </w:tr>
      <w:tr w:rsidR="00BB72B5" w14:paraId="0E2914D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334FDF" w14:textId="77777777" w:rsidR="00BB72B5" w:rsidRDefault="00000000">
            <w:r>
              <w:rPr>
                <w:sz w:val="20"/>
                <w:szCs w:val="20"/>
              </w:rPr>
              <w:t>'Nobody told me' issues per wave</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8BE0B4" w14:textId="77777777" w:rsidR="00BB72B5" w:rsidRDefault="00000000">
            <w:r>
              <w:rPr>
                <w:sz w:val="20"/>
                <w:szCs w:val="20"/>
              </w:rPr>
              <w:t>&lt;3 per wave by Wave 3</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37FFD4" w14:textId="77777777" w:rsidR="00BB72B5" w:rsidRDefault="00000000">
            <w:r>
              <w:rPr>
                <w:sz w:val="20"/>
                <w:szCs w:val="20"/>
              </w:rPr>
              <w:t>Retro outputs</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5E48D2" w14:textId="77777777" w:rsidR="00BB72B5" w:rsidRDefault="00000000">
            <w:r>
              <w:rPr>
                <w:sz w:val="20"/>
                <w:szCs w:val="20"/>
              </w:rPr>
              <w:t>T+14 each wave</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1C9FBE" w14:textId="77777777" w:rsidR="00BB72B5" w:rsidRDefault="00000000">
            <w:r>
              <w:rPr>
                <w:sz w:val="20"/>
                <w:szCs w:val="20"/>
              </w:rPr>
              <w:t>OCM Lead</w:t>
            </w:r>
          </w:p>
        </w:tc>
      </w:tr>
    </w:tbl>
    <w:p w14:paraId="591052C4" w14:textId="77777777" w:rsidR="00BB72B5" w:rsidRDefault="00BB72B5">
      <w:pPr>
        <w:spacing w:after="120"/>
      </w:pPr>
    </w:p>
    <w:p w14:paraId="624415EC" w14:textId="77777777" w:rsidR="00BB72B5" w:rsidRDefault="00000000">
      <w:pPr>
        <w:pStyle w:val="Heading2"/>
      </w:pPr>
      <w:r>
        <w:lastRenderedPageBreak/>
        <w:t>8. Approvals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BB72B5" w14:paraId="2911D5EA"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909EE13" w14:textId="77777777" w:rsidR="00BB72B5" w:rsidRDefault="00000000">
            <w:r>
              <w:rPr>
                <w:b/>
                <w:bCs/>
                <w:color w:val="1F3864"/>
              </w:rPr>
              <w:t>Sponsor (CISO)</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FF4BF5" w14:textId="77777777" w:rsidR="00BB72B5" w:rsidRDefault="00000000">
            <w:r>
              <w:t>Sandra Park — approved 2026-02-08</w:t>
            </w:r>
          </w:p>
        </w:tc>
      </w:tr>
      <w:tr w:rsidR="00BB72B5" w14:paraId="08146B3F"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C4838AB" w14:textId="77777777" w:rsidR="00BB72B5" w:rsidRDefault="00000000">
            <w:r>
              <w:rPr>
                <w:b/>
                <w:bCs/>
                <w:color w:val="1F3864"/>
              </w:rPr>
              <w:t>Engineering co-sponsor (CTO)</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B2B69C" w14:textId="77777777" w:rsidR="00BB72B5" w:rsidRDefault="00000000">
            <w:r>
              <w:t>Mark Williams — approved 2026-02-12</w:t>
            </w:r>
          </w:p>
        </w:tc>
      </w:tr>
      <w:tr w:rsidR="00BB72B5" w14:paraId="3438A0DA"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2630AEF" w14:textId="77777777" w:rsidR="00BB72B5" w:rsidRDefault="00000000">
            <w:r>
              <w:rPr>
                <w:b/>
                <w:bCs/>
                <w:color w:val="1F3864"/>
              </w:rPr>
              <w:t>OCM Lead</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A72B64" w14:textId="77777777" w:rsidR="00BB72B5" w:rsidRDefault="00000000">
            <w:r>
              <w:t>M. Hayes — owner</w:t>
            </w:r>
          </w:p>
        </w:tc>
      </w:tr>
      <w:tr w:rsidR="00BB72B5" w14:paraId="100CC3A8"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B7F98E5" w14:textId="77777777" w:rsidR="00BB72B5" w:rsidRDefault="00000000">
            <w:r>
              <w:rPr>
                <w:b/>
                <w:bCs/>
                <w:color w:val="1F3864"/>
              </w:rPr>
              <w:t>Component PM</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1970E4" w14:textId="77777777" w:rsidR="00BB72B5" w:rsidRDefault="00000000">
            <w:r>
              <w:t>J. Liu — acknowledged</w:t>
            </w:r>
          </w:p>
        </w:tc>
      </w:tr>
      <w:tr w:rsidR="00BB72B5" w14:paraId="1422037F"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4BABBED" w14:textId="77777777" w:rsidR="00BB72B5" w:rsidRDefault="00000000">
            <w:r>
              <w:rPr>
                <w:b/>
                <w:bCs/>
                <w:color w:val="1F3864"/>
              </w:rPr>
              <w:t>HR partner</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C86045" w14:textId="77777777" w:rsidR="00BB72B5" w:rsidRDefault="00000000">
            <w:r>
              <w:t>K. Davis — acknowledged 2026-02-15</w:t>
            </w:r>
          </w:p>
        </w:tc>
      </w:tr>
    </w:tbl>
    <w:p w14:paraId="77ECDD19" w14:textId="77777777" w:rsidR="00BB72B5" w:rsidRDefault="00000000">
      <w:r>
        <w:br w:type="page"/>
      </w:r>
    </w:p>
    <w:p w14:paraId="54EB109A" w14:textId="77777777" w:rsidR="00BB72B5" w:rsidRDefault="00000000">
      <w:pPr>
        <w:pStyle w:val="Heading1"/>
      </w:pPr>
      <w:r>
        <w:lastRenderedPageBreak/>
        <w:t>3. Status Reports — Same Week, Three R/A/G Versions</w:t>
      </w:r>
    </w:p>
    <w:p w14:paraId="58E8BBD6" w14:textId="77777777" w:rsidR="00BB72B5" w:rsidRDefault="00000000">
      <w:pPr>
        <w:spacing w:after="200"/>
      </w:pPr>
      <w:r>
        <w:rPr>
          <w:i/>
          <w:iCs/>
        </w:rPr>
        <w:t>Three versions of the same status report (Project Atlas, week ending 2026-04-21) at three different statuses. Same week, same project — different facts on the ground. Shows how the writing changes by status.</w:t>
      </w:r>
    </w:p>
    <w:p w14:paraId="737ADD0D" w14:textId="77777777" w:rsidR="00BB72B5" w:rsidRDefault="00000000">
      <w:pPr>
        <w:spacing w:after="240"/>
      </w:pPr>
      <w:r>
        <w:t>Why three versions matter: PMs often calibrate to the situation in front of them, but the language used signals very different things to executives. An On-Track status read as 'everything fine' invites disengagement. An Off-Track status read as 'oh no' triggers panic responses. Both are wrong. Below: how to write each.</w:t>
      </w:r>
    </w:p>
    <w:p w14:paraId="4B7F3388" w14:textId="77777777" w:rsidR="00BB72B5" w:rsidRDefault="00000000">
      <w:pPr>
        <w:pStyle w:val="Heading2"/>
      </w:pPr>
      <w:r>
        <w:t>Version A — Status: On-Track</w:t>
      </w:r>
    </w:p>
    <w:p w14:paraId="69E8D354" w14:textId="77777777" w:rsidR="00BB72B5" w:rsidRDefault="00000000">
      <w:pPr>
        <w:spacing w:after="120"/>
      </w:pPr>
      <w:r>
        <w:rPr>
          <w:i/>
          <w:iCs/>
        </w:rPr>
        <w:t>Project Atlas, week ending 2026-04-21. Hypothetical: this week was uneventful and on track.</w:t>
      </w:r>
    </w:p>
    <w:p w14:paraId="24001F13" w14:textId="77777777" w:rsidR="00BB72B5" w:rsidRDefault="00BB72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72B5" w14:paraId="74220D42"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3B4E269" w14:textId="77777777" w:rsidR="00BB72B5" w:rsidRDefault="00000000">
            <w:r>
              <w:rPr>
                <w:b/>
                <w:bCs/>
                <w:color w:val="FFFFFF"/>
                <w:sz w:val="20"/>
                <w:szCs w:val="20"/>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D5EAD10" w14:textId="77777777" w:rsidR="00BB72B5" w:rsidRDefault="00000000">
            <w:r>
              <w:rPr>
                <w:b/>
                <w:bCs/>
                <w:color w:val="FFFFFF"/>
                <w:sz w:val="20"/>
                <w:szCs w:val="20"/>
              </w:rPr>
              <w:t>Content</w:t>
            </w:r>
          </w:p>
        </w:tc>
      </w:tr>
      <w:tr w:rsidR="00BB72B5" w14:paraId="6E6F900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63A3FF" w14:textId="77777777" w:rsidR="00BB72B5" w:rsidRDefault="00000000">
            <w:r>
              <w:rPr>
                <w:sz w:val="20"/>
                <w:szCs w:val="20"/>
              </w:rPr>
              <w:t>Report date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97539D" w14:textId="77777777" w:rsidR="00BB72B5" w:rsidRDefault="00000000">
            <w:r>
              <w:rPr>
                <w:sz w:val="20"/>
                <w:szCs w:val="20"/>
              </w:rPr>
              <w:t>2026-04-21</w:t>
            </w:r>
          </w:p>
        </w:tc>
      </w:tr>
      <w:tr w:rsidR="00BB72B5" w14:paraId="05A2E8F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F5BFF3" w14:textId="77777777" w:rsidR="00BB72B5" w:rsidRDefault="00000000">
            <w:r>
              <w:rPr>
                <w:sz w:val="20"/>
                <w:szCs w:val="20"/>
              </w:rPr>
              <w:t>Period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D1B1E9" w14:textId="77777777" w:rsidR="00BB72B5" w:rsidRDefault="00000000">
            <w:r>
              <w:rPr>
                <w:sz w:val="20"/>
                <w:szCs w:val="20"/>
              </w:rPr>
              <w:t>Wk 16 (4/15 – 4/21)</w:t>
            </w:r>
          </w:p>
        </w:tc>
      </w:tr>
      <w:tr w:rsidR="00BB72B5" w14:paraId="18F3F55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CF79AF" w14:textId="77777777" w:rsidR="00BB72B5" w:rsidRDefault="00000000">
            <w:r>
              <w:rPr>
                <w:sz w:val="20"/>
                <w:szCs w:val="20"/>
              </w:rPr>
              <w:t>Reported by</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7C0C63" w14:textId="77777777" w:rsidR="00BB72B5" w:rsidRDefault="00000000">
            <w:r>
              <w:rPr>
                <w:sz w:val="20"/>
                <w:szCs w:val="20"/>
              </w:rPr>
              <w:t>Program PM</w:t>
            </w:r>
          </w:p>
        </w:tc>
      </w:tr>
      <w:tr w:rsidR="00BB72B5" w14:paraId="018669C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17564E" w14:textId="77777777" w:rsidR="00BB72B5" w:rsidRDefault="00000000">
            <w:r>
              <w:rPr>
                <w:sz w:val="20"/>
                <w:szCs w:val="20"/>
              </w:rPr>
              <w:t>Overall status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56D06B" w14:textId="77777777" w:rsidR="00BB72B5" w:rsidRDefault="00000000">
            <w:r>
              <w:rPr>
                <w:sz w:val="20"/>
                <w:szCs w:val="20"/>
              </w:rPr>
              <w:t>On-Track</w:t>
            </w:r>
          </w:p>
        </w:tc>
      </w:tr>
      <w:tr w:rsidR="00BB72B5" w14:paraId="72F46C8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95712E" w14:textId="77777777" w:rsidR="00BB72B5" w:rsidRDefault="00000000">
            <w:r>
              <w:rPr>
                <w:sz w:val="20"/>
                <w:szCs w:val="20"/>
              </w:rPr>
              <w:t>Key accomplishments this period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23C2C9" w14:textId="77777777" w:rsidR="00BB72B5" w:rsidRDefault="00000000">
            <w:r>
              <w:rPr>
                <w:sz w:val="20"/>
                <w:szCs w:val="20"/>
              </w:rPr>
              <w:t>IdP migration: 35 of 50 Phase 1 apps migrated (on track). ZTNA pilot weeks 1–2 complete with no major issues — broader rollout green-lit for wk of 5/15. PAM SOW signed with BeyondTrust. FIDO2 hardware Phase 1 quantity received. Access Review RFP issued, 4 vendors confirmed bidding.</w:t>
            </w:r>
          </w:p>
        </w:tc>
      </w:tr>
      <w:tr w:rsidR="00BB72B5" w14:paraId="335450B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F44E86" w14:textId="77777777" w:rsidR="00BB72B5" w:rsidRDefault="00000000">
            <w:r>
              <w:rPr>
                <w:sz w:val="20"/>
                <w:szCs w:val="20"/>
              </w:rPr>
              <w:t>Planned for next period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7533E3" w14:textId="77777777" w:rsidR="00BB72B5" w:rsidRDefault="00000000">
            <w:r>
              <w:rPr>
                <w:sz w:val="20"/>
                <w:szCs w:val="20"/>
              </w:rPr>
              <w:t>Continue IdP migration toward 50-app Phase 1 milestone (target 5/30). ZTNA wave 1 readiness review with eng leads. PAM kickoff session with BeyondTrust. Begin FIDO2 enrollment for first 20 privileged users (pilot group).</w:t>
            </w:r>
          </w:p>
        </w:tc>
      </w:tr>
      <w:tr w:rsidR="00BB72B5" w14:paraId="6247FE5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A8B693" w14:textId="77777777" w:rsidR="00BB72B5" w:rsidRDefault="00000000">
            <w:r>
              <w:rPr>
                <w:sz w:val="20"/>
                <w:szCs w:val="20"/>
              </w:rPr>
              <w:t>Top risks / issues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70ED30" w14:textId="77777777" w:rsidR="00BB72B5" w:rsidRDefault="00000000">
            <w:r>
              <w:rPr>
                <w:sz w:val="20"/>
                <w:szCs w:val="20"/>
              </w:rPr>
              <w:t>RAID register stable. P-R-002 (legacy app SSO integration) under monitoring; integration test environment validated this week. No new issues raised.</w:t>
            </w:r>
          </w:p>
        </w:tc>
      </w:tr>
      <w:tr w:rsidR="00BB72B5" w14:paraId="539BE27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F60AE6" w14:textId="77777777" w:rsidR="00BB72B5" w:rsidRDefault="00000000">
            <w:r>
              <w:rPr>
                <w:sz w:val="20"/>
                <w:szCs w:val="20"/>
              </w:rPr>
              <w:t>Asks / blockers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0D26F2" w14:textId="77777777" w:rsidR="00BB72B5" w:rsidRDefault="00000000">
            <w:r>
              <w:rPr>
                <w:sz w:val="20"/>
                <w:szCs w:val="20"/>
              </w:rPr>
              <w:t>None this week.</w:t>
            </w:r>
          </w:p>
        </w:tc>
      </w:tr>
    </w:tbl>
    <w:p w14:paraId="1E4BACD3" w14:textId="77777777" w:rsidR="00BB72B5" w:rsidRDefault="00BB72B5">
      <w:pPr>
        <w:spacing w:after="120"/>
      </w:pPr>
    </w:p>
    <w:p w14:paraId="5831D9F7" w14:textId="77777777" w:rsidR="00BB72B5" w:rsidRDefault="00000000">
      <w:pPr>
        <w:spacing w:after="120"/>
      </w:pPr>
      <w:r>
        <w:rPr>
          <w:b/>
          <w:bCs/>
        </w:rPr>
        <w:t>Notice in the On-Track report:</w:t>
      </w:r>
    </w:p>
    <w:p w14:paraId="0B83C53B" w14:textId="77777777" w:rsidR="00BB72B5" w:rsidRDefault="00000000">
      <w:pPr>
        <w:pStyle w:val="ListParagraph"/>
        <w:numPr>
          <w:ilvl w:val="0"/>
          <w:numId w:val="3"/>
        </w:numPr>
        <w:spacing w:after="60"/>
      </w:pPr>
      <w:r>
        <w:t>'Asks/blockers: None' — this is acceptable on On-Track weeks. Don't manufacture asks.</w:t>
      </w:r>
    </w:p>
    <w:p w14:paraId="59321C82" w14:textId="77777777" w:rsidR="00BB72B5" w:rsidRDefault="00000000">
      <w:pPr>
        <w:pStyle w:val="ListParagraph"/>
        <w:numPr>
          <w:ilvl w:val="0"/>
          <w:numId w:val="3"/>
        </w:numPr>
        <w:spacing w:after="60"/>
      </w:pPr>
      <w:r>
        <w:t>Risks section is short and refers to monitoring. Detail lives in RAID Log.</w:t>
      </w:r>
    </w:p>
    <w:p w14:paraId="727C8A47" w14:textId="77777777" w:rsidR="00BB72B5" w:rsidRDefault="00000000">
      <w:pPr>
        <w:pStyle w:val="ListParagraph"/>
        <w:numPr>
          <w:ilvl w:val="0"/>
          <w:numId w:val="3"/>
        </w:numPr>
        <w:spacing w:after="60"/>
      </w:pPr>
      <w:r>
        <w:t>Accomplishments are specific (numbers, dates, named vendors). 'Things went well' is not enough.</w:t>
      </w:r>
    </w:p>
    <w:p w14:paraId="2ED1CAF1" w14:textId="77777777" w:rsidR="00BB72B5" w:rsidRDefault="00000000">
      <w:pPr>
        <w:pStyle w:val="ListParagraph"/>
        <w:numPr>
          <w:ilvl w:val="0"/>
          <w:numId w:val="3"/>
        </w:numPr>
        <w:spacing w:after="60"/>
      </w:pPr>
      <w:r>
        <w:lastRenderedPageBreak/>
        <w:t>Even on On-Track, the report distinguishes 'on track' from 'ahead of schedule.' We're on track, not ahead.</w:t>
      </w:r>
    </w:p>
    <w:p w14:paraId="416350D9" w14:textId="77777777" w:rsidR="00BB72B5" w:rsidRDefault="00BB72B5">
      <w:pPr>
        <w:pBdr>
          <w:bottom w:val="single" w:sz="6" w:space="6" w:color="BFBFBF"/>
        </w:pBdr>
        <w:spacing w:before="120" w:after="240"/>
      </w:pPr>
    </w:p>
    <w:p w14:paraId="1A2171BF" w14:textId="77777777" w:rsidR="00BB72B5" w:rsidRDefault="00000000">
      <w:pPr>
        <w:pStyle w:val="Heading2"/>
      </w:pPr>
      <w:r>
        <w:t>Version B — Status: At-Risk</w:t>
      </w:r>
    </w:p>
    <w:p w14:paraId="101568DB" w14:textId="77777777" w:rsidR="00BB72B5" w:rsidRDefault="00000000">
      <w:pPr>
        <w:spacing w:after="120"/>
      </w:pPr>
      <w:r>
        <w:rPr>
          <w:i/>
          <w:iCs/>
        </w:rPr>
        <w:t>Project Atlas, week ending 2026-04-21. This is the actual situation in our scenario — what real At-Risk looks like.</w:t>
      </w:r>
    </w:p>
    <w:p w14:paraId="20646371" w14:textId="77777777" w:rsidR="00BB72B5" w:rsidRDefault="00BB72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72B5" w14:paraId="18DE7168"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6479D46" w14:textId="77777777" w:rsidR="00BB72B5" w:rsidRDefault="00000000">
            <w:r>
              <w:rPr>
                <w:b/>
                <w:bCs/>
                <w:color w:val="FFFFFF"/>
                <w:sz w:val="20"/>
                <w:szCs w:val="20"/>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4695B40" w14:textId="77777777" w:rsidR="00BB72B5" w:rsidRDefault="00000000">
            <w:r>
              <w:rPr>
                <w:b/>
                <w:bCs/>
                <w:color w:val="FFFFFF"/>
                <w:sz w:val="20"/>
                <w:szCs w:val="20"/>
              </w:rPr>
              <w:t>Content</w:t>
            </w:r>
          </w:p>
        </w:tc>
      </w:tr>
      <w:tr w:rsidR="00BB72B5" w14:paraId="471F4C4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B15D60" w14:textId="77777777" w:rsidR="00BB72B5" w:rsidRDefault="00000000">
            <w:r>
              <w:rPr>
                <w:sz w:val="20"/>
                <w:szCs w:val="20"/>
              </w:rPr>
              <w:t>Report date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58075D" w14:textId="77777777" w:rsidR="00BB72B5" w:rsidRDefault="00000000">
            <w:r>
              <w:rPr>
                <w:sz w:val="20"/>
                <w:szCs w:val="20"/>
              </w:rPr>
              <w:t>2026-04-21</w:t>
            </w:r>
          </w:p>
        </w:tc>
      </w:tr>
      <w:tr w:rsidR="00BB72B5" w14:paraId="05B01C3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BF3E28" w14:textId="77777777" w:rsidR="00BB72B5" w:rsidRDefault="00000000">
            <w:r>
              <w:rPr>
                <w:sz w:val="20"/>
                <w:szCs w:val="20"/>
              </w:rPr>
              <w:t>Period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C034A3" w14:textId="77777777" w:rsidR="00BB72B5" w:rsidRDefault="00000000">
            <w:r>
              <w:rPr>
                <w:sz w:val="20"/>
                <w:szCs w:val="20"/>
              </w:rPr>
              <w:t>Wk 16 (4/15 – 4/21)</w:t>
            </w:r>
          </w:p>
        </w:tc>
      </w:tr>
      <w:tr w:rsidR="00BB72B5" w14:paraId="2BC4FAB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37635D" w14:textId="77777777" w:rsidR="00BB72B5" w:rsidRDefault="00000000">
            <w:r>
              <w:rPr>
                <w:sz w:val="20"/>
                <w:szCs w:val="20"/>
              </w:rPr>
              <w:t>Reported by</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EBCA83" w14:textId="77777777" w:rsidR="00BB72B5" w:rsidRDefault="00000000">
            <w:r>
              <w:rPr>
                <w:sz w:val="20"/>
                <w:szCs w:val="20"/>
              </w:rPr>
              <w:t>Program PM</w:t>
            </w:r>
          </w:p>
        </w:tc>
      </w:tr>
      <w:tr w:rsidR="00BB72B5" w14:paraId="313BFE0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D38411" w14:textId="77777777" w:rsidR="00BB72B5" w:rsidRDefault="00000000">
            <w:r>
              <w:rPr>
                <w:sz w:val="20"/>
                <w:szCs w:val="20"/>
              </w:rPr>
              <w:t>Overall status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7E597D" w14:textId="77777777" w:rsidR="00BB72B5" w:rsidRDefault="00000000">
            <w:r>
              <w:rPr>
                <w:sz w:val="20"/>
                <w:szCs w:val="20"/>
              </w:rPr>
              <w:t>At-Risk</w:t>
            </w:r>
          </w:p>
        </w:tc>
      </w:tr>
      <w:tr w:rsidR="00BB72B5" w14:paraId="14CD846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8D48C7" w14:textId="77777777" w:rsidR="00BB72B5" w:rsidRDefault="00000000">
            <w:r>
              <w:rPr>
                <w:sz w:val="20"/>
                <w:szCs w:val="20"/>
              </w:rPr>
              <w:t>Status rationale (required for At-Risk)</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2DEC41" w14:textId="77777777" w:rsidR="00BB72B5" w:rsidRDefault="00000000">
            <w:r>
              <w:rPr>
                <w:sz w:val="20"/>
                <w:szCs w:val="20"/>
              </w:rPr>
              <w:t>Two components are At-Risk. ZTNA Rollout (#2): pilot revealed dev tool latency for 10% of cases — under remediation, pilot extended 1 week (DC-007). MFA Hardening (#4): hardware lead time delay on FIDO2 tokens; hybrid platform-authenticator approach approved (DC-005) and Compliance review scheduled 4/26. Other 3 components On-Track. Program timeline currently holding — no slip to overall 9/30/2027 target.</w:t>
            </w:r>
          </w:p>
        </w:tc>
      </w:tr>
      <w:tr w:rsidR="00BB72B5" w14:paraId="49A7114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5C665D" w14:textId="77777777" w:rsidR="00BB72B5" w:rsidRDefault="00000000">
            <w:r>
              <w:rPr>
                <w:sz w:val="20"/>
                <w:szCs w:val="20"/>
              </w:rPr>
              <w:t>Key accomplishments this period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CFD18F" w14:textId="77777777" w:rsidR="00BB72B5" w:rsidRDefault="00000000">
            <w:r>
              <w:rPr>
                <w:sz w:val="20"/>
                <w:szCs w:val="20"/>
              </w:rPr>
              <w:t>ZTNA latency mitigation deployed for 90% of dev tool cases. PAM SOW $50K ceiling increase approved (DC-004) — vendor counter-proposal expected 4/28. FIDO2 hybrid approach decision made (DC-005). Mainframe app removed from IdP scope (DC-006) — 18-month sunset path validated. Access Review RFP issued 4/15 with 4 vendors confirmed bidding.</w:t>
            </w:r>
          </w:p>
        </w:tc>
      </w:tr>
      <w:tr w:rsidR="00BB72B5" w14:paraId="46E0936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4E785B" w14:textId="77777777" w:rsidR="00BB72B5" w:rsidRDefault="00000000">
            <w:r>
              <w:rPr>
                <w:sz w:val="20"/>
                <w:szCs w:val="20"/>
              </w:rPr>
              <w:t>Planned for next period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6C114D" w14:textId="77777777" w:rsidR="00BB72B5" w:rsidRDefault="00000000">
            <w:r>
              <w:rPr>
                <w:sz w:val="20"/>
                <w:szCs w:val="20"/>
              </w:rPr>
              <w:t>Complete ZTNA pilot extension; finalize architecture review for remaining 10% of latency cases. PAM SOW signature target 5/2. Compliance review of FIDO2 hybrid approach (4/26). Begin Wave 1 readiness for ZTNA. Continue IdP Phase 1 migration.</w:t>
            </w:r>
          </w:p>
        </w:tc>
      </w:tr>
      <w:tr w:rsidR="00BB72B5" w14:paraId="389186C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84E8B6" w14:textId="77777777" w:rsidR="00BB72B5" w:rsidRDefault="00000000">
            <w:r>
              <w:rPr>
                <w:sz w:val="20"/>
                <w:szCs w:val="20"/>
              </w:rPr>
              <w:t>Top risks / issues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E04A5B" w14:textId="77777777" w:rsidR="00BB72B5" w:rsidRDefault="00000000">
            <w:r>
              <w:rPr>
                <w:sz w:val="20"/>
                <w:szCs w:val="20"/>
              </w:rPr>
              <w:t>P-R-001 (FIDO2 hardware lead time): mitigated by hybrid approach but Phase 2 timing still tight. P-I-001 (PAM SOW negotiation): expected to close by 5/2 without further escalation. P-R-004 (CISO sponsor departure rumor): being monitored — Program PM aligning with CIO/CTO as backup sponsors.</w:t>
            </w:r>
          </w:p>
        </w:tc>
      </w:tr>
      <w:tr w:rsidR="00BB72B5" w14:paraId="4B96DBD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EBAA80" w14:textId="77777777" w:rsidR="00BB72B5" w:rsidRDefault="00000000">
            <w:r>
              <w:rPr>
                <w:sz w:val="20"/>
                <w:szCs w:val="20"/>
              </w:rPr>
              <w:t>Asks / blockers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F8CB2B" w14:textId="77777777" w:rsidR="00BB72B5" w:rsidRDefault="00000000">
            <w:r>
              <w:rPr>
                <w:sz w:val="20"/>
                <w:szCs w:val="20"/>
              </w:rPr>
              <w:t>None this week. PAM SOW expected to close by 5/2 without further escalation. If it slips beyond 5/9, will need CISO intervention.</w:t>
            </w:r>
          </w:p>
        </w:tc>
      </w:tr>
    </w:tbl>
    <w:p w14:paraId="757D32FA" w14:textId="77777777" w:rsidR="00BB72B5" w:rsidRDefault="00BB72B5">
      <w:pPr>
        <w:spacing w:after="120"/>
      </w:pPr>
    </w:p>
    <w:p w14:paraId="5F199987" w14:textId="77777777" w:rsidR="00BB72B5" w:rsidRDefault="00000000">
      <w:pPr>
        <w:spacing w:after="120"/>
      </w:pPr>
      <w:r>
        <w:rPr>
          <w:b/>
          <w:bCs/>
        </w:rPr>
        <w:t>Notice in the At-Risk report:</w:t>
      </w:r>
    </w:p>
    <w:p w14:paraId="7423C1DB" w14:textId="77777777" w:rsidR="00BB72B5" w:rsidRDefault="00000000">
      <w:pPr>
        <w:pStyle w:val="ListParagraph"/>
        <w:numPr>
          <w:ilvl w:val="0"/>
          <w:numId w:val="3"/>
        </w:numPr>
        <w:spacing w:after="60"/>
      </w:pPr>
      <w:r>
        <w:t>Status rationale is required and specific — names the components, the issues, and what's been done about them.</w:t>
      </w:r>
    </w:p>
    <w:p w14:paraId="1AD0EB64" w14:textId="77777777" w:rsidR="00BB72B5" w:rsidRDefault="00000000">
      <w:pPr>
        <w:pStyle w:val="ListParagraph"/>
        <w:numPr>
          <w:ilvl w:val="0"/>
          <w:numId w:val="3"/>
        </w:numPr>
        <w:spacing w:after="60"/>
      </w:pPr>
      <w:r>
        <w:lastRenderedPageBreak/>
        <w:t>Decisions referenced by ID (DC-002, DC-004, DC-005, DC-006) — preserves the audit trail.</w:t>
      </w:r>
    </w:p>
    <w:p w14:paraId="5BE32654" w14:textId="77777777" w:rsidR="00BB72B5" w:rsidRDefault="00000000">
      <w:pPr>
        <w:pStyle w:val="ListParagraph"/>
        <w:numPr>
          <w:ilvl w:val="0"/>
          <w:numId w:val="3"/>
        </w:numPr>
        <w:spacing w:after="60"/>
      </w:pPr>
      <w:r>
        <w:t>Risks tied to mitigations and dates. 'Being monitored' is acceptable when paired with what we'd do if monitoring shows escalation.</w:t>
      </w:r>
    </w:p>
    <w:p w14:paraId="34425DE7" w14:textId="77777777" w:rsidR="00BB72B5" w:rsidRDefault="00000000">
      <w:pPr>
        <w:pStyle w:val="ListParagraph"/>
        <w:numPr>
          <w:ilvl w:val="0"/>
          <w:numId w:val="3"/>
        </w:numPr>
        <w:spacing w:after="60"/>
      </w:pPr>
      <w:r>
        <w:t>Asks section names a future trigger ('if it slips beyond 5/9, will need CISO intervention') — gives the sponsor advance notice without crying wolf today.</w:t>
      </w:r>
    </w:p>
    <w:p w14:paraId="71192448" w14:textId="77777777" w:rsidR="00BB72B5" w:rsidRDefault="00000000">
      <w:pPr>
        <w:pStyle w:val="ListParagraph"/>
        <w:numPr>
          <w:ilvl w:val="0"/>
          <w:numId w:val="3"/>
        </w:numPr>
        <w:spacing w:after="60"/>
      </w:pPr>
      <w:r>
        <w:t>Confidence statement: 'Program timeline currently holding.' This matters — At-Risk doesn't always mean 'we'll miss the date.'</w:t>
      </w:r>
    </w:p>
    <w:p w14:paraId="6C91D54A" w14:textId="77777777" w:rsidR="00BB72B5" w:rsidRDefault="00BB72B5">
      <w:pPr>
        <w:pBdr>
          <w:bottom w:val="single" w:sz="6" w:space="6" w:color="BFBFBF"/>
        </w:pBdr>
        <w:spacing w:before="120" w:after="240"/>
      </w:pPr>
    </w:p>
    <w:p w14:paraId="31B070BE" w14:textId="77777777" w:rsidR="00BB72B5" w:rsidRDefault="00000000">
      <w:pPr>
        <w:pStyle w:val="Heading2"/>
      </w:pPr>
      <w:r>
        <w:t>Version C — Status: Off-Track</w:t>
      </w:r>
    </w:p>
    <w:p w14:paraId="58E20269" w14:textId="77777777" w:rsidR="00BB72B5" w:rsidRDefault="00000000">
      <w:pPr>
        <w:spacing w:after="120"/>
      </w:pPr>
      <w:r>
        <w:rPr>
          <w:i/>
          <w:iCs/>
        </w:rPr>
        <w:t>Project Atlas, week ending 2026-04-21. Hypothetical: imagine the situation deteriorated. CISO departure confirmed; FIDO2 vendor announced 18-month delay; ZTNA pilot revealed latency problem unfixable in current architecture.</w:t>
      </w:r>
    </w:p>
    <w:p w14:paraId="71836ABB" w14:textId="77777777" w:rsidR="00BB72B5" w:rsidRDefault="00BB72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B72B5" w14:paraId="7A5D63C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9A27A0C" w14:textId="77777777" w:rsidR="00BB72B5" w:rsidRDefault="00000000">
            <w:r>
              <w:rPr>
                <w:b/>
                <w:bCs/>
                <w:color w:val="FFFFFF"/>
                <w:sz w:val="20"/>
                <w:szCs w:val="20"/>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93110C6" w14:textId="77777777" w:rsidR="00BB72B5" w:rsidRDefault="00000000">
            <w:r>
              <w:rPr>
                <w:b/>
                <w:bCs/>
                <w:color w:val="FFFFFF"/>
                <w:sz w:val="20"/>
                <w:szCs w:val="20"/>
              </w:rPr>
              <w:t>Content</w:t>
            </w:r>
          </w:p>
        </w:tc>
      </w:tr>
      <w:tr w:rsidR="00BB72B5" w14:paraId="7B22464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C9C00D" w14:textId="77777777" w:rsidR="00BB72B5" w:rsidRDefault="00000000">
            <w:r>
              <w:rPr>
                <w:sz w:val="20"/>
                <w:szCs w:val="20"/>
              </w:rPr>
              <w:t>Report date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D9AF2E" w14:textId="77777777" w:rsidR="00BB72B5" w:rsidRDefault="00000000">
            <w:r>
              <w:rPr>
                <w:sz w:val="20"/>
                <w:szCs w:val="20"/>
              </w:rPr>
              <w:t>2026-04-21</w:t>
            </w:r>
          </w:p>
        </w:tc>
      </w:tr>
      <w:tr w:rsidR="00BB72B5" w14:paraId="720EFD0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F0334A" w14:textId="77777777" w:rsidR="00BB72B5" w:rsidRDefault="00000000">
            <w:r>
              <w:rPr>
                <w:sz w:val="20"/>
                <w:szCs w:val="20"/>
              </w:rPr>
              <w:t>Period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ECA1FB" w14:textId="77777777" w:rsidR="00BB72B5" w:rsidRDefault="00000000">
            <w:r>
              <w:rPr>
                <w:sz w:val="20"/>
                <w:szCs w:val="20"/>
              </w:rPr>
              <w:t>Wk 16 (4/15 – 4/21)</w:t>
            </w:r>
          </w:p>
        </w:tc>
      </w:tr>
      <w:tr w:rsidR="00BB72B5" w14:paraId="33D4480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0D4C55" w14:textId="77777777" w:rsidR="00BB72B5" w:rsidRDefault="00000000">
            <w:r>
              <w:rPr>
                <w:sz w:val="20"/>
                <w:szCs w:val="20"/>
              </w:rPr>
              <w:t>Reported by</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363677" w14:textId="77777777" w:rsidR="00BB72B5" w:rsidRDefault="00000000">
            <w:r>
              <w:rPr>
                <w:sz w:val="20"/>
                <w:szCs w:val="20"/>
              </w:rPr>
              <w:t>Program PM</w:t>
            </w:r>
          </w:p>
        </w:tc>
      </w:tr>
      <w:tr w:rsidR="00BB72B5" w14:paraId="3665CF5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DCE5DF" w14:textId="77777777" w:rsidR="00BB72B5" w:rsidRDefault="00000000">
            <w:r>
              <w:rPr>
                <w:sz w:val="20"/>
                <w:szCs w:val="20"/>
              </w:rPr>
              <w:t>Overall status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6BA355" w14:textId="77777777" w:rsidR="00BB72B5" w:rsidRDefault="00000000">
            <w:r>
              <w:rPr>
                <w:sz w:val="20"/>
                <w:szCs w:val="20"/>
              </w:rPr>
              <w:t>Off-Track</w:t>
            </w:r>
          </w:p>
        </w:tc>
      </w:tr>
      <w:tr w:rsidR="00BB72B5" w14:paraId="6618E4B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D11AAB" w14:textId="77777777" w:rsidR="00BB72B5" w:rsidRDefault="00000000">
            <w:r>
              <w:rPr>
                <w:sz w:val="20"/>
                <w:szCs w:val="20"/>
              </w:rPr>
              <w:t>Status rationale (required for Off-Track)</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F903F0" w14:textId="77777777" w:rsidR="00BB72B5" w:rsidRDefault="00000000">
            <w:r>
              <w:rPr>
                <w:sz w:val="20"/>
                <w:szCs w:val="20"/>
              </w:rPr>
              <w:t>Three concurrent material issues. (1) CISO sponsor departure announced this week — effective 5/30. No backup sponsor named; program direction at risk. (2) FIDO2 vendor announced 6-month additional delay on hardware (now 18 months total). Hybrid approach approved earlier (DC-005) is no longer sufficient — hardware-required SOX scope can't be covered. (3) ZTNA pilot architecture review concluded the 10% latency case requires re-architecting our network egress, adding ~$400K and 4 months. Program timeline at risk to overall 9/30/2027 target — current forecast is 1/31/2028 (4 months slip).</w:t>
            </w:r>
          </w:p>
        </w:tc>
      </w:tr>
      <w:tr w:rsidR="00BB72B5" w14:paraId="4A9672D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0BABE7" w14:textId="77777777" w:rsidR="00BB72B5" w:rsidRDefault="00000000">
            <w:r>
              <w:rPr>
                <w:sz w:val="20"/>
                <w:szCs w:val="20"/>
              </w:rPr>
              <w:t>Key accomplishments this period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CEB22F" w14:textId="77777777" w:rsidR="00BB72B5" w:rsidRDefault="00000000">
            <w:r>
              <w:rPr>
                <w:sz w:val="20"/>
                <w:szCs w:val="20"/>
              </w:rPr>
              <w:t>FIDO2 hybrid approach approved (DC-005). PAM SOW $50K ceiling increase approved (DC-004). IdP Phase 1 migration progressing — 35 of 50 apps complete.</w:t>
            </w:r>
          </w:p>
        </w:tc>
      </w:tr>
      <w:tr w:rsidR="00BB72B5" w14:paraId="58D95A2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BF892E" w14:textId="77777777" w:rsidR="00BB72B5" w:rsidRDefault="00000000">
            <w:r>
              <w:rPr>
                <w:sz w:val="20"/>
                <w:szCs w:val="20"/>
              </w:rPr>
              <w:t>Planned for next period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FE679A" w14:textId="77777777" w:rsidR="00BB72B5" w:rsidRDefault="00000000">
            <w:r>
              <w:rPr>
                <w:sz w:val="20"/>
                <w:szCs w:val="20"/>
              </w:rPr>
              <w:t>URGENT: Establish backup sponsor with CIO and CTO — meeting requested 4/22. Re-baseline FIDO2 plan with vendor and Compliance — emergency working session 4/24. ZTNA architecture decision: accept 4-month slip, OR remove engineering org from ZTNA scope, OR escalate budget request for re-architecture. Decision required at 4/29 steering meeting.</w:t>
            </w:r>
          </w:p>
        </w:tc>
      </w:tr>
      <w:tr w:rsidR="00BB72B5" w14:paraId="34D1A32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63A65E" w14:textId="77777777" w:rsidR="00BB72B5" w:rsidRDefault="00000000">
            <w:r>
              <w:rPr>
                <w:sz w:val="20"/>
                <w:szCs w:val="20"/>
              </w:rPr>
              <w:t>Top risks / issues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F219B8" w14:textId="77777777" w:rsidR="00BB72B5" w:rsidRDefault="00000000">
            <w:r>
              <w:rPr>
                <w:sz w:val="20"/>
                <w:szCs w:val="20"/>
              </w:rPr>
              <w:t>All three rationale items above are now P0 risks. P-R-004 (CISO departure) realized — moved to Issue. P-R-001 (FIDO2 hardware) escalated — hybrid approach insufficient. New: P-R-005 (ZTNA architecture cost). Material to program completion timing and budget.</w:t>
            </w:r>
          </w:p>
        </w:tc>
      </w:tr>
      <w:tr w:rsidR="00BB72B5" w14:paraId="651286A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6DCE6F" w14:textId="77777777" w:rsidR="00BB72B5" w:rsidRDefault="00000000">
            <w:r>
              <w:rPr>
                <w:sz w:val="20"/>
                <w:szCs w:val="20"/>
              </w:rPr>
              <w:lastRenderedPageBreak/>
              <w:t>Asks / blockers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957767" w14:textId="77777777" w:rsidR="00BB72B5" w:rsidRDefault="00000000">
            <w:r>
              <w:rPr>
                <w:sz w:val="20"/>
                <w:szCs w:val="20"/>
              </w:rPr>
              <w:t>(1) Need CIO + CTO commitment by 4/24 to act as interim co-sponsors and unblock budget decisions. (2) Need CFO awareness of potential $400K ZTNA budget increase request — briefing scheduled 4/23. (3) Need Compliance to convene emergency review of FIDO2 SOX scope by 4/29. (4) Need steering committee to make ZTNA path decision (slip / descope / fund) by 4/29.</w:t>
            </w:r>
          </w:p>
        </w:tc>
      </w:tr>
    </w:tbl>
    <w:p w14:paraId="12C4A583" w14:textId="77777777" w:rsidR="00BB72B5" w:rsidRDefault="00BB72B5">
      <w:pPr>
        <w:spacing w:after="120"/>
      </w:pPr>
    </w:p>
    <w:p w14:paraId="1D0E5B33" w14:textId="77777777" w:rsidR="00BB72B5" w:rsidRDefault="00000000">
      <w:pPr>
        <w:spacing w:after="120"/>
      </w:pPr>
      <w:r>
        <w:rPr>
          <w:b/>
          <w:bCs/>
        </w:rPr>
        <w:t>Notice in the Off-Track report:</w:t>
      </w:r>
    </w:p>
    <w:p w14:paraId="4ACD6761" w14:textId="77777777" w:rsidR="00BB72B5" w:rsidRDefault="00000000">
      <w:pPr>
        <w:pStyle w:val="ListParagraph"/>
        <w:numPr>
          <w:ilvl w:val="0"/>
          <w:numId w:val="3"/>
        </w:numPr>
        <w:spacing w:after="60"/>
      </w:pPr>
      <w:r>
        <w:t>Status rationale leads with the three issues clearly numbered. Executives reading this can tell at a glance what's wrong.</w:t>
      </w:r>
    </w:p>
    <w:p w14:paraId="4503C263" w14:textId="77777777" w:rsidR="00BB72B5" w:rsidRDefault="00000000">
      <w:pPr>
        <w:pStyle w:val="ListParagraph"/>
        <w:numPr>
          <w:ilvl w:val="0"/>
          <w:numId w:val="3"/>
        </w:numPr>
        <w:spacing w:after="60"/>
      </w:pPr>
      <w:r>
        <w:t>Quantified impact: '4 months slip,' '$400K,' '18 months delay,' 'forecast is 1/31/2028.' Vague Off-Track reports are worse than At-Risk ones because they trigger speculation.</w:t>
      </w:r>
    </w:p>
    <w:p w14:paraId="3C453B1D" w14:textId="77777777" w:rsidR="00BB72B5" w:rsidRDefault="00000000">
      <w:pPr>
        <w:pStyle w:val="ListParagraph"/>
        <w:numPr>
          <w:ilvl w:val="0"/>
          <w:numId w:val="3"/>
        </w:numPr>
        <w:spacing w:after="60"/>
      </w:pPr>
      <w:r>
        <w:t>'Planned for next period' is now an action plan with dates — 4/22, 4/24, 4/29 — not BAU activities. Off-Track weeks are not normal weeks.</w:t>
      </w:r>
    </w:p>
    <w:p w14:paraId="46F997A2" w14:textId="77777777" w:rsidR="00BB72B5" w:rsidRDefault="00000000">
      <w:pPr>
        <w:pStyle w:val="ListParagraph"/>
        <w:numPr>
          <w:ilvl w:val="0"/>
          <w:numId w:val="3"/>
        </w:numPr>
        <w:spacing w:after="60"/>
      </w:pPr>
      <w:r>
        <w:t>Asks section is detailed, specific, and tied to dates. This is what executives need to act on. 'Need CIO/CTO commitment by 4/24' is actionable; 'need executive support' is not.</w:t>
      </w:r>
    </w:p>
    <w:p w14:paraId="703B025B" w14:textId="77777777" w:rsidR="00BB72B5" w:rsidRDefault="00000000">
      <w:pPr>
        <w:pStyle w:val="ListParagraph"/>
        <w:numPr>
          <w:ilvl w:val="0"/>
          <w:numId w:val="3"/>
        </w:numPr>
        <w:spacing w:after="60"/>
      </w:pPr>
      <w:r>
        <w:t>Accomplishments are still listed but kept short — Off-Track is not the time to pad with good news.</w:t>
      </w:r>
    </w:p>
    <w:p w14:paraId="22D65B77" w14:textId="77777777" w:rsidR="00BB72B5" w:rsidRDefault="00000000">
      <w:pPr>
        <w:pStyle w:val="ListParagraph"/>
        <w:numPr>
          <w:ilvl w:val="0"/>
          <w:numId w:val="3"/>
        </w:numPr>
        <w:spacing w:after="60"/>
      </w:pPr>
      <w:r>
        <w:t>This report is written to enable decisions, not to relay status. Every section is action-oriented.</w:t>
      </w:r>
    </w:p>
    <w:p w14:paraId="147FA832" w14:textId="77777777" w:rsidR="00BB72B5" w:rsidRDefault="00BB72B5">
      <w:pPr>
        <w:pBdr>
          <w:bottom w:val="single" w:sz="6" w:space="6" w:color="BFBFBF"/>
        </w:pBdr>
        <w:spacing w:before="120" w:after="240"/>
      </w:pPr>
    </w:p>
    <w:p w14:paraId="00642FFA" w14:textId="77777777" w:rsidR="00BB72B5" w:rsidRDefault="00000000">
      <w:pPr>
        <w:pStyle w:val="Heading3"/>
      </w:pPr>
      <w:r>
        <w:t>How to write the status field — by status</w:t>
      </w:r>
    </w:p>
    <w:p w14:paraId="1E914AEF" w14:textId="77777777" w:rsidR="00BB72B5" w:rsidRDefault="00000000">
      <w:pPr>
        <w:pStyle w:val="ListParagraph"/>
        <w:numPr>
          <w:ilvl w:val="0"/>
          <w:numId w:val="3"/>
        </w:numPr>
        <w:spacing w:after="60"/>
      </w:pPr>
      <w:r>
        <w:t>On-Track: Confidence + brief evidence. Don't manufacture concern.</w:t>
      </w:r>
    </w:p>
    <w:p w14:paraId="46F486BF" w14:textId="77777777" w:rsidR="00BB72B5" w:rsidRDefault="00000000">
      <w:pPr>
        <w:pStyle w:val="ListParagraph"/>
        <w:numPr>
          <w:ilvl w:val="0"/>
          <w:numId w:val="3"/>
        </w:numPr>
        <w:spacing w:after="60"/>
      </w:pPr>
      <w:r>
        <w:t>At-Risk: Issue + mitigation + confidence statement. Name what would change At-Risk to Off-Track.</w:t>
      </w:r>
    </w:p>
    <w:p w14:paraId="2DE22009" w14:textId="77777777" w:rsidR="00BB72B5" w:rsidRDefault="00000000">
      <w:pPr>
        <w:pStyle w:val="ListParagraph"/>
        <w:numPr>
          <w:ilvl w:val="0"/>
          <w:numId w:val="3"/>
        </w:numPr>
        <w:spacing w:after="60"/>
      </w:pPr>
      <w:r>
        <w:t>Off-Track: Issues + impact (quantified) + ask. Every section is action-oriented.</w:t>
      </w:r>
    </w:p>
    <w:p w14:paraId="56F3BA28" w14:textId="77777777" w:rsidR="00BB72B5" w:rsidRDefault="00000000">
      <w:pPr>
        <w:pStyle w:val="ListParagraph"/>
        <w:numPr>
          <w:ilvl w:val="0"/>
          <w:numId w:val="3"/>
        </w:numPr>
        <w:spacing w:after="60"/>
      </w:pPr>
      <w:r>
        <w:t>Status changes are the most-read part of the report. If you go from On-Track → At-Risk → Off-Track over three weeks, the status field is the audit trail.</w:t>
      </w:r>
    </w:p>
    <w:p w14:paraId="5F3975E8" w14:textId="77777777" w:rsidR="00BB72B5" w:rsidRDefault="00000000">
      <w:r>
        <w:br w:type="page"/>
      </w:r>
    </w:p>
    <w:p w14:paraId="3A6D3C45" w14:textId="77777777" w:rsidR="00BB72B5" w:rsidRDefault="00000000">
      <w:pPr>
        <w:pStyle w:val="Heading1"/>
      </w:pPr>
      <w:r>
        <w:lastRenderedPageBreak/>
        <w:t>4. RACI — One Decision Worked Through</w:t>
      </w:r>
    </w:p>
    <w:p w14:paraId="0BADE7A1" w14:textId="77777777" w:rsidR="00BB72B5" w:rsidRDefault="00000000">
      <w:pPr>
        <w:spacing w:after="200"/>
      </w:pPr>
      <w:r>
        <w:rPr>
          <w:i/>
          <w:iCs/>
        </w:rPr>
        <w:t>To show how RACI works in practice, here's one decision from Project Atlas worked through with rationale.</w:t>
      </w:r>
    </w:p>
    <w:p w14:paraId="299BC6AF" w14:textId="77777777" w:rsidR="00BB72B5" w:rsidRDefault="00000000">
      <w:pPr>
        <w:pStyle w:val="Heading2"/>
      </w:pPr>
      <w:r>
        <w:t>Decision: Approve UAT entry for ZTNA Wave 1 (engineering org)</w:t>
      </w:r>
    </w:p>
    <w:p w14:paraId="5821EE15" w14:textId="77777777" w:rsidR="00BB72B5" w:rsidRDefault="00000000">
      <w:pPr>
        <w:spacing w:after="200"/>
      </w:pPr>
      <w:r>
        <w:t>This is the decision that says 'pilot is done, we're cleared to roll out to broader engineering.' High-stakes — a wrong call here means rolling out a broken experience to 600 engineers. Let's RACI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800"/>
        <w:gridCol w:w="5860"/>
      </w:tblGrid>
      <w:tr w:rsidR="00BB72B5" w14:paraId="66D00F09"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8B7728C" w14:textId="77777777" w:rsidR="00BB72B5" w:rsidRDefault="00000000">
            <w:r>
              <w:rPr>
                <w:b/>
                <w:bCs/>
                <w:color w:val="FFFFFF"/>
                <w:sz w:val="20"/>
                <w:szCs w:val="20"/>
              </w:rPr>
              <w:t>Role</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0B23350" w14:textId="77777777" w:rsidR="00BB72B5" w:rsidRDefault="00000000">
            <w:r>
              <w:rPr>
                <w:b/>
                <w:bCs/>
                <w:color w:val="FFFFFF"/>
                <w:sz w:val="20"/>
                <w:szCs w:val="20"/>
              </w:rPr>
              <w:t>RACI</w:t>
            </w:r>
          </w:p>
        </w:tc>
        <w:tc>
          <w:tcPr>
            <w:tcW w:w="58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F673E5B" w14:textId="77777777" w:rsidR="00BB72B5" w:rsidRDefault="00000000">
            <w:r>
              <w:rPr>
                <w:b/>
                <w:bCs/>
                <w:color w:val="FFFFFF"/>
                <w:sz w:val="20"/>
                <w:szCs w:val="20"/>
              </w:rPr>
              <w:t>Why</w:t>
            </w:r>
          </w:p>
        </w:tc>
      </w:tr>
      <w:tr w:rsidR="00BB72B5" w14:paraId="5625D07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DDAE59" w14:textId="77777777" w:rsidR="00BB72B5" w:rsidRDefault="00000000">
            <w:r>
              <w:rPr>
                <w:sz w:val="20"/>
                <w:szCs w:val="20"/>
              </w:rPr>
              <w:t>CISO (Sandra Park)</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76839F" w14:textId="77777777" w:rsidR="00BB72B5" w:rsidRDefault="00000000">
            <w:r>
              <w:rPr>
                <w:sz w:val="20"/>
                <w:szCs w:val="20"/>
              </w:rPr>
              <w:t>C</w:t>
            </w:r>
          </w:p>
        </w:tc>
        <w:tc>
          <w:tcPr>
            <w:tcW w:w="5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A424D6" w14:textId="77777777" w:rsidR="00BB72B5" w:rsidRDefault="00000000">
            <w:r>
              <w:rPr>
                <w:sz w:val="20"/>
                <w:szCs w:val="20"/>
              </w:rPr>
              <w:t>Sponsor consults but doesn't make this technical decision. Her input matters on whether residual risk is acceptable, but she trusts the operating team to make the call.</w:t>
            </w:r>
          </w:p>
        </w:tc>
      </w:tr>
      <w:tr w:rsidR="00BB72B5" w14:paraId="2B1DBF3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BABA27" w14:textId="77777777" w:rsidR="00BB72B5" w:rsidRDefault="00000000">
            <w:r>
              <w:rPr>
                <w:sz w:val="20"/>
                <w:szCs w:val="20"/>
              </w:rPr>
              <w:t>Program PM</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840CA3" w14:textId="77777777" w:rsidR="00BB72B5" w:rsidRDefault="00000000">
            <w:r>
              <w:rPr>
                <w:sz w:val="20"/>
                <w:szCs w:val="20"/>
              </w:rPr>
              <w:t>R</w:t>
            </w:r>
          </w:p>
        </w:tc>
        <w:tc>
          <w:tcPr>
            <w:tcW w:w="5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E591F8" w14:textId="77777777" w:rsidR="00BB72B5" w:rsidRDefault="00000000">
            <w:r>
              <w:rPr>
                <w:sz w:val="20"/>
                <w:szCs w:val="20"/>
              </w:rPr>
              <w:t>Coordinates the readiness review. Ensures all entry criteria are evaluated. Drives the meeting and the recommendation. Doesn't make the final call alone.</w:t>
            </w:r>
          </w:p>
        </w:tc>
      </w:tr>
      <w:tr w:rsidR="00BB72B5" w14:paraId="35229A4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3E99CC" w14:textId="77777777" w:rsidR="00BB72B5" w:rsidRDefault="00000000">
            <w:r>
              <w:rPr>
                <w:sz w:val="20"/>
                <w:szCs w:val="20"/>
              </w:rPr>
              <w:t>ZTNA Component PM (J. Liu)</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9EECA5" w14:textId="77777777" w:rsidR="00BB72B5" w:rsidRDefault="00000000">
            <w:r>
              <w:rPr>
                <w:sz w:val="20"/>
                <w:szCs w:val="20"/>
              </w:rPr>
              <w:t>R</w:t>
            </w:r>
          </w:p>
        </w:tc>
        <w:tc>
          <w:tcPr>
            <w:tcW w:w="5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E93EFF" w14:textId="77777777" w:rsidR="00BB72B5" w:rsidRDefault="00000000">
            <w:r>
              <w:rPr>
                <w:sz w:val="20"/>
                <w:szCs w:val="20"/>
              </w:rPr>
              <w:t>Owns the technical readiness assessment — pilot data, latency mitigation status, architecture review outcomes. Co-drives recommendation with Program PM.</w:t>
            </w:r>
          </w:p>
        </w:tc>
      </w:tr>
      <w:tr w:rsidR="00BB72B5" w14:paraId="3A67261E"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863166" w14:textId="77777777" w:rsidR="00BB72B5" w:rsidRDefault="00000000">
            <w:r>
              <w:rPr>
                <w:sz w:val="20"/>
                <w:szCs w:val="20"/>
              </w:rPr>
              <w:t>Engineering Lead (CTO designee)</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21DD16" w14:textId="77777777" w:rsidR="00BB72B5" w:rsidRDefault="00000000">
            <w:r>
              <w:rPr>
                <w:sz w:val="20"/>
                <w:szCs w:val="20"/>
              </w:rPr>
              <w:t>A</w:t>
            </w:r>
          </w:p>
        </w:tc>
        <w:tc>
          <w:tcPr>
            <w:tcW w:w="5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2B7653" w14:textId="77777777" w:rsidR="00BB72B5" w:rsidRDefault="00000000">
            <w:r>
              <w:rPr>
                <w:sz w:val="20"/>
                <w:szCs w:val="20"/>
              </w:rPr>
              <w:t>Accountable for the engineering org's experience and productivity. The buck stops here on whether eng is ready to absorb this. Single A by design — if eng isn't ready, we don't go.</w:t>
            </w:r>
          </w:p>
        </w:tc>
      </w:tr>
      <w:tr w:rsidR="00BB72B5" w14:paraId="78AE1ED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2E302E" w14:textId="77777777" w:rsidR="00BB72B5" w:rsidRDefault="00000000">
            <w:r>
              <w:rPr>
                <w:sz w:val="20"/>
                <w:szCs w:val="20"/>
              </w:rPr>
              <w:t>QA Lead</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FB2209" w14:textId="77777777" w:rsidR="00BB72B5" w:rsidRDefault="00000000">
            <w:r>
              <w:rPr>
                <w:sz w:val="20"/>
                <w:szCs w:val="20"/>
              </w:rPr>
              <w:t>C</w:t>
            </w:r>
          </w:p>
        </w:tc>
        <w:tc>
          <w:tcPr>
            <w:tcW w:w="5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559E7F" w14:textId="77777777" w:rsidR="00BB72B5" w:rsidRDefault="00000000">
            <w:r>
              <w:rPr>
                <w:sz w:val="20"/>
                <w:szCs w:val="20"/>
              </w:rPr>
              <w:t>Provides input on pilot test results, defect status, and exit criteria validation. Doesn't make the readiness call but their input is required.</w:t>
            </w:r>
          </w:p>
        </w:tc>
      </w:tr>
      <w:tr w:rsidR="00BB72B5" w14:paraId="692B341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E1FA7E" w14:textId="77777777" w:rsidR="00BB72B5" w:rsidRDefault="00000000">
            <w:r>
              <w:rPr>
                <w:sz w:val="20"/>
                <w:szCs w:val="20"/>
              </w:rPr>
              <w:t>Network Engineering</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538C43" w14:textId="77777777" w:rsidR="00BB72B5" w:rsidRDefault="00000000">
            <w:r>
              <w:rPr>
                <w:sz w:val="20"/>
                <w:szCs w:val="20"/>
              </w:rPr>
              <w:t>C</w:t>
            </w:r>
          </w:p>
        </w:tc>
        <w:tc>
          <w:tcPr>
            <w:tcW w:w="5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38D409" w14:textId="77777777" w:rsidR="00BB72B5" w:rsidRDefault="00000000">
            <w:r>
              <w:rPr>
                <w:sz w:val="20"/>
                <w:szCs w:val="20"/>
              </w:rPr>
              <w:t>Provides input on infrastructure readiness, capacity, and any latency remediation status they own.</w:t>
            </w:r>
          </w:p>
        </w:tc>
      </w:tr>
      <w:tr w:rsidR="00BB72B5" w14:paraId="6826E9C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7B0404" w14:textId="77777777" w:rsidR="00BB72B5" w:rsidRDefault="00000000">
            <w:r>
              <w:rPr>
                <w:sz w:val="20"/>
                <w:szCs w:val="20"/>
              </w:rPr>
              <w:t>Security (CISO designee)</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55F23B" w14:textId="77777777" w:rsidR="00BB72B5" w:rsidRDefault="00000000">
            <w:r>
              <w:rPr>
                <w:sz w:val="20"/>
                <w:szCs w:val="20"/>
              </w:rPr>
              <w:t>C</w:t>
            </w:r>
          </w:p>
        </w:tc>
        <w:tc>
          <w:tcPr>
            <w:tcW w:w="5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3AA709" w14:textId="77777777" w:rsidR="00BB72B5" w:rsidRDefault="00000000">
            <w:r>
              <w:rPr>
                <w:sz w:val="20"/>
                <w:szCs w:val="20"/>
              </w:rPr>
              <w:t>Validates security posture is met. ZTNA policy reviewed, monitoring in place, response runbooks ready.</w:t>
            </w:r>
          </w:p>
        </w:tc>
      </w:tr>
      <w:tr w:rsidR="00BB72B5" w14:paraId="46F0251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E415AB" w14:textId="77777777" w:rsidR="00BB72B5" w:rsidRDefault="00000000">
            <w:r>
              <w:rPr>
                <w:sz w:val="20"/>
                <w:szCs w:val="20"/>
              </w:rPr>
              <w:t>OCM Lead</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2023CD" w14:textId="77777777" w:rsidR="00BB72B5" w:rsidRDefault="00000000">
            <w:r>
              <w:rPr>
                <w:sz w:val="20"/>
                <w:szCs w:val="20"/>
              </w:rPr>
              <w:t>C</w:t>
            </w:r>
          </w:p>
        </w:tc>
        <w:tc>
          <w:tcPr>
            <w:tcW w:w="5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0A51C8" w14:textId="77777777" w:rsidR="00BB72B5" w:rsidRDefault="00000000">
            <w:r>
              <w:rPr>
                <w:sz w:val="20"/>
                <w:szCs w:val="20"/>
              </w:rPr>
              <w:t>Provides input on adoption readiness — help desk trained, comms calendar locked, eng champions briefed.</w:t>
            </w:r>
          </w:p>
        </w:tc>
      </w:tr>
      <w:tr w:rsidR="00BB72B5" w14:paraId="2E3C1C7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CCEA56" w14:textId="77777777" w:rsidR="00BB72B5" w:rsidRDefault="00000000">
            <w:r>
              <w:rPr>
                <w:sz w:val="20"/>
                <w:szCs w:val="20"/>
              </w:rPr>
              <w:t>Help desk lead</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469114" w14:textId="77777777" w:rsidR="00BB72B5" w:rsidRDefault="00000000">
            <w:r>
              <w:rPr>
                <w:sz w:val="20"/>
                <w:szCs w:val="20"/>
              </w:rPr>
              <w:t>I</w:t>
            </w:r>
          </w:p>
        </w:tc>
        <w:tc>
          <w:tcPr>
            <w:tcW w:w="5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3869B5" w14:textId="77777777" w:rsidR="00BB72B5" w:rsidRDefault="00000000">
            <w:r>
              <w:rPr>
                <w:sz w:val="20"/>
                <w:szCs w:val="20"/>
              </w:rPr>
              <w:t>Informed of the decision so surge planning is locked in. Doesn't influence the technical readiness call.</w:t>
            </w:r>
          </w:p>
        </w:tc>
      </w:tr>
      <w:tr w:rsidR="00BB72B5" w14:paraId="3520E27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1E0283" w14:textId="77777777" w:rsidR="00BB72B5" w:rsidRDefault="00000000">
            <w:r>
              <w:rPr>
                <w:sz w:val="20"/>
                <w:szCs w:val="20"/>
              </w:rPr>
              <w:t>Eng champions network</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533547" w14:textId="77777777" w:rsidR="00BB72B5" w:rsidRDefault="00000000">
            <w:r>
              <w:rPr>
                <w:sz w:val="20"/>
                <w:szCs w:val="20"/>
              </w:rPr>
              <w:t>I</w:t>
            </w:r>
          </w:p>
        </w:tc>
        <w:tc>
          <w:tcPr>
            <w:tcW w:w="5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2FCEE5" w14:textId="77777777" w:rsidR="00BB72B5" w:rsidRDefault="00000000">
            <w:r>
              <w:rPr>
                <w:sz w:val="20"/>
                <w:szCs w:val="20"/>
              </w:rPr>
              <w:t>Informed and given heads-up before the broader announcement so they can prepare for questions from their teams.</w:t>
            </w:r>
          </w:p>
        </w:tc>
      </w:tr>
      <w:tr w:rsidR="00BB72B5" w14:paraId="1C591FAE"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9C9658" w14:textId="77777777" w:rsidR="00BB72B5" w:rsidRDefault="00000000">
            <w:r>
              <w:rPr>
                <w:sz w:val="20"/>
                <w:szCs w:val="20"/>
              </w:rPr>
              <w:t>Affected engineers (broader org)</w:t>
            </w:r>
          </w:p>
        </w:tc>
        <w:tc>
          <w:tcPr>
            <w:tcW w:w="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4080C4" w14:textId="77777777" w:rsidR="00BB72B5" w:rsidRDefault="00000000">
            <w:r>
              <w:rPr>
                <w:sz w:val="20"/>
                <w:szCs w:val="20"/>
              </w:rPr>
              <w:t>I</w:t>
            </w:r>
          </w:p>
        </w:tc>
        <w:tc>
          <w:tcPr>
            <w:tcW w:w="5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98AE08" w14:textId="77777777" w:rsidR="00BB72B5" w:rsidRDefault="00000000">
            <w:r>
              <w:rPr>
                <w:sz w:val="20"/>
                <w:szCs w:val="20"/>
              </w:rPr>
              <w:t>Informed via the comms cadence (T-30 email goes out the day after this decision).</w:t>
            </w:r>
          </w:p>
        </w:tc>
      </w:tr>
    </w:tbl>
    <w:p w14:paraId="22212796" w14:textId="77777777" w:rsidR="00BB72B5" w:rsidRDefault="00BB72B5">
      <w:pPr>
        <w:spacing w:after="120"/>
      </w:pPr>
    </w:p>
    <w:p w14:paraId="6CF86302" w14:textId="77777777" w:rsidR="00BB72B5" w:rsidRDefault="00000000">
      <w:pPr>
        <w:pStyle w:val="Heading2"/>
      </w:pPr>
      <w:r>
        <w:lastRenderedPageBreak/>
        <w:t>RACI rules check</w:t>
      </w:r>
    </w:p>
    <w:p w14:paraId="0FFB2270" w14:textId="77777777" w:rsidR="00BB72B5" w:rsidRDefault="00000000">
      <w:pPr>
        <w:pStyle w:val="ListParagraph"/>
        <w:numPr>
          <w:ilvl w:val="0"/>
          <w:numId w:val="3"/>
        </w:numPr>
        <w:spacing w:after="60"/>
      </w:pPr>
      <w:r>
        <w:t>✓ Exactly ONE A — Engineering Lead. The engineering org owns whether they're ready.</w:t>
      </w:r>
    </w:p>
    <w:p w14:paraId="3064ECF1" w14:textId="77777777" w:rsidR="00BB72B5" w:rsidRDefault="00000000">
      <w:pPr>
        <w:pStyle w:val="ListParagraph"/>
        <w:numPr>
          <w:ilvl w:val="0"/>
          <w:numId w:val="3"/>
        </w:numPr>
        <w:spacing w:after="60"/>
      </w:pPr>
      <w:r>
        <w:t>✓ Two R's — Program PM and ZTNA PM. Both do the work; one of them could solo it but the work is split intentionally.</w:t>
      </w:r>
    </w:p>
    <w:p w14:paraId="2AE2B39E" w14:textId="77777777" w:rsidR="00BB72B5" w:rsidRDefault="00000000">
      <w:pPr>
        <w:pStyle w:val="ListParagraph"/>
        <w:numPr>
          <w:ilvl w:val="0"/>
          <w:numId w:val="3"/>
        </w:numPr>
        <w:spacing w:after="60"/>
      </w:pPr>
      <w:r>
        <w:t>✓ Cs are specific — each C has a defined input that influences the decision. None are 'C' just to be polite.</w:t>
      </w:r>
    </w:p>
    <w:p w14:paraId="5611749C" w14:textId="77777777" w:rsidR="00BB72B5" w:rsidRDefault="00000000">
      <w:pPr>
        <w:pStyle w:val="ListParagraph"/>
        <w:numPr>
          <w:ilvl w:val="0"/>
          <w:numId w:val="3"/>
        </w:numPr>
        <w:spacing w:after="60"/>
      </w:pPr>
      <w:r>
        <w:t>✓ Is are downstream — they execute on or react to the decision but don't shape it.</w:t>
      </w:r>
    </w:p>
    <w:p w14:paraId="76B3780F" w14:textId="77777777" w:rsidR="00BB72B5" w:rsidRDefault="00000000">
      <w:pPr>
        <w:pStyle w:val="ListParagraph"/>
        <w:numPr>
          <w:ilvl w:val="0"/>
          <w:numId w:val="3"/>
        </w:numPr>
        <w:spacing w:after="60"/>
      </w:pPr>
      <w:r>
        <w:t>✓ Most-violated rule check: nobody is A 'and also' on too many other things. The Engineering Lead is A on this one decision; the buck stops with them; their other RACI roles are R or C, not A.</w:t>
      </w:r>
    </w:p>
    <w:p w14:paraId="5E11CD29" w14:textId="77777777" w:rsidR="00BB72B5" w:rsidRDefault="00000000">
      <w:pPr>
        <w:pStyle w:val="Heading2"/>
      </w:pPr>
      <w:r>
        <w:t>What this looks like in practice</w:t>
      </w:r>
    </w:p>
    <w:p w14:paraId="6BF88585" w14:textId="77777777" w:rsidR="00BB72B5" w:rsidRDefault="00000000">
      <w:pPr>
        <w:pStyle w:val="ListParagraph"/>
        <w:numPr>
          <w:ilvl w:val="0"/>
          <w:numId w:val="5"/>
        </w:numPr>
        <w:spacing w:after="60"/>
      </w:pPr>
      <w:r>
        <w:t>Program PM schedules the UAT entry review meeting. Pre-read distributed 48 hours ahead with pilot data, defect status, mitigation summary.</w:t>
      </w:r>
    </w:p>
    <w:p w14:paraId="3827212C" w14:textId="77777777" w:rsidR="00BB72B5" w:rsidRDefault="00000000">
      <w:pPr>
        <w:pStyle w:val="ListParagraph"/>
        <w:numPr>
          <w:ilvl w:val="0"/>
          <w:numId w:val="5"/>
        </w:numPr>
        <w:spacing w:after="60"/>
      </w:pPr>
      <w:r>
        <w:t>Meeting: ZTNA PM walks through readiness against entry criteria (15 min). Cs share their input (QA, Network, Security, OCM — 5 min each).</w:t>
      </w:r>
    </w:p>
    <w:p w14:paraId="5030775D" w14:textId="77777777" w:rsidR="00BB72B5" w:rsidRDefault="00000000">
      <w:pPr>
        <w:pStyle w:val="ListParagraph"/>
        <w:numPr>
          <w:ilvl w:val="0"/>
          <w:numId w:val="5"/>
        </w:numPr>
        <w:spacing w:after="60"/>
      </w:pPr>
      <w:r>
        <w:t>Engineering Lead asks questions. Decides go/no-go in the room or commits to a decision date if more data needed.</w:t>
      </w:r>
    </w:p>
    <w:p w14:paraId="6E601794" w14:textId="77777777" w:rsidR="00BB72B5" w:rsidRDefault="00000000">
      <w:pPr>
        <w:pStyle w:val="ListParagraph"/>
        <w:numPr>
          <w:ilvl w:val="0"/>
          <w:numId w:val="5"/>
        </w:numPr>
        <w:spacing w:after="60"/>
      </w:pPr>
      <w:r>
        <w:t>If go: Program PM logs the decision in Decisions &amp; Changes Log (Type: Decision, Decision-maker: Engineering Lead, Stakeholders consulted: list). Comms calendar T-30 email triggers.</w:t>
      </w:r>
    </w:p>
    <w:p w14:paraId="77757F13" w14:textId="77777777" w:rsidR="00BB72B5" w:rsidRDefault="00000000">
      <w:pPr>
        <w:pStyle w:val="ListParagraph"/>
        <w:numPr>
          <w:ilvl w:val="0"/>
          <w:numId w:val="5"/>
        </w:numPr>
        <w:spacing w:after="60"/>
      </w:pPr>
      <w:r>
        <w:t>If no-go: action items captured for what would unblock; date set for re-review. Logged with rationale so we have an audit trail.</w:t>
      </w:r>
    </w:p>
    <w:p w14:paraId="7198F4E9" w14:textId="77777777" w:rsidR="00BB72B5" w:rsidRDefault="00000000">
      <w:r>
        <w:br w:type="page"/>
      </w:r>
    </w:p>
    <w:p w14:paraId="13F875F9" w14:textId="77777777" w:rsidR="00BB72B5" w:rsidRDefault="00000000">
      <w:pPr>
        <w:pStyle w:val="Heading1"/>
      </w:pPr>
      <w:r>
        <w:lastRenderedPageBreak/>
        <w:t>5. Operating Model — Cloud Security Operations Function</w:t>
      </w:r>
    </w:p>
    <w:p w14:paraId="3DD29784" w14:textId="77777777" w:rsidR="00BB72B5" w:rsidRDefault="00000000">
      <w:pPr>
        <w:spacing w:after="240"/>
      </w:pPr>
      <w:r>
        <w:rPr>
          <w:i/>
          <w:iCs/>
        </w:rPr>
        <w:t>Worked example. Pairs with the blank template in Templates Pack §13. This is the durable function that takes ownership of the capabilities Project Atlas builds — Identity, ZTNA, PAM, MFA, Access Review — and operates them for years afterward.</w:t>
      </w:r>
    </w:p>
    <w:p w14:paraId="530B766C" w14:textId="77777777" w:rsidR="00BB72B5" w:rsidRDefault="00000000">
      <w:pPr>
        <w:pStyle w:val="Heading2"/>
      </w:pPr>
      <w:r>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BB72B5" w14:paraId="35DFA255"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9CAF468" w14:textId="77777777" w:rsidR="00BB72B5" w:rsidRDefault="00000000">
            <w:r>
              <w:rPr>
                <w:b/>
                <w:bCs/>
                <w:color w:val="1F3864"/>
              </w:rPr>
              <w:t>Function</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0F3E8D" w14:textId="77777777" w:rsidR="00BB72B5" w:rsidRDefault="00000000">
            <w:r>
              <w:t>Cloud Security Operations</w:t>
            </w:r>
          </w:p>
        </w:tc>
      </w:tr>
      <w:tr w:rsidR="00BB72B5" w14:paraId="4730C4D5"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F635B23" w14:textId="77777777" w:rsidR="00BB72B5" w:rsidRDefault="00000000">
            <w:r>
              <w:rPr>
                <w:b/>
                <w:bCs/>
                <w:color w:val="1F3864"/>
              </w:rPr>
              <w:t>Operating model version</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AC39C4" w14:textId="77777777" w:rsidR="00BB72B5" w:rsidRDefault="00000000">
            <w:r>
              <w:t>v2.1 (2026-04-01)</w:t>
            </w:r>
          </w:p>
        </w:tc>
      </w:tr>
      <w:tr w:rsidR="00BB72B5" w14:paraId="18A9A298"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4FBF4CD" w14:textId="77777777" w:rsidR="00BB72B5" w:rsidRDefault="00000000">
            <w:r>
              <w:rPr>
                <w:b/>
                <w:bCs/>
                <w:color w:val="1F3864"/>
              </w:rPr>
              <w:t>Owner</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EB29A6" w14:textId="77777777" w:rsidR="00BB72B5" w:rsidRDefault="00000000">
            <w:r>
              <w:t>Director, Cloud Security Operations (reports to CISO)</w:t>
            </w:r>
          </w:p>
        </w:tc>
      </w:tr>
      <w:tr w:rsidR="00BB72B5" w14:paraId="5507A8A6"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ECF5A2A" w14:textId="77777777" w:rsidR="00BB72B5" w:rsidRDefault="00000000">
            <w:r>
              <w:rPr>
                <w:b/>
                <w:bCs/>
                <w:color w:val="1F3864"/>
              </w:rPr>
              <w:t>Review cadence</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C2D8E5" w14:textId="77777777" w:rsidR="00BB72B5" w:rsidRDefault="00000000">
            <w:r>
              <w:t>Annual — next review 2027-04-01. Material change reviews ad-hoc.</w:t>
            </w:r>
          </w:p>
        </w:tc>
      </w:tr>
      <w:tr w:rsidR="00BB72B5" w14:paraId="2DA529F7"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1DDD1E1" w14:textId="77777777" w:rsidR="00BB72B5" w:rsidRDefault="00000000">
            <w:r>
              <w:rPr>
                <w:b/>
                <w:bCs/>
                <w:color w:val="1F3864"/>
              </w:rPr>
              <w:t>Last material change</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C97BF4" w14:textId="77777777" w:rsidR="00BB72B5" w:rsidRDefault="00000000">
            <w:r>
              <w:t>2026-01-15 — added PAM and Access Review scope in anticipation of Project Atlas handoff</w:t>
            </w:r>
          </w:p>
        </w:tc>
      </w:tr>
    </w:tbl>
    <w:p w14:paraId="3447B8E8" w14:textId="77777777" w:rsidR="00BB72B5" w:rsidRDefault="00BB72B5">
      <w:pPr>
        <w:spacing w:after="120"/>
      </w:pPr>
    </w:p>
    <w:p w14:paraId="3E8D5D65" w14:textId="77777777" w:rsidR="00BB72B5" w:rsidRDefault="00000000">
      <w:pPr>
        <w:pStyle w:val="Heading2"/>
      </w:pPr>
      <w:r>
        <w:t>1. Purpose &amp; Mandate</w:t>
      </w:r>
    </w:p>
    <w:p w14:paraId="5044BF9C" w14:textId="77777777" w:rsidR="00BB72B5" w:rsidRDefault="00000000">
      <w:pPr>
        <w:pStyle w:val="Heading4"/>
      </w:pPr>
      <w:r>
        <w:t>Mandate</w:t>
      </w:r>
    </w:p>
    <w:p w14:paraId="7877AE4B" w14:textId="77777777" w:rsidR="00BB72B5" w:rsidRDefault="00000000">
      <w:pPr>
        <w:spacing w:after="120"/>
      </w:pPr>
      <w:r>
        <w:t>Operate identity, access, and network security capabilities for Bristol Financial. We are the team customers and employees never think about — until something breaks, at which point we're the team they need.</w:t>
      </w:r>
    </w:p>
    <w:p w14:paraId="22665F4B" w14:textId="77777777" w:rsidR="00BB72B5" w:rsidRDefault="00000000">
      <w:pPr>
        <w:pStyle w:val="Heading4"/>
      </w:pPr>
      <w:r>
        <w:t>Strategic alignment</w:t>
      </w:r>
    </w:p>
    <w:p w14:paraId="4C62973D" w14:textId="77777777" w:rsidR="00BB72B5" w:rsidRDefault="00000000">
      <w:pPr>
        <w:spacing w:after="120"/>
      </w:pPr>
      <w:r>
        <w:t>Supports two enterprise pillars: 'Trusted Financial Partner' (security as customer trust) and 'Operational Resilience.' Our outcomes ladder up to the CISO's annual goals on regulatory readiness and incident reduction.</w:t>
      </w:r>
    </w:p>
    <w:p w14:paraId="7D50D493" w14:textId="77777777" w:rsidR="00BB72B5" w:rsidRDefault="00000000">
      <w:pPr>
        <w:pStyle w:val="Heading4"/>
      </w:pPr>
      <w:r>
        <w:t>Outcomes the function delivers</w:t>
      </w:r>
    </w:p>
    <w:p w14:paraId="20F80E4E" w14:textId="77777777" w:rsidR="00BB72B5" w:rsidRDefault="00000000">
      <w:pPr>
        <w:pStyle w:val="ListParagraph"/>
        <w:numPr>
          <w:ilvl w:val="0"/>
          <w:numId w:val="3"/>
        </w:numPr>
        <w:spacing w:after="60"/>
      </w:pPr>
      <w:r>
        <w:t>Identity availability and integrity for all employees, contractors, and systems (target: 99.95% IdP availability)</w:t>
      </w:r>
    </w:p>
    <w:p w14:paraId="67498666" w14:textId="77777777" w:rsidR="00BB72B5" w:rsidRDefault="00000000">
      <w:pPr>
        <w:pStyle w:val="ListParagraph"/>
        <w:numPr>
          <w:ilvl w:val="0"/>
          <w:numId w:val="3"/>
        </w:numPr>
        <w:spacing w:after="60"/>
      </w:pPr>
      <w:r>
        <w:t>Access provisioning and de-provisioning at the speed the business requires (target: &lt;24 hours from HR event to access change)</w:t>
      </w:r>
    </w:p>
    <w:p w14:paraId="0AB5DC83" w14:textId="77777777" w:rsidR="00BB72B5" w:rsidRDefault="00000000">
      <w:pPr>
        <w:pStyle w:val="ListParagraph"/>
        <w:numPr>
          <w:ilvl w:val="0"/>
          <w:numId w:val="3"/>
        </w:numPr>
        <w:spacing w:after="60"/>
      </w:pPr>
      <w:r>
        <w:t>Privileged access governance (target: 100% of production access through PAM, fully audited)</w:t>
      </w:r>
    </w:p>
    <w:p w14:paraId="7DD93ED0" w14:textId="77777777" w:rsidR="00BB72B5" w:rsidRDefault="00000000">
      <w:pPr>
        <w:pStyle w:val="ListParagraph"/>
        <w:numPr>
          <w:ilvl w:val="0"/>
          <w:numId w:val="3"/>
        </w:numPr>
        <w:spacing w:after="60"/>
      </w:pPr>
      <w:r>
        <w:t>Phishing-resistant authentication for the workforce (target: 100% FIDO2 coverage by 2027 Q1)</w:t>
      </w:r>
    </w:p>
    <w:p w14:paraId="124BBEBB" w14:textId="77777777" w:rsidR="00BB72B5" w:rsidRDefault="00000000">
      <w:pPr>
        <w:pStyle w:val="ListParagraph"/>
        <w:numPr>
          <w:ilvl w:val="0"/>
          <w:numId w:val="3"/>
        </w:numPr>
        <w:spacing w:after="60"/>
      </w:pPr>
      <w:r>
        <w:t>Quarterly access review attestation across all in-scope systems (target: 100% completion within review window)</w:t>
      </w:r>
    </w:p>
    <w:p w14:paraId="7EE0C780" w14:textId="77777777" w:rsidR="00BB72B5" w:rsidRDefault="00000000">
      <w:pPr>
        <w:pStyle w:val="ListParagraph"/>
        <w:numPr>
          <w:ilvl w:val="0"/>
          <w:numId w:val="3"/>
        </w:numPr>
        <w:spacing w:after="60"/>
      </w:pPr>
      <w:r>
        <w:t>Incident response support for identity and access incidents (target: &lt;30 min time-to-acknowledge for P0/P1)</w:t>
      </w:r>
    </w:p>
    <w:p w14:paraId="105262DA" w14:textId="77777777" w:rsidR="00BB72B5" w:rsidRDefault="00000000">
      <w:pPr>
        <w:pStyle w:val="Heading2"/>
      </w:pPr>
      <w:r>
        <w:lastRenderedPageBreak/>
        <w:t>2. Scope</w:t>
      </w:r>
    </w:p>
    <w:p w14:paraId="43A70782" w14:textId="77777777" w:rsidR="00BB72B5" w:rsidRDefault="00000000">
      <w:pPr>
        <w:pStyle w:val="Heading4"/>
      </w:pPr>
      <w:r>
        <w:t>In scope</w:t>
      </w:r>
    </w:p>
    <w:p w14:paraId="79D7D68C" w14:textId="77777777" w:rsidR="00BB72B5" w:rsidRDefault="00000000">
      <w:pPr>
        <w:pStyle w:val="ListParagraph"/>
        <w:numPr>
          <w:ilvl w:val="0"/>
          <w:numId w:val="3"/>
        </w:numPr>
        <w:spacing w:after="60"/>
      </w:pPr>
      <w:r>
        <w:t>Identity Provider operations (Okta) — administration, SSO, lifecycle</w:t>
      </w:r>
    </w:p>
    <w:p w14:paraId="684EAE45" w14:textId="77777777" w:rsidR="00BB72B5" w:rsidRDefault="00000000">
      <w:pPr>
        <w:pStyle w:val="ListParagraph"/>
        <w:numPr>
          <w:ilvl w:val="0"/>
          <w:numId w:val="3"/>
        </w:numPr>
        <w:spacing w:after="60"/>
      </w:pPr>
      <w:r>
        <w:t>Privileged Access Management (BeyondTrust) — administration, session management, audit</w:t>
      </w:r>
    </w:p>
    <w:p w14:paraId="2D807F2F" w14:textId="77777777" w:rsidR="00BB72B5" w:rsidRDefault="00000000">
      <w:pPr>
        <w:pStyle w:val="ListParagraph"/>
        <w:numPr>
          <w:ilvl w:val="0"/>
          <w:numId w:val="3"/>
        </w:numPr>
        <w:spacing w:after="60"/>
      </w:pPr>
      <w:r>
        <w:t>MFA Operations — FIDO2 hardware tokens lifecycle, platform authenticator support</w:t>
      </w:r>
    </w:p>
    <w:p w14:paraId="359BFA0D" w14:textId="77777777" w:rsidR="00BB72B5" w:rsidRDefault="00000000">
      <w:pPr>
        <w:pStyle w:val="ListParagraph"/>
        <w:numPr>
          <w:ilvl w:val="0"/>
          <w:numId w:val="3"/>
        </w:numPr>
        <w:spacing w:after="60"/>
      </w:pPr>
      <w:r>
        <w:t>ZTNA Operations — policy, enforcement, troubleshooting, capacity planning</w:t>
      </w:r>
    </w:p>
    <w:p w14:paraId="3BD4A59B" w14:textId="77777777" w:rsidR="00BB72B5" w:rsidRDefault="00000000">
      <w:pPr>
        <w:pStyle w:val="ListParagraph"/>
        <w:numPr>
          <w:ilvl w:val="0"/>
          <w:numId w:val="3"/>
        </w:numPr>
        <w:spacing w:after="60"/>
      </w:pPr>
      <w:r>
        <w:t>Access governance — quarterly access reviews, joiner/mover/leaver, exception management</w:t>
      </w:r>
    </w:p>
    <w:p w14:paraId="67E1FFD3" w14:textId="77777777" w:rsidR="00BB72B5" w:rsidRDefault="00000000">
      <w:pPr>
        <w:pStyle w:val="ListParagraph"/>
        <w:numPr>
          <w:ilvl w:val="0"/>
          <w:numId w:val="3"/>
        </w:numPr>
        <w:spacing w:after="60"/>
      </w:pPr>
      <w:r>
        <w:t>Identity-related incident response (in coordination with Security Operations Center)</w:t>
      </w:r>
    </w:p>
    <w:p w14:paraId="64203DA8" w14:textId="77777777" w:rsidR="00BB72B5" w:rsidRDefault="00000000">
      <w:pPr>
        <w:pStyle w:val="ListParagraph"/>
        <w:numPr>
          <w:ilvl w:val="0"/>
          <w:numId w:val="3"/>
        </w:numPr>
        <w:spacing w:after="60"/>
      </w:pPr>
      <w:r>
        <w:t>Vendor management for in-scope tools</w:t>
      </w:r>
    </w:p>
    <w:p w14:paraId="43EA4779" w14:textId="77777777" w:rsidR="00BB72B5" w:rsidRDefault="00000000">
      <w:pPr>
        <w:pStyle w:val="Heading4"/>
      </w:pPr>
      <w:r>
        <w:t>Out of scope</w:t>
      </w:r>
    </w:p>
    <w:p w14:paraId="0DC4C6F3" w14:textId="77777777" w:rsidR="00BB72B5" w:rsidRDefault="00000000">
      <w:pPr>
        <w:pStyle w:val="ListParagraph"/>
        <w:numPr>
          <w:ilvl w:val="0"/>
          <w:numId w:val="3"/>
        </w:numPr>
        <w:spacing w:after="60"/>
      </w:pPr>
      <w:r>
        <w:t>Endpoint security (EDR, MDM) — owned by Endpoint Security team</w:t>
      </w:r>
    </w:p>
    <w:p w14:paraId="51111186" w14:textId="77777777" w:rsidR="00BB72B5" w:rsidRDefault="00000000">
      <w:pPr>
        <w:pStyle w:val="ListParagraph"/>
        <w:numPr>
          <w:ilvl w:val="0"/>
          <w:numId w:val="3"/>
        </w:numPr>
        <w:spacing w:after="60"/>
      </w:pPr>
      <w:r>
        <w:t>Application-layer security (WAF, SAST/DAST) — owned by Application Security team</w:t>
      </w:r>
    </w:p>
    <w:p w14:paraId="16DA12D4" w14:textId="77777777" w:rsidR="00BB72B5" w:rsidRDefault="00000000">
      <w:pPr>
        <w:pStyle w:val="ListParagraph"/>
        <w:numPr>
          <w:ilvl w:val="0"/>
          <w:numId w:val="3"/>
        </w:numPr>
        <w:spacing w:after="60"/>
      </w:pPr>
      <w:r>
        <w:t>Network security beyond ZTNA — owned by Network Engineering</w:t>
      </w:r>
    </w:p>
    <w:p w14:paraId="47111DFD" w14:textId="77777777" w:rsidR="00BB72B5" w:rsidRDefault="00000000">
      <w:pPr>
        <w:pStyle w:val="ListParagraph"/>
        <w:numPr>
          <w:ilvl w:val="0"/>
          <w:numId w:val="3"/>
        </w:numPr>
        <w:spacing w:after="60"/>
      </w:pPr>
      <w:r>
        <w:t>Security Operations Center detection/response — coordinated with, not owned by us</w:t>
      </w:r>
    </w:p>
    <w:p w14:paraId="76B85DFB" w14:textId="77777777" w:rsidR="00BB72B5" w:rsidRDefault="00000000">
      <w:pPr>
        <w:pStyle w:val="ListParagraph"/>
        <w:numPr>
          <w:ilvl w:val="0"/>
          <w:numId w:val="3"/>
        </w:numPr>
        <w:spacing w:after="60"/>
      </w:pPr>
      <w:r>
        <w:t>Compliance attestations — owned by GRC, supported by us with evidence</w:t>
      </w:r>
    </w:p>
    <w:p w14:paraId="19FA55AE" w14:textId="77777777" w:rsidR="00BB72B5" w:rsidRDefault="00000000">
      <w:pPr>
        <w:pStyle w:val="Heading4"/>
      </w:pPr>
      <w:r>
        <w:t>Boundaries with adjacent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700"/>
        <w:gridCol w:w="2060"/>
      </w:tblGrid>
      <w:tr w:rsidR="00BB72B5" w14:paraId="76932A85"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3B5B27A" w14:textId="77777777" w:rsidR="00BB72B5" w:rsidRDefault="00000000">
            <w:r>
              <w:rPr>
                <w:b/>
                <w:bCs/>
                <w:color w:val="FFFFFF"/>
                <w:sz w:val="20"/>
                <w:szCs w:val="20"/>
              </w:rPr>
              <w:t>Adjacent function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C8CC9FC" w14:textId="77777777" w:rsidR="00BB72B5" w:rsidRDefault="00000000">
            <w:r>
              <w:rPr>
                <w:b/>
                <w:bCs/>
                <w:color w:val="FFFFFF"/>
                <w:sz w:val="20"/>
                <w:szCs w:val="20"/>
              </w:rPr>
              <w:t>What they own</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02DB652" w14:textId="77777777" w:rsidR="00BB72B5" w:rsidRDefault="00000000">
            <w:r>
              <w:rPr>
                <w:b/>
                <w:bCs/>
                <w:color w:val="FFFFFF"/>
                <w:sz w:val="20"/>
                <w:szCs w:val="20"/>
              </w:rPr>
              <w:t>Where we coordinate</w:t>
            </w:r>
          </w:p>
        </w:tc>
        <w:tc>
          <w:tcPr>
            <w:tcW w:w="20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4B81F3D" w14:textId="77777777" w:rsidR="00BB72B5" w:rsidRDefault="00000000">
            <w:r>
              <w:rPr>
                <w:b/>
                <w:bCs/>
                <w:color w:val="FFFFFF"/>
                <w:sz w:val="20"/>
                <w:szCs w:val="20"/>
              </w:rPr>
              <w:t>Boundary owner</w:t>
            </w:r>
          </w:p>
        </w:tc>
      </w:tr>
      <w:tr w:rsidR="00BB72B5" w14:paraId="1D94BA1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D31579" w14:textId="77777777" w:rsidR="00BB72B5" w:rsidRDefault="00000000">
            <w:r>
              <w:rPr>
                <w:sz w:val="20"/>
                <w:szCs w:val="20"/>
              </w:rPr>
              <w:t>Security Operations Center (SOC)</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EB7EAC" w14:textId="77777777" w:rsidR="00BB72B5" w:rsidRDefault="00000000">
            <w:r>
              <w:rPr>
                <w:sz w:val="20"/>
                <w:szCs w:val="20"/>
              </w:rPr>
              <w:t>Detection, triage, incident response</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6783C5" w14:textId="77777777" w:rsidR="00BB72B5" w:rsidRDefault="00000000">
            <w:r>
              <w:rPr>
                <w:sz w:val="20"/>
                <w:szCs w:val="20"/>
              </w:rPr>
              <w:t>Identity-related alerts; suspicious sign-in patterns; account takeover response</w:t>
            </w:r>
          </w:p>
        </w:tc>
        <w:tc>
          <w:tcPr>
            <w:tcW w:w="2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36FD01" w14:textId="77777777" w:rsidR="00BB72B5" w:rsidRDefault="00000000">
            <w:r>
              <w:rPr>
                <w:sz w:val="20"/>
                <w:szCs w:val="20"/>
              </w:rPr>
              <w:t>SOC Director + Cloud Sec Ops Director — bi-weekly</w:t>
            </w:r>
          </w:p>
        </w:tc>
      </w:tr>
      <w:tr w:rsidR="00BB72B5" w14:paraId="6D8FA5F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B332E8" w14:textId="77777777" w:rsidR="00BB72B5" w:rsidRDefault="00000000">
            <w:r>
              <w:rPr>
                <w:sz w:val="20"/>
                <w:szCs w:val="20"/>
              </w:rPr>
              <w:t>Network Engineering</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B4DD7A" w14:textId="77777777" w:rsidR="00BB72B5" w:rsidRDefault="00000000">
            <w:r>
              <w:rPr>
                <w:sz w:val="20"/>
                <w:szCs w:val="20"/>
              </w:rPr>
              <w:t>Network infrastructure, routing, firewalls, perimeter</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A15A13" w14:textId="77777777" w:rsidR="00BB72B5" w:rsidRDefault="00000000">
            <w:r>
              <w:rPr>
                <w:sz w:val="20"/>
                <w:szCs w:val="20"/>
              </w:rPr>
              <w:t>ZTNA gateway placement; egress capacity for ZTNA; VPN decommission</w:t>
            </w:r>
          </w:p>
        </w:tc>
        <w:tc>
          <w:tcPr>
            <w:tcW w:w="2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09730E" w14:textId="77777777" w:rsidR="00BB72B5" w:rsidRDefault="00000000">
            <w:r>
              <w:rPr>
                <w:sz w:val="20"/>
                <w:szCs w:val="20"/>
              </w:rPr>
              <w:t>VP Network Eng + Cloud Sec Ops Director — monthly</w:t>
            </w:r>
          </w:p>
        </w:tc>
      </w:tr>
      <w:tr w:rsidR="00BB72B5" w14:paraId="29C99C4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DFED2C" w14:textId="77777777" w:rsidR="00BB72B5" w:rsidRDefault="00000000">
            <w:r>
              <w:rPr>
                <w:sz w:val="20"/>
                <w:szCs w:val="20"/>
              </w:rPr>
              <w:t>Application Security (AppSec)</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9A7A0A" w14:textId="77777777" w:rsidR="00BB72B5" w:rsidRDefault="00000000">
            <w:r>
              <w:rPr>
                <w:sz w:val="20"/>
                <w:szCs w:val="20"/>
              </w:rPr>
              <w:t>Code scanning, app vulnerability management, secure dev practices</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48AF4B" w14:textId="77777777" w:rsidR="00BB72B5" w:rsidRDefault="00000000">
            <w:r>
              <w:rPr>
                <w:sz w:val="20"/>
                <w:szCs w:val="20"/>
              </w:rPr>
              <w:t>App onboarding to SSO/IdP; OAuth/OIDC review; production access</w:t>
            </w:r>
          </w:p>
        </w:tc>
        <w:tc>
          <w:tcPr>
            <w:tcW w:w="2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79AC08" w14:textId="77777777" w:rsidR="00BB72B5" w:rsidRDefault="00000000">
            <w:r>
              <w:rPr>
                <w:sz w:val="20"/>
                <w:szCs w:val="20"/>
              </w:rPr>
              <w:t>AppSec Director + Cloud Sec Ops Director — bi-weekly</w:t>
            </w:r>
          </w:p>
        </w:tc>
      </w:tr>
      <w:tr w:rsidR="00BB72B5" w14:paraId="4E70086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7E174E" w14:textId="77777777" w:rsidR="00BB72B5" w:rsidRDefault="00000000">
            <w:r>
              <w:rPr>
                <w:sz w:val="20"/>
                <w:szCs w:val="20"/>
              </w:rPr>
              <w:t>IT Service Management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50E34E" w14:textId="77777777" w:rsidR="00BB72B5" w:rsidRDefault="00000000">
            <w:r>
              <w:rPr>
                <w:sz w:val="20"/>
                <w:szCs w:val="20"/>
              </w:rPr>
              <w:t>Help desk, ticketing, end-user support</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2CE441" w14:textId="77777777" w:rsidR="00BB72B5" w:rsidRDefault="00000000">
            <w:r>
              <w:rPr>
                <w:sz w:val="20"/>
                <w:szCs w:val="20"/>
              </w:rPr>
              <w:t>Identity-related tickets; runbooks; surge planning</w:t>
            </w:r>
          </w:p>
        </w:tc>
        <w:tc>
          <w:tcPr>
            <w:tcW w:w="2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3D5EF0" w14:textId="77777777" w:rsidR="00BB72B5" w:rsidRDefault="00000000">
            <w:r>
              <w:rPr>
                <w:sz w:val="20"/>
                <w:szCs w:val="20"/>
              </w:rPr>
              <w:t>IT Service Manager + Cloud Sec Ops Lead — weekly</w:t>
            </w:r>
          </w:p>
        </w:tc>
      </w:tr>
      <w:tr w:rsidR="00BB72B5" w14:paraId="057F240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FF7B49" w14:textId="77777777" w:rsidR="00BB72B5" w:rsidRDefault="00000000">
            <w:r>
              <w:rPr>
                <w:sz w:val="20"/>
                <w:szCs w:val="20"/>
              </w:rPr>
              <w:t>GRC (Governance, Risk, Compliance)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2982DF" w14:textId="77777777" w:rsidR="00BB72B5" w:rsidRDefault="00000000">
            <w:r>
              <w:rPr>
                <w:sz w:val="20"/>
                <w:szCs w:val="20"/>
              </w:rPr>
              <w:t>Audit, regulatory reporting, policy</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8E9FAC" w14:textId="77777777" w:rsidR="00BB72B5" w:rsidRDefault="00000000">
            <w:r>
              <w:rPr>
                <w:sz w:val="20"/>
                <w:szCs w:val="20"/>
              </w:rPr>
              <w:t>Access review evidence; SOX/SOC 2 control evidence; policy interpretation</w:t>
            </w:r>
          </w:p>
        </w:tc>
        <w:tc>
          <w:tcPr>
            <w:tcW w:w="2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904A4C" w14:textId="77777777" w:rsidR="00BB72B5" w:rsidRDefault="00000000">
            <w:r>
              <w:rPr>
                <w:sz w:val="20"/>
                <w:szCs w:val="20"/>
              </w:rPr>
              <w:t>GRC Director + Cloud Sec Ops Director — monthly + ad-hoc</w:t>
            </w:r>
          </w:p>
        </w:tc>
      </w:tr>
      <w:tr w:rsidR="00BB72B5" w14:paraId="22AF57A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95A88F" w14:textId="77777777" w:rsidR="00BB72B5" w:rsidRDefault="00000000">
            <w:r>
              <w:rPr>
                <w:sz w:val="20"/>
                <w:szCs w:val="20"/>
              </w:rPr>
              <w:t>HR IT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70607E" w14:textId="77777777" w:rsidR="00BB72B5" w:rsidRDefault="00000000">
            <w:r>
              <w:rPr>
                <w:sz w:val="20"/>
                <w:szCs w:val="20"/>
              </w:rPr>
              <w:t>HRIS, joiner/mover/leaver workflows</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32CD37" w14:textId="77777777" w:rsidR="00BB72B5" w:rsidRDefault="00000000">
            <w:r>
              <w:rPr>
                <w:sz w:val="20"/>
                <w:szCs w:val="20"/>
              </w:rPr>
              <w:t>HR-driven access lifecycle events; data feeds from HRIS</w:t>
            </w:r>
          </w:p>
        </w:tc>
        <w:tc>
          <w:tcPr>
            <w:tcW w:w="2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F7922B" w14:textId="77777777" w:rsidR="00BB72B5" w:rsidRDefault="00000000">
            <w:r>
              <w:rPr>
                <w:sz w:val="20"/>
                <w:szCs w:val="20"/>
              </w:rPr>
              <w:t>HR IT Director + Cloud Sec Ops Lead — bi-weekly</w:t>
            </w:r>
          </w:p>
        </w:tc>
      </w:tr>
    </w:tbl>
    <w:p w14:paraId="3BC1BDCA" w14:textId="77777777" w:rsidR="00BB72B5" w:rsidRDefault="00BB72B5">
      <w:pPr>
        <w:spacing w:after="120"/>
      </w:pPr>
    </w:p>
    <w:p w14:paraId="129AC35B" w14:textId="77777777" w:rsidR="00BB72B5" w:rsidRDefault="00000000">
      <w:pPr>
        <w:pStyle w:val="Heading2"/>
      </w:pPr>
      <w:r>
        <w:lastRenderedPageBreak/>
        <w:t>3. Organization Structure</w:t>
      </w:r>
    </w:p>
    <w:p w14:paraId="56452CC9" w14:textId="77777777" w:rsidR="00BB72B5" w:rsidRDefault="00000000">
      <w:pPr>
        <w:pStyle w:val="Heading4"/>
      </w:pPr>
      <w:r>
        <w:t>Headcount</w:t>
      </w:r>
    </w:p>
    <w:p w14:paraId="36D3F3BC" w14:textId="77777777" w:rsidR="00BB72B5" w:rsidRDefault="00000000">
      <w:pPr>
        <w:spacing w:after="120"/>
      </w:pPr>
      <w:r>
        <w:t>17 total: 14 FTE + 3 contractors. Distribution:</w:t>
      </w:r>
    </w:p>
    <w:p w14:paraId="7C3A4F88" w14:textId="77777777" w:rsidR="00BB72B5" w:rsidRDefault="00000000">
      <w:pPr>
        <w:pStyle w:val="ListParagraph"/>
        <w:numPr>
          <w:ilvl w:val="0"/>
          <w:numId w:val="3"/>
        </w:numPr>
        <w:spacing w:after="60"/>
      </w:pPr>
      <w:r>
        <w:t>Director (1)</w:t>
      </w:r>
    </w:p>
    <w:p w14:paraId="640A053F" w14:textId="77777777" w:rsidR="00BB72B5" w:rsidRDefault="00000000">
      <w:pPr>
        <w:pStyle w:val="ListParagraph"/>
        <w:numPr>
          <w:ilvl w:val="0"/>
          <w:numId w:val="3"/>
        </w:numPr>
        <w:spacing w:after="60"/>
      </w:pPr>
      <w:r>
        <w:t>Identity Engineering team (5 FTE) — IdP, MFA, lifecycle</w:t>
      </w:r>
    </w:p>
    <w:p w14:paraId="6F7830DA" w14:textId="77777777" w:rsidR="00BB72B5" w:rsidRDefault="00000000">
      <w:pPr>
        <w:pStyle w:val="ListParagraph"/>
        <w:numPr>
          <w:ilvl w:val="0"/>
          <w:numId w:val="3"/>
        </w:numPr>
        <w:spacing w:after="60"/>
      </w:pPr>
      <w:r>
        <w:t>Network Access team (4 FTE) — ZTNA, VPN, network access policy</w:t>
      </w:r>
    </w:p>
    <w:p w14:paraId="70F71BC5" w14:textId="77777777" w:rsidR="00BB72B5" w:rsidRDefault="00000000">
      <w:pPr>
        <w:pStyle w:val="ListParagraph"/>
        <w:numPr>
          <w:ilvl w:val="0"/>
          <w:numId w:val="3"/>
        </w:numPr>
        <w:spacing w:after="60"/>
      </w:pPr>
      <w:r>
        <w:t>Privileged Access team (3 FTE) — PAM administration and operations</w:t>
      </w:r>
    </w:p>
    <w:p w14:paraId="52F14914" w14:textId="77777777" w:rsidR="00BB72B5" w:rsidRDefault="00000000">
      <w:pPr>
        <w:pStyle w:val="ListParagraph"/>
        <w:numPr>
          <w:ilvl w:val="0"/>
          <w:numId w:val="3"/>
        </w:numPr>
        <w:spacing w:after="60"/>
      </w:pPr>
      <w:r>
        <w:t>Access Governance team (2 FTE + 3 contractors) — access reviews, joiner/mover/leaver</w:t>
      </w:r>
    </w:p>
    <w:p w14:paraId="0D8D6F7E" w14:textId="77777777" w:rsidR="00BB72B5" w:rsidRDefault="00000000">
      <w:pPr>
        <w:pStyle w:val="ListParagraph"/>
        <w:numPr>
          <w:ilvl w:val="0"/>
          <w:numId w:val="3"/>
        </w:numPr>
        <w:spacing w:after="60"/>
      </w:pPr>
      <w:r>
        <w:t>Roles split across an on-call rotation covering 24x7 production support</w:t>
      </w:r>
    </w:p>
    <w:p w14:paraId="05FAE57B" w14:textId="77777777" w:rsidR="00BB72B5" w:rsidRDefault="00000000">
      <w:pPr>
        <w:pStyle w:val="Heading4"/>
      </w:pPr>
      <w:r>
        <w:t>Key roles + decision authority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0"/>
        <w:gridCol w:w="3286"/>
        <w:gridCol w:w="2392"/>
        <w:gridCol w:w="1392"/>
      </w:tblGrid>
      <w:tr w:rsidR="00BB72B5" w14:paraId="4DEC4CB7"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54255B6" w14:textId="77777777" w:rsidR="00BB72B5" w:rsidRDefault="00000000">
            <w:r>
              <w:rPr>
                <w:b/>
                <w:bCs/>
                <w:color w:val="FFFFFF"/>
                <w:sz w:val="20"/>
                <w:szCs w:val="20"/>
              </w:rPr>
              <w:t>Role</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CDED92B" w14:textId="77777777" w:rsidR="00BB72B5" w:rsidRDefault="00000000">
            <w:r>
              <w:rPr>
                <w:b/>
                <w:bCs/>
                <w:color w:val="FFFFFF"/>
                <w:sz w:val="20"/>
                <w:szCs w:val="20"/>
              </w:rPr>
              <w:t>Responsibilities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C3E2D58" w14:textId="77777777" w:rsidR="00BB72B5" w:rsidRDefault="00000000">
            <w:r>
              <w:rPr>
                <w:b/>
                <w:bCs/>
                <w:color w:val="FFFFFF"/>
                <w:sz w:val="20"/>
                <w:szCs w:val="20"/>
              </w:rPr>
              <w:t>Decision authority</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85E8A4C" w14:textId="77777777" w:rsidR="00BB72B5" w:rsidRDefault="00000000">
            <w:r>
              <w:rPr>
                <w:b/>
                <w:bCs/>
                <w:color w:val="FFFFFF"/>
                <w:sz w:val="20"/>
                <w:szCs w:val="20"/>
              </w:rPr>
              <w:t>Reports to</w:t>
            </w:r>
          </w:p>
        </w:tc>
      </w:tr>
      <w:tr w:rsidR="00BB72B5" w14:paraId="64DBD9B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47F0C7" w14:textId="77777777" w:rsidR="00BB72B5" w:rsidRDefault="00000000">
            <w:r>
              <w:rPr>
                <w:sz w:val="20"/>
                <w:szCs w:val="20"/>
              </w:rPr>
              <w:t>Director, Cloud Security Operations</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ECFC80" w14:textId="77777777" w:rsidR="00BB72B5" w:rsidRDefault="00000000">
            <w:r>
              <w:rPr>
                <w:sz w:val="20"/>
                <w:szCs w:val="20"/>
              </w:rPr>
              <w:t>Function leadership, strategy, executive interface, budget owner</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9F9E3A" w14:textId="77777777" w:rsidR="00BB72B5" w:rsidRDefault="00000000">
            <w:r>
              <w:rPr>
                <w:sz w:val="20"/>
                <w:szCs w:val="20"/>
              </w:rPr>
              <w:t>Tooling/vendor decisions up to $500K; staffing within approved headcount; policy interpretations</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860E35" w14:textId="77777777" w:rsidR="00BB72B5" w:rsidRDefault="00000000">
            <w:r>
              <w:rPr>
                <w:sz w:val="20"/>
                <w:szCs w:val="20"/>
              </w:rPr>
              <w:t>CISO</w:t>
            </w:r>
          </w:p>
        </w:tc>
      </w:tr>
      <w:tr w:rsidR="00BB72B5" w14:paraId="15635B7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3D7410" w14:textId="77777777" w:rsidR="00BB72B5" w:rsidRDefault="00000000">
            <w:r>
              <w:rPr>
                <w:sz w:val="20"/>
                <w:szCs w:val="20"/>
              </w:rPr>
              <w:t>Identity Engineering Manager</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9A7770" w14:textId="77777777" w:rsidR="00BB72B5" w:rsidRDefault="00000000">
            <w:r>
              <w:rPr>
                <w:sz w:val="20"/>
                <w:szCs w:val="20"/>
              </w:rPr>
              <w:t>Operates IdP, MFA, lifecycle for all employees and apps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E4AD32" w14:textId="77777777" w:rsidR="00BB72B5" w:rsidRDefault="00000000">
            <w:r>
              <w:rPr>
                <w:sz w:val="20"/>
                <w:szCs w:val="20"/>
              </w:rPr>
              <w:t>Day-to-day operational decisions; on-call escalations; vendor work up to $50K</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D54921" w14:textId="77777777" w:rsidR="00BB72B5" w:rsidRDefault="00000000">
            <w:r>
              <w:rPr>
                <w:sz w:val="20"/>
                <w:szCs w:val="20"/>
              </w:rPr>
              <w:t>Director</w:t>
            </w:r>
          </w:p>
        </w:tc>
      </w:tr>
      <w:tr w:rsidR="00BB72B5" w14:paraId="067A95F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B8D453" w14:textId="77777777" w:rsidR="00BB72B5" w:rsidRDefault="00000000">
            <w:r>
              <w:rPr>
                <w:sz w:val="20"/>
                <w:szCs w:val="20"/>
              </w:rPr>
              <w:t>Network Access Manager</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B643CE" w14:textId="77777777" w:rsidR="00BB72B5" w:rsidRDefault="00000000">
            <w:r>
              <w:rPr>
                <w:sz w:val="20"/>
                <w:szCs w:val="20"/>
              </w:rPr>
              <w:t>Operates ZTNA, network access policy, VPN sunset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53EC89" w14:textId="77777777" w:rsidR="00BB72B5" w:rsidRDefault="00000000">
            <w:r>
              <w:rPr>
                <w:sz w:val="20"/>
                <w:szCs w:val="20"/>
              </w:rPr>
              <w:t>ZTNA policy changes; capacity planning decisions; vendor work up to $50K</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A60E2D" w14:textId="77777777" w:rsidR="00BB72B5" w:rsidRDefault="00000000">
            <w:r>
              <w:rPr>
                <w:sz w:val="20"/>
                <w:szCs w:val="20"/>
              </w:rPr>
              <w:t>Director</w:t>
            </w:r>
          </w:p>
        </w:tc>
      </w:tr>
      <w:tr w:rsidR="00BB72B5" w14:paraId="30740CA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D8C2E2" w14:textId="77777777" w:rsidR="00BB72B5" w:rsidRDefault="00000000">
            <w:r>
              <w:rPr>
                <w:sz w:val="20"/>
                <w:szCs w:val="20"/>
              </w:rPr>
              <w:t>Privileged Access Lead</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B925E1" w14:textId="77777777" w:rsidR="00BB72B5" w:rsidRDefault="00000000">
            <w:r>
              <w:rPr>
                <w:sz w:val="20"/>
                <w:szCs w:val="20"/>
              </w:rPr>
              <w:t>Operates PAM platform, privileged session governance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EEF10B" w14:textId="77777777" w:rsidR="00BB72B5" w:rsidRDefault="00000000">
            <w:r>
              <w:rPr>
                <w:sz w:val="20"/>
                <w:szCs w:val="20"/>
              </w:rPr>
              <w:t>Privileged access exception approvals; PAM policy changes; vendor work up to $25K</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A217B3" w14:textId="77777777" w:rsidR="00BB72B5" w:rsidRDefault="00000000">
            <w:r>
              <w:rPr>
                <w:sz w:val="20"/>
                <w:szCs w:val="20"/>
              </w:rPr>
              <w:t>Director (dotted line to GRC for governance)</w:t>
            </w:r>
          </w:p>
        </w:tc>
      </w:tr>
      <w:tr w:rsidR="00BB72B5" w14:paraId="2D49696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16990A" w14:textId="77777777" w:rsidR="00BB72B5" w:rsidRDefault="00000000">
            <w:r>
              <w:rPr>
                <w:sz w:val="20"/>
                <w:szCs w:val="20"/>
              </w:rPr>
              <w:t>Access Governance Lead</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FA192E" w14:textId="77777777" w:rsidR="00BB72B5" w:rsidRDefault="00000000">
            <w:r>
              <w:rPr>
                <w:sz w:val="20"/>
                <w:szCs w:val="20"/>
              </w:rPr>
              <w:t>Quarterly access reviews; joiner/mover/leaver workflows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A4DFFD" w14:textId="77777777" w:rsidR="00BB72B5" w:rsidRDefault="00000000">
            <w:r>
              <w:rPr>
                <w:sz w:val="20"/>
                <w:szCs w:val="20"/>
              </w:rPr>
              <w:t>Review process design; exception handling within approved guardrails</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31C46D" w14:textId="77777777" w:rsidR="00BB72B5" w:rsidRDefault="00000000">
            <w:r>
              <w:rPr>
                <w:sz w:val="20"/>
                <w:szCs w:val="20"/>
              </w:rPr>
              <w:t>Director</w:t>
            </w:r>
          </w:p>
        </w:tc>
      </w:tr>
      <w:tr w:rsidR="00BB72B5" w14:paraId="43AE961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5E8703" w14:textId="77777777" w:rsidR="00BB72B5" w:rsidRDefault="00000000">
            <w:r>
              <w:rPr>
                <w:sz w:val="20"/>
                <w:szCs w:val="20"/>
              </w:rPr>
              <w:t>Senior Identity Engineer (×2)</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6E6710" w14:textId="77777777" w:rsidR="00BB72B5" w:rsidRDefault="00000000">
            <w:r>
              <w:rPr>
                <w:sz w:val="20"/>
                <w:szCs w:val="20"/>
              </w:rPr>
              <w:t>IdP architecture, app onboarding, complex troubleshooting, mentor junior eng</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74BD15" w14:textId="77777777" w:rsidR="00BB72B5" w:rsidRDefault="00000000">
            <w:r>
              <w:rPr>
                <w:sz w:val="20"/>
                <w:szCs w:val="20"/>
              </w:rPr>
              <w:t>Architectural decisions for app integration; production change approvals during on-call</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86BA86" w14:textId="77777777" w:rsidR="00BB72B5" w:rsidRDefault="00000000">
            <w:r>
              <w:rPr>
                <w:sz w:val="20"/>
                <w:szCs w:val="20"/>
              </w:rPr>
              <w:t>Identity Engineering Manager</w:t>
            </w:r>
          </w:p>
        </w:tc>
      </w:tr>
      <w:tr w:rsidR="00BB72B5" w14:paraId="3EBBE13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C11ABF" w14:textId="77777777" w:rsidR="00BB72B5" w:rsidRDefault="00000000">
            <w:r>
              <w:rPr>
                <w:sz w:val="20"/>
                <w:szCs w:val="20"/>
              </w:rPr>
              <w:t>Identity Engineer (×3)</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2BC6CF" w14:textId="77777777" w:rsidR="00BB72B5" w:rsidRDefault="00000000">
            <w:r>
              <w:rPr>
                <w:sz w:val="20"/>
                <w:szCs w:val="20"/>
              </w:rPr>
              <w:t>App onboarding, MFA enrollment support, lifecycle automation, ticket queue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76E098" w14:textId="77777777" w:rsidR="00BB72B5" w:rsidRDefault="00000000">
            <w:r>
              <w:rPr>
                <w:sz w:val="20"/>
                <w:szCs w:val="20"/>
              </w:rPr>
              <w:t>Standard operational changes per runbook</w:t>
            </w:r>
          </w:p>
        </w:tc>
        <w:tc>
          <w:tcPr>
            <w:tcW w:w="1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93088D" w14:textId="77777777" w:rsidR="00BB72B5" w:rsidRDefault="00000000">
            <w:r>
              <w:rPr>
                <w:sz w:val="20"/>
                <w:szCs w:val="20"/>
              </w:rPr>
              <w:t>Identity Engineering Manager</w:t>
            </w:r>
          </w:p>
        </w:tc>
      </w:tr>
    </w:tbl>
    <w:p w14:paraId="48BAD1B8" w14:textId="77777777" w:rsidR="00BB72B5" w:rsidRDefault="00BB72B5">
      <w:pPr>
        <w:spacing w:after="120"/>
      </w:pPr>
    </w:p>
    <w:p w14:paraId="420C4D2C" w14:textId="77777777" w:rsidR="00BB72B5" w:rsidRDefault="00000000">
      <w:pPr>
        <w:pStyle w:val="Heading2"/>
      </w:pPr>
      <w:r>
        <w:lastRenderedPageBreak/>
        <w:t>4. Governance &amp; Decision Rights — Meeting Cadence</w:t>
      </w:r>
    </w:p>
    <w:p w14:paraId="6CF955D7" w14:textId="77777777" w:rsidR="00BB72B5" w:rsidRDefault="00000000">
      <w:pPr>
        <w:spacing w:after="120"/>
      </w:pPr>
      <w:r>
        <w:rPr>
          <w:i/>
          <w:iCs/>
        </w:rPr>
        <w:t>This is the operating cadence — what meetings happen, who attends, what gets decided. Every meeting has a stated outcome; if it doesn't, it gets cancelled.</w:t>
      </w:r>
    </w:p>
    <w:p w14:paraId="345F1689" w14:textId="77777777" w:rsidR="00BB72B5" w:rsidRDefault="00BB72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600"/>
        <w:gridCol w:w="2200"/>
        <w:gridCol w:w="1660"/>
      </w:tblGrid>
      <w:tr w:rsidR="00BB72B5" w14:paraId="5DB7EB3E"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EF06228" w14:textId="77777777" w:rsidR="00BB72B5" w:rsidRDefault="00000000">
            <w:r>
              <w:rPr>
                <w:b/>
                <w:bCs/>
                <w:color w:val="FFFFFF"/>
                <w:sz w:val="20"/>
                <w:szCs w:val="20"/>
              </w:rPr>
              <w:t>Forum</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6F270F3" w14:textId="77777777" w:rsidR="00BB72B5" w:rsidRDefault="00000000">
            <w:r>
              <w:rPr>
                <w:b/>
                <w:bCs/>
                <w:color w:val="FFFFFF"/>
                <w:sz w:val="20"/>
                <w:szCs w:val="20"/>
              </w:rPr>
              <w:t>Frequency</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DE3DAA4" w14:textId="77777777" w:rsidR="00BB72B5" w:rsidRDefault="00000000">
            <w:r>
              <w:rPr>
                <w:b/>
                <w:bCs/>
                <w:color w:val="FFFFFF"/>
                <w:sz w:val="20"/>
                <w:szCs w:val="20"/>
              </w:rPr>
              <w:t>Day / time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947A08A" w14:textId="77777777" w:rsidR="00BB72B5" w:rsidRDefault="00000000">
            <w:r>
              <w:rPr>
                <w:b/>
                <w:bCs/>
                <w:color w:val="FFFFFF"/>
                <w:sz w:val="20"/>
                <w:szCs w:val="20"/>
              </w:rPr>
              <w:t>Attendees</w:t>
            </w:r>
          </w:p>
        </w:tc>
        <w:tc>
          <w:tcPr>
            <w:tcW w:w="16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BE6BB9A" w14:textId="77777777" w:rsidR="00BB72B5" w:rsidRDefault="00000000">
            <w:r>
              <w:rPr>
                <w:b/>
                <w:bCs/>
                <w:color w:val="FFFFFF"/>
                <w:sz w:val="20"/>
                <w:szCs w:val="20"/>
              </w:rPr>
              <w:t>Decisions made here</w:t>
            </w:r>
          </w:p>
        </w:tc>
      </w:tr>
      <w:tr w:rsidR="00BB72B5" w14:paraId="4F832F9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C8A3BB" w14:textId="77777777" w:rsidR="00BB72B5" w:rsidRDefault="00000000">
            <w:r>
              <w:rPr>
                <w:sz w:val="20"/>
                <w:szCs w:val="20"/>
              </w:rPr>
              <w:t>Daily standup — operations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3E2096" w14:textId="77777777" w:rsidR="00BB72B5" w:rsidRDefault="00000000">
            <w:r>
              <w:rPr>
                <w:sz w:val="20"/>
                <w:szCs w:val="20"/>
              </w:rPr>
              <w:t>Daily</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750AA9" w14:textId="77777777" w:rsidR="00BB72B5" w:rsidRDefault="00000000">
            <w:r>
              <w:rPr>
                <w:sz w:val="20"/>
                <w:szCs w:val="20"/>
              </w:rPr>
              <w:t>Mon-Fri 9:30am, 15 min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26CC15" w14:textId="77777777" w:rsidR="00BB72B5" w:rsidRDefault="00000000">
            <w:r>
              <w:rPr>
                <w:sz w:val="20"/>
                <w:szCs w:val="20"/>
              </w:rPr>
              <w:t>Director, all team leads (Identity, Network Access, PAM, Access Gov), on-call lead</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7047E6" w14:textId="77777777" w:rsidR="00BB72B5" w:rsidRDefault="00000000">
            <w:r>
              <w:rPr>
                <w:sz w:val="20"/>
                <w:szCs w:val="20"/>
              </w:rPr>
              <w:t>Day's priorities; live incident handoff; immediate operational adjustments</w:t>
            </w:r>
          </w:p>
        </w:tc>
      </w:tr>
      <w:tr w:rsidR="00BB72B5" w14:paraId="397EBFB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C4FF41" w14:textId="77777777" w:rsidR="00BB72B5" w:rsidRDefault="00000000">
            <w:r>
              <w:rPr>
                <w:sz w:val="20"/>
                <w:szCs w:val="20"/>
              </w:rPr>
              <w:t>Identity team standup</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814D2E" w14:textId="77777777" w:rsidR="00BB72B5" w:rsidRDefault="00000000">
            <w:r>
              <w:rPr>
                <w:sz w:val="20"/>
                <w:szCs w:val="20"/>
              </w:rPr>
              <w:t>Daily</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7AE58E" w14:textId="77777777" w:rsidR="00BB72B5" w:rsidRDefault="00000000">
            <w:r>
              <w:rPr>
                <w:sz w:val="20"/>
                <w:szCs w:val="20"/>
              </w:rPr>
              <w:t>Mon-Fri 10:00am, 15 min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C55E91" w14:textId="77777777" w:rsidR="00BB72B5" w:rsidRDefault="00000000">
            <w:r>
              <w:rPr>
                <w:sz w:val="20"/>
                <w:szCs w:val="20"/>
              </w:rPr>
              <w:t>Identity Eng Manager + team</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C99C53" w14:textId="77777777" w:rsidR="00BB72B5" w:rsidRDefault="00000000">
            <w:r>
              <w:rPr>
                <w:sz w:val="20"/>
                <w:szCs w:val="20"/>
              </w:rPr>
              <w:t>Sprint task adjustments; ticket queue load balancing; technical blockers</w:t>
            </w:r>
          </w:p>
        </w:tc>
      </w:tr>
      <w:tr w:rsidR="00BB72B5" w14:paraId="0F60DE2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8EC094" w14:textId="77777777" w:rsidR="00BB72B5" w:rsidRDefault="00000000">
            <w:r>
              <w:rPr>
                <w:sz w:val="20"/>
                <w:szCs w:val="20"/>
              </w:rPr>
              <w:t>Network Access team standup</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7EBE76" w14:textId="77777777" w:rsidR="00BB72B5" w:rsidRDefault="00000000">
            <w:r>
              <w:rPr>
                <w:sz w:val="20"/>
                <w:szCs w:val="20"/>
              </w:rPr>
              <w:t>Daily</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5DA6C1" w14:textId="77777777" w:rsidR="00BB72B5" w:rsidRDefault="00000000">
            <w:r>
              <w:rPr>
                <w:sz w:val="20"/>
                <w:szCs w:val="20"/>
              </w:rPr>
              <w:t>Mon-Fri 10:00am, 15 min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D33DE9" w14:textId="77777777" w:rsidR="00BB72B5" w:rsidRDefault="00000000">
            <w:r>
              <w:rPr>
                <w:sz w:val="20"/>
                <w:szCs w:val="20"/>
              </w:rPr>
              <w:t>Network Access Manager + team</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FB00F7" w14:textId="77777777" w:rsidR="00BB72B5" w:rsidRDefault="00000000">
            <w:r>
              <w:rPr>
                <w:sz w:val="20"/>
                <w:szCs w:val="20"/>
              </w:rPr>
              <w:t>Same as identity, scoped to network access work</w:t>
            </w:r>
          </w:p>
        </w:tc>
      </w:tr>
      <w:tr w:rsidR="00BB72B5" w14:paraId="2DCF4CB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37FAAE" w14:textId="77777777" w:rsidR="00BB72B5" w:rsidRDefault="00000000">
            <w:r>
              <w:rPr>
                <w:sz w:val="20"/>
                <w:szCs w:val="20"/>
              </w:rPr>
              <w:t>Function leadership team</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989DA3" w14:textId="77777777" w:rsidR="00BB72B5" w:rsidRDefault="00000000">
            <w:r>
              <w:rPr>
                <w:sz w:val="20"/>
                <w:szCs w:val="20"/>
              </w:rPr>
              <w:t>Weekly</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E42112" w14:textId="77777777" w:rsidR="00BB72B5" w:rsidRDefault="00000000">
            <w:r>
              <w:rPr>
                <w:sz w:val="20"/>
                <w:szCs w:val="20"/>
              </w:rPr>
              <w:t>Tuesdays 11am, 60 min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D5ABD9" w14:textId="77777777" w:rsidR="00BB72B5" w:rsidRDefault="00000000">
            <w:r>
              <w:rPr>
                <w:sz w:val="20"/>
                <w:szCs w:val="20"/>
              </w:rPr>
              <w:t>Director + 4 team managers + Privileged Access Lead</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2E646C" w14:textId="77777777" w:rsidR="00BB72B5" w:rsidRDefault="00000000">
            <w:r>
              <w:rPr>
                <w:sz w:val="20"/>
                <w:szCs w:val="20"/>
              </w:rPr>
              <w:t>Resource decisions across teams; cross-team dependencies; weekly focus areas; 1:1 escalations from teams</w:t>
            </w:r>
          </w:p>
        </w:tc>
      </w:tr>
      <w:tr w:rsidR="00BB72B5" w14:paraId="4FE5ED6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BFCFC5" w14:textId="77777777" w:rsidR="00BB72B5" w:rsidRDefault="00000000">
            <w:r>
              <w:rPr>
                <w:sz w:val="20"/>
                <w:szCs w:val="20"/>
              </w:rPr>
              <w:t>Director 1:1 with CISO</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927BA0" w14:textId="77777777" w:rsidR="00BB72B5" w:rsidRDefault="00000000">
            <w:r>
              <w:rPr>
                <w:sz w:val="20"/>
                <w:szCs w:val="20"/>
              </w:rPr>
              <w:t>Weekly</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9D98C6" w14:textId="77777777" w:rsidR="00BB72B5" w:rsidRDefault="00000000">
            <w:r>
              <w:rPr>
                <w:sz w:val="20"/>
                <w:szCs w:val="20"/>
              </w:rPr>
              <w:t>Mondays 2pm, 30 min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FA89C5" w14:textId="77777777" w:rsidR="00BB72B5" w:rsidRDefault="00000000">
            <w:r>
              <w:rPr>
                <w:sz w:val="20"/>
                <w:szCs w:val="20"/>
              </w:rPr>
              <w:t>Director + CISO</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8419FD" w14:textId="77777777" w:rsidR="00BB72B5" w:rsidRDefault="00000000">
            <w:r>
              <w:rPr>
                <w:sz w:val="20"/>
                <w:szCs w:val="20"/>
              </w:rPr>
              <w:t>Function status, escalations, asks for executive support, strategic alignment</w:t>
            </w:r>
          </w:p>
        </w:tc>
      </w:tr>
      <w:tr w:rsidR="00BB72B5" w14:paraId="4FE6A09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D26BCE" w14:textId="77777777" w:rsidR="00BB72B5" w:rsidRDefault="00000000">
            <w:r>
              <w:rPr>
                <w:sz w:val="20"/>
                <w:szCs w:val="20"/>
              </w:rPr>
              <w:t>Operations review (monthly)</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7E8552" w14:textId="77777777" w:rsidR="00BB72B5" w:rsidRDefault="00000000">
            <w:r>
              <w:rPr>
                <w:sz w:val="20"/>
                <w:szCs w:val="20"/>
              </w:rPr>
              <w:t>Monthly — 1st Wednesday</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CD5935" w14:textId="77777777" w:rsidR="00BB72B5" w:rsidRDefault="00000000">
            <w:r>
              <w:rPr>
                <w:sz w:val="20"/>
                <w:szCs w:val="20"/>
              </w:rPr>
              <w:t>1st Wed 2pm, 90 min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E4057E" w14:textId="77777777" w:rsidR="00BB72B5" w:rsidRDefault="00000000">
            <w:r>
              <w:rPr>
                <w:sz w:val="20"/>
                <w:szCs w:val="20"/>
              </w:rPr>
              <w:t>Director + team managers + GRC liaison + IT Service Manager + SOC Director liaison</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B3984D" w14:textId="77777777" w:rsidR="00BB72B5" w:rsidRDefault="00000000">
            <w:r>
              <w:rPr>
                <w:sz w:val="20"/>
                <w:szCs w:val="20"/>
              </w:rPr>
              <w:t>Monthly KPI review; capacity vs demand; incident retrospectives; cross-</w:t>
            </w:r>
            <w:r>
              <w:rPr>
                <w:sz w:val="20"/>
                <w:szCs w:val="20"/>
              </w:rPr>
              <w:lastRenderedPageBreak/>
              <w:t>functional process changes</w:t>
            </w:r>
          </w:p>
        </w:tc>
      </w:tr>
      <w:tr w:rsidR="00BB72B5" w14:paraId="5031497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AC43F5" w14:textId="77777777" w:rsidR="00BB72B5" w:rsidRDefault="00000000">
            <w:r>
              <w:rPr>
                <w:sz w:val="20"/>
                <w:szCs w:val="20"/>
              </w:rPr>
              <w:lastRenderedPageBreak/>
              <w:t>Strategy review (quarterly)</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B7EC31" w14:textId="77777777" w:rsidR="00BB72B5" w:rsidRDefault="00000000">
            <w:r>
              <w:rPr>
                <w:sz w:val="20"/>
                <w:szCs w:val="20"/>
              </w:rPr>
              <w:t>Quarterly</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ECD3A5" w14:textId="77777777" w:rsidR="00BB72B5" w:rsidRDefault="00000000">
            <w:r>
              <w:rPr>
                <w:sz w:val="20"/>
                <w:szCs w:val="20"/>
              </w:rPr>
              <w:t>First week of new quarter, half-day</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800B21" w14:textId="77777777" w:rsidR="00BB72B5" w:rsidRDefault="00000000">
            <w:r>
              <w:rPr>
                <w:sz w:val="20"/>
                <w:szCs w:val="20"/>
              </w:rPr>
              <w:t>Director + team managers + senior engineers + invited stakeholders (CISO, CIO designate)</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37AE95" w14:textId="77777777" w:rsidR="00BB72B5" w:rsidRDefault="00000000">
            <w:r>
              <w:rPr>
                <w:sz w:val="20"/>
                <w:szCs w:val="20"/>
              </w:rPr>
              <w:t>Quarterly OKRs; tech roadmap; tooling decisions; capacity plan; process improvements</w:t>
            </w:r>
          </w:p>
        </w:tc>
      </w:tr>
      <w:tr w:rsidR="00BB72B5" w14:paraId="75264C5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DB608D" w14:textId="77777777" w:rsidR="00BB72B5" w:rsidRDefault="00000000">
            <w:r>
              <w:rPr>
                <w:sz w:val="20"/>
                <w:szCs w:val="20"/>
              </w:rPr>
              <w:t>Steering committee (security)</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13C0C3" w14:textId="77777777" w:rsidR="00BB72B5" w:rsidRDefault="00000000">
            <w:r>
              <w:rPr>
                <w:sz w:val="20"/>
                <w:szCs w:val="20"/>
              </w:rPr>
              <w:t>Monthly — 4th Tuesday</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D6D3E0" w14:textId="77777777" w:rsidR="00BB72B5" w:rsidRDefault="00000000">
            <w:r>
              <w:rPr>
                <w:sz w:val="20"/>
                <w:szCs w:val="20"/>
              </w:rPr>
              <w:t>4th Tue 3pm, 60 min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8B2CD0" w14:textId="77777777" w:rsidR="00BB72B5" w:rsidRDefault="00000000">
            <w:r>
              <w:rPr>
                <w:sz w:val="20"/>
                <w:szCs w:val="20"/>
              </w:rPr>
              <w:t>CISO + all security function directors + GRC Director + CIO designate</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430BBE" w14:textId="77777777" w:rsidR="00BB72B5" w:rsidRDefault="00000000">
            <w:r>
              <w:rPr>
                <w:sz w:val="20"/>
                <w:szCs w:val="20"/>
              </w:rPr>
              <w:t>Cross-function security decisions; policy changes; incident learnings; resource arbitration</w:t>
            </w:r>
          </w:p>
        </w:tc>
      </w:tr>
      <w:tr w:rsidR="00BB72B5" w14:paraId="4EE8EB4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4AA687" w14:textId="77777777" w:rsidR="00BB72B5" w:rsidRDefault="00000000">
            <w:r>
              <w:rPr>
                <w:sz w:val="20"/>
                <w:szCs w:val="20"/>
              </w:rPr>
              <w:t>Audit Committee (board)</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E3607D" w14:textId="77777777" w:rsidR="00BB72B5" w:rsidRDefault="00000000">
            <w:r>
              <w:rPr>
                <w:sz w:val="20"/>
                <w:szCs w:val="20"/>
              </w:rPr>
              <w:t>Quarterly</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F94DE9" w14:textId="77777777" w:rsidR="00BB72B5" w:rsidRDefault="00000000">
            <w:r>
              <w:rPr>
                <w:sz w:val="20"/>
                <w:szCs w:val="20"/>
              </w:rPr>
              <w:t>Per Audit Committee schedule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2ECDD2" w14:textId="77777777" w:rsidR="00BB72B5" w:rsidRDefault="00000000">
            <w:r>
              <w:rPr>
                <w:sz w:val="20"/>
                <w:szCs w:val="20"/>
              </w:rPr>
              <w:t>CISO presents (Director attends); Audit Committee members</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9AB39A" w14:textId="77777777" w:rsidR="00BB72B5" w:rsidRDefault="00000000">
            <w:r>
              <w:rPr>
                <w:sz w:val="20"/>
                <w:szCs w:val="20"/>
              </w:rPr>
              <w:t>Strategic security posture; material risks; regulatory readiness</w:t>
            </w:r>
          </w:p>
        </w:tc>
      </w:tr>
      <w:tr w:rsidR="00BB72B5" w14:paraId="7097EC4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96851D" w14:textId="77777777" w:rsidR="00BB72B5" w:rsidRDefault="00000000">
            <w:r>
              <w:rPr>
                <w:sz w:val="20"/>
                <w:szCs w:val="20"/>
              </w:rPr>
              <w:t>Vendor business review — Okta</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7D9B94" w14:textId="77777777" w:rsidR="00BB72B5" w:rsidRDefault="00000000">
            <w:r>
              <w:rPr>
                <w:sz w:val="20"/>
                <w:szCs w:val="20"/>
              </w:rPr>
              <w:t>Quarterly</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C641C6" w14:textId="77777777" w:rsidR="00BB72B5" w:rsidRDefault="00000000">
            <w:r>
              <w:rPr>
                <w:sz w:val="20"/>
                <w:szCs w:val="20"/>
              </w:rPr>
              <w:t>Per vendor SLA</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D62DEF" w14:textId="77777777" w:rsidR="00BB72B5" w:rsidRDefault="00000000">
            <w:r>
              <w:rPr>
                <w:sz w:val="20"/>
                <w:szCs w:val="20"/>
              </w:rPr>
              <w:t>Director + Identity Eng Manager + Okta account team</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ACFDF7" w14:textId="77777777" w:rsidR="00BB72B5" w:rsidRDefault="00000000">
            <w:r>
              <w:rPr>
                <w:sz w:val="20"/>
                <w:szCs w:val="20"/>
              </w:rPr>
              <w:t>Roadmap alignment; contract performance; escalation review; renewal planning</w:t>
            </w:r>
          </w:p>
        </w:tc>
      </w:tr>
      <w:tr w:rsidR="00BB72B5" w14:paraId="5A3C719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4F7FAA" w14:textId="77777777" w:rsidR="00BB72B5" w:rsidRDefault="00000000">
            <w:r>
              <w:rPr>
                <w:sz w:val="20"/>
                <w:szCs w:val="20"/>
              </w:rPr>
              <w:t>Vendor business review — Zscaler / BeyondTrust</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E14E95" w14:textId="77777777" w:rsidR="00BB72B5" w:rsidRDefault="00000000">
            <w:r>
              <w:rPr>
                <w:sz w:val="20"/>
                <w:szCs w:val="20"/>
              </w:rPr>
              <w:t>Quarterly</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90A251" w14:textId="77777777" w:rsidR="00BB72B5" w:rsidRDefault="00000000">
            <w:r>
              <w:rPr>
                <w:sz w:val="20"/>
                <w:szCs w:val="20"/>
              </w:rPr>
              <w:t>Per vendor SLA</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AFBE63" w14:textId="77777777" w:rsidR="00BB72B5" w:rsidRDefault="00000000">
            <w:r>
              <w:rPr>
                <w:sz w:val="20"/>
                <w:szCs w:val="20"/>
              </w:rPr>
              <w:t>Director + relevant Manager + vendor account team</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27C84F" w14:textId="77777777" w:rsidR="00BB72B5" w:rsidRDefault="00000000">
            <w:r>
              <w:rPr>
                <w:sz w:val="20"/>
                <w:szCs w:val="20"/>
              </w:rPr>
              <w:t>Same as above per vendor</w:t>
            </w:r>
          </w:p>
        </w:tc>
      </w:tr>
      <w:tr w:rsidR="00BB72B5" w14:paraId="106F614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DD8C9C" w14:textId="77777777" w:rsidR="00BB72B5" w:rsidRDefault="00000000">
            <w:r>
              <w:rPr>
                <w:sz w:val="20"/>
                <w:szCs w:val="20"/>
              </w:rPr>
              <w:t>On-call handoff</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681AB5" w14:textId="77777777" w:rsidR="00BB72B5" w:rsidRDefault="00000000">
            <w:r>
              <w:rPr>
                <w:sz w:val="20"/>
                <w:szCs w:val="20"/>
              </w:rPr>
              <w:t>Daily (M-F) + Mon morning weekend handoff</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D56A04" w14:textId="77777777" w:rsidR="00BB72B5" w:rsidRDefault="00000000">
            <w:r>
              <w:rPr>
                <w:sz w:val="20"/>
                <w:szCs w:val="20"/>
              </w:rPr>
              <w:t>Mon-Fri 5pm, 15 min; Mon 9am for weekend</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511A9A" w14:textId="77777777" w:rsidR="00BB72B5" w:rsidRDefault="00000000">
            <w:r>
              <w:rPr>
                <w:sz w:val="20"/>
                <w:szCs w:val="20"/>
              </w:rPr>
              <w:t>Outgoing on-call + incoming on-call</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768F96" w14:textId="77777777" w:rsidR="00BB72B5" w:rsidRDefault="00000000">
            <w:r>
              <w:rPr>
                <w:sz w:val="20"/>
                <w:szCs w:val="20"/>
              </w:rPr>
              <w:t>Open incidents; ongoing escalations; handoff context</w:t>
            </w:r>
          </w:p>
        </w:tc>
      </w:tr>
      <w:tr w:rsidR="00BB72B5" w14:paraId="55DAC4F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F2ECCE" w14:textId="77777777" w:rsidR="00BB72B5" w:rsidRDefault="00000000">
            <w:r>
              <w:rPr>
                <w:sz w:val="20"/>
                <w:szCs w:val="20"/>
              </w:rPr>
              <w:t>Incident retrospective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736DC8" w14:textId="77777777" w:rsidR="00BB72B5" w:rsidRDefault="00000000">
            <w:r>
              <w:rPr>
                <w:sz w:val="20"/>
                <w:szCs w:val="20"/>
              </w:rPr>
              <w:t>Per SEV-1 / SEV-2 incident</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476E6B" w14:textId="77777777" w:rsidR="00BB72B5" w:rsidRDefault="00000000">
            <w:r>
              <w:rPr>
                <w:sz w:val="20"/>
                <w:szCs w:val="20"/>
              </w:rPr>
              <w:t>Within 5 business days of closure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63D3C4" w14:textId="77777777" w:rsidR="00BB72B5" w:rsidRDefault="00000000">
            <w:r>
              <w:rPr>
                <w:sz w:val="20"/>
                <w:szCs w:val="20"/>
              </w:rPr>
              <w:t>Incident Commander + responders + Director + GRC + affected teams</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BFD853" w14:textId="77777777" w:rsidR="00BB72B5" w:rsidRDefault="00000000">
            <w:r>
              <w:rPr>
                <w:sz w:val="20"/>
                <w:szCs w:val="20"/>
              </w:rPr>
              <w:t xml:space="preserve">Root cause; corrective actions (feed Post-Incident Action </w:t>
            </w:r>
            <w:r>
              <w:rPr>
                <w:sz w:val="20"/>
                <w:szCs w:val="20"/>
              </w:rPr>
              <w:lastRenderedPageBreak/>
              <w:t>Tracker); team care</w:t>
            </w:r>
          </w:p>
        </w:tc>
      </w:tr>
      <w:tr w:rsidR="00BB72B5" w14:paraId="3802603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C3F9C6" w14:textId="77777777" w:rsidR="00BB72B5" w:rsidRDefault="00000000">
            <w:r>
              <w:rPr>
                <w:sz w:val="20"/>
                <w:szCs w:val="20"/>
              </w:rPr>
              <w:lastRenderedPageBreak/>
              <w:t>All-hands (function)</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51EEEE" w14:textId="77777777" w:rsidR="00BB72B5" w:rsidRDefault="00000000">
            <w:r>
              <w:rPr>
                <w:sz w:val="20"/>
                <w:szCs w:val="20"/>
              </w:rPr>
              <w:t>Monthly — 3rd Thursday</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47FDAC" w14:textId="77777777" w:rsidR="00BB72B5" w:rsidRDefault="00000000">
            <w:r>
              <w:rPr>
                <w:sz w:val="20"/>
                <w:szCs w:val="20"/>
              </w:rPr>
              <w:t>3rd Thu 11am, 60 min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DB87D3" w14:textId="77777777" w:rsidR="00BB72B5" w:rsidRDefault="00000000">
            <w:r>
              <w:rPr>
                <w:sz w:val="20"/>
                <w:szCs w:val="20"/>
              </w:rPr>
              <w:t>Director + entire function (17 people) + invited guests</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F6896A" w14:textId="77777777" w:rsidR="00BB72B5" w:rsidRDefault="00000000">
            <w:r>
              <w:rPr>
                <w:sz w:val="20"/>
                <w:szCs w:val="20"/>
              </w:rPr>
              <w:t>Function updates; recognition; Q&amp;A; team building; cross-team learning</w:t>
            </w:r>
          </w:p>
        </w:tc>
      </w:tr>
      <w:tr w:rsidR="00BB72B5" w14:paraId="4E05ADF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327E2A" w14:textId="77777777" w:rsidR="00BB72B5" w:rsidRDefault="00000000">
            <w:r>
              <w:rPr>
                <w:sz w:val="20"/>
                <w:szCs w:val="20"/>
              </w:rPr>
              <w:t>1:1 — Manager to direct report</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1EFD15" w14:textId="77777777" w:rsidR="00BB72B5" w:rsidRDefault="00000000">
            <w:r>
              <w:rPr>
                <w:sz w:val="20"/>
                <w:szCs w:val="20"/>
              </w:rPr>
              <w:t>Bi-weekly</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DFD0B6" w14:textId="77777777" w:rsidR="00BB72B5" w:rsidRDefault="00000000">
            <w:r>
              <w:rPr>
                <w:sz w:val="20"/>
                <w:szCs w:val="20"/>
              </w:rPr>
              <w:t>Per manager</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56DE44" w14:textId="77777777" w:rsidR="00BB72B5" w:rsidRDefault="00000000">
            <w:r>
              <w:rPr>
                <w:sz w:val="20"/>
                <w:szCs w:val="20"/>
              </w:rPr>
              <w:t>Manager + direct report</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99A2C2" w14:textId="77777777" w:rsidR="00BB72B5" w:rsidRDefault="00000000">
            <w:r>
              <w:rPr>
                <w:sz w:val="20"/>
                <w:szCs w:val="20"/>
              </w:rPr>
              <w:t>Performance, growth, priorities, blockers, career</w:t>
            </w:r>
          </w:p>
        </w:tc>
      </w:tr>
    </w:tbl>
    <w:p w14:paraId="4AEFAD21" w14:textId="77777777" w:rsidR="00BB72B5" w:rsidRDefault="00BB72B5">
      <w:pPr>
        <w:spacing w:after="120"/>
      </w:pPr>
    </w:p>
    <w:p w14:paraId="67D1A101" w14:textId="77777777" w:rsidR="00BB72B5" w:rsidRDefault="00000000">
      <w:pPr>
        <w:pStyle w:val="Heading2"/>
      </w:pPr>
      <w:r>
        <w:t>5. Core Processes</w:t>
      </w:r>
    </w:p>
    <w:p w14:paraId="701A9148" w14:textId="77777777" w:rsidR="00BB72B5" w:rsidRDefault="00000000">
      <w:pPr>
        <w:spacing w:after="120"/>
      </w:pPr>
      <w:r>
        <w:rPr>
          <w:i/>
          <w:iCs/>
        </w:rPr>
        <w:t>The 8 processes that define how this function operates. Each has a referenced SOP doc.</w:t>
      </w:r>
    </w:p>
    <w:p w14:paraId="464462E7" w14:textId="77777777" w:rsidR="00BB72B5" w:rsidRDefault="00BB72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8"/>
        <w:gridCol w:w="2152"/>
        <w:gridCol w:w="1868"/>
        <w:gridCol w:w="1871"/>
        <w:gridCol w:w="1181"/>
      </w:tblGrid>
      <w:tr w:rsidR="00BB72B5" w14:paraId="3B288610"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8931966" w14:textId="77777777" w:rsidR="00BB72B5" w:rsidRDefault="00000000">
            <w:r>
              <w:rPr>
                <w:b/>
                <w:bCs/>
                <w:color w:val="FFFFFF"/>
                <w:sz w:val="20"/>
                <w:szCs w:val="20"/>
              </w:rPr>
              <w:t>Process</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E4243F5" w14:textId="77777777" w:rsidR="00BB72B5" w:rsidRDefault="00000000">
            <w:r>
              <w:rPr>
                <w:b/>
                <w:bCs/>
                <w:color w:val="FFFFFF"/>
                <w:sz w:val="20"/>
                <w:szCs w:val="20"/>
              </w:rPr>
              <w:t>Trigger</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F35E90A" w14:textId="77777777" w:rsidR="00BB72B5" w:rsidRDefault="00000000">
            <w:r>
              <w:rPr>
                <w:b/>
                <w:bCs/>
                <w:color w:val="FFFFFF"/>
                <w:sz w:val="20"/>
                <w:szCs w:val="20"/>
              </w:rPr>
              <w:t>Owner</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23A1913" w14:textId="77777777" w:rsidR="00BB72B5" w:rsidRDefault="00000000">
            <w:r>
              <w:rPr>
                <w:b/>
                <w:bCs/>
                <w:color w:val="FFFFFF"/>
                <w:sz w:val="20"/>
                <w:szCs w:val="20"/>
              </w:rPr>
              <w:t>Outputs</w:t>
            </w:r>
          </w:p>
        </w:tc>
        <w:tc>
          <w:tcPr>
            <w:tcW w:w="10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9E0ABB7" w14:textId="77777777" w:rsidR="00BB72B5" w:rsidRDefault="00000000">
            <w:r>
              <w:rPr>
                <w:b/>
                <w:bCs/>
                <w:color w:val="FFFFFF"/>
                <w:sz w:val="20"/>
                <w:szCs w:val="20"/>
              </w:rPr>
              <w:t>SOP reference</w:t>
            </w:r>
          </w:p>
        </w:tc>
      </w:tr>
      <w:tr w:rsidR="00BB72B5" w14:paraId="5B1D90C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ABF3F3" w14:textId="77777777" w:rsidR="00BB72B5" w:rsidRDefault="00000000">
            <w:r>
              <w:rPr>
                <w:sz w:val="20"/>
                <w:szCs w:val="20"/>
              </w:rPr>
              <w:t>Joiner/Mover/Leaver</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BA667B" w14:textId="77777777" w:rsidR="00BB72B5" w:rsidRDefault="00000000">
            <w:r>
              <w:rPr>
                <w:sz w:val="20"/>
                <w:szCs w:val="20"/>
              </w:rPr>
              <w:t>HR event (hire, transfer, termination)</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FA2ED0" w14:textId="77777777" w:rsidR="00BB72B5" w:rsidRDefault="00000000">
            <w:r>
              <w:rPr>
                <w:sz w:val="20"/>
                <w:szCs w:val="20"/>
              </w:rPr>
              <w:t>Access Governance Lead</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E2A8E6" w14:textId="77777777" w:rsidR="00BB72B5" w:rsidRDefault="00000000">
            <w:r>
              <w:rPr>
                <w:sz w:val="20"/>
                <w:szCs w:val="20"/>
              </w:rPr>
              <w:t>Access provisioned, modified, or revoked per role</w:t>
            </w:r>
          </w:p>
        </w:tc>
        <w:tc>
          <w:tcPr>
            <w:tcW w:w="1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763009" w14:textId="77777777" w:rsidR="00BB72B5" w:rsidRDefault="00000000">
            <w:r>
              <w:rPr>
                <w:sz w:val="20"/>
                <w:szCs w:val="20"/>
              </w:rPr>
              <w:t>SOP-IDM-001</w:t>
            </w:r>
          </w:p>
        </w:tc>
      </w:tr>
      <w:tr w:rsidR="00BB72B5" w14:paraId="43D9A3B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470608" w14:textId="77777777" w:rsidR="00BB72B5" w:rsidRDefault="00000000">
            <w:r>
              <w:rPr>
                <w:sz w:val="20"/>
                <w:szCs w:val="20"/>
              </w:rPr>
              <w:t>App onboarding to IdP</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BF2ED4" w14:textId="77777777" w:rsidR="00BB72B5" w:rsidRDefault="00000000">
            <w:r>
              <w:rPr>
                <w:sz w:val="20"/>
                <w:szCs w:val="20"/>
              </w:rPr>
              <w:t>App owner request</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74779E" w14:textId="77777777" w:rsidR="00BB72B5" w:rsidRDefault="00000000">
            <w:r>
              <w:rPr>
                <w:sz w:val="20"/>
                <w:szCs w:val="20"/>
              </w:rPr>
              <w:t>Identity Engineering Manager</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1DEB4D" w14:textId="77777777" w:rsidR="00BB72B5" w:rsidRDefault="00000000">
            <w:r>
              <w:rPr>
                <w:sz w:val="20"/>
                <w:szCs w:val="20"/>
              </w:rPr>
              <w:t>App integrated to SSO with appropriate access policy</w:t>
            </w:r>
          </w:p>
        </w:tc>
        <w:tc>
          <w:tcPr>
            <w:tcW w:w="1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D8A909" w14:textId="77777777" w:rsidR="00BB72B5" w:rsidRDefault="00000000">
            <w:r>
              <w:rPr>
                <w:sz w:val="20"/>
                <w:szCs w:val="20"/>
              </w:rPr>
              <w:t>SOP-IDM-002</w:t>
            </w:r>
          </w:p>
        </w:tc>
      </w:tr>
      <w:tr w:rsidR="00BB72B5" w14:paraId="73C5FAE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6AC7CD" w14:textId="77777777" w:rsidR="00BB72B5" w:rsidRDefault="00000000">
            <w:r>
              <w:rPr>
                <w:sz w:val="20"/>
                <w:szCs w:val="20"/>
              </w:rPr>
              <w:t>Access exception management</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7FC3EA" w14:textId="77777777" w:rsidR="00BB72B5" w:rsidRDefault="00000000">
            <w:r>
              <w:rPr>
                <w:sz w:val="20"/>
                <w:szCs w:val="20"/>
              </w:rPr>
              <w:t>User or manager request for non-standard access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8BA393" w14:textId="77777777" w:rsidR="00BB72B5" w:rsidRDefault="00000000">
            <w:r>
              <w:rPr>
                <w:sz w:val="20"/>
                <w:szCs w:val="20"/>
              </w:rPr>
              <w:t>Access Governance Lead</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0F27C0" w14:textId="77777777" w:rsidR="00BB72B5" w:rsidRDefault="00000000">
            <w:r>
              <w:rPr>
                <w:sz w:val="20"/>
                <w:szCs w:val="20"/>
              </w:rPr>
              <w:t>Approved exception with expiration + audit record, OR denial with rationale</w:t>
            </w:r>
          </w:p>
        </w:tc>
        <w:tc>
          <w:tcPr>
            <w:tcW w:w="1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74D96D" w14:textId="77777777" w:rsidR="00BB72B5" w:rsidRDefault="00000000">
            <w:r>
              <w:rPr>
                <w:sz w:val="20"/>
                <w:szCs w:val="20"/>
              </w:rPr>
              <w:t>SOP-IDM-003</w:t>
            </w:r>
          </w:p>
        </w:tc>
      </w:tr>
      <w:tr w:rsidR="00BB72B5" w14:paraId="6349FAE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37FECA" w14:textId="77777777" w:rsidR="00BB72B5" w:rsidRDefault="00000000">
            <w:r>
              <w:rPr>
                <w:sz w:val="20"/>
                <w:szCs w:val="20"/>
              </w:rPr>
              <w:t>Privileged access provisioning</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3630C6" w14:textId="77777777" w:rsidR="00BB72B5" w:rsidRDefault="00000000">
            <w:r>
              <w:rPr>
                <w:sz w:val="20"/>
                <w:szCs w:val="20"/>
              </w:rPr>
              <w:t>Production access need (planned or break-glass)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F9E7E9" w14:textId="77777777" w:rsidR="00BB72B5" w:rsidRDefault="00000000">
            <w:r>
              <w:rPr>
                <w:sz w:val="20"/>
                <w:szCs w:val="20"/>
              </w:rPr>
              <w:t>Privileged Access Lead</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42902A" w14:textId="77777777" w:rsidR="00BB72B5" w:rsidRDefault="00000000">
            <w:r>
              <w:rPr>
                <w:sz w:val="20"/>
                <w:szCs w:val="20"/>
              </w:rPr>
              <w:t>Time-bound, audited privileged session via PAM</w:t>
            </w:r>
          </w:p>
        </w:tc>
        <w:tc>
          <w:tcPr>
            <w:tcW w:w="1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A16FC8" w14:textId="77777777" w:rsidR="00BB72B5" w:rsidRDefault="00000000">
            <w:r>
              <w:rPr>
                <w:sz w:val="20"/>
                <w:szCs w:val="20"/>
              </w:rPr>
              <w:t>SOP-PAM-001</w:t>
            </w:r>
          </w:p>
        </w:tc>
      </w:tr>
      <w:tr w:rsidR="00BB72B5" w14:paraId="357889E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2C9444" w14:textId="77777777" w:rsidR="00BB72B5" w:rsidRDefault="00000000">
            <w:r>
              <w:rPr>
                <w:sz w:val="20"/>
                <w:szCs w:val="20"/>
              </w:rPr>
              <w:t>Quarterly access review</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40CEB1" w14:textId="77777777" w:rsidR="00BB72B5" w:rsidRDefault="00000000">
            <w:r>
              <w:rPr>
                <w:sz w:val="20"/>
                <w:szCs w:val="20"/>
              </w:rPr>
              <w:t>Q-end calendar trigger</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463BE9" w14:textId="77777777" w:rsidR="00BB72B5" w:rsidRDefault="00000000">
            <w:r>
              <w:rPr>
                <w:sz w:val="20"/>
                <w:szCs w:val="20"/>
              </w:rPr>
              <w:t>Access Governance Lead</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752ACB" w14:textId="77777777" w:rsidR="00BB72B5" w:rsidRDefault="00000000">
            <w:r>
              <w:rPr>
                <w:sz w:val="20"/>
                <w:szCs w:val="20"/>
              </w:rPr>
              <w:t>Reviewed and attested access for all in-scope systems</w:t>
            </w:r>
          </w:p>
        </w:tc>
        <w:tc>
          <w:tcPr>
            <w:tcW w:w="1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F77CB8" w14:textId="77777777" w:rsidR="00BB72B5" w:rsidRDefault="00000000">
            <w:r>
              <w:rPr>
                <w:sz w:val="20"/>
                <w:szCs w:val="20"/>
              </w:rPr>
              <w:t>SOP-AGR-001</w:t>
            </w:r>
          </w:p>
        </w:tc>
      </w:tr>
      <w:tr w:rsidR="00BB72B5" w14:paraId="0580F51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4FC580" w14:textId="77777777" w:rsidR="00BB72B5" w:rsidRDefault="00000000">
            <w:r>
              <w:rPr>
                <w:sz w:val="20"/>
                <w:szCs w:val="20"/>
              </w:rPr>
              <w:lastRenderedPageBreak/>
              <w:t>Identity incident response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58A421" w14:textId="77777777" w:rsidR="00BB72B5" w:rsidRDefault="00000000">
            <w:r>
              <w:rPr>
                <w:sz w:val="20"/>
                <w:szCs w:val="20"/>
              </w:rPr>
              <w:t>SOC alert OR ticket OR responder escalation</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9D5DBB" w14:textId="77777777" w:rsidR="00BB72B5" w:rsidRDefault="00000000">
            <w:r>
              <w:rPr>
                <w:sz w:val="20"/>
                <w:szCs w:val="20"/>
              </w:rPr>
              <w:t>On-call lead</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219D50" w14:textId="77777777" w:rsidR="00BB72B5" w:rsidRDefault="00000000">
            <w:r>
              <w:rPr>
                <w:sz w:val="20"/>
                <w:szCs w:val="20"/>
              </w:rPr>
              <w:t>Investigated, contained, recovered, RCA filed</w:t>
            </w:r>
          </w:p>
        </w:tc>
        <w:tc>
          <w:tcPr>
            <w:tcW w:w="1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9CB963" w14:textId="77777777" w:rsidR="00BB72B5" w:rsidRDefault="00000000">
            <w:r>
              <w:rPr>
                <w:sz w:val="20"/>
                <w:szCs w:val="20"/>
              </w:rPr>
              <w:t>SOP-IR-001</w:t>
            </w:r>
          </w:p>
        </w:tc>
      </w:tr>
      <w:tr w:rsidR="00BB72B5" w14:paraId="4AEDA1E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464872" w14:textId="77777777" w:rsidR="00BB72B5" w:rsidRDefault="00000000">
            <w:r>
              <w:rPr>
                <w:sz w:val="20"/>
                <w:szCs w:val="20"/>
              </w:rPr>
              <w:t>ZTNA policy change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560AE5" w14:textId="77777777" w:rsidR="00BB72B5" w:rsidRDefault="00000000">
            <w:r>
              <w:rPr>
                <w:sz w:val="20"/>
                <w:szCs w:val="20"/>
              </w:rPr>
              <w:t>Policy change request from app owner or security</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EC9FA0" w14:textId="77777777" w:rsidR="00BB72B5" w:rsidRDefault="00000000">
            <w:r>
              <w:rPr>
                <w:sz w:val="20"/>
                <w:szCs w:val="20"/>
              </w:rPr>
              <w:t>Network Access Manager</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B48BF3" w14:textId="77777777" w:rsidR="00BB72B5" w:rsidRDefault="00000000">
            <w:r>
              <w:rPr>
                <w:sz w:val="20"/>
                <w:szCs w:val="20"/>
              </w:rPr>
              <w:t>Policy reviewed, tested, deployed with rollback plan</w:t>
            </w:r>
          </w:p>
        </w:tc>
        <w:tc>
          <w:tcPr>
            <w:tcW w:w="1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69C66A" w14:textId="77777777" w:rsidR="00BB72B5" w:rsidRDefault="00000000">
            <w:r>
              <w:rPr>
                <w:sz w:val="20"/>
                <w:szCs w:val="20"/>
              </w:rPr>
              <w:t>SOP-ZTNA-001</w:t>
            </w:r>
          </w:p>
        </w:tc>
      </w:tr>
      <w:tr w:rsidR="00BB72B5" w14:paraId="2F85297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68189F" w14:textId="77777777" w:rsidR="00BB72B5" w:rsidRDefault="00000000">
            <w:r>
              <w:rPr>
                <w:sz w:val="20"/>
                <w:szCs w:val="20"/>
              </w:rPr>
              <w:t>Vendor management — security tooling</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85441C" w14:textId="77777777" w:rsidR="00BB72B5" w:rsidRDefault="00000000">
            <w:r>
              <w:rPr>
                <w:sz w:val="20"/>
                <w:szCs w:val="20"/>
              </w:rPr>
              <w:t>Renewal cycle, escalation, performance issue</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92B06E" w14:textId="77777777" w:rsidR="00BB72B5" w:rsidRDefault="00000000">
            <w:r>
              <w:rPr>
                <w:sz w:val="20"/>
                <w:szCs w:val="20"/>
              </w:rPr>
              <w:t>Director (Manager designee per tool)</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871FA9" w14:textId="77777777" w:rsidR="00BB72B5" w:rsidRDefault="00000000">
            <w:r>
              <w:rPr>
                <w:sz w:val="20"/>
                <w:szCs w:val="20"/>
              </w:rPr>
              <w:t>Maintained vendor relationship, contract on track, escalations resolved</w:t>
            </w:r>
          </w:p>
        </w:tc>
        <w:tc>
          <w:tcPr>
            <w:tcW w:w="1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D67CF9" w14:textId="77777777" w:rsidR="00BB72B5" w:rsidRDefault="00000000">
            <w:r>
              <w:rPr>
                <w:sz w:val="20"/>
                <w:szCs w:val="20"/>
              </w:rPr>
              <w:t>SOP-VND-001</w:t>
            </w:r>
          </w:p>
        </w:tc>
      </w:tr>
    </w:tbl>
    <w:p w14:paraId="22954966" w14:textId="77777777" w:rsidR="00BB72B5" w:rsidRDefault="00BB72B5">
      <w:pPr>
        <w:spacing w:after="120"/>
      </w:pPr>
    </w:p>
    <w:p w14:paraId="542D8F3E" w14:textId="77777777" w:rsidR="00BB72B5" w:rsidRDefault="00000000">
      <w:pPr>
        <w:pStyle w:val="Heading2"/>
      </w:pPr>
      <w:r>
        <w:t>6. Service Catalog</w:t>
      </w:r>
    </w:p>
    <w:p w14:paraId="72DD1869" w14:textId="77777777" w:rsidR="00BB72B5" w:rsidRDefault="00000000">
      <w:pPr>
        <w:spacing w:after="120"/>
      </w:pPr>
      <w:r>
        <w:rPr>
          <w:i/>
          <w:iCs/>
        </w:rPr>
        <w:t>What this function offers to its internal customers — the list employees, app owners, and other functions can request from Cloud Security Operations.</w:t>
      </w:r>
    </w:p>
    <w:p w14:paraId="26FE5AA6" w14:textId="77777777" w:rsidR="00BB72B5" w:rsidRDefault="00BB72B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1900"/>
        <w:gridCol w:w="1960"/>
      </w:tblGrid>
      <w:tr w:rsidR="00BB72B5" w14:paraId="00D9627F"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6E8585E" w14:textId="77777777" w:rsidR="00BB72B5" w:rsidRDefault="00000000">
            <w:r>
              <w:rPr>
                <w:b/>
                <w:bCs/>
                <w:color w:val="FFFFFF"/>
                <w:sz w:val="20"/>
                <w:szCs w:val="20"/>
              </w:rPr>
              <w:t>Service</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1A92BB42" w14:textId="77777777" w:rsidR="00BB72B5" w:rsidRDefault="00000000">
            <w:r>
              <w:rPr>
                <w:b/>
                <w:bCs/>
                <w:color w:val="FFFFFF"/>
                <w:sz w:val="20"/>
                <w:szCs w:val="20"/>
              </w:rPr>
              <w:t>Description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A2693CB" w14:textId="77777777" w:rsidR="00BB72B5" w:rsidRDefault="00000000">
            <w:r>
              <w:rPr>
                <w:b/>
                <w:bCs/>
                <w:color w:val="FFFFFF"/>
                <w:sz w:val="20"/>
                <w:szCs w:val="20"/>
              </w:rPr>
              <w:t>Standard SLA</w:t>
            </w:r>
          </w:p>
        </w:tc>
        <w:tc>
          <w:tcPr>
            <w:tcW w:w="1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5008ACC" w14:textId="77777777" w:rsidR="00BB72B5" w:rsidRDefault="00000000">
            <w:r>
              <w:rPr>
                <w:b/>
                <w:bCs/>
                <w:color w:val="FFFFFF"/>
                <w:sz w:val="20"/>
                <w:szCs w:val="20"/>
              </w:rPr>
              <w:t>How to request</w:t>
            </w:r>
          </w:p>
        </w:tc>
      </w:tr>
      <w:tr w:rsidR="00BB72B5" w14:paraId="30B72B6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A43FF6" w14:textId="77777777" w:rsidR="00BB72B5" w:rsidRDefault="00000000">
            <w:r>
              <w:rPr>
                <w:sz w:val="20"/>
                <w:szCs w:val="20"/>
              </w:rPr>
              <w:t>Standard access provisioning</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367F15" w14:textId="77777777" w:rsidR="00BB72B5" w:rsidRDefault="00000000">
            <w:r>
              <w:rPr>
                <w:sz w:val="20"/>
                <w:szCs w:val="20"/>
              </w:rPr>
              <w:t>Add a user to a role group; provision access to apps mapped to that role.</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B62F3E" w14:textId="77777777" w:rsidR="00BB72B5" w:rsidRDefault="00000000">
            <w:r>
              <w:rPr>
                <w:sz w:val="20"/>
                <w:szCs w:val="20"/>
              </w:rPr>
              <w:t>&lt;4 hours business hours; &lt;24 hours overall</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3F4140" w14:textId="77777777" w:rsidR="00BB72B5" w:rsidRDefault="00000000">
            <w:r>
              <w:rPr>
                <w:sz w:val="20"/>
                <w:szCs w:val="20"/>
              </w:rPr>
              <w:t>ServiceNow request form (auto-routed via HRIS for joiners)</w:t>
            </w:r>
          </w:p>
        </w:tc>
      </w:tr>
      <w:tr w:rsidR="00BB72B5" w14:paraId="63FF14B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084775" w14:textId="77777777" w:rsidR="00BB72B5" w:rsidRDefault="00000000">
            <w:r>
              <w:rPr>
                <w:sz w:val="20"/>
                <w:szCs w:val="20"/>
              </w:rPr>
              <w:t>Privileged access request</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AA532F" w14:textId="77777777" w:rsidR="00BB72B5" w:rsidRDefault="00000000">
            <w:r>
              <w:rPr>
                <w:sz w:val="20"/>
                <w:szCs w:val="20"/>
              </w:rPr>
              <w:t>Time-bound elevated access to production systems via PAM (BeyondTrust). Requires manager + system owner approval.</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45F956" w14:textId="77777777" w:rsidR="00BB72B5" w:rsidRDefault="00000000">
            <w:r>
              <w:rPr>
                <w:sz w:val="20"/>
                <w:szCs w:val="20"/>
              </w:rPr>
              <w:t>&lt;24 hours for standard requests; &lt;2 hours for break-glass</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7B01C1" w14:textId="77777777" w:rsidR="00BB72B5" w:rsidRDefault="00000000">
            <w:r>
              <w:rPr>
                <w:sz w:val="20"/>
                <w:szCs w:val="20"/>
              </w:rPr>
              <w:t>ServiceNow PAM request form; break-glass via on-call escalation</w:t>
            </w:r>
          </w:p>
        </w:tc>
      </w:tr>
      <w:tr w:rsidR="00BB72B5" w14:paraId="482CD8A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CA94E2" w14:textId="77777777" w:rsidR="00BB72B5" w:rsidRDefault="00000000">
            <w:r>
              <w:rPr>
                <w:sz w:val="20"/>
                <w:szCs w:val="20"/>
              </w:rPr>
              <w:t>Access exception</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BE8B3A" w14:textId="77777777" w:rsidR="00BB72B5" w:rsidRDefault="00000000">
            <w:r>
              <w:rPr>
                <w:sz w:val="20"/>
                <w:szCs w:val="20"/>
              </w:rPr>
              <w:t>Non-standard access outside role-based defaults. Requires business justification + GRC review for SOX-scope.</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F003D7" w14:textId="77777777" w:rsidR="00BB72B5" w:rsidRDefault="00000000">
            <w:r>
              <w:rPr>
                <w:sz w:val="20"/>
                <w:szCs w:val="20"/>
              </w:rPr>
              <w:t>&lt;5 business days standard; &lt;2 business days expedited</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D02BCB" w14:textId="77777777" w:rsidR="00BB72B5" w:rsidRDefault="00000000">
            <w:r>
              <w:rPr>
                <w:sz w:val="20"/>
                <w:szCs w:val="20"/>
              </w:rPr>
              <w:t>ServiceNow exception form</w:t>
            </w:r>
          </w:p>
        </w:tc>
      </w:tr>
      <w:tr w:rsidR="00BB72B5" w14:paraId="233A2DC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8114B9" w14:textId="77777777" w:rsidR="00BB72B5" w:rsidRDefault="00000000">
            <w:r>
              <w:rPr>
                <w:sz w:val="20"/>
                <w:szCs w:val="20"/>
              </w:rPr>
              <w:t>App onboarding to enterprise SSO</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050009" w14:textId="77777777" w:rsidR="00BB72B5" w:rsidRDefault="00000000">
            <w:r>
              <w:rPr>
                <w:sz w:val="20"/>
                <w:szCs w:val="20"/>
              </w:rPr>
              <w:t>Integrate a new app into Okta SSO. Includes integration design review, SCIM where supported, access policy.</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DF124A" w14:textId="77777777" w:rsidR="00BB72B5" w:rsidRDefault="00000000">
            <w:r>
              <w:rPr>
                <w:sz w:val="20"/>
                <w:szCs w:val="20"/>
              </w:rPr>
              <w:t>Standard apps: 2 weeks. Complex integrations: 4-8 weeks (scoped per request).</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CD837C" w14:textId="77777777" w:rsidR="00BB72B5" w:rsidRDefault="00000000">
            <w:r>
              <w:rPr>
                <w:sz w:val="20"/>
                <w:szCs w:val="20"/>
              </w:rPr>
              <w:t>App owner submits onboarding request; intake meeting weekly</w:t>
            </w:r>
          </w:p>
        </w:tc>
      </w:tr>
      <w:tr w:rsidR="00BB72B5" w14:paraId="34D3FDC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F9E26A" w14:textId="77777777" w:rsidR="00BB72B5" w:rsidRDefault="00000000">
            <w:r>
              <w:rPr>
                <w:sz w:val="20"/>
                <w:szCs w:val="20"/>
              </w:rPr>
              <w:t>MFA enrollment support</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6FB0CF" w14:textId="77777777" w:rsidR="00BB72B5" w:rsidRDefault="00000000">
            <w:r>
              <w:rPr>
                <w:sz w:val="20"/>
                <w:szCs w:val="20"/>
              </w:rPr>
              <w:t>Help users enroll FIDO2 hardware tokens or platform authenticators. White-glove for executives.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DEC6CC" w14:textId="77777777" w:rsidR="00BB72B5" w:rsidRDefault="00000000">
            <w:r>
              <w:rPr>
                <w:sz w:val="20"/>
                <w:szCs w:val="20"/>
              </w:rPr>
              <w:t xml:space="preserve">Self-service for standard users (&lt;15 min). Executive </w:t>
            </w:r>
            <w:r>
              <w:rPr>
                <w:sz w:val="20"/>
                <w:szCs w:val="20"/>
              </w:rPr>
              <w:lastRenderedPageBreak/>
              <w:t>enrollment: &lt;2 business days scheduled.</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7D5287" w14:textId="77777777" w:rsidR="00BB72B5" w:rsidRDefault="00000000">
            <w:r>
              <w:rPr>
                <w:sz w:val="20"/>
                <w:szCs w:val="20"/>
              </w:rPr>
              <w:lastRenderedPageBreak/>
              <w:t>Self-service portal; help desk escalation</w:t>
            </w:r>
          </w:p>
        </w:tc>
      </w:tr>
      <w:tr w:rsidR="00BB72B5" w14:paraId="47FFC90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BAA091" w14:textId="77777777" w:rsidR="00BB72B5" w:rsidRDefault="00000000">
            <w:r>
              <w:rPr>
                <w:sz w:val="20"/>
                <w:szCs w:val="20"/>
              </w:rPr>
              <w:t>Quarterly access review</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AEB124" w14:textId="77777777" w:rsidR="00BB72B5" w:rsidRDefault="00000000">
            <w:r>
              <w:rPr>
                <w:sz w:val="20"/>
                <w:szCs w:val="20"/>
              </w:rPr>
              <w:t>Run automated access certification cycle for all in-scope systems. Reviewers attest within review window.</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CEA371" w14:textId="77777777" w:rsidR="00BB72B5" w:rsidRDefault="00000000">
            <w:r>
              <w:rPr>
                <w:sz w:val="20"/>
                <w:szCs w:val="20"/>
              </w:rPr>
              <w:t>Standard 30-day review window per quarter</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611F70" w14:textId="77777777" w:rsidR="00BB72B5" w:rsidRDefault="00000000">
            <w:r>
              <w:rPr>
                <w:sz w:val="20"/>
                <w:szCs w:val="20"/>
              </w:rPr>
              <w:t>Automated; reviewers notified at quarter-end</w:t>
            </w:r>
          </w:p>
        </w:tc>
      </w:tr>
      <w:tr w:rsidR="00BB72B5" w14:paraId="42C9468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D0EEDC" w14:textId="77777777" w:rsidR="00BB72B5" w:rsidRDefault="00000000">
            <w:r>
              <w:rPr>
                <w:sz w:val="20"/>
                <w:szCs w:val="20"/>
              </w:rPr>
              <w:t>ZTNA policy change</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68406A" w14:textId="77777777" w:rsidR="00BB72B5" w:rsidRDefault="00000000">
            <w:r>
              <w:rPr>
                <w:sz w:val="20"/>
                <w:szCs w:val="20"/>
              </w:rPr>
              <w:t>Modify ZTNA access policy for an app or user group. Includes review, test, deploy with rollback plan.</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7C2230" w14:textId="77777777" w:rsidR="00BB72B5" w:rsidRDefault="00000000">
            <w:r>
              <w:rPr>
                <w:sz w:val="20"/>
                <w:szCs w:val="20"/>
              </w:rPr>
              <w:t>Standard: 5-10 business days. Emergency: &lt;4 hours via on-call.</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3852B2" w14:textId="77777777" w:rsidR="00BB72B5" w:rsidRDefault="00000000">
            <w:r>
              <w:rPr>
                <w:sz w:val="20"/>
                <w:szCs w:val="20"/>
              </w:rPr>
              <w:t>Network Access intake form</w:t>
            </w:r>
          </w:p>
        </w:tc>
      </w:tr>
      <w:tr w:rsidR="00BB72B5" w14:paraId="646775D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A3E7BC" w14:textId="77777777" w:rsidR="00BB72B5" w:rsidRDefault="00000000">
            <w:r>
              <w:rPr>
                <w:sz w:val="20"/>
                <w:szCs w:val="20"/>
              </w:rPr>
              <w:t>Identity-related incident response</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FDFBB4" w14:textId="77777777" w:rsidR="00BB72B5" w:rsidRDefault="00000000">
            <w:r>
              <w:rPr>
                <w:sz w:val="20"/>
                <w:szCs w:val="20"/>
              </w:rPr>
              <w:t>Acknowledge, investigate, contain, recover, RCA. Coordinated with SOC.</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ADEB28" w14:textId="77777777" w:rsidR="00BB72B5" w:rsidRDefault="00000000">
            <w:r>
              <w:rPr>
                <w:sz w:val="20"/>
                <w:szCs w:val="20"/>
              </w:rPr>
              <w:t>&lt;30 min ack for SEV-1/2 (24x7 on-call). RCA within 5 business days of closure.</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230AF1" w14:textId="77777777" w:rsidR="00BB72B5" w:rsidRDefault="00000000">
            <w:r>
              <w:rPr>
                <w:sz w:val="20"/>
                <w:szCs w:val="20"/>
              </w:rPr>
              <w:t>SOC alert routes to on-call; users via help desk</w:t>
            </w:r>
          </w:p>
        </w:tc>
      </w:tr>
      <w:tr w:rsidR="00BB72B5" w14:paraId="6CD0EED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21E04C" w14:textId="77777777" w:rsidR="00BB72B5" w:rsidRDefault="00000000">
            <w:r>
              <w:rPr>
                <w:sz w:val="20"/>
                <w:szCs w:val="20"/>
              </w:rPr>
              <w:t>Audit evidence support</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A6C037" w14:textId="77777777" w:rsidR="00BB72B5" w:rsidRDefault="00000000">
            <w:r>
              <w:rPr>
                <w:sz w:val="20"/>
                <w:szCs w:val="20"/>
              </w:rPr>
              <w:t>Provide control evidence to GRC for SOC 2, SOX, and regulatory audits.</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28DA84" w14:textId="77777777" w:rsidR="00BB72B5" w:rsidRDefault="00000000">
            <w:r>
              <w:rPr>
                <w:sz w:val="20"/>
                <w:szCs w:val="20"/>
              </w:rPr>
              <w:t>&lt;5 business days for standard requests; pre-coordinated for audit windows</w:t>
            </w:r>
          </w:p>
        </w:tc>
        <w:tc>
          <w:tcPr>
            <w:tcW w:w="1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53E04E" w14:textId="77777777" w:rsidR="00BB72B5" w:rsidRDefault="00000000">
            <w:r>
              <w:rPr>
                <w:sz w:val="20"/>
                <w:szCs w:val="20"/>
              </w:rPr>
              <w:t>GRC submits evidence requests; coordinated with audit cycle</w:t>
            </w:r>
          </w:p>
        </w:tc>
      </w:tr>
    </w:tbl>
    <w:p w14:paraId="2666CA01" w14:textId="77777777" w:rsidR="00BB72B5" w:rsidRDefault="00BB72B5">
      <w:pPr>
        <w:spacing w:after="120"/>
      </w:pPr>
    </w:p>
    <w:p w14:paraId="5060486D" w14:textId="77777777" w:rsidR="00BB72B5" w:rsidRDefault="00000000">
      <w:pPr>
        <w:spacing w:after="120"/>
      </w:pPr>
      <w:r>
        <w:rPr>
          <w:i/>
          <w:iCs/>
        </w:rPr>
        <w:t>Note: services with rolling SLA performance tracked in KPIs section. Service-level adjustments reviewed annually with internal customers (CIO, app owners, business unit leads).</w:t>
      </w:r>
    </w:p>
    <w:p w14:paraId="18C7630E" w14:textId="77777777" w:rsidR="00BB72B5" w:rsidRDefault="00000000">
      <w:pPr>
        <w:pStyle w:val="Heading2"/>
      </w:pPr>
      <w:r>
        <w:t>7. Tools &amp;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2200"/>
        <w:gridCol w:w="2260"/>
      </w:tblGrid>
      <w:tr w:rsidR="00BB72B5" w14:paraId="6628AA30"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42FC151" w14:textId="77777777" w:rsidR="00BB72B5" w:rsidRDefault="00000000">
            <w:r>
              <w:rPr>
                <w:b/>
                <w:bCs/>
                <w:color w:val="FFFFFF"/>
                <w:sz w:val="20"/>
                <w:szCs w:val="20"/>
              </w:rPr>
              <w:t>Tool</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71800DE" w14:textId="77777777" w:rsidR="00BB72B5" w:rsidRDefault="00000000">
            <w:r>
              <w:rPr>
                <w:b/>
                <w:bCs/>
                <w:color w:val="FFFFFF"/>
                <w:sz w:val="20"/>
                <w:szCs w:val="20"/>
              </w:rPr>
              <w:t>Used for</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EE60037" w14:textId="77777777" w:rsidR="00BB72B5" w:rsidRDefault="00000000">
            <w:r>
              <w:rPr>
                <w:b/>
                <w:bCs/>
                <w:color w:val="FFFFFF"/>
                <w:sz w:val="20"/>
                <w:szCs w:val="20"/>
              </w:rPr>
              <w:t>Owner</w:t>
            </w:r>
          </w:p>
        </w:tc>
        <w:tc>
          <w:tcPr>
            <w:tcW w:w="22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8A32755" w14:textId="77777777" w:rsidR="00BB72B5" w:rsidRDefault="00000000">
            <w:r>
              <w:rPr>
                <w:b/>
                <w:bCs/>
                <w:color w:val="FFFFFF"/>
                <w:sz w:val="20"/>
                <w:szCs w:val="20"/>
              </w:rPr>
              <w:t>Integrations</w:t>
            </w:r>
          </w:p>
        </w:tc>
      </w:tr>
      <w:tr w:rsidR="00BB72B5" w14:paraId="74FC673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15EA20" w14:textId="77777777" w:rsidR="00BB72B5" w:rsidRDefault="00000000">
            <w:r>
              <w:rPr>
                <w:sz w:val="20"/>
                <w:szCs w:val="20"/>
              </w:rPr>
              <w:t>Okta</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C39CAE" w14:textId="77777777" w:rsidR="00BB72B5" w:rsidRDefault="00000000">
            <w:r>
              <w:rPr>
                <w:sz w:val="20"/>
                <w:szCs w:val="20"/>
              </w:rPr>
              <w:t>Enterprise IdP — SSO, MFA, lifecycle</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5E6486" w14:textId="77777777" w:rsidR="00BB72B5" w:rsidRDefault="00000000">
            <w:r>
              <w:rPr>
                <w:sz w:val="20"/>
                <w:szCs w:val="20"/>
              </w:rPr>
              <w:t>Identity Engineering Manager</w:t>
            </w:r>
          </w:p>
        </w:tc>
        <w:tc>
          <w:tcPr>
            <w:tcW w:w="2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43540E" w14:textId="77777777" w:rsidR="00BB72B5" w:rsidRDefault="00000000">
            <w:r>
              <w:rPr>
                <w:sz w:val="20"/>
                <w:szCs w:val="20"/>
              </w:rPr>
              <w:t>HRIS (Workday), 200+ apps via SAML/OIDC, FIDO2</w:t>
            </w:r>
          </w:p>
        </w:tc>
      </w:tr>
      <w:tr w:rsidR="00BB72B5" w14:paraId="309F381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0F8EEE" w14:textId="77777777" w:rsidR="00BB72B5" w:rsidRDefault="00000000">
            <w:r>
              <w:rPr>
                <w:sz w:val="20"/>
                <w:szCs w:val="20"/>
              </w:rPr>
              <w:t>BeyondTrust</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EB08EA" w14:textId="77777777" w:rsidR="00BB72B5" w:rsidRDefault="00000000">
            <w:r>
              <w:rPr>
                <w:sz w:val="20"/>
                <w:szCs w:val="20"/>
              </w:rPr>
              <w:t>Privileged Access Management</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C1EBA6" w14:textId="77777777" w:rsidR="00BB72B5" w:rsidRDefault="00000000">
            <w:r>
              <w:rPr>
                <w:sz w:val="20"/>
                <w:szCs w:val="20"/>
              </w:rPr>
              <w:t>Privileged Access Lead</w:t>
            </w:r>
          </w:p>
        </w:tc>
        <w:tc>
          <w:tcPr>
            <w:tcW w:w="2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7A15B2" w14:textId="77777777" w:rsidR="00BB72B5" w:rsidRDefault="00000000">
            <w:r>
              <w:rPr>
                <w:sz w:val="20"/>
                <w:szCs w:val="20"/>
              </w:rPr>
              <w:t>Active Directory, AWS, GCP, on-prem servers, databases</w:t>
            </w:r>
          </w:p>
        </w:tc>
      </w:tr>
      <w:tr w:rsidR="00BB72B5" w14:paraId="5CAC05C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3694F4" w14:textId="77777777" w:rsidR="00BB72B5" w:rsidRDefault="00000000">
            <w:r>
              <w:rPr>
                <w:sz w:val="20"/>
                <w:szCs w:val="20"/>
              </w:rPr>
              <w:t>Zscaler Internet Access + Private Access (ZIA + ZPA)</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FD37FF" w14:textId="77777777" w:rsidR="00BB72B5" w:rsidRDefault="00000000">
            <w:r>
              <w:rPr>
                <w:sz w:val="20"/>
                <w:szCs w:val="20"/>
              </w:rPr>
              <w:t>ZTNA platform</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5A05EF" w14:textId="77777777" w:rsidR="00BB72B5" w:rsidRDefault="00000000">
            <w:r>
              <w:rPr>
                <w:sz w:val="20"/>
                <w:szCs w:val="20"/>
              </w:rPr>
              <w:t>Network Access Manager</w:t>
            </w:r>
          </w:p>
        </w:tc>
        <w:tc>
          <w:tcPr>
            <w:tcW w:w="2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A26290" w14:textId="77777777" w:rsidR="00BB72B5" w:rsidRDefault="00000000">
            <w:r>
              <w:rPr>
                <w:sz w:val="20"/>
                <w:szCs w:val="20"/>
              </w:rPr>
              <w:t>Okta (identity), endpoint posture (CrowdStrike), all corporate apps</w:t>
            </w:r>
          </w:p>
        </w:tc>
      </w:tr>
      <w:tr w:rsidR="00BB72B5" w14:paraId="6355C81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6595FA" w14:textId="77777777" w:rsidR="00BB72B5" w:rsidRDefault="00000000">
            <w:r>
              <w:rPr>
                <w:sz w:val="20"/>
                <w:szCs w:val="20"/>
              </w:rPr>
              <w:t>Yubico YubiKey 5</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3781FF" w14:textId="77777777" w:rsidR="00BB72B5" w:rsidRDefault="00000000">
            <w:r>
              <w:rPr>
                <w:sz w:val="20"/>
                <w:szCs w:val="20"/>
              </w:rPr>
              <w:t>Hardware FIDO2 tokens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82D5E0" w14:textId="77777777" w:rsidR="00BB72B5" w:rsidRDefault="00000000">
            <w:r>
              <w:rPr>
                <w:sz w:val="20"/>
                <w:szCs w:val="20"/>
              </w:rPr>
              <w:t>Identity Engineering Manager</w:t>
            </w:r>
          </w:p>
        </w:tc>
        <w:tc>
          <w:tcPr>
            <w:tcW w:w="2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53BBBA" w14:textId="77777777" w:rsidR="00BB72B5" w:rsidRDefault="00000000">
            <w:r>
              <w:rPr>
                <w:sz w:val="20"/>
                <w:szCs w:val="20"/>
              </w:rPr>
              <w:t>Okta (FIDO2), Windows Hello, macOS</w:t>
            </w:r>
          </w:p>
        </w:tc>
      </w:tr>
      <w:tr w:rsidR="00BB72B5" w14:paraId="7CAF678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EA7F1C" w14:textId="77777777" w:rsidR="00BB72B5" w:rsidRDefault="00000000">
            <w:r>
              <w:rPr>
                <w:sz w:val="20"/>
                <w:szCs w:val="20"/>
              </w:rPr>
              <w:lastRenderedPageBreak/>
              <w:t>SailPoint IdentityIQ</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1B4410" w14:textId="77777777" w:rsidR="00BB72B5" w:rsidRDefault="00000000">
            <w:r>
              <w:rPr>
                <w:sz w:val="20"/>
                <w:szCs w:val="20"/>
              </w:rPr>
              <w:t>Access governance + access reviews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0F136B" w14:textId="77777777" w:rsidR="00BB72B5" w:rsidRDefault="00000000">
            <w:r>
              <w:rPr>
                <w:sz w:val="20"/>
                <w:szCs w:val="20"/>
              </w:rPr>
              <w:t>Access Governance Lead</w:t>
            </w:r>
          </w:p>
        </w:tc>
        <w:tc>
          <w:tcPr>
            <w:tcW w:w="2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68E895" w14:textId="77777777" w:rsidR="00BB72B5" w:rsidRDefault="00000000">
            <w:r>
              <w:rPr>
                <w:sz w:val="20"/>
                <w:szCs w:val="20"/>
              </w:rPr>
              <w:t>Okta, BeyondTrust, HRIS, in-scope apps</w:t>
            </w:r>
          </w:p>
        </w:tc>
      </w:tr>
      <w:tr w:rsidR="00BB72B5" w14:paraId="297B749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22B5B9" w14:textId="77777777" w:rsidR="00BB72B5" w:rsidRDefault="00000000">
            <w:r>
              <w:rPr>
                <w:sz w:val="20"/>
                <w:szCs w:val="20"/>
              </w:rPr>
              <w:t>ServiceNow</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A26FC4" w14:textId="77777777" w:rsidR="00BB72B5" w:rsidRDefault="00000000">
            <w:r>
              <w:rPr>
                <w:sz w:val="20"/>
                <w:szCs w:val="20"/>
              </w:rPr>
              <w:t>Ticketing for access requests + identity tickets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A6B242" w14:textId="77777777" w:rsidR="00BB72B5" w:rsidRDefault="00000000">
            <w:r>
              <w:rPr>
                <w:sz w:val="20"/>
                <w:szCs w:val="20"/>
              </w:rPr>
              <w:t>IT Service Management (we consume)</w:t>
            </w:r>
          </w:p>
        </w:tc>
        <w:tc>
          <w:tcPr>
            <w:tcW w:w="2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1151C9" w14:textId="77777777" w:rsidR="00BB72B5" w:rsidRDefault="00000000">
            <w:r>
              <w:rPr>
                <w:sz w:val="20"/>
                <w:szCs w:val="20"/>
              </w:rPr>
              <w:t>Okta, custom workflows for access requests</w:t>
            </w:r>
          </w:p>
        </w:tc>
      </w:tr>
      <w:tr w:rsidR="00BB72B5" w14:paraId="33C8356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35C11F" w14:textId="77777777" w:rsidR="00BB72B5" w:rsidRDefault="00000000">
            <w:r>
              <w:rPr>
                <w:sz w:val="20"/>
                <w:szCs w:val="20"/>
              </w:rPr>
              <w:t>Splunk</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3E6F12" w14:textId="77777777" w:rsidR="00BB72B5" w:rsidRDefault="00000000">
            <w:r>
              <w:rPr>
                <w:sz w:val="20"/>
                <w:szCs w:val="20"/>
              </w:rPr>
              <w:t>SIEM — log aggregation, alerting</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37D0D8" w14:textId="77777777" w:rsidR="00BB72B5" w:rsidRDefault="00000000">
            <w:r>
              <w:rPr>
                <w:sz w:val="20"/>
                <w:szCs w:val="20"/>
              </w:rPr>
              <w:t>SOC owns; we feed</w:t>
            </w:r>
          </w:p>
        </w:tc>
        <w:tc>
          <w:tcPr>
            <w:tcW w:w="2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53C564" w14:textId="77777777" w:rsidR="00BB72B5" w:rsidRDefault="00000000">
            <w:r>
              <w:rPr>
                <w:sz w:val="20"/>
                <w:szCs w:val="20"/>
              </w:rPr>
              <w:t>All identity tools log into Splunk</w:t>
            </w:r>
          </w:p>
        </w:tc>
      </w:tr>
      <w:tr w:rsidR="00BB72B5" w14:paraId="3AA381F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B6042B" w14:textId="77777777" w:rsidR="00BB72B5" w:rsidRDefault="00000000">
            <w:r>
              <w:rPr>
                <w:sz w:val="20"/>
                <w:szCs w:val="20"/>
              </w:rPr>
              <w:t>Slack + Confluence</w:t>
            </w:r>
          </w:p>
        </w:tc>
        <w:tc>
          <w:tcPr>
            <w:tcW w:w="2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CAA53C" w14:textId="77777777" w:rsidR="00BB72B5" w:rsidRDefault="00000000">
            <w:r>
              <w:rPr>
                <w:sz w:val="20"/>
                <w:szCs w:val="20"/>
              </w:rPr>
              <w:t>Team comms + documentation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31D0CD" w14:textId="77777777" w:rsidR="00BB72B5" w:rsidRDefault="00000000">
            <w:r>
              <w:rPr>
                <w:sz w:val="20"/>
                <w:szCs w:val="20"/>
              </w:rPr>
              <w:t>Function-wide</w:t>
            </w:r>
          </w:p>
        </w:tc>
        <w:tc>
          <w:tcPr>
            <w:tcW w:w="22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2438CA" w14:textId="77777777" w:rsidR="00BB72B5" w:rsidRDefault="00000000">
            <w:r>
              <w:rPr>
                <w:sz w:val="20"/>
                <w:szCs w:val="20"/>
              </w:rPr>
              <w:t>On-call alerts post to #cloud-sec-ops-oncall</w:t>
            </w:r>
          </w:p>
        </w:tc>
      </w:tr>
    </w:tbl>
    <w:p w14:paraId="2DBCA4E3" w14:textId="77777777" w:rsidR="00BB72B5" w:rsidRDefault="00BB72B5">
      <w:pPr>
        <w:spacing w:after="120"/>
      </w:pPr>
    </w:p>
    <w:p w14:paraId="390E63FE" w14:textId="77777777" w:rsidR="00BB72B5" w:rsidRDefault="00000000">
      <w:pPr>
        <w:pStyle w:val="Heading2"/>
      </w:pPr>
      <w:r>
        <w:t>8. KPIs &amp;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400"/>
        <w:gridCol w:w="1500"/>
        <w:gridCol w:w="1500"/>
        <w:gridCol w:w="1660"/>
      </w:tblGrid>
      <w:tr w:rsidR="00BB72B5" w14:paraId="3126345D"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81EE4B5" w14:textId="77777777" w:rsidR="00BB72B5" w:rsidRDefault="00000000">
            <w:r>
              <w:rPr>
                <w:b/>
                <w:bCs/>
                <w:color w:val="FFFFFF"/>
                <w:sz w:val="20"/>
                <w:szCs w:val="20"/>
              </w:rPr>
              <w:t>KPI</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438E100" w14:textId="77777777" w:rsidR="00BB72B5" w:rsidRDefault="00000000">
            <w:r>
              <w:rPr>
                <w:b/>
                <w:bCs/>
                <w:color w:val="FFFFFF"/>
                <w:sz w:val="20"/>
                <w:szCs w:val="20"/>
              </w:rPr>
              <w:t>Definition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51C9066" w14:textId="77777777" w:rsidR="00BB72B5" w:rsidRDefault="00000000">
            <w:r>
              <w:rPr>
                <w:b/>
                <w:bCs/>
                <w:color w:val="FFFFFF"/>
                <w:sz w:val="20"/>
                <w:szCs w:val="20"/>
              </w:rPr>
              <w:t>Target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3DC52E6" w14:textId="77777777" w:rsidR="00BB72B5" w:rsidRDefault="00000000">
            <w:r>
              <w:rPr>
                <w:b/>
                <w:bCs/>
                <w:color w:val="FFFFFF"/>
                <w:sz w:val="20"/>
                <w:szCs w:val="20"/>
              </w:rPr>
              <w:t>Source</w:t>
            </w:r>
          </w:p>
        </w:tc>
        <w:tc>
          <w:tcPr>
            <w:tcW w:w="16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6652416" w14:textId="77777777" w:rsidR="00BB72B5" w:rsidRDefault="00000000">
            <w:r>
              <w:rPr>
                <w:b/>
                <w:bCs/>
                <w:color w:val="FFFFFF"/>
                <w:sz w:val="20"/>
                <w:szCs w:val="20"/>
              </w:rPr>
              <w:t>Reported to</w:t>
            </w:r>
          </w:p>
        </w:tc>
      </w:tr>
      <w:tr w:rsidR="00BB72B5" w14:paraId="39BC6B1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B39B7E" w14:textId="77777777" w:rsidR="00BB72B5" w:rsidRDefault="00000000">
            <w:r>
              <w:rPr>
                <w:sz w:val="20"/>
                <w:szCs w:val="20"/>
              </w:rPr>
              <w:t>IdP availability</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610419" w14:textId="77777777" w:rsidR="00BB72B5" w:rsidRDefault="00000000">
            <w:r>
              <w:rPr>
                <w:sz w:val="20"/>
                <w:szCs w:val="20"/>
              </w:rPr>
              <w:t>Okta service availability minus our downtime contribution</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E6E5F5" w14:textId="77777777" w:rsidR="00BB72B5" w:rsidRDefault="00000000">
            <w:r>
              <w:rPr>
                <w:sz w:val="20"/>
                <w:szCs w:val="20"/>
              </w:rPr>
              <w:t>99.95% monthly</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10CEA8" w14:textId="77777777" w:rsidR="00BB72B5" w:rsidRDefault="00000000">
            <w:r>
              <w:rPr>
                <w:sz w:val="20"/>
                <w:szCs w:val="20"/>
              </w:rPr>
              <w:t>Okta status + Splunk</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D4EE08" w14:textId="77777777" w:rsidR="00BB72B5" w:rsidRDefault="00000000">
            <w:r>
              <w:rPr>
                <w:sz w:val="20"/>
                <w:szCs w:val="20"/>
              </w:rPr>
              <w:t>Operations review (monthly), Steering (monthly)</w:t>
            </w:r>
          </w:p>
        </w:tc>
      </w:tr>
      <w:tr w:rsidR="00BB72B5" w14:paraId="2D14CC1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6453EE" w14:textId="77777777" w:rsidR="00BB72B5" w:rsidRDefault="00000000">
            <w:r>
              <w:rPr>
                <w:sz w:val="20"/>
                <w:szCs w:val="20"/>
              </w:rPr>
              <w:t>MTTR — identity incidents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F48263" w14:textId="77777777" w:rsidR="00BB72B5" w:rsidRDefault="00000000">
            <w:r>
              <w:rPr>
                <w:sz w:val="20"/>
                <w:szCs w:val="20"/>
              </w:rPr>
              <w:t>Mean time to recovery for SEV-1/2 identity incidents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3B0141" w14:textId="77777777" w:rsidR="00BB72B5" w:rsidRDefault="00000000">
            <w:r>
              <w:rPr>
                <w:sz w:val="20"/>
                <w:szCs w:val="20"/>
              </w:rPr>
              <w:t>&lt;2 hours SEV-1; &lt;8 hours SEV-2</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AC0D08" w14:textId="77777777" w:rsidR="00BB72B5" w:rsidRDefault="00000000">
            <w:r>
              <w:rPr>
                <w:sz w:val="20"/>
                <w:szCs w:val="20"/>
              </w:rPr>
              <w:t>ServiceNow + retro outputs</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7CAD65" w14:textId="77777777" w:rsidR="00BB72B5" w:rsidRDefault="00000000">
            <w:r>
              <w:rPr>
                <w:sz w:val="20"/>
                <w:szCs w:val="20"/>
              </w:rPr>
              <w:t>Operations review</w:t>
            </w:r>
          </w:p>
        </w:tc>
      </w:tr>
      <w:tr w:rsidR="00BB72B5" w14:paraId="3BCBCF1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E66460" w14:textId="77777777" w:rsidR="00BB72B5" w:rsidRDefault="00000000">
            <w:r>
              <w:rPr>
                <w:sz w:val="20"/>
                <w:szCs w:val="20"/>
              </w:rPr>
              <w:t>Access provisioning SLA</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A57E6E" w14:textId="77777777" w:rsidR="00BB72B5" w:rsidRDefault="00000000">
            <w:r>
              <w:rPr>
                <w:sz w:val="20"/>
                <w:szCs w:val="20"/>
              </w:rPr>
              <w:t>Time from approved request to access granted</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F02DB5" w14:textId="77777777" w:rsidR="00BB72B5" w:rsidRDefault="00000000">
            <w:r>
              <w:rPr>
                <w:sz w:val="20"/>
                <w:szCs w:val="20"/>
              </w:rPr>
              <w:t>&lt;4 hours business hours; &lt;24h overall</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165A3C" w14:textId="77777777" w:rsidR="00BB72B5" w:rsidRDefault="00000000">
            <w:r>
              <w:rPr>
                <w:sz w:val="20"/>
                <w:szCs w:val="20"/>
              </w:rPr>
              <w:t>ServiceNow</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9095B2" w14:textId="77777777" w:rsidR="00BB72B5" w:rsidRDefault="00000000">
            <w:r>
              <w:rPr>
                <w:sz w:val="20"/>
                <w:szCs w:val="20"/>
              </w:rPr>
              <w:t>Operations review</w:t>
            </w:r>
          </w:p>
        </w:tc>
      </w:tr>
      <w:tr w:rsidR="00BB72B5" w14:paraId="7006C84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D38D54" w14:textId="77777777" w:rsidR="00BB72B5" w:rsidRDefault="00000000">
            <w:r>
              <w:rPr>
                <w:sz w:val="20"/>
                <w:szCs w:val="20"/>
              </w:rPr>
              <w:t>Joiner access at start date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E1944E" w14:textId="77777777" w:rsidR="00BB72B5" w:rsidRDefault="00000000">
            <w:r>
              <w:rPr>
                <w:sz w:val="20"/>
                <w:szCs w:val="20"/>
              </w:rPr>
              <w:t>% of new hires with day-1 access ready</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031E11" w14:textId="77777777" w:rsidR="00BB72B5" w:rsidRDefault="00000000">
            <w:r>
              <w:rPr>
                <w:sz w:val="20"/>
                <w:szCs w:val="20"/>
              </w:rPr>
              <w:t>≥98%</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A5790C" w14:textId="77777777" w:rsidR="00BB72B5" w:rsidRDefault="00000000">
            <w:r>
              <w:rPr>
                <w:sz w:val="20"/>
                <w:szCs w:val="20"/>
              </w:rPr>
              <w:t>HRIS + Okta</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C219967" w14:textId="77777777" w:rsidR="00BB72B5" w:rsidRDefault="00000000">
            <w:r>
              <w:rPr>
                <w:sz w:val="20"/>
                <w:szCs w:val="20"/>
              </w:rPr>
              <w:t>Operations review</w:t>
            </w:r>
          </w:p>
        </w:tc>
      </w:tr>
      <w:tr w:rsidR="00BB72B5" w14:paraId="693F46C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3F218A" w14:textId="77777777" w:rsidR="00BB72B5" w:rsidRDefault="00000000">
            <w:r>
              <w:rPr>
                <w:sz w:val="20"/>
                <w:szCs w:val="20"/>
              </w:rPr>
              <w:t>Leaver access revocation time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F696CE" w14:textId="77777777" w:rsidR="00BB72B5" w:rsidRDefault="00000000">
            <w:r>
              <w:rPr>
                <w:sz w:val="20"/>
                <w:szCs w:val="20"/>
              </w:rPr>
              <w:t>Median time from termination event to access fully revoked</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043759" w14:textId="77777777" w:rsidR="00BB72B5" w:rsidRDefault="00000000">
            <w:r>
              <w:rPr>
                <w:sz w:val="20"/>
                <w:szCs w:val="20"/>
              </w:rPr>
              <w:t>&lt;2 hours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CC3B5B" w14:textId="77777777" w:rsidR="00BB72B5" w:rsidRDefault="00000000">
            <w:r>
              <w:rPr>
                <w:sz w:val="20"/>
                <w:szCs w:val="20"/>
              </w:rPr>
              <w:t>HRIS + Okta + ServiceNow</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0DECB9" w14:textId="77777777" w:rsidR="00BB72B5" w:rsidRDefault="00000000">
            <w:r>
              <w:rPr>
                <w:sz w:val="20"/>
                <w:szCs w:val="20"/>
              </w:rPr>
              <w:t>Operations review (monthly), Audit Committee (quarterly)</w:t>
            </w:r>
          </w:p>
        </w:tc>
      </w:tr>
      <w:tr w:rsidR="00BB72B5" w14:paraId="218CEF6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8C1F42" w14:textId="77777777" w:rsidR="00BB72B5" w:rsidRDefault="00000000">
            <w:r>
              <w:rPr>
                <w:sz w:val="20"/>
                <w:szCs w:val="20"/>
              </w:rPr>
              <w:t>MFA coverage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97F954" w14:textId="77777777" w:rsidR="00BB72B5" w:rsidRDefault="00000000">
            <w:r>
              <w:rPr>
                <w:sz w:val="20"/>
                <w:szCs w:val="20"/>
              </w:rPr>
              <w:t>% of workforce with phishing-resistant MFA enrolled</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44B088" w14:textId="77777777" w:rsidR="00BB72B5" w:rsidRDefault="00000000">
            <w:r>
              <w:rPr>
                <w:sz w:val="20"/>
                <w:szCs w:val="20"/>
              </w:rPr>
              <w:t>100% (post-program)</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3520E8" w14:textId="77777777" w:rsidR="00BB72B5" w:rsidRDefault="00000000">
            <w:r>
              <w:rPr>
                <w:sz w:val="20"/>
                <w:szCs w:val="20"/>
              </w:rPr>
              <w:t>Okta</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3C3367" w14:textId="77777777" w:rsidR="00BB72B5" w:rsidRDefault="00000000">
            <w:r>
              <w:rPr>
                <w:sz w:val="20"/>
                <w:szCs w:val="20"/>
              </w:rPr>
              <w:t>Steering (monthly), Audit Committee (quarterly)</w:t>
            </w:r>
          </w:p>
        </w:tc>
      </w:tr>
      <w:tr w:rsidR="00BB72B5" w14:paraId="71EABE0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CA0FED" w14:textId="77777777" w:rsidR="00BB72B5" w:rsidRDefault="00000000">
            <w:r>
              <w:rPr>
                <w:sz w:val="20"/>
                <w:szCs w:val="20"/>
              </w:rPr>
              <w:t>Access review completion</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D1BD16" w14:textId="77777777" w:rsidR="00BB72B5" w:rsidRDefault="00000000">
            <w:r>
              <w:rPr>
                <w:sz w:val="20"/>
                <w:szCs w:val="20"/>
              </w:rPr>
              <w:t>% of in-scope reviews completed within window</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4F9B22" w14:textId="77777777" w:rsidR="00BB72B5" w:rsidRDefault="00000000">
            <w:r>
              <w:rPr>
                <w:sz w:val="20"/>
                <w:szCs w:val="20"/>
              </w:rPr>
              <w:t>100%</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FF2C49" w14:textId="77777777" w:rsidR="00BB72B5" w:rsidRDefault="00000000">
            <w:r>
              <w:rPr>
                <w:sz w:val="20"/>
                <w:szCs w:val="20"/>
              </w:rPr>
              <w:t>SailPoint</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52D60E" w14:textId="77777777" w:rsidR="00BB72B5" w:rsidRDefault="00000000">
            <w:r>
              <w:rPr>
                <w:sz w:val="20"/>
                <w:szCs w:val="20"/>
              </w:rPr>
              <w:t>Steering, Audit Committee</w:t>
            </w:r>
          </w:p>
        </w:tc>
      </w:tr>
      <w:tr w:rsidR="00BB72B5" w14:paraId="6C7011C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894F23" w14:textId="77777777" w:rsidR="00BB72B5" w:rsidRDefault="00000000">
            <w:r>
              <w:rPr>
                <w:sz w:val="20"/>
                <w:szCs w:val="20"/>
              </w:rPr>
              <w:lastRenderedPageBreak/>
              <w:t>Privileged access via PAM</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ADD2E6" w14:textId="77777777" w:rsidR="00BB72B5" w:rsidRDefault="00000000">
            <w:r>
              <w:rPr>
                <w:sz w:val="20"/>
                <w:szCs w:val="20"/>
              </w:rPr>
              <w:t>% of privileged sessions through PAM (vs direct)</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808B96" w14:textId="77777777" w:rsidR="00BB72B5" w:rsidRDefault="00000000">
            <w:r>
              <w:rPr>
                <w:sz w:val="20"/>
                <w:szCs w:val="20"/>
              </w:rPr>
              <w:t>100% (post-program)</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77BEA6" w14:textId="77777777" w:rsidR="00BB72B5" w:rsidRDefault="00000000">
            <w:r>
              <w:rPr>
                <w:sz w:val="20"/>
                <w:szCs w:val="20"/>
              </w:rPr>
              <w:t>BeyondTrust + audit</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D9D93F" w14:textId="77777777" w:rsidR="00BB72B5" w:rsidRDefault="00000000">
            <w:r>
              <w:rPr>
                <w:sz w:val="20"/>
                <w:szCs w:val="20"/>
              </w:rPr>
              <w:t>Steering, Audit Committee</w:t>
            </w:r>
          </w:p>
        </w:tc>
      </w:tr>
      <w:tr w:rsidR="00BB72B5" w14:paraId="231BA4A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674C4D" w14:textId="77777777" w:rsidR="00BB72B5" w:rsidRDefault="00000000">
            <w:r>
              <w:rPr>
                <w:sz w:val="20"/>
                <w:szCs w:val="20"/>
              </w:rPr>
              <w:t>Cost per identity</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E6D83F" w14:textId="77777777" w:rsidR="00BB72B5" w:rsidRDefault="00000000">
            <w:r>
              <w:rPr>
                <w:sz w:val="20"/>
                <w:szCs w:val="20"/>
              </w:rPr>
              <w:t>Total function spend / employee headcount</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02E486" w14:textId="77777777" w:rsidR="00BB72B5" w:rsidRDefault="00000000">
            <w:r>
              <w:rPr>
                <w:sz w:val="20"/>
                <w:szCs w:val="20"/>
              </w:rPr>
              <w:t>Trending stable or declining</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0590EB" w14:textId="77777777" w:rsidR="00BB72B5" w:rsidRDefault="00000000">
            <w:r>
              <w:rPr>
                <w:sz w:val="20"/>
                <w:szCs w:val="20"/>
              </w:rPr>
              <w:t>Finance</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954F9A" w14:textId="77777777" w:rsidR="00BB72B5" w:rsidRDefault="00000000">
            <w:r>
              <w:rPr>
                <w:sz w:val="20"/>
                <w:szCs w:val="20"/>
              </w:rPr>
              <w:t>Strategy review (quarterly)</w:t>
            </w:r>
          </w:p>
        </w:tc>
      </w:tr>
      <w:tr w:rsidR="00BB72B5" w14:paraId="4419641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8989F7" w14:textId="77777777" w:rsidR="00BB72B5" w:rsidRDefault="00000000">
            <w:r>
              <w:rPr>
                <w:sz w:val="20"/>
                <w:szCs w:val="20"/>
              </w:rPr>
              <w:t>Team eNPS</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7EB202" w14:textId="77777777" w:rsidR="00BB72B5" w:rsidRDefault="00000000">
            <w:r>
              <w:rPr>
                <w:sz w:val="20"/>
                <w:szCs w:val="20"/>
              </w:rPr>
              <w:t>Function team Net Promoter Score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7FB225" w14:textId="77777777" w:rsidR="00BB72B5" w:rsidRDefault="00000000">
            <w:r>
              <w:rPr>
                <w:sz w:val="20"/>
                <w:szCs w:val="20"/>
              </w:rPr>
              <w:t>≥+30</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E210DB" w14:textId="77777777" w:rsidR="00BB72B5" w:rsidRDefault="00000000">
            <w:r>
              <w:rPr>
                <w:sz w:val="20"/>
                <w:szCs w:val="20"/>
              </w:rPr>
              <w:t>Quarterly survey</w:t>
            </w:r>
          </w:p>
        </w:tc>
        <w:tc>
          <w:tcPr>
            <w:tcW w:w="1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AD6C1D" w14:textId="77777777" w:rsidR="00BB72B5" w:rsidRDefault="00000000">
            <w:r>
              <w:rPr>
                <w:sz w:val="20"/>
                <w:szCs w:val="20"/>
              </w:rPr>
              <w:t>Strategy review</w:t>
            </w:r>
          </w:p>
        </w:tc>
      </w:tr>
    </w:tbl>
    <w:p w14:paraId="1D225C44" w14:textId="77777777" w:rsidR="00BB72B5" w:rsidRDefault="00BB72B5">
      <w:pPr>
        <w:spacing w:after="120"/>
      </w:pPr>
    </w:p>
    <w:p w14:paraId="4A3A6B3A" w14:textId="77777777" w:rsidR="00BB72B5" w:rsidRDefault="00000000">
      <w:pPr>
        <w:pStyle w:val="Heading2"/>
      </w:pPr>
      <w:r>
        <w:t>9. Capacity &amp; Workforce Plan</w:t>
      </w:r>
    </w:p>
    <w:p w14:paraId="3E3077B2" w14:textId="77777777" w:rsidR="00BB72B5" w:rsidRDefault="00000000">
      <w:pPr>
        <w:pStyle w:val="ListParagraph"/>
        <w:numPr>
          <w:ilvl w:val="0"/>
          <w:numId w:val="3"/>
        </w:numPr>
        <w:spacing w:after="60"/>
      </w:pPr>
      <w:r>
        <w:t>Current: 14 FTE + 3 contractors. Function recently expanded from 11 FTE in Q4 2025 to absorb Project Atlas scope.</w:t>
      </w:r>
    </w:p>
    <w:p w14:paraId="646CC985" w14:textId="77777777" w:rsidR="00BB72B5" w:rsidRDefault="00000000">
      <w:pPr>
        <w:pStyle w:val="ListParagraph"/>
        <w:numPr>
          <w:ilvl w:val="0"/>
          <w:numId w:val="3"/>
        </w:numPr>
        <w:spacing w:after="60"/>
      </w:pPr>
      <w:r>
        <w:t>Forecast: stable through 2027. Re-evaluate post-Atlas closeout — likely steady-state at 14-15 FTE if growth tracks.</w:t>
      </w:r>
    </w:p>
    <w:p w14:paraId="3C7BD5B3" w14:textId="77777777" w:rsidR="00BB72B5" w:rsidRDefault="00000000">
      <w:pPr>
        <w:pStyle w:val="ListParagraph"/>
        <w:numPr>
          <w:ilvl w:val="0"/>
          <w:numId w:val="3"/>
        </w:numPr>
        <w:spacing w:after="60"/>
      </w:pPr>
      <w:r>
        <w:t>Critical skills: Okta deep expertise (3 of 5 senior eng have it), ZTNA architecture (1 senior eng — succession risk), PAM administration (BeyondTrust certified — 2 of 3).</w:t>
      </w:r>
    </w:p>
    <w:p w14:paraId="75C1FA75" w14:textId="77777777" w:rsidR="00BB72B5" w:rsidRDefault="00000000">
      <w:pPr>
        <w:pStyle w:val="ListParagraph"/>
        <w:numPr>
          <w:ilvl w:val="0"/>
          <w:numId w:val="3"/>
        </w:numPr>
        <w:spacing w:after="60"/>
      </w:pPr>
      <w:r>
        <w:t>Skills gaps: cloud-native identity for AWS/GCP — currently dependent on senior eng; planning to upskill 2 mid-level eng in 2026.</w:t>
      </w:r>
    </w:p>
    <w:p w14:paraId="2DB250D1" w14:textId="77777777" w:rsidR="00BB72B5" w:rsidRDefault="00000000">
      <w:pPr>
        <w:pStyle w:val="ListParagraph"/>
        <w:numPr>
          <w:ilvl w:val="0"/>
          <w:numId w:val="3"/>
        </w:numPr>
        <w:spacing w:after="60"/>
      </w:pPr>
      <w:r>
        <w:t>Hiring plan 2026: 1 backfill for senior identity engineer (anticipated Q3 attrition); 0 net new headcount.</w:t>
      </w:r>
    </w:p>
    <w:p w14:paraId="2CD33493" w14:textId="77777777" w:rsidR="00BB72B5" w:rsidRDefault="00000000">
      <w:pPr>
        <w:pStyle w:val="ListParagraph"/>
        <w:numPr>
          <w:ilvl w:val="0"/>
          <w:numId w:val="3"/>
        </w:numPr>
        <w:spacing w:after="60"/>
      </w:pPr>
      <w:r>
        <w:t>Succession risk: ZTNA Architecture Senior — if departs, 6+ month onboarding for replacement. Mitigation: cross-training Senior Network Engineer over 2026.</w:t>
      </w:r>
    </w:p>
    <w:p w14:paraId="3D94AC4A" w14:textId="77777777" w:rsidR="00BB72B5" w:rsidRDefault="00000000">
      <w:pPr>
        <w:pStyle w:val="Heading2"/>
      </w:pPr>
      <w:r>
        <w:t>10. Budget &amp; Financial Model</w:t>
      </w:r>
    </w:p>
    <w:p w14:paraId="0BA27844" w14:textId="77777777" w:rsidR="00BB72B5" w:rsidRDefault="00000000">
      <w:pPr>
        <w:pStyle w:val="ListParagraph"/>
        <w:numPr>
          <w:ilvl w:val="0"/>
          <w:numId w:val="3"/>
        </w:numPr>
        <w:spacing w:after="60"/>
      </w:pPr>
      <w:r>
        <w:t>Annual operating budget: $4.8M (FY2026)</w:t>
      </w:r>
    </w:p>
    <w:p w14:paraId="72EC72F6" w14:textId="77777777" w:rsidR="00BB72B5" w:rsidRDefault="00000000">
      <w:pPr>
        <w:pStyle w:val="ListParagraph"/>
        <w:numPr>
          <w:ilvl w:val="0"/>
          <w:numId w:val="3"/>
        </w:numPr>
        <w:spacing w:after="60"/>
      </w:pPr>
      <w:r>
        <w:t>Major cost categories: Labor 60% ($2.9M), Vendor licensing 30% ($1.4M — Okta, BeyondTrust, Zscaler, SailPoint, Yubico), Tools/Other 10% ($500K)</w:t>
      </w:r>
    </w:p>
    <w:p w14:paraId="74033249" w14:textId="77777777" w:rsidR="00BB72B5" w:rsidRDefault="00000000">
      <w:pPr>
        <w:pStyle w:val="ListParagraph"/>
        <w:numPr>
          <w:ilvl w:val="0"/>
          <w:numId w:val="3"/>
        </w:numPr>
        <w:spacing w:after="60"/>
      </w:pPr>
      <w:r>
        <w:t>Cost allocation model: shared service — costs allocated to business units proportional to headcount (FTE-weighted)</w:t>
      </w:r>
    </w:p>
    <w:p w14:paraId="39AD2284" w14:textId="77777777" w:rsidR="00BB72B5" w:rsidRDefault="00000000">
      <w:pPr>
        <w:pStyle w:val="ListParagraph"/>
        <w:numPr>
          <w:ilvl w:val="0"/>
          <w:numId w:val="3"/>
        </w:numPr>
        <w:spacing w:after="60"/>
      </w:pPr>
      <w:r>
        <w:t>Capex vs opex: 95% opex (subscription-based tools); 5% capex (infrastructure for on-prem ZTNA gateways)</w:t>
      </w:r>
    </w:p>
    <w:p w14:paraId="4211EF81" w14:textId="77777777" w:rsidR="00BB72B5" w:rsidRDefault="00000000">
      <w:pPr>
        <w:pStyle w:val="ListParagraph"/>
        <w:numPr>
          <w:ilvl w:val="0"/>
          <w:numId w:val="3"/>
        </w:numPr>
        <w:spacing w:after="60"/>
      </w:pPr>
      <w:r>
        <w:t>Project Atlas program budget separate from function operating budget — transfers to operating budget at program close</w:t>
      </w:r>
    </w:p>
    <w:p w14:paraId="451E01A1" w14:textId="77777777" w:rsidR="00BB72B5" w:rsidRDefault="00000000">
      <w:pPr>
        <w:pStyle w:val="Heading2"/>
      </w:pPr>
      <w:r>
        <w:t>11. External Dependencies</w:t>
      </w:r>
    </w:p>
    <w:p w14:paraId="2B314832" w14:textId="77777777" w:rsidR="00BB72B5" w:rsidRDefault="00000000">
      <w:pPr>
        <w:pStyle w:val="ListParagraph"/>
        <w:numPr>
          <w:ilvl w:val="0"/>
          <w:numId w:val="3"/>
        </w:numPr>
        <w:spacing w:after="60"/>
      </w:pPr>
      <w:r>
        <w:t>Vendors: Okta (P0 — IdP), Zscaler (P0 — ZTNA), BeyondTrust (P1 — PAM), Yubico (P1 — FIDO2), SailPoint (P1 — access reviews)</w:t>
      </w:r>
    </w:p>
    <w:p w14:paraId="1CAB5D50" w14:textId="77777777" w:rsidR="00BB72B5" w:rsidRDefault="00000000">
      <w:pPr>
        <w:pStyle w:val="ListParagraph"/>
        <w:numPr>
          <w:ilvl w:val="0"/>
          <w:numId w:val="3"/>
        </w:numPr>
        <w:spacing w:after="60"/>
      </w:pPr>
      <w:r>
        <w:t>Internal: HR IT (HRIS feed for lifecycle), Network Engineering (ZTNA capacity), Endpoint Security (device posture for ZTNA), GRC (compliance evidence cycles), SOC (incident handoff)</w:t>
      </w:r>
    </w:p>
    <w:p w14:paraId="752793E9" w14:textId="77777777" w:rsidR="00BB72B5" w:rsidRDefault="00000000">
      <w:pPr>
        <w:pStyle w:val="ListParagraph"/>
        <w:numPr>
          <w:ilvl w:val="0"/>
          <w:numId w:val="3"/>
        </w:numPr>
        <w:spacing w:after="60"/>
      </w:pPr>
      <w:r>
        <w:lastRenderedPageBreak/>
        <w:t>Regulatory: Annual SOC 2 audit (PwC), state banking regulator oversight, GLBA examiner reviews ad-hoc</w:t>
      </w:r>
    </w:p>
    <w:p w14:paraId="0A624749" w14:textId="77777777" w:rsidR="00BB72B5" w:rsidRDefault="00000000">
      <w:pPr>
        <w:pStyle w:val="Heading2"/>
      </w:pPr>
      <w:r>
        <w:t>12. Continuous Improvement</w:t>
      </w:r>
    </w:p>
    <w:p w14:paraId="775575BC" w14:textId="77777777" w:rsidR="00BB72B5" w:rsidRDefault="00000000">
      <w:pPr>
        <w:pStyle w:val="ListParagraph"/>
        <w:numPr>
          <w:ilvl w:val="0"/>
          <w:numId w:val="3"/>
        </w:numPr>
        <w:spacing w:after="60"/>
      </w:pPr>
      <w:r>
        <w:t>Quarterly retro at strategy review — lessons from operations and incidents feed roadmap</w:t>
      </w:r>
    </w:p>
    <w:p w14:paraId="2492B2AC" w14:textId="77777777" w:rsidR="00BB72B5" w:rsidRDefault="00000000">
      <w:pPr>
        <w:pStyle w:val="ListParagraph"/>
        <w:numPr>
          <w:ilvl w:val="0"/>
          <w:numId w:val="3"/>
        </w:numPr>
        <w:spacing w:after="60"/>
      </w:pPr>
      <w:r>
        <w:t>Operating model formal review annually; ad-hoc on material change (new function scope, new tooling, org restructure)</w:t>
      </w:r>
    </w:p>
    <w:p w14:paraId="2ADD3040" w14:textId="77777777" w:rsidR="00BB72B5" w:rsidRDefault="00000000">
      <w:pPr>
        <w:pStyle w:val="ListParagraph"/>
        <w:numPr>
          <w:ilvl w:val="0"/>
          <w:numId w:val="3"/>
        </w:numPr>
        <w:spacing w:after="60"/>
      </w:pPr>
      <w:r>
        <w:t>Function eNPS quarterly — patterns inform team health interventions</w:t>
      </w:r>
    </w:p>
    <w:p w14:paraId="0290D0D5" w14:textId="77777777" w:rsidR="00BB72B5" w:rsidRDefault="00000000">
      <w:pPr>
        <w:pStyle w:val="ListParagraph"/>
        <w:numPr>
          <w:ilvl w:val="0"/>
          <w:numId w:val="3"/>
        </w:numPr>
        <w:spacing w:after="60"/>
      </w:pPr>
      <w:r>
        <w:t>Incident retrospective output flows to Post-Incident Action Tracker — function tracks systemic items quarterly</w:t>
      </w:r>
    </w:p>
    <w:p w14:paraId="08A83D18" w14:textId="77777777" w:rsidR="00BB72B5" w:rsidRDefault="00000000">
      <w:pPr>
        <w:pStyle w:val="Heading2"/>
      </w:pPr>
      <w:r>
        <w:t>13. Risks to Operating Model</w:t>
      </w:r>
    </w:p>
    <w:p w14:paraId="393C80A9" w14:textId="77777777" w:rsidR="00BB72B5" w:rsidRDefault="00000000">
      <w:pPr>
        <w:pStyle w:val="ListParagraph"/>
        <w:numPr>
          <w:ilvl w:val="0"/>
          <w:numId w:val="3"/>
        </w:numPr>
        <w:spacing w:after="60"/>
      </w:pPr>
      <w:r>
        <w:t>ZTNA architecture key person risk (mitigation: cross-training in 2026)</w:t>
      </w:r>
    </w:p>
    <w:p w14:paraId="6120B40A" w14:textId="77777777" w:rsidR="00BB72B5" w:rsidRDefault="00000000">
      <w:pPr>
        <w:pStyle w:val="ListParagraph"/>
        <w:numPr>
          <w:ilvl w:val="0"/>
          <w:numId w:val="3"/>
        </w:numPr>
        <w:spacing w:after="60"/>
      </w:pPr>
      <w:r>
        <w:t>Single-vendor concentration risk on Okta (mitigation: contract terms allow exit; SailPoint provides governance abstraction)</w:t>
      </w:r>
    </w:p>
    <w:p w14:paraId="3EA7E0B0" w14:textId="77777777" w:rsidR="00BB72B5" w:rsidRDefault="00000000">
      <w:pPr>
        <w:pStyle w:val="ListParagraph"/>
        <w:numPr>
          <w:ilvl w:val="0"/>
          <w:numId w:val="3"/>
        </w:numPr>
        <w:spacing w:after="60"/>
      </w:pPr>
      <w:r>
        <w:t>Capacity vs demand: as Bristol grows, identity volume grows linearly while team is fixed (mitigation: automation roadmap, headcount review at each annual planning cycle)</w:t>
      </w:r>
    </w:p>
    <w:p w14:paraId="49639FD8" w14:textId="77777777" w:rsidR="00BB72B5" w:rsidRDefault="00000000">
      <w:pPr>
        <w:pStyle w:val="ListParagraph"/>
        <w:numPr>
          <w:ilvl w:val="0"/>
          <w:numId w:val="3"/>
        </w:numPr>
        <w:spacing w:after="60"/>
      </w:pPr>
      <w:r>
        <w:t>Knowledge transfer from Project Atlas component PMs to operating team — formal handoff plan starting 2027 Q1</w:t>
      </w:r>
    </w:p>
    <w:p w14:paraId="0DF80E7E" w14:textId="77777777" w:rsidR="00BB72B5" w:rsidRDefault="00000000">
      <w:pPr>
        <w:pStyle w:val="Heading2"/>
      </w:pPr>
      <w:r>
        <w:t>14. Approval &amp;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BB72B5" w14:paraId="7AC8100D"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050B645" w14:textId="77777777" w:rsidR="00BB72B5" w:rsidRDefault="00000000">
            <w:r>
              <w:rPr>
                <w:b/>
                <w:bCs/>
                <w:color w:val="1F3864"/>
              </w:rPr>
              <w:t>Function head</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6D14E9" w14:textId="77777777" w:rsidR="00BB72B5" w:rsidRDefault="00000000">
            <w:r>
              <w:t>Director, Cloud Security Operations — approved 2026-04-01</w:t>
            </w:r>
          </w:p>
        </w:tc>
      </w:tr>
      <w:tr w:rsidR="00BB72B5" w14:paraId="52D83561"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81CB00A" w14:textId="77777777" w:rsidR="00BB72B5" w:rsidRDefault="00000000">
            <w:r>
              <w:rPr>
                <w:b/>
                <w:bCs/>
                <w:color w:val="1F3864"/>
              </w:rPr>
              <w:t>Sponsor</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9A7070" w14:textId="77777777" w:rsidR="00BB72B5" w:rsidRDefault="00000000">
            <w:r>
              <w:t>CISO Sandra Park — approved 2026-04-08</w:t>
            </w:r>
          </w:p>
        </w:tc>
      </w:tr>
      <w:tr w:rsidR="00BB72B5" w14:paraId="4B2F715C"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B84A906" w14:textId="77777777" w:rsidR="00BB72B5" w:rsidRDefault="00000000">
            <w:r>
              <w:rPr>
                <w:b/>
                <w:bCs/>
                <w:color w:val="1F3864"/>
              </w:rPr>
              <w:t>Last review date</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551C67" w14:textId="77777777" w:rsidR="00BB72B5" w:rsidRDefault="00000000">
            <w:r>
              <w:t>2026-04-01</w:t>
            </w:r>
          </w:p>
        </w:tc>
      </w:tr>
      <w:tr w:rsidR="00BB72B5" w14:paraId="739BCB6B"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61CBD5F" w14:textId="77777777" w:rsidR="00BB72B5" w:rsidRDefault="00000000">
            <w:r>
              <w:rPr>
                <w:b/>
                <w:bCs/>
                <w:color w:val="1F3864"/>
              </w:rPr>
              <w:t>Next scheduled review</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99D561" w14:textId="77777777" w:rsidR="00BB72B5" w:rsidRDefault="00000000">
            <w:r>
              <w:t>2027-04-01</w:t>
            </w:r>
          </w:p>
        </w:tc>
      </w:tr>
      <w:tr w:rsidR="00BB72B5" w14:paraId="191A63DD"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AD7B844" w14:textId="77777777" w:rsidR="00BB72B5" w:rsidRDefault="00000000">
            <w:r>
              <w:rPr>
                <w:b/>
                <w:bCs/>
                <w:color w:val="1F3864"/>
              </w:rPr>
              <w:t>Material changes since last version</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C4CDDE" w14:textId="77777777" w:rsidR="00BB72B5" w:rsidRDefault="00000000">
            <w:r>
              <w:t>Added Project Atlas scope (PAM and Access Review). Updated cadence to add monthly steering. Updated KPIs to include MFA coverage and privileged access via PAM.</w:t>
            </w:r>
          </w:p>
        </w:tc>
      </w:tr>
    </w:tbl>
    <w:p w14:paraId="2475E131" w14:textId="77777777" w:rsidR="00E37A10" w:rsidRDefault="00E37A10"/>
    <w:sectPr w:rsidR="00E37A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65364"/>
    <w:multiLevelType w:val="hybridMultilevel"/>
    <w:tmpl w:val="D938DBA6"/>
    <w:lvl w:ilvl="0" w:tplc="EA623670">
      <w:start w:val="1"/>
      <w:numFmt w:val="decimal"/>
      <w:lvlText w:val="%1."/>
      <w:lvlJc w:val="left"/>
      <w:pPr>
        <w:ind w:left="720" w:hanging="360"/>
      </w:pPr>
    </w:lvl>
    <w:lvl w:ilvl="1" w:tplc="C5641946">
      <w:numFmt w:val="decimal"/>
      <w:lvlText w:val=""/>
      <w:lvlJc w:val="left"/>
    </w:lvl>
    <w:lvl w:ilvl="2" w:tplc="D6A62F36">
      <w:numFmt w:val="decimal"/>
      <w:lvlText w:val=""/>
      <w:lvlJc w:val="left"/>
    </w:lvl>
    <w:lvl w:ilvl="3" w:tplc="A954AD30">
      <w:numFmt w:val="decimal"/>
      <w:lvlText w:val=""/>
      <w:lvlJc w:val="left"/>
    </w:lvl>
    <w:lvl w:ilvl="4" w:tplc="AE706A50">
      <w:numFmt w:val="decimal"/>
      <w:lvlText w:val=""/>
      <w:lvlJc w:val="left"/>
    </w:lvl>
    <w:lvl w:ilvl="5" w:tplc="E1DC4632">
      <w:numFmt w:val="decimal"/>
      <w:lvlText w:val=""/>
      <w:lvlJc w:val="left"/>
    </w:lvl>
    <w:lvl w:ilvl="6" w:tplc="53905258">
      <w:numFmt w:val="decimal"/>
      <w:lvlText w:val=""/>
      <w:lvlJc w:val="left"/>
    </w:lvl>
    <w:lvl w:ilvl="7" w:tplc="62141766">
      <w:numFmt w:val="decimal"/>
      <w:lvlText w:val=""/>
      <w:lvlJc w:val="left"/>
    </w:lvl>
    <w:lvl w:ilvl="8" w:tplc="1EECC7A0">
      <w:numFmt w:val="decimal"/>
      <w:lvlText w:val=""/>
      <w:lvlJc w:val="left"/>
    </w:lvl>
  </w:abstractNum>
  <w:abstractNum w:abstractNumId="1" w15:restartNumberingAfterBreak="0">
    <w:nsid w:val="15976689"/>
    <w:multiLevelType w:val="hybridMultilevel"/>
    <w:tmpl w:val="D48467B6"/>
    <w:lvl w:ilvl="0" w:tplc="4A40CAE4">
      <w:start w:val="1"/>
      <w:numFmt w:val="decimal"/>
      <w:lvlText w:val="%1."/>
      <w:lvlJc w:val="left"/>
      <w:pPr>
        <w:ind w:left="720" w:hanging="360"/>
      </w:pPr>
    </w:lvl>
    <w:lvl w:ilvl="1" w:tplc="11B21618">
      <w:numFmt w:val="decimal"/>
      <w:lvlText w:val=""/>
      <w:lvlJc w:val="left"/>
    </w:lvl>
    <w:lvl w:ilvl="2" w:tplc="F2126012">
      <w:numFmt w:val="decimal"/>
      <w:lvlText w:val=""/>
      <w:lvlJc w:val="left"/>
    </w:lvl>
    <w:lvl w:ilvl="3" w:tplc="1FC2CB9E">
      <w:numFmt w:val="decimal"/>
      <w:lvlText w:val=""/>
      <w:lvlJc w:val="left"/>
    </w:lvl>
    <w:lvl w:ilvl="4" w:tplc="1D20B0C0">
      <w:numFmt w:val="decimal"/>
      <w:lvlText w:val=""/>
      <w:lvlJc w:val="left"/>
    </w:lvl>
    <w:lvl w:ilvl="5" w:tplc="4E6E22FE">
      <w:numFmt w:val="decimal"/>
      <w:lvlText w:val=""/>
      <w:lvlJc w:val="left"/>
    </w:lvl>
    <w:lvl w:ilvl="6" w:tplc="E54418DC">
      <w:numFmt w:val="decimal"/>
      <w:lvlText w:val=""/>
      <w:lvlJc w:val="left"/>
    </w:lvl>
    <w:lvl w:ilvl="7" w:tplc="F03840BA">
      <w:numFmt w:val="decimal"/>
      <w:lvlText w:val=""/>
      <w:lvlJc w:val="left"/>
    </w:lvl>
    <w:lvl w:ilvl="8" w:tplc="7E3067A2">
      <w:numFmt w:val="decimal"/>
      <w:lvlText w:val=""/>
      <w:lvlJc w:val="left"/>
    </w:lvl>
  </w:abstractNum>
  <w:abstractNum w:abstractNumId="2" w15:restartNumberingAfterBreak="0">
    <w:nsid w:val="15E11F0C"/>
    <w:multiLevelType w:val="hybridMultilevel"/>
    <w:tmpl w:val="9B0C89EA"/>
    <w:lvl w:ilvl="0" w:tplc="4EEC4554">
      <w:start w:val="1"/>
      <w:numFmt w:val="decimal"/>
      <w:lvlText w:val="%1."/>
      <w:lvlJc w:val="left"/>
      <w:pPr>
        <w:ind w:left="720" w:hanging="360"/>
      </w:pPr>
    </w:lvl>
    <w:lvl w:ilvl="1" w:tplc="31723CA4">
      <w:numFmt w:val="decimal"/>
      <w:lvlText w:val=""/>
      <w:lvlJc w:val="left"/>
    </w:lvl>
    <w:lvl w:ilvl="2" w:tplc="D8724880">
      <w:numFmt w:val="decimal"/>
      <w:lvlText w:val=""/>
      <w:lvlJc w:val="left"/>
    </w:lvl>
    <w:lvl w:ilvl="3" w:tplc="DA7C6436">
      <w:numFmt w:val="decimal"/>
      <w:lvlText w:val=""/>
      <w:lvlJc w:val="left"/>
    </w:lvl>
    <w:lvl w:ilvl="4" w:tplc="0910E744">
      <w:numFmt w:val="decimal"/>
      <w:lvlText w:val=""/>
      <w:lvlJc w:val="left"/>
    </w:lvl>
    <w:lvl w:ilvl="5" w:tplc="B1FEE6FA">
      <w:numFmt w:val="decimal"/>
      <w:lvlText w:val=""/>
      <w:lvlJc w:val="left"/>
    </w:lvl>
    <w:lvl w:ilvl="6" w:tplc="9CF85B50">
      <w:numFmt w:val="decimal"/>
      <w:lvlText w:val=""/>
      <w:lvlJc w:val="left"/>
    </w:lvl>
    <w:lvl w:ilvl="7" w:tplc="79264DC8">
      <w:numFmt w:val="decimal"/>
      <w:lvlText w:val=""/>
      <w:lvlJc w:val="left"/>
    </w:lvl>
    <w:lvl w:ilvl="8" w:tplc="45F41186">
      <w:numFmt w:val="decimal"/>
      <w:lvlText w:val=""/>
      <w:lvlJc w:val="left"/>
    </w:lvl>
  </w:abstractNum>
  <w:abstractNum w:abstractNumId="3" w15:restartNumberingAfterBreak="0">
    <w:nsid w:val="28CB2D0A"/>
    <w:multiLevelType w:val="hybridMultilevel"/>
    <w:tmpl w:val="12F23BC4"/>
    <w:lvl w:ilvl="0" w:tplc="5B228082">
      <w:start w:val="1"/>
      <w:numFmt w:val="bullet"/>
      <w:lvlText w:val="●"/>
      <w:lvlJc w:val="left"/>
      <w:pPr>
        <w:ind w:left="720" w:hanging="360"/>
      </w:pPr>
    </w:lvl>
    <w:lvl w:ilvl="1" w:tplc="903E2BAA">
      <w:start w:val="1"/>
      <w:numFmt w:val="bullet"/>
      <w:lvlText w:val="○"/>
      <w:lvlJc w:val="left"/>
      <w:pPr>
        <w:ind w:left="1440" w:hanging="360"/>
      </w:pPr>
    </w:lvl>
    <w:lvl w:ilvl="2" w:tplc="679E9DB4">
      <w:start w:val="1"/>
      <w:numFmt w:val="bullet"/>
      <w:lvlText w:val="■"/>
      <w:lvlJc w:val="left"/>
      <w:pPr>
        <w:ind w:left="2160" w:hanging="360"/>
      </w:pPr>
    </w:lvl>
    <w:lvl w:ilvl="3" w:tplc="74183672">
      <w:start w:val="1"/>
      <w:numFmt w:val="bullet"/>
      <w:lvlText w:val="●"/>
      <w:lvlJc w:val="left"/>
      <w:pPr>
        <w:ind w:left="2880" w:hanging="360"/>
      </w:pPr>
    </w:lvl>
    <w:lvl w:ilvl="4" w:tplc="2A986092">
      <w:start w:val="1"/>
      <w:numFmt w:val="bullet"/>
      <w:lvlText w:val="○"/>
      <w:lvlJc w:val="left"/>
      <w:pPr>
        <w:ind w:left="3600" w:hanging="360"/>
      </w:pPr>
    </w:lvl>
    <w:lvl w:ilvl="5" w:tplc="19948C34">
      <w:start w:val="1"/>
      <w:numFmt w:val="bullet"/>
      <w:lvlText w:val="■"/>
      <w:lvlJc w:val="left"/>
      <w:pPr>
        <w:ind w:left="4320" w:hanging="360"/>
      </w:pPr>
    </w:lvl>
    <w:lvl w:ilvl="6" w:tplc="1F648AF6">
      <w:start w:val="1"/>
      <w:numFmt w:val="bullet"/>
      <w:lvlText w:val="●"/>
      <w:lvlJc w:val="left"/>
      <w:pPr>
        <w:ind w:left="5040" w:hanging="360"/>
      </w:pPr>
    </w:lvl>
    <w:lvl w:ilvl="7" w:tplc="AA04D670">
      <w:start w:val="1"/>
      <w:numFmt w:val="bullet"/>
      <w:lvlText w:val="●"/>
      <w:lvlJc w:val="left"/>
      <w:pPr>
        <w:ind w:left="5760" w:hanging="360"/>
      </w:pPr>
    </w:lvl>
    <w:lvl w:ilvl="8" w:tplc="0C961D3E">
      <w:start w:val="1"/>
      <w:numFmt w:val="bullet"/>
      <w:lvlText w:val="●"/>
      <w:lvlJc w:val="left"/>
      <w:pPr>
        <w:ind w:left="6480" w:hanging="360"/>
      </w:pPr>
    </w:lvl>
  </w:abstractNum>
  <w:abstractNum w:abstractNumId="4" w15:restartNumberingAfterBreak="0">
    <w:nsid w:val="2AA65E0C"/>
    <w:multiLevelType w:val="hybridMultilevel"/>
    <w:tmpl w:val="582C1C9C"/>
    <w:lvl w:ilvl="0" w:tplc="002A9AF4">
      <w:start w:val="1"/>
      <w:numFmt w:val="bullet"/>
      <w:lvlText w:val="•"/>
      <w:lvlJc w:val="left"/>
      <w:pPr>
        <w:ind w:left="720" w:hanging="360"/>
      </w:pPr>
    </w:lvl>
    <w:lvl w:ilvl="1" w:tplc="1BC6C614">
      <w:start w:val="1"/>
      <w:numFmt w:val="bullet"/>
      <w:lvlText w:val="◦"/>
      <w:lvlJc w:val="left"/>
      <w:pPr>
        <w:ind w:left="1440" w:hanging="360"/>
      </w:pPr>
    </w:lvl>
    <w:lvl w:ilvl="2" w:tplc="8B023788">
      <w:numFmt w:val="decimal"/>
      <w:lvlText w:val=""/>
      <w:lvlJc w:val="left"/>
    </w:lvl>
    <w:lvl w:ilvl="3" w:tplc="A3D6B6F0">
      <w:numFmt w:val="decimal"/>
      <w:lvlText w:val=""/>
      <w:lvlJc w:val="left"/>
    </w:lvl>
    <w:lvl w:ilvl="4" w:tplc="8264DDBA">
      <w:numFmt w:val="decimal"/>
      <w:lvlText w:val=""/>
      <w:lvlJc w:val="left"/>
    </w:lvl>
    <w:lvl w:ilvl="5" w:tplc="AAF03D02">
      <w:numFmt w:val="decimal"/>
      <w:lvlText w:val=""/>
      <w:lvlJc w:val="left"/>
    </w:lvl>
    <w:lvl w:ilvl="6" w:tplc="EAFA0E1E">
      <w:numFmt w:val="decimal"/>
      <w:lvlText w:val=""/>
      <w:lvlJc w:val="left"/>
    </w:lvl>
    <w:lvl w:ilvl="7" w:tplc="D4AEA4F2">
      <w:numFmt w:val="decimal"/>
      <w:lvlText w:val=""/>
      <w:lvlJc w:val="left"/>
    </w:lvl>
    <w:lvl w:ilvl="8" w:tplc="8B4ED320">
      <w:numFmt w:val="decimal"/>
      <w:lvlText w:val=""/>
      <w:lvlJc w:val="left"/>
    </w:lvl>
  </w:abstractNum>
  <w:abstractNum w:abstractNumId="5" w15:restartNumberingAfterBreak="0">
    <w:nsid w:val="331B4508"/>
    <w:multiLevelType w:val="hybridMultilevel"/>
    <w:tmpl w:val="1B90D502"/>
    <w:lvl w:ilvl="0" w:tplc="6B540F26">
      <w:start w:val="1"/>
      <w:numFmt w:val="decimal"/>
      <w:lvlText w:val="%1."/>
      <w:lvlJc w:val="left"/>
      <w:pPr>
        <w:ind w:left="720" w:hanging="360"/>
      </w:pPr>
    </w:lvl>
    <w:lvl w:ilvl="1" w:tplc="7E46C728">
      <w:numFmt w:val="decimal"/>
      <w:lvlText w:val=""/>
      <w:lvlJc w:val="left"/>
    </w:lvl>
    <w:lvl w:ilvl="2" w:tplc="BBEA7A90">
      <w:numFmt w:val="decimal"/>
      <w:lvlText w:val=""/>
      <w:lvlJc w:val="left"/>
    </w:lvl>
    <w:lvl w:ilvl="3" w:tplc="4614C07C">
      <w:numFmt w:val="decimal"/>
      <w:lvlText w:val=""/>
      <w:lvlJc w:val="left"/>
    </w:lvl>
    <w:lvl w:ilvl="4" w:tplc="E91A2754">
      <w:numFmt w:val="decimal"/>
      <w:lvlText w:val=""/>
      <w:lvlJc w:val="left"/>
    </w:lvl>
    <w:lvl w:ilvl="5" w:tplc="0958C958">
      <w:numFmt w:val="decimal"/>
      <w:lvlText w:val=""/>
      <w:lvlJc w:val="left"/>
    </w:lvl>
    <w:lvl w:ilvl="6" w:tplc="C32ACD4A">
      <w:numFmt w:val="decimal"/>
      <w:lvlText w:val=""/>
      <w:lvlJc w:val="left"/>
    </w:lvl>
    <w:lvl w:ilvl="7" w:tplc="0BBCAA08">
      <w:numFmt w:val="decimal"/>
      <w:lvlText w:val=""/>
      <w:lvlJc w:val="left"/>
    </w:lvl>
    <w:lvl w:ilvl="8" w:tplc="8E2CD1AE">
      <w:numFmt w:val="decimal"/>
      <w:lvlText w:val=""/>
      <w:lvlJc w:val="left"/>
    </w:lvl>
  </w:abstractNum>
  <w:abstractNum w:abstractNumId="6" w15:restartNumberingAfterBreak="0">
    <w:nsid w:val="3BE05201"/>
    <w:multiLevelType w:val="hybridMultilevel"/>
    <w:tmpl w:val="66C88638"/>
    <w:lvl w:ilvl="0" w:tplc="BB74D350">
      <w:start w:val="1"/>
      <w:numFmt w:val="decimal"/>
      <w:lvlText w:val="%1."/>
      <w:lvlJc w:val="left"/>
      <w:pPr>
        <w:ind w:left="720" w:hanging="360"/>
      </w:pPr>
    </w:lvl>
    <w:lvl w:ilvl="1" w:tplc="58B47432">
      <w:numFmt w:val="decimal"/>
      <w:lvlText w:val=""/>
      <w:lvlJc w:val="left"/>
    </w:lvl>
    <w:lvl w:ilvl="2" w:tplc="16E22F86">
      <w:numFmt w:val="decimal"/>
      <w:lvlText w:val=""/>
      <w:lvlJc w:val="left"/>
    </w:lvl>
    <w:lvl w:ilvl="3" w:tplc="9574287A">
      <w:numFmt w:val="decimal"/>
      <w:lvlText w:val=""/>
      <w:lvlJc w:val="left"/>
    </w:lvl>
    <w:lvl w:ilvl="4" w:tplc="566E1D74">
      <w:numFmt w:val="decimal"/>
      <w:lvlText w:val=""/>
      <w:lvlJc w:val="left"/>
    </w:lvl>
    <w:lvl w:ilvl="5" w:tplc="5E8446B4">
      <w:numFmt w:val="decimal"/>
      <w:lvlText w:val=""/>
      <w:lvlJc w:val="left"/>
    </w:lvl>
    <w:lvl w:ilvl="6" w:tplc="D544402A">
      <w:numFmt w:val="decimal"/>
      <w:lvlText w:val=""/>
      <w:lvlJc w:val="left"/>
    </w:lvl>
    <w:lvl w:ilvl="7" w:tplc="F33272C6">
      <w:numFmt w:val="decimal"/>
      <w:lvlText w:val=""/>
      <w:lvlJc w:val="left"/>
    </w:lvl>
    <w:lvl w:ilvl="8" w:tplc="A6302B44">
      <w:numFmt w:val="decimal"/>
      <w:lvlText w:val=""/>
      <w:lvlJc w:val="left"/>
    </w:lvl>
  </w:abstractNum>
  <w:abstractNum w:abstractNumId="7" w15:restartNumberingAfterBreak="0">
    <w:nsid w:val="78B5151E"/>
    <w:multiLevelType w:val="hybridMultilevel"/>
    <w:tmpl w:val="A63857A2"/>
    <w:lvl w:ilvl="0" w:tplc="6AD87710">
      <w:start w:val="1"/>
      <w:numFmt w:val="decimal"/>
      <w:lvlText w:val="%1."/>
      <w:lvlJc w:val="left"/>
      <w:pPr>
        <w:ind w:left="720" w:hanging="360"/>
      </w:pPr>
    </w:lvl>
    <w:lvl w:ilvl="1" w:tplc="0764DA84">
      <w:numFmt w:val="decimal"/>
      <w:lvlText w:val=""/>
      <w:lvlJc w:val="left"/>
    </w:lvl>
    <w:lvl w:ilvl="2" w:tplc="75AEF3D0">
      <w:numFmt w:val="decimal"/>
      <w:lvlText w:val=""/>
      <w:lvlJc w:val="left"/>
    </w:lvl>
    <w:lvl w:ilvl="3" w:tplc="FDC28E84">
      <w:numFmt w:val="decimal"/>
      <w:lvlText w:val=""/>
      <w:lvlJc w:val="left"/>
    </w:lvl>
    <w:lvl w:ilvl="4" w:tplc="C28E3AF2">
      <w:numFmt w:val="decimal"/>
      <w:lvlText w:val=""/>
      <w:lvlJc w:val="left"/>
    </w:lvl>
    <w:lvl w:ilvl="5" w:tplc="EA0A19DA">
      <w:numFmt w:val="decimal"/>
      <w:lvlText w:val=""/>
      <w:lvlJc w:val="left"/>
    </w:lvl>
    <w:lvl w:ilvl="6" w:tplc="470032C0">
      <w:numFmt w:val="decimal"/>
      <w:lvlText w:val=""/>
      <w:lvlJc w:val="left"/>
    </w:lvl>
    <w:lvl w:ilvl="7" w:tplc="5CA6D354">
      <w:numFmt w:val="decimal"/>
      <w:lvlText w:val=""/>
      <w:lvlJc w:val="left"/>
    </w:lvl>
    <w:lvl w:ilvl="8" w:tplc="CCB48E90">
      <w:numFmt w:val="decimal"/>
      <w:lvlText w:val=""/>
      <w:lvlJc w:val="left"/>
    </w:lvl>
  </w:abstractNum>
  <w:num w:numId="1" w16cid:durableId="1778871651">
    <w:abstractNumId w:val="3"/>
    <w:lvlOverride w:ilvl="0">
      <w:startOverride w:val="1"/>
    </w:lvlOverride>
  </w:num>
  <w:num w:numId="2" w16cid:durableId="304042301">
    <w:abstractNumId w:val="7"/>
    <w:lvlOverride w:ilvl="0">
      <w:startOverride w:val="1"/>
    </w:lvlOverride>
  </w:num>
  <w:num w:numId="3" w16cid:durableId="2141531539">
    <w:abstractNumId w:val="4"/>
    <w:lvlOverride w:ilvl="0">
      <w:startOverride w:val="1"/>
    </w:lvlOverride>
  </w:num>
  <w:num w:numId="4" w16cid:durableId="1379620818">
    <w:abstractNumId w:val="2"/>
    <w:lvlOverride w:ilvl="0">
      <w:startOverride w:val="1"/>
    </w:lvlOverride>
  </w:num>
  <w:num w:numId="5" w16cid:durableId="106003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2B5"/>
    <w:rsid w:val="003616DE"/>
    <w:rsid w:val="00437AFD"/>
    <w:rsid w:val="00BB72B5"/>
    <w:rsid w:val="00E37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397440"/>
  <w15:docId w15:val="{661A8BE0-9223-5249-9445-2147AAB2D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unhideWhenUsed/>
    <w:qFormat/>
    <w:pPr>
      <w:spacing w:before="240" w:after="120"/>
      <w:outlineLvl w:val="2"/>
    </w:pPr>
    <w:rPr>
      <w:b/>
      <w:bCs/>
      <w:color w:val="1F3864"/>
      <w:sz w:val="24"/>
      <w:szCs w:val="24"/>
    </w:rPr>
  </w:style>
  <w:style w:type="paragraph" w:styleId="Heading4">
    <w:name w:val="heading 4"/>
    <w:uiPriority w:val="9"/>
    <w:unhideWhenUsed/>
    <w:qFormat/>
    <w:pPr>
      <w:spacing w:before="200" w:after="100"/>
      <w:outlineLvl w:val="3"/>
    </w:pPr>
    <w:rPr>
      <w:b/>
      <w:bCs/>
      <w:color w:val="1F386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8243</Words>
  <Characters>48474</Characters>
  <Application>Microsoft Office Word</Application>
  <DocSecurity>0</DocSecurity>
  <Lines>2693</Lines>
  <Paragraphs>1383</Paragraphs>
  <ScaleCrop>false</ScaleCrop>
  <Company/>
  <LinksUpToDate>false</LinksUpToDate>
  <CharactersWithSpaces>55334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Candi Land</cp:lastModifiedBy>
  <cp:revision>2</cp:revision>
  <dcterms:created xsi:type="dcterms:W3CDTF">2026-04-27T23:56:00Z</dcterms:created>
  <dcterms:modified xsi:type="dcterms:W3CDTF">2026-05-03T21:55:00Z</dcterms:modified>
</cp:coreProperties>
</file>