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77B96" w14:textId="77777777" w:rsidR="0091657C" w:rsidRPr="00F63905" w:rsidRDefault="0091657C" w:rsidP="0091657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63905">
        <w:rPr>
          <w:rFonts w:ascii="Arial" w:hAnsi="Arial" w:cs="Arial"/>
          <w:b/>
          <w:sz w:val="28"/>
          <w:szCs w:val="28"/>
        </w:rPr>
        <w:t>Projeto: Dicionário</w:t>
      </w:r>
    </w:p>
    <w:p w14:paraId="763CFB89" w14:textId="77777777" w:rsidR="0091657C" w:rsidRPr="00F63905" w:rsidRDefault="0091657C" w:rsidP="0091657C">
      <w:pPr>
        <w:spacing w:line="360" w:lineRule="auto"/>
        <w:jc w:val="both"/>
        <w:rPr>
          <w:rFonts w:ascii="Arial" w:hAnsi="Arial" w:cs="Arial"/>
          <w:b/>
        </w:rPr>
      </w:pPr>
    </w:p>
    <w:p w14:paraId="1C8AB301" w14:textId="77777777" w:rsidR="0091657C" w:rsidRPr="00F63905" w:rsidRDefault="0091657C" w:rsidP="0091657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63905">
        <w:rPr>
          <w:rFonts w:ascii="Arial" w:hAnsi="Arial" w:cs="Arial"/>
          <w:b/>
          <w:sz w:val="28"/>
          <w:szCs w:val="28"/>
        </w:rPr>
        <w:t>Especificação de requisites do software</w:t>
      </w:r>
    </w:p>
    <w:p w14:paraId="1001E723" w14:textId="77777777" w:rsidR="0091657C" w:rsidRPr="00F63905" w:rsidRDefault="0091657C" w:rsidP="0091657C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2"/>
        <w:gridCol w:w="2777"/>
        <w:gridCol w:w="1418"/>
        <w:gridCol w:w="3311"/>
      </w:tblGrid>
      <w:tr w:rsidR="0091657C" w:rsidRPr="00F63905" w14:paraId="3AE6F430" w14:textId="77777777" w:rsidTr="00C27954">
        <w:tc>
          <w:tcPr>
            <w:tcW w:w="982" w:type="dxa"/>
          </w:tcPr>
          <w:p w14:paraId="340CDEEA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Versão</w:t>
            </w:r>
          </w:p>
        </w:tc>
        <w:tc>
          <w:tcPr>
            <w:tcW w:w="3008" w:type="dxa"/>
          </w:tcPr>
          <w:p w14:paraId="6CD08F7F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Autores</w:t>
            </w:r>
          </w:p>
        </w:tc>
        <w:tc>
          <w:tcPr>
            <w:tcW w:w="1284" w:type="dxa"/>
          </w:tcPr>
          <w:p w14:paraId="181DE8D6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Data</w:t>
            </w:r>
          </w:p>
        </w:tc>
        <w:tc>
          <w:tcPr>
            <w:tcW w:w="3554" w:type="dxa"/>
          </w:tcPr>
          <w:p w14:paraId="4E7A0A38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Ação</w:t>
            </w:r>
          </w:p>
        </w:tc>
      </w:tr>
      <w:tr w:rsidR="0091657C" w:rsidRPr="00F63905" w14:paraId="4D948613" w14:textId="77777777" w:rsidTr="00C27954">
        <w:tc>
          <w:tcPr>
            <w:tcW w:w="982" w:type="dxa"/>
          </w:tcPr>
          <w:p w14:paraId="4932BA37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1.0</w:t>
            </w:r>
          </w:p>
        </w:tc>
        <w:tc>
          <w:tcPr>
            <w:tcW w:w="3008" w:type="dxa"/>
          </w:tcPr>
          <w:p w14:paraId="3A1EB595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 xml:space="preserve">Candinho Dalla Brida Junior, Flavio Roberto Gouveia, </w:t>
            </w:r>
          </w:p>
          <w:p w14:paraId="4728FAA8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Luiz Fernando Cardozo</w:t>
            </w:r>
          </w:p>
        </w:tc>
        <w:tc>
          <w:tcPr>
            <w:tcW w:w="1284" w:type="dxa"/>
          </w:tcPr>
          <w:p w14:paraId="0A24DD98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26/</w:t>
            </w:r>
            <w:r>
              <w:rPr>
                <w:rFonts w:ascii="Arial" w:hAnsi="Arial" w:cs="Arial"/>
              </w:rPr>
              <w:t>0</w:t>
            </w:r>
            <w:r w:rsidRPr="00F63905">
              <w:rPr>
                <w:rFonts w:ascii="Arial" w:hAnsi="Arial" w:cs="Arial"/>
              </w:rPr>
              <w:t>8/2017</w:t>
            </w:r>
          </w:p>
        </w:tc>
        <w:tc>
          <w:tcPr>
            <w:tcW w:w="3554" w:type="dxa"/>
          </w:tcPr>
          <w:p w14:paraId="4355CC89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Especificação inicial de requisitos funcionais</w:t>
            </w:r>
          </w:p>
        </w:tc>
      </w:tr>
      <w:tr w:rsidR="0091657C" w:rsidRPr="00F63905" w14:paraId="4B96DDEF" w14:textId="77777777" w:rsidTr="00C27954">
        <w:tc>
          <w:tcPr>
            <w:tcW w:w="982" w:type="dxa"/>
          </w:tcPr>
          <w:p w14:paraId="55E86CBB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008" w:type="dxa"/>
          </w:tcPr>
          <w:p w14:paraId="50A01601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 xml:space="preserve">Candinho Dalla Brida Junior, Flavio Roberto Gouveia, </w:t>
            </w:r>
          </w:p>
          <w:p w14:paraId="2878F690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63905">
              <w:rPr>
                <w:rFonts w:ascii="Arial" w:hAnsi="Arial" w:cs="Arial"/>
              </w:rPr>
              <w:t>Luiz Fernando Cardozo</w:t>
            </w:r>
          </w:p>
        </w:tc>
        <w:tc>
          <w:tcPr>
            <w:tcW w:w="1284" w:type="dxa"/>
          </w:tcPr>
          <w:p w14:paraId="4397AFC1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15/09/2017</w:t>
            </w:r>
          </w:p>
        </w:tc>
        <w:tc>
          <w:tcPr>
            <w:tcW w:w="3554" w:type="dxa"/>
          </w:tcPr>
          <w:p w14:paraId="2D3E56DB" w14:textId="77777777" w:rsidR="0091657C" w:rsidRPr="00F63905" w:rsidRDefault="0091657C" w:rsidP="00C2795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da arquitetura (visão geral do sistema)</w:t>
            </w:r>
          </w:p>
        </w:tc>
      </w:tr>
    </w:tbl>
    <w:p w14:paraId="75CCF383" w14:textId="77777777" w:rsidR="0091657C" w:rsidRPr="00F63905" w:rsidRDefault="0091657C" w:rsidP="0091657C">
      <w:pPr>
        <w:spacing w:line="360" w:lineRule="auto"/>
        <w:jc w:val="both"/>
        <w:rPr>
          <w:rFonts w:ascii="Arial" w:hAnsi="Arial" w:cs="Arial"/>
        </w:rPr>
      </w:pPr>
    </w:p>
    <w:p w14:paraId="52A6D2B0" w14:textId="77777777" w:rsidR="0091657C" w:rsidRDefault="0091657C" w:rsidP="0091657C">
      <w:p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Conteúdo:</w:t>
      </w:r>
    </w:p>
    <w:p w14:paraId="64ED8B91" w14:textId="77777777" w:rsidR="002E1C3A" w:rsidRPr="00F63905" w:rsidRDefault="002E1C3A" w:rsidP="0091657C">
      <w:pPr>
        <w:spacing w:line="360" w:lineRule="auto"/>
        <w:jc w:val="both"/>
        <w:rPr>
          <w:rFonts w:ascii="Arial" w:hAnsi="Arial" w:cs="Arial"/>
        </w:rPr>
      </w:pPr>
    </w:p>
    <w:p w14:paraId="08102D85" w14:textId="77777777" w:rsidR="0091657C" w:rsidRPr="0091657C" w:rsidRDefault="0091657C" w:rsidP="0091657C">
      <w:pPr>
        <w:spacing w:line="360" w:lineRule="auto"/>
        <w:ind w:left="708"/>
        <w:jc w:val="both"/>
        <w:rPr>
          <w:rFonts w:ascii="Arial" w:hAnsi="Arial" w:cs="Arial"/>
        </w:rPr>
      </w:pPr>
      <w:r w:rsidRPr="0091657C">
        <w:rPr>
          <w:rFonts w:ascii="Arial" w:hAnsi="Arial" w:cs="Arial"/>
        </w:rPr>
        <w:t>Introdução</w:t>
      </w:r>
    </w:p>
    <w:p w14:paraId="6FAEF3BF" w14:textId="77777777" w:rsidR="0091657C" w:rsidRPr="0091657C" w:rsidRDefault="0091657C" w:rsidP="0091657C">
      <w:pPr>
        <w:spacing w:line="360" w:lineRule="auto"/>
        <w:ind w:left="708"/>
        <w:jc w:val="both"/>
        <w:rPr>
          <w:rFonts w:ascii="Arial" w:hAnsi="Arial" w:cs="Arial"/>
        </w:rPr>
      </w:pPr>
      <w:r w:rsidRPr="0091657C">
        <w:rPr>
          <w:rFonts w:ascii="Arial" w:hAnsi="Arial" w:cs="Arial"/>
        </w:rPr>
        <w:t>Visão Geral do Sistema</w:t>
      </w:r>
    </w:p>
    <w:p w14:paraId="25C9DB94" w14:textId="77777777" w:rsidR="0091657C" w:rsidRPr="0091657C" w:rsidRDefault="0091657C" w:rsidP="0091657C">
      <w:pPr>
        <w:spacing w:line="360" w:lineRule="auto"/>
        <w:ind w:left="708"/>
        <w:jc w:val="both"/>
        <w:rPr>
          <w:rFonts w:ascii="Arial" w:hAnsi="Arial" w:cs="Arial"/>
        </w:rPr>
      </w:pPr>
      <w:r w:rsidRPr="0091657C">
        <w:rPr>
          <w:rFonts w:ascii="Arial" w:hAnsi="Arial" w:cs="Arial"/>
        </w:rPr>
        <w:t>Requisitos da Aplicação</w:t>
      </w:r>
    </w:p>
    <w:p w14:paraId="4BF9738A" w14:textId="77777777" w:rsidR="004522BF" w:rsidRPr="002E1C3A" w:rsidRDefault="0091657C" w:rsidP="002E1C3A">
      <w:pPr>
        <w:spacing w:line="360" w:lineRule="auto"/>
        <w:ind w:left="708"/>
        <w:jc w:val="both"/>
        <w:rPr>
          <w:rFonts w:ascii="Arial" w:hAnsi="Arial" w:cs="Arial"/>
        </w:rPr>
      </w:pPr>
      <w:r w:rsidRPr="0091657C">
        <w:rPr>
          <w:rFonts w:ascii="Arial" w:hAnsi="Arial" w:cs="Arial"/>
        </w:rPr>
        <w:t>Interface</w:t>
      </w:r>
    </w:p>
    <w:p w14:paraId="3BD24681" w14:textId="77777777" w:rsidR="0091657C" w:rsidRDefault="0091657C" w:rsidP="0091657C">
      <w:pPr>
        <w:pStyle w:val="Ttulo1"/>
        <w:numPr>
          <w:ilvl w:val="0"/>
          <w:numId w:val="2"/>
        </w:numPr>
      </w:pPr>
      <w:r>
        <w:t>Introdução</w:t>
      </w:r>
    </w:p>
    <w:p w14:paraId="0CE7A6BF" w14:textId="77777777" w:rsidR="0091657C" w:rsidRDefault="0091657C" w:rsidP="0091657C">
      <w:pPr>
        <w:pStyle w:val="Ttulo1"/>
        <w:numPr>
          <w:ilvl w:val="1"/>
          <w:numId w:val="2"/>
        </w:numPr>
      </w:pPr>
      <w:r>
        <w:t>Objetivos do desenvolvimento</w:t>
      </w:r>
    </w:p>
    <w:p w14:paraId="2DF4A5BC" w14:textId="77777777" w:rsidR="0091657C" w:rsidRDefault="0091657C" w:rsidP="0091657C"/>
    <w:p w14:paraId="1D86E78E" w14:textId="77777777" w:rsidR="0091657C" w:rsidRDefault="0091657C" w:rsidP="002E1C3A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Desenvolvimento de um programa (aplicado em formato de jogo baseado em turnos) que permita o acumulo de pontos entre jogadores pelo fornecimento de respostas às palavras com maior capacidade de convencimento dos demais jogadores.</w:t>
      </w:r>
    </w:p>
    <w:p w14:paraId="5B6DE649" w14:textId="77777777" w:rsidR="002E1C3A" w:rsidRDefault="002E1C3A" w:rsidP="002E1C3A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2286519" w14:textId="77777777" w:rsidR="002E1C3A" w:rsidRDefault="002E1C3A" w:rsidP="002E1C3A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2BB3D1D" w14:textId="77777777" w:rsidR="002E1C3A" w:rsidRPr="002E1C3A" w:rsidRDefault="002E1C3A" w:rsidP="002E1C3A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4242A85" w14:textId="77777777" w:rsidR="0091657C" w:rsidRDefault="0091657C" w:rsidP="0091657C">
      <w:pPr>
        <w:pStyle w:val="Ttulo1"/>
        <w:numPr>
          <w:ilvl w:val="1"/>
          <w:numId w:val="2"/>
        </w:numPr>
      </w:pPr>
      <w:r w:rsidRPr="00F63905">
        <w:lastRenderedPageBreak/>
        <w:t>Regras e definições do jogo</w:t>
      </w:r>
    </w:p>
    <w:p w14:paraId="5A8017DE" w14:textId="77777777" w:rsidR="0091657C" w:rsidRDefault="0091657C" w:rsidP="0091657C">
      <w:pPr>
        <w:pStyle w:val="Ttulo1"/>
        <w:numPr>
          <w:ilvl w:val="2"/>
          <w:numId w:val="2"/>
        </w:numPr>
      </w:pPr>
      <w:r>
        <w:t>Nomenclaturas</w:t>
      </w:r>
    </w:p>
    <w:p w14:paraId="7F209189" w14:textId="77777777" w:rsidR="0091657C" w:rsidRDefault="0091657C" w:rsidP="0091657C"/>
    <w:p w14:paraId="1F7C3892" w14:textId="77777777" w:rsidR="0091657C" w:rsidRPr="00F63905" w:rsidRDefault="0091657C" w:rsidP="0091657C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Líder: Jogador que seleciona uma palavra no dicionário para que a partida ocorra e verifica se alguma das definições criadas estão de acordo com a definição oficial da palavra.</w:t>
      </w:r>
    </w:p>
    <w:p w14:paraId="7B92FFFE" w14:textId="77777777" w:rsidR="0091657C" w:rsidRPr="00F63905" w:rsidRDefault="0091657C" w:rsidP="0091657C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Conhecedor: Responsável por criar os significados das palavras de acordo com seu conhecimento ou intenção de convencimento. O conhecedor será também o responsável por votar as respostas que aparentam estar mais de acordo com a definição correta da palavra de acordo com seu conhecimento.</w:t>
      </w:r>
    </w:p>
    <w:p w14:paraId="5173B400" w14:textId="77777777" w:rsidR="0091657C" w:rsidRPr="00F63905" w:rsidRDefault="0091657C" w:rsidP="0091657C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 Partida: conjunto de turnos caracterizado pelo fornecimento de palavra, escolha de definições pelos conhecedores, votação das definições fornecidas e pontuação dos jogadores.</w:t>
      </w:r>
    </w:p>
    <w:p w14:paraId="5ECD403C" w14:textId="77777777" w:rsidR="0091657C" w:rsidRPr="00F63905" w:rsidRDefault="0091657C" w:rsidP="0091657C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Voto: resposta selecionada como correta.</w:t>
      </w:r>
    </w:p>
    <w:p w14:paraId="03262EA5" w14:textId="77777777" w:rsidR="0091657C" w:rsidRPr="0091657C" w:rsidRDefault="0091657C" w:rsidP="0091657C">
      <w:pPr>
        <w:spacing w:line="360" w:lineRule="auto"/>
        <w:ind w:firstLine="708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Pontuação: soma dos votos recebidos pela definição e voto fornecido pelo líder em caso de definição correta de acordo com o dicionário.</w:t>
      </w:r>
    </w:p>
    <w:p w14:paraId="6AD8122E" w14:textId="77777777" w:rsidR="0091657C" w:rsidRDefault="0091657C" w:rsidP="0091657C">
      <w:pPr>
        <w:pStyle w:val="Ttulo1"/>
        <w:numPr>
          <w:ilvl w:val="2"/>
          <w:numId w:val="2"/>
        </w:numPr>
      </w:pPr>
      <w:r>
        <w:t>Regras (em ordem)</w:t>
      </w:r>
    </w:p>
    <w:p w14:paraId="7E3E6F49" w14:textId="77777777" w:rsidR="0091657C" w:rsidRDefault="0091657C" w:rsidP="0091657C"/>
    <w:p w14:paraId="3C404F1D" w14:textId="77777777" w:rsidR="0091657C" w:rsidRPr="00F63905" w:rsidRDefault="0091657C" w:rsidP="0091657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O jogador líder deverá selecionar uma palavra no dicionário e deverá digitar sua definição; </w:t>
      </w:r>
    </w:p>
    <w:p w14:paraId="0A27CE4D" w14:textId="77777777" w:rsidR="0091657C" w:rsidRPr="00F63905" w:rsidRDefault="0091657C" w:rsidP="0091657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Cada jogador deverá escrever a sua definição da palavra selecionada pelo líder;</w:t>
      </w:r>
    </w:p>
    <w:p w14:paraId="34220D61" w14:textId="77777777" w:rsidR="0091657C" w:rsidRPr="00F63905" w:rsidRDefault="0091657C" w:rsidP="0091657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Após todos os jogadores escreverem a definição da palavra as respostas serão dispostas sequencialmente. Cada jogador deverá então votar em uma resposta que acredite ser a correta;</w:t>
      </w:r>
    </w:p>
    <w:p w14:paraId="19681EED" w14:textId="77777777" w:rsidR="0091657C" w:rsidRPr="00F63905" w:rsidRDefault="0091657C" w:rsidP="0091657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Cada jogador que receber um voto ganhará um ponto por voto. Caso a resposta do líder receba votos o jogador líder perderá um ponto por voto;</w:t>
      </w:r>
    </w:p>
    <w:p w14:paraId="4A773806" w14:textId="77777777" w:rsidR="0091657C" w:rsidRPr="00F63905" w:rsidRDefault="0091657C" w:rsidP="0091657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A partida encerrará após o recebimento </w:t>
      </w:r>
      <w:r w:rsidRPr="00F63905">
        <w:rPr>
          <w:rFonts w:ascii="Arial" w:hAnsi="Arial" w:cs="Arial"/>
        </w:rPr>
        <w:t>das pontuações</w:t>
      </w:r>
      <w:r w:rsidRPr="00F63905">
        <w:rPr>
          <w:rFonts w:ascii="Arial" w:hAnsi="Arial" w:cs="Arial"/>
        </w:rPr>
        <w:t>;</w:t>
      </w:r>
    </w:p>
    <w:p w14:paraId="5AAD146C" w14:textId="77777777" w:rsidR="0091657C" w:rsidRPr="0091657C" w:rsidRDefault="0091657C" w:rsidP="0091657C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Será vencedor o jogador que tiver mais pontos.</w:t>
      </w:r>
    </w:p>
    <w:p w14:paraId="3CF54FB2" w14:textId="77777777" w:rsidR="0091657C" w:rsidRDefault="0091657C" w:rsidP="0091657C">
      <w:pPr>
        <w:pStyle w:val="Ttulo1"/>
        <w:numPr>
          <w:ilvl w:val="2"/>
          <w:numId w:val="2"/>
        </w:numPr>
      </w:pPr>
      <w:r>
        <w:t>Premissas</w:t>
      </w:r>
    </w:p>
    <w:p w14:paraId="29FF3F0D" w14:textId="77777777" w:rsidR="0091657C" w:rsidRDefault="0091657C" w:rsidP="0091657C"/>
    <w:p w14:paraId="402291F7" w14:textId="77777777" w:rsidR="0091657C" w:rsidRPr="00F63905" w:rsidRDefault="0091657C" w:rsidP="0091657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O jogador líder escreverá coloquialmente a definição correta da palavra;</w:t>
      </w:r>
    </w:p>
    <w:p w14:paraId="09468C12" w14:textId="77777777" w:rsidR="0091657C" w:rsidRPr="0091657C" w:rsidRDefault="0091657C" w:rsidP="0091657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Um jogador não poderá trapacear e ver a resposta do outro jogador sendo digitada;</w:t>
      </w:r>
    </w:p>
    <w:p w14:paraId="7278521F" w14:textId="77777777" w:rsidR="0091657C" w:rsidRDefault="0091657C" w:rsidP="0091657C">
      <w:pPr>
        <w:pStyle w:val="Ttulo1"/>
        <w:numPr>
          <w:ilvl w:val="1"/>
          <w:numId w:val="2"/>
        </w:numPr>
      </w:pPr>
      <w:r>
        <w:t>Referências</w:t>
      </w:r>
    </w:p>
    <w:p w14:paraId="0CF36953" w14:textId="77777777" w:rsidR="0091657C" w:rsidRDefault="0091657C" w:rsidP="0091657C"/>
    <w:p w14:paraId="711C4494" w14:textId="77777777" w:rsidR="0091657C" w:rsidRPr="00F63905" w:rsidRDefault="0091657C" w:rsidP="0091657C">
      <w:pPr>
        <w:pStyle w:val="PargrafodaLista"/>
        <w:spacing w:line="360" w:lineRule="auto"/>
        <w:ind w:left="0" w:firstLine="36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Abaixo estão listados dois links com as regras originais nas quais o jogo foi baseado.</w:t>
      </w:r>
    </w:p>
    <w:p w14:paraId="647FE124" w14:textId="77777777" w:rsidR="0091657C" w:rsidRPr="00F63905" w:rsidRDefault="0091657C" w:rsidP="0091657C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hyperlink r:id="rId5" w:history="1">
        <w:r w:rsidRPr="00F63905">
          <w:rPr>
            <w:rStyle w:val="Hiperlink"/>
            <w:rFonts w:ascii="Arial" w:hAnsi="Arial" w:cs="Arial"/>
          </w:rPr>
          <w:t>http://www.jogos.antigos.nom.br/dicionario.asp</w:t>
        </w:r>
      </w:hyperlink>
      <w:r w:rsidRPr="00F63905">
        <w:rPr>
          <w:rFonts w:ascii="Arial" w:hAnsi="Arial" w:cs="Arial"/>
        </w:rPr>
        <w:t xml:space="preserve"> (Acessado em 26/08/2017)</w:t>
      </w:r>
    </w:p>
    <w:p w14:paraId="18ED1A31" w14:textId="77777777" w:rsidR="0091657C" w:rsidRDefault="0091657C" w:rsidP="0091657C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hyperlink r:id="rId6" w:history="1">
        <w:r w:rsidRPr="00F63905">
          <w:rPr>
            <w:rStyle w:val="Hiperlink"/>
            <w:rFonts w:ascii="Arial" w:hAnsi="Arial" w:cs="Arial"/>
          </w:rPr>
          <w:t>http://www.ludomania.com.br/wp/?p=892</w:t>
        </w:r>
      </w:hyperlink>
      <w:r w:rsidRPr="00F63905">
        <w:rPr>
          <w:rFonts w:ascii="Arial" w:hAnsi="Arial" w:cs="Arial"/>
        </w:rPr>
        <w:t xml:space="preserve"> (Acessado em 26/08/2017</w:t>
      </w:r>
      <w:r>
        <w:rPr>
          <w:rFonts w:ascii="Arial" w:hAnsi="Arial" w:cs="Arial"/>
        </w:rPr>
        <w:t>)</w:t>
      </w:r>
    </w:p>
    <w:p w14:paraId="5B1283CB" w14:textId="77777777" w:rsidR="0091657C" w:rsidRDefault="0091657C" w:rsidP="0091657C">
      <w:pPr>
        <w:pStyle w:val="Ttulo1"/>
        <w:numPr>
          <w:ilvl w:val="0"/>
          <w:numId w:val="2"/>
        </w:numPr>
      </w:pPr>
      <w:r>
        <w:t>Visão Geral do Sistema</w:t>
      </w:r>
    </w:p>
    <w:p w14:paraId="7056F336" w14:textId="77777777" w:rsidR="0091657C" w:rsidRDefault="0091657C" w:rsidP="0091657C">
      <w:pPr>
        <w:pStyle w:val="Ttulo1"/>
        <w:numPr>
          <w:ilvl w:val="1"/>
          <w:numId w:val="2"/>
        </w:numPr>
      </w:pPr>
      <w:r>
        <w:t>Arquitetura do Sistema</w:t>
      </w:r>
    </w:p>
    <w:p w14:paraId="52BD511B" w14:textId="77777777" w:rsidR="0091657C" w:rsidRDefault="0091657C" w:rsidP="0091657C"/>
    <w:p w14:paraId="43DD67A1" w14:textId="77777777" w:rsidR="0091657C" w:rsidRDefault="0091657C" w:rsidP="0091657C">
      <w:pPr>
        <w:spacing w:line="360" w:lineRule="auto"/>
        <w:ind w:firstLine="36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Programa Orientado à Objetos, </w:t>
      </w:r>
      <w:r>
        <w:rPr>
          <w:rFonts w:ascii="Arial" w:hAnsi="Arial" w:cs="Arial"/>
        </w:rPr>
        <w:t>cliente-servidor distribuído</w:t>
      </w:r>
      <w:r w:rsidRPr="00F63905">
        <w:rPr>
          <w:rFonts w:ascii="Arial" w:hAnsi="Arial" w:cs="Arial"/>
        </w:rPr>
        <w:t xml:space="preserve">, utilizando </w:t>
      </w:r>
      <w:proofErr w:type="spellStart"/>
      <w:r w:rsidRPr="00F63905">
        <w:rPr>
          <w:rFonts w:ascii="Arial" w:hAnsi="Arial" w:cs="Arial"/>
        </w:rPr>
        <w:t>NetGamesNRT</w:t>
      </w:r>
      <w:proofErr w:type="spellEnd"/>
      <w:r w:rsidRPr="00F63905">
        <w:rPr>
          <w:rFonts w:ascii="Arial" w:hAnsi="Arial" w:cs="Arial"/>
        </w:rPr>
        <w:t>.</w:t>
      </w:r>
    </w:p>
    <w:p w14:paraId="1FDD57C4" w14:textId="77777777" w:rsidR="0091657C" w:rsidRDefault="0091657C" w:rsidP="0091657C">
      <w:pPr>
        <w:pStyle w:val="Ttulo1"/>
        <w:numPr>
          <w:ilvl w:val="1"/>
          <w:numId w:val="2"/>
        </w:numPr>
      </w:pPr>
      <w:r>
        <w:t>Premissas de Desenvolvimento</w:t>
      </w:r>
    </w:p>
    <w:p w14:paraId="097CD099" w14:textId="77777777" w:rsidR="0091657C" w:rsidRDefault="0091657C" w:rsidP="0091657C"/>
    <w:p w14:paraId="145B419F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O programa deverá ser implementado em Java;</w:t>
      </w:r>
    </w:p>
    <w:p w14:paraId="0BF1218B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>O programa deverá apresentar interface gráfica;</w:t>
      </w:r>
    </w:p>
    <w:p w14:paraId="3CA08E7D" w14:textId="77777777" w:rsidR="0091657C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</w:rPr>
        <w:t xml:space="preserve">O programa deverá executar distribuído, com o suporte </w:t>
      </w:r>
      <w:proofErr w:type="spellStart"/>
      <w:r w:rsidRPr="00F63905">
        <w:rPr>
          <w:rFonts w:ascii="Arial" w:hAnsi="Arial" w:cs="Arial"/>
        </w:rPr>
        <w:t>NetGamesNRT</w:t>
      </w:r>
      <w:proofErr w:type="spellEnd"/>
      <w:r w:rsidRPr="00F63905">
        <w:rPr>
          <w:rFonts w:ascii="Arial" w:hAnsi="Arial" w:cs="Arial"/>
        </w:rPr>
        <w:t>.</w:t>
      </w:r>
    </w:p>
    <w:p w14:paraId="768725B4" w14:textId="77777777" w:rsidR="0091657C" w:rsidRDefault="0091657C" w:rsidP="0091657C">
      <w:pPr>
        <w:pStyle w:val="Ttulo1"/>
        <w:numPr>
          <w:ilvl w:val="0"/>
          <w:numId w:val="2"/>
        </w:numPr>
      </w:pPr>
      <w:r>
        <w:t>Requisitos da Aplicação</w:t>
      </w:r>
      <w:bookmarkStart w:id="0" w:name="_GoBack"/>
      <w:bookmarkEnd w:id="0"/>
    </w:p>
    <w:p w14:paraId="39BE517E" w14:textId="77777777" w:rsidR="0091657C" w:rsidRPr="0091657C" w:rsidRDefault="0091657C" w:rsidP="0091657C">
      <w:pPr>
        <w:pStyle w:val="Ttulo1"/>
        <w:numPr>
          <w:ilvl w:val="1"/>
          <w:numId w:val="2"/>
        </w:numPr>
      </w:pPr>
      <w:r>
        <w:t>Requisitos Funcionais</w:t>
      </w:r>
    </w:p>
    <w:p w14:paraId="55492637" w14:textId="77777777" w:rsidR="0091657C" w:rsidRDefault="0091657C" w:rsidP="0091657C"/>
    <w:p w14:paraId="724BE4D8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1 – conectar com o servidor</w:t>
      </w:r>
      <w:r w:rsidRPr="00F63905">
        <w:rPr>
          <w:rFonts w:ascii="Arial" w:hAnsi="Arial" w:cs="Arial"/>
        </w:rPr>
        <w:t xml:space="preserve"> – o programa deverá apresentar interface gráfica que possibilite ao usuário, por uma opção de menu, a conexão ao servidor </w:t>
      </w:r>
      <w:proofErr w:type="spellStart"/>
      <w:r w:rsidRPr="00F63905">
        <w:rPr>
          <w:rFonts w:ascii="Arial" w:hAnsi="Arial" w:cs="Arial"/>
        </w:rPr>
        <w:t>NetGamesNRT</w:t>
      </w:r>
      <w:proofErr w:type="spellEnd"/>
      <w:r w:rsidRPr="00F63905">
        <w:rPr>
          <w:rFonts w:ascii="Arial" w:hAnsi="Arial" w:cs="Arial"/>
        </w:rPr>
        <w:t>, responsável pela gestão dos usuários.</w:t>
      </w:r>
    </w:p>
    <w:p w14:paraId="64971CA4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 xml:space="preserve">Requisito funcional 2 </w:t>
      </w:r>
      <w:r w:rsidRPr="00F63905">
        <w:rPr>
          <w:rFonts w:ascii="Arial" w:hAnsi="Arial" w:cs="Arial"/>
        </w:rPr>
        <w:t xml:space="preserve">– </w:t>
      </w:r>
      <w:r w:rsidRPr="00F63905">
        <w:rPr>
          <w:rFonts w:ascii="Arial" w:hAnsi="Arial" w:cs="Arial"/>
          <w:b/>
        </w:rPr>
        <w:t>iniciar partida</w:t>
      </w:r>
      <w:r w:rsidRPr="00F63905">
        <w:rPr>
          <w:rFonts w:ascii="Arial" w:hAnsi="Arial" w:cs="Arial"/>
        </w:rPr>
        <w:t xml:space="preserve"> – o programa deverá ter um botão “Iniciar Partida”. O usuário aguardará os demais jogadores para iniciar uma partida.</w:t>
      </w:r>
    </w:p>
    <w:p w14:paraId="1432A842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3 – informar palavra selecionad</w:t>
      </w:r>
      <w:r w:rsidRPr="00F63905">
        <w:rPr>
          <w:rFonts w:ascii="Arial" w:hAnsi="Arial" w:cs="Arial"/>
        </w:rPr>
        <w:t xml:space="preserve">a – o jogador líder </w:t>
      </w:r>
      <w:proofErr w:type="gramStart"/>
      <w:r w:rsidRPr="00F63905">
        <w:rPr>
          <w:rFonts w:ascii="Arial" w:hAnsi="Arial" w:cs="Arial"/>
        </w:rPr>
        <w:t>deverá</w:t>
      </w:r>
      <w:proofErr w:type="gramEnd"/>
      <w:r w:rsidRPr="00F63905">
        <w:rPr>
          <w:rFonts w:ascii="Arial" w:hAnsi="Arial" w:cs="Arial"/>
        </w:rPr>
        <w:t xml:space="preserve"> ter um campo para digitar a palavra selecionada, a definição da mesma e deverá confirmar a operação clicando em um botão “Finalizar” que enviará ao servidor sua resposta.</w:t>
      </w:r>
    </w:p>
    <w:p w14:paraId="766D95EF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4 – informar a definição da palavra</w:t>
      </w:r>
      <w:r w:rsidRPr="00F63905">
        <w:rPr>
          <w:rFonts w:ascii="Arial" w:hAnsi="Arial" w:cs="Arial"/>
        </w:rPr>
        <w:t xml:space="preserve"> – cada jogador deverá ter um campo de texto para que a definição da palavra seja escrita. O jogador deverá clicar no botão “Finalizar” para encerrar seu turno de significado que enviará ao servidor sua resposta.</w:t>
      </w:r>
    </w:p>
    <w:p w14:paraId="651DE73C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5 – votar nas definições</w:t>
      </w:r>
      <w:r w:rsidRPr="00F63905">
        <w:rPr>
          <w:rFonts w:ascii="Arial" w:hAnsi="Arial" w:cs="Arial"/>
        </w:rPr>
        <w:t xml:space="preserve"> – os jogadores deverão receber de volta do servidor uma relação com todas as definições realizadas. Através do uso de um seletor radio </w:t>
      </w:r>
      <w:proofErr w:type="spellStart"/>
      <w:r w:rsidRPr="00F63905">
        <w:rPr>
          <w:rFonts w:ascii="Arial" w:hAnsi="Arial" w:cs="Arial"/>
        </w:rPr>
        <w:t>button</w:t>
      </w:r>
      <w:proofErr w:type="spellEnd"/>
      <w:r w:rsidRPr="00F63905">
        <w:rPr>
          <w:rFonts w:ascii="Arial" w:hAnsi="Arial" w:cs="Arial"/>
        </w:rPr>
        <w:t xml:space="preserve"> os jogadores deverão votar na definição que acreditam estar correta. As respostas serão enviadas para o servidor.</w:t>
      </w:r>
    </w:p>
    <w:p w14:paraId="473CDAEA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6 – informar a pontuação da rodada</w:t>
      </w:r>
      <w:r w:rsidRPr="00F63905">
        <w:rPr>
          <w:rFonts w:ascii="Arial" w:hAnsi="Arial" w:cs="Arial"/>
        </w:rPr>
        <w:t xml:space="preserve"> – depois das definições serem votadas os jogadores serão informados de sua pontuação.</w:t>
      </w:r>
    </w:p>
    <w:p w14:paraId="04A70EFD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 xml:space="preserve">Requisito funcional 7 – desconectar do servidor </w:t>
      </w:r>
      <w:r w:rsidRPr="00F63905">
        <w:rPr>
          <w:rFonts w:ascii="Arial" w:hAnsi="Arial" w:cs="Arial"/>
        </w:rPr>
        <w:t>– com auxílio de uma opção de menu o usuário poderá se desconectar do servidor.</w:t>
      </w:r>
    </w:p>
    <w:p w14:paraId="17F6BA6F" w14:textId="77777777" w:rsidR="0091657C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funcional 8 – acessar dicionário</w:t>
      </w:r>
      <w:r w:rsidRPr="00F63905">
        <w:rPr>
          <w:rFonts w:ascii="Arial" w:hAnsi="Arial" w:cs="Arial"/>
        </w:rPr>
        <w:t xml:space="preserve"> – O jogador líder deverá ter acesso a um botão que possibilite o acesso a um dicionário web para pesquisa de palavras e definições.</w:t>
      </w:r>
    </w:p>
    <w:p w14:paraId="6F5AE27A" w14:textId="77777777" w:rsidR="0091657C" w:rsidRPr="00F63905" w:rsidRDefault="0091657C" w:rsidP="0091657C">
      <w:pPr>
        <w:pStyle w:val="Ttulo1"/>
        <w:numPr>
          <w:ilvl w:val="1"/>
          <w:numId w:val="2"/>
        </w:numPr>
      </w:pPr>
      <w:r>
        <w:t>Requisitos não funcionais</w:t>
      </w:r>
    </w:p>
    <w:p w14:paraId="0CAF5E55" w14:textId="77777777" w:rsidR="0091657C" w:rsidRDefault="0091657C" w:rsidP="0091657C"/>
    <w:p w14:paraId="3EC287AB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não funcional 1 – especificação do projeto</w:t>
      </w:r>
      <w:r w:rsidRPr="00F63905">
        <w:rPr>
          <w:rFonts w:ascii="Arial" w:hAnsi="Arial" w:cs="Arial"/>
        </w:rPr>
        <w:t xml:space="preserve"> – a entrega deverá conter o código em Java e a produção da especificação do projeto baseado em UML 2.</w:t>
      </w:r>
    </w:p>
    <w:p w14:paraId="47DB8C14" w14:textId="77777777" w:rsidR="0091657C" w:rsidRPr="00F63905" w:rsidRDefault="0091657C" w:rsidP="0091657C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não funcional 2 – interface gráfica do usuário</w:t>
      </w:r>
      <w:r w:rsidRPr="00F63905">
        <w:rPr>
          <w:rFonts w:ascii="Arial" w:hAnsi="Arial" w:cs="Arial"/>
        </w:rPr>
        <w:t xml:space="preserve"> – o programa deverá ter uma interface gráfica única e compartilhada entre os usuários.</w:t>
      </w:r>
    </w:p>
    <w:p w14:paraId="4C99B6C1" w14:textId="77777777" w:rsidR="0091657C" w:rsidRDefault="0091657C" w:rsidP="002E1C3A">
      <w:pPr>
        <w:spacing w:line="360" w:lineRule="auto"/>
        <w:ind w:left="360"/>
        <w:jc w:val="both"/>
        <w:rPr>
          <w:rFonts w:ascii="Arial" w:hAnsi="Arial" w:cs="Arial"/>
        </w:rPr>
      </w:pPr>
      <w:r w:rsidRPr="00F63905">
        <w:rPr>
          <w:rFonts w:ascii="Arial" w:hAnsi="Arial" w:cs="Arial"/>
          <w:b/>
        </w:rPr>
        <w:t>Requisito não funcional 3 – Tecnologia de interface gráfica para usuário</w:t>
      </w:r>
      <w:r w:rsidRPr="00F63905">
        <w:rPr>
          <w:rFonts w:ascii="Arial" w:hAnsi="Arial" w:cs="Arial"/>
        </w:rPr>
        <w:t xml:space="preserve"> – Interface Gráfica baseada em Java​, biblioteca gráfica Swing.</w:t>
      </w:r>
    </w:p>
    <w:p w14:paraId="4004DBA3" w14:textId="77777777" w:rsidR="002E1C3A" w:rsidRDefault="002E1C3A" w:rsidP="002E1C3A">
      <w:pPr>
        <w:spacing w:line="360" w:lineRule="auto"/>
        <w:ind w:left="360"/>
        <w:jc w:val="both"/>
        <w:rPr>
          <w:rFonts w:ascii="Arial" w:hAnsi="Arial" w:cs="Arial"/>
        </w:rPr>
      </w:pPr>
    </w:p>
    <w:p w14:paraId="156AC7AC" w14:textId="77777777" w:rsidR="002E1C3A" w:rsidRDefault="002E1C3A" w:rsidP="002E1C3A">
      <w:pPr>
        <w:spacing w:line="360" w:lineRule="auto"/>
        <w:ind w:left="360"/>
        <w:jc w:val="both"/>
        <w:rPr>
          <w:rFonts w:ascii="Arial" w:hAnsi="Arial" w:cs="Arial"/>
        </w:rPr>
      </w:pPr>
    </w:p>
    <w:p w14:paraId="3C7AC197" w14:textId="77777777" w:rsidR="002E1C3A" w:rsidRDefault="002E1C3A" w:rsidP="002E1C3A">
      <w:pPr>
        <w:spacing w:line="360" w:lineRule="auto"/>
        <w:ind w:left="360"/>
        <w:jc w:val="both"/>
        <w:rPr>
          <w:rFonts w:ascii="Arial" w:hAnsi="Arial" w:cs="Arial"/>
        </w:rPr>
      </w:pPr>
    </w:p>
    <w:p w14:paraId="4C6188DC" w14:textId="77777777" w:rsidR="002E1C3A" w:rsidRDefault="002E1C3A" w:rsidP="002E1C3A">
      <w:pPr>
        <w:spacing w:line="360" w:lineRule="auto"/>
        <w:ind w:left="360"/>
        <w:jc w:val="both"/>
        <w:rPr>
          <w:rFonts w:ascii="Arial" w:hAnsi="Arial" w:cs="Arial"/>
        </w:rPr>
      </w:pPr>
    </w:p>
    <w:p w14:paraId="54CC32F1" w14:textId="77777777" w:rsidR="002E1C3A" w:rsidRDefault="002E1C3A" w:rsidP="002E1C3A">
      <w:pPr>
        <w:spacing w:line="360" w:lineRule="auto"/>
        <w:ind w:left="360"/>
        <w:jc w:val="both"/>
        <w:rPr>
          <w:rFonts w:ascii="Arial" w:hAnsi="Arial" w:cs="Arial"/>
        </w:rPr>
      </w:pPr>
    </w:p>
    <w:p w14:paraId="38CB2B48" w14:textId="77777777" w:rsidR="002E1C3A" w:rsidRPr="002E1C3A" w:rsidRDefault="002E1C3A" w:rsidP="002E1C3A">
      <w:pPr>
        <w:spacing w:line="360" w:lineRule="auto"/>
        <w:ind w:left="360"/>
        <w:jc w:val="both"/>
        <w:rPr>
          <w:rFonts w:ascii="Arial" w:hAnsi="Arial" w:cs="Arial"/>
        </w:rPr>
      </w:pPr>
    </w:p>
    <w:p w14:paraId="654839ED" w14:textId="77777777" w:rsidR="002E1C3A" w:rsidRDefault="002E1C3A" w:rsidP="002E1C3A">
      <w:pPr>
        <w:pStyle w:val="Ttulo1"/>
        <w:numPr>
          <w:ilvl w:val="0"/>
          <w:numId w:val="2"/>
        </w:numPr>
      </w:pPr>
      <w:r>
        <w:t>Interface</w:t>
      </w:r>
    </w:p>
    <w:p w14:paraId="1EE331F6" w14:textId="77777777" w:rsidR="002E1C3A" w:rsidRPr="00F63905" w:rsidRDefault="002E1C3A" w:rsidP="002E1C3A">
      <w:pPr>
        <w:pStyle w:val="Ttulo1"/>
        <w:numPr>
          <w:ilvl w:val="1"/>
          <w:numId w:val="2"/>
        </w:numPr>
      </w:pPr>
      <w:r w:rsidRPr="00F63905">
        <w:t>Tela Principal - seleção de palavra (habilitado apenas para o líder), definição (para todos os jogadores), placar e opções de menu.</w:t>
      </w:r>
    </w:p>
    <w:p w14:paraId="0D005D52" w14:textId="77777777" w:rsidR="002E1C3A" w:rsidRDefault="002E1C3A" w:rsidP="002E1C3A">
      <w:r w:rsidRPr="00F63905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F7CCE04" wp14:editId="51F86371">
            <wp:simplePos x="0" y="0"/>
            <wp:positionH relativeFrom="column">
              <wp:posOffset>570865</wp:posOffset>
            </wp:positionH>
            <wp:positionV relativeFrom="paragraph">
              <wp:posOffset>129540</wp:posOffset>
            </wp:positionV>
            <wp:extent cx="4342765" cy="2915920"/>
            <wp:effectExtent l="0" t="0" r="635" b="5080"/>
            <wp:wrapThrough wrapText="bothSides">
              <wp:wrapPolygon edited="0">
                <wp:start x="0" y="0"/>
                <wp:lineTo x="0" y="21449"/>
                <wp:lineTo x="21477" y="21449"/>
                <wp:lineTo x="21477" y="0"/>
                <wp:lineTo x="0" y="0"/>
              </wp:wrapPolygon>
            </wp:wrapThrough>
            <wp:docPr id="1" name="Imagem 1" descr="https://lh3.googleusercontent.com/0FpHmZaNHB37ihc7mnHg9Zp6hEOv9paIg_SZtld5LXBmtKmnCaR4yU1JISDaVenRoPLEXaPITaRu1_mTFuFSFtBDXKM9EAjb6kXjpbPkuPShArtsigcVO9SReBa4mRswXl9vYC3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FpHmZaNHB37ihc7mnHg9Zp6hEOv9paIg_SZtld5LXBmtKmnCaR4yU1JISDaVenRoPLEXaPITaRu1_mTFuFSFtBDXKM9EAjb6kXjpbPkuPShArtsigcVO9SReBa4mRswXl9vYC3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8DA0B" w14:textId="77777777" w:rsidR="002E1C3A" w:rsidRPr="002E1C3A" w:rsidRDefault="002E1C3A" w:rsidP="002E1C3A"/>
    <w:p w14:paraId="08A1CE3D" w14:textId="77777777" w:rsidR="0091657C" w:rsidRPr="0091657C" w:rsidRDefault="0091657C" w:rsidP="0091657C"/>
    <w:p w14:paraId="42719F66" w14:textId="77777777" w:rsidR="0091657C" w:rsidRPr="0091657C" w:rsidRDefault="0091657C" w:rsidP="0091657C"/>
    <w:p w14:paraId="1BFCF076" w14:textId="77777777" w:rsidR="0091657C" w:rsidRDefault="0091657C" w:rsidP="0091657C"/>
    <w:p w14:paraId="51A1A1A1" w14:textId="77777777" w:rsidR="0091657C" w:rsidRDefault="0091657C" w:rsidP="0091657C"/>
    <w:p w14:paraId="40C27142" w14:textId="77777777" w:rsidR="002E1C3A" w:rsidRDefault="002E1C3A" w:rsidP="0091657C"/>
    <w:p w14:paraId="7E7FCDA9" w14:textId="77777777" w:rsidR="002E1C3A" w:rsidRDefault="002E1C3A" w:rsidP="0091657C"/>
    <w:p w14:paraId="0801C0B0" w14:textId="77777777" w:rsidR="002E1C3A" w:rsidRDefault="002E1C3A" w:rsidP="0091657C"/>
    <w:p w14:paraId="4649CFD1" w14:textId="77777777" w:rsidR="002E1C3A" w:rsidRDefault="002E1C3A" w:rsidP="0091657C"/>
    <w:p w14:paraId="18B66164" w14:textId="77777777" w:rsidR="002E1C3A" w:rsidRDefault="002E1C3A" w:rsidP="0091657C"/>
    <w:p w14:paraId="27C2F25A" w14:textId="77777777" w:rsidR="002E1C3A" w:rsidRDefault="002E1C3A" w:rsidP="0091657C"/>
    <w:p w14:paraId="7CD822EF" w14:textId="77777777" w:rsidR="002E1C3A" w:rsidRDefault="002E1C3A" w:rsidP="0091657C"/>
    <w:p w14:paraId="0AC12C87" w14:textId="77777777" w:rsidR="002E1C3A" w:rsidRDefault="002E1C3A" w:rsidP="0091657C"/>
    <w:p w14:paraId="2FD5FAB4" w14:textId="77777777" w:rsidR="002E1C3A" w:rsidRDefault="002E1C3A" w:rsidP="0091657C"/>
    <w:p w14:paraId="3EFFA60E" w14:textId="77777777" w:rsidR="002E1C3A" w:rsidRDefault="002E1C3A" w:rsidP="0091657C"/>
    <w:p w14:paraId="709238AE" w14:textId="77777777" w:rsidR="002E1C3A" w:rsidRDefault="002E1C3A" w:rsidP="0091657C"/>
    <w:p w14:paraId="349563FF" w14:textId="77777777" w:rsidR="002E1C3A" w:rsidRPr="00F63905" w:rsidRDefault="002E1C3A" w:rsidP="002E1C3A">
      <w:pPr>
        <w:pStyle w:val="Ttulo1"/>
        <w:numPr>
          <w:ilvl w:val="1"/>
          <w:numId w:val="2"/>
        </w:numPr>
      </w:pPr>
      <w:r w:rsidRPr="00F63905">
        <w:t>Tela para votação das opções de definição</w:t>
      </w:r>
    </w:p>
    <w:p w14:paraId="6229FFFB" w14:textId="77777777" w:rsidR="002E1C3A" w:rsidRDefault="002E1C3A" w:rsidP="0091657C"/>
    <w:p w14:paraId="004E31EE" w14:textId="77777777" w:rsidR="002E1C3A" w:rsidRDefault="002E1C3A" w:rsidP="0091657C">
      <w:r w:rsidRPr="00F63905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516B540" wp14:editId="53340907">
            <wp:simplePos x="0" y="0"/>
            <wp:positionH relativeFrom="column">
              <wp:posOffset>570865</wp:posOffset>
            </wp:positionH>
            <wp:positionV relativeFrom="paragraph">
              <wp:posOffset>36830</wp:posOffset>
            </wp:positionV>
            <wp:extent cx="4341495" cy="3841115"/>
            <wp:effectExtent l="0" t="0" r="1905" b="0"/>
            <wp:wrapThrough wrapText="bothSides">
              <wp:wrapPolygon edited="0">
                <wp:start x="0" y="0"/>
                <wp:lineTo x="0" y="21425"/>
                <wp:lineTo x="21483" y="21425"/>
                <wp:lineTo x="21483" y="0"/>
                <wp:lineTo x="0" y="0"/>
              </wp:wrapPolygon>
            </wp:wrapThrough>
            <wp:docPr id="2" name="Imagem 2" descr="https://lh6.googleusercontent.com/wJq_5oEaSjINFItdJy19o9ndTqAR04Ur3-k5WKm17iHrtxD6OF7B7J2bctO-EPNeVtOT6TS6h0lCKdjgg1FpiQaytDBcXwfhVcdS0wxtYAiWmqegre7FftUjaLKz932vIATMs0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Jq_5oEaSjINFItdJy19o9ndTqAR04Ur3-k5WKm17iHrtxD6OF7B7J2bctO-EPNeVtOT6TS6h0lCKdjgg1FpiQaytDBcXwfhVcdS0wxtYAiWmqegre7FftUjaLKz932vIATMs0h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E2099" w14:textId="77777777" w:rsidR="002E1C3A" w:rsidRPr="0091657C" w:rsidRDefault="002E1C3A" w:rsidP="0091657C"/>
    <w:sectPr w:rsidR="002E1C3A" w:rsidRPr="0091657C" w:rsidSect="005C04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12A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9B07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FE52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485E44"/>
    <w:multiLevelType w:val="hybridMultilevel"/>
    <w:tmpl w:val="29C27C50"/>
    <w:lvl w:ilvl="0" w:tplc="8A3A7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A62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00A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9720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764120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3A631D30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3F2A6E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26E27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7F49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0026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2C26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F906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40902A8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>
    <w:nsid w:val="66F332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BBC5B5F"/>
    <w:multiLevelType w:val="hybridMultilevel"/>
    <w:tmpl w:val="10DC4C3E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6CD15BCE"/>
    <w:multiLevelType w:val="hybridMultilevel"/>
    <w:tmpl w:val="2E6E9DA4"/>
    <w:lvl w:ilvl="0" w:tplc="8A3A75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E813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18"/>
  </w:num>
  <w:num w:numId="12">
    <w:abstractNumId w:val="2"/>
  </w:num>
  <w:num w:numId="13">
    <w:abstractNumId w:val="11"/>
  </w:num>
  <w:num w:numId="14">
    <w:abstractNumId w:val="16"/>
  </w:num>
  <w:num w:numId="15">
    <w:abstractNumId w:val="19"/>
  </w:num>
  <w:num w:numId="16">
    <w:abstractNumId w:val="5"/>
  </w:num>
  <w:num w:numId="17">
    <w:abstractNumId w:val="0"/>
  </w:num>
  <w:num w:numId="18">
    <w:abstractNumId w:val="6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7C"/>
    <w:rsid w:val="002E1C3A"/>
    <w:rsid w:val="004522BF"/>
    <w:rsid w:val="005C0455"/>
    <w:rsid w:val="005C619E"/>
    <w:rsid w:val="0091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2F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657C"/>
  </w:style>
  <w:style w:type="paragraph" w:styleId="Ttulo1">
    <w:name w:val="heading 1"/>
    <w:basedOn w:val="Normal"/>
    <w:next w:val="Normal"/>
    <w:link w:val="Ttulo1Char"/>
    <w:uiPriority w:val="9"/>
    <w:qFormat/>
    <w:rsid w:val="002E1C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65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6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1657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E1C3A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6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nk">
    <w:name w:val="Hyperlink"/>
    <w:basedOn w:val="Fontepargpadro"/>
    <w:uiPriority w:val="99"/>
    <w:unhideWhenUsed/>
    <w:rsid w:val="00916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ogos.antigos.nom.br/dicionario.asp" TargetMode="External"/><Relationship Id="rId6" Type="http://schemas.openxmlformats.org/officeDocument/2006/relationships/hyperlink" Target="http://www.ludomania.com.br/wp/?p=892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844</Words>
  <Characters>4560</Characters>
  <Application>Microsoft Macintosh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Introdução</vt:lpstr>
      <vt:lpstr>Objetivos do desenvolvimento</vt:lpstr>
      <vt:lpstr>Regras e definições do jogo</vt:lpstr>
      <vt:lpstr>Nomenclaturas</vt:lpstr>
      <vt:lpstr>Regras (em ordem)</vt:lpstr>
      <vt:lpstr>Premissas</vt:lpstr>
      <vt:lpstr>Referências</vt:lpstr>
      <vt:lpstr>Visão Geral do Sistema</vt:lpstr>
      <vt:lpstr>Arquitetura do Sistema</vt:lpstr>
      <vt:lpstr>Premissas de Desenvolvimento</vt:lpstr>
      <vt:lpstr>Requisitos da Aplicação</vt:lpstr>
      <vt:lpstr>Requisitos Funcionais</vt:lpstr>
      <vt:lpstr>Requisitos não funcionais</vt:lpstr>
    </vt:vector>
  </TitlesOfParts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Gouveia</dc:creator>
  <cp:keywords/>
  <dc:description/>
  <cp:lastModifiedBy>Flavio Gouveia</cp:lastModifiedBy>
  <cp:revision>1</cp:revision>
  <dcterms:created xsi:type="dcterms:W3CDTF">2017-09-16T17:20:00Z</dcterms:created>
  <dcterms:modified xsi:type="dcterms:W3CDTF">2017-09-16T17:45:00Z</dcterms:modified>
</cp:coreProperties>
</file>