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VOS PROSTRAI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Voz de Melodia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                            Bb                 F9 F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Oh, quão doce privilégio que eu tenho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G7       C                   Bb               F9   F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Na presença do senhor poder estar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A7     Dm                   Am        G/B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 ao contemplar sua infinita glória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    F/A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Relembrar-me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      G7            C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 quem é e o adorar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        Am                C/G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Vos prostrai! Vos prostrai!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     F                  G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Ele é o rei dos reis eterno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       C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Vos prostrai!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     Am             Em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Reina Deus lá dos céus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  F              Dm7               Gsus4   G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Vinde vê-lo exaltado vos prostrai!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  C                 G/B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Ajoelhai-vos, adorai-o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Em    F/A                 G7               C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Vivei para amá-lo mais Vos prostrai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                                  Bb                  F9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Deus fez tudo o que se vê por sua palavra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G7     C                  Bb            F9   F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Sua mão tem o poder da criação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A7        Dm                 Am                G/B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Mas eu sei que cada simples prece ouve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      F/A            G7                C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Quando busco sua face em oração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