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PAI TU ÉS SANTO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Santo, pai, tu és santo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Mesmo que a escuridão venha me envolver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Pai, tu és soberano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Mesmo que a confusão me empeça de ver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Senhor, eu não mereço o teu amor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Quando não crendo, não sinto o teu tocar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Desejo ser reflexo claro e puro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Do teu amor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Venho então...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Entro em teus átrios, aos teus pés me coloco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És o meu salvador e pertenço a ti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Tudo que se passou em minha vida, senhor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Pertence a ti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Pois só tu és santo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TEU NOME É SANTO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Tu és o grande Eu Sou,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Teu nome é santo.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Puro Cordeiro de Deus,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Teu nome é santo.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És poderoso Senhor,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Teu nome é santo.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Cristo, o Filho de Deus,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Teu nome é santo.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Só em Ti, seguro estou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 perdoado sou,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em Teu nome.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Só em Ti,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Tudo posso sofrer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 permanecer,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em Teu nome.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