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Info: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rt_leavetimes has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         Data Source (always db)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2.          </w:t>
      </w:r>
      <w:r w:rsidDel="00000000" w:rsidR="00000000" w:rsidRPr="00000000">
        <w:rPr>
          <w:b w:val="1"/>
          <w:rtl w:val="0"/>
        </w:rPr>
        <w:t xml:space="preserve">Day Of service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3.          </w:t>
      </w:r>
      <w:r w:rsidDel="00000000" w:rsidR="00000000" w:rsidRPr="00000000">
        <w:rPr>
          <w:b w:val="1"/>
          <w:rtl w:val="0"/>
        </w:rPr>
        <w:t xml:space="preserve">Trip 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         Progr Number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         Stop Point ID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         Planned Time arr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         Planned Time Dep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         Actual Time Arr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9.          </w:t>
      </w:r>
      <w:r w:rsidDel="00000000" w:rsidR="00000000" w:rsidRPr="00000000">
        <w:rPr>
          <w:b w:val="1"/>
          <w:rtl w:val="0"/>
        </w:rPr>
        <w:t xml:space="preserve">Actual Time Dep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10.   </w:t>
        <w:tab/>
      </w:r>
      <w:r w:rsidDel="00000000" w:rsidR="00000000" w:rsidRPr="00000000">
        <w:rPr>
          <w:b w:val="1"/>
          <w:rtl w:val="0"/>
        </w:rPr>
        <w:t xml:space="preserve">Vehicle ID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11.   </w:t>
        <w:tab/>
        <w:t xml:space="preserve">Passengers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12.   </w:t>
        <w:tab/>
        <w:t xml:space="preserve">Passengers In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13.   </w:t>
        <w:tab/>
        <w:t xml:space="preserve">Passengers Out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14.   </w:t>
        <w:tab/>
        <w:t xml:space="preserve">Distance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15.   </w:t>
        <w:tab/>
        <w:t xml:space="preserve">Suppressed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ff0000"/>
          <w:rtl w:val="0"/>
        </w:rPr>
        <w:t xml:space="preserve">16.   </w:t>
        <w:tab/>
        <w:t xml:space="preserve">Justification ID – empty except sometimes has </w:t>
      </w:r>
      <w:r w:rsidDel="00000000" w:rsidR="00000000" w:rsidRPr="00000000">
        <w:rPr>
          <w:rtl w:val="0"/>
        </w:rPr>
        <w:t xml:space="preserve">484981385942978466. No idea what that is!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17.   </w:t>
        <w:tab/>
        <w:t xml:space="preserve">Last Update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18.   </w:t>
        <w:tab/>
        <w:t xml:space="preserve">Note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rt_trips has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         Data Source (always db)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2.          </w:t>
      </w:r>
      <w:r w:rsidDel="00000000" w:rsidR="00000000" w:rsidRPr="00000000">
        <w:rPr>
          <w:b w:val="1"/>
          <w:rtl w:val="0"/>
        </w:rPr>
        <w:t xml:space="preserve">Day Of service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3.          </w:t>
      </w:r>
      <w:r w:rsidDel="00000000" w:rsidR="00000000" w:rsidRPr="00000000">
        <w:rPr>
          <w:b w:val="1"/>
          <w:rtl w:val="0"/>
        </w:rPr>
        <w:t xml:space="preserve">Trip 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         Line 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         Route 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          Direction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        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lanned Time arr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         Planned Time Dep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         Actual Time Arr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10.   </w:t>
        <w:tab/>
      </w:r>
      <w:r w:rsidDel="00000000" w:rsidR="00000000" w:rsidRPr="00000000">
        <w:rPr>
          <w:b w:val="1"/>
          <w:rtl w:val="0"/>
        </w:rPr>
        <w:t xml:space="preserve">Actual Time Dep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11.   </w:t>
        <w:tab/>
        <w:t xml:space="preserve">Basin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12.   </w:t>
        <w:tab/>
        <w:t xml:space="preserve">Tenderfoot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13.   </w:t>
        <w:tab/>
        <w:t xml:space="preserve">Suppressed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14.   </w:t>
        <w:tab/>
        <w:t xml:space="preserve">Justification Id – generally empty, not sure what codes mean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15.   </w:t>
        <w:tab/>
        <w:t xml:space="preserve">Last Update</w:t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16.       Note- no idea what this is tbh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Rt_vehicles has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1.          Data Source (always db)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          Day Of service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         Vehicle 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         Distance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         Minutes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6.          Last Update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7.          Note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