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16E1" w14:textId="77777777" w:rsidR="00D54FD0" w:rsidRPr="00D54FD0" w:rsidRDefault="00D54FD0" w:rsidP="00D5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FD0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D54FD0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5A7A9E30" w14:textId="77777777" w:rsidR="00D54FD0" w:rsidRPr="00D54FD0" w:rsidRDefault="00D54FD0" w:rsidP="00D5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FD0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D54FD0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2D13795F" w14:textId="77777777" w:rsidR="00D54FD0" w:rsidRPr="00D54FD0" w:rsidRDefault="00D54FD0" w:rsidP="00D5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FD0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D54FD0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052AFCFE" w14:textId="77777777" w:rsidR="00662771" w:rsidRDefault="00DA0809"/>
    <w:sectPr w:rsidR="0066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D0"/>
    <w:rsid w:val="009638E5"/>
    <w:rsid w:val="00C21A64"/>
    <w:rsid w:val="00D5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431F"/>
  <w15:chartTrackingRefBased/>
  <w15:docId w15:val="{896252DB-D179-4123-8511-5C84A58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 Shanks</dc:creator>
  <cp:keywords/>
  <dc:description/>
  <cp:lastModifiedBy>Candi Shanks</cp:lastModifiedBy>
  <cp:revision>1</cp:revision>
  <dcterms:created xsi:type="dcterms:W3CDTF">2020-12-11T03:24:00Z</dcterms:created>
  <dcterms:modified xsi:type="dcterms:W3CDTF">2020-12-11T04:35:00Z</dcterms:modified>
</cp:coreProperties>
</file>