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6EB" w:rsidRPr="00C966EB" w:rsidRDefault="00C966EB" w:rsidP="0025530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b/>
          <w:color w:val="000000"/>
          <w:kern w:val="0"/>
          <w:sz w:val="24"/>
          <w:szCs w:val="24"/>
        </w:rPr>
      </w:pPr>
      <w:r w:rsidRPr="00C966EB">
        <w:rPr>
          <w:rFonts w:ascii="Source Code Pro" w:eastAsia="新細明體" w:hAnsi="Source Code Pro" w:cs="SimSun" w:hint="eastAsia"/>
          <w:b/>
          <w:color w:val="000000"/>
          <w:kern w:val="0"/>
          <w:sz w:val="24"/>
          <w:szCs w:val="24"/>
          <w:lang w:eastAsia="zh-TW"/>
        </w:rPr>
        <w:t>實驗記錄</w:t>
      </w:r>
    </w:p>
    <w:p w:rsidR="00183B4B" w:rsidRPr="00183B4B" w:rsidRDefault="00183B4B" w:rsidP="00183B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2015-07-22 20:47:39,019 -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r w:rsidRPr="00183B4B">
        <w:rPr>
          <w:rFonts w:ascii="Source Code Pro" w:eastAsia="SimSun" w:hAnsi="Source Code Pro" w:cs="SimSun"/>
          <w:b/>
          <w:color w:val="000000"/>
          <w:kern w:val="0"/>
          <w:sz w:val="24"/>
          <w:szCs w:val="24"/>
        </w:rPr>
        <w:t>mean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20:47:51,918 -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20:47:51,921 -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2.64389906718, MAE: 1.31356359535,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(0.6201564397092123, 9.7571435763799135e-78), R2: 0.0994798190789,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(0.62377887594240877, 6.9343695557412629e-79),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1.6260070932143906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20:47:51,923 -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20:47:51,925 -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1.34665752008, MAE: 0.938799355091,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(0.32115536849286669, 9.7708594929064444e-19), R2: 0.0475805970027,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(0.29011918137098758, 1.9792508724477488e-15),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1.1604557380939529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20:47:51,927 -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SimSun" w:hAnsi="Source Code Pro" w:cs="SimSun"/>
          <w:b/>
          <w:color w:val="000000"/>
          <w:kern w:val="0"/>
          <w:sz w:val="24"/>
          <w:szCs w:val="24"/>
        </w:rPr>
        <w:t>tf_mean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20:48:04,719 -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20:48:04,735 -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2.84754657555, MAE: 1.35018373115,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(0.58441149042942431, 3.6196486929463054e-67), R2: 0.030116849305,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(0.58722291123104153, 5.9524291901753076e-68),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1.6874675035551143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20:48:04,738 -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20:48:04,749 -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1.39941716841, MAE: 0.951853709987,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(0.31077428251799322, 1.3807049680090489e-17), R2: 0.0102664974515,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(0.2700317272069287, 1.7002600716774742e-13),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1.182969639680514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20:48:04,751 -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SimSun" w:hAnsi="Source Code Pro" w:cs="SimSun"/>
          <w:b/>
          <w:color w:val="000000"/>
          <w:kern w:val="0"/>
          <w:sz w:val="24"/>
          <w:szCs w:val="24"/>
        </w:rPr>
        <w:t>tfidf_mean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20:48:57,026 -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20:48:57,029 -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2.57021178803, MAE: 1.27697865293,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(0.59253757760665404, 1.868685722706785e-69), R2: 0.124577933745,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(0.59081127885078932, 5.7923065177411931e-69),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1.6031880076990637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20:48:57,032 -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20:48:57,050 -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1.42720455261, MAE: 0.966084207205,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(0.31973572299098962, 1.4121975915727765e-18), R2: -0.00938604484753,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(0.28794132716121401, 3.2647217721086694e-15),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1.1946566672525851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20:48:57,053 -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r w:rsidRPr="00183B4B">
        <w:rPr>
          <w:rFonts w:ascii="Source Code Pro" w:eastAsia="SimSun" w:hAnsi="Source Code Pro" w:cs="SimSun"/>
          <w:b/>
          <w:color w:val="000000"/>
          <w:kern w:val="0"/>
          <w:sz w:val="24"/>
          <w:szCs w:val="24"/>
        </w:rPr>
        <w:t>geo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20:49:09,976 -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20:49:09,979 -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2.3045418925, MAE: 1.22933714707,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(0.62230253353893472, 2.0456457368709474e-78), R2: 0.215065919976,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(0.61805349309271529, 4.4574359289487487e-77),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1.5180717679018867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20:49:10,001 -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20:49:10,003 -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1.34404667231, MAE: 0.935143414249,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(0.30791042044131245, 2.8150986477833507e-17), 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lastRenderedPageBreak/>
        <w:t xml:space="preserve">R2: 0.0494271110807,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(0.27581679036241413, 4.8939990527460648e-14),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1.1593302688668075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20:49:10,005 -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SimSun" w:hAnsi="Source Code Pro" w:cs="SimSun"/>
          <w:b/>
          <w:color w:val="000000"/>
          <w:kern w:val="0"/>
          <w:sz w:val="24"/>
          <w:szCs w:val="24"/>
        </w:rPr>
        <w:t>tfidf_geo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20:50:02,813 -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20:50:02,816 -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2.34173594565, MAE: 1.21747315829,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(0.59295470477479839, 1.4202782493296459e-69), R2: 0.202397510698,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(0.5867960414458111, 7.8383060841074437e-68),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1.530273160469801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20:50:02,820 -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20:50:02,823 -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1.41903062136, MAE: 0.962501680136,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(0.30963170853521166, 1.8363008538582462e-17), R2: -0.00360505702875,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(0.27790700641240818, 3.0978599137049472e-14),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1.191230717100083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20:50:02,825 -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183B4B">
        <w:rPr>
          <w:rFonts w:ascii="Source Code Pro" w:eastAsia="SimSun" w:hAnsi="Source Code Pro" w:cs="SimSun"/>
          <w:b/>
          <w:color w:val="000000"/>
          <w:kern w:val="0"/>
          <w:sz w:val="24"/>
          <w:szCs w:val="24"/>
        </w:rPr>
        <w:t>tf_geo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20:50:15,764 -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20:50:15,787 -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2.54051003893, MAE: 1.27358473874,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(0.59006166898114165, 9.4465582883082132e-69), R2: 0.134694441143,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(0.58550565042789204, 1.7966666597448344e-67),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1.5938977504634733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20:50:15,790 -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20:50:15,793 -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1.40079373561, MAE: 0.951169065007,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(0.29892950086710396, 2.4996830554852561e-16), R2: 0.00929292451487,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(0.25757647852139681, 2.2466252532387431e-12), </w:t>
      </w:r>
      <w:proofErr w:type="spellStart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83B4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1.183551323606953</w:t>
      </w:r>
    </w:p>
    <w:p w:rsidR="00183B4B" w:rsidRPr="00183B4B" w:rsidRDefault="00183B4B">
      <w:pPr>
        <w:rPr>
          <w:rFonts w:eastAsia="新細明體"/>
          <w:lang w:eastAsia="zh-TW"/>
        </w:rPr>
      </w:pPr>
    </w:p>
    <w:p w:rsidR="00F251AC" w:rsidRDefault="009362A6">
      <w:r w:rsidRPr="009362A6">
        <w:rPr>
          <w:rFonts w:eastAsia="新細明體"/>
          <w:lang w:eastAsia="zh-TW"/>
        </w:rPr>
        <w:t>Mean</w:t>
      </w:r>
      <w:r w:rsidRPr="009362A6">
        <w:rPr>
          <w:rFonts w:eastAsia="新細明體" w:hint="eastAsia"/>
          <w:lang w:eastAsia="zh-TW"/>
        </w:rPr>
        <w:t>表示平均值</w:t>
      </w:r>
    </w:p>
    <w:p w:rsidR="00255301" w:rsidRDefault="009362A6">
      <w:proofErr w:type="spellStart"/>
      <w:r w:rsidRPr="009362A6">
        <w:rPr>
          <w:rFonts w:eastAsia="新細明體"/>
          <w:lang w:eastAsia="zh-TW"/>
        </w:rPr>
        <w:t>Mean_tf</w:t>
      </w:r>
      <w:proofErr w:type="spellEnd"/>
      <w:r w:rsidRPr="009362A6">
        <w:rPr>
          <w:rFonts w:eastAsia="新細明體" w:hint="eastAsia"/>
          <w:lang w:eastAsia="zh-TW"/>
        </w:rPr>
        <w:t>表示</w:t>
      </w:r>
      <w:r w:rsidRPr="009362A6">
        <w:rPr>
          <w:rFonts w:eastAsia="新細明體"/>
          <w:lang w:eastAsia="zh-TW"/>
        </w:rPr>
        <w:t xml:space="preserve"> affective words </w:t>
      </w:r>
      <w:r w:rsidRPr="009362A6">
        <w:rPr>
          <w:rFonts w:eastAsia="新細明體" w:hint="eastAsia"/>
          <w:lang w:eastAsia="zh-TW"/>
        </w:rPr>
        <w:t>用</w:t>
      </w:r>
      <w:proofErr w:type="spellStart"/>
      <w:r w:rsidRPr="009362A6">
        <w:rPr>
          <w:rFonts w:eastAsia="新細明體"/>
          <w:lang w:eastAsia="zh-TW"/>
        </w:rPr>
        <w:t>tf</w:t>
      </w:r>
      <w:proofErr w:type="spellEnd"/>
      <w:r w:rsidRPr="009362A6">
        <w:rPr>
          <w:rFonts w:eastAsia="新細明體" w:hint="eastAsia"/>
          <w:lang w:eastAsia="zh-TW"/>
        </w:rPr>
        <w:t>加權平均</w:t>
      </w:r>
    </w:p>
    <w:p w:rsidR="00255301" w:rsidRDefault="009362A6">
      <w:proofErr w:type="spellStart"/>
      <w:r w:rsidRPr="009362A6">
        <w:rPr>
          <w:rFonts w:eastAsia="新細明體"/>
          <w:lang w:eastAsia="zh-TW"/>
        </w:rPr>
        <w:t>Mean_tfidf</w:t>
      </w:r>
      <w:proofErr w:type="spellEnd"/>
      <w:r w:rsidRPr="009362A6">
        <w:rPr>
          <w:rFonts w:eastAsia="新細明體"/>
          <w:lang w:eastAsia="zh-TW"/>
        </w:rPr>
        <w:t xml:space="preserve"> </w:t>
      </w:r>
      <w:r w:rsidRPr="009362A6">
        <w:rPr>
          <w:rFonts w:eastAsia="新細明體" w:hint="eastAsia"/>
          <w:lang w:eastAsia="zh-TW"/>
        </w:rPr>
        <w:t>表示</w:t>
      </w:r>
      <w:r w:rsidRPr="009362A6">
        <w:rPr>
          <w:rFonts w:eastAsia="新細明體"/>
          <w:lang w:eastAsia="zh-TW"/>
        </w:rPr>
        <w:t xml:space="preserve">affective words </w:t>
      </w:r>
      <w:r w:rsidRPr="009362A6">
        <w:rPr>
          <w:rFonts w:eastAsia="新細明體" w:hint="eastAsia"/>
          <w:lang w:eastAsia="zh-TW"/>
        </w:rPr>
        <w:t>用</w:t>
      </w:r>
      <w:proofErr w:type="spellStart"/>
      <w:r w:rsidRPr="009362A6">
        <w:rPr>
          <w:rFonts w:eastAsia="新細明體"/>
          <w:lang w:eastAsia="zh-TW"/>
        </w:rPr>
        <w:t>tfidf</w:t>
      </w:r>
      <w:proofErr w:type="spellEnd"/>
      <w:r w:rsidRPr="009362A6">
        <w:rPr>
          <w:rFonts w:eastAsia="新細明體" w:hint="eastAsia"/>
          <w:lang w:eastAsia="zh-TW"/>
        </w:rPr>
        <w:t>加權平均</w:t>
      </w:r>
    </w:p>
    <w:p w:rsidR="00255301" w:rsidRDefault="00255301"/>
    <w:p w:rsidR="00255301" w:rsidRDefault="009362A6">
      <w:r w:rsidRPr="009362A6">
        <w:rPr>
          <w:rFonts w:eastAsia="新細明體"/>
          <w:lang w:eastAsia="zh-TW"/>
        </w:rPr>
        <w:t xml:space="preserve">Geo </w:t>
      </w:r>
      <w:r w:rsidRPr="009362A6">
        <w:rPr>
          <w:rFonts w:eastAsia="新細明體" w:hint="eastAsia"/>
          <w:lang w:eastAsia="zh-TW"/>
        </w:rPr>
        <w:t>表示幾何平均值</w:t>
      </w:r>
    </w:p>
    <w:p w:rsidR="00255301" w:rsidRDefault="009362A6">
      <w:proofErr w:type="spellStart"/>
      <w:r w:rsidRPr="009362A6">
        <w:rPr>
          <w:rFonts w:eastAsia="新細明體"/>
          <w:lang w:eastAsia="zh-TW"/>
        </w:rPr>
        <w:t>Geo_TF</w:t>
      </w:r>
      <w:proofErr w:type="spellEnd"/>
      <w:r w:rsidRPr="009362A6">
        <w:rPr>
          <w:rFonts w:eastAsia="新細明體"/>
          <w:lang w:eastAsia="zh-TW"/>
        </w:rPr>
        <w:t xml:space="preserve"> </w:t>
      </w:r>
      <w:r w:rsidRPr="009362A6">
        <w:rPr>
          <w:rFonts w:eastAsia="新細明體" w:hint="eastAsia"/>
          <w:lang w:eastAsia="zh-TW"/>
        </w:rPr>
        <w:t>表示用</w:t>
      </w:r>
      <w:r w:rsidRPr="009362A6">
        <w:rPr>
          <w:rFonts w:eastAsia="新細明體"/>
          <w:lang w:eastAsia="zh-TW"/>
        </w:rPr>
        <w:t>TF</w:t>
      </w:r>
      <w:r w:rsidRPr="009362A6">
        <w:rPr>
          <w:rFonts w:eastAsia="新細明體" w:hint="eastAsia"/>
          <w:lang w:eastAsia="zh-TW"/>
        </w:rPr>
        <w:t>加權的幾何平均值</w:t>
      </w:r>
    </w:p>
    <w:p w:rsidR="00255301" w:rsidRDefault="009362A6">
      <w:proofErr w:type="spellStart"/>
      <w:r w:rsidRPr="009362A6">
        <w:rPr>
          <w:rFonts w:eastAsia="新細明體"/>
          <w:lang w:eastAsia="zh-TW"/>
        </w:rPr>
        <w:t>Geo_tfidf</w:t>
      </w:r>
      <w:proofErr w:type="spellEnd"/>
      <w:r w:rsidRPr="009362A6">
        <w:rPr>
          <w:rFonts w:eastAsia="新細明體"/>
          <w:lang w:eastAsia="zh-TW"/>
        </w:rPr>
        <w:t xml:space="preserve"> </w:t>
      </w:r>
      <w:r w:rsidRPr="009362A6">
        <w:rPr>
          <w:rFonts w:eastAsia="新細明體" w:hint="eastAsia"/>
          <w:lang w:eastAsia="zh-TW"/>
        </w:rPr>
        <w:t>表示用</w:t>
      </w:r>
      <w:r w:rsidRPr="009362A6">
        <w:rPr>
          <w:rFonts w:eastAsia="新細明體"/>
          <w:lang w:eastAsia="zh-TW"/>
        </w:rPr>
        <w:t>TFIDF</w:t>
      </w:r>
      <w:r w:rsidRPr="009362A6">
        <w:rPr>
          <w:rFonts w:eastAsia="新細明體" w:hint="eastAsia"/>
          <w:lang w:eastAsia="zh-TW"/>
        </w:rPr>
        <w:t>加權的幾何平均值</w:t>
      </w:r>
    </w:p>
    <w:p w:rsidR="00255301" w:rsidRDefault="00255301"/>
    <w:p w:rsidR="00255301" w:rsidRDefault="009362A6">
      <w:pPr>
        <w:rPr>
          <w:rFonts w:eastAsia="新細明體"/>
          <w:lang w:eastAsia="zh-TW"/>
        </w:rPr>
      </w:pPr>
      <w:r w:rsidRPr="009362A6">
        <w:rPr>
          <w:rFonts w:eastAsia="新細明體" w:hint="eastAsia"/>
          <w:lang w:eastAsia="zh-TW"/>
        </w:rPr>
        <w:t>測試資料</w:t>
      </w:r>
      <w:r w:rsidR="002027BB">
        <w:rPr>
          <w:rFonts w:hint="eastAsia"/>
        </w:rPr>
        <w:t>为</w:t>
      </w:r>
      <w:r w:rsidRPr="009362A6">
        <w:rPr>
          <w:rFonts w:eastAsia="新細明體"/>
          <w:lang w:eastAsia="zh-TW"/>
        </w:rPr>
        <w:t>720</w:t>
      </w:r>
      <w:r w:rsidRPr="009362A6">
        <w:rPr>
          <w:rFonts w:eastAsia="新細明體" w:hint="eastAsia"/>
          <w:lang w:eastAsia="zh-TW"/>
        </w:rPr>
        <w:t>篇中文文本，</w:t>
      </w:r>
      <w:r w:rsidRPr="009362A6">
        <w:rPr>
          <w:rFonts w:eastAsia="新細明體"/>
          <w:lang w:eastAsia="zh-TW"/>
        </w:rPr>
        <w:t>lexicon</w:t>
      </w:r>
      <w:r w:rsidRPr="009362A6">
        <w:rPr>
          <w:rFonts w:eastAsia="新細明體" w:hint="eastAsia"/>
          <w:lang w:eastAsia="zh-TW"/>
        </w:rPr>
        <w:t>來自</w:t>
      </w:r>
      <w:r w:rsidRPr="009362A6">
        <w:rPr>
          <w:rFonts w:eastAsia="新細明體"/>
          <w:lang w:eastAsia="zh-TW"/>
        </w:rPr>
        <w:t>1653</w:t>
      </w:r>
      <w:r w:rsidRPr="009362A6">
        <w:rPr>
          <w:rFonts w:eastAsia="新細明體" w:hint="eastAsia"/>
          <w:lang w:eastAsia="zh-TW"/>
        </w:rPr>
        <w:t>個中文情感詞</w:t>
      </w:r>
    </w:p>
    <w:p w:rsidR="00B07A1B" w:rsidRDefault="00B07A1B">
      <w:pPr>
        <w:rPr>
          <w:rFonts w:eastAsia="新細明體"/>
          <w:lang w:eastAsia="zh-TW"/>
        </w:rPr>
      </w:pPr>
    </w:p>
    <w:p w:rsidR="00B07A1B" w:rsidRPr="00B07A1B" w:rsidRDefault="00B07A1B">
      <w:pPr>
        <w:rPr>
          <w:rFonts w:eastAsia="新細明體"/>
          <w:b/>
          <w:lang w:eastAsia="zh-TW"/>
        </w:rPr>
      </w:pPr>
      <w:r w:rsidRPr="00B07A1B">
        <w:rPr>
          <w:rFonts w:eastAsia="新細明體"/>
          <w:b/>
          <w:lang w:eastAsia="zh-TW"/>
        </w:rPr>
        <w:t>使用图模型产生的更多情感词语：</w:t>
      </w:r>
    </w:p>
    <w:p w:rsidR="00B07A1B" w:rsidRPr="00B07A1B" w:rsidRDefault="00B07A1B" w:rsidP="00B07A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lastRenderedPageBreak/>
        <w:t xml:space="preserve">2015-07-22 21:22:53,616 -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mean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21:23:14,804 -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21:23:14,808 -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2.28957407113, MAE: 1.26505099631,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(0.61395709257900877, 8.317487590020637e-76), R2: 0.220164006123,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(0.63349443994688581, 4.844538843733889e-82),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1.5131338576384945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21:23:14,811 -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21:23:14,814 -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1.30929789586, MAE: 0.919246112732,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(0.29884867737280779, 2.5484183413530252e-16), R2: 0.0740030767068,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(0.27613441781045411, 4.5666090908698841e-14),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1.1442455575000148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21:23:14,816 -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tf_mean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21:23:36,209 -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21:23:36,212 -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2.44255921467, MAE: 1.29428470009,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(0.5347268026587344, 1.7236244905151655e-54), R2: 0.168056794148,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(0.56854979563544217, 6.9456284959919293e-63),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1.5628689051445268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21:23:36,227 -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21:23:36,239 -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1.34121802376, MAE: 0.924742032977,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(0.26762969315790136, 2.8268419257637577e-13), R2: 0.0514276640997,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(0.24777069649307826, 1.5596376181629131e-11),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1.1581096769117016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21:23:36,250 -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tfidf_mean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21:25:10,621 -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21:25:10,624 -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2.30483546429, MAE: 1.25437277115,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(0.55100890988617679, 2.0657076483149604e-58), R2: 0.214965928519,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(0.58759274893353153, 4.6880485149591567e-68),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1.518168457151784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21:25:10,628 -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21:25:10,631 -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1.34324076726, MAE: 0.926065703314,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(0.28522318008081099, 6.0600011546637548e-15), R2: 0.0499970849592,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(0.26828753146086076, 2.4606799861368749e-13),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1.1589826432080619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21:25:10,634 -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geo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21:25:31,803 -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21:25:31,814 -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2.12899188188, MAE: 1.23552090418,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(0.61943402548787374, 1.6463899746958322e-77), R2: 0.274858795312,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(0.63945848603317457, 4.9140968698009399e-84),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1.4591065354800465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21:25:31,818 -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21:25:31,822 -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1.30561463753, MAE: 0.91702866817,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(0.28755558213111637, 3.5657127152060485e-15), R2: 0.0766080498661,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(0.26480899926773749, 5.1021636914172399e-13),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1.1426349537512321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lastRenderedPageBreak/>
        <w:t xml:space="preserve">2015-07-22 21:25:31,824 -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tfidf_geo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21:27:06,146 -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21:27:06,150 -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2.17261484961, MAE: 1.22912702794,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(0.55373753156044947, 4.3310013716614622e-59), R2: 0.260000677891,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(0.59024557724149052, 8.3793387103217925e-69),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1.4739792568446528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21:27:06,154 -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21:27:06,157 -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1.33540966509, MAE: 0.922648866976,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(0.2779392229881969, 3.0760076917370984e-14), R2: 0.0555356079624,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(0.26029393755750485, 1.2940871966465393e-12),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1.1555992666529062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21:27:06,159 -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tf_geo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21:27:27,343 -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valence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21:27:27,358 -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2.28894883147, MAE: 1.26621291989,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(0.54036642812936386, 7.9879495999406697e-56), R2: 0.220376964679,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(0.57477649190870228, 1.5424296865289503e-64),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1.5129272393195194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21:27:27,362 -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arousal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2015-07-22 21:27:27,372 -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1.33871331988, MAE: 0.923531636831,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(0.25897818211302415, 1.6916314360784848e-12), R2: 0.0531991082365,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(0.2383027443609676, 9.3715382852655989e-11),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1.1570277956396418</w:t>
      </w:r>
    </w:p>
    <w:p w:rsidR="00B07A1B" w:rsidRDefault="00B07A1B"/>
    <w:p w:rsidR="00B07A1B" w:rsidRDefault="00B07A1B"/>
    <w:p w:rsidR="00B07A1B" w:rsidRPr="00CB2392" w:rsidRDefault="00B07A1B">
      <w:pPr>
        <w:rPr>
          <w:b/>
        </w:rPr>
      </w:pPr>
      <w:r w:rsidRPr="00CB2392">
        <w:rPr>
          <w:b/>
        </w:rPr>
        <w:t>使用基于</w:t>
      </w:r>
      <w:r w:rsidRPr="00CB2392">
        <w:rPr>
          <w:b/>
        </w:rPr>
        <w:t>machine learning</w:t>
      </w:r>
      <w:r w:rsidRPr="00CB2392">
        <w:rPr>
          <w:rFonts w:hint="eastAsia"/>
          <w:b/>
        </w:rPr>
        <w:t xml:space="preserve"> </w:t>
      </w:r>
      <w:r w:rsidRPr="00CB2392">
        <w:rPr>
          <w:rFonts w:hint="eastAsia"/>
          <w:b/>
        </w:rPr>
        <w:t>的线性回归</w:t>
      </w:r>
    </w:p>
    <w:p w:rsidR="00B07A1B" w:rsidRDefault="00B07A1B">
      <w:r>
        <w:t>平均值</w:t>
      </w:r>
    </w:p>
    <w:p w:rsidR="00B07A1B" w:rsidRPr="00B07A1B" w:rsidRDefault="00B07A1B" w:rsidP="00B07A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2015-07-23 19:39:24,130 -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0.38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2015-07-23 19:39:24,152 -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1.89150980226, MAE: 1.13981921319,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(0.62552186700729551, 5.2237725936332137e-17), R2: -0.352836210169,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(0.60460085064920366, 1.0211038642839116e-15),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1.375321708639627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2015-07-23 19:39:24,175 -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0.10</w:t>
      </w:r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2015-07-23 19:39:24,183 -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1.2297613704, MAE: 0.899047103538,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(0.31103608190437709, 0.00014796288429990201), R2: -9.03943974841,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(0.24758512979235989, 0.0027729080152914666), </w:t>
      </w:r>
      <w:proofErr w:type="spellStart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07A1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1.1089460628899708</w:t>
      </w:r>
    </w:p>
    <w:p w:rsidR="00B07A1B" w:rsidRDefault="00B07A1B"/>
    <w:p w:rsidR="00B07A1B" w:rsidRDefault="00CB2392">
      <w:r>
        <w:t>方法二，平方</w:t>
      </w:r>
    </w:p>
    <w:p w:rsidR="00CB2392" w:rsidRPr="00CB2392" w:rsidRDefault="00CB2392" w:rsidP="00CB239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2015-07-27 14:37:24,475 -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0.33</w:t>
      </w:r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2015-07-27 14:37:24,504 -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2.05162273098, MAE: 1.19977359579,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(0.58672136429729949, 1.0960429769550314e-14), R2: </w:t>
      </w:r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lastRenderedPageBreak/>
        <w:t xml:space="preserve">-0.528774989988,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(0.58765388908598037, 9.719094594523793e-15),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1.432348676467299</w:t>
      </w:r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2015-07-27 14:37:24,514 -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0.12</w:t>
      </w:r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2015-07-27 14:37:24,517 -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1.19944362364, MAE: 0.887909326478,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(0.34710494287507365, 2.0238457554652023e-05), R2: -8.31912107899,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(0.2857496037149368, 0.00051700298110894422), </w:t>
      </w:r>
      <w:proofErr w:type="spellStart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CB2392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1.0951911356642077</w:t>
      </w:r>
    </w:p>
    <w:p w:rsidR="00CB2392" w:rsidRDefault="005E0914">
      <w:r>
        <w:t>方法三，</w:t>
      </w:r>
      <w:r>
        <w:t>max valence or arousal</w:t>
      </w:r>
    </w:p>
    <w:p w:rsidR="005E0914" w:rsidRPr="005E0914" w:rsidRDefault="005E0914" w:rsidP="005E091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2015-07-27 14:51:31,090 -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0.12</w:t>
      </w:r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2015-07-27 14:51:31,093 -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2.70237685048, MAE: 1.40259034114,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(0.3639210547139099, 7.3353944962920879e-06), R2: -9.07722847893,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(0.31841146831173156, 0.00010050793484974527),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1.6438907659818005</w:t>
      </w:r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2015-07-27 14:51:31,098 -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0.07</w:t>
      </w:r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2015-07-27 14:51:31,101 -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1.25992975475, MAE: 0.90504818159,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(0.27301006158904489, 0.000930654302694963), R2: -10.7179807721,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(0.23762584955609764, 0.0041326629800114327), </w:t>
      </w:r>
      <w:proofErr w:type="spellStart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5E0914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1.1224659258768799</w:t>
      </w:r>
    </w:p>
    <w:p w:rsidR="005E0914" w:rsidRPr="005E0914" w:rsidRDefault="005E0914"/>
    <w:p w:rsidR="00B07A1B" w:rsidRPr="002C0C6B" w:rsidRDefault="002C0C6B">
      <w:pPr>
        <w:rPr>
          <w:b/>
        </w:rPr>
      </w:pPr>
      <w:r w:rsidRPr="002C0C6B">
        <w:rPr>
          <w:b/>
        </w:rPr>
        <w:t>扩展基于</w:t>
      </w:r>
      <w:r w:rsidRPr="002C0C6B">
        <w:rPr>
          <w:b/>
        </w:rPr>
        <w:t>machine learning</w:t>
      </w:r>
      <w:r w:rsidRPr="002C0C6B">
        <w:rPr>
          <w:b/>
        </w:rPr>
        <w:t>方法</w:t>
      </w:r>
    </w:p>
    <w:p w:rsidR="002C0C6B" w:rsidRDefault="00706BE7">
      <w:r>
        <w:rPr>
          <w:rFonts w:hint="eastAsia"/>
        </w:rPr>
        <w:t>方法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</w:t>
      </w:r>
      <w:r w:rsidR="00C40C7A">
        <w:rPr>
          <w:rFonts w:hint="eastAsia"/>
        </w:rPr>
        <w:t>加权的算数平均（</w:t>
      </w:r>
      <w:r w:rsidR="00C40C7A">
        <w:rPr>
          <w:rFonts w:hint="eastAsia"/>
        </w:rPr>
        <w:t>mean</w:t>
      </w:r>
      <w:r w:rsidR="00C40C7A">
        <w:rPr>
          <w:rFonts w:hint="eastAsia"/>
        </w:rPr>
        <w:t>），</w:t>
      </w:r>
      <w:r w:rsidR="00C40C7A">
        <w:rPr>
          <w:rFonts w:hint="eastAsia"/>
        </w:rPr>
        <w:t>TF</w:t>
      </w:r>
    </w:p>
    <w:p w:rsidR="00AA40C9" w:rsidRPr="00AA40C9" w:rsidRDefault="00AA40C9" w:rsidP="00AA40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2015-07-30 18:29:42,246 -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0.34</w:t>
      </w:r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18:29:42,277 -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2.02478972466, MAE: 1.20302831392,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(0.58936525651321159, 7.7873430391240042e-15), R2: -0.738212665503,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(0.57870842031022662, 3.0310066435575096e-14),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1.422951061934747</w:t>
      </w:r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18:29:42,298 -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0.09</w:t>
      </w:r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18:29:42,311 -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1.23362482897, MAE: 0.892553879236,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(0.30691259161368417, 0.00018287706720674485), R2: -8.42852893036,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(0.23300663735160448, 0.0049464191343089004), </w:t>
      </w:r>
      <w:proofErr w:type="spellStart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AA40C9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1.1106866475174244</w:t>
      </w:r>
    </w:p>
    <w:p w:rsidR="00AA40C9" w:rsidRPr="00AA40C9" w:rsidRDefault="00AA40C9"/>
    <w:p w:rsidR="00710C25" w:rsidRDefault="00C31C79">
      <w:r>
        <w:t>方法二，加权的算数平均，</w:t>
      </w:r>
      <w:r>
        <w:t>TFIDF</w:t>
      </w:r>
      <w:r>
        <w:t>加权</w:t>
      </w:r>
    </w:p>
    <w:p w:rsidR="001B6E2F" w:rsidRPr="001B6E2F" w:rsidRDefault="001B6E2F" w:rsidP="001B6E2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2015-07-30 18:33:35,585 -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0.36</w:t>
      </w:r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18:33:35,589 -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1.9634407122, MAE: 1.168875006,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(0.60453155030285166, 1.0308370826395056e-15), R2: -0.66528426487,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(0.58479945175394499, 1.4024562866452818e-14),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1.401228286969202</w:t>
      </w:r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</w:r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lastRenderedPageBreak/>
        <w:t xml:space="preserve">2015-07-30 18:33:35,594 -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0.10</w:t>
      </w:r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18:33:35,597 -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1.23101903355, MAE: 0.895869056549,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(0.3096103738121011, 0.00015926373379700776), R2: -8.43134846857,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(0.26464053773022411, 0.0013489578845568215), </w:t>
      </w:r>
      <w:proofErr w:type="spellStart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B6E2F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1.1095129713281466</w:t>
      </w:r>
    </w:p>
    <w:p w:rsidR="001B6E2F" w:rsidRPr="001B6E2F" w:rsidRDefault="001B6E2F"/>
    <w:p w:rsidR="00D83755" w:rsidRDefault="00D83755">
      <w:r>
        <w:rPr>
          <w:rFonts w:hint="eastAsia"/>
        </w:rPr>
        <w:t>方法三，几何平均，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加权</w:t>
      </w:r>
    </w:p>
    <w:p w:rsidR="00B81E6B" w:rsidRPr="00B81E6B" w:rsidRDefault="00B81E6B" w:rsidP="00B81E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2015-07-30 18:38:18,575 -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0.39</w:t>
      </w:r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18:38:18,580 -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1.8722989685, MAE: 1.13062805659,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(0.62924372930937555, 3.0062113160713031e-17), R2: -0.381053894648,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(0.60778016979226324, 6.5912788569416438e-16),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1.3683197610588789</w:t>
      </w:r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18:38:18,588 -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0.08</w:t>
      </w:r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18:38:18,608 -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1.25095552538, MAE: 0.906588756153,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(0.28480684721245259, 0.00054050678356672187), R2: -9.71137693289,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(0.22565471532605869, 0.0065395730598562128), </w:t>
      </w:r>
      <w:proofErr w:type="spellStart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B81E6B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1.1184612310583486</w:t>
      </w:r>
    </w:p>
    <w:p w:rsidR="00B81E6B" w:rsidRPr="00B81E6B" w:rsidRDefault="00B81E6B"/>
    <w:p w:rsidR="00D83755" w:rsidRDefault="00D83755">
      <w:r>
        <w:t>方法四，几何平均，</w:t>
      </w:r>
      <w:r>
        <w:rPr>
          <w:rFonts w:hint="eastAsia"/>
        </w:rPr>
        <w:t>TF</w:t>
      </w:r>
      <w:r>
        <w:rPr>
          <w:rFonts w:hint="eastAsia"/>
        </w:rPr>
        <w:t>加权</w:t>
      </w:r>
    </w:p>
    <w:p w:rsidR="001F63EA" w:rsidRPr="001F63EA" w:rsidRDefault="001F63EA" w:rsidP="001F63E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2015-07-30 18:43:27,931 -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0.35</w:t>
      </w:r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18:43:27,936 -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2.0035208441, MAE: 1.19918616292,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(0.59406367277202521, 4.2096517040396768e-15), R2: -0.75406007075,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(0.57770185892113934, 3.4374077011729656e-14),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1.4154578213793563</w:t>
      </w:r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18:43:27,951 -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0.08</w:t>
      </w:r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18:43:27,956 -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1.24844581464, MAE: 0.899311490596,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(0.28897468184904324, 0.00044354119760127794), R2: -9.0223382605,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(0.21281017511649991, 0.010441062000452802), </w:t>
      </w:r>
      <w:proofErr w:type="spellStart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1F63EA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1.1173387197455418</w:t>
      </w:r>
    </w:p>
    <w:p w:rsidR="00D83755" w:rsidRDefault="00D83755">
      <w:r>
        <w:t>方法五，几何平均，</w:t>
      </w:r>
      <w:r>
        <w:t>TFIDF</w:t>
      </w:r>
      <w:r>
        <w:t>加权</w:t>
      </w:r>
    </w:p>
    <w:p w:rsidR="00C60BC1" w:rsidRPr="00C60BC1" w:rsidRDefault="00C60BC1" w:rsidP="00C60B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SimSun" w:hAnsi="Source Code Pro" w:cs="SimSun" w:hint="eastAsia"/>
          <w:color w:val="000000"/>
          <w:kern w:val="0"/>
          <w:sz w:val="24"/>
          <w:szCs w:val="24"/>
        </w:rPr>
      </w:pPr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2015-07-30 18:47:44,307 -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0.36</w:t>
      </w:r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18:47:44,353 -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1.96484816191, MAE: 1.16964297555,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(0.60350602520861429, 1.1858887371821155e-15), R2: -0.707095255434,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(0.58351203834065934, 1.6527717043691829e-14),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1.401730416988183</w:t>
      </w:r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18:47:44,373 -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linear regression Explained variance score: 0.09</w:t>
      </w:r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br/>
        <w:t xml:space="preserve">2015-07-30 18:47:44,382 -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log_manager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 - INFO - MSE: 1.24343364396, MAE: </w:t>
      </w:r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lastRenderedPageBreak/>
        <w:t xml:space="preserve">0.902062033766,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Pearson_r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(0.29462773254483177, 0.0003375644437582992), R2: -8.99846238357,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Spearman_r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 xml:space="preserve">: (0.24697452170111731, 0.0028428780360765212), </w:t>
      </w:r>
      <w:proofErr w:type="spellStart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sqrt_MSE</w:t>
      </w:r>
      <w:proofErr w:type="spellEnd"/>
      <w:r w:rsidRPr="00C60BC1">
        <w:rPr>
          <w:rFonts w:ascii="Source Code Pro" w:eastAsia="SimSun" w:hAnsi="Source Code Pro" w:cs="SimSun"/>
          <w:color w:val="000000"/>
          <w:kern w:val="0"/>
          <w:sz w:val="24"/>
          <w:szCs w:val="24"/>
        </w:rPr>
        <w:t>: 1.1150935583873143</w:t>
      </w:r>
    </w:p>
    <w:p w:rsidR="00C60BC1" w:rsidRDefault="00C60BC1"/>
    <w:p w:rsidR="00744ACB" w:rsidRDefault="00744ACB">
      <w:r>
        <w:rPr>
          <w:rFonts w:hint="eastAsia"/>
        </w:rPr>
        <w:t>选取上述方法中表现最好的</w:t>
      </w:r>
      <w:proofErr w:type="spellStart"/>
      <w:r>
        <w:rPr>
          <w:rFonts w:hint="eastAsia"/>
        </w:rPr>
        <w:t>ml_geo</w:t>
      </w:r>
      <w:proofErr w:type="spellEnd"/>
      <w:r>
        <w:rPr>
          <w:rFonts w:hint="eastAsia"/>
        </w:rPr>
        <w:t>，作如下改变，分别统计正向情感词语和负向情感词语的几何平均值，然后使用线性回归的方式加权，结果如下</w:t>
      </w:r>
    </w:p>
    <w:p w:rsidR="00366807" w:rsidRPr="00366807" w:rsidRDefault="00366807" w:rsidP="003668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</w:pPr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2015-08-04 20:03:23,557 -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0.24</w:t>
      </w:r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20:03:23,561 -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2.31976671564, MAE: 1.2842367692,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(0.50244305000748302, 1.3929132962380485e-10), R2: -2.04402763694,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(correlation=0.49794854834038527,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=2.1504781493512325e-10),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1.5230780399043393</w:t>
      </w:r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20:03:23,567 -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0.20</w:t>
      </w:r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20:03:23,571 -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1.08294694435, MAE: 0.835954658673,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(0.45919053187427344, 7.0874870177567534e-09), R2: -3.37505061103,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(correlation=0.42522527694081386,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=1.0807797809419369e-07), </w:t>
      </w:r>
      <w:proofErr w:type="spellStart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366807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1.0406473679155706</w:t>
      </w:r>
    </w:p>
    <w:p w:rsidR="00744ACB" w:rsidRDefault="00744ACB"/>
    <w:p w:rsidR="00E01E3E" w:rsidRPr="00F43194" w:rsidRDefault="00E01E3E">
      <w:pPr>
        <w:rPr>
          <w:b/>
        </w:rPr>
      </w:pPr>
      <w:r w:rsidRPr="00F43194">
        <w:rPr>
          <w:rFonts w:hint="eastAsia"/>
          <w:b/>
        </w:rPr>
        <w:t>可以发现</w:t>
      </w:r>
      <w:r w:rsidRPr="00F43194">
        <w:rPr>
          <w:b/>
        </w:rPr>
        <w:t>valence</w:t>
      </w:r>
      <w:r w:rsidRPr="00F43194">
        <w:rPr>
          <w:rFonts w:hint="eastAsia"/>
          <w:b/>
        </w:rPr>
        <w:t>没有提高，而</w:t>
      </w:r>
      <w:r w:rsidRPr="00F43194">
        <w:rPr>
          <w:rFonts w:hint="eastAsia"/>
          <w:b/>
        </w:rPr>
        <w:t>arousal</w:t>
      </w:r>
      <w:r w:rsidRPr="00F43194">
        <w:rPr>
          <w:rFonts w:hint="eastAsia"/>
          <w:b/>
        </w:rPr>
        <w:t>的相关系数有些提高</w:t>
      </w:r>
    </w:p>
    <w:p w:rsidR="00E01E3E" w:rsidRDefault="00E01E3E">
      <w:r>
        <w:rPr>
          <w:rFonts w:hint="eastAsia"/>
        </w:rPr>
        <w:t>下面，使用规格化</w:t>
      </w:r>
      <w:r>
        <w:rPr>
          <w:rFonts w:hint="eastAsia"/>
        </w:rPr>
        <w:t>VA</w:t>
      </w:r>
      <w:r>
        <w:rPr>
          <w:rFonts w:hint="eastAsia"/>
        </w:rPr>
        <w:t>值，规范到区间</w:t>
      </w:r>
      <w:r>
        <w:rPr>
          <w:rFonts w:hint="eastAsia"/>
        </w:rPr>
        <w:t>[</w:t>
      </w:r>
      <w:r>
        <w:t>0, 1</w:t>
      </w:r>
      <w:r>
        <w:rPr>
          <w:rFonts w:hint="eastAsia"/>
        </w:rPr>
        <w:t>]</w:t>
      </w:r>
      <w:r>
        <w:rPr>
          <w:rFonts w:hint="eastAsia"/>
        </w:rPr>
        <w:t>，方法除以最大值</w:t>
      </w:r>
      <w:r>
        <w:t>，</w:t>
      </w:r>
      <w:r>
        <w:rPr>
          <w:rFonts w:hint="eastAsia"/>
        </w:rPr>
        <w:t>结果如下</w:t>
      </w:r>
    </w:p>
    <w:p w:rsidR="003C56C8" w:rsidRPr="003C56C8" w:rsidRDefault="003C56C8" w:rsidP="003C56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</w:pPr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2015-08-04 20:09:02,227 -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0.24</w:t>
      </w:r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20:09:02,231 -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0.0286519429508, MAE: 0.145046014266,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(0.50732708246261604, 8.6264765605329673e-11), R2: -2.62285750899,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(correlation=0.50144350941480198,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=1.5349947819153544e-10),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0.169268848140472</w:t>
      </w:r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20:09:02,237 -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0.21</w:t>
      </w:r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20:09:02,241 -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0.0133372734347, MAE: 0.0920883089901,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(0.46340553889330161, 4.9480162879152206e-09), R2: -4.04674530078,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(correlation=0.42634874938729861,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=9.9228165638998515e-08), </w:t>
      </w:r>
      <w:proofErr w:type="spellStart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</w:t>
      </w:r>
      <w:bookmarkStart w:id="0" w:name="_GoBack"/>
      <w:bookmarkEnd w:id="0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MSE</w:t>
      </w:r>
      <w:proofErr w:type="spellEnd"/>
      <w:r w:rsidRPr="003C56C8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0.11548711371723386</w:t>
      </w:r>
    </w:p>
    <w:p w:rsidR="00E01E3E" w:rsidRDefault="00E01E3E">
      <w:r>
        <w:rPr>
          <w:rFonts w:hint="eastAsia"/>
        </w:rPr>
        <w:t>是否规范化对</w:t>
      </w:r>
      <w:r>
        <w:rPr>
          <w:rFonts w:hint="eastAsia"/>
        </w:rPr>
        <w:t>MSE</w:t>
      </w:r>
      <w:r>
        <w:t>, MAE</w:t>
      </w:r>
      <w:r>
        <w:rPr>
          <w:rFonts w:hint="eastAsia"/>
        </w:rPr>
        <w:t>影响很大，</w:t>
      </w:r>
      <w:r>
        <w:rPr>
          <w:rFonts w:hint="eastAsia"/>
        </w:rPr>
        <w:t>valence</w:t>
      </w:r>
      <w:r>
        <w:rPr>
          <w:rFonts w:hint="eastAsia"/>
        </w:rPr>
        <w:t>的相关系数提高到了</w:t>
      </w:r>
      <w:r>
        <w:rPr>
          <w:rFonts w:hint="eastAsia"/>
        </w:rPr>
        <w:t>0.</w:t>
      </w:r>
      <w:r w:rsidR="003C56C8">
        <w:rPr>
          <w:rFonts w:hint="eastAsia"/>
        </w:rPr>
        <w:t>507</w:t>
      </w:r>
      <w:r>
        <w:rPr>
          <w:rFonts w:hint="eastAsia"/>
        </w:rPr>
        <w:t>，而</w:t>
      </w:r>
      <w:r w:rsidR="003C56C8">
        <w:rPr>
          <w:rFonts w:hint="eastAsia"/>
        </w:rPr>
        <w:t>arousal</w:t>
      </w:r>
      <w:r w:rsidR="003C56C8">
        <w:rPr>
          <w:rFonts w:hint="eastAsia"/>
        </w:rPr>
        <w:t>提高到</w:t>
      </w:r>
      <w:r w:rsidR="003C56C8">
        <w:rPr>
          <w:rFonts w:hint="eastAsia"/>
        </w:rPr>
        <w:t>0.463</w:t>
      </w:r>
    </w:p>
    <w:p w:rsidR="00C44CF7" w:rsidRDefault="00C44CF7">
      <w:r>
        <w:rPr>
          <w:rFonts w:hint="eastAsia"/>
        </w:rPr>
        <w:t>下面全部都规范，看看对</w:t>
      </w:r>
      <w:r w:rsidR="00FD0D4F">
        <w:rPr>
          <w:rFonts w:hint="eastAsia"/>
        </w:rPr>
        <w:t>结果</w:t>
      </w:r>
      <w:r>
        <w:rPr>
          <w:rFonts w:hint="eastAsia"/>
        </w:rPr>
        <w:t>是否有影响</w:t>
      </w:r>
    </w:p>
    <w:p w:rsidR="0084234B" w:rsidRPr="0084234B" w:rsidRDefault="0084234B" w:rsidP="0084234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</w:pPr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2015-08-04 20:14:25,312 -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0.38</w:t>
      </w:r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20:14:25,316 -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0.0235198060591, MAE: 0.12708204536,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(0.62232139181994295, 8.3517347845487472e-17), R2: -0.365870884662,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(correlation=0.60270213674522999,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lastRenderedPageBreak/>
        <w:t>pvalue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=1.3231034079713149e-15),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0.1533616838037632</w:t>
      </w:r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20:14:25,322 -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0.10</w:t>
      </w:r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20:14:25,325 -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0.015121664648, MAE: 0.0996464495462,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(0.31706084222236852, 0.00010796532105602196), R2: -9.02333718399,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(correlation=0.25632620613903345,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=0.0019281177941402273), </w:t>
      </w:r>
      <w:proofErr w:type="spellStart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84234B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0.12297017788057267</w:t>
      </w:r>
    </w:p>
    <w:p w:rsidR="00C44CF7" w:rsidRDefault="00C44CF7"/>
    <w:p w:rsidR="004206CA" w:rsidRPr="004206CA" w:rsidRDefault="004206CA" w:rsidP="004206C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</w:pPr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2015-08-04 20:17:17,470 -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0.33</w:t>
      </w:r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20:17:17,475 -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0.0255311348921, MAE: 0.133622955995,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(0.58252908594464314, 1.8726566945482131e-14), R2: -0.55259647771,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(correlation=0.5842849554134657,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=1.4977193548795515e-14),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0.1597846516162457</w:t>
      </w:r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20:17:17,482 -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linear regression Explained variance score: 0.12</w:t>
      </w:r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br/>
        <w:t xml:space="preserve">2015-08-04 20:17:17,485 -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log_manager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 - INFO - MSE: 0.0147619837577, MAE: 0.0984647452733,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Pearson_r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(0.35156344930167804, 1.5550573406332458e-05), R2: -8.30140327848,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Spearman_r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: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SpearmanrResult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(correlation=0.2863582816677131,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pvalue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 xml:space="preserve">=0.00050233265759203212), </w:t>
      </w:r>
      <w:proofErr w:type="spellStart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sqrt_MSE</w:t>
      </w:r>
      <w:proofErr w:type="spellEnd"/>
      <w:r w:rsidRPr="004206CA">
        <w:rPr>
          <w:rFonts w:ascii="Source Code Pro" w:eastAsia="Times New Roman" w:hAnsi="Source Code Pro" w:cs="Courier New"/>
          <w:color w:val="000000"/>
          <w:kern w:val="0"/>
          <w:sz w:val="24"/>
          <w:szCs w:val="24"/>
        </w:rPr>
        <w:t>: 0.12149890434752902</w:t>
      </w:r>
    </w:p>
    <w:p w:rsidR="0084234B" w:rsidRDefault="0084234B"/>
    <w:p w:rsidR="001D3BD1" w:rsidRPr="00C60BC1" w:rsidRDefault="001D3BD1">
      <w:r>
        <w:rPr>
          <w:rFonts w:hint="eastAsia"/>
        </w:rPr>
        <w:t>下略，提升不大</w:t>
      </w:r>
      <w:r w:rsidR="005D377F">
        <w:rPr>
          <w:rFonts w:hint="eastAsia"/>
        </w:rPr>
        <w:t>，影响很小</w:t>
      </w:r>
    </w:p>
    <w:sectPr w:rsidR="001D3BD1" w:rsidRPr="00C60B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ource Code Pro">
    <w:altName w:val="Times New Roman"/>
    <w:panose1 w:val="00000000000000000000"/>
    <w:charset w:val="00"/>
    <w:family w:val="roman"/>
    <w:notTrueType/>
    <w:pitch w:val="default"/>
  </w:font>
  <w:font w:name="新細明體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D9F"/>
    <w:rsid w:val="000627FB"/>
    <w:rsid w:val="00071D9F"/>
    <w:rsid w:val="00183B4B"/>
    <w:rsid w:val="001B6E2F"/>
    <w:rsid w:val="001D3BD1"/>
    <w:rsid w:val="001F63EA"/>
    <w:rsid w:val="002027BB"/>
    <w:rsid w:val="00255301"/>
    <w:rsid w:val="002C0C6B"/>
    <w:rsid w:val="00366807"/>
    <w:rsid w:val="003C56C8"/>
    <w:rsid w:val="004206CA"/>
    <w:rsid w:val="005D377F"/>
    <w:rsid w:val="005E0914"/>
    <w:rsid w:val="005E0C2B"/>
    <w:rsid w:val="00600065"/>
    <w:rsid w:val="006D732E"/>
    <w:rsid w:val="00706BE7"/>
    <w:rsid w:val="00710C25"/>
    <w:rsid w:val="00744ACB"/>
    <w:rsid w:val="0084234B"/>
    <w:rsid w:val="008B7AD1"/>
    <w:rsid w:val="009362A6"/>
    <w:rsid w:val="009C31D5"/>
    <w:rsid w:val="00A437AD"/>
    <w:rsid w:val="00AA40C9"/>
    <w:rsid w:val="00B07A1B"/>
    <w:rsid w:val="00B81E6B"/>
    <w:rsid w:val="00C31C79"/>
    <w:rsid w:val="00C40C7A"/>
    <w:rsid w:val="00C44CF7"/>
    <w:rsid w:val="00C60BC1"/>
    <w:rsid w:val="00C966EB"/>
    <w:rsid w:val="00CB2392"/>
    <w:rsid w:val="00D31117"/>
    <w:rsid w:val="00D83755"/>
    <w:rsid w:val="00D84A05"/>
    <w:rsid w:val="00E01E3E"/>
    <w:rsid w:val="00F251AC"/>
    <w:rsid w:val="00F43194"/>
    <w:rsid w:val="00FD0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0240DD-2C98-4E9A-9DA0-E4AAAE7DF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25530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semiHidden/>
    <w:rsid w:val="00255301"/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9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8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2586</Words>
  <Characters>14742</Characters>
  <Application>Microsoft Office Word</Application>
  <DocSecurity>0</DocSecurity>
  <Lines>122</Lines>
  <Paragraphs>34</Paragraphs>
  <ScaleCrop>false</ScaleCrop>
  <Company>YZU</Company>
  <LinksUpToDate>false</LinksUpToDate>
  <CharactersWithSpaces>17294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Yunchao He</dc:creator>
  <cp:keywords/>
  <dc:description/>
  <cp:lastModifiedBy>Yunchao He</cp:lastModifiedBy>
  <cp:revision>40</cp:revision>
  <dcterms:created xsi:type="dcterms:W3CDTF">2015-07-22T09:15:00Z</dcterms:created>
  <dcterms:modified xsi:type="dcterms:W3CDTF">2015-08-04T12:37:00Z</dcterms:modified>
</cp:coreProperties>
</file>