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B71" w:rsidRDefault="00A45B71" w:rsidP="00A45B71">
      <w:pPr>
        <w:jc w:val="both"/>
      </w:pPr>
      <w:r>
        <w:t>Quero que somente contratos ativos possam ser selecionados na RDOS e que mensagens de erro aconteçam quando os contratos estejam inativos</w:t>
      </w:r>
    </w:p>
    <w:p w:rsidR="0031265A" w:rsidRPr="007F2AC0" w:rsidRDefault="0031265A" w:rsidP="00A45B71">
      <w:pPr>
        <w:jc w:val="both"/>
        <w:rPr>
          <w:strike/>
        </w:rPr>
      </w:pPr>
      <w:r w:rsidRPr="007F2AC0">
        <w:rPr>
          <w:strike/>
        </w:rPr>
        <w:t>Quero associar uma atividade a um serviço, caso essa associação já não exista</w:t>
      </w:r>
    </w:p>
    <w:p w:rsidR="0031265A" w:rsidRPr="007F2AC0" w:rsidRDefault="0031265A" w:rsidP="00A45B71">
      <w:pPr>
        <w:jc w:val="both"/>
        <w:rPr>
          <w:strike/>
        </w:rPr>
      </w:pPr>
      <w:r w:rsidRPr="007F2AC0">
        <w:rPr>
          <w:strike/>
        </w:rPr>
        <w:t xml:space="preserve">Quero </w:t>
      </w:r>
      <w:r w:rsidRPr="007F2AC0">
        <w:rPr>
          <w:strike/>
        </w:rPr>
        <w:t>ativar e desativar uma associação de atividade e serviço</w:t>
      </w:r>
    </w:p>
    <w:p w:rsidR="00A45B71" w:rsidRDefault="00A45B71" w:rsidP="00A45B71">
      <w:pPr>
        <w:jc w:val="both"/>
      </w:pPr>
      <w:r>
        <w:t>Quero que</w:t>
      </w:r>
      <w:r>
        <w:t xml:space="preserve">, ao selecionar um serviço na RDOS, todas as atividades relacionadas a ele </w:t>
      </w:r>
      <w:r w:rsidR="0031265A">
        <w:t>que est</w:t>
      </w:r>
      <w:r>
        <w:t xml:space="preserve">ejam </w:t>
      </w:r>
      <w:r w:rsidR="0031265A">
        <w:t xml:space="preserve">ativas </w:t>
      </w:r>
      <w:r w:rsidR="0031265A">
        <w:t xml:space="preserve">sejam </w:t>
      </w:r>
      <w:r>
        <w:t>automaticamente associad</w:t>
      </w:r>
      <w:r w:rsidR="00910BAF">
        <w:t>a</w:t>
      </w:r>
      <w:r>
        <w:t>s também à RDOS</w:t>
      </w:r>
    </w:p>
    <w:p w:rsidR="00A45B71" w:rsidRDefault="00A45B71" w:rsidP="00A45B71">
      <w:pPr>
        <w:jc w:val="both"/>
      </w:pPr>
      <w:r>
        <w:t>Quero que, ao selecionar um serviço na RDOS</w:t>
      </w:r>
      <w:r>
        <w:t xml:space="preserve"> e</w:t>
      </w:r>
      <w:r>
        <w:t xml:space="preserve"> todas as atividades relacionadas a ele sejam automaticamente associados também à RDOS</w:t>
      </w:r>
      <w:r>
        <w:t>, eu possa excluir alguma atividade específica</w:t>
      </w:r>
    </w:p>
    <w:p w:rsidR="00A45B71" w:rsidRDefault="00A45B71" w:rsidP="00A45B71">
      <w:pPr>
        <w:jc w:val="both"/>
      </w:pPr>
      <w:r>
        <w:t xml:space="preserve">Quero que, ao selecionar um serviço na RDOS e todas as atividades relacionadas a ele sejam automaticamente associados também à RDOS, eu possa </w:t>
      </w:r>
      <w:r>
        <w:t>incluir</w:t>
      </w:r>
      <w:r>
        <w:t xml:space="preserve"> alguma atividade específica</w:t>
      </w:r>
    </w:p>
    <w:p w:rsidR="00A45B71" w:rsidRDefault="00A45B71" w:rsidP="00A45B71">
      <w:pPr>
        <w:jc w:val="both"/>
      </w:pPr>
      <w:r>
        <w:t>Quero que o sistema impeça seleções duplicadas de serviços</w:t>
      </w:r>
    </w:p>
    <w:p w:rsidR="00A45B71" w:rsidRDefault="00A45B71" w:rsidP="00A45B71">
      <w:pPr>
        <w:jc w:val="both"/>
      </w:pPr>
      <w:r>
        <w:t xml:space="preserve">Quero que o sistema impeça seleções duplicadas de </w:t>
      </w:r>
      <w:r>
        <w:t>atividades</w:t>
      </w:r>
    </w:p>
    <w:p w:rsidR="00910BAF" w:rsidRDefault="00910BAF" w:rsidP="00A45B71">
      <w:pPr>
        <w:jc w:val="both"/>
      </w:pPr>
    </w:p>
    <w:p w:rsidR="00910BAF" w:rsidRDefault="00910BAF" w:rsidP="00A45B71">
      <w:pPr>
        <w:jc w:val="both"/>
      </w:pPr>
    </w:p>
    <w:p w:rsidR="00910BAF" w:rsidRDefault="00910BAF" w:rsidP="00A45B71">
      <w:pPr>
        <w:jc w:val="both"/>
      </w:pPr>
      <w:r>
        <w:t>Quero exibir os campos RDOS</w:t>
      </w:r>
    </w:p>
    <w:p w:rsidR="00910BAF" w:rsidRDefault="00910BAF" w:rsidP="00A45B71">
      <w:pPr>
        <w:jc w:val="both"/>
      </w:pPr>
    </w:p>
    <w:p w:rsidR="00A45B71" w:rsidRDefault="00A45B71" w:rsidP="00A45B71">
      <w:pPr>
        <w:jc w:val="both"/>
      </w:pPr>
      <w:r>
        <w:t>Quero impedir</w:t>
      </w:r>
      <w:r w:rsidR="00910BAF">
        <w:t xml:space="preserve"> que </w:t>
      </w:r>
    </w:p>
    <w:p w:rsidR="00A45B71" w:rsidRDefault="00A45B71" w:rsidP="00A45B71">
      <w:pPr>
        <w:jc w:val="both"/>
      </w:pPr>
      <w:proofErr w:type="gramStart"/>
      <w:r>
        <w:t xml:space="preserve">, </w:t>
      </w:r>
      <w:r>
        <w:t xml:space="preserve"> somente</w:t>
      </w:r>
      <w:proofErr w:type="gramEnd"/>
      <w:r>
        <w:t xml:space="preserve"> </w:t>
      </w:r>
      <w:r>
        <w:t xml:space="preserve">atividades </w:t>
      </w:r>
      <w:r>
        <w:t xml:space="preserve">ativos possam ser selecionados na RDOS e que mensagens de erro aconteçam quando os </w:t>
      </w:r>
      <w:r>
        <w:t>serviços</w:t>
      </w:r>
      <w:r>
        <w:t xml:space="preserve"> estejam inativos</w:t>
      </w:r>
    </w:p>
    <w:p w:rsidR="00A45B71" w:rsidRDefault="00A45B71" w:rsidP="00A45B71">
      <w:pPr>
        <w:jc w:val="both"/>
      </w:pPr>
      <w:r>
        <w:t>Quero que somente contratos ativos possam ser selecionados na RDOS e que mensagens de erro aconteçam quando os contratos estejam inativos</w:t>
      </w:r>
    </w:p>
    <w:p w:rsidR="00A45B71" w:rsidRDefault="00A45B71" w:rsidP="00A45B71">
      <w:pPr>
        <w:jc w:val="both"/>
      </w:pPr>
    </w:p>
    <w:p w:rsidR="00D764C9" w:rsidRDefault="00A45B71" w:rsidP="00A45B71">
      <w:pPr>
        <w:jc w:val="both"/>
      </w:pPr>
      <w:r>
        <w:t xml:space="preserve">serviços </w:t>
      </w:r>
    </w:p>
    <w:sectPr w:rsidR="00D7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71"/>
    <w:rsid w:val="0031265A"/>
    <w:rsid w:val="005B6615"/>
    <w:rsid w:val="00637269"/>
    <w:rsid w:val="007B07A5"/>
    <w:rsid w:val="007F2AC0"/>
    <w:rsid w:val="0081641C"/>
    <w:rsid w:val="00910BAF"/>
    <w:rsid w:val="00A45B71"/>
    <w:rsid w:val="00AB5473"/>
    <w:rsid w:val="00D7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A7DB"/>
  <w15:chartTrackingRefBased/>
  <w15:docId w15:val="{8E752AD6-06BA-47C3-9217-578FA1B2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5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5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5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5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5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5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5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5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5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5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5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5B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5B7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5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5B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5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5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5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5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5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5B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5B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5B7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5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5B7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5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2025-03-08T20:18:00Z</dcterms:created>
  <dcterms:modified xsi:type="dcterms:W3CDTF">2025-03-08T21:54:00Z</dcterms:modified>
</cp:coreProperties>
</file>