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A5C0" w14:textId="77777777" w:rsidR="00C76C0F" w:rsidRPr="00092B03" w:rsidRDefault="00C76C0F" w:rsidP="00C76C0F">
      <w:pPr>
        <w:pStyle w:val="NoSpacing"/>
        <w:rPr>
          <w:rFonts w:ascii="Times New Roman" w:hAnsi="Times New Roman" w:cs="Times New Roman"/>
          <w:b/>
          <w:sz w:val="48"/>
          <w:szCs w:val="48"/>
        </w:rPr>
      </w:pPr>
      <w:r w:rsidRPr="00092B03">
        <w:rPr>
          <w:rFonts w:ascii="Times New Roman" w:hAnsi="Times New Roman" w:cs="Times New Roman"/>
          <w:b/>
          <w:sz w:val="48"/>
          <w:szCs w:val="48"/>
        </w:rPr>
        <w:t>Christopher Andrews</w:t>
      </w:r>
    </w:p>
    <w:p w14:paraId="1B9CAD10" w14:textId="77777777" w:rsidR="00C76C0F" w:rsidRDefault="00C76C0F" w:rsidP="00C76C0F">
      <w:pPr>
        <w:pStyle w:val="NoSpacing"/>
        <w:jc w:val="right"/>
      </w:pPr>
      <w:r>
        <w:t>3 Maurice St., Worcester, MA 01604</w:t>
      </w:r>
    </w:p>
    <w:p w14:paraId="64A81175" w14:textId="77777777" w:rsidR="00A90F49" w:rsidRDefault="00C76C0F" w:rsidP="00C76C0F">
      <w:pPr>
        <w:pStyle w:val="NoSpacing"/>
        <w:jc w:val="right"/>
      </w:pPr>
      <w:r>
        <w:t xml:space="preserve">(508) 717-4295, </w:t>
      </w:r>
      <w:hyperlink r:id="rId8" w:history="1">
        <w:r w:rsidRPr="00C76C0F">
          <w:rPr>
            <w:rStyle w:val="Hyperlink"/>
            <w:color w:val="000000" w:themeColor="text1"/>
            <w:u w:val="none"/>
          </w:rPr>
          <w:t>chrisandrews109@gmail.com</w:t>
        </w:r>
      </w:hyperlink>
    </w:p>
    <w:p w14:paraId="1EB29CC2" w14:textId="77777777" w:rsidR="00C76C0F" w:rsidRDefault="00C76C0F" w:rsidP="00C76C0F">
      <w:pPr>
        <w:pStyle w:val="NoSpacing"/>
      </w:pPr>
    </w:p>
    <w:p w14:paraId="45347D7E" w14:textId="77777777" w:rsidR="00C76C0F" w:rsidRPr="00C76C0F" w:rsidRDefault="00C76C0F" w:rsidP="00C76C0F">
      <w:pPr>
        <w:pStyle w:val="NoSpacing"/>
        <w:rPr>
          <w:b/>
        </w:rPr>
      </w:pPr>
      <w:r w:rsidRPr="00C76C0F">
        <w:rPr>
          <w:b/>
        </w:rPr>
        <w:t>EDUCATION</w:t>
      </w:r>
    </w:p>
    <w:p w14:paraId="09BF1B66" w14:textId="77777777" w:rsidR="00C76C0F" w:rsidRDefault="00C76C0F" w:rsidP="00C76C0F">
      <w:pPr>
        <w:pStyle w:val="NoSpacing"/>
      </w:pPr>
      <w:r>
        <w:t xml:space="preserve">University of Massachusetts Dartmouth, Dartmouth, MA </w:t>
      </w:r>
      <w:r>
        <w:tab/>
      </w:r>
      <w:r>
        <w:tab/>
      </w:r>
      <w:r>
        <w:tab/>
      </w:r>
      <w:r>
        <w:tab/>
      </w:r>
      <w:r>
        <w:tab/>
        <w:t>Expected May 2024</w:t>
      </w:r>
    </w:p>
    <w:p w14:paraId="038ADC9E" w14:textId="77777777" w:rsidR="00C76C0F" w:rsidRDefault="00C76C0F" w:rsidP="00C76C0F">
      <w:pPr>
        <w:pStyle w:val="NoSpacing"/>
      </w:pPr>
      <w:r>
        <w:t>Charlton College of Business, AACSB Accredited</w:t>
      </w:r>
    </w:p>
    <w:p w14:paraId="013E5499" w14:textId="48AF44CD" w:rsidR="00C76C0F" w:rsidRDefault="00C76C0F" w:rsidP="00C76C0F">
      <w:pPr>
        <w:pStyle w:val="NoSpacing"/>
      </w:pPr>
      <w:r>
        <w:t>Bachelor of Science in Management Information Systems, Concentration in Technology</w:t>
      </w:r>
      <w:r w:rsidR="00525427">
        <w:t xml:space="preserve"> &amp; Management</w:t>
      </w:r>
    </w:p>
    <w:p w14:paraId="5142927C" w14:textId="4284145B" w:rsidR="00B339A0" w:rsidRDefault="00B339A0" w:rsidP="00C76C0F">
      <w:pPr>
        <w:pStyle w:val="NoSpacing"/>
      </w:pPr>
      <w:r>
        <w:t xml:space="preserve">Minor in Management </w:t>
      </w:r>
    </w:p>
    <w:p w14:paraId="4F4011BA" w14:textId="77777777" w:rsidR="00C76C0F" w:rsidRDefault="00C76C0F" w:rsidP="00C76C0F">
      <w:pPr>
        <w:pStyle w:val="NoSpacing"/>
      </w:pPr>
    </w:p>
    <w:p w14:paraId="67F4E37C" w14:textId="77777777" w:rsidR="00C76C0F" w:rsidRPr="00C76C0F" w:rsidRDefault="00C76C0F" w:rsidP="00C76C0F">
      <w:pPr>
        <w:pStyle w:val="NoSpacing"/>
        <w:rPr>
          <w:b/>
        </w:rPr>
      </w:pPr>
      <w:r w:rsidRPr="00C76C0F">
        <w:rPr>
          <w:b/>
        </w:rPr>
        <w:t>EXPERIENCE</w:t>
      </w:r>
    </w:p>
    <w:p w14:paraId="38C80C53" w14:textId="2F8ECFB7" w:rsidR="00C76C0F" w:rsidRDefault="00C76C0F" w:rsidP="00C76C0F">
      <w:pPr>
        <w:pStyle w:val="NoSpacing"/>
      </w:pPr>
      <w:r w:rsidRPr="00537186">
        <w:rPr>
          <w:b/>
        </w:rPr>
        <w:t>Columbia Tech</w:t>
      </w:r>
      <w:r>
        <w:t>, Westborough, 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June </w:t>
      </w:r>
      <w:r w:rsidR="00910C70">
        <w:t xml:space="preserve">2022 </w:t>
      </w:r>
      <w:r>
        <w:t>-</w:t>
      </w:r>
      <w:r w:rsidR="00910C70">
        <w:t xml:space="preserve"> </w:t>
      </w:r>
      <w:r>
        <w:t>August 2</w:t>
      </w:r>
      <w:r w:rsidR="00910C70">
        <w:t>023</w:t>
      </w:r>
    </w:p>
    <w:p w14:paraId="6D8DA4CA" w14:textId="201E890B" w:rsidR="00C76C0F" w:rsidRDefault="00C76C0F" w:rsidP="00C76C0F">
      <w:pPr>
        <w:pStyle w:val="NoSpacing"/>
      </w:pPr>
      <w:r>
        <w:t xml:space="preserve">Amazon Warehouse Computer </w:t>
      </w:r>
      <w:r w:rsidR="0048717E">
        <w:t xml:space="preserve">Builder &amp; </w:t>
      </w:r>
      <w:r>
        <w:t>Handler</w:t>
      </w:r>
    </w:p>
    <w:p w14:paraId="6DF7D503" w14:textId="77777777" w:rsidR="00C76C0F" w:rsidRDefault="00C76C0F" w:rsidP="00C76C0F">
      <w:pPr>
        <w:pStyle w:val="NoSpacing"/>
        <w:numPr>
          <w:ilvl w:val="0"/>
          <w:numId w:val="1"/>
        </w:numPr>
      </w:pPr>
      <w:r>
        <w:t>Worked in a division of Amazon, Columbia Tech</w:t>
      </w:r>
    </w:p>
    <w:p w14:paraId="57B3C934" w14:textId="2AE765D1" w:rsidR="00C76C0F" w:rsidRDefault="00C76C0F" w:rsidP="00C76C0F">
      <w:pPr>
        <w:pStyle w:val="NoSpacing"/>
        <w:numPr>
          <w:ilvl w:val="0"/>
          <w:numId w:val="1"/>
        </w:numPr>
      </w:pPr>
      <w:r>
        <w:t xml:space="preserve">Programmed and built the machines used in Amazon warehouses to scan packages and ship </w:t>
      </w:r>
      <w:r w:rsidR="002A73E7">
        <w:t>items.</w:t>
      </w:r>
    </w:p>
    <w:p w14:paraId="273AA623" w14:textId="6BDFE3E2" w:rsidR="00C76C0F" w:rsidRDefault="00C76C0F" w:rsidP="00C76C0F">
      <w:pPr>
        <w:pStyle w:val="NoSpacing"/>
        <w:numPr>
          <w:ilvl w:val="0"/>
          <w:numId w:val="1"/>
        </w:numPr>
      </w:pPr>
      <w:r>
        <w:t xml:space="preserve">Led a team of six to program and build the CPU of machines by wiring the harnesses into them before </w:t>
      </w:r>
      <w:r w:rsidR="002A73E7">
        <w:t>packaging.</w:t>
      </w:r>
    </w:p>
    <w:p w14:paraId="100442D1" w14:textId="6AF1221F" w:rsidR="00C76C0F" w:rsidRDefault="00C76C0F" w:rsidP="00C76C0F">
      <w:pPr>
        <w:pStyle w:val="NoSpacing"/>
        <w:numPr>
          <w:ilvl w:val="0"/>
          <w:numId w:val="1"/>
        </w:numPr>
      </w:pPr>
      <w:r>
        <w:t xml:space="preserve">Observed new projects in the works at Amazon before coming to </w:t>
      </w:r>
      <w:r w:rsidR="002A73E7">
        <w:t>market.</w:t>
      </w:r>
    </w:p>
    <w:p w14:paraId="0E8404F3" w14:textId="77777777" w:rsidR="002849AB" w:rsidRDefault="002849AB" w:rsidP="00C76C0F">
      <w:pPr>
        <w:pStyle w:val="NoSpacing"/>
      </w:pPr>
    </w:p>
    <w:p w14:paraId="79BE9A84" w14:textId="77777777" w:rsidR="002849AB" w:rsidRDefault="00C76C0F" w:rsidP="00C76C0F">
      <w:pPr>
        <w:pStyle w:val="NoSpacing"/>
      </w:pPr>
      <w:r w:rsidRPr="00537186">
        <w:rPr>
          <w:b/>
        </w:rPr>
        <w:t>Renaissance Electronics &amp; Communications LLC</w:t>
      </w:r>
      <w:r>
        <w:t>, Harvard, MA</w:t>
      </w:r>
      <w:r w:rsidR="002849AB">
        <w:tab/>
      </w:r>
      <w:r w:rsidR="002849AB">
        <w:tab/>
      </w:r>
      <w:r w:rsidR="002849AB">
        <w:tab/>
      </w:r>
      <w:r w:rsidR="002849AB">
        <w:tab/>
        <w:t>December 2019-August 2020</w:t>
      </w:r>
    </w:p>
    <w:p w14:paraId="203ABBA8" w14:textId="77777777" w:rsidR="00C76C0F" w:rsidRDefault="00C76C0F" w:rsidP="00C76C0F">
      <w:pPr>
        <w:pStyle w:val="NoSpacing"/>
      </w:pPr>
      <w:r>
        <w:t>Engineering Department Intern</w:t>
      </w:r>
    </w:p>
    <w:p w14:paraId="083DDFB2" w14:textId="4D2BE5F2" w:rsidR="002849AB" w:rsidRDefault="002849AB" w:rsidP="002849AB">
      <w:pPr>
        <w:pStyle w:val="NoSpacing"/>
        <w:numPr>
          <w:ilvl w:val="0"/>
          <w:numId w:val="2"/>
        </w:numPr>
      </w:pPr>
      <w:r>
        <w:t xml:space="preserve">Utilized programs such as SolidWorks and DraftSight to build 3D models of products in the designing and drafting </w:t>
      </w:r>
      <w:r w:rsidR="002A73E7">
        <w:t>department.</w:t>
      </w:r>
      <w:r>
        <w:t xml:space="preserve"> </w:t>
      </w:r>
    </w:p>
    <w:p w14:paraId="48BB63F7" w14:textId="2F95DE4B" w:rsidR="002849AB" w:rsidRDefault="002849AB" w:rsidP="002849AB">
      <w:pPr>
        <w:pStyle w:val="NoSpacing"/>
        <w:numPr>
          <w:ilvl w:val="0"/>
          <w:numId w:val="2"/>
        </w:numPr>
      </w:pPr>
      <w:r>
        <w:t>Monitored and reviewed product drawings and blueprints to find flaws and make corrections quickly and accurately</w:t>
      </w:r>
      <w:r w:rsidR="002A73E7">
        <w:t>.</w:t>
      </w:r>
    </w:p>
    <w:p w14:paraId="57F6CC54" w14:textId="7DE9AE8C" w:rsidR="002849AB" w:rsidRDefault="002849AB" w:rsidP="002849AB">
      <w:pPr>
        <w:pStyle w:val="NoSpacing"/>
        <w:numPr>
          <w:ilvl w:val="0"/>
          <w:numId w:val="2"/>
        </w:numPr>
      </w:pPr>
      <w:r>
        <w:t xml:space="preserve">Read blueprints dimensions and refine products by submitting ECO (engineering change orders), particularly with custom orders from </w:t>
      </w:r>
      <w:r w:rsidR="002A73E7">
        <w:t>clients.</w:t>
      </w:r>
    </w:p>
    <w:p w14:paraId="320984F0" w14:textId="77777777" w:rsidR="00C76C0F" w:rsidRDefault="00C76C0F" w:rsidP="00C76C0F">
      <w:pPr>
        <w:pStyle w:val="NoSpacing"/>
      </w:pPr>
      <w:r>
        <w:t>Quality Control Department Intern</w:t>
      </w:r>
      <w:r w:rsidR="002849AB">
        <w:tab/>
      </w:r>
      <w:r w:rsidR="002849AB">
        <w:tab/>
      </w:r>
      <w:r w:rsidR="002849AB">
        <w:tab/>
      </w:r>
      <w:r w:rsidR="002849AB">
        <w:tab/>
      </w:r>
      <w:r w:rsidR="002849AB">
        <w:tab/>
      </w:r>
      <w:r w:rsidR="002849AB">
        <w:tab/>
      </w:r>
      <w:r w:rsidR="002849AB">
        <w:tab/>
      </w:r>
      <w:r>
        <w:t>June</w:t>
      </w:r>
      <w:r w:rsidR="002849AB">
        <w:t xml:space="preserve"> </w:t>
      </w:r>
      <w:r>
        <w:t>2020 - August, 2020</w:t>
      </w:r>
    </w:p>
    <w:p w14:paraId="323DBD89" w14:textId="2C0D0B88" w:rsidR="002849AB" w:rsidRDefault="002849AB" w:rsidP="002849AB">
      <w:pPr>
        <w:pStyle w:val="NoSpacing"/>
        <w:numPr>
          <w:ilvl w:val="0"/>
          <w:numId w:val="3"/>
        </w:numPr>
      </w:pPr>
      <w:r>
        <w:t xml:space="preserve">Evaluated parts </w:t>
      </w:r>
      <w:r w:rsidR="00820824">
        <w:t xml:space="preserve">entering the organization, either from different companies or our own parts; Reviewed and checked the quality to ensure all parts match the specifications and tolerances of what they were designed to </w:t>
      </w:r>
      <w:r w:rsidR="002065E9">
        <w:t>do.</w:t>
      </w:r>
    </w:p>
    <w:p w14:paraId="059CFC27" w14:textId="4D959F1B" w:rsidR="00820824" w:rsidRDefault="00820824" w:rsidP="00C76C0F">
      <w:pPr>
        <w:pStyle w:val="NoSpacing"/>
        <w:numPr>
          <w:ilvl w:val="0"/>
          <w:numId w:val="3"/>
        </w:numPr>
      </w:pPr>
      <w:r>
        <w:t>Exercise</w:t>
      </w:r>
      <w:r w:rsidR="002A73E7">
        <w:t>d</w:t>
      </w:r>
      <w:r>
        <w:t xml:space="preserve"> </w:t>
      </w:r>
      <w:r w:rsidR="002065E9">
        <w:t>close</w:t>
      </w:r>
      <w:r>
        <w:t xml:space="preserve"> attention to detail by </w:t>
      </w:r>
      <w:r w:rsidR="00C76C0F">
        <w:t>go</w:t>
      </w:r>
      <w:r>
        <w:t>ing</w:t>
      </w:r>
      <w:r w:rsidR="00C76C0F">
        <w:t xml:space="preserve"> through each part and measur</w:t>
      </w:r>
      <w:r>
        <w:t>ing</w:t>
      </w:r>
      <w:r w:rsidR="00C76C0F">
        <w:t xml:space="preserve"> their dimensions, check</w:t>
      </w:r>
      <w:r>
        <w:t>ing</w:t>
      </w:r>
      <w:r w:rsidR="00C76C0F">
        <w:t xml:space="preserve"> the diameters with a caliper tool, and put</w:t>
      </w:r>
      <w:r>
        <w:t xml:space="preserve">ting </w:t>
      </w:r>
      <w:r w:rsidR="00C76C0F">
        <w:t xml:space="preserve">them in a machine that would stress test the tolerances of the metals in </w:t>
      </w:r>
      <w:r w:rsidR="002A73E7">
        <w:t>them.</w:t>
      </w:r>
    </w:p>
    <w:p w14:paraId="72820D4D" w14:textId="1C5BBB63" w:rsidR="00820824" w:rsidRDefault="00820824" w:rsidP="00C76C0F">
      <w:pPr>
        <w:pStyle w:val="NoSpacing"/>
        <w:numPr>
          <w:ilvl w:val="0"/>
          <w:numId w:val="3"/>
        </w:numPr>
      </w:pPr>
      <w:r>
        <w:t xml:space="preserve">Compared the evaluation of these parts </w:t>
      </w:r>
      <w:r w:rsidR="00C76C0F">
        <w:t>with blueprints of the part on a program called DraftSight which held an electronic copy of all the schematics we had</w:t>
      </w:r>
      <w:r>
        <w:t xml:space="preserve">, removing parts that did not meet specifications or expectations prior to problems being </w:t>
      </w:r>
      <w:r w:rsidR="002A73E7">
        <w:t>caused.</w:t>
      </w:r>
      <w:r>
        <w:t xml:space="preserve"> </w:t>
      </w:r>
    </w:p>
    <w:p w14:paraId="02453877" w14:textId="77777777" w:rsidR="00820824" w:rsidRDefault="00820824" w:rsidP="00820824">
      <w:pPr>
        <w:pStyle w:val="NoSpacing"/>
      </w:pPr>
    </w:p>
    <w:p w14:paraId="3493D984" w14:textId="77777777" w:rsidR="00820824" w:rsidRDefault="00C76C0F" w:rsidP="00820824">
      <w:pPr>
        <w:pStyle w:val="NoSpacing"/>
      </w:pPr>
      <w:r w:rsidRPr="00537186">
        <w:rPr>
          <w:b/>
        </w:rPr>
        <w:t>Target</w:t>
      </w:r>
      <w:r>
        <w:t>, Milbury, MA</w:t>
      </w:r>
      <w:r w:rsidR="00820824">
        <w:tab/>
      </w:r>
      <w:r w:rsidR="00820824">
        <w:tab/>
      </w:r>
      <w:r w:rsidR="00820824">
        <w:tab/>
      </w:r>
      <w:r w:rsidR="00820824">
        <w:tab/>
      </w:r>
      <w:r w:rsidR="00820824">
        <w:tab/>
      </w:r>
      <w:r w:rsidR="00820824">
        <w:tab/>
      </w:r>
      <w:r w:rsidR="00820824">
        <w:tab/>
      </w:r>
      <w:r w:rsidR="00820824">
        <w:tab/>
      </w:r>
      <w:r w:rsidR="00820824">
        <w:tab/>
        <w:t>July 2017 - August 2019</w:t>
      </w:r>
    </w:p>
    <w:p w14:paraId="270C5DD8" w14:textId="77777777" w:rsidR="00820824" w:rsidRDefault="00C76C0F" w:rsidP="00820824">
      <w:pPr>
        <w:pStyle w:val="NoSpacing"/>
      </w:pPr>
      <w:r>
        <w:t>General Merchandise Associate Expert</w:t>
      </w:r>
      <w:r w:rsidR="00820824">
        <w:t>/</w:t>
      </w:r>
      <w:r w:rsidR="00820824" w:rsidRPr="00820824">
        <w:t xml:space="preserve"> </w:t>
      </w:r>
      <w:r w:rsidR="00820824">
        <w:t>General Backroom Associate Expert</w:t>
      </w:r>
    </w:p>
    <w:p w14:paraId="2078FD7D" w14:textId="3BF21989" w:rsidR="00820824" w:rsidRDefault="00820824" w:rsidP="00820824">
      <w:pPr>
        <w:pStyle w:val="NoSpacing"/>
        <w:numPr>
          <w:ilvl w:val="0"/>
          <w:numId w:val="4"/>
        </w:numPr>
      </w:pPr>
      <w:r>
        <w:t>Overs</w:t>
      </w:r>
      <w:r w:rsidR="00537186">
        <w:t xml:space="preserve">aw </w:t>
      </w:r>
      <w:r>
        <w:t>and manage</w:t>
      </w:r>
      <w:r w:rsidR="00537186">
        <w:t>d</w:t>
      </w:r>
      <w:r>
        <w:t xml:space="preserve"> eight team members and </w:t>
      </w:r>
      <w:r w:rsidR="002065E9">
        <w:t>helped</w:t>
      </w:r>
      <w:r>
        <w:t xml:space="preserve"> delegate and make decisions on merchandise being put out on the sales </w:t>
      </w:r>
      <w:r w:rsidR="002065E9">
        <w:t>floor.</w:t>
      </w:r>
    </w:p>
    <w:p w14:paraId="5CA16BF7" w14:textId="77777777" w:rsidR="00820824" w:rsidRDefault="00C76C0F" w:rsidP="00820824">
      <w:pPr>
        <w:pStyle w:val="NoSpacing"/>
        <w:numPr>
          <w:ilvl w:val="0"/>
          <w:numId w:val="4"/>
        </w:numPr>
      </w:pPr>
      <w:r>
        <w:t xml:space="preserve">Helped manage sales floor merchandise by bringing new merchandise from the delivery truck to the sales floor and </w:t>
      </w:r>
      <w:r w:rsidR="00820824">
        <w:t>organizing</w:t>
      </w:r>
      <w:r>
        <w:t xml:space="preserve"> it on the shelves in order to be purchased by the customer. </w:t>
      </w:r>
    </w:p>
    <w:p w14:paraId="37B7CE7A" w14:textId="4DB24DAC" w:rsidR="00537186" w:rsidRDefault="00820824" w:rsidP="00C76C0F">
      <w:pPr>
        <w:pStyle w:val="NoSpacing"/>
        <w:numPr>
          <w:ilvl w:val="0"/>
          <w:numId w:val="4"/>
        </w:numPr>
      </w:pPr>
      <w:r>
        <w:t xml:space="preserve">Manage stock between the sales floor and extra stock in the back </w:t>
      </w:r>
      <w:r w:rsidR="00C76C0F">
        <w:t>room in order to file away</w:t>
      </w:r>
      <w:r>
        <w:t xml:space="preserve"> to easily obtain</w:t>
      </w:r>
      <w:r w:rsidR="00C76C0F">
        <w:t xml:space="preserve"> if a guest needed any more of a particular </w:t>
      </w:r>
      <w:r w:rsidR="00B06C46">
        <w:t>item.</w:t>
      </w:r>
    </w:p>
    <w:p w14:paraId="39FA4160" w14:textId="2B2273FB" w:rsidR="00C76C0F" w:rsidRDefault="00537186" w:rsidP="00233AF3">
      <w:pPr>
        <w:pStyle w:val="NoSpacing"/>
        <w:numPr>
          <w:ilvl w:val="0"/>
          <w:numId w:val="4"/>
        </w:numPr>
      </w:pPr>
      <w:r>
        <w:t>Organized</w:t>
      </w:r>
      <w:r w:rsidR="00C76C0F">
        <w:t xml:space="preserve"> backstock in their respective places</w:t>
      </w:r>
      <w:r>
        <w:t xml:space="preserve"> to maximize space and ensure safety regulations and protocols were followed</w:t>
      </w:r>
      <w:r w:rsidR="00756A9C">
        <w:t>. Oversaw the backstock in the specific areas</w:t>
      </w:r>
      <w:r w:rsidR="00233AF3">
        <w:t xml:space="preserve"> such as</w:t>
      </w:r>
      <w:r w:rsidR="00756A9C">
        <w:t xml:space="preserve"> Furniture and Home Improvement</w:t>
      </w:r>
    </w:p>
    <w:p w14:paraId="50AADAEA" w14:textId="77777777" w:rsidR="00820824" w:rsidRDefault="00820824" w:rsidP="00C76C0F">
      <w:pPr>
        <w:pStyle w:val="NoSpacing"/>
      </w:pPr>
    </w:p>
    <w:p w14:paraId="459D1115" w14:textId="77777777" w:rsidR="00820824" w:rsidRPr="00537186" w:rsidRDefault="00820824" w:rsidP="00C76C0F">
      <w:pPr>
        <w:pStyle w:val="NoSpacing"/>
        <w:rPr>
          <w:b/>
        </w:rPr>
      </w:pPr>
      <w:r w:rsidRPr="00537186">
        <w:rPr>
          <w:b/>
        </w:rPr>
        <w:t>SKILLS</w:t>
      </w:r>
    </w:p>
    <w:p w14:paraId="35A536CF" w14:textId="61943E65" w:rsidR="00820824" w:rsidRDefault="00820824" w:rsidP="00C76C0F">
      <w:pPr>
        <w:pStyle w:val="NoSpacing"/>
      </w:pPr>
      <w:r>
        <w:t>Language: Fluent in Malayalam (language originating from Kerala, India), fluent in speaking and understanding</w:t>
      </w:r>
      <w:r w:rsidR="00E31F88">
        <w:t>.</w:t>
      </w:r>
    </w:p>
    <w:p w14:paraId="14438B78" w14:textId="77777777" w:rsidR="00233AF3" w:rsidRDefault="00233AF3" w:rsidP="00C76C0F">
      <w:pPr>
        <w:pStyle w:val="NoSpacing"/>
        <w:rPr>
          <w:b/>
          <w:bCs/>
        </w:rPr>
      </w:pPr>
    </w:p>
    <w:p w14:paraId="1170DB57" w14:textId="70C7913B" w:rsidR="00233AF3" w:rsidRDefault="00820824" w:rsidP="00C76C0F">
      <w:pPr>
        <w:pStyle w:val="NoSpacing"/>
        <w:rPr>
          <w:b/>
          <w:bCs/>
        </w:rPr>
      </w:pPr>
      <w:r w:rsidRPr="003B71AC">
        <w:rPr>
          <w:b/>
          <w:bCs/>
        </w:rPr>
        <w:t>Technical</w:t>
      </w:r>
      <w:r w:rsidR="003B71AC" w:rsidRPr="003B71AC">
        <w:rPr>
          <w:b/>
          <w:bCs/>
        </w:rPr>
        <w:t xml:space="preserve"> Skills</w:t>
      </w:r>
    </w:p>
    <w:p w14:paraId="7B3015EC" w14:textId="78861B38" w:rsidR="00C76C0F" w:rsidRDefault="00E31F88" w:rsidP="00C76C0F">
      <w:pPr>
        <w:pStyle w:val="NoSpacing"/>
      </w:pPr>
      <w:r>
        <w:t xml:space="preserve">QA </w:t>
      </w:r>
      <w:r w:rsidR="003B71AC">
        <w:t>&amp; Selenium certified.</w:t>
      </w:r>
      <w:r w:rsidR="00BA6A54">
        <w:t xml:space="preserve"> </w:t>
      </w:r>
      <w:r w:rsidR="004C5AE3">
        <w:t xml:space="preserve">Proficient in </w:t>
      </w:r>
      <w:r w:rsidR="00BA6A54">
        <w:t xml:space="preserve">Inventor </w:t>
      </w:r>
      <w:r w:rsidR="004C5AE3">
        <w:t xml:space="preserve">and </w:t>
      </w:r>
      <w:proofErr w:type="spellStart"/>
      <w:r w:rsidR="004C5AE3">
        <w:t>Autocad</w:t>
      </w:r>
      <w:proofErr w:type="spellEnd"/>
      <w:r w:rsidR="004C5AE3">
        <w:t xml:space="preserve"> </w:t>
      </w:r>
      <w:r w:rsidR="00352888">
        <w:t xml:space="preserve">programs. Experience in Microsoft Excel, </w:t>
      </w:r>
      <w:r w:rsidR="00B06C46">
        <w:t>Word,</w:t>
      </w:r>
      <w:r w:rsidR="00352888">
        <w:t xml:space="preserve"> and Access</w:t>
      </w:r>
      <w:r w:rsidR="00F5297E">
        <w:t xml:space="preserve">. </w:t>
      </w:r>
    </w:p>
    <w:sectPr w:rsidR="00C76C0F" w:rsidSect="00537186">
      <w:pgSz w:w="12240" w:h="15840"/>
      <w:pgMar w:top="63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4BD"/>
    <w:multiLevelType w:val="hybridMultilevel"/>
    <w:tmpl w:val="51A4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69B4"/>
    <w:multiLevelType w:val="hybridMultilevel"/>
    <w:tmpl w:val="B5C4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4069C"/>
    <w:multiLevelType w:val="hybridMultilevel"/>
    <w:tmpl w:val="7CF0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92F32"/>
    <w:multiLevelType w:val="hybridMultilevel"/>
    <w:tmpl w:val="A620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6351">
    <w:abstractNumId w:val="3"/>
  </w:num>
  <w:num w:numId="2" w16cid:durableId="483931142">
    <w:abstractNumId w:val="2"/>
  </w:num>
  <w:num w:numId="3" w16cid:durableId="1685981443">
    <w:abstractNumId w:val="0"/>
  </w:num>
  <w:num w:numId="4" w16cid:durableId="1277181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0F"/>
    <w:rsid w:val="00092B03"/>
    <w:rsid w:val="002065E9"/>
    <w:rsid w:val="00233AF3"/>
    <w:rsid w:val="002849AB"/>
    <w:rsid w:val="002A73E7"/>
    <w:rsid w:val="00352888"/>
    <w:rsid w:val="003B71AC"/>
    <w:rsid w:val="0048717E"/>
    <w:rsid w:val="004C5AE3"/>
    <w:rsid w:val="00525427"/>
    <w:rsid w:val="00537186"/>
    <w:rsid w:val="00756A9C"/>
    <w:rsid w:val="00820824"/>
    <w:rsid w:val="00910C70"/>
    <w:rsid w:val="00A255AA"/>
    <w:rsid w:val="00A90F49"/>
    <w:rsid w:val="00B06C46"/>
    <w:rsid w:val="00B339A0"/>
    <w:rsid w:val="00BA6A54"/>
    <w:rsid w:val="00C619CA"/>
    <w:rsid w:val="00C76C0F"/>
    <w:rsid w:val="00E31F88"/>
    <w:rsid w:val="00F5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8F"/>
  <w15:chartTrackingRefBased/>
  <w15:docId w15:val="{BAFDADDC-8551-4C64-B947-ED6D9C45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C0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6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andrews109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fef5af-0dc2-4fc6-8c3e-51fb7f2022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27DD24916E64F9707F213CF766E5D" ma:contentTypeVersion="13" ma:contentTypeDescription="Create a new document." ma:contentTypeScope="" ma:versionID="4666375c01aebc09d18c9635c93129c9">
  <xsd:schema xmlns:xsd="http://www.w3.org/2001/XMLSchema" xmlns:xs="http://www.w3.org/2001/XMLSchema" xmlns:p="http://schemas.microsoft.com/office/2006/metadata/properties" xmlns:ns3="ebfef5af-0dc2-4fc6-8c3e-51fb7f2022dc" xmlns:ns4="5c3ee96d-5423-472c-972b-f720d2ad7646" targetNamespace="http://schemas.microsoft.com/office/2006/metadata/properties" ma:root="true" ma:fieldsID="0a959e59ee048a42dfaeb3656454098e" ns3:_="" ns4:_="">
    <xsd:import namespace="ebfef5af-0dc2-4fc6-8c3e-51fb7f2022dc"/>
    <xsd:import namespace="5c3ee96d-5423-472c-972b-f720d2ad76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ef5af-0dc2-4fc6-8c3e-51fb7f202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ee96d-5423-472c-972b-f720d2ad76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689BBE-AEE5-458E-935A-CB5F0778BE9B}">
  <ds:schemaRefs>
    <ds:schemaRef ds:uri="http://schemas.microsoft.com/office/2006/metadata/properties"/>
    <ds:schemaRef ds:uri="http://schemas.microsoft.com/office/infopath/2007/PartnerControls"/>
    <ds:schemaRef ds:uri="ebfef5af-0dc2-4fc6-8c3e-51fb7f2022dc"/>
  </ds:schemaRefs>
</ds:datastoreItem>
</file>

<file path=customXml/itemProps2.xml><?xml version="1.0" encoding="utf-8"?>
<ds:datastoreItem xmlns:ds="http://schemas.openxmlformats.org/officeDocument/2006/customXml" ds:itemID="{E29D1D5E-F8CF-4ED4-82A2-9A27170C05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260A4E-2DAA-4FCD-AFB1-064919B8F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ef5af-0dc2-4fc6-8c3e-51fb7f2022dc"/>
    <ds:schemaRef ds:uri="5c3ee96d-5423-472c-972b-f720d2ad76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Snizek</dc:creator>
  <cp:keywords/>
  <dc:description/>
  <cp:lastModifiedBy>Chris Andrews</cp:lastModifiedBy>
  <cp:revision>17</cp:revision>
  <dcterms:created xsi:type="dcterms:W3CDTF">2023-05-05T15:04:00Z</dcterms:created>
  <dcterms:modified xsi:type="dcterms:W3CDTF">2023-09-27T17:00:00Z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0x010100D1127DD24916E64F9707F213CF766E5D</vt:lpwstr>
  </property>
</Properties>
</file>