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CLE Prüfungsvorbereitung</w:t>
      </w:r>
    </w:p>
    <w:p>
      <w:pPr>
        <w:pStyle w:val="Heading1"/>
      </w:pPr>
      <w:r>
        <w:t xml:space="preserve">Fragenkatalog Führungskompetenz</w:t>
      </w:r>
    </w:p>
    <w:p>
      <w:pPr>
        <w:spacing w:after="80" w:before="120"/>
      </w:pPr>
      <w:r>
        <w:rPr>
          <w:color w:val="595959"/>
          <w:sz w:val="22"/>
          <w:szCs w:val="22"/>
        </w:rPr>
        <w:t xml:space="preserve">Kandidat: Andreas Neu  |  CDO-Weiterbildung Alfatraining Saarbrücken 2026</w:t>
      </w:r>
    </w:p>
    <w:p>
      <w:pPr>
        <w:spacing w:after="80" w:before="40"/>
      </w:pPr>
      <w:r>
        <w:rPr>
          <w:color w:val="595959"/>
          <w:sz w:val="22"/>
          <w:szCs w:val="22"/>
        </w:rPr>
        <w:t xml:space="preserve">Prüfung: Certified Leadership Expert (CLE)  |  30 Fragen aus Pool  |  70% Bestehensgrenze</w:t>
      </w:r>
    </w:p>
    <w:p>
      <w:pPr>
        <w:spacing w:after="280" w:before="40"/>
      </w:pPr>
      <w:r>
        <w:rPr>
          <w:b/>
          <w:bCs/>
          <w:color w:val="1F497D"/>
          <w:sz w:val="22"/>
          <w:szCs w:val="22"/>
        </w:rPr>
        <w:t xml:space="preserve">Gesamtzahl Fragen: 150  |  Stand: März 2026</w:t>
      </w:r>
    </w:p>
    <w:p>
      <w:pPr>
        <w:pStyle w:val="Heading2"/>
      </w:pPr>
      <w:r>
        <w:t xml:space="preserve">Fragen nach Themenbereich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526"/>
      </w:tblGrid>
      <w:tr>
        <w:trPr>
          <w:tblHeader/>
        </w:trPr>
        <w:tc>
          <w:tcPr>
            <w:tcW w:type="dxa" w:w="450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Kategorie</w:t>
            </w:r>
          </w:p>
        </w:tc>
        <w:tc>
          <w:tcPr>
            <w:tcW w:type="dxa" w:w="150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Anzahl</w:t>
            </w:r>
          </w:p>
        </w:tc>
        <w:tc>
          <w:tcPr>
            <w:tcW w:type="dxa" w:w="1500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🟢 Leicht</w:t>
            </w:r>
          </w:p>
        </w:tc>
        <w:tc>
          <w:tcPr>
            <w:tcW w:type="dxa" w:w="1526"/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🔴 Schwer</w:t>
            </w:r>
          </w:p>
        </w:tc>
      </w:tr>
      <w:tr>
        <w:tc>
          <w:tcPr>
            <w:tcW w:type="dxa" w:w="4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Kommunikation</w:t>
            </w:r>
          </w:p>
        </w:tc>
        <w:tc>
          <w:tcPr>
            <w:tcW w:type="dxa" w:w="1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Führung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Motivation</w:t>
            </w:r>
          </w:p>
        </w:tc>
        <w:tc>
          <w:tcPr>
            <w:tcW w:type="dxa" w:w="1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BGM / Gesundheit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Konfliktmanagement</w:t>
            </w:r>
          </w:p>
        </w:tc>
        <w:tc>
          <w:tcPr>
            <w:tcW w:type="dxa" w:w="1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Personalführung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Allgemein</w:t>
            </w:r>
          </w:p>
        </w:tc>
        <w:tc>
          <w:tcPr>
            <w:tcW w:type="dxa" w:w="1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26"/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GESAMT</w:t>
            </w:r>
          </w:p>
        </w:tc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150</w:t>
            </w:r>
          </w:p>
        </w:tc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152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50</w:t>
            </w:r>
          </w:p>
        </w:tc>
      </w:tr>
    </w:tbl>
    <w:p>
      <w:pPr>
        <w:spacing w:after="160" w:before="280"/>
      </w:pPr>
      <w:r>
        <w:rPr>
          <w:b/>
          <w:bCs/>
          <w:color w:val="C00000"/>
          <w:sz w:val="22"/>
          <w:szCs w:val="22"/>
        </w:rPr>
        <w:t xml:space="preserve">📋 Prüfungsformat CLE: </w:t>
      </w:r>
      <w:r>
        <w:rPr>
          <w:color w:val="C00000"/>
          <w:sz w:val="20"/>
          <w:szCs w:val="20"/>
        </w:rPr>
        <w:t xml:space="preserve">30 Fragen werden zufällig aus dem Pool gezogen | 1-4 richtige Antworten je Frage | ALLE richtigen müssen angekreuzt werden (keine Teilpunkte) | 70% = 21/30 Fragen zum Bestehen | Ziel: 85% = 26/30 Fragen</w:t>
      </w:r>
    </w:p>
    <w:p>
      <w:r>
        <w:br w:type="page"/>
      </w:r>
    </w:p>
    <w:p>
      <w:pPr>
        <w:pStyle w:val="Heading1"/>
      </w:pPr>
      <w:r>
        <w:t xml:space="preserve">Fragenkatalog mit Lösungen</w:t>
      </w: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der folgenden Aussagen entsprechen den Kommunikationsaxiomen nach Paul Watzlawick?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Man kann nicht nicht kommunizieren.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Kommunikation findet nur durch Sprache statt.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Kommunikation hat immer einen Inhalts- und einen Beziehungsaspekt, wobei der Beziehungsaspekt den Inhaltsaspekt bestimmt.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Kommunikation ist nur dann wirksam, wenn Sender und Empfänger die gleiche Muttersprache sprechen.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Watzlawick formulierte 5 Axiome. Axiom 1: Man kann nicht nicht kommunizieren. Axiom 2: Inhalts- und Beziehungsaspekt, Beziehungsaspekt dominiert. Kommunikation umfasst auch non-verbale Signale.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4-Seiten-Modell (Vier-Ohren-Modell) nach Schulz von Thun?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Jede Nachricht enthält vier Ebenen: Sachinhalt, Selbstoffenbarung, Beziehung und Appell.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Das Modell erklärt, dass Kommunikation immer über vier Kanäle (Telefon, E-Mail, Gespräch, Brief) läuft.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Der Empfänger kann eine Nachricht auf vier verschiedenen Ebenen wahrnehmen, je nach aktivem 'Ohr'.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Konflikte entstehen ausschließlich auf der Sachebene.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Schulz von Thun beschreibt: Sachinhalt (was wird mitgeteilt), Selbstoffenbarung (was sage ich über mich), Beziehung (wie stehe ich zum Empfänger), Appell (wozu fordere ich auf). Beide Seiten – Sender und Empfänger – nutzen alle vier Ebenen.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wird Kommunikation grundlegend definiert?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Kommunikation ist ausschließlich die verbale Informationsübertragung zwischen zwei Personen.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Als Kommunikation bezeichnet man den Prozess, durch den Informationen von einem Sender zu einem Empfänger über ein Medium übermittelt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Kommunikation umfasst Sprache, Körpersprache und paraverbale Signale (Tonlage, Tempo, Lautstärke).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Kommunikation ist nur im beruflichen Kontext relevant.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Kommunikation = Sender-Kanal-Empfänger-Modell. Sie umfasst verbale, non-verbale und paraverbale Ebenen. Körpersprache macht nach Mehrabian einen wesentlichen Teil der Wirkung aus.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drei Kommunikationsarten, die in der Führung unterschieden werden?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Prosodisch, Verbal und Non-verbal.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Direkt, indirekt und schriftlich.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Verbal, Non-verbal und paraphrasiert.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Aktiv, passiv und reaktiv.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Die drei Kommunikationsarten: Verbal (Worte/Sprache), Non-verbal (Körpersprache, Mimik, Gestik), Prosodisch (paraverbal: Tonlage, Tempo, Lautstärke, Pausen).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Wozu dient der geübte Umgang mit Fragetechniken in der Führungskommunikation?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Zur Ermittlung von Informationen und zur Steuerung eines Gesprächs.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Zur konstruktiven Gesprächsführung und als Mittel zur Einflussnahme.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Ausschließlich zur Bestimmung der Eignung von Kandidaten im Bewerbungsprozess.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Nur als Unterstützung im Harvard-Konfliktlösungsmodell.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Fragetechniken dienen: Informationsgewinnung, Gesprächssteuerung, konstruktiver Kommunikation, aber auch (Achtung!) Manipulation, Einflussnahme und dem Erkaufen von Zeit.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Techniken werden im NLP (Neurolinguistisches Programmieren) zur Einflussnahme und Manipulation eingesetzt?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Rapport, Pacing, Leading, Ankern.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Rapport, Nachahmung, Leading, Metakonzept.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Typbestimmung, Pacing, Leading, Primen.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Ankern, Leading, Rapport, Imitation.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NLP-Techniken: Rapport (Vertrauensaufbau), Pacing (Spiegeln/Angleichen), Leading (Führen/Lenken), Ankern (Reiz-Reaktions-Verknüpfung). Führungskräfte sollten diese kennen – um sie situativ einzusetzen und sich dagegen zu schützen.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Dos und Don'ts eines Kritikgespräches?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Kritik nur unter vier Augen – niemals öffentlich.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Die Situation faktisch (sachlich und objektiv) darlegen, bevor man die Abweichung anspricht.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Kritik möglichst lange nach dem Ereignis aussprechen, damit sich beide Seiten beruhigt haben.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Ehrliche Wertschätzung zuerst ausdrücken und klar von der Kritik abgrenzen.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Kritikgespräch-Regeln: Unter vier Augen, zeitnah (nicht lange danach!), Wertschätzung zuerst, Situation faktisch schildern, Abweichung sachlich benennen, Erkenntnis beim Mitarbeiter auslösen.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Regeln für ein erfolgreiches Anerkennungsgespräch?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Öffentlich und zeitnah, sachlich und konkret, mit transparenten Beurteilungskriterien, angemessen.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Nur unter vier Augen, da Lob sonst als unaufrichtig wirkt.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Nur auf Teams bezogen – nie auf den Einzelnen.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Situativ angepasst und empathisch – auf das Individuum bezogen.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Lob/Anerkennung: Öffentlich und zeitnah (gegenteilig zu Kritik!), sachlich, konkret, mit klaren Kriterien. Individuell angepasst. Öffentliches Lob stärkt das Teamklima.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ein Elevator Pitch und welche Kernelemente gehören dazu?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 strukturierter 30-60 Sekunden-Pitch zur prägnanten Vorstellung einer Idee oder Person.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Ein Verkaufsgespräch, das ausschließlich im Vertrieb eingesetzt wird.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Kernelemente: Wer bin ich? Was biete ich? Was ist der Nutzen? Was ist mein Ziel/Call-to-Action?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Ein Elevator Pitch dauert mindestens 5 Minuten, um überzeugend zu sein.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Elevator Pitch = kurze, prägnante Selbstpräsentation (ca. 30-60 Sek.). Aufbau: Wer bin ich / Was mache ich / Welchen Nutzen bringe ich / Was wünsche ich mir (Call-to-Action). Wichtig für Bewerbungen und Networking.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zur Gewaltfreien Kommunikation (GFK) nach Marshall Rosenberg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GFK basiert auf vier Schritten: Beobachtung, Gefühl, Bedürfnis, Bitte.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Bei GFK werden Bewertungen und Interpretationen von objektiven Beobachtungen getrennt.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GFK ist nur in therapeutischen Kontexten anwendbar, nicht im Betrieb.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Der Fokus liegt auf der Beschreibung eigener Gefühle und Bedürfnisse statt auf Vorwürfen.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GFK nach Rosenberg: 1. Beobachtung (ohne Bewertung), 2. Gefühl benennen, 3. Bedürfnis ausdrücken, 4. konkrete Bitte formulieren. Ziel: Verbindung statt Konfrontation – direkt im Shopfloor-Führungsalltag einsetzbar.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der Unterschied zwischen aktivem Zuhören und passivem Zuhören?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Aktives Zuhören beinhaltet verbale und non-verbale Rückmeldungen (Nicken, Paraphrasieren, Nachfragen).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Beim aktiven Zuhören wird die Aussage des Gesprächspartners in eigenen Worten wiederholt (Paraphrase), um Verständnis zu signalisieren.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Passives Zuhören ist im Führungskontext völlig ausreichend.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Aktives Zuhören bedeutet, das Gespräch so schnell wie möglich zu einem Abschluss zu bringen.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Aktives Zuhören: Volle Aufmerksamkeit, Blickkontakt, Paraphrasieren (Wiederholen in eigenen Worten), Nachfragen, Zusammenfassen. Signalisiert Wertschätzung und verhindert Missverständnisse – Kernkompetenz für Führungskräfte.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zum Jour fixe als Führungsinstrument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 Jour fixe ist eine turnusmäßige Besprechung an einem festen Wochentag und zu einer festen Zeit.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Ein Jour fixe ist identisch mit einem Meeting und kann jederzeit spontan einberufen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Der Jour fixe schafft Planungssicherheit und Rhythmus für Führungskraft und Team.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Ein Jour fixe wird nur im Projektmanagement als Methode genutzt.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Jour fixe = fixer Termin (z.B. jeden Montag 9 Uhr). Unterschied zum Meeting: geplant, regelmäßig, feste Agenda-Struktur. Schafft Verlässlichkeit und Informationsroutine – entspricht dem Shopfloor-Management-Gedanken (tägliche Regelkommunikation).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der situative Führungsstil nach Hersey und Blanchard?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 Führungsmodell, das den Führungsstil am Reifegrad (Kompetenz + Commitment) des Mitarbeiters ausrichtet.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Ein demokratisches Führungsmodell, das immer auf Mitarbeiterbeteiligung setzt.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Das Modell unterscheidet vier Reifegradstufen (R1–R4) und vier korrespondierende Führungsstile (S1–S4).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Der situative Führungsstil ist nur für kreative Berufe geeignet.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Hersey/Blanchard: Reifegrad = Kompetenz (Fähigkeit) + Commitment (Wille). R1 (neu/unmotiviert) → S1 Telling (direktiv); R2 (lernbereit) → S2 Selling (überzeugend); R3 (kompetent aber unsicher) → S3 Participating (begleitend); R4 (kompetent+motiviert) → S4 Delegating.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vier Führungsstile unterscheidet das Reifegradmodell nach Hersey/Blanchard?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Telling (Anweisen), Selling (Überzeugen), Participating (Beteiligen), Delegating (Delegieren).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Autoritär, Demokratisch, Kooperativ, Laissez-faire.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Telling und Delegating sind die zwei relevanten Extreme – die mittleren Stufen sind in der Praxis vernachlässigbar.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Je höher der Reifegrad, desto mehr Führungsverhalten sollte die Führungskraft zeigen.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S1 Telling: hohe Aufgaben-, niedrige Beziehungsorientierung. S2 Selling: hoch/hoch. S3 Participating: niedrig/hoch. S4 Delegating: niedrig/niedrig. Bei R4 wird voll delegiert – die Führungskraft tritt zurück.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15: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Führungsstile unterschied Kurt Lewin in seinen klassischen Studien?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Autoritär, Demokratisch (kooperativ), Laissez-faire.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Transaktional, Transformational, Servant Leadership.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Beim demokratischen Stil entscheidet die Gruppe – die Führungskraft gibt nur Impulse.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Laissez-faire ist die effektivste Führungsstrategie für alle Situationen.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Lewin (1930er): Autoritär (FK entscheidet allein), Demokratisch/Kooperativ (Gruppe entscheidet gemeinsam, FK moderiert), Laissez-faire (Gruppe entscheidet allein, FK greift nicht ein). Laissez-faire nur für hochkompetente, selbstmotivierte Teams geeignet.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16: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besagt die führungspsychologische Grundproblematik nach Leavitt?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Führung muss gleichzeitig den Einzelnen individuell ansprechen und Regeln für Gruppen festlegen.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Leavitt berücksichtigt zwischenmenschliche Kommunikation, individuelle Wahrnehmung und Gruppendynamiken.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Nach Leavitt sollten Gruppenregeln immer Vorrang vor individueller Führung haben.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Die Grundproblematik beschreibt die Spannung zwischen Effizienz und sozialer Verantwortung.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Leavitt: Das Dilemma jeder FK – individuelle Mitarbeiter mit unterschiedlichen Bedürfnissen führen UND gleichzeitig faire, einheitliche Gruppenregeln aufstellen. Beide Ebenen (Individuum + Gruppe) müssen gleichzeitig gemanagt werden.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17: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bedeutet 'Management by Delegation' (MbD)?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Aufgaben, Kompetenzen und Verantwortung werden vollständig an Mitarbeiter übertragen.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MbD bedeutet, dass die Führungskraft alle Entscheidungen selbst trifft und Mitarbeiter nur ausführen.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Voraussetzung für MbD ist ausreichende Kompetenz und Vertrauen seitens der Führungskraft in den Mitarbeiter.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Management by Delegation ist identisch mit Laissez-faire.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MbD = FK überträgt klar definierte Aufgaben mit den nötigen Kompetenzen und Ressourcen. Mitarbeiter tragen Verantwortung. Unterschied zu Laissez-faire: bei MbD gibt es klare Aufgaben und Kontrolle – kein 'anything goes'.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18: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der Begriff 'Management by Walking Around' (MbWA)?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Führungskräfte verlassen bewusst ihr Büro und suchen den direkten Kontakt mit Mitarbeitern im Arbeitsbereich.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MbWA ist eine Methode zur Messung der Mitarbeiterzufriedenheit durch anonyme Umfragen.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MbWA fördert eine offene Kommunikationskultur und hilft, Probleme frühzeitig zu erkennen.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Regelmäßige Präsenz im Shopfloor ist der einzige Zweck von MbWA.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MbWA: Führung durch Präsenz. FK geht zu den Mitarbeitern, statt sie einzubestellen. Stärkt Vertrauen, ermöglicht informellen Informationsfluss, zeigt Interesse. Direkte Verbindung zum Shopfloor Management in der Produktion.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19: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Unter welche Führungsstilkategorie fällt die Great-Man-Theorie?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Den eindimensionalen Eigenschaftstheorien.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Den multidimensionalen Führungsstrategien.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Der Verhaltenstheorie nach Lewin.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Der situativen Führungstheorie.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Eigenschaftstheorien (Great-Man): Führungskraft wird als 'geboren' betrachtet. Bestimmte angeborene Persönlichkeitsmerkmale (Charisma, Intelligenz, Dominanz) machen den Leader aus. Heutiger Konsens: Diese Sichtweise ist überholt – Führung ist lernbar.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20: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versteht man unter einem patriarchalischen Führungsstil?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Der Vorgesetzte entscheidet allein, begründet aber seine Entscheidung vor der Umsetzung.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Mitarbeiter werden vollständig in Entscheidungen einbezogen.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Es handelt sich um eine autoritäre Spielform, bei der die FK zusätzlich Mitarbeiter zu überzeugen versucht.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Patriarchalisch bedeutet, dass ausschließlich männliche Führungskräfte an der Macht sind.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Patriarchalisch: FK entscheidet allein (wie autoritär), aber bietet vor der Durchsetzung eine Begründung an. 'Ich habe entschieden – und erkläre euch warum.' Liegt zwischen autoritär und konsultativ.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21: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unterscheidet Leadership von Management?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Management ist sachlich, planerisch, organisatorisch – setzt Rahmenbedingungen ohne sozial-kommunikativen Fokus.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Leadership konzentriert sich auf sozial-kommunikative Führungsaufgaben (Motivation, Delegation, Kommunikation).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Beide Begriffe sind vollständig synonym.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Leadership enthält immer auch einen Anteil Management, nicht umgekehrt.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Management = Dinge richtig tun (Planung, Kontrolle, Prozesse). Leadership = die richtigen Dinge tun und Menschen führen. Leadership enthält immer Management-Anteile. Ein reiner Manager kann auch ohne Führungsrolle existieren.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22: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zur fachlichen und disziplinarischen Führung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Fachliche Führung bezieht sich auf die inhaltliche/fachliche Anleitung, ohne Personalverantwortung.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Disziplinarische Führung umfasst Personalverantwortung (Abmahnung, Kündigung, Beurteilung).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Beide Führungsarten sind immer in einer Person vereint.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In Matrixorganisationen können fachliche und disziplinarische Führung auf verschiedene Personen aufgeteilt sein.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Praxisbeispiel: Projektleiter = fachliche Führung (bestimmt was und wie), Linienvorgesetzter = disziplinarische Führung (Gehalt, Kündigung, Beurteilung). Besonders relevant in Matrixorganisationen.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23: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Führungsstile sind für kreative Teams besonders geeignet?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Agiles Management, Situative Führung, Laissez-faire.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Autoritär und direktiv.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Management by Results als einziger geeigneter Ansatz.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Transformationale Führung, die Mitarbeiter inspiriert und zur Eigenverantwortung ermutigt.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Kreative Teams brauchen Freiheit und Vertrauen: Agiles Management (kurze Sprints, Selbstorganisation), Situative Führung (Anpassung an den Einzelnen), Laissez-faire (Autonomie für Experten), Transformational (Sinngebung, Inspiration).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24: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Kernmerkmale des Intent-Based Leadership nach David Marquet?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Mitarbeiter kommunizieren ihre Absichten ('Ich beabsichtige…') statt auf Befehle zu warten.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Verantwortung und Entscheidungskompetenz werden nach unten delegiert (Leader-Leader statt Leader-Follower).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Das Modell stammt aus der US-Marine und wurde auf ein U-Boot-Kommando angewendet.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Intent-Based Leadership bedeutet, dass Mitarbeiter ohne Führungskraft arbeiten.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Marquet ('Turn the Ship Around!'): Statt 'Was soll ich tun?' sagen Mitarbeiter 'Ich beabsichtige X, weil Y – Einwände?' Führungskraft bestätigt oder korrigiert. Schafft Eigenverantwortung und Engagement. Direkte Verbindung zu empowerten Schichtführern in der Produktion.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25: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DISG-Modell?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Vier Verhaltensstile: Dominant, Initiativ (Einfluss), Stetig, Gewissenhaft.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Das Modell hilft, Kommunikations- und Führungsstile an verschiedene Typen anzupassen.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DISG ist identisch mit dem Big-Five-Persönlichkeitsmodell.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Im DISG-Modell steht 'D' für 'Delegierend'.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DISG: D=Dominant (direkt, ergebnisorientiert), I=Initiativ/Influencing (enthusiastisch, überzeugend), S=Stetig (kooperativ, geduldig), G=Gewissenhaft (analytisch, präzise). Führungskräfte passen ihren Stil an den jeweiligen Typ an.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26: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unterscheidet intrinsische von extrinsischer Motivation?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Intrinsische Motivation entsteht aus eigenem Antrieb oder Interesse an der Sache – sie ist langfristig wirksam.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Extrinsische Motivation wirkt nur über finanzielle Anreize und ist dauerhaft wirksam.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Extrinsische Motivation entsteht durch äußere Anreize (Gehalt, Lob, Status, Prämien).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Intrinsische Motivation ist schwächer als extrinsische.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Intrinsisch = von innen (Interesse, Freude, Sinn). Extrinsisch = von außen (Gehalt, Lob, Beförderung). Intrinsische Motivation ist nachhaltiger und stabiler. Extrinsische Anreize können intrinsische Motivation sogar untergraben (Crowding-out-Effekt).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27: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zur Maslow'schen Bedürfnispyramide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Die Pyramide hat fünf Stufen: Physiologische Grundbedürfnisse, Sicherheit, Soziale Zugehörigkeit, Wertschätzung, Selbstverwirklichung.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Ein erfülltes Bedürfnis verliert seine motivierende Kraft – außer Selbstverwirklichung.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Maslow geht davon aus, dass immer zuerst die unterste Stufe vollständig erfüllt sein muss.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Selbstverwirklichung kann niemals vollständig erreicht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Alle vier Aussagen sind korrekt. Maslow: hierarchisch aufgebaut, untere Stufen zuerst. Erfüllte Bedürfnisse motivieren nicht mehr (Sättigungseffekt) – ausgenommen Selbstverwirklichung, die ein unerschöpfliches Motivationspotenzial darstellt.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28: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Faktoren sind nach Herzberg Hygienefaktoren (keine Motivatoren)?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Gehalt und finanzielle Vergütung.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Arbeitssicherheit und Arbeitsbedingungen.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Unternehmenspolitik und Verwaltung.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Leistungserfolge und Anerkennung der Leistung.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Herzberg: Hygienefaktoren verhindern Unzufriedenheit, erzeugen aber keine Motivation. Hygienefaktoren: Gehalt, Arbeitsbedingungen, Unternehmenspolitik, Vorgesetztenverhalten, Status, Sicherheit. Motivatoren: Leistungserfolg, Anerkennung, Verantwortung, Wachstum, Arbeitsinhalt.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29: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nach Herzberg echte Motivatoren, die aktive Zufriedenheit erzeugen?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Leistungserfolg und Anerkennung der Leistung.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Die Arbeit selbst (interessanter, sinnvoller Arbeitsinhalt).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Wachstum und Aufstiegsmöglichkeiten.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Gehalt als wichtigster Motivator.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Herzberg-Motivatoren: Leistungserfolg, Anerkennung, die Arbeit selbst, Verantwortung, Aufstieg/Wachstum. Diese erzeugen echte Arbeitszufriedenheit. Gehalt ist Hygienefaktor – sein Fehlen demotiviert, seine Anwesenheit motiviert aber nicht langfristig.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30: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die Gleichgewichtstheorie (Equity Theory) nach Adams?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Personen vergleichen ihr Einsatz-Ergebnis-Verhältnis mit dem anderer Personen.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Wahrgenommene Ungleichheit (Inequity) führt zu Spannungen, die das Individuum zu verringern sucht.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Adams unterscheidet Unterbezahlung (führt zu Demotivation) und Überbezahlung (führt zu Schuldgefühlen).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Absolute Gerechtigkeit ist laut Adams das alleinige Ziel – Vergleichsprozesse spielen keine Rolle.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Adams: Ich vergleiche mein Input/Output-Verhältnis mit Referenzpersonen. Input: Einsatz, Erfahrung, Qualifikation. Output: Gehalt, Anerkennung, Status. Ungleichgewicht erzeugt Spannung → Verhaltensänderung (Leistung reduzieren, mehr fordern, Vergleichsperson wechseln).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31: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der Grundmotive nach McClelland?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McClelland unterscheidet drei dominante Motivationsquellen: Leistung, Macht und Zugehörigkeit.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Leistungsmotivierte Mitarbeiter setzen sich herausfordernde, aber erreichbare Ziele.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Machtmotivierte bevorzugen harmonische Teams ohne Konkurrenz.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Zugehörigkeitsmotivierte legen Wert auf gute Beziehungen und Zusammenarbeit.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McClelland (1987): Leistungsmotiv (Achievement), Machtmotiv (Power), Zugehörigkeitsmotiv (Affiliation). Effektive Führungskräfte haben oft hohes Leistungs- und moderates Machtmotiv. Kenntnis der Mitarbeitermotive hilft bei zielgerichteter Motivationsarbeit.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32: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 Eustress und Distress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Eustress ist positiver, aktivierender Stress, der Leistung und Motivation fördern kann.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Distress ist negativer, anhaltender Stress, der zu gesundheitlichen Schäden führen kann.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Stress ist immer negativ und sollte im Berufsalltag vollständig vermieden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Kurzfristiger Eustress (z.B. vor Präsentationen) ist normal und hat keinen Krankheitswert.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Selye unterschied positiven Eustress (motivierend, leistungsfördernd) von negativem Distress (hemmend, schädigend). Ein gewisses Aktivierungsniveau ist leistungsoptimal (Yerkes-Dodson-Kurve). Führungskräfte sollten auf die Balance achten.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33: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Betriebliches Gesundheitsmanagement (BGM)?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BGM umfasst alle geplanten und strukturierten Maßnahmen zur Erhaltung und Förderung der Mitarbeitergesundheit.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BGM ist ausschließlich eine Aufgabe des Betriebsarztes und des Sicherheitsbeauftragten.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BGM ist eine Führungsaufgabe, da Führungskräfte eine Fürsorgepflicht gegenüber Mitarbeitern haben.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BGM reduziert Fehlzeiten und steigert Produktivität und Arbeitszufriedenheit.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BGM ist ganzheitlich: Führungskräfte haben Fürsorgepflicht, gesetzliche Vorgaben (ArbSchG), und betriebswirtschaftliches Interesse (Fehlzeiten = OEE-Killer). Shopfloor-Analogie: BGM ≈ TPM für Menschen – präventiv statt reaktiv.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34: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Warum ist BGM eine Führungsaufgabe?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Führungskräfte haben eine gesetzlich verankerte Fürsorgepflicht (Arbeitsschutzgesetz).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BGM erfordert strukturierte Planung und Steuerung – Führungskompetenzen sind notwendig.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Führungsverhalten (z.B. Wertschätzung, Fairness) beeinflusst direkt die Gesundheit der Mitarbeiter.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BGM ist nur dann Führungsaufgabe, wenn ein Betriebsrat vorhanden ist.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Führungskräfte sind zentrale Gesundheitsfaktoren: Ihr Verhalten (Stress durch Konflikte, fehlende Wertschätzung) schadet oder schützt. ArbSchG §4-5 verpflichtet zum Risikomanagement. Wirtschaftlicher Hebel: 1 Tag Fehlzeit ≈ 300–500 Euro Kosten.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35: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Lärmbegrenzungen gelten am Arbeitsplatz laut Lärm-Vibrations-ArbSchV?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Ab 85 dB(A) besteht Pflicht zum Tragen von Gehörschutz.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Für überwiegend geistige Tätigkeiten gilt ein empfohlener Wert von max. 55 dB(A).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Der untere Auslösewert liegt bei 80 dB(A) – ab hier sind Gehörschutzvorrichtungen bereitzustellen.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Lärm unter 100 dB(A) ist generell unbedenklich.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Lärmschutz: Unterer Auslösewert 80 dB(A) (Gehörschutz bereitstellen), oberer Auslösewert 85 dB(A) (Gehörschutz Pflicht). Für Büroarbeitsplätze/geistige Arbeit: max. 55 dB(A) empfohlen. Praxisbezug: In der Fertigung oft täglich 85+ dB(A).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36: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häufige ergonomische Ursachen für Rückenprobleme am Arbeitsplatz?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Falsche Sitzhöhe und falsch eingestellter Bildschirm.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Unzureichende Bewegungspausen bei sitzenden Tätigkeiten.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Rückenprobleme entstehen ausschließlich durch körperlich schwere Arbeit.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Permanentes statisches Sitzen belastet die Wirbelsäule mehr als dynamisches Stehen/Sitzen.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Ergonomie BGM: Falsche Sitzhöhe, Bildschirmhöhe/-abstand, mangelnde Bewegungsvielfalt sind Hauptursachen. Statisches Sitzen belastet Bandscheiben stärker als Bewegung. Führungskräfte sollten Arbeitsstationen regelmäßig überprüfen.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37: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Aufgaben haben Führungskräfte im Bereich BGM (Rollen und Aufgaben)?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Früherkennung von Belastungen und gesundheitlichen Risiken im Team.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Vorbildfunktion: Gesundheitsbewusstes Verhalten vorleben.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Gefährdungsbeurteilungen durchführen oder an deren Erstellung mitwirken.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Führungskräfte sind nicht zuständig – BGM liegt ausschließlich beim HR-Bereich.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FK im BGM: Gesundheitsrisiken frühzeitig erkennen, Fehlzeiten analysieren, Mitarbeiter sensibilisieren, Gefährdungsbeurteilungen mitgestalten, Rückkehrgespräche führen, Vorbildfunktion übernehmen. HR koordiniert – FK führt aus.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38: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versteht man unter Resilienz im Arbeitskontext?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Die psychische Widerstandskraft eines Mitarbeiters gegenüber Stressoren und Rückschlägen.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Resiliente Mitarbeiter kehren nach Belastungen schneller zu ihrer Leistungsfähigkeit zurück.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Resilienz ist eine angeborene Eigenschaft, die nicht entwickelt werden kann.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Führungskräfte können Resilienz durch ein wertschätzendes Arbeitsumfeld und klare Strukturen fördern.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Resilienz = psychische Stärke und Elastizität. Ist lernbar und situationsabhängig. Führungskräfte fördern Resilienz durch: Wertschätzung, Autonomie, soziale Unterstützung, klare Erwartungen, sinnstiftende Aufgaben.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39: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Phasen des Burnouts unterscheidet das Modell nach Edelwich/Brodsky?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Enthusiasmus, Stagnation, Frustration, Apathie.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Erschöpfung, Depersonalisation, reduzierte Leistungsfähigkeit (nach Freudenberger).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 Phase der Frustration ist oft der erste sichtbare Alarmpunkt für Führungskräfte.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Burnout beginnt häufig mit übermäßigem Engagement und dem Wunsch, alles perfekt zu machen.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Edelwich/Brodsky: 1. Enthusiasmus (hoher Einsatz), 2. Stagnation (Ernüchterung), 3. Frustration (Demotivation, Zynismus), 4. Apathie (totale Erschöpfung). FK sollte ab Phase 2 handeln! Freudenberger beschreibt 12 Phasen bis zum Zusammenbruch.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40: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Betriebliches Eingliederungsmanagement (BEM) und wann ist es verpflichtend?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BEM muss angeboten werden, wenn ein Mitarbeiter innerhalb von 12 Monaten länger als 6 Wochen krank war.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Ziel des BEM ist es, Arbeitsunfähigkeit zu überwinden und einer erneuten zu vorbeugen.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BEM ist freiwillig – der Arbeitgeber entscheidet, ob er es anbietet.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BEM setzt voraus, dass der Mitarbeiter zustimmt – eine Ablehnung ist möglich.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BEM (§167 SGB IX): Pflicht des Arbeitgebers bei &gt;6 Wochen Fehlzeit/12 Monate. Mitarbeiter muss zustimmen (kein Zwang). Ziel: Arbeitsplatz erhalten, Wiedereingliederung gestalten, Kündigung vermeiden. Fehlende BEM-Angebote erschweren krankheitsbedingte Kündigungen.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41: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ein Konflikt im betrieblichen Kontext?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Eine Auseinandersetzung zwischen mindestens zwei Parteien mit unvereinbar erscheinenden Zielen oder Interessen.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Konflikte entstehen ausschließlich durch Kommunikationsprobleme.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Konflikte sind immer negativ und sollten vermieden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Konflikte können auch produktiv sein, wenn sie konstruktiv bearbeitet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Konflikt = wahrgenommene Unvereinbarkeit von Zielen, Interessen oder Werten zwischen Parteien. Nicht alle Konflikte sind negativ – Sachkonflikte können Innovation und Verbesserung antreiben. Funktionale Konflikte (gut gemanagt) vs. dysfunktionale Konflikte (destruktiv).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42: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betrieblichen Ursachen lösen häufig Konflikte aus?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Unklare Zuständigkeiten und Kompetenzüberschneidungen.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Ressourcenknappheit (Maschinen, Budget, Personal).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Zu viel Kommunikation zwischen den Abteilungen.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Unterschiedliche Ziele zwischen Abteilungen (z.B. Produktion vs. Qualität vs. Vertrieb).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Betriebliche Konfliktquellen: Kompetenzüberschneidungen, Ressourcenkonkurrenz, Zielkonflikte zwischen Bereichen, schlechte Kommunikation, Stress durch hohe Auslastung. Shopfloor-Beispiel: Produktion will Taktzeit halten – Qualität stoppt die Linie. Klassischer Zielkonflikt.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43: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Konfliktarten werden in der Diagnose unterschieden?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Sachkonflikt (unterschiedliche Fakten, Meinungen, Methoden).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Beziehungskonflikt (persönliche Antipathie, Vertrauensverlust).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Wertekonflikt (unterschiedliche Grundüberzeugungen, Normen).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Strukturkonflikt (unklare Rollen, Kompetenzen, Prozesse).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Alle vier sind valide Konfliktarten. Die Diagnose der Konfliktart bestimmt die Lösungsstrategie: Sachkonflikte → Fakten klären. Beziehungskonflikte → Mediation. Wertekonflikte → oft nur Koexistenz möglich. Strukturkonflikte → Organisationsdesign ändern.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44: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beschreibt Friedrich Glasl die Eskalationsstufen eines Konflikts?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Glasl beschreibt 9 Eskalationsstufen in drei Phasen: Win-Win, Win-Lose, Lose-Lose.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Stufe 1–3: Sachebene dominiert, Lösung durch direkte Kommunikation noch möglich.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Ab Stufe 7 versucht eine Seite, der anderen maximalen Schaden zuzufügen, auch auf Kosten eigener Verluste.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Glasl empfiehlt, jeden Konflikt ab Stufe 1 sofort extern zu mediieren.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Glasl 9 Stufen: Phase 1 (1-3) Win-Win: Verhärtung, Debatte, Taten statt Worte. Phase 2 (4-6) Win-Lose: Koalitionen, Gesichtsverlust, Drohstrategien. Phase 3 (7-9) Lose-Lose: begrenzte Vernichtung, Zersplitterung, gemeinsamer Abgrund. Frühzeitige Intervention ist entscheidend.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45: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vier Grundprinzipien (Säulen) des Harvard-Verhandlungsmodells?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Menschen und Probleme getrennt behandeln.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Interessen statt Positionen in den Fokus stellen.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Mehrere Optionen entwickeln, bevor man entscheidet.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Objektive Beurteilungskriterien anwenden.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Harvard-Modell (Fisher/Ury): 1. Menschen/Problem trennen, 2. Interessen statt Positionen (Warum will jemand etwas, nicht nur Was), 3. Optionen entwickeln (Brainstorming), 4. Objektive Kriterien nutzen. Ziel: win-win, sachliche Lösung ohne Beziehungsschaden.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46: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3-Phasen-Modell nach Lewin im Kontext von Veränderung und Konflikt?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Unfreeze (Auftauen): bestehende Strukturen und Gewohnheiten destabilisieren.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Change (Bewegen): neue Verhaltensweisen, Prozesse oder Strukturen einführen.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Refreeze (Einfrieren): neue Zustände stabilisieren und verankern.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Lewin entwickelte dieses Modell als Reaktion auf seinen Konflikt mit Freud.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Lewin's Change-Modell: 1. Unfreeze (Status quo aufbrechen, Bereitschaft erzeugen), 2. Change (Transformation durchführen), 3. Refreeze (neue Strukturen stabilisieren, Rückfall verhindern). Einfach, aber mächtig – Basis für komplexere Modelle wie Kotter.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47: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der Unterschied zwischen einem Konflikt und Mobbing?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Mobbing ist systematisches, wiederholtes Schikanieren einer Person über einen längeren Zeitraum.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Ein Konflikt ist eine einmalige oder situative Auseinandersetzung.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Mobbing erfordert laut Definition mindestens 1x wöchentlich über 6 Monate (nach Leymann).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Konflikte und Mobbing sind rechtlich identisch zu behandeln.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Leymann's Mobbingdefinition: Wiederholte feindselige Handlungen, mindestens 1x pro Woche über 6 Monate. Unterschied zum Konflikt: Konflikt ist meist lösbar und bilateral. Mobbing ist einseitig, systematisch, mit Machtgefälle, und hat persönliche Schädigung als Ziel oder Wirkung.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48: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Mobbinghandlungen sind typisch? (nach Leymann)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Soziale Isolation des Opfers (Ausgrenzung, Ignorieren).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Angriffe auf die Arbeitsqualität (sinnlose Aufgaben, unmögliche Ziele setzen).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Angriffe auf die Person (Gerüchte verbreiten, lächerlich machen).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Konstruktives Feedback zu Fehlern geben.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Leymann kategorisiert ~45 Mobbinghandlungen: Kommunikationsangriffe, Soziale Isolation, Rufschädigung, Angriffe auf Arbeit/Leistung, Gesundheitsangriffe. Führungskräfte müssen diese Muster früh erkennen und intervenieren – Fürsorgepflicht.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49: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Schritte sind beim Verdacht auf Mobbing für Führungskräfte empfohlen?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Beobachtungen und Gespräche dokumentieren.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Mit dem Betroffenen unter vier Augen sprechen und Unterstützung anbieten.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HR und ggf. den Betriebsrat einbeziehen.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Den Sachverhalt intern lösen, ohne die Beteiligten anzusprechen, um Eskalation zu vermeiden.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Vorgehensweise bei Mobbingverdacht: Dokumentieren (Daten, Fakten, Beobachtungen), Einzelgespräch mit Betroffenem, Gespräch mit vermeintlichem Täter (getrennt!), HR/BR einbinden, klare Grenze setzen, bei Bedarf externe Beratung. Schweigen ist keine Option – Fürsorgepflicht.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50: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Kaizen im Kontext von Veränderung und Organisationsentwicklung?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Kaizen = kontinuierliche Verbesserung in kleinen Schritten (japanisch: Kai=Veränderung, Zen=zum Besseren).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Kaizen bezieht alle Mitarbeiter in den Verbesserungsprozess ein.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Kaizen und Innovation sind gegensätzliche Konzepte.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Kaizen ersetzt die Notwendigkeit grundlegender Innovationen vollständig.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Kaizen (KVP im Deutschen): schrittweise Verbesserung aller Beteiligten, täglich, ohne große Investitionen. Innovation hingegen = Sprunghafte Veränderung durch Technologie. Im Lean-Management ergänzen sich beide: Kaizen hält das System am Laufen, Innovation schafft Durchbrüche.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51: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typische Commitment-Verteilung gibt es in Change-Prozessen zu Beginn?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Befürworter, Unentschlossene (Schauende) und Gegner existieren in jedem Team.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Die Mehrheit ist zu Beginn eines Wandels enthusiastisch.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Führungskräfte sollten die Unentschlossenen aktiv gewinnen, da diese die Mehrheit bilden.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Gegner sollten sofort aus dem Team entfernt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Typische Verteilung: ca. 20% Befürworter, 60% Unentschlossene/Abwartende, 20% aktive Gegner. Strategie: Befürworter als Multiplikatoren nutzen, Unentschlossene durch Einbindung und Kommunikation gewinnen. Gegner verstehen (oft berechtigte Sorgen) – nicht bekämpfen.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52: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besagt das wesentliche Element der Transaktionsanalyse (Ich-Zustände) für die Konfliktlösung?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Jeder Mensch agiert in einem von drei Ich-Zuständen: Eltern-Ich, Erwachsenen-Ich, Kindheits-Ich.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Konflikte entstehen häufig durch Überkreuz-Transaktionen (z.B. Erwachsener fragt – Eltern-Ich antwortet).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Im Konfliktgespräch sollte man versuchen, vom Erwachsenen-Ich zu agieren.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Die Transaktionsanalyse empfiehlt, das Eltern-Ich zu unterdrücken.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Transaktionsanalyse (Berne): Eltern-Ich (normierend/fürsorglich), Erwachsenen-Ich (rational, sachlich), Kindheits-Ich (spontan/trotzend). Effektive Kommunikation = Erwachsener spricht Erwachsenen an. Konflikt entsteht bei Überkreuztransaktionen.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53: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Phasen umfasst der Personalmanagementprozess?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Personalplanung, Personalsuche, Personalauswahl, Integration, Kompetenzentwicklung, Beendigung des Arbeitsverhältnisses.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Personalplanung, Personalsuche, Personalauswahl, Integration, Bildungsbedarfsentwicklung, Beendigung des Arbeitsverhältnisses.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 Phase der Beendigung/Freisetzung ist integraler Bestandteil des Personalmanagementprozesses.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Der Prozess endet mit der Einstellung des Mitarbeiters.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6-Phasiger Personalmanagementprozess: 1. Personalplanung (quantitativ + qualitativ), 2. Personalsuche (intern/extern), 3. Personalauswahl (Bewerbungsverfahren), 4. Integration (Onboarding), 5. Kompetenzentwicklung (Weiterbildung), 6. Beendigung/Freisetzung (Kündigung, Ruhestand).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54: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unterscheidet quantitative von qualitativer Personalplanung?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Quantitativ = Wie viele Mitarbeiter werden benötigt? (Headcount, FTE).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Qualitativ = Welche Kompetenzen, Qualifikationen und Fähigkeiten werden benötigt?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Qualitative Personalplanung umfasst auch die Stellenbeschreibung und das Anforderungsprofil.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Quantitative Planung ersetzt die qualitative Personalplanung bei ausreichend großen Teams.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Quantitative Planung: Anzahl (Headcount), Vollzeitäquivalente (FTE), Schichtbesetzung. Qualitative Planung: Kompetenzprofile, Anforderungsprofile, Qualifizierungsbedarfe. Beide sind nötig – nur viele Köpfe ohne die richtigen Fähigkeiten löst kein Problem.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55: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werden Mitarbeiteranzahlen im Personalmanagement erfasst?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Headcount (HC): Anzahl der tatsächlichen Köpfe unabhängig vom Stundenumfang.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Full Time Equivalent (FTE): rechnet Teilzeitstellen in Vollzeitäquivalente um.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Beide Kennzahlen – Headcount und FTE – werden je nach Fragestellung genutzt.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FTE und Headcount liefern immer denselben Wert.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HC ≠ FTE bei Teilzeitstellen. Beispiel: 4 Teilzeitkräfte à 50% = 4 HC aber nur 2 FTE. Für Kostenplanung relevant (FTE), für Sozialversicherung/Betriebsrat (HC). Praxisbezug: In der Schichtproduktion Standard-Kennzahlen.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56: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Warum ist die Berechnung des Einsatzbedarfs in der Personalplanung schwierig?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Der Arbeitszeitbedarf ist keine Konstante – er schwankt durch Auftragslage, Krankheit und Urlaub.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Pufferzeiten (Rüsten, Reinigung, Störungen) werden oft nicht mitkalkuliert.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 Arbeitsleistung der Mitarbeiter ist immer konstant und planbar.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Saisonale Auftragsspitzen und unerwartete Krankheitswellen erzeugen kurzfristige Bedarfsschwankungen.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Einsatzbedarfsplanung: OEE-Analogie – Nennkapazität ≠ tatsächliche Kapazität. Fehlzeiten, Ausschuss (Minderleistung), Rüstzeiten, Störungen reduzieren die Netto-Arbeitszeit. Professionelle FK kalkulieren mit Pufferfaktoren (typisch 15-25% auf Bruttoarbeitszeit).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57: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gehört in eine Stellenbeschreibung?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Stellenbezeichnung, Einordnung in die Organisationsstruktur, Aufgaben und Verantwortlichkeiten.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Fachliche und disziplinarische Unterstellungsverhältnisse.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Das konkrete Gehalt und alle Bonusvereinbarungen.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Ziele der Stelle (Beitrag zum Unternehmenserfolg) und ggf. Prokura.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Stellenbeschreibung: Stellenbezeichnung, Einordnung (Organigramm), fachliche/disziplinarische Über-/Unterstellung, Aufgaben, Verantwortungen, Kompetenzen, Ziele, ggf. Prokura. Gehaltsinformationen gehören in den Arbeitsvertrag, nicht in die Stellenbeschreibung.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58: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gehört in ein Anforderungsprofil?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Stellenbezeichnung, persönliche Qualifikationen, Methodenkompetenzen, Sozialkompetenzen, Fachkompetenzen.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Gehaltsspanne, Sprachkenntnisse, Arbeitserfahrung, Stellenbezeichnung.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Das Anforderungsprofil ist die Grundlage für zielgerichtete Personalsuche und -auswahl.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Aufgabenbeschreibung, Zielsetzung der Stelle, Fachkompetenz, Berufserfahrung.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Anforderungsprofil = 'Was muss die Person können/sein?' Enthält: Fachkompetenzen (Wissen/Fertigkeiten), Methodenkompetenzen (Arbeitsorganisation, Problemlösung), Sozialkompetenzen (Teamfähigkeit, Kommunikation), persönliche Merkmale (Belastbarkeit, Eigeninitiative).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59: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setzen sich Personalkosten zusammen?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Leistungskosten (Grundgehalt, Überstunden, Prämien, Zulagen).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Nicht-Leistungskosten (Urlaub, Krankenstand, Feiertage).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Gesetzliche Nebenkosten (Sozialversicherungsbeiträge des Arbeitgebers).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Freiwillige Sozialkosten (Firmenpension, Kindergarten, Fahrtkosten).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Alle vier Kategorien bilden die Gesamtpersonalkosten. Praxisregel: Personalkosten = ca. 1,3–1,8x des Bruttogehalts (je nach Leistungsniveau und freiwilligen Leistungen). Industriemeister-Wissen: In der Produktion sind Personalkosten oft 30-40% der Herstellungskosten.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60: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die Qualifizierungsmatrix als Führungsinstrument?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Die Matrix zeigt, welche Mitarbeiter welche Fähigkeiten auf welchem Niveau beherrschen.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Sie ermöglicht die gezielte Identifikation von Qualifikationslücken im Team.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 Qualifizierungsmatrix ist ausschließlich für die HR-Abteilung relevant.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Als Führungskraft kann ich die Matrix nutzen, um Vertretungsregelungen und Personalentwicklung zu planen.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Qualifizierungsmatrix: Zeilen = Mitarbeiter, Spalten = Aufgaben/Fähigkeiten, Zellen = Kompetenzlevel (z.B. 0-4). Praxistool für FK: Wer kann was? Wer kann wen vertreten? Wo sind Schulungsbedarfe? Direkte Verbindung zu TPM-Qualifizierungsmatrizen im Shopfloor.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61: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Bewerbungsfehler (Bewertungsfehler) sollten in der Personalauswahl vermieden werden?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Halo-Effekt: Ein positives Merkmal überstrahlt alle anderen Merkmale.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Primacy-Recency-Effekt: Erste und letzte Eindrücke prägen die Bewertung überproportional.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Sympathiefehler (Ähnlichkeitsfehler): Kandidaten, die der Bewerter mag/kennt, werden bevorzugt.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Objektive Eignungstests eliminieren alle Bewertungsfehler vollständig.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Typische Bewertungsfehler: Halo-Effekt (ein Merkmal dominiert), Primacy-Recency (Anfang/Ende überbetont), Sympathie-/Ähnlichkeitsfehler (Spiegelbild-Effekt), Überstrahlungseffekte. Gegenmaßnahme: Strukturierte Interviews, Beurteilungsbogen, mehrere Bewerter.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62: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Gesprächsphasen hat ein strukturiertes Vorstellungsgespräch (ca. 45 Min.)?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Begrüßung/Aufwärmphase, Selbstvorstellung Kandidat, Unternehmenspräsentation, Frageblock, Abschluss.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Das Gespräch endet immer mit einer sofortigen Zu- oder Absage.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 Aufwärmphase dient dem Abbau von Nervosität und dem Beziehungsaufbau.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Im Frageblock können nur geschlossene Fragen gestellt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Strukturiertes Vorstellungsgespräch: 1. Empfang/Aufwärmen (Small Talk, Nervosität reduzieren), 2. Selbstvorstellung Bewerber, 3. Unternehmenspräsentation, 4. Gegenseitiger Frageblock, 5. Abschluss/Nächste Schritte. Keine sofortige Entscheidung – Bedenkzeit ist Standard.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63: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Phasen der Personalmarketing-Maßnahmen?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Klassisches Personalmarketing: Stellenanzeigen (Print/Online), Messen, Hochschulkooperationen.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Modernes Personalmarketing: Social Media (LinkedIn, XING), Employer Branding, Active Sourcing.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Internes Personalmarketing: Mitarbeiterempfehlungsprogramme, interne Stellenausschreibungen.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Personalmarketing ist ausschließlich Aufgabe der Headhunter.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Personalmarketing = Employer Branding + Recruiting-Maßnahmen. Klassisch: Print, Messen. Digital: LinkedIn, XING, Active Sourcing. Intern: Mitarbeiter als Botschafter. Ziel: Attraktivität als Arbeitgeber steigern und die richtigen Talente ansprechen.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64: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das Assessment Center als Personalauswahlmethode?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Es ist das bekannteste Testverfahren zur Potenzialeinschätzung durch mehrere Beobachter.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Teilnehmer werden in verschiedenen Situationen (Übungen, Rollenspiele, Präsentationen) beobachtet.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Das Assessment Center gibt immer ein zu 100% objektives Ergebnis.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Es dient der Potenzialbeurteilung für Führungspositionen und Talentprogramme.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Assessment Center: Multi-Method-Ansatz (mehrere Beobachter, mehrere Methoden). Übungen: Postkorbübung, Rollenspiel, Präsentation, Gruppenarbeit. Vorteile: valide, praxisnah. Nachteile: teuer, zeitaufwändig, nicht völlig frei von Bewertungsfehlern.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65: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eine Abmahnung und wann ist sie notwendig?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Eine Abmahnung rügt ein konkretes Fehlverhalten und warnt vor arbeitsrechtlichen Konsequenzen.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Sie ist in der Regel Voraussetzung für eine verhaltensbedingte Kündigung.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Eine Abmahnung muss schriftlich erfolgen und konkrete Fakten benennen.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Nach einer Abmahnung muss der Mitarbeiter sofort versetzt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Abmahnung: Dreifunktionale Wirkung – Rügefunktion (Fehlverhalten benennen), Warnfunktion (Konsequenzen ankündigen), Dokumentationsfunktion (Beweissicherung). Muss schriftlich, konkret und mit Datum sein. Normalerweise 1-3 Abmahnungen vor verhaltensbedingter Kündigung.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66: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Kündigungsarten gibt es im Arbeitsrecht?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Personenbedingte Kündigung (z.B. Langzeitkrankheit, mangelnde Eignung).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Verhaltensbedingte Kündigung (nach Abmahnung, bei Pflichtverletzungen).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Betriebsbedingte Kündigung (Umstrukturierung, Wegfall des Arbeitsplatzes).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Leistungsbedingte Kündigung als eigenständige Sonderform.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Die drei ordentlichen Kündigungsgründe: personenbedingt (Person, nicht Schuld), verhaltensbedingt (Schuldhaftes Verhalten), betriebsbedingt (kein Arbeitsplatzbedarf mehr). Plus: außerordentliche fristlose Kündigung bei schwerem Vertrauen.bruch. Leistungsmängel sind personenbedingt oder verhaltensbedingt.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67: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Säulen der qualitativen Personalplanung?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Kompetenzentwicklung: Fach-, Methoden-, Sozial- und Selbstkompetenz der Mitarbeiter fördern.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Stellenbeschreibungen und Anforderungsprofile als Grundlage.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Potenzialanalysen und Mitarbeitergespräche zur Bedarfsermittlung.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Qualitative Planung beschränkt sich auf das Recruiting-Jahr.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Qualitative Personalplanung: Was für Kompetenzprofile brauchen wir heute und in Zukunft? Instrumente: Stellenbeschreibungen, Anforderungsprofile, Qualifizierungsmatrizen, Potenzialanalysen, Mitarbeitergespräche. Langfristige Perspektive – nicht nur kurzfristiges Recruiting.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68: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Methoden reduzieren im Betrieb Fehlzeiten nachhaltig?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Systematische Rückkehrgespräche nach jeder Abwesenheit.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BGM-Maßnahmen (Ergonomie, Stressmanagement, Gesundheitsförderung).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Führungskultur: Wertschätzung, klare Kommunikation, Fairness reduzieren psychische Belastungen.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Drohungen mit Abmahnung bei Krankmeldung sind die effektivste Methode.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Fehlzeitenmanagement: Rückkehrgespräche (nicht Verhör, sondern Fürsorge!), BGM-Prävention, Führungsqualität verbessern (Hauptursache psychischer Erkrankungen ist schlechte Führung). Drohungen wirken kurzfristig, schaden langfristig dem Klima.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69: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berechnet man Fluktuationskosten und warum sind sie relevant?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Fluktuationskosten umfassen: Recruiting, Einarbeitung, Produktivitätsverlust während der Einarbeitungszeit.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Faustregel: Fluktuation kostet 0,5–2x des Jahresgehalts der ausgeschiedenen Stelle.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Hohe Fluktuation wirkt sich negativ auf OEE und Qualität aus.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Fluktuation ist für Unternehmen immer positiv, da neues Personal frische Ideen bringt.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Fluktuationskosten: Direktkosten (Recruiting: 3.000-15.000 Euro), indirekte Kosten (Einarbeitung: 3-12 Monate), Wissens- und Produktivitätsverlust. In der Produktion: Einarbeitungszeit = Verfügbarkeitsverlust → OEE sinkt. Mitarbeiterbindung ist ROI-positiv.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70: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Johari-Fenster?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Es zeigt vier Bereiche der Persönlichkeit: öffentlich, privat, blinder Fleck, unbekannt.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Der 'blinde Fleck' enthält Eigenschaften, die anderen bekannt sind, dem Individuum selbst aber nicht.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Durch Feedback kann der blinde Fleck verkleinert und die öffentliche Arena vergrößert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Das Johari-Fenster ist ein Finanzanalyseinstrument.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Johari-Fenster (Luft/Ingham): 4 Quadranten. Öffentlich (mir+anderen bekannt), Privat (nur mir bekannt), Blinder Fleck (anderen bekannt, mir nicht), Unbekannt (keinem bekannt). Feedback verkleinert blinden Fleck – essenziell für Selbstreflexion als FK.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71: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Warum ist ein Mitarbeitergespräch (Personalgespräch) sinnvoll?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Verbesserte Zusammenarbeit und höhere Identifikation mit dem Unternehmen.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Arbeitszufriedenheit, Motivation und Selbstverantwortung werden gestärkt.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Mitarbeiter erhalten Transparenz über ihre eigene Leistung und Entwicklungsperspektiven.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Personalgespräche sind nur bei Problemen oder Leistungsabfall sinnvoll.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Mitarbeitergespräche: Nicht nur bei Problemen! Regelmäßige (z.B. jährliche) Gespräche stärken Beziehung, klären Erwartungen, ermöglichen Feedback in beide Richtungen, fördern Entwicklung. Studien zeigen: Regelmäßiges Feedback erhöht Engagement um 30-40%.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72: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zur Phasen der Teamentwicklung nach Tuckman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Forming (Orientierungsphase), Storming (Konfliktphase), Norming (Normierungsphase), Performing (Leistungsphase), Adjourning (Auflösungsphase).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Die Storming-Phase ist ein notwendiger Durchgangsstadium zum hochleistungsfähigen Team.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Führungskräfte müssen in jeder Phase einen anderen Führungsstil anwenden.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Teams überspringen die Storming-Phase, wenn alle Mitglieder sympathisch sind.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Tuckman: Forming (Kennenlernen, Höflichkeit), Storming (Machtkämpfe, Rollen klären), Norming (Regeln etablieren), Performing (Hochleistung), Adjourning (Projektende, Auflösung). FK-Aufgabe: In jeder Phase den richtigen Führungsstil wählen (Hersey/Blanchard-Verbindung).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73: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den Begriff 'Kompetenzen' im Führungskontext?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Die Fähigkeit, sich selbst zu organisieren sowie erlernte Fähigkeiten und Kenntnisse gezielt einzusetzen.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Kompetenzen sind ausschließlich angeborene Talente.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Fachkompetenz, Methodenkompetenz, Sozialkompetenz und Selbstkompetenz bilden das klassische Kompetenzmodell.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Kompetenzen können nicht erworben oder entwickelt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Kompetenz = Fähigkeit zur Selbstorganisation + erlerntes Wissen/Können in konkreten Situationen. Vier Kompetenzfelder: Fachkompetenz (Fachwissen), Methodenkompetenz (Arbeitsweisen), Sozialkompetenz (Teamarbeit, Kommunikation), Selbstkompetenz (Selbstreflexion, Resilienz).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74: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Basiskompetenzen unterscheiden Führung (Leadership) vom Management?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Führungskompetenzen: Kenntnisse, Fähigkeiten und Verhaltensweisen zur Bewältigung von Führungsaufgaben.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Sozialkompetenzen und Fähigkeiten zur Steuerung von Motivation, Kommunikation und Delegation.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Personalplanungskompetenzen und Prozessoptimierungsfähigkeiten sind die wichtigsten Führungskompetenzen.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Methodenkompetenzen und Selbststeuerungskompetenzen sind bei Führungskräften irrelevant.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Führungsbasiskompetenzen: 1. Führungskompetenzen (Ziele setzen, Entscheiden, Kontrollieren), 2. Sozialkompetenzen (Empathie, Konfliktlösung, Kommunikation), 3. Motivationsteuerung (Mitarbeiter begeistern), 4. Delegationsfähigkeit. Management = technische/planerische Kompetenzen.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75: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'Organisationen der Zukunft' (Spotify-Modell / Squads &amp; Tribes)?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Klassische Hierarchien werden durch autonome, cross-funktionale Teams ersetzt.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Das Spotify-Modell arbeitet mit Squads (kleine agile Teams), Chapters (gleiche Fachdisziplinen), Guilds (Interessensgruppen) und Tribes (Cluster von Squads).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Dieses Modell ist ausschließlich für IT-Unternehmen geeignet.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Autonomie der Teams erfordert eine starke Vertrauenskultur und klare Ziele (OKR).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Spotify-Modell (Knieberg/Ivarsson): Squad=klein, cross-funktional, autonom. Chapter=gleiche Rollen in verschiedenen Squads. Guild=Community of Practice. Tribe=100+ Personen. Grundprinzip: Dezentralisierung + Autonomie + Ausrichtung. Inspiriert viele moderne Organisationsdesigns.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76: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der Unterschied zwischen Selbstbild und Fremdbild einer Führungskraft?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Selbstbild = wie ich mich selbst sehe und einschätze.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Fremdbild = wie andere mich wahrnehmen und einschätzen.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Klaffende Diskrepanzen zwischen Selbst- und Fremdbild führen zu Kommunikationsproblemen.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Das Selbstbild ist immer akkurater als das Fremdbild.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Selbst-/Fremdbild-Diskrepanz ist häufig bei FKs zu beobachten: 'Ich führe kooperativ' – Mitarbeiter erleben es als autoritär. Johari-Fenster: Feedback verkleinert den blinden Fleck. 360°-Feedback-Instrumente helfen, Diskrepanzen aufzudecken.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77: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zum Ritter SPORT Unternehmensleitbild als Führungsinstrument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 Leitbild formuliert Werte, Vision und Mission eines Unternehmens.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Das Leitbild von Ritter SPORT betont partnerschaftliche Beziehungen, Vertrauen und unternehmerisches Denken.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Vereinbarkeit von Beruf und Familie wird durch Maßnahmen wie Teilzeit, Homeoffice und Kinderbetreuung unterstützt.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Ein Leitbild ist eine rechtlich verbindliche Anweisung.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Unternehmens-Leitbild: Normatives Management-Instrument. Gibt Orientierung (Werte, Kultur), keine rechtliche Bindung. Inhalte: Werte, Vision, Mission, Führungsgrundsätze. Ritter SPORT: Partnerschaft, Begeisterung, Work-Life-Balance, langfristige Beziehungen.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78: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versteht man unter 'Delegation' als Führungsinstrument?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Delegation = Übertragung von Aufgaben, Kompetenzen und Verantwortung an Mitarbeiter.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Die Gesamtverantwortung der Führungskraft bleibt auch nach Delegation bestehen.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Delegation befreit die Führungskraft für strategische und hochwertige Aufgaben.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Bei Delegation gibt die Führungskraft die Verantwortung vollständig ab.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Delegation: FK überträgt Aufgabe + nötige Kompetenz + Ressourcen. Endverantwortung bleibt bei der FK (sie muss für Ergebnisse gerade stehen). Voraussetzung: Mitarbeiter ist fähig und motiviert (R3/R4 nach Hersey). Delegation ≠ Abdankung.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79: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der Unterschied zwischen einem Unternehmensziel und einem operativen Ziel (SMART-Ziele)?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SMART steht für: Spezifisch, Messbar, Attraktiv/Achievable, Realistisch, Terminiert.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Operative Ziele sind konkretisierte Umsetzungsschritte der Unternehmensstrategie.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SMART-Ziele verhindern Interpretationsspielräume und ermöglichen eindeutige Erfolgsmessung.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Strategische Unternehmensziele müssen immer SMART formuliert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SMART-Ziele: S=Spezifisch (klar definiert), M=Messbar (KPIs), A=Achievable/Attraktiv (erreichbar, motivierend), R=Realistisch (machbar mit vorhandenen Ressourcen), T=Terminiert (Deadline). Strategische Ziele können bewusst offen bleiben – operative müssen SMART sein.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80: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definieren Sie den Begriff 'Kompetenzen' in der Führung?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Fähigkeit, sich selbst zu organisieren sowie erlernte Fähigkeiten und Kenntnisse einzusetzen.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Fähigkeit, Dinge richtig zu machen.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Methoden, die für die Führung genutzt werden können.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Erworbene Erfahrungen, die zur Organisation genutzt werden können.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Kompetenz (lat. competere = zukommen, ausreichen) = die Fähigkeit, in konkreten Situationen Wissen, Fähigkeiten und Erfahrungen selbstorganisiert einzusetzen. Nicht nur 'Wissen über' – sondern 'handlungsfähig in'.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81: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fünf Axiome der Kommunikation nach Watzlawick vollständig?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Man kann nicht nicht kommunizieren.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Kommunikation hat immer einen Inhalts- und Beziehungsaspekt, der Beziehungsaspekt bestimmt den Inhaltsaspekt.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 Natur einer Beziehung ist durch die Interpunktion der Kommunikationsabläufe bedingt.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Menschliche Kommunikation bedient sich digitaler und analoger Modalitäten.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Alle 5 Axiome: 1. Man kann nicht nicht kommunizieren, 2. Inhalts-/Beziehungsaspekt, 3. Interpunktion von Ereignisfolgen, 4. Digitale/analoge Kommunikation, 5. Kommunikation ist symmetrisch oder komplementär. Alle vier Antworten treffen zu!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82: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ist/sind der/die Führungsstile nach Lewin?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Verhaltensbasierte Kategorisierung nach autoritär, demokratisch und laissez-faire.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Situationsbasierte Führung nach Reifegraden R1-R4.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Transformationale und transaktionale Führung.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Direktiv, überzeugend, beteiligend, delegierend.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Lewin (1930er Experimente mit Jugendgruppen): Autoritär (FK bestimmt alles), Demokratisch/Kooperativ (gemeinsame Entscheidung), Laissez-faire (Gruppe entscheidet, FK gibt keine Impulse). Verhaltenstheorie – nicht situativ, nicht eigenschaftsbasiert.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83: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Phasen der Teamentwicklung nach Tuckman gibt es?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Forming, Storming, Norming, Performing, Adjourning.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Orientierung, Konflikt, Integration, Reife, Abschluss.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Kennenlernen, Abgrenzung, Annäherung, Hochleistung.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Die Adjourning-Phase wurde erst später von Tuckman ergänzt.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Tuckman (1965): Forming, Storming, Norming, Performing. Adjourning (Auflösung) wurde 1977 hinzugefügt – daher manchmal 'FSNPA' statt 'FSNP'. In der Praxis: Teams durchlaufen diese Phasen nicht immer linear, können zurückfallen (z.B. neues Mitglied triggert Storming erneut).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84: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Grundvoraussetzungen im Harvard-Modell?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Es zählen nur die Interessen, nicht die Positionen.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Personen werden vom Problem/Verhalten getrennt behandelt.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Angestrebt wird eine win-win Situation für beide Parteien.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Man sollte sich auf objektive Beurteilungskriterien einigen.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Harvard-Modell (Fisher/Ury): 4 Grundprinzipien bilden ein kohärentes System. Alle vier Aussagen sind korrekt und Bestandteil des Modells. Ziel: sachliche Lösung, die Beziehung erhalten, win-win erreichen.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85: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Nennen Sie drei Beispiele für Hygienefaktoren nach Herzberg.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Gehalt, Status, Unternehmenspolitik und Verwaltung.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Anerkennung, Arbeitsinhalt, Weiterbildungsmöglichkeiten.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Kollegialität, Anerkennung, Arbeitssicherheit.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Verantwortung, persönliches Wachstum, Leistungserfolg.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Herzberg Hygienefaktoren (verhindern Unzufriedenheit): Gehalt, Unternehmenspolitik, Führungsverhalten, Arbeitsbedingungen, Beziehungen zu Kollegen, Status, Arbeitsplatzsicherheit. Nicht zu verwechseln mit Motivatoren (Anerkennung, Verantwortung, Wachstum).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86: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unterscheidet Leadership von Management (Kernunterschied)?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Management: sachlich, planerisch, organisatorisch – setzt Rahmenbedingungen ohne sozial-kommunikativen Fokus.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Leadership: konzentriert sich auf sozial-kommunikativen Teil – Delegation, Motivation, Kommunikation.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Beide Begriffe können als Synonyme verwendet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Management-Positionen sind höher eingestuft als Leadership-Positionen.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Klassische Unterscheidung: Management = 'Dinge richtig tun' (Effizienz, Planung, Kontrolle). Leadership = 'Die richtigen Dinge tun' (Richtung, Inspiration, Kulturgestaltung). In der Praxis brauchen erfolgreiche Führungskräfte beides.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87: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Typen gibt es nach dem DiSG-Modell?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Dominant, Initiativ, Stetig, Gewissenhaft.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Orange, Grün, Gelb, Blau.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Neurotisch, Extravertiert, Verträglich, Offen, Gewissenhaft (Big Five).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Aufgabenorientiert, Menschenorientiert, Extravertiert, Introvertiert.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DiSG: D=Dominant (direkt, entschlossen), i=Initiativ/Influencing (enthusiastisch, überzeugend), S=Stetig (kooperativ, geduldig, loyal), G=Gewissenhaft (analytisch, systematisch, qualitätsbewusst). Praxistipp: Farb-DISC = Orange/Rot, Gelb, Grün, Blau – aber DiSG-Original = Buchstaben.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88: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Phasen hat der Personalmanagementprozess – in der richtigen Reihenfolge?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Personalplanung → Personalsuche → Personalauswahl → Integration → Kompetenzentwicklung → Beendigung.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Personalplanung → Personalsuche → Personalauswahl → Integration → Bildungsbedarfsentwicklung → Beendigung.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Personalbedarf → Personalberechnung → Personalpolitik → Personaleinsatz → Beendigung.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Personalpolitik → Personalentwicklung → Planung → Auswahl → Kündigung.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Die korrekte Reihenfolge ist entscheidend! Phase 5 heißt 'Kompetenzentwicklung' (nicht 'Bildungsbedarfsentwicklung' – das ist eine Methode). Die Freisetzungsphase/Beendigung wird oft vergessen, ist aber Teil des Gesamtprozesses.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89: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Warum ist BGM eine Führungsaufgabe – und nicht nur eine HR-Aufgabe?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BGM ist durch Gesetze vorgegeben und erfordert strukturierte Planung – das ist Führungsaufgabe.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Das Unternehmen reduziert durch BGM Ausfallzeiten und steigert Arbeitszufriedenheit.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Führungskräfte haben eine Fürsorgepflicht – körperliche und psychische Gefährdungen müssen verhindert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Ohne BGM-Angebote kann einem Mitarbeiter nicht krankheitsbedingt gekündigt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BGM als Führungsaufgabe: Rechtlich (ArbSchG, BGV), wirtschaftlich (Fehlzeiten, Produktivität), ethisch (Fürsorgepflicht). D ist falsch – BEM (nicht BGM) erleichtert oder erschwert krankheitsbedingte Kündigung, aber macht sie nicht unmöglich.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90: </w:t>
      </w:r>
      <w:r>
        <w:rPr>
          <w:b w:val="false"/>
          <w:bCs w:val="false"/>
          <w:color w:val="4472C4"/>
          <w:sz w:val="20"/>
          <w:szCs w:val="20"/>
        </w:rPr>
        <w:t xml:space="preserve">[Kommunikation]</w:t>
      </w:r>
      <w:r>
        <w:rPr>
          <w:b w:val="false"/>
          <w:bCs w:val="false"/>
          <w:color w:val="595959"/>
          <w:sz w:val="18"/>
          <w:szCs w:val="18"/>
        </w:rPr>
        <w:t xml:space="preserve">  🟢 Leicht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ein Jour fixe und was unterscheidet ihn von einem Meeting?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Nein, ein Jour fixe ist eine turnusmäßige Mitarbeiterbesprechung an einem festen Wochentag zu einer festgelegten Zeit.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Ja, ein Jour fixe ist identisch mit einem Meeting.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Von 'Meetings' spricht man nur wenn sie auf Führungsebene stattfinden.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Ein Jour fixe wird nur im Projektmanagement genutzt.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Jour fixe (franz. = fester Tag): Regelmäßige Besprechung zu festem Termin. Im Gegensatz dazu kann ein Meeting spontan und anlassbezogen sein. Jour fixe schafft Planbarkeit und Kommunikationsroutine – vergleichbar mit dem täglichen Shopfloor-Board-Meeting.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91: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besagt das Modell der Psychologischen Sicherheit nach Amy Edmondson?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Psychologische Sicherheit = die Überzeugung, dass man im Team offen sprechen kann ohne Konsequenzen zu fürchten.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Teams mit hoher psychologischer Sicherheit lernen schneller und performen besser.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Google's Project Aristotle identifizierte psychologische Sicherheit als wichtigsten Faktor für Teamleistung.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Psychologische Sicherheit bedeutet, dass Mitarbeiter keine Fehler machen dürfen.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Edmondson (Harvard): Psychologische Sicherheit ≠ Komfort oder Fehlervermeidung. Es ist die Bereitschaft, Risiken einzugehen (Ideen äußern, Fehler zugeben, um Hilfe bitten). Google Studie (2012): Faktor #1 für Hochleistungsteams. FK schafft sie durch Offenheit, Neugier, keine Schuldzuweisungen.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92: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ein Leitbild im Unternehmenskontext?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 Leitbild beschreibt Vision (Zukunftsbild), Mission (Zweck) und Werte eines Unternehmens.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Es dient als Orientierungsrahmen für Entscheidungen und Verhalten aller Mitarbeitenden.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Ein Leitbild ist eine rechtlich verbindliche Betriebsvereinbarung.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Gute Leitbilder sind konkret, lebendig und im Alltag spürbar.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Leitbild: Normatives Steuerungsinstrument im Management. Vision = Wo wollen wir hin? Mission = Warum existieren wir? Werte = Wie verhalten wir uns? Nicht rechtlich bindend, aber kulturprägend. Problem: Viele Leitbilder sind 'Hochglanzbroschüren' ohne Alltagsrelevanz.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93: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lässt sich Herzbergs Zwei-Faktoren-Theorie auf das Shopfloor-Management übertragen?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Sauberkeit, Sicherheit, faire Schichteinteilung = Hygienefaktoren (verhindern Unzufriedenheit).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Lob für gute OEE-Werte, Verantwortung für KVP-Projekte = Motivatoren (erzeugen Zufriedenheit).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Eine 10%-Gehaltserhöhung motiviert Produktionsmitarbeiter dauerhaft.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Wenn Hygienefaktoren nicht stimmen, nutzen auch die besten Motivatoren nichts.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Shopfloor-Anwendung: Hygienefaktoren (müssen stimmen): Sicherheit, Werkzeugverfügbarkeit, gerechte Schichtpläne, funktionsfähige Maschinen. Motivatoren (erzeugen Engagement): eigenverantwortliche KVP-Projekte, Anerkennung im Team-Board-Meeting, Kompetenzentwicklung (Qualifizierungsmatrix).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94: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sind OEE und BGM betriebswirtschaftlich verknüpft?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Hohe Fehlzeiten (Krankenstand) senken die Verfügbarkeit = OEE-Verlust.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Burnout und psychische Erschöpfung führen zu mehr Ausschuss und Qualitätsproblemen = OEE-Qualitätsverlust.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BGM-Investitionen amortisieren sich typischerweise im Verhältnis 1:2,5 bis 1:10 (ROI).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BGM ist nur dann wirtschaftlich, wenn der Krankenstand über 10% liegt.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BGM als OEE-Hebel: Verfügbarkeit ↓ bei Krankheit, Leistungsgrad ↓ bei Ermüdung, Qualitätsrate ↓ bei Konzentrationsmangel. BGM ROI: Studien zeigen 1:2,5 bis 1:10. Ab ca. 3% Krankenstand lohnt sich systematisches BGM. Industriemeister-Denken: BGM = präventive Instandhaltung für Menschen.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95: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In welcher Eskalationsstufe nach Glasl kann ein Konflikt noch ohne externe Hilfe gelöst werden?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Stufe 1–3 (Phase Win-Win): Selbstlösung durch offene Kommunikation noch möglich.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Ab Stufe 4 ist externe Moderation (z.B. durch die FK oder HR) hilfreich.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Stufe 7–9 erfordert oft externe Mediation oder rechtliche Schritte.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Alle Konflikte können bis Stufe 9 intern gelöst werden, wenn die FK stark genug ist.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Glasl-Eskalation: Stufe 1-3 = Win-Win möglich, direkte Kommunikation reicht. Stufe 4-6 = Win-Lose-Denken, FK als Mediator nötig. Stufe 7-9 = Lose-Lose, destruktiv, externe Hilfe oder Trennung. Frühintervention ist entscheidend – wer bei Stufe 2 nicht handelt, muss bei Stufe 6 viel mehr investieren.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96: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der transformationalen Führung?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Transformationale Führung inspiriert Mitarbeiter, über ihre Eigeninteressen hinaus für eine gemeinsame Vision zu arbeiten.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Sie basiert auf den vier 'I': Idealisierter Einfluss, Inspirierende Motivation, Intellektuelle Stimulierung, Individuelle Wertschätzung.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Transformationale Führung ist das Gegenteil von transaktionaler Führung (Ziel-/Belohnungsorientierung).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Transformationale Führungskräfte sind grundsätzlich effektiver als transaktionale.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Transformationale Führung (Bass/Burns): Charisma, Inspiration, intellektuelle Herausforderung, individuelle Förderung. Schafft intrinsische Motivation und Überzeugung. Transaktionale Führung: klare Ziele, Belohnung bei Erfüllung. Beide Stile haben ihren Platz – situationsabhängig.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97: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berechnet man den Nettopersonalbedarf in der Personalplanung?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Nettobedarf = Bruttobedarf − vorhandener Personalbestand.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Bei positivem Nettobedarf muss Personal eingestellt oder versetzt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 negativem Nettobedarf besteht Personalüberschuss – Maßnahmen: Kurzarbeit, Versetzung, Kündigung.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Der Bruttobedarf ist identisch mit dem Einsatzbedarf.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Personalbedarfsplanung: Bruttobedarf ≠ Einsatzbedarf. Bruttobedarf = Einsatzbedarf + Reservebedarf (Urlaub, Krankenstand, Weiterbildung). Nettobedarf = Bruttobedarf - Ist-Bestand. Positiver Nettobedarf → Recruiting. Negativer Nettobedarf → Personalabbau.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98: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Kernelemente agilen Führens im Produktionsumfeld?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Kurze Feedback-Zyklen statt langer Planungsperioden (Sprints statt Jahresplanungen).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Selbstorganisierte Teams mit klaren Zielen statt detaillierter Einzelanweisungen.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Fehler werden als Lernchancen behandelt statt bestraft.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Agiles Führen ist in der Serienproduktion generell ungeeignet.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Agile Führung in der Produktion: Scrum-ähnliche Strukturen für Verbesserungsprojekte (KVP-Sprints), Daily Standups am Shopfloor Board, selbstorganisierte Qualitätszirkel. Passt gut zu R3/R4-Mitarbeitern. Schlanke Produktionslinien + agile Führungsstruktur = Lean-Agile.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99: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 sozio-kulturellen Codes in der Unternehmenskommunikation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Sozio-kulturelle Codes prägen, wie Botschaften interpretiert werden – kulturabhängig.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Was in einer Kultur als direktes Feedback gilt, kann in einer anderen als Angriff wahrgenommen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Führungskräfte in internationalen Teams müssen kulturelle Unterschiede aktiv berücksichtigen.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Deutsche Direktheit ist global der effektivste Kommunikationsstil.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Interkulturelle Kompetenz: Hofstede-Dimensionen (Machtdistanz, Individualismus, Unsicherheitsvermeidung), Hall'sche Konzepte (Low-/High-Context). Deutsche Direktheit (Low-Context) kann in Japan oder arabischen Kulturen (High-Context) als unhöflich oder aggressiv wahrgenommen werden.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100: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Kernprinzipien der Gewaltfreien Kommunikation (GFK) nach Rosenberg?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Beobachtung (ohne Bewertung), Gefühl, Bedürfnis, Bitte – die vier Schritte der GFK.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GFK trennt objektive Beobachtungen von subjektiven Interpretationen.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Ziel ist Verbindung statt Verurteilung – auch in Konfliktsituationen.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GFK ist nur in therapeutischen Kontexten anwendbar.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Rosenberg GFK: 'Wenn ich [Beobachtung], dann fühle ich [Gefühl], weil ich [Bedürfnis] brauche. Ich bitte dich [konkrete Bitte].' Direkt im Shopfloor anwendbar: statt 'Du machst immer Fehler!' → 'Ich bemerke drei Fehler in dieser Charge, ich fühle mich besorgt, weil ich Qualität brauche. Bitte erkläre mir, was passiert ist.'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101: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Reifegradstufe entspricht einem Mitarbeiter, der kompetent, aber unsicher oder wenig motiviert ist (R3)?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R3: Hohe Kompetenz, aber niedriges Commitment/variable Motivation.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Der passende Führungsstil für R3 ist S3 Participating (Beteiligen/Begleiten).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Der passende Führungsstil für R3 ist S1 Telling (Anweisen).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R3-Mitarbeiter brauchen vor allem motivierende Unterstützung, keine detaillierte Aufgabenanleitung.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R3 = 'Experienced but not confident': weiß wie es geht, aber zweifelt oder ist demotiviert. FK-Aufgabe: Zuhören, Ermutigen, gemeinsam entscheiden (S3 Participating). Hohe Beziehungsorientierung, niedrige Aufgabenorientierung. Shopfloor-Beispiel: Erfahrener Facharbeiter nach Umstrukturierung.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102: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den Übergang von R1 zu R2 im Reifegradmodell nach Hersey/Blanchard?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R1: Geringe Kompetenz, aber hohe Begeisterung (Neueinsteiger-Enthusiasmus).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R2: Etwas mehr Kompetenz, aber Enthusiasmus nachlässt – 'Disillusionierungsphase'.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Beim Übergang R1→R2 wechselt die Führungskraft von S1 (Telling) zu S2 (Selling).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R2-Mitarbeiter brauchen keine Erklärungen mehr, nur noch Selbstständigkeit.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R1→R2 Übergang: Typisch bei neuen Mitarbeitern nach ca. 3-6 Monaten. Erste Begeisterung (R1) weicht Ernüchterung, wenn die Realität komplexer ist als gedacht (R2). FK-Aufgabe: Weiterhin aufgabenorientiert führen (noch viel erklären), aber zusätzlich motivieren und Zusammenhänge erklären (S2 = Coaching).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103: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unterscheidet ein Mitarbeitergespräch von einem Kritikgespräch?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Das Mitarbeitergespräch ist ein regelmäßiges, strukturiertes Austauschgespräch über Leistung, Entwicklung und Zusammenarbeit.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Das Kritikgespräch ist anlassbezogen und adressiert ein konkretes Fehlverhalten.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Beide Gesprächsarten sollten nur stattfinden, wenn Probleme vorliegen.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Beim Mitarbeitergespräch gibt Feedback nur die Führungskraft an den Mitarbeiter.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Mitarbeitergespräch: Proaktiv, regelmäßig (z.B. jährlich), bilateraler Austausch (beide geben Feedback). Inhalte: Zielvereinbarung, Leistungsbeurteilung, Entwicklungsplanung. Kritikgespräch: Reaktiv, anlassbezogen, konkret auf ein Fehlverhalten fokussiert. Wichtig: Kein Vermischen beider Formate!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104: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versteht man unter dem Rückkehrgespräch im Fehlzeitenmanagement?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 kurzes Gespräch direkt nach Rückkehr eines Mitarbeiters aus der Krankheit.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Ziel ist nicht Kontrolle, sondern Fürsorge: Wohlbefinden prüfen, Belastungen erkennen, Wiedereingliederung unterstützen.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Rückkehrgespräche sind ein indirekter Hinweis auf Misstrauen und sollten vermieden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Konsequente Rückkehrgespräche können die Fehlzeitenquote nachweislich senken.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Rückkehrgespräch ≠ Verhör. Es ist ein Fürsorge-Instrument: Begrüßung, kurzes Check-in, Frage nach dem Wohlbefinden, ggf. Anpassung des Arbeitsplatzes. Studien zeigen: Konsequente Rückkehrgespräche senken Fehlzeiten um 20-30%. Kein Vorwurf, kein Verhör.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105: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der Begriff 'Mediation' als Konfliktlösungsmethode?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Mediation = strukturiertes Verfahren zur Konfliktlösung mit Hilfe eines neutralen Dritten (Mediator).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Der Mediator entscheidet den Konflikt – er ist der neutrale Richter.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 Konfliktparteien erarbeiten unter Begleitung des Mediators selbst eine Lösung.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Mediation ist freiwillig und setzt die Bereitschaft beider Parteien zur Zusammenarbeit voraus.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Mediation: Mediator = allparteilich (nicht parteiisch!), moderiert, stellt Fragen, strukturiert den Prozess. Er entscheidet NICHT. Parteien erarbeiten selbst die Lösung (Ownership). Voraussetzung: Freiwilligkeit. Vorteil: Nachhaltigere Lösungen als bei Entscheidung von oben.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106: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versteht man unter 'Führung durch Zielvereinbarung' (Management by Objectives, MbO)?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FK und Mitarbeiter vereinbaren gemeinsam messbare Ziele für einen definierten Zeitraum.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MbO gibt Mitarbeitern Autonomie in der Wahl der Mittel, solange das Ziel erreicht wird.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MbO verlangt, dass alle Ziele von der FK einseitig vorgegeben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SMART-Ziele sind die operative Umsetzung des MbO-Gedankens.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MbO (Drucker, 1954): Führung durch Ziele statt durch Anweisungen. Ziele werden gemeinsam vereinbart (Partizipation). Mitarbeiter wählen die Wege selbst → erhöht Eigenverantwortung und Motivation. SMART-Ziele sind das Formulierungsmodell für MbO-Ziele.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107: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unterscheidet sich das Konzept 'Innerer Schweinehund' von ernsthafter Demotivation?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Der 'innere Schweinehund' ist normales menschliches Prokrastinationsverhalten – nicht krankhaft.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Ernsthafte Demotivation entsteht durch anhaltende Frustration, fehlende Wertschätzung oder falsche Aufgabenzuordnung.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Beide Phänomene werden gleich behandelt: mehr Druck hilft immer.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Führungskräfte sollten den Unterschied kennen: beim Schweinehund helfen Struktur und Rituale, bei echter Demotivation sind die Ursachen zu beheben.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Innerer Schweinehund: kurzfristige Vermeidung unbequemer Aufgaben (Change-Widerstand, Prokrastination). Lösungsansatz: Routinen, kleine Schritte, Commitment. Echte Demotivation: Systemisches Problem (Herzberg-Hygienefaktor fehlt oder Motivator nicht vorhanden). Unterschiedliche Ursachen = unterschiedliche Lösungen.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108: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der Begriff 'Beziehungsmanagement' als Führungskompetenz?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Aufbau und Pflege produktiver, vertrauensbasierter Beziehungen zu Mitarbeitern, Kollegen und Stakeholdern.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Beziehungsmanagement umfasst Empathie, aktives Zuhören und Interessenabgleich.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Führungskräfte mit hoher Beziehungskompetenz erzielen höhere Teamleistungen.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Beziehungsmanagement ist eine weiche Kompetenz ohne messbaren Geschäftswert.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Beziehungsmanagement: Teil der emotionalen Intelligenz (Goleman). Beinhaltet: Vertrauen aufbauen, Netzwerke pflegen, Konflikte lösen, andere inspirieren. Studien: FKs mit hoher EQ erzielen 20% höhere Teamleistungen. Nicht 'soft' – sondern strategisch.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109: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'VUCA' und wie beeinflusst es Führungsverhalten?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VUCA = Volatility (Volatilität), Uncertainty (Unsicherheit), Complexity (Komplexität), Ambiguity (Ambiguität).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VUCA beschreibt die Rahmenbedingungen moderner Unternehmensführung in einer globalisierten Welt.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 in VUCA-Welt erfordert Agilität, Anpassungsfähigkeit und Toleranz für Ungewissheit.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In einer VUCA-Welt sind autoritäre Führungsstile grundsätzlich überlegen.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VUCA (US Army War College): Vier Dimensionen des Wandels. Antwort auf VUCA: Vision (gegen Volatilität), Understanding (gegen Unsicherheit), Clarity (gegen Komplexität), Agility (gegen Ambiguität). Führungskräfte brauchen Ambiguitätstoleranz, Lernfähigkeit und Resilienz.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110: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Merkmale einer lernenden Organisation?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Eine lernende Organisation passt sich kontinuierlich an Veränderungen an und nutzt Wissen systematisch.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Fehler werden als Lernmöglichkeiten behandelt, nicht als Versagen.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Wissenstransfer zwischen Abteilungen und Hierarchieebenen ist strukturell verankert.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Lernende Organisationen benötigen keine Führungsstruktur.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Lernende Organisation (Senge, 'The Fifth Discipline'): Fünf Disziplinen: Personal Mastery, Mental Models, Shared Vision, Team Learning, Systems Thinking. KVP-Kultur in der Produktion ist ein Teilaspekt – systematisches Lernen aus Fehlern (PDCA-Zyklus, 8D-Report).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111: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besagt das Prinzip der situativen Führung beim Einsatz von Führungsinstrumenten?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Es gibt keinen universell besten Führungsstil – der optimale Stil hängt von Aufgabe, Person und Situation ab.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Eine Führungskraft muss zwischen aufgabenorientiertem und beziehungsorientiertem Verhalten flexibel wechseln.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Konsequentes Beibehalten eines einzigen Führungsstils ist ein Zeichen von Stärke.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Wer seinen Stil nicht anpassen kann, führt suboptimal – unabhängig vom eigenen Führungsstil-Typ.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Situative Führung: Context is King. Gleicher Mitarbeiter braucht bei neuer Aufgabe wieder S1 (Telling), auch wenn er bei bekannten Aufgaben R4 ist. FK-Kompetenz = Erkennen, welche Reifegradstufe gerade gilt, und Stil entsprechend anpassen. Flexibilität ist Stärke, nicht Schwäche.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112: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versteht man unter dem 'Halo-Effekt' in der Personalbeurteilung?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 herausragendes Merkmal (positiv oder negativ) überstrahlt alle anderen Merkmale in der Beurteilung.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Ein pünktlicher Mitarbeiter wird unbewusst auch als kompetent und zuverlässig bewertet.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Halo-Effekt kann durch strukturierte Beurteilungsbögen und mehrere Beurteiler reduziert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Der Halo-Effekt betrifft nur negative Merkmale.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Halo (lat. = Heiligenschein): Ein auffälliges Merkmal (Charisma, Pünktlichkeit, Schreibfehler) 'strahlt aus' auf die Gesamtwahrnehmung. Beispiel: Gut gekleideter Bewerber wird als kompetenter eingeschätzt. Gegenmittel: Verhaltensbasierte Beurteilungsskalen (BARS), mehrere Beurteiler, anonymisierte Bewerbungen.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113: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vier Horsemen (destruktive Kommunikationsmuster) nach Gottman gefährden Beziehungen und Teams?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Kritik (Angriff auf die Person, nicht auf das Verhalten).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Verachtung (Respektlosigkeit, Sarkasmus, Augenverdehen).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Defensivität (sich verteidigen statt zuhören, Gegenanschuldigung).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Mauern/Stonewalling (emotionaler Rückzug, kein Engagement).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Gottman 'Four Horsemen' (Apokalyptische Reiter): 1. Kritik an der Person, 2. Verachtung (gefährlichstes Muster), 3. Defensivität, 4. Mauern. Alle vier sind toxisch für Teams und Beziehungen. Führungskräfte sollten diese Muster in Teams erkennen und aktiv intervenieren.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114: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der Selbstbestimmungstheorie (SDT) nach Deci und Ryan?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Menschen haben drei Grundbedürfnisse: Autonomie, Kompetenz und Verbundenheit.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Wenn alle drei Bedürfnisse erfüllt sind, entsteht maximale intrinsische Motivation.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Externe Kontrolle und Überwachung stärken grundsätzlich die intrinsische Motivation.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Micro-Management zerstört das Autonomiebedürfnis und reduziert intrinsische Motivation.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SDT (Deci/Ryan): Autonomy (eigene Entscheidungen treffen), Competence (Fähigkeiten einsetzen und entwickeln), Relatedness (soziale Verbundenheit). Alle drei stärken intrinsische Motivation. Micro-Management verletzt Autonomie = Motivationskiller. Relevant für moderne Führungsphilosophie.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115: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zur Innovation im Kontext von KVP und Change Management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Innovation beschreibt sprunghafte Verbesserungen durch neue Technologien oder Prozesse.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KVP/Kaizen beschreibt kontinuierliche, schrittweise Verbesserung ohne große Sprünge.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Beide Ansätze schließen sich aus – man kann nicht beides gleichzeitig betreiben.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In der Produktion ergänzen sich Kaizen (Daily Improvement) und Innovation (Breakthrough) optimal.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Innovation vs. Kaizen: Kaizen = viele kleine Schritte, alle Mitarbeiter, täglich. Innovation = seltene große Sprünge, oft durch Technologie oder grundlegende Neugestaltung. Toyota Production System kombiniert beides: Kaizen für den Alltag, Innovation für Paradigmenwechsel (z.B. neue Fertigungstechnologie).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116: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zentralen Unterschiede zwischen operativer und strategischer Führung?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Operative Führung: kurzfristig, tagesgeschäftlich, umsetzungsorientiert (Wochen bis Monate).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Strategische Führung: langfristig, richtungsgebend, zukunftsorientiert (Jahre bis Jahrzehnte).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Ein Produktionsleiter mit Digitalisierungsverantwortung braucht beide Perspektiven.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Strategische Führung ist ausschließlich Aufgabe des Vorstands.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Führungsebenen: Operativ (Schichtleiter: tägliches Tun), Taktisch (Abteilungsleiter: Jahresplanung), Strategisch (Geschäftsführung: Mehrjahresplanung). Produktionsleiter mit CDO-Rolle: operativ (Linienverantwortung) + strategisch (Digitalisierungsroadmap). Beide Ebenen gleichzeitig managen.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117: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der Begriff 'Employer Branding'?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Die strategische Positionierung eines Unternehmens als attraktiver Arbeitgeber.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Employer Branding umfasst interne Maßnahmen (Mitarbeiterbindung) und externe (Talentgewinnung).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Ziel ist es, die Employee Value Proposition (EVP) glaubwürdig zu kommunizieren.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Employer Branding ist ausschließlich durch TV-Werbung erreichbar.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Employer Branding: Arbeitgebermarke. EVP = Was bietet das Unternehmen als Arbeitgeber (Kultur, Entwicklung, Benefits, Purpose)? Intern: Mitarbeiterbindung, Zufriedenheit. Extern: LinkedIn-Auftritt, Karrierewebsite, Glassdoor. Wichtig in Fachkräftemangel-Zeiten.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118: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zum Change-Widerstand (Reaktion auf Veränderung)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Widerstand gegen Veränderungen ist eine normale, menschliche Reaktion – kein persönlicher Angriff.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Die häufigsten Ursachen für Widerstand: Angst vor Kontrollverlust, Ungewissheit, Gewohnheit.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Widerstand sollte immer sofort mit Disziplinarmaßnahmen bekämpft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Aktive Einbindung der Mitarbeiter in den Veränderungsprozess reduziert Widerstand nachweislich.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Change-Widerstand: Kubler-Ross Kurve (Schock, Verneinung, Wut, Verhandlung, Akzeptanz). Widerstand signalisiert oft berechtigte Sorgen. Führungsaufgabe: Zuhören, verstehen, einbinden. Partizipation erhöht Ownership. 'Wer plant, der kämpft nicht dagegen.' (Lewins Erkenntnisse).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119: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den Unterschied zwischen normativer, strategischer und operativer Unternehmensführung?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Normativ: Werte, Vision, Leitbild – 'Wozu existieren wir? Was wollen wir sein?'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Strategisch: Mittelfristige Ziele, Wettbewerbsposition, Ressourcenallokation.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Operativ: Tagesgeschäft, konkrete Maßnahmen, Erreichung kurzfristiger Ziele.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Alle drei Ebenen sind voneinander unabhängig und müssen getrennt geplant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St. Galler Managementmodell: Normativ (Sinn/Werte/Kultur), Strategisch (Wettbewerbsstrategie, 3-5 Jahre), Operativ (Tagesgeschäft, 1 Jahr). Alle drei Ebenen sind miteinander verbunden: Operative Entscheidungen sollten strategisch und normativ abgeleitet sein.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120: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typische Warnsignale für beginnendes Burnout bei Mitarbeitern, die Führungskräfte erkennen sollten?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Zunehmende Zynismus, innere Distanzierung und Gleichgültigkeit gegenüber der Arbeit.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Leistungsabfall trotz sichtbarem Einsatz, häufige Erkrankungen, Rückzug aus dem Team.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Burnout beginnt immer mit lautem, aggressivem Verhalten.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Führungskräfte sollten bei solchen Signalen das Gespräch suchen – nicht warten.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Burnout-Früherkennung: Phase 1-2 nach Edelwich/Brodsky oft unsichtbar (Enthusiasmus → Stagnation). Sichtbare Signale: Zynismus, Rückzug, häufige Kurzerkrankungen, Konzentrationsprobleme, Reizbarkeit. FK-Aufgabe: Früh ansprechen (MbWA), nicht warten bis Zusammenbruch. BEM greift erst bei &gt;6 Wochen.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121: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'Servant Leadership' und welche Kernelemente hat dieser Führungsansatz?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Servant Leadership = die Führungskraft versteht sich als Dienende/r, die dem Team ermöglicht, herausragende Leistungen zu erbringen.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Kernelemente: Zuhören, Empathie, Fürsorge, Befähigung, Gemeinschaft.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Servant Leadership bedeutet, dass die Führungskraft keine Entscheidungen mehr trifft.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Das Modell setzt voraus, dass das Team für Ergebnisse verantwortlich ist – die FK schafft die Voraussetzungen.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Servant Leadership (Greenleaf): FK als 'First Among Equals'. Fokus: Bedürfnisse des Teams erfüllen, Hindernisse beseitigen, Entwicklung fördern. Nicht Schwäche, sondern bewusste Wahl. In agilen Umgebungen (Scrum Master) weit verbreitet. Verbindung zu McKinsey 'Upside-Down Org Chart'.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122: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zum Konzept 'Flow' nach Csikszentmihalyi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Flow = Zustand vollständiger Versunkenheit in eine Tätigkeit, die weder über- noch unterfordernd ist.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Flow entsteht wenn Anforderungen und Fähigkeiten optimal ausbalanciert sind.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Führungskräfte können Flow-Bedingungen schaffen: klare Ziele, sofortiges Feedback, angemessene Herausforderung.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Flow-Erlebnisse treten nur in kreativen Berufen auf.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Flow (Csikszentmihalyi): Optimaler Erfahrungszustand. Bedingungen: Ziel klar, Feedback sofort, Challenge/Skill-Balance. In der Produktion erreichbar durch: sinnvolle Aufgaben, autonomes Arbeiten, direktes Qualitätsfeedback (z.B. SPC-Visualisierung am Board).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123: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Personalentwicklung und welche Methoden umfasst sie?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Personalentwicklung = gezielte Förderung von Fähigkeiten, Wissen und Kompetenzen der Mitarbeiter.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Methoden: Training on the Job, Training off the Job, Coaching, Mentoring, Job Rotation.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Personalentwicklung ist eine Kostenstelle ohne ROI.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Investitionen in Personalentwicklung reduzieren Fluktuation und erhöhen die Arbeitgeberattraktivität.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Personalentwicklung: Kontinuierlicher Prozess der Kompetenzsteigerung. Methoden: On-the-job (direkt am Arbeitsplatz), Off-the-job (Seminare, Kurs), Near-the-job (Qualitätszirkel, Projektarbeit). ROI: Weniger Fluktuation, höhere Produktivität, bessere Qualität. Lean-Analogie: Mitarbeiter-Entwicklung = Kapazitätsaufbau.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124: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der Begriff 'Rhetorik' als Führungskompetenz?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Rhetorik = die Kunst, überzeugend und wirkungsvoll zu kommunizieren.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Kernelemente: Logos (rationale Argumente), Ethos (Glaubwürdigkeit), Pathos (emotionale Wirkung).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Körpersprache und Stimme (Paraverbales) sind Teil der rhetorischen Wirkung.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Gute Rhetorik bedeutet, möglichst viele Fremdwörter zu verwenden.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Rhetorik (Aristoteles): Logos (Sachargument), Ethos (Charakter/Glaubwürdigkeit des Redners), Pathos (emotionale Ansprache). Kommunikationswirkung: 7% Worte, 38% Stimme, 55% Körpersprache (Mehrabian). Führungskraft = Kommunikatoren: Überzeugungskraft = Führungsstärke.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125: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wesentlichen Merkmale von 'New Work' und wie beeinflusst das Konzept die Führung?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New Work betont Sinnhaftigkeit, Selbstbestimmung, Gemeinschaft und Entwicklung als Arbeitsmotoren.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New Work fordert Führungskräfte heraus: weniger Kontrolle, mehr Vertrauen und Ermöglichung.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New Work bedeutet, dass Unternehmen keine Strukturen oder Hierarchien mehr brauchen.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Das Konzept geht auf Frithjof Bergmann zurück und beschreibt Arbeit als zentralen Lebensbereich.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New Work (Bergmann, 1980er): Arbeit die man 'wirklich, wirklich will'. In der Digitalisierungsära: Homeoffice, Vertrauensarbeitszeit, Projekt-Teams, Purpose-orientierte Führung. FK-Rolle wandelt sich: von Kontrolleur zu Coach und Ermöglicher (Enabler).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126: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versteht man unter dem Begriff 'Präsentismus' im Kontext von BGM?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Präsentismus = Mitarbeiter erscheinen zur Arbeit, obwohl sie krank sind.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Präsentismus ist oft kostspieliger als Absentismus (Fehlzeiten), weil Produktivität und Qualität leiden.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Führungskräfte können Präsentismus fördern, indem sie Kranke zur Arbeit ermutigen.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Eine wertschätzende Unternehmenskultur reduziert Präsentismus, da Mitarbeiter sich krank melden trauen.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Präsentismus: Unterschätzte Form des Produktivitätsverlusts. Studien: Präsentismus kostet 2-3x mehr als Absentismus. Ursachen: Angst vor Jobverlust, Druck, keine Vertretung. Führungsmaßnahme: Klare Aussage 'Krank ist krank – komm nicht zur Arbeit', Vertretungsregelungen etablieren.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127: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zur Adams'schen Equity Theory im Führungsalltag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Mitarbeiter beobachten, ob ihre Kollegen für gleiche Leistung gleich entlohnt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Wahrgenommene Unterbezahlung führt zu Leistungsreduzierung ('Dienst nach Vorschrift').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Führungskräfte sollten Transparenz über Vergütungsprinzipien schaffen, auch wenn Einzelgehälter vertraulich bleiben.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Equity-Bedenken der Mitarbeiter sind irrational und sollten ignoriert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Adams in der Praxis: Vergleichsprozesse sind universell. FK kann Ungleichgewichte nicht immer beseitigen (Tarifverträge, Marktsituation), aber Transparenz über die Logik schafft Fairness-Wahrnehmung. 'Warum' erklären ist wichtiger als 'Was' verteidigen.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128: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Aspekte sollten bei einem Rückkehrgespräch nach Krankenstand NICHT angesprochen werden?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Die genaue Diagnose oder medizinische Details der Erkrankung.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Der finanzielle Schaden, den die Abwesenheit verursacht hat.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Hinweis auf fehlende Wiedereingliederungsmaßnahmen (wenn BEM-relevant).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Androhung von Konsequenzen als erstes Thema im Gespräch.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Rückkehrgespräch: Was NICHT: Diagnose erfragen (datenschutzrechtlich und ethisch falsch), Kosten vorwerfen, mit Konsequenzen drohen. Was SCHON: Begrüßung, Wohlbefinden erfragen, Arbeitssituation besprechen, Unterstützung anbieten, bei häufigen Fehlzeiten sachlich auf Muster hinweisen.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129: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'Positive Psychologie' (PERMA-Modell) nach Seligman für Führung?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PERMA: Positive Emotions, Engagement, Relationships, Meaning, Achievement.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Führungskräfte können durch PERMA-orientiertes Verhalten das Wohlbefinden und die Leistung ihrer Teams steigern.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Positive Psychologie ignoriert Probleme und Schwächen vollständig.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Meaning (Sinnhaftigkeit) ist einer der stärksten Motivationsfaktoren – wichtiger als Gehalt.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PERMA (Seligman): Five pillars of flourishing. Führungsimplikation: 1. Positive Emotionen (Feiern von Erfolgen), 2. Engagement (Flow-Bedingungen), 3. Beziehungen (Vertrauen, Teamklima), 4. Meaning (Purpose kommunizieren), 5. Achievement (Ziele, Anerkennung). Führungskräfte sind Architekten des Arbeitsklimas.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130: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versteht man unter 'Führungsspanne' und welche Faktoren beeinflussen die optimale Größe?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Führungsspanne = Anzahl der Mitarbeiter, die direkt einer Führungskraft unterstellt sind.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Einflussfaktoren: Komplexität der Aufgaben, Erfahrung der Mitarbeiter, räumliche Verteilung.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Eine optimale Führungsspanne existiert universell bei genau 7 Mitarbeitern.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Digitale Führungswerkzeuge können die effektive Führungsspanne vergrößern.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Führungsspanne: Faustregel 5-15 je nach Komplexität. Einfache, routinierte Arbeit (Serienproduktion) = größere Spanne (bis 20+). Komplexe, kreative Arbeit = kleinere Spanne (5-8). Digitale Tools (MES, Dashboard, Chat) erhöhen die manageable Spanne durch bessere Transparenz.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131: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sechs Schritte des kooperativen Konfliktlösungsmodells?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Problem definieren, Ursachen analysieren, Lösungsoptionen entwickeln, Lösung auswählen, umsetzen, evaluieren.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Diese Schritte entsprechen dem PDCA-Zyklus (Plan-Do-Check-Act) auf Konfliktlösung angewandt.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Schritt 2 (Ursachenanalyse) ist unnötig, wenn der Konflikt klar erscheint.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Evaluation (Schritt 6) verhindert Rückfälle und sichert nachhaltige Lösung.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6-Schritte-Modell: Analog zum 8D-Report in der Produktion! 1. Problem klar beschreiben, 2. Ursachen analysieren (5-Why), 3. Optionen generieren (Brainstorming), 4. Bewerten und auswählen, 5. Umsetzen, 6. Wirksamkeit überprüfen. Lean-Transfer: Konfliktlösung = Problem-Solving.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132: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'emotionale Intelligenz' (EQ) nach Goleman und welche Dimensionen hat sie?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EQ = Fähigkeit, eigene Emotionen wahrzunehmen, zu verstehen und zu regulieren.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EQ umfasst Selbstwahrnehmung, Selbstregulierung, Motivation, Empathie und soziale Kompetenz.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IQ ist wichtiger als EQ für den Führungserfolg.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Studien zeigen: EQ ist der stärkste Prädiktor für Führungserfolg – wichtiger als fachliches Wissen.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Goleman (1995): EQ &gt; IQ für Führungserfolg. 5 Dimensionen: Selbstwahrnehmung (Emotionen erkennen), Selbstregulierung (Impulse kontrollieren), Motivation (intrinsisch angetrieben), Empathie (andere verstehen), soziale Kompetenz (Beziehungen managen). Entwickelbar durch Training.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133: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Empowerment als Führungskonzept?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Empowerment = Mitarbeitern Macht, Ressourcen und Entscheidungsfreiheit übertragen.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Empowerment erhöht Eigenverantwortung, Engagement und Innovationsbereitschaft.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Empowerment bedeutet, dass die Führungskraft die vollständige Kontrolle verliert.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Voraussetzungen für Empowerment: Vertrauen, klare Ziele, ausreichende Kompetenz der Mitarbeiter.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Empowerment: Stärkt Mitarbeiterwirksamkeit. Nicht Kontrollverlust, sondern Kontrollverlagerung zu kompetenteren Ebenen. Voraussetzungen: R3/R4 nach Hersey, Vertrauen, klare Grenzen. Verbindung: Marquet's Intent-Based Leadership = Empowerment durch 'Ich beabsichtige...'-Kommunikation.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134: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rechtlichen Anforderungen an eine ordnungsgemäße Abmahnung?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Konkrete Beschreibung des Fehlverhaltens mit Datum und Uhrzeit.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Deutliche Rüge des Verhaltens und Hinweis auf drohende Konsequenzen bei Wiederholung.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Schriftliche Form ist dringend empfohlen (Beweissicherung) – mündliche Abmahnungen sind schwer nachweisbar.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Eine Abmahnung muss vom Betriebsrat genehmigt werden.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Abmahnung rechtssicher: 1. Konkrete Sachverhalt (Was? Wann? Wo?), 2. Rüge (unmissverständlich), 3. Warnung (was passiert bei Wiederholung), 4. Schriftlich + Empfangsbestätigung. Betriebsrat: muss nicht zustimmen, aber bei Kündigung ist Anhörung des BR Pflicht.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135: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 Lob und Anerkennung als Führungsinstrument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Öffentliches Lob stärkt das Teamklima und motiviert das gesamte Team.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Lob sollte spezifisch, zeitnah und auf konkrete Leistungen bezogen sein.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Häufiges, unspezifisches Lob verliert seine motivierende Wirkung (Inflation).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Lob ist ein reines Hygienefaktor nach Herzberg.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Lob ist Herzberg'scher MOTIVATOR (Anerkennung = Motivatorfaktor). Wirksames Lob: konkret ('Du hast heute durch deinen Hinweis eine Fehllieferung verhindert'), zeitnah, öffentlich/privat je nach Situation, authentisch. Inflationseffekt bei pauschalen 'Du machst das super'-Aussagen.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136: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Kotter's 8-Stufen-Modell des Change Managements?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Schritt 1: Dringlichkeit erzeugen – Warum müssen wir uns jetzt verändern?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Schritt 2: Eine mächtige Führungskoalition bilden.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Schritt 5: Hindernisse beseitigen und Mitarbeiter zum Handeln befähigen.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Kotter empfiehlt, das Change-Projekt geheim zu halten bis zur vollständigen Umsetzung.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Kotter (1996) 8 Schritte: 1. Urgency, 2. Coalition, 3. Vision, 4. Communicate Vision, 5. Empower Action, 6. Short-Term Wins, 7. Consolidate Gains, 8. Anchor Changes in Culture. Ohne Schritt 1 (Dringlichkeit) scheitern 70% aller Change-Projekte. Kurzfristige Erfolge (Schritt 6) halten Energie aufrecht.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137: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ist der Unterschied zwischen Kontrolle und Vertrauen in der modernen Führung?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Kontrolle = Überprüfung von Ergebnissen anhand definierter Standards (notwendig, nicht per se negativ).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Vertrauen = Verzicht auf Kontrolle und Akzeptanz höherer Risiken.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Vertrauen und Kontrolle schließen sich nicht aus – Smart Governance kombiniert beide.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Moderne Führung setzt auf Zielklarheit + Ergebnisverantwortung statt Mikromanagement.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C,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Trust-but-verify: Vertrauen als Standard + Kontrolle als Ausnahme/Routine (nicht Misstrauen). Modern: OKR (Objectives &amp; Key Results) – klare Ziele, transparente Ergebnisse, Mitarbeiter entscheiden wie. Kontrolle = Feedback-Schleife für Lernen, nicht Überwachungsinstrument.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138: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Rechte und Pflichten des Betriebsrats bei personellen Einzelmaßnahmen?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Bei Einstellungen, Versetzungen und Kündigungen hat der Betriebsrat Mitbestimmungs- oder Anhörungsrechte.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Kündigung ohne vorherige Anhörung des Betriebsrats ist unwirksam (§102 BetrVG).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Betriebsrat und Arbeitgeber verhandeln immer auf Augenhöhe ohne gesetzliche Einschränkungen.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Führungskräfte sollten HR frühzeitig bei personellen Maßnahmen einbeziehen, um BetrVG-Anforderungen zu erfüllen.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BetrVG §102: Kündigung ohne BR-Anhörung = unwirksam (nicht rechtswidrig, aber anfechtbar). BR hat unterschiedliche Rechte: Information (Kündigung), Mitbestimmung (Einstellungen, Versetzungen in bestimmten Fällen), Zustimmungsverweigerung (mit Begründung). FK-Praxis: Immer HR einbeziehen.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139: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der 'inneren Kündigung' als Konflikt-/Demotivationsphänomen?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Innere Kündigung = Mitarbeiter hat das Unternehmen emotional verlassen, bleibt aber physisch anwesend.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Merkmale: Dienst nach Vorschrift, Gleichgültigkeit, Rückzug aus Initiative.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Ursachen: anhaltende Frustration, fehlende Anerkennung, unfaire Behandlung, sinnlose Aufgaben.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Innere Kündigung ist meistens kurzfristig und verschwindet von selbst.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Innere Kündigung: Stille Epidemie in Unternehmen. Gallup-Studien: 70-80% der deutschen Arbeitnehmer sind wenig oder gar nicht engagiert. Kosten: ca. 100-150 Mrd. Euro/Jahr in D durch Produktivitätsverlust. FK-Praxis: Früh ansprechen, Ursachen verstehen, nicht ignorieren.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140: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Wie wirken sich psychosoziale Belastungen auf die Gesundheit und Leistungsfähigkeit aus?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Anhaltender psychosozialer Stress erhöht das Risiko für Herz-Kreislauf-Erkrankungen und Burnout.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Psychische Erkrankungen sind die häufigste Ursache für Langzeitarbeitsunfähigkeit in Deutschland.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Führungsverhalten hat keinen nachweisbaren Einfluss auf psychische Belastungen.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Ungerechte Behandlung durch Vorgesetzte ist ein nachgewiesener gesundheitlicher Risikofaktor.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BKK-Gesundheitsreport: Psychische Erkrankungen = häufigste Frühberentungsursache. Führungsverhalten erklärt bis zu 60% der Varianz in psychischer Gesundheit der Mitarbeiter (Studien). Ungerechte Behandlung (Effort-Reward-Imbalance nach Siegrist) erzeugt kardiovaskuläre Risiken.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141: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unterscheidet formelle von informellen Gruppen/Teams im Unternehmen?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Formelle Gruppen: bewusst gegründet, mit klarer Aufgabe, Hierarchie und definierten Rollen (Abteilungen, Projektteams).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Informelle Gruppen: entstehen spontan durch persönliche Beziehungen und gemeinsame Interessen.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Informelle Gruppen haben keinen Einfluss auf das Arbeitsklima und die Unternehmenskultur.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Führungskräfte sollten informelle Gruppen und ihre Meinungsführer kennen und ggf. einbinden.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Informelle Gruppen sind mächtig: Betriebliche Gerüchteküche, Widerstand gegen Change, aber auch Innovationstreiber. Meinungsführer (Opinion Leaders) in informellen Gruppen können Veränderungen beschleunigen oder blockieren. FK sollte diese kennen und strategisch einbeziehen.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142: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'Management by Exception' (MbE)?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MbE = FK greift nur bei Abweichungen von definierten Zielen oder Standards ein.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Solange alles im Plan läuft, arbeiten Mitarbeiter selbstständig – FK interveniert nur bei Ausnahmen.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MbE setzt klare Zielvereinbarungen und messbare Standards voraus.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MbE führt dazu, dass Mitarbeiter nur noch auf Anweisungen warten.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MbE: Effizientes Führungsprinzip – FK wird nicht durch Routineaufgaben absorbiert. Analogie: SPC (Statistical Process Control) in der Produktion – alles in Grenzen läuft selbst, FK greift bei OOC (Out of Control) ein. Voraussetzung: klare Ziele, funktionierende Kontrollmechanismen, vertrauenswürdige Mitarbeiter.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143: </w:t>
      </w:r>
      <w:r>
        <w:rPr>
          <w:b w:val="false"/>
          <w:bCs w:val="false"/>
          <w:color w:val="4472C4"/>
          <w:sz w:val="20"/>
          <w:szCs w:val="20"/>
        </w:rPr>
        <w:t xml:space="preserve">[Motivation]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Aussagen zur Motivationstheorie von McGregor (Theorie X und Y) sind korrekt?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Theorie X: Menschen sind von Natur aus faul, vermeiden Arbeit und müssen kontrolliert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Theorie Y: Menschen sind von Natur aus motiviert, suchen Verantwortung und wollen sich einbringen.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Die Führungskraft, die Theorie X annimmt, wird eine autoritative/kontrollierende Kultur schaffen.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Theorie Y ist die wissenschaftlich bewiesene universelle Wahrheit über menschliche Motivation.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McGregor (1960): Zwei gegensätzliche Menschenbilder mit selbsterfüllender Prophezeiung. Theorie-X-Führungskraft → Kontrolle → Mitarbeiter zeigen X-Verhalten. Theorie-Y-Führungskraft → Vertrauen/Autonomie → Mitarbeiter zeigen Y-Verhalten. Realität: Je nach Person und Situation unterschiedlich.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144: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Kernelemente eines strukturierten Onboarding-Prozesses?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Preboarding (vor Arbeitsbeginn), erster Arbeitstag, erste Wochen/Monate systematisch begleiten.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Mentoring oder Buddy-System für neue Mitarbeiter als Unterstützung.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Klare Ziele für die Probezeit definieren und regelmäßig Feedback geben.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Der Onboarding-Prozess endet immer am ersten Arbeitstag.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Onboarding: 90-180 Tage sind entscheidend. Preboarding: Laptop, Zugänge, Willkommens-E-Mail vor Tag 1. Tag 1: Herzlich empfangen, Runde durch Abteilung, Buddy zuweisen. Erste Monate: regelmäßige Check-ins, SMART-Ziele für Probezeit. Schlechtes Onboarding = Fluktuation in den ersten 6 Monaten.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145: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den Begriff 'agile Methoden' im Unternehmenskontext?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Agile Methoden (Scrum, Kanban, Design Thinking) betonen iterative Prozesse und schnelle Feedback-Zyklen.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Kernwerte: Individuen und Interaktionen über Prozesse, funktionsfähige Lösungen über Dokumentation.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Agile Methoden sind ausschließlich für Software-Entwicklung geeignet.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Kanban visualisiert den Workflow und begrenzt Work in Progress (WIP) zur Effizienzsteigerung.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Agile Methoden: Agiles Manifest (2001) für Software → heute in Produktion, Verwaltung, HR angewandt. Scrum: Sprints, Daily Standups, Retrospektiven. Kanban: visuelle Steuerung, WIP-Limit. Lean-Parallele: Kanban in der Produktion (Toyota) ist der Ursprung des modernen Kanban-Prinzips.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146: </w:t>
      </w:r>
      <w:r>
        <w:rPr>
          <w:b w:val="false"/>
          <w:bCs w:val="false"/>
          <w:color w:val="4472C4"/>
          <w:sz w:val="20"/>
          <w:szCs w:val="20"/>
        </w:rPr>
        <w:t xml:space="preserve">[Führung]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Merkmale einer toxischen Führungskultur und wie wirken sie sich aus?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Angstbasierte Führung, Schuldzuweisungen, Informationsmonopole und mangelnde Wertschätzung.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Toxische Führung erhöht Fluktuation, Fehlzeiten und reduziert psychologische Sicherheit.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Unter toxischer Führung können kurzzeitig gute Ergebnisse erzielt werden, langfristig aber nicht.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Toxische Führungskräfte werden von Unternehmen immer sofort identifiziert und entfernt.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Toxische Führung: Narcissistic Leadership, Machiavellianism, Psychopathy (dunkle Triade). Kurzfristig: hoher Druck = kurze Ergebnisphase. Langfristig: Burnout, Fluktuation, Innovationsverlust, Reputationsschaden. Unternehmen erkennen Toxizität oft spät (FK bringt Ergebnisse = toleriert).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147: </w:t>
      </w:r>
      <w:r>
        <w:rPr>
          <w:b w:val="false"/>
          <w:bCs w:val="false"/>
          <w:color w:val="4472C4"/>
          <w:sz w:val="20"/>
          <w:szCs w:val="20"/>
        </w:rPr>
        <w:t xml:space="preserve">[BGM / Gesundheit]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Maßnahmen gehören zur Primär-, Sekundär- und Tertiärprävention im BGM?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Primärprävention: Ursachen von Erkrankungen beseitigen (Ergonomie, Stressreduktion, gesundes Essen).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Sekundärprävention: Früherkennung von Risiken und Erkrankungen (Betriebsarzt, Screenings).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Tertiärprävention: Wiedereingliederung und Rückfallprophylaxe nach Erkrankung (BEM).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Primärprävention ist die teuerste und ineffektivste Präventionsstufe.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BGM-Präventionsstufen: Primär (verhindern) &gt; Sekundär (früh erkennen) &gt; Tertiär (Schaden begrenzen). Primärprävention ist am kosteneffektivsten! 1 Euro in Primärprävention spart 3-5 Euro in Behandlung/Ausfallkosten. Praxisbeispiel: Ergonomischer Arbeitsplatz (primär), Rückenschulung-Screening (sekundär), BEM nach OP (tertiär).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148: </w:t>
      </w:r>
      <w:r>
        <w:rPr>
          <w:b w:val="false"/>
          <w:bCs w:val="false"/>
          <w:color w:val="4472C4"/>
          <w:sz w:val="20"/>
          <w:szCs w:val="20"/>
        </w:rPr>
        <w:t xml:space="preserve">[Konfliktmanagement]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Welche Interventionsebenen gibt es bei Mobbing-Verdacht für Führungskräfte?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Individuelle Ebene: Gespräche mit Betroffenen, klare Grenzen setzen, Unterstützung anbieten.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Team-Ebene: Teamklima ansprechen, Regeln des Umgangs klarstellen, ggf. Mediation.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Organisationale Ebene: HR, Betriebsrat, externe Beratung, arbeitsrechtliche Konsequenzen.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Führungskräfte sollten bei Mobbing neutral bleiben und nicht eingreifen.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Mobbing-Intervention: Multi-Level-Ansatz. Nicht einzugreifen macht die FK zum Mitverantwortlichen (Duldung = stillschweigende Billigung). Rechtlich: Arbeitgeber hat Schutzpflicht (§ 3 AGG, § 75 BetrVG, ArbSchG). Frühintervention verhindert Eskalation zu Stufe 7+ (Glasl).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149: </w:t>
      </w:r>
      <w:r>
        <w:rPr>
          <w:b w:val="false"/>
          <w:bCs w:val="false"/>
          <w:color w:val="4472C4"/>
          <w:sz w:val="20"/>
          <w:szCs w:val="20"/>
        </w:rPr>
        <w:t xml:space="preserve">[Personalführung]</w:t>
      </w:r>
      <w:r>
        <w:rPr>
          <w:b w:val="false"/>
          <w:bCs w:val="false"/>
          <w:color w:val="595959"/>
          <w:sz w:val="18"/>
          <w:szCs w:val="18"/>
        </w:rPr>
        <w:t xml:space="preserve">  🟡 Mittel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beschreibt das Konzept 'Competency Framework' (Kompetenzrahmen) in der Personalentwicklung?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Ein strukturiertes Modell, das beschreibt, welche Kompetenzen für welche Rollen und Entwicklungsstufen nötig sind.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Der Kompetenzrahmen verbindet Mitarbeiterentwicklung mit Unternehmenszielen.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Er ermöglicht objektive Beurteilung und gezielte Fördermaßnahmen.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Kompetenzrahmen sind nur in Großunternehmen mit mehr als 1000 Mitarbeitern sinnvoll.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C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Competency Framework: Verbindet Strategie (welche Fähigkeiten brauchen wir?) mit Personalentwicklung (was fördern wir?). Bestandteile: Kompetenzname, Definition, Verhaltensindikatoren (je Stufe), Entwicklungsmaßnahmen. Auch für KMU relevant – schon ab 50 Mitarbeitern sinnvoll.</w:t>
      </w:r>
    </w:p>
    <w:p>
      <w:pPr>
        <w:pBdr>
          <w:bottom w:val="single" w:color="DDDDDD" w:sz="1"/>
        </w:pBdr>
        <w:spacing w:after="60" w:before="60"/>
      </w:pPr>
    </w:p>
    <w:p>
      <w:pPr>
        <w:spacing w:after="80" w:before="280"/>
      </w:pPr>
      <w:r>
        <w:rPr>
          <w:b/>
          <w:bCs/>
          <w:color w:val="1F497D"/>
          <w:sz w:val="22"/>
          <w:szCs w:val="22"/>
        </w:rPr>
        <w:t xml:space="preserve">Frage 150: </w:t>
      </w:r>
      <w:r>
        <w:rPr>
          <w:b w:val="false"/>
          <w:bCs w:val="false"/>
          <w:color w:val="4472C4"/>
          <w:sz w:val="20"/>
          <w:szCs w:val="20"/>
        </w:rPr>
        <w:t xml:space="preserve">[Allgemein]</w:t>
      </w:r>
      <w:r>
        <w:rPr>
          <w:b w:val="false"/>
          <w:bCs w:val="false"/>
          <w:color w:val="595959"/>
          <w:sz w:val="18"/>
          <w:szCs w:val="18"/>
        </w:rPr>
        <w:t xml:space="preserve">  🔴 Schwer</w:t>
      </w:r>
    </w:p>
    <w:p>
      <w:pPr>
        <w:spacing w:after="100" w:before="60"/>
      </w:pPr>
      <w:r>
        <w:rPr>
          <w:b/>
          <w:bCs/>
          <w:sz w:val="22"/>
          <w:szCs w:val="22"/>
        </w:rPr>
        <w:t xml:space="preserve">Was sind die Kernunterschiede zwischen einer transaktionalen und einer transformationalen Führungsbeziehung?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A)  </w:t>
      </w:r>
      <w:r>
        <w:rPr>
          <w:sz w:val="20"/>
          <w:szCs w:val="20"/>
        </w:rPr>
        <w:t xml:space="preserve">Transaktional: FK und Mitarbeiter tauschen Leistung gegen Belohnung – klarer 'Deal'.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B)  </w:t>
      </w:r>
      <w:r>
        <w:rPr>
          <w:sz w:val="20"/>
          <w:szCs w:val="20"/>
        </w:rPr>
        <w:t xml:space="preserve">Transformational: FK inspiriert Mitarbeiter, über das Individuelle hinaus für eine gemeinsame Vision zu handeln.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C)  </w:t>
      </w:r>
      <w:r>
        <w:rPr>
          <w:sz w:val="20"/>
          <w:szCs w:val="20"/>
        </w:rPr>
        <w:t xml:space="preserve">Transaktionale Führung ist vollständig ineffektiv und sollte aufgegeben werden.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☐  D)  </w:t>
      </w:r>
      <w:r>
        <w:rPr>
          <w:sz w:val="20"/>
          <w:szCs w:val="20"/>
        </w:rPr>
        <w:t xml:space="preserve">In der Praxis kombinieren erfolgreiche Führungskräfte beide Stile (Full Range Leadership).</w:t>
      </w:r>
    </w:p>
    <w:p>
      <w:pPr>
        <w:spacing w:after="40" w:before="80"/>
      </w:pPr>
      <w:r>
        <w:rPr>
          <w:b/>
          <w:bCs/>
          <w:color w:val="2D7D2D"/>
          <w:sz w:val="20"/>
          <w:szCs w:val="20"/>
        </w:rPr>
        <w:t xml:space="preserve">✅ Richtig: </w:t>
      </w:r>
      <w:r>
        <w:rPr>
          <w:b/>
          <w:bCs/>
          <w:color w:val="2D7D2D"/>
          <w:sz w:val="20"/>
          <w:szCs w:val="20"/>
        </w:rPr>
        <w:t xml:space="preserve">A, B, D</w:t>
      </w:r>
    </w:p>
    <w:p>
      <w:pPr>
        <w:spacing w:after="100" w:before="40"/>
      </w:pPr>
      <w:r>
        <w:rPr>
          <w:b/>
          <w:bCs/>
          <w:color w:val="7F6000"/>
          <w:sz w:val="19"/>
          <w:szCs w:val="19"/>
        </w:rPr>
        <w:t xml:space="preserve">💡 Erklärung: </w:t>
      </w:r>
      <w:r>
        <w:rPr>
          <w:b w:val="false"/>
          <w:bCs w:val="false"/>
          <w:i/>
          <w:iCs/>
          <w:color w:val="7F6000"/>
          <w:sz w:val="19"/>
          <w:szCs w:val="19"/>
        </w:rPr>
        <w:t xml:space="preserve">Full Range Leadership (Bass): Spektrum von transaktional bis transformational. Transaktional: Contingent Reward (wenn du X lieferst, bekommst du Y). Transformational: 4I's. Beste Führungskräfte nutzen beide: transaktionale Ziele als Hygienefaktor, transformationale Inspiration als Motivator. Kein 'entweder/oder'.</w:t>
      </w:r>
    </w:p>
    <w:p>
      <w:pPr>
        <w:pBdr>
          <w:bottom w:val="single" w:color="DDDDDD" w:sz="1"/>
        </w:pBd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95959"/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 |  150 Fragen  |  IHK CLE: 30/87 Fragen, 70% Bestehensgrenze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595959"/>
        <w:sz w:val="18"/>
        <w:szCs w:val="18"/>
      </w:rPr>
      <w:t xml:space="preserve">CLE Prüfungsvorbereitung — Fragenkatalog Führungskompetenz</w:t>
    </w:r>
    <w:r>
      <w:rPr>
        <w:color w:val="999999"/>
        <w:sz w:val="16"/>
        <w:szCs w:val="16"/>
      </w:rPr>
      <w:t xml:space="preserve">  |  Andreas Neu  |  CDO-Weiterbildung Alfatraining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2026-03-05T14:03:11.032Z</dcterms:created>
  <dcterms:modified xsi:type="dcterms:W3CDTF">2026-03-05T14:03:11.033Z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