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6EC37" w14:textId="22279837" w:rsidR="00641320" w:rsidRPr="00641320" w:rsidRDefault="00B92057" w:rsidP="00641320">
      <w:pPr>
        <w:rPr>
          <w:rFonts w:ascii="Segoe UI" w:hAnsi="Segoe UI" w:cs="Segoe UI"/>
          <w:b/>
          <w:bCs/>
          <w:sz w:val="36"/>
          <w:szCs w:val="40"/>
        </w:rPr>
      </w:pPr>
      <w:r>
        <w:rPr>
          <w:rFonts w:ascii="Segoe UI" w:hAnsi="Segoe UI" w:cs="Segoe UI" w:hint="eastAsia"/>
          <w:b/>
          <w:bCs/>
          <w:sz w:val="36"/>
          <w:szCs w:val="40"/>
        </w:rPr>
        <w:t xml:space="preserve">3.1 </w:t>
      </w:r>
      <w:r w:rsidR="00641320" w:rsidRPr="00641320">
        <w:rPr>
          <w:rFonts w:ascii="Segoe UI" w:hAnsi="Segoe UI" w:cs="Segoe UI"/>
          <w:b/>
          <w:bCs/>
          <w:sz w:val="36"/>
          <w:szCs w:val="40"/>
        </w:rPr>
        <w:t>Testing and Selection Sort</w:t>
      </w:r>
    </w:p>
    <w:p w14:paraId="6318759F" w14:textId="090CCC56" w:rsidR="008D194A" w:rsidRDefault="00854201">
      <w:pPr>
        <w:rPr>
          <w:b/>
          <w:bCs/>
          <w:sz w:val="22"/>
          <w:szCs w:val="24"/>
        </w:rPr>
      </w:pPr>
      <w:r w:rsidRPr="00854201">
        <w:rPr>
          <w:b/>
          <w:bCs/>
          <w:sz w:val="22"/>
          <w:szCs w:val="24"/>
        </w:rPr>
        <w:t>JUnit Testing</w:t>
      </w:r>
    </w:p>
    <w:p w14:paraId="03D87211" w14:textId="2B60A72A" w:rsidR="00854201" w:rsidRDefault="00F805D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The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org.junit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library provides a number of helpful methods and useful capabilities for simplifying the writing of tests.</w:t>
      </w:r>
    </w:p>
    <w:p w14:paraId="0216F413" w14:textId="77777777" w:rsidR="00F805DD" w:rsidRDefault="00F805D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00844A9" w14:textId="40ABC5E6" w:rsidR="00F805DD" w:rsidRDefault="00F805D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One of the popular answers for this post explains that the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str1.compareTo(str2)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method will return a negative number if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str1 &lt; str2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 0 if they are equal, and a positive number if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str1 &gt; str2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6153C3AB" w14:textId="77777777" w:rsidR="00F805DD" w:rsidRDefault="00F805DD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75DF233" w14:textId="77777777" w:rsidR="00264D6B" w:rsidRDefault="00264D6B" w:rsidP="00264D6B">
      <w:pPr>
        <w:rPr>
          <w:rFonts w:ascii="Segoe UI" w:hAnsi="Segoe UI" w:cs="Segoe UI"/>
          <w:color w:val="333333"/>
          <w:szCs w:val="21"/>
          <w:shd w:val="clear" w:color="auto" w:fill="EEEEEE"/>
        </w:rPr>
      </w:pPr>
      <w:r w:rsidRPr="00264D6B">
        <w:rPr>
          <w:rStyle w:val="HTML"/>
          <w:color w:val="7FB421"/>
          <w:sz w:val="21"/>
          <w:szCs w:val="21"/>
          <w:shd w:val="clear" w:color="auto" w:fill="EEEEEE"/>
        </w:rPr>
        <w:t>Arrays.sort(arr)</w:t>
      </w:r>
      <w:r w:rsidRPr="00264D6B">
        <w:rPr>
          <w:rFonts w:ascii="Segoe UI" w:hAnsi="Segoe UI" w:cs="Segoe UI"/>
          <w:color w:val="333333"/>
          <w:szCs w:val="21"/>
          <w:shd w:val="clear" w:color="auto" w:fill="EEEEEE"/>
        </w:rPr>
        <w:t>：这个方法会对整型数组</w:t>
      </w:r>
      <w:r w:rsidRPr="00264D6B">
        <w:rPr>
          <w:rFonts w:ascii="Segoe UI" w:hAnsi="Segoe UI" w:cs="Segoe UI"/>
          <w:color w:val="333333"/>
          <w:szCs w:val="21"/>
          <w:shd w:val="clear" w:color="auto" w:fill="EEEEEE"/>
        </w:rPr>
        <w:t> </w:t>
      </w:r>
      <w:r w:rsidRPr="00264D6B">
        <w:rPr>
          <w:rStyle w:val="HTML"/>
          <w:color w:val="7FB421"/>
          <w:sz w:val="21"/>
          <w:szCs w:val="21"/>
          <w:shd w:val="clear" w:color="auto" w:fill="EEEEEE"/>
        </w:rPr>
        <w:t>arr</w:t>
      </w:r>
      <w:r w:rsidRPr="00264D6B">
        <w:rPr>
          <w:rFonts w:ascii="Segoe UI" w:hAnsi="Segoe UI" w:cs="Segoe UI"/>
          <w:color w:val="333333"/>
          <w:szCs w:val="21"/>
          <w:shd w:val="clear" w:color="auto" w:fill="EEEEEE"/>
        </w:rPr>
        <w:t> </w:t>
      </w:r>
      <w:r w:rsidRPr="00264D6B">
        <w:rPr>
          <w:rFonts w:ascii="Segoe UI" w:hAnsi="Segoe UI" w:cs="Segoe UI"/>
          <w:color w:val="333333"/>
          <w:szCs w:val="21"/>
          <w:shd w:val="clear" w:color="auto" w:fill="EEEEEE"/>
        </w:rPr>
        <w:t>进行原位排序，默认是升序排列</w:t>
      </w:r>
      <w:r w:rsidRPr="00264D6B">
        <w:rPr>
          <w:rFonts w:ascii="Segoe UI" w:hAnsi="Segoe UI" w:cs="Segoe UI" w:hint="eastAsia"/>
          <w:color w:val="333333"/>
          <w:szCs w:val="21"/>
          <w:shd w:val="clear" w:color="auto" w:fill="EEEEEE"/>
        </w:rPr>
        <w:t>。</w:t>
      </w:r>
      <w:r w:rsidRPr="00264D6B">
        <w:rPr>
          <w:rFonts w:ascii="宋体" w:eastAsia="宋体" w:hAnsi="宋体" w:cs="宋体"/>
          <w:color w:val="7FB421"/>
          <w:kern w:val="0"/>
          <w:szCs w:val="21"/>
          <w14:ligatures w14:val="none"/>
        </w:rPr>
        <w:t>Arrays.sort(arr, Comparator.reverseOrder())</w:t>
      </w:r>
      <w:r w:rsidRPr="00264D6B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：这个例子展示了如何使用</w:t>
      </w:r>
      <w:r w:rsidRPr="00264D6B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264D6B">
        <w:rPr>
          <w:rFonts w:ascii="宋体" w:eastAsia="宋体" w:hAnsi="宋体" w:cs="宋体"/>
          <w:color w:val="7FB421"/>
          <w:kern w:val="0"/>
          <w:szCs w:val="21"/>
          <w14:ligatures w14:val="none"/>
        </w:rPr>
        <w:t>Comparator.reverseOrder()</w:t>
      </w:r>
      <w:r w:rsidRPr="00264D6B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264D6B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来实现降序排序。</w:t>
      </w:r>
    </w:p>
    <w:p w14:paraId="7B628C34" w14:textId="13456BDF" w:rsidR="00264D6B" w:rsidRPr="00264D6B" w:rsidRDefault="00264D6B" w:rsidP="00264D6B">
      <w:pPr>
        <w:rPr>
          <w:rFonts w:ascii="Segoe UI" w:hAnsi="Segoe UI" w:cs="Segoe UI"/>
          <w:color w:val="333333"/>
          <w:szCs w:val="21"/>
          <w:shd w:val="clear" w:color="auto" w:fill="EEEEEE"/>
        </w:rPr>
      </w:pPr>
      <w:r w:rsidRPr="00264D6B">
        <w:rPr>
          <w:rFonts w:ascii="宋体" w:eastAsia="宋体" w:hAnsi="宋体" w:cs="宋体"/>
          <w:color w:val="7FB421"/>
          <w:kern w:val="0"/>
          <w:szCs w:val="21"/>
          <w14:ligatures w14:val="none"/>
        </w:rPr>
        <w:t>Collections.sort(list)</w:t>
      </w:r>
      <w:r w:rsidRPr="00264D6B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：这个方法会对集合</w:t>
      </w:r>
      <w:r w:rsidRPr="00264D6B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264D6B">
        <w:rPr>
          <w:rFonts w:ascii="宋体" w:eastAsia="宋体" w:hAnsi="宋体" w:cs="宋体"/>
          <w:color w:val="7FB421"/>
          <w:kern w:val="0"/>
          <w:szCs w:val="21"/>
          <w14:ligatures w14:val="none"/>
        </w:rPr>
        <w:t>list</w:t>
      </w:r>
      <w:r w:rsidRPr="00264D6B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264D6B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进行排序，默认是升序排列。</w:t>
      </w:r>
    </w:p>
    <w:p w14:paraId="5D232AB5" w14:textId="77777777" w:rsidR="00264D6B" w:rsidRDefault="00264D6B">
      <w:pPr>
        <w:rPr>
          <w:szCs w:val="21"/>
        </w:rPr>
      </w:pPr>
    </w:p>
    <w:p w14:paraId="39D1FE54" w14:textId="1E761EAF" w:rsidR="00E018D4" w:rsidRDefault="00E018D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We first add the import statement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import org.junit.Test;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to the top of our file. After doing this, we can replace all instances of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@org.junit.Test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with simply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@Test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6B38B028" w14:textId="162BC48F" w:rsidR="00793F1B" w:rsidRDefault="00793F1B">
      <w:pP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We then add our second import statement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import static org.junit.Assert.*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 After doing this, anywhere we can omit anywhere we had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org.junit.Assert.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 For example, we can replace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org.junit.Assert.assertEquals(expected2, actual2);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with simply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assertEquals(expected2, actual2);</w:t>
      </w:r>
    </w:p>
    <w:p w14:paraId="3B28FB18" w14:textId="77777777" w:rsidR="00AC51B2" w:rsidRDefault="00AC51B2">
      <w:pP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</w:p>
    <w:p w14:paraId="1A2B0603" w14:textId="239800C0" w:rsidR="002E5043" w:rsidRDefault="002E5043">
      <w:pPr>
        <w:rPr>
          <w:rFonts w:ascii="Segoe UI" w:hAnsi="Segoe UI" w:cs="Segoe UI"/>
          <w:b/>
          <w:bCs/>
          <w:color w:val="000000"/>
          <w:spacing w:val="-15"/>
          <w:sz w:val="36"/>
          <w:szCs w:val="36"/>
        </w:rPr>
      </w:pPr>
      <w:r w:rsidRPr="002E5043">
        <w:rPr>
          <w:rFonts w:ascii="Segoe UI" w:hAnsi="Segoe UI" w:cs="Segoe UI"/>
          <w:b/>
          <w:bCs/>
          <w:color w:val="000000"/>
          <w:spacing w:val="-15"/>
          <w:sz w:val="36"/>
          <w:szCs w:val="36"/>
        </w:rPr>
        <w:t>Lab 3: Unit Testing with JUnit, Debugging</w:t>
      </w:r>
    </w:p>
    <w:p w14:paraId="6BAF6355" w14:textId="36C6A07B" w:rsidR="00C267E7" w:rsidRPr="00C267E7" w:rsidRDefault="00C267E7" w:rsidP="00C267E7">
      <w:pPr>
        <w:rPr>
          <w:szCs w:val="21"/>
        </w:rPr>
      </w:pPr>
      <w:r w:rsidRPr="00C267E7">
        <w:rPr>
          <w:szCs w:val="21"/>
        </w:rPr>
        <w:t>What is JUnit?</w:t>
      </w:r>
      <w:r w:rsidRPr="00C267E7">
        <w:rPr>
          <w:szCs w:val="21"/>
        </w:rPr>
        <w:br/>
      </w:r>
      <w:hyperlink r:id="rId5" w:history="1">
        <w:r w:rsidRPr="00C267E7">
          <w:rPr>
            <w:rStyle w:val="a4"/>
            <w:rFonts w:ascii="Helvetica" w:hAnsi="Helvetica" w:cs="Helvetica"/>
            <w:color w:val="E64874"/>
            <w:szCs w:val="21"/>
          </w:rPr>
          <w:t>JUnit</w:t>
        </w:r>
      </w:hyperlink>
      <w:r w:rsidRPr="00C267E7">
        <w:rPr>
          <w:rFonts w:ascii="Helvetica" w:hAnsi="Helvetica" w:cs="Helvetica"/>
          <w:color w:val="000000"/>
          <w:szCs w:val="21"/>
        </w:rPr>
        <w:t> is a Unit Testing Framework for Java.</w:t>
      </w:r>
    </w:p>
    <w:p w14:paraId="275268B2" w14:textId="643E91B9" w:rsidR="00C267E7" w:rsidRPr="00C267E7" w:rsidRDefault="00C267E7" w:rsidP="00C267E7">
      <w:pPr>
        <w:rPr>
          <w:szCs w:val="21"/>
        </w:rPr>
      </w:pPr>
      <w:r w:rsidRPr="00C267E7">
        <w:rPr>
          <w:szCs w:val="21"/>
        </w:rPr>
        <w:t>What is Unit Testing?</w:t>
      </w:r>
      <w:r w:rsidRPr="00C267E7">
        <w:rPr>
          <w:szCs w:val="21"/>
        </w:rPr>
        <w:br/>
      </w:r>
      <w:r w:rsidRPr="00C267E7">
        <w:rPr>
          <w:rFonts w:ascii="Helvetica" w:hAnsi="Helvetica" w:cs="Helvetica"/>
          <w:color w:val="000000"/>
          <w:szCs w:val="21"/>
        </w:rPr>
        <w:t>Unit Testing is a great way to rigorously test each method of your code and ultimately ensure that you have a working project.</w:t>
      </w:r>
    </w:p>
    <w:p w14:paraId="615BD325" w14:textId="77777777" w:rsidR="002E5043" w:rsidRDefault="002E5043">
      <w:pPr>
        <w:rPr>
          <w:rFonts w:ascii="Segoe UI" w:hAnsi="Segoe UI" w:cs="Segoe UI"/>
          <w:szCs w:val="21"/>
        </w:rPr>
      </w:pPr>
    </w:p>
    <w:p w14:paraId="398A7E6F" w14:textId="4598574F" w:rsidR="00801EC7" w:rsidRDefault="00801EC7">
      <w:pPr>
        <w:rPr>
          <w:rFonts w:ascii="Segoe UI" w:hAnsi="Segoe UI" w:cs="Segoe UI" w:hint="eastAsia"/>
          <w:szCs w:val="21"/>
        </w:rPr>
      </w:pPr>
      <w:r>
        <w:rPr>
          <w:rFonts w:ascii="Segoe UI" w:hAnsi="Segoe UI" w:cs="Segoe UI" w:hint="eastAsia"/>
          <w:szCs w:val="21"/>
        </w:rPr>
        <w:t>需要导入的库：</w:t>
      </w:r>
    </w:p>
    <w:p w14:paraId="32B45672" w14:textId="77777777" w:rsidR="00801EC7" w:rsidRPr="00801EC7" w:rsidRDefault="00801EC7" w:rsidP="00801EC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801EC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static </w:t>
      </w:r>
      <w:r w:rsidRPr="00801EC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org.junit.Assert.*;</w:t>
      </w:r>
      <w:r w:rsidRPr="00801EC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01EC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801EC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org.junit.</w:t>
      </w:r>
      <w:r w:rsidRPr="00801EC7">
        <w:rPr>
          <w:rFonts w:ascii="Courier New" w:eastAsia="宋体" w:hAnsi="Courier New" w:cs="Courier New"/>
          <w:color w:val="B3AE60"/>
          <w:kern w:val="0"/>
          <w:sz w:val="20"/>
          <w:szCs w:val="20"/>
          <w14:ligatures w14:val="none"/>
        </w:rPr>
        <w:t>Test</w:t>
      </w:r>
      <w:r w:rsidRPr="00801EC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143B0724" w14:textId="77777777" w:rsidR="00801EC7" w:rsidRDefault="00801EC7">
      <w:pPr>
        <w:rPr>
          <w:rFonts w:ascii="Segoe UI" w:hAnsi="Segoe UI" w:cs="Segoe UI"/>
          <w:szCs w:val="21"/>
        </w:rPr>
      </w:pPr>
    </w:p>
    <w:p w14:paraId="49B8C682" w14:textId="7AF058DA" w:rsidR="004333D6" w:rsidRPr="00801EC7" w:rsidRDefault="004333D6">
      <w:pPr>
        <w:rPr>
          <w:rFonts w:ascii="Segoe UI" w:hAnsi="Segoe UI" w:cs="Segoe UI" w:hint="eastAsia"/>
          <w:szCs w:val="21"/>
        </w:rPr>
      </w:pPr>
      <w:r>
        <w:rPr>
          <w:rFonts w:ascii="Helvetica" w:hAnsi="Helvetica" w:cs="Helvetica"/>
          <w:color w:val="000000"/>
          <w:shd w:val="clear" w:color="auto" w:fill="FFFFFF"/>
        </w:rPr>
        <w:t>** All tests must be non-static.</w:t>
      </w:r>
    </w:p>
    <w:sectPr w:rsidR="004333D6" w:rsidRPr="00801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A12C4"/>
    <w:multiLevelType w:val="multilevel"/>
    <w:tmpl w:val="4932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C96125"/>
    <w:multiLevelType w:val="multilevel"/>
    <w:tmpl w:val="0856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791098">
    <w:abstractNumId w:val="0"/>
  </w:num>
  <w:num w:numId="2" w16cid:durableId="11568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4A"/>
    <w:rsid w:val="00264D6B"/>
    <w:rsid w:val="002941BA"/>
    <w:rsid w:val="002E5043"/>
    <w:rsid w:val="004333D6"/>
    <w:rsid w:val="00641320"/>
    <w:rsid w:val="00793F1B"/>
    <w:rsid w:val="00801EC7"/>
    <w:rsid w:val="00854201"/>
    <w:rsid w:val="008D194A"/>
    <w:rsid w:val="00AA5836"/>
    <w:rsid w:val="00AC51B2"/>
    <w:rsid w:val="00B92057"/>
    <w:rsid w:val="00C267E7"/>
    <w:rsid w:val="00E018D4"/>
    <w:rsid w:val="00F8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452D"/>
  <w15:chartTrackingRefBased/>
  <w15:docId w15:val="{44A68DA6-5222-4A47-94F1-DFE97773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413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7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1320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styleId="HTML">
    <w:name w:val="HTML Code"/>
    <w:basedOn w:val="a0"/>
    <w:uiPriority w:val="99"/>
    <w:semiHidden/>
    <w:unhideWhenUsed/>
    <w:rsid w:val="00F805D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267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267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C267E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01E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801EC7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un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Smart</dc:creator>
  <cp:keywords/>
  <dc:description/>
  <cp:lastModifiedBy>Xu Smart</cp:lastModifiedBy>
  <cp:revision>14</cp:revision>
  <dcterms:created xsi:type="dcterms:W3CDTF">2024-07-05T06:25:00Z</dcterms:created>
  <dcterms:modified xsi:type="dcterms:W3CDTF">2024-07-05T14:17:00Z</dcterms:modified>
</cp:coreProperties>
</file>