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6EC37" w14:textId="22279837" w:rsidR="00641320" w:rsidRPr="00641320" w:rsidRDefault="00B92057" w:rsidP="00641320">
      <w:pPr>
        <w:rPr>
          <w:rFonts w:ascii="Segoe UI" w:hAnsi="Segoe UI" w:cs="Segoe UI"/>
          <w:b/>
          <w:bCs/>
          <w:sz w:val="36"/>
          <w:szCs w:val="40"/>
        </w:rPr>
      </w:pPr>
      <w:r>
        <w:rPr>
          <w:rFonts w:ascii="Segoe UI" w:hAnsi="Segoe UI" w:cs="Segoe UI" w:hint="eastAsia"/>
          <w:b/>
          <w:bCs/>
          <w:sz w:val="36"/>
          <w:szCs w:val="40"/>
        </w:rPr>
        <w:t xml:space="preserve">3.1 </w:t>
      </w:r>
      <w:r w:rsidR="00641320" w:rsidRPr="00641320">
        <w:rPr>
          <w:rFonts w:ascii="Segoe UI" w:hAnsi="Segoe UI" w:cs="Segoe UI"/>
          <w:b/>
          <w:bCs/>
          <w:sz w:val="36"/>
          <w:szCs w:val="40"/>
        </w:rPr>
        <w:t>Testing and Selection Sort</w:t>
      </w:r>
    </w:p>
    <w:p w14:paraId="6318759F" w14:textId="090CCC56" w:rsidR="008D194A" w:rsidRDefault="00854201">
      <w:pPr>
        <w:rPr>
          <w:b/>
          <w:bCs/>
          <w:sz w:val="22"/>
          <w:szCs w:val="24"/>
        </w:rPr>
      </w:pPr>
      <w:r w:rsidRPr="00854201">
        <w:rPr>
          <w:b/>
          <w:bCs/>
          <w:sz w:val="22"/>
          <w:szCs w:val="24"/>
        </w:rPr>
        <w:t>JUnit Testing</w:t>
      </w:r>
    </w:p>
    <w:p w14:paraId="03D87211" w14:textId="2B60A72A" w:rsidR="00854201" w:rsidRDefault="00F805D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The 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org.junit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library provides a number of helpful methods and useful capabilities for simplifying the writing of tests.</w:t>
      </w:r>
    </w:p>
    <w:p w14:paraId="0216F413" w14:textId="77777777" w:rsidR="00F805DD" w:rsidRDefault="00F805D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00844A9" w14:textId="40ABC5E6" w:rsidR="00F805DD" w:rsidRDefault="00F805D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One of the popular answers for this post explains that the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str1.compareTo(str2)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method will return a negative number if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str1 &lt; str2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0 if they are equal, and a positive number if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str1 &gt; str2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153C3AB" w14:textId="77777777" w:rsidR="00F805DD" w:rsidRDefault="00F805D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75DF233" w14:textId="77777777" w:rsidR="00264D6B" w:rsidRDefault="00264D6B" w:rsidP="00264D6B">
      <w:pPr>
        <w:rPr>
          <w:rFonts w:ascii="Segoe UI" w:hAnsi="Segoe UI" w:cs="Segoe UI"/>
          <w:color w:val="333333"/>
          <w:szCs w:val="21"/>
          <w:shd w:val="clear" w:color="auto" w:fill="EEEEEE"/>
        </w:rPr>
      </w:pPr>
      <w:proofErr w:type="spellStart"/>
      <w:r w:rsidRPr="00264D6B">
        <w:rPr>
          <w:rStyle w:val="HTML"/>
          <w:color w:val="7FB421"/>
          <w:sz w:val="21"/>
          <w:szCs w:val="21"/>
          <w:shd w:val="clear" w:color="auto" w:fill="EEEEEE"/>
        </w:rPr>
        <w:t>Arrays.sort</w:t>
      </w:r>
      <w:proofErr w:type="spellEnd"/>
      <w:r w:rsidRPr="00264D6B">
        <w:rPr>
          <w:rStyle w:val="HTML"/>
          <w:color w:val="7FB421"/>
          <w:sz w:val="21"/>
          <w:szCs w:val="21"/>
          <w:shd w:val="clear" w:color="auto" w:fill="EEEEEE"/>
        </w:rPr>
        <w:t>(</w:t>
      </w:r>
      <w:proofErr w:type="spellStart"/>
      <w:r w:rsidRPr="00264D6B">
        <w:rPr>
          <w:rStyle w:val="HTML"/>
          <w:color w:val="7FB421"/>
          <w:sz w:val="21"/>
          <w:szCs w:val="21"/>
          <w:shd w:val="clear" w:color="auto" w:fill="EEEEEE"/>
        </w:rPr>
        <w:t>arr</w:t>
      </w:r>
      <w:proofErr w:type="spellEnd"/>
      <w:r w:rsidRPr="00264D6B">
        <w:rPr>
          <w:rStyle w:val="HTML"/>
          <w:color w:val="7FB421"/>
          <w:sz w:val="21"/>
          <w:szCs w:val="21"/>
          <w:shd w:val="clear" w:color="auto" w:fill="EEEEEE"/>
        </w:rPr>
        <w:t>)</w:t>
      </w:r>
      <w:r w:rsidRPr="00264D6B">
        <w:rPr>
          <w:rFonts w:ascii="Segoe UI" w:hAnsi="Segoe UI" w:cs="Segoe UI"/>
          <w:color w:val="333333"/>
          <w:szCs w:val="21"/>
          <w:shd w:val="clear" w:color="auto" w:fill="EEEEEE"/>
        </w:rPr>
        <w:t>：这个方法会对整型数组</w:t>
      </w:r>
      <w:r w:rsidRPr="00264D6B">
        <w:rPr>
          <w:rFonts w:ascii="Segoe UI" w:hAnsi="Segoe UI" w:cs="Segoe UI"/>
          <w:color w:val="333333"/>
          <w:szCs w:val="21"/>
          <w:shd w:val="clear" w:color="auto" w:fill="EEEEEE"/>
        </w:rPr>
        <w:t> </w:t>
      </w:r>
      <w:proofErr w:type="spellStart"/>
      <w:r w:rsidRPr="00264D6B">
        <w:rPr>
          <w:rStyle w:val="HTML"/>
          <w:color w:val="7FB421"/>
          <w:sz w:val="21"/>
          <w:szCs w:val="21"/>
          <w:shd w:val="clear" w:color="auto" w:fill="EEEEEE"/>
        </w:rPr>
        <w:t>arr</w:t>
      </w:r>
      <w:proofErr w:type="spellEnd"/>
      <w:r w:rsidRPr="00264D6B">
        <w:rPr>
          <w:rFonts w:ascii="Segoe UI" w:hAnsi="Segoe UI" w:cs="Segoe UI"/>
          <w:color w:val="333333"/>
          <w:szCs w:val="21"/>
          <w:shd w:val="clear" w:color="auto" w:fill="EEEEEE"/>
        </w:rPr>
        <w:t> </w:t>
      </w:r>
      <w:r w:rsidRPr="00264D6B">
        <w:rPr>
          <w:rFonts w:ascii="Segoe UI" w:hAnsi="Segoe UI" w:cs="Segoe UI"/>
          <w:color w:val="333333"/>
          <w:szCs w:val="21"/>
          <w:shd w:val="clear" w:color="auto" w:fill="EEEEEE"/>
        </w:rPr>
        <w:t>进行原位排序，默认是升序排列</w:t>
      </w:r>
      <w:r w:rsidRPr="00264D6B">
        <w:rPr>
          <w:rFonts w:ascii="Segoe UI" w:hAnsi="Segoe UI" w:cs="Segoe UI" w:hint="eastAsia"/>
          <w:color w:val="333333"/>
          <w:szCs w:val="21"/>
          <w:shd w:val="clear" w:color="auto" w:fill="EEEEEE"/>
        </w:rPr>
        <w:t>。</w:t>
      </w:r>
      <w:proofErr w:type="spellStart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Arrays.sort</w:t>
      </w:r>
      <w:proofErr w:type="spellEnd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(</w:t>
      </w:r>
      <w:proofErr w:type="spellStart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arr</w:t>
      </w:r>
      <w:proofErr w:type="spellEnd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 xml:space="preserve">, </w:t>
      </w:r>
      <w:proofErr w:type="spellStart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Comparator.reverseOrder</w:t>
      </w:r>
      <w:proofErr w:type="spellEnd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())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：这个例子展示了如何使用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proofErr w:type="spellStart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Comparator.reverseOrder</w:t>
      </w:r>
      <w:proofErr w:type="spellEnd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()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来实现降序排序。</w:t>
      </w:r>
    </w:p>
    <w:p w14:paraId="7B628C34" w14:textId="13456BDF" w:rsidR="00264D6B" w:rsidRPr="00264D6B" w:rsidRDefault="00264D6B" w:rsidP="00264D6B">
      <w:pPr>
        <w:rPr>
          <w:rFonts w:ascii="Segoe UI" w:hAnsi="Segoe UI" w:cs="Segoe UI"/>
          <w:color w:val="333333"/>
          <w:szCs w:val="21"/>
          <w:shd w:val="clear" w:color="auto" w:fill="EEEEEE"/>
        </w:rPr>
      </w:pPr>
      <w:proofErr w:type="spellStart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Collections.sort</w:t>
      </w:r>
      <w:proofErr w:type="spellEnd"/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(list)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：这个方法会对集合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list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进行排序，默认是升序排列。</w:t>
      </w:r>
    </w:p>
    <w:p w14:paraId="5D232AB5" w14:textId="77777777" w:rsidR="00264D6B" w:rsidRDefault="00264D6B">
      <w:pPr>
        <w:rPr>
          <w:szCs w:val="21"/>
        </w:rPr>
      </w:pPr>
    </w:p>
    <w:p w14:paraId="39D1FE54" w14:textId="1E761EAF" w:rsidR="00E018D4" w:rsidRDefault="00E018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 first add the import statement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import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org.junit.Test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to the top of our file. After doing this, we can replace all instances of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@org.junit.Test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with simply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@Test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B38B028" w14:textId="162BC48F" w:rsidR="00793F1B" w:rsidRPr="00264D6B" w:rsidRDefault="00793F1B">
      <w:pPr>
        <w:rPr>
          <w:rFonts w:hint="eastAsia"/>
          <w:szCs w:val="21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 then add our second import statement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import static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org.junit.Assert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After doing this, anywhere we can omit anywhere we had 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org.junit.Assert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For example, we can replace 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org.junit.Assert.assertEquals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(expected2, actual2);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with simply 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assertEquals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(expected2, actual2);</w:t>
      </w:r>
    </w:p>
    <w:sectPr w:rsidR="00793F1B" w:rsidRPr="0026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A12C4"/>
    <w:multiLevelType w:val="multilevel"/>
    <w:tmpl w:val="493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96125"/>
    <w:multiLevelType w:val="multilevel"/>
    <w:tmpl w:val="085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791098">
    <w:abstractNumId w:val="0"/>
  </w:num>
  <w:num w:numId="2" w16cid:durableId="11568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4A"/>
    <w:rsid w:val="00264D6B"/>
    <w:rsid w:val="00641320"/>
    <w:rsid w:val="00793F1B"/>
    <w:rsid w:val="00854201"/>
    <w:rsid w:val="008D194A"/>
    <w:rsid w:val="00AA5836"/>
    <w:rsid w:val="00B92057"/>
    <w:rsid w:val="00E018D4"/>
    <w:rsid w:val="00F8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452D"/>
  <w15:chartTrackingRefBased/>
  <w15:docId w15:val="{44A68DA6-5222-4A47-94F1-DFE97773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413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1320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HTML">
    <w:name w:val="HTML Code"/>
    <w:basedOn w:val="a0"/>
    <w:uiPriority w:val="99"/>
    <w:semiHidden/>
    <w:unhideWhenUsed/>
    <w:rsid w:val="00F805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Smart</dc:creator>
  <cp:keywords/>
  <dc:description/>
  <cp:lastModifiedBy>Xu Smart</cp:lastModifiedBy>
  <cp:revision>8</cp:revision>
  <dcterms:created xsi:type="dcterms:W3CDTF">2024-07-05T06:25:00Z</dcterms:created>
  <dcterms:modified xsi:type="dcterms:W3CDTF">2024-07-05T08:05:00Z</dcterms:modified>
</cp:coreProperties>
</file>