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659779A8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5FC010C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6650FF54" w14:textId="77777777" w:rsidR="0067302F" w:rsidRPr="00A37FB3" w:rsidRDefault="00E51D8D" w:rsidP="00A50ADE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QPlay Relieve APP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 xml:space="preserve"> 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4C60339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21A7641F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2DB8CB4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255C6B92" w14:textId="77777777" w:rsidR="0067302F" w:rsidRPr="00A37FB3" w:rsidRDefault="0067302F" w:rsidP="00A50ADE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D44E31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1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</w:p>
        </w:tc>
      </w:tr>
      <w:tr w:rsidR="0067302F" w:rsidRPr="00A37FB3" w14:paraId="4A26BC15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7F23160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00109E8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189F4DE2" w14:textId="77777777" w:rsidR="0067302F" w:rsidRPr="00A37FB3" w:rsidRDefault="00E51D8D" w:rsidP="00606370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2017/05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327B959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01FE9A38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4B0A4D6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C8E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3450274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61C6E8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F6F134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2BEA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9981F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5F1507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BC9E5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5D92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4973E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5F3A0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5A8F1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0F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359F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906619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3434F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868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B65C7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A2028F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74DA39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6A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3D1A2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F5D3431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D1A3A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9E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8F8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64EFAF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5A83A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0A7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A3E3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923776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FE700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B37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D4D1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76E3F2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0A84A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5CD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2F75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874FC3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613AEF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2C94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54D7B0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878FB59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6AFD2A9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B8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A3582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5C5DF33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44F6D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653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D4F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D7B4AF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731099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9A6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02A631F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F58CC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A3B834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182731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642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9DD2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02F3A5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826EBA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82AA6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9D85F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E81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A8F48B6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EDE72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6CD10E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B79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927F9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93DD415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5E52C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3D623E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A40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D2FC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1F0FB2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3FE02B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02BB31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F74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F93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C0955AE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14E0216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56D0C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188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FC73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56CE17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D28B47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DA1667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E15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394B7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6AEA4AE8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D1323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256C2D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C0B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6398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187E0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94896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B231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103A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C94BF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EDBA887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74ADE9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EDD426D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BDD2B9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CC2C3C2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94A26E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2CE3E5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6DCB58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9FDAEE0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12F989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BA2C3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42A8E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0E683DA5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43ECEBD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8DE847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1714A77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79DA90AF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11A12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F5F660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9DACC4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7B9AF4F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ED76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F429D6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71F5BE8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6AF4F9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02B4A3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E91596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6EE152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13FDA3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E8D317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9AE90D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8F8862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60AEA129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19A34B7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8930C1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C44A65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675E5F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26699343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43445C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1EA26127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0403210D" w14:textId="77777777" w:rsidR="00B531D6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0717A2AD" w14:textId="77777777" w:rsidR="00B531D6" w:rsidRDefault="00F84A0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89" w:history="1">
        <w:r w:rsidR="00B531D6" w:rsidRPr="002B7E7B">
          <w:rPr>
            <w:rStyle w:val="a6"/>
            <w:noProof/>
          </w:rPr>
          <w:t>1.0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系統設計</w:t>
        </w:r>
        <w:r w:rsidR="00B531D6" w:rsidRPr="002B7E7B">
          <w:rPr>
            <w:rStyle w:val="a6"/>
            <w:noProof/>
          </w:rPr>
          <w:t xml:space="preserve"> (System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_Toc482266489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30C88E1B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190071AF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1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5</w:t>
        </w:r>
        <w:r w:rsidR="00B531D6">
          <w:rPr>
            <w:noProof/>
            <w:webHidden/>
          </w:rPr>
          <w:fldChar w:fldCharType="end"/>
        </w:r>
      </w:hyperlink>
    </w:p>
    <w:p w14:paraId="4116122D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2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06C42CC1" w14:textId="77777777" w:rsidR="00B531D6" w:rsidRDefault="00F84A0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3" w:history="1">
        <w:r w:rsidR="00B531D6" w:rsidRPr="002B7E7B">
          <w:rPr>
            <w:rStyle w:val="a6"/>
            <w:noProof/>
          </w:rPr>
          <w:t>2.0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資料庫設計</w:t>
        </w:r>
        <w:r w:rsidR="00B531D6" w:rsidRPr="002B7E7B">
          <w:rPr>
            <w:rStyle w:val="a6"/>
            <w:noProof/>
          </w:rPr>
          <w:t xml:space="preserve"> (Database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EF5AAE0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4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1A92726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循序圖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(Sequence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7</w:t>
        </w:r>
        <w:r w:rsidR="00B531D6">
          <w:rPr>
            <w:noProof/>
            <w:webHidden/>
          </w:rPr>
          <w:fldChar w:fldCharType="end"/>
        </w:r>
      </w:hyperlink>
    </w:p>
    <w:p w14:paraId="714F9320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6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14CC26EB" w14:textId="77777777" w:rsidR="00B531D6" w:rsidRDefault="00F84A0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7" w:history="1">
        <w:r w:rsidR="00B531D6" w:rsidRPr="002B7E7B">
          <w:rPr>
            <w:rStyle w:val="a6"/>
            <w:noProof/>
          </w:rPr>
          <w:t>3.0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noProof/>
          </w:rPr>
          <w:t>Implementation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6FDB53F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8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E1F34B5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9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0E3609A7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 (Module Name1)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4A1D15EC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1" w:history="1">
        <w:r w:rsidR="00B531D6" w:rsidRPr="002B7E7B">
          <w:rPr>
            <w:rStyle w:val="a6"/>
            <w:rFonts w:ascii="Century Gothic" w:hAnsi="Century Gothic"/>
            <w:noProof/>
          </w:rPr>
          <w:t>3.3.1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58DED8CC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2" w:history="1">
        <w:r w:rsidR="00B531D6" w:rsidRPr="002B7E7B">
          <w:rPr>
            <w:rStyle w:val="a6"/>
            <w:rFonts w:ascii="Century Gothic" w:hAnsi="Century Gothic"/>
            <w:noProof/>
          </w:rPr>
          <w:t>3.3.2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782FF0AF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3" w:history="1">
        <w:r w:rsidR="00B531D6" w:rsidRPr="002B7E7B">
          <w:rPr>
            <w:rStyle w:val="a6"/>
            <w:rFonts w:ascii="Century Gothic" w:hAnsi="Century Gothic"/>
            <w:noProof/>
          </w:rPr>
          <w:t>3.3.3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62315CF6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4" w:history="1">
        <w:r w:rsidR="00B531D6" w:rsidRPr="002B7E7B">
          <w:rPr>
            <w:rStyle w:val="a6"/>
            <w:rFonts w:ascii="Century Gothic" w:hAnsi="Century Gothic"/>
            <w:noProof/>
          </w:rPr>
          <w:t>3.3.4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1AC83F15" w14:textId="77777777" w:rsidR="00B531D6" w:rsidRDefault="00F84A07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 (Module Name2)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0F28C9D2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6" w:history="1">
        <w:r w:rsidR="00B531D6" w:rsidRPr="002B7E7B">
          <w:rPr>
            <w:rStyle w:val="a6"/>
            <w:rFonts w:ascii="Century Gothic" w:hAnsi="Century Gothic"/>
            <w:noProof/>
          </w:rPr>
          <w:t>3.4.1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2AD331D1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7" w:history="1">
        <w:r w:rsidR="00B531D6" w:rsidRPr="002B7E7B">
          <w:rPr>
            <w:rStyle w:val="a6"/>
            <w:rFonts w:ascii="Century Gothic" w:hAnsi="Century Gothic"/>
            <w:noProof/>
          </w:rPr>
          <w:t>3.4.2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032ADF12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8" w:history="1">
        <w:r w:rsidR="00B531D6" w:rsidRPr="002B7E7B">
          <w:rPr>
            <w:rStyle w:val="a6"/>
            <w:rFonts w:ascii="Century Gothic" w:hAnsi="Century Gothic"/>
            <w:noProof/>
          </w:rPr>
          <w:t>3.4.3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1EBC553C" w14:textId="77777777" w:rsidR="00B531D6" w:rsidRDefault="00F84A07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9" w:history="1">
        <w:r w:rsidR="00B531D6" w:rsidRPr="002B7E7B">
          <w:rPr>
            <w:rStyle w:val="a6"/>
            <w:rFonts w:ascii="Century Gothic" w:hAnsi="Century Gothic"/>
            <w:noProof/>
          </w:rPr>
          <w:t>3.4.4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3A1EB245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46A9D8E2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7CF22B71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lastRenderedPageBreak/>
        <w:t xml:space="preserve"> </w:t>
      </w:r>
      <w:bookmarkStart w:id="3" w:name="_Toc482266489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717989FB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82266490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EAF4CCE" w14:textId="77777777" w:rsidR="000D546E" w:rsidRDefault="008126D8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 w:hint="eastAsia"/>
          <w:i w:val="0"/>
          <w:noProof/>
          <w:color w:val="0000CC"/>
          <w:lang w:eastAsia="zh-TW"/>
        </w:rPr>
        <w:drawing>
          <wp:inline distT="0" distB="0" distL="0" distR="0" wp14:anchorId="0965159C" wp14:editId="05FAAA23">
            <wp:extent cx="6831965" cy="3640455"/>
            <wp:effectExtent l="19050" t="0" r="6985" b="0"/>
            <wp:docPr id="4" name="圖片 4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66F6" w14:textId="77777777" w:rsidR="00EB5B86" w:rsidRPr="00EB5B86" w:rsidRDefault="00D23005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color w:val="0000CC"/>
          <w:lang w:eastAsia="zh-TW"/>
        </w:rPr>
        <w:br w:type="page"/>
      </w:r>
    </w:p>
    <w:p w14:paraId="70D4A2F6" w14:textId="0AE1105B" w:rsidR="0067302F" w:rsidRPr="00E00BF3" w:rsidRDefault="001775F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5" w:name="_Toc482266491"/>
      <w:r>
        <w:rPr>
          <w:rFonts w:eastAsia="新細明體"/>
          <w:i/>
          <w:noProof/>
          <w:color w:val="0000CC"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30EE20B9" wp14:editId="35191C2A">
            <wp:simplePos x="0" y="0"/>
            <wp:positionH relativeFrom="column">
              <wp:posOffset>-12700</wp:posOffset>
            </wp:positionH>
            <wp:positionV relativeFrom="paragraph">
              <wp:posOffset>555625</wp:posOffset>
            </wp:positionV>
            <wp:extent cx="3543300" cy="3200400"/>
            <wp:effectExtent l="0" t="0" r="12700" b="0"/>
            <wp:wrapSquare wrapText="bothSides"/>
            <wp:docPr id="8" name="圖片 8" descr="Macintosh HD:Users:samuel.hsieh:Desktop:螢幕快照 2017-07-27 下午3.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螢幕快照 2017-07-27 下午3.11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A07">
        <w:rPr>
          <w:rFonts w:eastAsia="新細明體" w:hint="eastAsia"/>
          <w:i/>
          <w:noProof/>
          <w:color w:val="0000CC"/>
          <w:lang w:eastAsia="zh-TW"/>
        </w:rPr>
        <w:drawing>
          <wp:anchor distT="0" distB="0" distL="114300" distR="114300" simplePos="0" relativeHeight="251660288" behindDoc="0" locked="0" layoutInCell="1" allowOverlap="1" wp14:anchorId="2247654D" wp14:editId="773D1A18">
            <wp:simplePos x="0" y="0"/>
            <wp:positionH relativeFrom="column">
              <wp:posOffset>3543300</wp:posOffset>
            </wp:positionH>
            <wp:positionV relativeFrom="paragraph">
              <wp:posOffset>441325</wp:posOffset>
            </wp:positionV>
            <wp:extent cx="3418840" cy="3314700"/>
            <wp:effectExtent l="0" t="0" r="10160" b="12700"/>
            <wp:wrapSquare wrapText="bothSides"/>
            <wp:docPr id="10" name="圖片 10" descr="Macintosh HD:Users:samuel.hsieh:Desktop:螢幕快照 2017-07-27 下午3.1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esktop:螢幕快照 2017-07-27 下午3.12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21">
        <w:rPr>
          <w:rFonts w:ascii="Century Gothic" w:eastAsia="文鼎中黑" w:hAnsi="Century Gothic" w:hint="eastAsia"/>
          <w:sz w:val="28"/>
          <w:szCs w:val="28"/>
          <w:lang w:eastAsia="zh-TW"/>
        </w:rPr>
        <w:t>系統流程圖</w:t>
      </w:r>
      <w:r w:rsidR="00454121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 w:rsidR="00454121"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5"/>
    </w:p>
    <w:p w14:paraId="287CAF08" w14:textId="592ED99E" w:rsidR="00EB5B86" w:rsidRDefault="00EB5B86" w:rsidP="003B6569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2537C87" w14:textId="4F106076" w:rsidR="00844FA1" w:rsidRDefault="001775FE" w:rsidP="003B6569">
      <w:pPr>
        <w:pStyle w:val="Comment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 w:hint="eastAsia"/>
          <w:i w:val="0"/>
          <w:noProof/>
          <w:color w:val="0000CC"/>
          <w:lang w:eastAsia="zh-TW"/>
        </w:rPr>
        <w:drawing>
          <wp:anchor distT="0" distB="0" distL="114300" distR="114300" simplePos="0" relativeHeight="251659264" behindDoc="0" locked="0" layoutInCell="1" allowOverlap="1" wp14:anchorId="638C8A94" wp14:editId="2D33FF2E">
            <wp:simplePos x="0" y="0"/>
            <wp:positionH relativeFrom="column">
              <wp:posOffset>-76200</wp:posOffset>
            </wp:positionH>
            <wp:positionV relativeFrom="paragraph">
              <wp:posOffset>228600</wp:posOffset>
            </wp:positionV>
            <wp:extent cx="5110480" cy="3073400"/>
            <wp:effectExtent l="0" t="0" r="0" b="0"/>
            <wp:wrapSquare wrapText="bothSides"/>
            <wp:docPr id="9" name="圖片 9" descr="Macintosh HD:Users:samuel.hsieh:Desktop:螢幕快照 2017-07-27 下午3.1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螢幕快照 2017-07-27 下午3.12.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A07">
        <w:rPr>
          <w:rFonts w:eastAsia="新細明體" w:cs="Arial" w:hint="eastAsia"/>
          <w:i w:val="0"/>
          <w:noProof/>
          <w:color w:val="0000CC"/>
          <w:lang w:eastAsia="zh-TW"/>
        </w:rPr>
        <w:drawing>
          <wp:anchor distT="0" distB="0" distL="114300" distR="114300" simplePos="0" relativeHeight="251661312" behindDoc="0" locked="0" layoutInCell="1" allowOverlap="1" wp14:anchorId="0F30A98D" wp14:editId="42516C4E">
            <wp:simplePos x="0" y="0"/>
            <wp:positionH relativeFrom="column">
              <wp:posOffset>5029200</wp:posOffset>
            </wp:positionH>
            <wp:positionV relativeFrom="paragraph">
              <wp:posOffset>215900</wp:posOffset>
            </wp:positionV>
            <wp:extent cx="1868170" cy="3119120"/>
            <wp:effectExtent l="0" t="0" r="11430" b="5080"/>
            <wp:wrapSquare wrapText="bothSides"/>
            <wp:docPr id="15" name="圖片 15" descr="Macintosh HD:Users:samuel.hsieh:Desktop:螢幕快照 2017-07-27 下午3.2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muel.hsieh:Desktop:螢幕快照 2017-07-27 下午3.22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D30D7" w14:textId="6603648E" w:rsidR="00844FA1" w:rsidRDefault="00844FA1" w:rsidP="00F84A07">
      <w:pPr>
        <w:pStyle w:val="Comment"/>
        <w:ind w:firstLineChars="0" w:firstLine="0"/>
        <w:rPr>
          <w:rFonts w:eastAsia="新細明體" w:cs="Arial"/>
          <w:i w:val="0"/>
          <w:noProof/>
          <w:color w:val="0000CC"/>
          <w:lang w:eastAsia="zh-TW"/>
        </w:rPr>
      </w:pPr>
    </w:p>
    <w:p w14:paraId="4E5CBD62" w14:textId="6660EC33" w:rsidR="00F84A07" w:rsidRDefault="00F84A07" w:rsidP="003B6569">
      <w:pPr>
        <w:pStyle w:val="Comment"/>
        <w:rPr>
          <w:rFonts w:eastAsia="新細明體" w:cs="Arial" w:hint="eastAsia"/>
          <w:i w:val="0"/>
          <w:noProof/>
          <w:color w:val="0000CC"/>
          <w:lang w:eastAsia="zh-TW"/>
        </w:rPr>
      </w:pPr>
    </w:p>
    <w:p w14:paraId="56DA3D4E" w14:textId="77777777" w:rsidR="00F84A07" w:rsidRDefault="00F84A07" w:rsidP="003B6569">
      <w:pPr>
        <w:pStyle w:val="Comment"/>
        <w:rPr>
          <w:rFonts w:eastAsia="新細明體" w:cs="Arial" w:hint="eastAsia"/>
          <w:i w:val="0"/>
          <w:noProof/>
          <w:color w:val="0000CC"/>
          <w:lang w:eastAsia="zh-TW"/>
        </w:rPr>
      </w:pPr>
    </w:p>
    <w:p w14:paraId="0D6EB7F9" w14:textId="34F3B852" w:rsidR="00F84A07" w:rsidRDefault="00F84A07" w:rsidP="003B6569">
      <w:pPr>
        <w:pStyle w:val="Comment"/>
        <w:rPr>
          <w:rFonts w:eastAsia="新細明體" w:cs="Arial" w:hint="eastAsia"/>
          <w:i w:val="0"/>
          <w:noProof/>
          <w:color w:val="0000CC"/>
          <w:lang w:eastAsia="zh-TW"/>
        </w:rPr>
      </w:pPr>
    </w:p>
    <w:p w14:paraId="6B948EBE" w14:textId="77777777" w:rsidR="00F84A07" w:rsidRDefault="00F84A07" w:rsidP="003B6569">
      <w:pPr>
        <w:pStyle w:val="Comment"/>
        <w:rPr>
          <w:rFonts w:eastAsia="新細明體" w:cs="Arial" w:hint="eastAsia"/>
          <w:i w:val="0"/>
          <w:noProof/>
          <w:color w:val="0000CC"/>
          <w:lang w:eastAsia="zh-TW"/>
        </w:rPr>
      </w:pPr>
    </w:p>
    <w:p w14:paraId="327CF088" w14:textId="54377DC4" w:rsidR="00F84A07" w:rsidRDefault="00F84A07" w:rsidP="001775FE">
      <w:pPr>
        <w:pStyle w:val="Comment"/>
        <w:ind w:firstLineChars="0" w:firstLine="0"/>
        <w:rPr>
          <w:rFonts w:eastAsia="新細明體" w:cs="Arial"/>
          <w:i w:val="0"/>
          <w:noProof/>
          <w:color w:val="0000CC"/>
          <w:lang w:eastAsia="zh-TW"/>
        </w:rPr>
      </w:pPr>
    </w:p>
    <w:p w14:paraId="1BC0BA1D" w14:textId="77777777" w:rsidR="00F84A07" w:rsidRPr="00EB5B86" w:rsidRDefault="00F84A07" w:rsidP="00F84A07">
      <w:pPr>
        <w:pStyle w:val="Comment"/>
        <w:ind w:firstLineChars="0" w:firstLine="0"/>
        <w:rPr>
          <w:rFonts w:eastAsia="新細明體" w:cs="Arial"/>
          <w:i w:val="0"/>
          <w:color w:val="0000CC"/>
          <w:lang w:eastAsia="zh-TW"/>
        </w:rPr>
      </w:pPr>
    </w:p>
    <w:p w14:paraId="0FF42B35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6" w:name="_Toc482266492"/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6"/>
    </w:p>
    <w:p w14:paraId="252A46CE" w14:textId="77777777" w:rsidR="0067302F" w:rsidRPr="004A3C97" w:rsidRDefault="004A3C97" w:rsidP="00024A9A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4A3C97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4A3C97">
        <w:rPr>
          <w:rFonts w:ascii="Century Gothic" w:eastAsia="文鼎中黑" w:hAnsi="Century Gothic"/>
          <w:color w:val="008000"/>
          <w:lang w:eastAsia="zh-TW"/>
        </w:rPr>
        <w:t>]</w:t>
      </w:r>
      <w:r w:rsidRPr="004A3C97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5C6F00" w:rsidRPr="004A3C97">
        <w:rPr>
          <w:rFonts w:ascii="Century Gothic" w:eastAsia="文鼎中黑" w:hint="eastAsia"/>
          <w:color w:val="008000"/>
        </w:rPr>
        <w:t>程序</w:t>
      </w:r>
      <w:r w:rsidR="005C6F00" w:rsidRPr="004A3C97">
        <w:rPr>
          <w:rFonts w:ascii="Century Gothic" w:hint="eastAsia"/>
          <w:color w:val="008000"/>
        </w:rPr>
        <w:t>类图</w:t>
      </w:r>
      <w:r w:rsidRPr="004A3C97">
        <w:rPr>
          <w:rFonts w:ascii="Century Gothic" w:eastAsia="文鼎中黑" w:hint="eastAsia"/>
          <w:color w:val="008000"/>
        </w:rPr>
        <w:t>，</w:t>
      </w:r>
      <w:r w:rsidRPr="004A3C97">
        <w:rPr>
          <w:rFonts w:ascii="Century Gothic" w:eastAsia="新細明體" w:hint="eastAsia"/>
          <w:color w:val="008000"/>
          <w:lang w:eastAsia="zh-TW"/>
        </w:rPr>
        <w:t xml:space="preserve"> </w:t>
      </w:r>
      <w:r w:rsidR="0067302F" w:rsidRPr="004A3C97">
        <w:rPr>
          <w:rFonts w:ascii="Century Gothic" w:eastAsia="文鼎中黑" w:hint="eastAsia"/>
          <w:color w:val="008000"/>
        </w:rPr>
        <w:t>建</w:t>
      </w:r>
      <w:r w:rsidR="0067302F" w:rsidRPr="004A3C97">
        <w:rPr>
          <w:rFonts w:ascii="Century Gothic" w:hint="eastAsia"/>
          <w:color w:val="008000"/>
        </w:rPr>
        <w:t>议</w:t>
      </w:r>
      <w:r w:rsidR="0067302F" w:rsidRPr="004A3C97">
        <w:rPr>
          <w:rFonts w:ascii="Century Gothic" w:eastAsia="文鼎中黑" w:hint="eastAsia"/>
          <w:color w:val="008000"/>
        </w:rPr>
        <w:t>使用</w:t>
      </w:r>
      <w:r w:rsidR="0067302F" w:rsidRPr="004A3C97">
        <w:rPr>
          <w:rFonts w:ascii="Century Gothic" w:eastAsia="文鼎中黑" w:hAnsi="Century Gothic" w:hint="eastAsia"/>
          <w:color w:val="008000"/>
        </w:rPr>
        <w:t>Rose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Class Diagram</w:t>
      </w:r>
      <w:r w:rsidR="0067302F" w:rsidRPr="004A3C97">
        <w:rPr>
          <w:rFonts w:ascii="Century Gothic" w:eastAsia="文鼎中黑" w:hint="eastAsia"/>
          <w:color w:val="008000"/>
        </w:rPr>
        <w:t>或</w:t>
      </w:r>
      <w:r w:rsidR="0067302F" w:rsidRPr="004A3C97">
        <w:rPr>
          <w:rFonts w:ascii="Century Gothic" w:eastAsia="文鼎中黑" w:hAnsi="Century Gothic" w:hint="eastAsia"/>
          <w:color w:val="008000"/>
        </w:rPr>
        <w:t>Visio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UML</w:t>
      </w:r>
      <w:r w:rsidR="0067302F" w:rsidRPr="004A3C97">
        <w:rPr>
          <w:rFonts w:ascii="Century Gothic" w:hint="eastAsia"/>
          <w:color w:val="008000"/>
        </w:rPr>
        <w:t>图</w:t>
      </w:r>
    </w:p>
    <w:p w14:paraId="61EB094D" w14:textId="77777777" w:rsidR="004A3C97" w:rsidRDefault="004A3C97" w:rsidP="004A3C97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0D0BF38" w14:textId="77777777" w:rsidR="004A3C97" w:rsidRPr="004A3C97" w:rsidRDefault="004A3C97" w:rsidP="004A3C97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3447E91" w14:textId="77777777" w:rsidR="0067302F" w:rsidRPr="00D42CDA" w:rsidRDefault="00E46805" w:rsidP="000A34E6">
      <w:pPr>
        <w:pStyle w:val="1"/>
        <w:tabs>
          <w:tab w:val="clear" w:pos="567"/>
        </w:tabs>
        <w:rPr>
          <w:rFonts w:ascii="Century Gothic" w:eastAsia="文鼎中黑" w:hAnsi="Century Gothic"/>
        </w:rPr>
      </w:pPr>
      <w:r>
        <w:rPr>
          <w:rFonts w:ascii="Century Gothic" w:eastAsia="文鼎中黑" w:hAnsi="Century Gothic" w:hint="eastAsia"/>
          <w:lang w:eastAsia="zh-TW"/>
        </w:rPr>
        <w:t xml:space="preserve"> </w:t>
      </w:r>
      <w:bookmarkStart w:id="7" w:name="_Toc482266493"/>
      <w:r w:rsidR="00B851DF">
        <w:rPr>
          <w:rFonts w:ascii="Century Gothic" w:eastAsia="文鼎中黑" w:hAnsi="Century Gothic" w:hint="eastAsia"/>
          <w:lang w:eastAsia="zh-TW"/>
        </w:rPr>
        <w:t>資料庫設計</w:t>
      </w:r>
      <w:r w:rsidR="00B851DF">
        <w:rPr>
          <w:rFonts w:ascii="Century Gothic" w:eastAsia="文鼎中黑" w:hAnsi="Century Gothic" w:hint="eastAsia"/>
          <w:lang w:eastAsia="zh-TW"/>
        </w:rPr>
        <w:t xml:space="preserve"> (</w:t>
      </w:r>
      <w:r w:rsidR="0067302F" w:rsidRPr="00D42CDA">
        <w:rPr>
          <w:rFonts w:ascii="Century Gothic" w:eastAsia="文鼎中黑" w:hAnsi="Century Gothic" w:hint="eastAsia"/>
        </w:rPr>
        <w:t>Database</w:t>
      </w:r>
      <w:r w:rsidR="0067302F" w:rsidRPr="00D42CDA">
        <w:rPr>
          <w:rFonts w:ascii="Century Gothic" w:eastAsia="文鼎中黑" w:hAnsi="Century Gothic"/>
        </w:rPr>
        <w:t xml:space="preserve"> </w:t>
      </w:r>
      <w:r w:rsidR="0067302F" w:rsidRPr="00D42CDA">
        <w:rPr>
          <w:rFonts w:ascii="Century Gothic" w:eastAsia="文鼎中黑" w:hAnsi="Century Gothic" w:hint="eastAsia"/>
        </w:rPr>
        <w:t>Design</w:t>
      </w:r>
      <w:r w:rsidR="00B851DF">
        <w:rPr>
          <w:rFonts w:ascii="Century Gothic" w:eastAsia="文鼎中黑" w:hAnsi="Century Gothic" w:hint="eastAsia"/>
          <w:lang w:eastAsia="zh-TW"/>
        </w:rPr>
        <w:t>)</w:t>
      </w:r>
      <w:bookmarkEnd w:id="7"/>
    </w:p>
    <w:p w14:paraId="65B8557E" w14:textId="3E267B34" w:rsidR="00B37E58" w:rsidRPr="00D447B0" w:rsidRDefault="00D447B0" w:rsidP="00024E4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D447B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D447B0">
        <w:rPr>
          <w:rFonts w:ascii="Century Gothic" w:eastAsia="文鼎中黑" w:hAnsi="Century Gothic"/>
          <w:color w:val="008000"/>
          <w:lang w:eastAsia="zh-TW"/>
        </w:rPr>
        <w:t>]</w:t>
      </w:r>
      <w:r w:rsidRPr="00D447B0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024E4E" w:rsidRPr="00D447B0">
        <w:rPr>
          <w:rFonts w:ascii="Century Gothic" w:eastAsia="文鼎中黑" w:hAnsi="Century Gothic"/>
          <w:color w:val="008000"/>
        </w:rPr>
        <w:t>Description of database schema design</w:t>
      </w:r>
      <w:r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eastAsia="文鼎中黑" w:hint="eastAsia"/>
          <w:color w:val="008000"/>
        </w:rPr>
        <w:t>如果有</w:t>
      </w:r>
      <w:r w:rsidR="009D59D3" w:rsidRPr="00D447B0">
        <w:rPr>
          <w:rFonts w:ascii="Century Gothic" w:hint="eastAsia"/>
          <w:color w:val="008000"/>
        </w:rPr>
        <w:t>独</w:t>
      </w:r>
      <w:r w:rsidR="009D59D3" w:rsidRPr="00D447B0">
        <w:rPr>
          <w:rFonts w:ascii="Century Gothic" w:eastAsia="文鼎中黑" w:hint="eastAsia"/>
          <w:color w:val="008000"/>
        </w:rPr>
        <w:t>立的</w:t>
      </w:r>
      <w:r w:rsidR="00AB55DA" w:rsidRPr="00D447B0">
        <w:rPr>
          <w:rFonts w:ascii="Century Gothic" w:hint="eastAsia"/>
          <w:color w:val="008000"/>
        </w:rPr>
        <w:t>数</w:t>
      </w:r>
      <w:r w:rsidR="00AB55DA" w:rsidRPr="00D447B0">
        <w:rPr>
          <w:rFonts w:ascii="Century Gothic" w:eastAsia="文鼎中黑" w:hint="eastAsia"/>
          <w:color w:val="008000"/>
        </w:rPr>
        <w:t>据</w:t>
      </w:r>
      <w:r w:rsidR="00AB55DA" w:rsidRPr="00D447B0">
        <w:rPr>
          <w:rFonts w:ascii="Century Gothic" w:hint="eastAsia"/>
          <w:color w:val="008000"/>
        </w:rPr>
        <w:t>库设计</w:t>
      </w:r>
      <w:r w:rsidR="00AB55DA" w:rsidRPr="00D447B0">
        <w:rPr>
          <w:rFonts w:ascii="Century Gothic" w:eastAsia="文鼎中黑" w:hint="eastAsia"/>
          <w:color w:val="008000"/>
        </w:rPr>
        <w:t>文件存在（</w:t>
      </w:r>
      <w:hyperlink r:id="rId13" w:history="1">
        <w:r w:rsidR="006B3386" w:rsidRPr="00D447B0">
          <w:rPr>
            <w:rStyle w:val="a6"/>
            <w:rFonts w:ascii="Century Gothic" w:eastAsia="文鼎中黑" w:hAnsi="Century Gothic" w:hint="eastAsia"/>
            <w:color w:val="0000CC"/>
          </w:rPr>
          <w:t xml:space="preserve"> Database Schema Design</w:t>
        </w:r>
      </w:hyperlink>
      <w:r w:rsidR="00AB55DA" w:rsidRPr="00D447B0">
        <w:rPr>
          <w:rFonts w:ascii="Century Gothic" w:eastAsia="文鼎中黑" w:hint="eastAsia"/>
          <w:color w:val="008000"/>
        </w:rPr>
        <w:t>）</w:t>
      </w:r>
      <w:r w:rsidR="009D59D3"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hint="eastAsia"/>
          <w:color w:val="008000"/>
        </w:rPr>
        <w:t>这</w:t>
      </w:r>
      <w:r w:rsidR="009D59D3" w:rsidRPr="00D447B0">
        <w:rPr>
          <w:rFonts w:ascii="Century Gothic" w:eastAsia="文鼎中黑" w:hint="eastAsia"/>
          <w:color w:val="008000"/>
        </w:rPr>
        <w:t>里只需保留文件超</w:t>
      </w:r>
      <w:r w:rsidR="009D59D3" w:rsidRPr="00D447B0">
        <w:rPr>
          <w:rFonts w:ascii="Century Gothic" w:hint="eastAsia"/>
          <w:color w:val="008000"/>
        </w:rPr>
        <w:t>链</w:t>
      </w:r>
      <w:r w:rsidR="009D59D3" w:rsidRPr="00D447B0">
        <w:rPr>
          <w:rFonts w:ascii="Century Gothic" w:eastAsia="文鼎中黑" w:hint="eastAsia"/>
          <w:color w:val="008000"/>
        </w:rPr>
        <w:t>即可</w:t>
      </w:r>
    </w:p>
    <w:p w14:paraId="6BB4B44A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E755BD8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475122BE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8" w:name="_Toc121311429"/>
      <w:bookmarkStart w:id="9" w:name="_Toc482266494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8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9"/>
    </w:p>
    <w:p w14:paraId="0EAEB27C" w14:textId="77777777" w:rsidR="001E7F35" w:rsidRPr="00104870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>ist, such as: table, view ,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6F812F4D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5F020242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10" w:name="_Toc121311430"/>
            <w:bookmarkStart w:id="11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6B1D7531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6425C31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17BB72E0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0D32C376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0BE48D25" w14:textId="77777777" w:rsidTr="00CD7310">
        <w:tc>
          <w:tcPr>
            <w:tcW w:w="828" w:type="dxa"/>
          </w:tcPr>
          <w:p w14:paraId="4A0087F8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116D1D9F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22161F26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5B5CC19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A63A60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41C36D11" w14:textId="77777777" w:rsidTr="00CD7310">
        <w:tc>
          <w:tcPr>
            <w:tcW w:w="828" w:type="dxa"/>
          </w:tcPr>
          <w:p w14:paraId="5A0785E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6DA9CBDB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25FE8CF1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171C11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740A148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7F3E6F9A" w14:textId="77777777" w:rsidTr="00CD7310">
        <w:tc>
          <w:tcPr>
            <w:tcW w:w="828" w:type="dxa"/>
          </w:tcPr>
          <w:p w14:paraId="013C0B28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7784B92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C0BD4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22B2324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EFF2B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5BA281BA" w14:textId="77777777" w:rsidTr="00CD7310">
        <w:tc>
          <w:tcPr>
            <w:tcW w:w="828" w:type="dxa"/>
          </w:tcPr>
          <w:p w14:paraId="194C5817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20DC28A0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0F336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1734CA5F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5F4455F5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</w:tbl>
    <w:p w14:paraId="0457A1BA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30E4184A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39849FCE" w14:textId="77777777" w:rsidR="00225D7B" w:rsidRPr="00B640C6" w:rsidRDefault="0008187F" w:rsidP="00225D7B">
      <w:pPr>
        <w:rPr>
          <w:rFonts w:eastAsia="新細明體" w:cs="Arial"/>
          <w:color w:val="0000CC"/>
          <w:lang w:eastAsia="zh-TW"/>
        </w:rPr>
      </w:pPr>
      <w:r>
        <w:rPr>
          <w:rFonts w:eastAsia="新細明體" w:cs="Arial"/>
          <w:color w:val="0000CC"/>
          <w:lang w:eastAsia="zh-TW"/>
        </w:rPr>
        <w:br w:type="page"/>
      </w:r>
    </w:p>
    <w:p w14:paraId="2FF38245" w14:textId="77777777" w:rsidR="001E7F35" w:rsidRPr="00E00BF3" w:rsidRDefault="009B6088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2" w:name="_Toc482266495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循序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Sequence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 </w:t>
      </w:r>
      <w:bookmarkEnd w:id="10"/>
      <w:bookmarkEnd w:id="11"/>
      <w:r>
        <w:rPr>
          <w:rFonts w:ascii="Century Gothic" w:eastAsia="文鼎中黑" w:hAnsi="Century Gothic" w:hint="eastAsia"/>
          <w:sz w:val="28"/>
          <w:szCs w:val="28"/>
          <w:lang w:eastAsia="zh-TW"/>
        </w:rPr>
        <w:t>Diagram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2"/>
    </w:p>
    <w:p w14:paraId="2BD96224" w14:textId="629E8E32" w:rsidR="0055422D" w:rsidRDefault="0055422D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D96C715" w14:textId="1ED2D3EB" w:rsidR="00EF530A" w:rsidRDefault="00401636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noProof/>
          <w:color w:val="0000CC"/>
          <w:lang w:eastAsia="zh-TW"/>
        </w:rPr>
        <w:drawing>
          <wp:inline distT="0" distB="0" distL="0" distR="0" wp14:anchorId="0D542BCC" wp14:editId="46EA01EF">
            <wp:extent cx="6027573" cy="3818104"/>
            <wp:effectExtent l="0" t="0" r="0" b="0"/>
            <wp:docPr id="16" name="圖片 16" descr="Macintosh HD:Users:samuel.hsieh:Desktop:Massag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amuel.hsieh:Desktop:Massag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853" cy="382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7FEE" w14:textId="640F6AA4" w:rsidR="00D87079" w:rsidRPr="0055422D" w:rsidRDefault="00401636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  <w:r w:rsidRPr="00401636">
        <w:rPr>
          <w:rFonts w:eastAsia="新細明體" w:cs="Arial"/>
          <w:i w:val="0"/>
          <w:color w:val="0000CC"/>
          <w:lang w:eastAsia="zh-TW"/>
        </w:rPr>
        <w:drawing>
          <wp:inline distT="0" distB="0" distL="0" distR="0" wp14:anchorId="11672046" wp14:editId="2CEEE68D">
            <wp:extent cx="6032657" cy="3951777"/>
            <wp:effectExtent l="0" t="0" r="0" b="10795"/>
            <wp:docPr id="17" name="圖片 17" descr="Macintosh HD:Users:samuel.hsieh:Desktop:Mass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amuel.hsieh:Desktop:Massage 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04" cy="395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B19B9BC" w14:textId="77777777" w:rsidR="001E7F35" w:rsidRPr="00E00BF3" w:rsidRDefault="002C611B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4" w:name="_Toc119679350"/>
      <w:bookmarkStart w:id="15" w:name="_Toc121311431"/>
      <w:bookmarkStart w:id="16" w:name="_Toc482266496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資料表結構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Table </w:t>
      </w:r>
      <w:bookmarkEnd w:id="14"/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Layout</w:t>
      </w:r>
      <w:bookmarkEnd w:id="15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6"/>
    </w:p>
    <w:p w14:paraId="44F726E8" w14:textId="77777777" w:rsidR="002E7CF9" w:rsidRDefault="002E7CF9" w:rsidP="00D50AF9">
      <w:pPr>
        <w:pStyle w:val="L2"/>
        <w:numPr>
          <w:ilvl w:val="0"/>
          <w:numId w:val="0"/>
        </w:numPr>
        <w:ind w:left="840" w:hanging="420"/>
        <w:rPr>
          <w:rFonts w:eastAsia="新細明體" w:cs="Arial"/>
          <w:color w:val="0000CC"/>
          <w:lang w:eastAsia="zh-TW"/>
        </w:rPr>
      </w:pPr>
    </w:p>
    <w:p w14:paraId="589C624E" w14:textId="77777777" w:rsidR="002E7CF9" w:rsidRPr="006D45D2" w:rsidRDefault="002E7CF9" w:rsidP="00D50AF9">
      <w:pPr>
        <w:pStyle w:val="L2"/>
        <w:numPr>
          <w:ilvl w:val="0"/>
          <w:numId w:val="0"/>
        </w:numPr>
        <w:rPr>
          <w:rFonts w:eastAsia="新細明體" w:cs="Arial"/>
          <w:color w:val="0000CC"/>
          <w:lang w:eastAsia="zh-TW"/>
        </w:rPr>
      </w:pPr>
    </w:p>
    <w:p w14:paraId="027423E1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7" w:name="_Toc482266497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7"/>
    </w:p>
    <w:p w14:paraId="3C91248A" w14:textId="77777777" w:rsidR="00A83050" w:rsidRDefault="00A83050" w:rsidP="00E46805">
      <w:pPr>
        <w:numPr>
          <w:ilvl w:val="0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/>
          <w:i/>
          <w:color w:val="008000"/>
          <w:lang w:eastAsia="zh-TW"/>
        </w:rPr>
        <w:t>I</w:t>
      </w:r>
      <w:r>
        <w:rPr>
          <w:rFonts w:ascii="Century Gothic" w:eastAsia="文鼎中黑" w:hint="eastAsia"/>
          <w:i/>
          <w:color w:val="008000"/>
          <w:lang w:eastAsia="zh-TW"/>
        </w:rPr>
        <w:t>ndex.js</w:t>
      </w:r>
    </w:p>
    <w:p w14:paraId="273385A6" w14:textId="77777777" w:rsidR="00A83050" w:rsidRDefault="00A83050" w:rsidP="00A83050">
      <w:pPr>
        <w:numPr>
          <w:ilvl w:val="1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/>
          <w:i/>
          <w:color w:val="008000"/>
          <w:lang w:eastAsia="zh-TW"/>
        </w:rPr>
        <w:t>D</w:t>
      </w:r>
      <w:r>
        <w:rPr>
          <w:rFonts w:ascii="Century Gothic" w:eastAsia="文鼎中黑" w:hint="eastAsia"/>
          <w:i/>
          <w:color w:val="008000"/>
          <w:lang w:eastAsia="zh-TW"/>
        </w:rPr>
        <w:t>efine pageList</w:t>
      </w:r>
    </w:p>
    <w:p w14:paraId="7E9AEEAB" w14:textId="77777777" w:rsidR="0045783B" w:rsidRDefault="0045783B" w:rsidP="00A83050">
      <w:pPr>
        <w:numPr>
          <w:ilvl w:val="1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 w:hint="eastAsia"/>
          <w:i/>
          <w:color w:val="008000"/>
          <w:lang w:eastAsia="zh-TW"/>
        </w:rPr>
        <w:t xml:space="preserve">Define </w:t>
      </w:r>
      <w:r w:rsidRPr="0045783B">
        <w:rPr>
          <w:rFonts w:ascii="Century Gothic" w:eastAsia="文鼎中黑"/>
          <w:i/>
          <w:color w:val="008000"/>
          <w:lang w:eastAsia="zh-TW"/>
        </w:rPr>
        <w:t>appKey</w:t>
      </w:r>
      <w:r>
        <w:rPr>
          <w:rFonts w:ascii="Century Gothic" w:eastAsia="文鼎中黑" w:hint="eastAsia"/>
          <w:i/>
          <w:color w:val="008000"/>
          <w:lang w:eastAsia="zh-TW"/>
        </w:rPr>
        <w:t xml:space="preserve">, </w:t>
      </w:r>
      <w:r w:rsidRPr="0045783B">
        <w:rPr>
          <w:rFonts w:ascii="Century Gothic" w:eastAsia="文鼎中黑"/>
          <w:i/>
          <w:color w:val="008000"/>
          <w:lang w:eastAsia="zh-TW"/>
        </w:rPr>
        <w:t>appSecretKey</w:t>
      </w:r>
    </w:p>
    <w:p w14:paraId="18C30D43" w14:textId="77777777" w:rsidR="0045783B" w:rsidRDefault="0045783B" w:rsidP="0045783B">
      <w:pPr>
        <w:numPr>
          <w:ilvl w:val="1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/>
          <w:i/>
          <w:color w:val="008000"/>
          <w:lang w:eastAsia="zh-TW"/>
        </w:rPr>
        <w:t>D</w:t>
      </w:r>
      <w:r>
        <w:rPr>
          <w:rFonts w:ascii="Century Gothic" w:eastAsia="文鼎中黑" w:hint="eastAsia"/>
          <w:i/>
          <w:color w:val="008000"/>
          <w:lang w:eastAsia="zh-TW"/>
        </w:rPr>
        <w:t xml:space="preserve">efine </w:t>
      </w:r>
      <w:r w:rsidRPr="0045783B">
        <w:rPr>
          <w:rFonts w:ascii="Century Gothic" w:eastAsia="文鼎中黑"/>
          <w:i/>
          <w:color w:val="008000"/>
          <w:lang w:eastAsia="zh-TW"/>
        </w:rPr>
        <w:t>window.initialSuccess</w:t>
      </w:r>
      <w:r>
        <w:rPr>
          <w:rFonts w:ascii="Century Gothic" w:eastAsia="文鼎中黑" w:hint="eastAsia"/>
          <w:i/>
          <w:color w:val="008000"/>
          <w:lang w:eastAsia="zh-TW"/>
        </w:rPr>
        <w:t>()</w:t>
      </w:r>
    </w:p>
    <w:p w14:paraId="0DE06FA0" w14:textId="77777777" w:rsidR="0045783B" w:rsidRPr="00A83050" w:rsidRDefault="0045783B" w:rsidP="00A83050">
      <w:pPr>
        <w:numPr>
          <w:ilvl w:val="1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 w:hint="eastAsia"/>
          <w:i/>
          <w:color w:val="008000"/>
          <w:lang w:eastAsia="zh-TW"/>
        </w:rPr>
        <w:t xml:space="preserve">Define </w:t>
      </w:r>
      <w:r w:rsidRPr="0045783B">
        <w:rPr>
          <w:rFonts w:ascii="Century Gothic" w:eastAsia="文鼎中黑"/>
          <w:i/>
          <w:color w:val="008000"/>
          <w:lang w:eastAsia="zh-TW"/>
        </w:rPr>
        <w:t>onBackKeyDown</w:t>
      </w:r>
      <w:r>
        <w:rPr>
          <w:rFonts w:ascii="Century Gothic" w:eastAsia="文鼎中黑" w:hint="eastAsia"/>
          <w:i/>
          <w:color w:val="008000"/>
          <w:lang w:eastAsia="zh-TW"/>
        </w:rPr>
        <w:t>() for android platform</w:t>
      </w:r>
    </w:p>
    <w:p w14:paraId="76270E03" w14:textId="300888D7" w:rsidR="0067302F" w:rsidRPr="00600C5E" w:rsidRDefault="004D6ED6" w:rsidP="00E46805">
      <w:pPr>
        <w:numPr>
          <w:ilvl w:val="0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 w:hAnsi="Century Gothic" w:hint="eastAsia"/>
          <w:color w:val="008000"/>
          <w:lang w:eastAsia="zh-TW"/>
        </w:rPr>
        <w:t>view</w:t>
      </w:r>
      <w:r w:rsidR="00666217">
        <w:rPr>
          <w:rFonts w:ascii="Century Gothic" w:eastAsia="文鼎中黑" w:hAnsi="Century Gothic"/>
          <w:color w:val="008000"/>
          <w:lang w:eastAsia="zh-TW"/>
        </w:rPr>
        <w:t>Reserve</w:t>
      </w:r>
      <w:r>
        <w:rPr>
          <w:rFonts w:ascii="Century Gothic" w:eastAsia="文鼎中黑" w:hAnsi="Century Gothic" w:hint="eastAsia"/>
          <w:color w:val="008000"/>
          <w:lang w:eastAsia="zh-TW"/>
        </w:rPr>
        <w:t>.html</w:t>
      </w:r>
    </w:p>
    <w:p w14:paraId="53516E78" w14:textId="22DB50FF" w:rsidR="00600C5E" w:rsidRPr="004D6ED6" w:rsidRDefault="00666217" w:rsidP="00E46805">
      <w:pPr>
        <w:numPr>
          <w:ilvl w:val="0"/>
          <w:numId w:val="8"/>
        </w:numPr>
        <w:jc w:val="left"/>
        <w:rPr>
          <w:rFonts w:ascii="Century Gothic" w:eastAsia="文鼎中黑"/>
          <w:i/>
          <w:color w:val="008000"/>
          <w:lang w:eastAsia="zh-TW"/>
        </w:rPr>
      </w:pPr>
      <w:r>
        <w:rPr>
          <w:rFonts w:ascii="Century Gothic" w:eastAsia="文鼎中黑" w:hAnsi="Century Gothic" w:hint="eastAsia"/>
          <w:color w:val="008000"/>
          <w:lang w:eastAsia="zh-TW"/>
        </w:rPr>
        <w:t>viewReserve</w:t>
      </w:r>
      <w:r w:rsidR="00600C5E">
        <w:rPr>
          <w:rFonts w:ascii="Century Gothic" w:eastAsia="文鼎中黑" w:hAnsi="Century Gothic" w:hint="eastAsia"/>
          <w:color w:val="008000"/>
          <w:lang w:eastAsia="zh-TW"/>
        </w:rPr>
        <w:t>.js</w:t>
      </w:r>
    </w:p>
    <w:p w14:paraId="2866C35E" w14:textId="77777777" w:rsidR="00E46805" w:rsidRPr="00E46805" w:rsidRDefault="00E46805" w:rsidP="001704B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962B5E5" w14:textId="42262CEC" w:rsidR="007B4B88" w:rsidRPr="003E4B42" w:rsidRDefault="0017358A" w:rsidP="003E4B4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8" w:name="_Toc482266498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8"/>
    </w:p>
    <w:p w14:paraId="4AE8D9E6" w14:textId="77777777" w:rsidR="00AC66E0" w:rsidRPr="00AC66E0" w:rsidRDefault="00AC66E0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1FC1FE0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9" w:name="_Toc482266499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9"/>
    </w:p>
    <w:p w14:paraId="205FAD9E" w14:textId="77777777" w:rsidR="007D64CF" w:rsidRDefault="00C145F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>
        <w:rPr>
          <w:rFonts w:ascii="Century Gothic" w:eastAsia="文鼎中黑" w:hAnsi="Century Gothic"/>
          <w:color w:val="008000"/>
          <w:lang w:eastAsia="zh-TW"/>
        </w:rPr>
        <w:t>A</w:t>
      </w:r>
      <w:r>
        <w:rPr>
          <w:rFonts w:ascii="Century Gothic" w:eastAsia="文鼎中黑" w:hAnsi="Century Gothic" w:hint="eastAsia"/>
          <w:color w:val="008000"/>
          <w:lang w:eastAsia="zh-TW"/>
        </w:rPr>
        <w:t>pp.css</w:t>
      </w:r>
    </w:p>
    <w:p w14:paraId="119446B1" w14:textId="77777777" w:rsidR="00C145FF" w:rsidRDefault="00C145F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>
        <w:rPr>
          <w:rFonts w:ascii="Century Gothic" w:eastAsia="文鼎中黑" w:hAnsi="Century Gothic"/>
          <w:color w:val="008000"/>
          <w:lang w:eastAsia="zh-TW"/>
        </w:rPr>
        <w:t>A</w:t>
      </w:r>
      <w:r>
        <w:rPr>
          <w:rFonts w:ascii="Century Gothic" w:eastAsia="文鼎中黑" w:hAnsi="Century Gothic" w:hint="eastAsia"/>
          <w:color w:val="008000"/>
          <w:lang w:eastAsia="zh-TW"/>
        </w:rPr>
        <w:t>pp.html</w:t>
      </w:r>
    </w:p>
    <w:p w14:paraId="0068A1F0" w14:textId="77777777" w:rsidR="00C145FF" w:rsidRPr="008667FF" w:rsidRDefault="00C145F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>
        <w:rPr>
          <w:rFonts w:ascii="Century Gothic" w:eastAsia="文鼎中黑" w:hAnsi="Century Gothic" w:hint="eastAsia"/>
          <w:color w:val="008000"/>
          <w:lang w:eastAsia="zh-TW"/>
        </w:rPr>
        <w:t>App.js</w:t>
      </w:r>
    </w:p>
    <w:p w14:paraId="4919190D" w14:textId="77777777" w:rsidR="008667FF" w:rsidRPr="00510AAE" w:rsidRDefault="008667FF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2E2EFA6" w14:textId="77777777" w:rsidR="00510AAE" w:rsidRPr="00510AAE" w:rsidRDefault="00510AAE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710990F" w14:textId="77777777" w:rsidR="0067302F" w:rsidRPr="00E00BF3" w:rsidRDefault="003C2925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0" w:name="_Toc482266500"/>
      <w:r>
        <w:rPr>
          <w:rFonts w:ascii="Century Gothic" w:eastAsia="文鼎中黑" w:hAnsi="Century Gothic" w:hint="eastAsia"/>
          <w:sz w:val="28"/>
          <w:szCs w:val="28"/>
          <w:lang w:eastAsia="zh-TW"/>
        </w:rPr>
        <w:t>&lt;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模組名稱</w:t>
      </w:r>
      <w:r w:rsidR="0092679C">
        <w:rPr>
          <w:rFonts w:ascii="Century Gothic" w:eastAsia="文鼎中黑" w:hAnsi="Century Gothic" w:hint="eastAsia"/>
          <w:sz w:val="28"/>
          <w:szCs w:val="28"/>
          <w:lang w:eastAsia="zh-TW"/>
        </w:rPr>
        <w:t>1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67302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Module Name</w:t>
      </w:r>
      <w:r w:rsidR="0092679C">
        <w:rPr>
          <w:rFonts w:ascii="Century Gothic" w:eastAsia="文鼎中黑" w:hAnsi="Century Gothic" w:hint="eastAsia"/>
          <w:sz w:val="28"/>
          <w:szCs w:val="28"/>
          <w:lang w:eastAsia="zh-TW"/>
        </w:rPr>
        <w:t>1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 &gt;</w:t>
      </w:r>
      <w:bookmarkEnd w:id="20"/>
    </w:p>
    <w:p w14:paraId="12CCA18E" w14:textId="77777777" w:rsidR="0067302F" w:rsidRPr="00246027" w:rsidRDefault="00A119B3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1" w:name="_Toc482266501"/>
      <w:r>
        <w:rPr>
          <w:rFonts w:ascii="Century Gothic" w:eastAsia="文鼎中黑" w:hAnsi="Century Gothic" w:hint="eastAsia"/>
          <w:sz w:val="24"/>
          <w:szCs w:val="24"/>
          <w:lang w:eastAsia="zh-TW"/>
        </w:rPr>
        <w:t>&lt;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)&gt;</w:t>
      </w:r>
      <w:bookmarkEnd w:id="21"/>
    </w:p>
    <w:p w14:paraId="4F5E748A" w14:textId="77777777" w:rsidR="0067302F" w:rsidRPr="00157101" w:rsidRDefault="00157101" w:rsidP="009C52D5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157101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57101">
        <w:rPr>
          <w:rFonts w:ascii="Century Gothic" w:eastAsia="文鼎中黑" w:hAnsi="Century Gothic"/>
          <w:color w:val="008000"/>
          <w:lang w:eastAsia="zh-TW"/>
        </w:rPr>
        <w:t>]</w:t>
      </w:r>
      <w:r w:rsidR="009C52D5" w:rsidRPr="00157101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157101">
        <w:rPr>
          <w:rFonts w:ascii="Century Gothic" w:eastAsia="文鼎中黑" w:hint="eastAsia"/>
          <w:color w:val="008000"/>
        </w:rPr>
        <w:t>模</w:t>
      </w:r>
      <w:r w:rsidR="0067302F" w:rsidRPr="00157101">
        <w:rPr>
          <w:rFonts w:ascii="Century Gothic" w:hint="eastAsia"/>
          <w:color w:val="008000"/>
        </w:rPr>
        <w:t>块</w:t>
      </w:r>
      <w:r w:rsidR="0067302F" w:rsidRPr="00157101">
        <w:rPr>
          <w:rFonts w:ascii="Century Gothic" w:eastAsia="文鼎中黑" w:hint="eastAsia"/>
          <w:color w:val="008000"/>
        </w:rPr>
        <w:t>功能描述，</w:t>
      </w:r>
      <w:r w:rsidR="0067302F" w:rsidRPr="00157101">
        <w:rPr>
          <w:rFonts w:ascii="Century Gothic" w:hint="eastAsia"/>
          <w:color w:val="008000"/>
        </w:rPr>
        <w:t>输</w:t>
      </w:r>
      <w:r w:rsidR="0067302F" w:rsidRPr="00157101">
        <w:rPr>
          <w:rFonts w:ascii="Century Gothic" w:eastAsia="文鼎中黑" w:hint="eastAsia"/>
          <w:color w:val="008000"/>
        </w:rPr>
        <w:t>入、</w:t>
      </w:r>
      <w:r w:rsidR="0067302F" w:rsidRPr="00157101">
        <w:rPr>
          <w:rFonts w:ascii="Century Gothic" w:hint="eastAsia"/>
          <w:color w:val="008000"/>
        </w:rPr>
        <w:t>输</w:t>
      </w:r>
      <w:r w:rsidR="0067302F" w:rsidRPr="00157101">
        <w:rPr>
          <w:rFonts w:ascii="Century Gothic" w:eastAsia="文鼎中黑" w:hint="eastAsia"/>
          <w:color w:val="008000"/>
        </w:rPr>
        <w:t>出</w:t>
      </w:r>
      <w:r w:rsidR="0067302F" w:rsidRPr="00157101">
        <w:rPr>
          <w:rFonts w:ascii="Century Gothic" w:hint="eastAsia"/>
          <w:color w:val="008000"/>
        </w:rPr>
        <w:t>说</w:t>
      </w:r>
      <w:r w:rsidR="0067302F" w:rsidRPr="00157101">
        <w:rPr>
          <w:rFonts w:ascii="Century Gothic" w:eastAsia="文鼎中黑" w:hint="eastAsia"/>
          <w:color w:val="008000"/>
        </w:rPr>
        <w:t>明</w:t>
      </w:r>
      <w:r w:rsidR="00AD0060" w:rsidRPr="00157101">
        <w:rPr>
          <w:rFonts w:ascii="Century Gothic" w:eastAsia="文鼎中黑" w:hint="eastAsia"/>
          <w:color w:val="008000"/>
        </w:rPr>
        <w:t>，此</w:t>
      </w:r>
      <w:r w:rsidR="00AD0060" w:rsidRPr="00157101">
        <w:rPr>
          <w:rFonts w:ascii="Century Gothic" w:hint="eastAsia"/>
          <w:color w:val="008000"/>
        </w:rPr>
        <w:t>处</w:t>
      </w:r>
      <w:r w:rsidR="00AD0060" w:rsidRPr="00157101">
        <w:rPr>
          <w:rFonts w:ascii="Century Gothic" w:eastAsia="文鼎中黑" w:hint="eastAsia"/>
          <w:color w:val="008000"/>
        </w:rPr>
        <w:t>的模</w:t>
      </w:r>
      <w:r w:rsidR="00AD0060" w:rsidRPr="00157101">
        <w:rPr>
          <w:rFonts w:ascii="Century Gothic" w:hint="eastAsia"/>
          <w:color w:val="008000"/>
        </w:rPr>
        <w:t>块</w:t>
      </w:r>
      <w:r w:rsidR="00AD0060" w:rsidRPr="00157101">
        <w:rPr>
          <w:rFonts w:ascii="Century Gothic" w:eastAsia="文鼎中黑" w:hint="eastAsia"/>
          <w:color w:val="008000"/>
        </w:rPr>
        <w:t>划分依据具体</w:t>
      </w:r>
      <w:r w:rsidR="00AD0060" w:rsidRPr="00157101">
        <w:rPr>
          <w:rFonts w:ascii="Century Gothic" w:hint="eastAsia"/>
          <w:color w:val="008000"/>
        </w:rPr>
        <w:t>项</w:t>
      </w:r>
      <w:r w:rsidR="00AD0060" w:rsidRPr="00157101">
        <w:rPr>
          <w:rFonts w:ascii="Century Gothic" w:eastAsia="文鼎中黑" w:hint="eastAsia"/>
          <w:color w:val="008000"/>
        </w:rPr>
        <w:t>目</w:t>
      </w:r>
      <w:r w:rsidR="00AD0060" w:rsidRPr="00157101">
        <w:rPr>
          <w:rFonts w:ascii="Century Gothic" w:hint="eastAsia"/>
          <w:color w:val="008000"/>
        </w:rPr>
        <w:t>变</w:t>
      </w:r>
      <w:r w:rsidR="00AD0060" w:rsidRPr="00157101">
        <w:rPr>
          <w:rFonts w:ascii="Century Gothic" w:eastAsia="文鼎中黑" w:hint="eastAsia"/>
          <w:color w:val="008000"/>
        </w:rPr>
        <w:t>更，不限定需按系</w:t>
      </w:r>
      <w:r w:rsidR="00AD0060" w:rsidRPr="00157101">
        <w:rPr>
          <w:rFonts w:ascii="Century Gothic" w:hint="eastAsia"/>
          <w:color w:val="008000"/>
        </w:rPr>
        <w:t>统</w:t>
      </w:r>
      <w:r w:rsidR="00AD0060" w:rsidRPr="00157101">
        <w:rPr>
          <w:rFonts w:ascii="Century Gothic" w:eastAsia="文鼎中黑" w:hint="eastAsia"/>
          <w:color w:val="008000"/>
        </w:rPr>
        <w:t>模</w:t>
      </w:r>
      <w:r w:rsidR="00AD0060" w:rsidRPr="00157101">
        <w:rPr>
          <w:rFonts w:ascii="Century Gothic" w:hint="eastAsia"/>
          <w:color w:val="008000"/>
        </w:rPr>
        <w:t>块进</w:t>
      </w:r>
      <w:r w:rsidR="00AD0060" w:rsidRPr="00157101">
        <w:rPr>
          <w:rFonts w:ascii="Century Gothic" w:eastAsia="文鼎中黑" w:hint="eastAsia"/>
          <w:color w:val="008000"/>
        </w:rPr>
        <w:t>行切分</w:t>
      </w:r>
    </w:p>
    <w:p w14:paraId="75A9B58F" w14:textId="77777777" w:rsidR="00157101" w:rsidRPr="00157101" w:rsidRDefault="00157101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AA73094" w14:textId="77777777" w:rsidR="0067302F" w:rsidRPr="00246027" w:rsidRDefault="00035BC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2" w:name="_Toc482266502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A33A02"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2"/>
    </w:p>
    <w:p w14:paraId="4AFF5A88" w14:textId="77777777" w:rsidR="00F02A91" w:rsidRPr="00157101" w:rsidRDefault="00157101" w:rsidP="00157101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157101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57101">
        <w:rPr>
          <w:rFonts w:ascii="Century Gothic" w:eastAsia="文鼎中黑" w:hAnsi="Century Gothic"/>
          <w:color w:val="008000"/>
          <w:lang w:eastAsia="zh-TW"/>
        </w:rPr>
        <w:t>]</w:t>
      </w:r>
      <w:r w:rsidRPr="00157101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157101">
        <w:rPr>
          <w:rFonts w:ascii="Century Gothic" w:eastAsia="文鼎中黑" w:hint="eastAsia"/>
          <w:color w:val="008000"/>
        </w:rPr>
        <w:t>添加</w:t>
      </w:r>
      <w:r w:rsidR="00F02A91" w:rsidRPr="00157101">
        <w:rPr>
          <w:rFonts w:ascii="Century Gothic" w:eastAsia="文鼎中黑" w:hAnsi="Century Gothic" w:hint="eastAsia"/>
          <w:color w:val="008000"/>
        </w:rPr>
        <w:t>UI</w:t>
      </w:r>
      <w:r w:rsidR="00F02A91" w:rsidRPr="00157101">
        <w:rPr>
          <w:rFonts w:ascii="Century Gothic" w:eastAsia="文鼎中黑" w:hint="eastAsia"/>
          <w:color w:val="008000"/>
        </w:rPr>
        <w:t>界面，及相</w:t>
      </w:r>
      <w:r w:rsidR="00F02A91" w:rsidRPr="00157101">
        <w:rPr>
          <w:rFonts w:ascii="Century Gothic" w:hint="eastAsia"/>
          <w:color w:val="008000"/>
        </w:rPr>
        <w:t>关说</w:t>
      </w:r>
      <w:r w:rsidR="00F02A91" w:rsidRPr="00157101">
        <w:rPr>
          <w:rFonts w:ascii="Century Gothic" w:eastAsia="文鼎中黑" w:hint="eastAsia"/>
          <w:color w:val="008000"/>
        </w:rPr>
        <w:t>明</w:t>
      </w:r>
    </w:p>
    <w:p w14:paraId="4140F929" w14:textId="77777777" w:rsidR="00F02A91" w:rsidRPr="00553AC9" w:rsidRDefault="00C4662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74A366FE" w14:textId="77777777" w:rsidR="00F02A91" w:rsidRDefault="00F02A91" w:rsidP="00157101">
      <w:pPr>
        <w:pStyle w:val="text"/>
        <w:ind w:left="440" w:firstLine="400"/>
        <w:rPr>
          <w:rFonts w:eastAsia="新細明體" w:cs="Arial"/>
          <w:color w:val="0000CC"/>
          <w:lang w:eastAsia="zh-TW"/>
        </w:rPr>
      </w:pPr>
    </w:p>
    <w:p w14:paraId="3BB31AF4" w14:textId="77777777" w:rsidR="00157101" w:rsidRPr="00157101" w:rsidRDefault="00157101" w:rsidP="00157101">
      <w:pPr>
        <w:pStyle w:val="text"/>
        <w:ind w:left="440" w:firstLine="400"/>
        <w:rPr>
          <w:rFonts w:eastAsia="新細明體" w:cs="Arial"/>
          <w:color w:val="0000CC"/>
          <w:lang w:eastAsia="zh-TW"/>
        </w:rPr>
      </w:pPr>
    </w:p>
    <w:p w14:paraId="611DE612" w14:textId="77777777" w:rsidR="00F02A91" w:rsidRPr="00553AC9" w:rsidRDefault="00553AC9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53101BCD" w14:textId="77777777" w:rsidR="00F02A91" w:rsidRPr="007A78D8" w:rsidRDefault="007A78D8" w:rsidP="007A78D8">
      <w:pPr>
        <w:ind w:left="480"/>
        <w:jc w:val="left"/>
        <w:rPr>
          <w:rFonts w:ascii="Century Gothic" w:eastAsia="文鼎中黑"/>
          <w:color w:val="008000"/>
          <w:lang w:eastAsia="zh-TW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7A78D8">
        <w:rPr>
          <w:rFonts w:ascii="Century Gothic" w:eastAsia="文鼎中黑" w:hint="eastAsia"/>
          <w:color w:val="008000"/>
        </w:rPr>
        <w:t>描述</w:t>
      </w:r>
      <w:r w:rsidR="00F02A91" w:rsidRPr="007A78D8">
        <w:rPr>
          <w:rFonts w:ascii="Century Gothic" w:hint="eastAsia"/>
          <w:color w:val="008000"/>
        </w:rPr>
        <w:t>页</w:t>
      </w:r>
      <w:r w:rsidR="00F02A91" w:rsidRPr="007A78D8">
        <w:rPr>
          <w:rFonts w:ascii="Century Gothic" w:eastAsia="文鼎中黑" w:hint="eastAsia"/>
          <w:color w:val="008000"/>
        </w:rPr>
        <w:t>面上出</w:t>
      </w:r>
      <w:r w:rsidR="00F02A91" w:rsidRPr="007A78D8">
        <w:rPr>
          <w:rFonts w:ascii="Century Gothic" w:hint="eastAsia"/>
          <w:color w:val="008000"/>
        </w:rPr>
        <w:t>现</w:t>
      </w:r>
      <w:r w:rsidR="00F02A91" w:rsidRPr="007A78D8">
        <w:rPr>
          <w:rFonts w:ascii="Century Gothic" w:eastAsia="文鼎中黑" w:hint="eastAsia"/>
          <w:color w:val="008000"/>
        </w:rPr>
        <w:t>的元素</w:t>
      </w:r>
    </w:p>
    <w:p w14:paraId="2C076A74" w14:textId="77777777" w:rsidR="007A78D8" w:rsidRPr="007A78D8" w:rsidRDefault="007A78D8" w:rsidP="007A78D8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38BBBF5" w14:textId="77777777" w:rsidR="005F0325" w:rsidRPr="00D414BE" w:rsidRDefault="005F0325" w:rsidP="005F0325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F91EB9" w:rsidRPr="00580512" w14:paraId="2009EF5C" w14:textId="77777777" w:rsidTr="005D0A7D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2B67B5A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lastRenderedPageBreak/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DA6DAE6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0528940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0C3AEB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6E12FBC5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6951AB7A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7D2C56E3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290E2E10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F91EB9" w:rsidRPr="00D52964" w14:paraId="6D0B872E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38306434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380F92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5E42ED4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4DE5620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73EF108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355A8874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6D31899A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2078D36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652029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2339FFD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0319DD84" w14:textId="77777777" w:rsidR="00D52370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1253B9B8" w14:textId="77777777" w:rsidR="00F91EB9" w:rsidRPr="00D52964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108742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2C5BEDE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5DC1AD0C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6A189D2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4D526578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F91EB9" w:rsidRPr="00D52964" w14:paraId="7A8CEDFC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6E4DE0B3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CB22FEF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1AE5B5E0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97F01E0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877F4B9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4CF42AE8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4E1EEDFB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139C9F03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0B92C9B9" w14:textId="77777777" w:rsidR="005F0325" w:rsidRDefault="005F0325" w:rsidP="005F0325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19516459" w14:textId="77777777" w:rsidR="00F02A91" w:rsidRPr="00D51973" w:rsidRDefault="00411F9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7D0C64"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="00F02A91" w:rsidRPr="00D51973">
        <w:rPr>
          <w:rFonts w:ascii="Century Gothic" w:eastAsia="文鼎中黑" w:hAnsi="Century Gothic" w:hint="eastAsia"/>
          <w:sz w:val="24"/>
          <w:szCs w:val="24"/>
        </w:rPr>
        <w:t>Rule</w:t>
      </w:r>
      <w:r w:rsidR="00763ABA" w:rsidRPr="00D51973">
        <w:rPr>
          <w:rFonts w:ascii="Century Gothic" w:eastAsia="文鼎中黑" w:hAnsi="Century Gothic" w:hint="eastAsia"/>
          <w:sz w:val="24"/>
          <w:szCs w:val="24"/>
        </w:rPr>
        <w:t>s</w:t>
      </w:r>
      <w:r w:rsidRPr="00D51973">
        <w:rPr>
          <w:rFonts w:ascii="Century Gothic" w:eastAsia="文鼎中黑" w:hAnsi="Century Gothic" w:hint="eastAsia"/>
          <w:sz w:val="24"/>
          <w:szCs w:val="24"/>
        </w:rPr>
        <w:t>)</w:t>
      </w:r>
    </w:p>
    <w:p w14:paraId="62836F44" w14:textId="77777777" w:rsidR="00F02A91" w:rsidRPr="007A78D8" w:rsidRDefault="007A78D8" w:rsidP="007A78D8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7A78D8">
        <w:rPr>
          <w:rFonts w:ascii="Century Gothic" w:eastAsia="文鼎中黑" w:hint="eastAsia"/>
          <w:color w:val="008000"/>
        </w:rPr>
        <w:t>添加</w:t>
      </w:r>
      <w:r w:rsidR="00F02A91" w:rsidRPr="007A78D8">
        <w:rPr>
          <w:rFonts w:ascii="Century Gothic" w:eastAsia="文鼎中黑" w:hAnsi="Century Gothic" w:hint="eastAsia"/>
          <w:color w:val="008000"/>
        </w:rPr>
        <w:t>UI</w:t>
      </w:r>
      <w:r w:rsidR="00F02A91" w:rsidRPr="007A78D8">
        <w:rPr>
          <w:rFonts w:ascii="Century Gothic" w:eastAsia="文鼎中黑" w:hint="eastAsia"/>
          <w:color w:val="008000"/>
        </w:rPr>
        <w:t>的附加</w:t>
      </w:r>
      <w:r w:rsidR="00F02A91" w:rsidRPr="007A78D8">
        <w:rPr>
          <w:rFonts w:ascii="Century Gothic" w:hint="eastAsia"/>
          <w:color w:val="008000"/>
        </w:rPr>
        <w:t>说</w:t>
      </w:r>
      <w:r w:rsidR="00F02A91" w:rsidRPr="007A78D8">
        <w:rPr>
          <w:rFonts w:ascii="Century Gothic" w:eastAsia="文鼎中黑" w:hint="eastAsia"/>
          <w:color w:val="008000"/>
        </w:rPr>
        <w:t>明</w:t>
      </w:r>
    </w:p>
    <w:p w14:paraId="675061BC" w14:textId="77777777" w:rsidR="008F325B" w:rsidRPr="00D42CDA" w:rsidRDefault="008F325B" w:rsidP="008F325B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423AC5" w:rsidRPr="00CD7310" w14:paraId="40A2B6D8" w14:textId="77777777" w:rsidTr="00CD7310">
        <w:tc>
          <w:tcPr>
            <w:tcW w:w="1440" w:type="dxa"/>
            <w:shd w:val="clear" w:color="auto" w:fill="E6E6E6"/>
          </w:tcPr>
          <w:p w14:paraId="11C267EE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  <w:lang w:eastAsia="zh-CN"/>
              </w:rPr>
              <w:t>U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6A19C7E3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7A1632AB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423AC5" w:rsidRPr="00CD7310" w14:paraId="687475B9" w14:textId="77777777" w:rsidTr="00CD7310">
        <w:tc>
          <w:tcPr>
            <w:tcW w:w="1440" w:type="dxa"/>
          </w:tcPr>
          <w:p w14:paraId="3D4D4586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="005316DA" w:rsidRPr="00CD7310">
              <w:rPr>
                <w:rFonts w:ascii="Century Gothic" w:eastAsia="文鼎中黑" w:hAnsi="Century Gothic" w:hint="eastAsia"/>
              </w:rPr>
              <w:t>y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58710357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0299FC66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CD7310">
              <w:rPr>
                <w:rFonts w:ascii="Century Gothic" w:eastAsia="文鼎中黑" w:hAnsi="Century Gothic"/>
                <w:u w:val="single"/>
              </w:rPr>
              <w:t>Contact Person</w:t>
            </w:r>
            <w:r w:rsidRPr="00CD7310">
              <w:rPr>
                <w:rFonts w:ascii="Century Gothic" w:eastAsia="文鼎中黑" w:hAnsi="Century Gothic"/>
              </w:rPr>
              <w:t xml:space="preserve"> field and </w:t>
            </w:r>
            <w:r w:rsidRPr="00CD7310">
              <w:rPr>
                <w:rFonts w:ascii="Century Gothic" w:eastAsia="文鼎中黑" w:hAnsi="Century Gothic"/>
                <w:u w:val="single"/>
              </w:rPr>
              <w:t>E-mail</w:t>
            </w:r>
            <w:r w:rsidRPr="00CD7310">
              <w:rPr>
                <w:rFonts w:ascii="Century Gothic" w:eastAsia="文鼎中黑" w:hAnsi="Century Gothic"/>
              </w:rPr>
              <w:t xml:space="preserve"> field  (under </w:t>
            </w:r>
            <w:r w:rsidRPr="00CD7310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CD7310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423AC5" w:rsidRPr="00CD7310" w14:paraId="1E24508C" w14:textId="77777777" w:rsidTr="00CD7310">
        <w:tc>
          <w:tcPr>
            <w:tcW w:w="1440" w:type="dxa"/>
          </w:tcPr>
          <w:p w14:paraId="56D51B8A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488E6C1A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AD5FBA9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7232CFA4" w14:textId="77777777" w:rsidR="007A78D8" w:rsidRPr="007A78D8" w:rsidRDefault="007A78D8" w:rsidP="007A78D8">
      <w:pPr>
        <w:rPr>
          <w:rFonts w:eastAsia="新細明體" w:cs="Arial"/>
          <w:color w:val="0000CC"/>
          <w:lang w:eastAsia="zh-TW"/>
        </w:rPr>
      </w:pPr>
      <w:r>
        <w:rPr>
          <w:rFonts w:eastAsia="新細明體" w:hint="eastAsia"/>
          <w:lang w:eastAsia="zh-TW"/>
        </w:rPr>
        <w:tab/>
      </w:r>
    </w:p>
    <w:p w14:paraId="2254BD0B" w14:textId="77777777" w:rsidR="0067302F" w:rsidRPr="00246027" w:rsidRDefault="008E0696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3" w:name="_Toc482266503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3"/>
    </w:p>
    <w:p w14:paraId="27E50938" w14:textId="77777777" w:rsidR="0067302F" w:rsidRPr="000E17F2" w:rsidRDefault="000E17F2" w:rsidP="00604756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据流</w:t>
      </w:r>
      <w:r w:rsidR="0067302F" w:rsidRPr="000E17F2">
        <w:rPr>
          <w:rFonts w:ascii="Century Gothic" w:hAnsi="Century Gothic" w:hint="eastAsia"/>
          <w:color w:val="008000"/>
        </w:rPr>
        <w:t>图</w:t>
      </w:r>
      <w:r w:rsidR="0067302F" w:rsidRPr="000E17F2">
        <w:rPr>
          <w:rFonts w:ascii="Century Gothic" w:eastAsia="文鼎中黑" w:hAnsi="Century Gothic" w:hint="eastAsia"/>
          <w:color w:val="008000"/>
        </w:rPr>
        <w:t>，表明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入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出及</w:t>
      </w:r>
      <w:r w:rsidR="0067302F" w:rsidRPr="000E17F2">
        <w:rPr>
          <w:rFonts w:ascii="Century Gothic" w:hAnsi="Century Gothic" w:hint="eastAsia"/>
          <w:color w:val="008000"/>
        </w:rPr>
        <w:t>内</w:t>
      </w:r>
      <w:r w:rsidR="0067302F" w:rsidRPr="000E17F2">
        <w:rPr>
          <w:rFonts w:ascii="Century Gothic" w:eastAsia="文鼎中黑" w:hAnsi="Century Gothic" w:hint="eastAsia"/>
          <w:color w:val="008000"/>
        </w:rPr>
        <w:t>部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</w:t>
      </w:r>
      <w:r w:rsidR="00611950" w:rsidRPr="000E17F2">
        <w:rPr>
          <w:rFonts w:ascii="Century Gothic" w:hAnsi="Century Gothic" w:hint="eastAsia"/>
          <w:color w:val="008000"/>
        </w:rPr>
        <w:t>处</w:t>
      </w:r>
      <w:r w:rsidR="00611950" w:rsidRPr="000E17F2">
        <w:rPr>
          <w:rFonts w:ascii="Century Gothic" w:eastAsia="文鼎中黑" w:hAnsi="Century Gothic" w:hint="eastAsia"/>
          <w:color w:val="008000"/>
        </w:rPr>
        <w:t>理</w:t>
      </w:r>
      <w:r w:rsidR="0067302F" w:rsidRPr="000E17F2">
        <w:rPr>
          <w:rFonts w:ascii="Century Gothic" w:hAnsi="Century Gothic" w:hint="eastAsia"/>
          <w:color w:val="008000"/>
        </w:rPr>
        <w:t>过</w:t>
      </w:r>
      <w:r w:rsidR="0067302F" w:rsidRPr="000E17F2">
        <w:rPr>
          <w:rFonts w:ascii="Century Gothic" w:eastAsia="文鼎中黑" w:hAnsi="Century Gothic" w:hint="eastAsia"/>
          <w:color w:val="008000"/>
        </w:rPr>
        <w:t>程</w:t>
      </w:r>
    </w:p>
    <w:p w14:paraId="189F61FE" w14:textId="77777777" w:rsidR="0067302F" w:rsidRPr="000E17F2" w:rsidRDefault="0067302F">
      <w:pPr>
        <w:pStyle w:val="text"/>
        <w:ind w:firstLine="400"/>
        <w:rPr>
          <w:rFonts w:eastAsia="新細明體" w:cs="Arial"/>
          <w:color w:val="0000CC"/>
          <w:lang w:eastAsia="zh-TW"/>
        </w:rPr>
      </w:pPr>
    </w:p>
    <w:p w14:paraId="357F0D0A" w14:textId="77777777" w:rsidR="000E17F2" w:rsidRPr="000E17F2" w:rsidRDefault="000E17F2">
      <w:pPr>
        <w:pStyle w:val="text"/>
        <w:ind w:firstLine="400"/>
        <w:rPr>
          <w:rFonts w:eastAsia="新細明體" w:cs="Arial"/>
          <w:color w:val="0000CC"/>
          <w:lang w:eastAsia="zh-TW"/>
        </w:rPr>
      </w:pPr>
    </w:p>
    <w:p w14:paraId="66240236" w14:textId="77777777" w:rsidR="0067302F" w:rsidRPr="00246027" w:rsidRDefault="00734112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4" w:name="_Toc482266504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4"/>
    </w:p>
    <w:p w14:paraId="0E75B9B2" w14:textId="77777777" w:rsidR="0067302F" w:rsidRPr="00775F0E" w:rsidRDefault="00775F0E" w:rsidP="00F25871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入、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出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明；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 w:hint="eastAsia"/>
          <w:color w:val="008000"/>
        </w:rPr>
        <w:t>算法及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/>
          <w:color w:val="008000"/>
        </w:rPr>
        <w:t>SQL</w:t>
      </w:r>
      <w:r w:rsidR="0067302F" w:rsidRPr="00775F0E">
        <w:rPr>
          <w:rFonts w:ascii="Century Gothic" w:hAnsi="Century Gothic" w:hint="eastAsia"/>
          <w:color w:val="008000"/>
        </w:rPr>
        <w:t>语</w:t>
      </w:r>
      <w:r w:rsidR="0067302F" w:rsidRPr="00775F0E">
        <w:rPr>
          <w:rFonts w:ascii="Century Gothic" w:eastAsia="文鼎中黑" w:hAnsi="Century Gothic" w:hint="eastAsia"/>
          <w:color w:val="008000"/>
        </w:rPr>
        <w:t>句的描述；建</w:t>
      </w:r>
      <w:r w:rsidR="0067302F" w:rsidRPr="00775F0E">
        <w:rPr>
          <w:rFonts w:ascii="Century Gothic" w:hAnsi="Century Gothic" w:hint="eastAsia"/>
          <w:color w:val="008000"/>
        </w:rPr>
        <w:t>议</w:t>
      </w:r>
      <w:r w:rsidR="0067302F" w:rsidRPr="00775F0E">
        <w:rPr>
          <w:rFonts w:ascii="Century Gothic" w:eastAsia="文鼎中黑" w:hAnsi="Century Gothic" w:hint="eastAsia"/>
          <w:color w:val="008000"/>
        </w:rPr>
        <w:t>添加程序流程</w:t>
      </w:r>
      <w:r w:rsidR="0067302F" w:rsidRPr="00775F0E">
        <w:rPr>
          <w:rFonts w:ascii="Century Gothic" w:hAnsi="Century Gothic" w:hint="eastAsia"/>
          <w:color w:val="008000"/>
        </w:rPr>
        <w:t>图对</w:t>
      </w:r>
      <w:r w:rsidR="0067302F" w:rsidRPr="00775F0E">
        <w:rPr>
          <w:rFonts w:ascii="Century Gothic" w:eastAsia="文鼎中黑" w:hAnsi="Century Gothic" w:hint="eastAsia"/>
          <w:color w:val="008000"/>
        </w:rPr>
        <w:t>方法</w:t>
      </w:r>
      <w:r w:rsidR="0067302F" w:rsidRPr="00775F0E">
        <w:rPr>
          <w:rFonts w:ascii="Century Gothic" w:hAnsi="Century Gothic" w:hint="eastAsia"/>
          <w:color w:val="008000"/>
        </w:rPr>
        <w:t>进</w:t>
      </w:r>
      <w:r w:rsidR="0067302F" w:rsidRPr="00775F0E">
        <w:rPr>
          <w:rFonts w:ascii="Century Gothic" w:eastAsia="文鼎中黑" w:hAnsi="Century Gothic" w:hint="eastAsia"/>
          <w:color w:val="008000"/>
        </w:rPr>
        <w:t>行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</w:t>
      </w:r>
    </w:p>
    <w:p w14:paraId="5561A09A" w14:textId="77777777" w:rsidR="00775F0E" w:rsidRPr="00775F0E" w:rsidRDefault="00775F0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D5B23F7" w14:textId="77777777" w:rsidR="00775F0E" w:rsidRDefault="00775F0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4C7F8369" w14:textId="77777777" w:rsidR="00AD3AE2" w:rsidRPr="00E00BF3" w:rsidRDefault="00AD3AE2" w:rsidP="00AD3AE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5" w:name="_Toc482266505"/>
      <w:r>
        <w:rPr>
          <w:rFonts w:ascii="Century Gothic" w:eastAsia="文鼎中黑" w:hAnsi="Century Gothic" w:hint="eastAsia"/>
          <w:sz w:val="28"/>
          <w:szCs w:val="28"/>
          <w:lang w:eastAsia="zh-TW"/>
        </w:rPr>
        <w:t>&lt;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模組名稱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2 (</w:t>
      </w:r>
      <w:r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Module Name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2) &gt;</w:t>
      </w:r>
      <w:bookmarkEnd w:id="25"/>
    </w:p>
    <w:p w14:paraId="52E13453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6" w:name="_Toc482266506"/>
      <w:r>
        <w:rPr>
          <w:rFonts w:ascii="Century Gothic" w:eastAsia="文鼎中黑" w:hAnsi="Century Gothic" w:hint="eastAsia"/>
          <w:sz w:val="24"/>
          <w:szCs w:val="24"/>
          <w:lang w:eastAsia="zh-TW"/>
        </w:rPr>
        <w:t>&lt;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)&gt;</w:t>
      </w:r>
      <w:bookmarkEnd w:id="26"/>
    </w:p>
    <w:p w14:paraId="24A1448C" w14:textId="77777777" w:rsidR="00AD3AE2" w:rsidRPr="00157101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157101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57101">
        <w:rPr>
          <w:rFonts w:ascii="Century Gothic" w:eastAsia="文鼎中黑" w:hAnsi="Century Gothic"/>
          <w:color w:val="008000"/>
          <w:lang w:eastAsia="zh-TW"/>
        </w:rPr>
        <w:t>]</w:t>
      </w:r>
      <w:r w:rsidRPr="00157101">
        <w:rPr>
          <w:rFonts w:ascii="Century Gothic" w:eastAsia="文鼎中黑" w:hAnsi="Century Gothic" w:hint="eastAsia"/>
          <w:color w:val="008000"/>
        </w:rPr>
        <w:t xml:space="preserve"> </w:t>
      </w:r>
      <w:r w:rsidRPr="00157101">
        <w:rPr>
          <w:rFonts w:ascii="Century Gothic" w:eastAsia="文鼎中黑" w:hint="eastAsia"/>
          <w:color w:val="008000"/>
        </w:rPr>
        <w:t>模</w:t>
      </w:r>
      <w:r w:rsidRPr="00157101">
        <w:rPr>
          <w:rFonts w:ascii="Century Gothic" w:hint="eastAsia"/>
          <w:color w:val="008000"/>
        </w:rPr>
        <w:t>块</w:t>
      </w:r>
      <w:r w:rsidRPr="00157101">
        <w:rPr>
          <w:rFonts w:ascii="Century Gothic" w:eastAsia="文鼎中黑" w:hint="eastAsia"/>
          <w:color w:val="008000"/>
        </w:rPr>
        <w:t>功能描述，</w:t>
      </w:r>
      <w:r w:rsidRPr="00157101">
        <w:rPr>
          <w:rFonts w:ascii="Century Gothic" w:hint="eastAsia"/>
          <w:color w:val="008000"/>
        </w:rPr>
        <w:t>输</w:t>
      </w:r>
      <w:r w:rsidRPr="00157101">
        <w:rPr>
          <w:rFonts w:ascii="Century Gothic" w:eastAsia="文鼎中黑" w:hint="eastAsia"/>
          <w:color w:val="008000"/>
        </w:rPr>
        <w:t>入、</w:t>
      </w:r>
      <w:r w:rsidRPr="00157101">
        <w:rPr>
          <w:rFonts w:ascii="Century Gothic" w:hint="eastAsia"/>
          <w:color w:val="008000"/>
        </w:rPr>
        <w:t>输</w:t>
      </w:r>
      <w:r w:rsidRPr="00157101">
        <w:rPr>
          <w:rFonts w:ascii="Century Gothic" w:eastAsia="文鼎中黑" w:hint="eastAsia"/>
          <w:color w:val="008000"/>
        </w:rPr>
        <w:t>出</w:t>
      </w:r>
      <w:r w:rsidRPr="00157101">
        <w:rPr>
          <w:rFonts w:ascii="Century Gothic" w:hint="eastAsia"/>
          <w:color w:val="008000"/>
        </w:rPr>
        <w:t>说</w:t>
      </w:r>
      <w:r w:rsidRPr="00157101">
        <w:rPr>
          <w:rFonts w:ascii="Century Gothic" w:eastAsia="文鼎中黑" w:hint="eastAsia"/>
          <w:color w:val="008000"/>
        </w:rPr>
        <w:t>明，此</w:t>
      </w:r>
      <w:r w:rsidRPr="00157101">
        <w:rPr>
          <w:rFonts w:ascii="Century Gothic" w:hint="eastAsia"/>
          <w:color w:val="008000"/>
        </w:rPr>
        <w:t>处</w:t>
      </w:r>
      <w:r w:rsidRPr="00157101">
        <w:rPr>
          <w:rFonts w:ascii="Century Gothic" w:eastAsia="文鼎中黑" w:hint="eastAsia"/>
          <w:color w:val="008000"/>
        </w:rPr>
        <w:t>的模</w:t>
      </w:r>
      <w:r w:rsidRPr="00157101">
        <w:rPr>
          <w:rFonts w:ascii="Century Gothic" w:hint="eastAsia"/>
          <w:color w:val="008000"/>
        </w:rPr>
        <w:t>块</w:t>
      </w:r>
      <w:r w:rsidRPr="00157101">
        <w:rPr>
          <w:rFonts w:ascii="Century Gothic" w:eastAsia="文鼎中黑" w:hint="eastAsia"/>
          <w:color w:val="008000"/>
        </w:rPr>
        <w:t>划分依据具体</w:t>
      </w:r>
      <w:r w:rsidRPr="00157101">
        <w:rPr>
          <w:rFonts w:ascii="Century Gothic" w:hint="eastAsia"/>
          <w:color w:val="008000"/>
        </w:rPr>
        <w:t>项</w:t>
      </w:r>
      <w:r w:rsidRPr="00157101">
        <w:rPr>
          <w:rFonts w:ascii="Century Gothic" w:eastAsia="文鼎中黑" w:hint="eastAsia"/>
          <w:color w:val="008000"/>
        </w:rPr>
        <w:t>目</w:t>
      </w:r>
      <w:r w:rsidRPr="00157101">
        <w:rPr>
          <w:rFonts w:ascii="Century Gothic" w:hint="eastAsia"/>
          <w:color w:val="008000"/>
        </w:rPr>
        <w:t>变</w:t>
      </w:r>
      <w:r w:rsidRPr="00157101">
        <w:rPr>
          <w:rFonts w:ascii="Century Gothic" w:eastAsia="文鼎中黑" w:hint="eastAsia"/>
          <w:color w:val="008000"/>
        </w:rPr>
        <w:t>更，不限定需按系</w:t>
      </w:r>
      <w:r w:rsidRPr="00157101">
        <w:rPr>
          <w:rFonts w:ascii="Century Gothic" w:hint="eastAsia"/>
          <w:color w:val="008000"/>
        </w:rPr>
        <w:t>统</w:t>
      </w:r>
      <w:r w:rsidRPr="00157101">
        <w:rPr>
          <w:rFonts w:ascii="Century Gothic" w:eastAsia="文鼎中黑" w:hint="eastAsia"/>
          <w:color w:val="008000"/>
        </w:rPr>
        <w:t>模</w:t>
      </w:r>
      <w:r w:rsidRPr="00157101">
        <w:rPr>
          <w:rFonts w:ascii="Century Gothic" w:hint="eastAsia"/>
          <w:color w:val="008000"/>
        </w:rPr>
        <w:t>块进</w:t>
      </w:r>
      <w:r w:rsidRPr="00157101">
        <w:rPr>
          <w:rFonts w:ascii="Century Gothic" w:eastAsia="文鼎中黑" w:hint="eastAsia"/>
          <w:color w:val="008000"/>
        </w:rPr>
        <w:t>行切分</w:t>
      </w:r>
    </w:p>
    <w:p w14:paraId="59CF7404" w14:textId="77777777" w:rsidR="00AD3AE2" w:rsidRPr="00157101" w:rsidRDefault="00AD3AE2" w:rsidP="00AD3AE2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6A2B066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7" w:name="_Toc482266507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7"/>
    </w:p>
    <w:p w14:paraId="2A55DE98" w14:textId="77777777" w:rsidR="00AD3AE2" w:rsidRPr="00157101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157101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57101">
        <w:rPr>
          <w:rFonts w:ascii="Century Gothic" w:eastAsia="文鼎中黑" w:hAnsi="Century Gothic"/>
          <w:color w:val="008000"/>
          <w:lang w:eastAsia="zh-TW"/>
        </w:rPr>
        <w:t>]</w:t>
      </w:r>
      <w:r w:rsidRPr="00157101">
        <w:rPr>
          <w:rFonts w:ascii="Century Gothic" w:eastAsia="文鼎中黑" w:hAnsi="Century Gothic" w:hint="eastAsia"/>
          <w:color w:val="008000"/>
        </w:rPr>
        <w:t xml:space="preserve"> </w:t>
      </w:r>
      <w:r w:rsidRPr="00157101">
        <w:rPr>
          <w:rFonts w:ascii="Century Gothic" w:eastAsia="文鼎中黑" w:hint="eastAsia"/>
          <w:color w:val="008000"/>
        </w:rPr>
        <w:t>添加</w:t>
      </w:r>
      <w:r w:rsidRPr="00157101">
        <w:rPr>
          <w:rFonts w:ascii="Century Gothic" w:eastAsia="文鼎中黑" w:hAnsi="Century Gothic" w:hint="eastAsia"/>
          <w:color w:val="008000"/>
        </w:rPr>
        <w:t>UI</w:t>
      </w:r>
      <w:r w:rsidRPr="00157101">
        <w:rPr>
          <w:rFonts w:ascii="Century Gothic" w:eastAsia="文鼎中黑" w:hint="eastAsia"/>
          <w:color w:val="008000"/>
        </w:rPr>
        <w:t>界面，及相</w:t>
      </w:r>
      <w:r w:rsidRPr="00157101">
        <w:rPr>
          <w:rFonts w:ascii="Century Gothic" w:hint="eastAsia"/>
          <w:color w:val="008000"/>
        </w:rPr>
        <w:t>关说</w:t>
      </w:r>
      <w:r w:rsidRPr="00157101">
        <w:rPr>
          <w:rFonts w:ascii="Century Gothic" w:eastAsia="文鼎中黑" w:hint="eastAsia"/>
          <w:color w:val="008000"/>
        </w:rPr>
        <w:t>明</w:t>
      </w:r>
    </w:p>
    <w:p w14:paraId="3B494722" w14:textId="77777777" w:rsidR="00AD3AE2" w:rsidRPr="00553AC9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053ABBFF" w14:textId="77777777" w:rsidR="00AD3AE2" w:rsidRDefault="00AD3AE2" w:rsidP="00AD3AE2">
      <w:pPr>
        <w:pStyle w:val="text"/>
        <w:ind w:left="440" w:firstLine="400"/>
        <w:rPr>
          <w:rFonts w:eastAsia="新細明體" w:cs="Arial"/>
          <w:color w:val="0000CC"/>
          <w:lang w:eastAsia="zh-TW"/>
        </w:rPr>
      </w:pPr>
    </w:p>
    <w:p w14:paraId="394AD48B" w14:textId="77777777" w:rsidR="00AD3AE2" w:rsidRPr="00157101" w:rsidRDefault="00AD3AE2" w:rsidP="00AD3AE2">
      <w:pPr>
        <w:pStyle w:val="text"/>
        <w:ind w:left="440" w:firstLine="400"/>
        <w:rPr>
          <w:rFonts w:eastAsia="新細明體" w:cs="Arial"/>
          <w:color w:val="0000CC"/>
          <w:lang w:eastAsia="zh-TW"/>
        </w:rPr>
      </w:pPr>
    </w:p>
    <w:p w14:paraId="06C8A71A" w14:textId="77777777" w:rsidR="00AD3AE2" w:rsidRPr="00553AC9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5ABF3250" w14:textId="77777777" w:rsidR="00AD3AE2" w:rsidRPr="007A78D8" w:rsidRDefault="00AD3AE2" w:rsidP="00AD3AE2">
      <w:pPr>
        <w:ind w:left="480"/>
        <w:jc w:val="left"/>
        <w:rPr>
          <w:rFonts w:ascii="Century Gothic" w:eastAsia="文鼎中黑"/>
          <w:color w:val="008000"/>
          <w:lang w:eastAsia="zh-TW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描述</w:t>
      </w:r>
      <w:r w:rsidRPr="007A78D8">
        <w:rPr>
          <w:rFonts w:ascii="Century Gothic" w:hint="eastAsia"/>
          <w:color w:val="008000"/>
        </w:rPr>
        <w:t>页</w:t>
      </w:r>
      <w:r w:rsidRPr="007A78D8">
        <w:rPr>
          <w:rFonts w:ascii="Century Gothic" w:eastAsia="文鼎中黑" w:hint="eastAsia"/>
          <w:color w:val="008000"/>
        </w:rPr>
        <w:t>面上出</w:t>
      </w:r>
      <w:r w:rsidRPr="007A78D8">
        <w:rPr>
          <w:rFonts w:ascii="Century Gothic" w:hint="eastAsia"/>
          <w:color w:val="008000"/>
        </w:rPr>
        <w:t>现</w:t>
      </w:r>
      <w:r w:rsidRPr="007A78D8">
        <w:rPr>
          <w:rFonts w:ascii="Century Gothic" w:eastAsia="文鼎中黑" w:hint="eastAsia"/>
          <w:color w:val="008000"/>
        </w:rPr>
        <w:t>的元素</w:t>
      </w:r>
    </w:p>
    <w:p w14:paraId="73FA04CC" w14:textId="77777777" w:rsidR="00AD3AE2" w:rsidRPr="007A78D8" w:rsidRDefault="00AD3AE2" w:rsidP="00AD3AE2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5996E8DD" w14:textId="77777777" w:rsidR="00AD3AE2" w:rsidRPr="00D414BE" w:rsidRDefault="00AD3AE2" w:rsidP="00AD3AE2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AD3AE2" w:rsidRPr="00580512" w14:paraId="0E58CE81" w14:textId="77777777" w:rsidTr="00CD7310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0D704FB6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8AEC266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53648F42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3D8A666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39748593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6352F2B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15F6B80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44ABD009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AD3AE2" w:rsidRPr="00D52964" w14:paraId="58542A2C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7FF6D2A6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AFC1574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3CFD363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06ED6B6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5D3E6B17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3E9F4A4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7FF1D929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7C2509C1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3F427B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8A4D2B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26350057" w14:textId="77777777" w:rsidR="00AD3AE2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5A5ACA1E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808C9CC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34327C57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FD8D84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0CEE820D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34FFE72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AD3AE2" w:rsidRPr="00D52964" w14:paraId="52EE9EBB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2FE2B3C0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27169775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28BD1AA7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9B44684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4022B98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324F2097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20A20771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03043194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274C4CF8" w14:textId="77777777" w:rsidR="00AD3AE2" w:rsidRDefault="00AD3AE2" w:rsidP="00AD3AE2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35319931" w14:textId="77777777" w:rsidR="00AD3AE2" w:rsidRPr="00D51973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4ACEB123" w14:textId="77777777" w:rsidR="00AD3AE2" w:rsidRPr="007A78D8" w:rsidRDefault="00AD3AE2" w:rsidP="00AD3AE2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766E585D" w14:textId="77777777" w:rsidR="00AD3AE2" w:rsidRPr="00D42CDA" w:rsidRDefault="00AD3AE2" w:rsidP="00AD3AE2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AD3AE2" w:rsidRPr="00AD3AE2" w14:paraId="520A3378" w14:textId="77777777" w:rsidTr="00AD3AE2">
        <w:tc>
          <w:tcPr>
            <w:tcW w:w="1440" w:type="dxa"/>
            <w:shd w:val="clear" w:color="auto" w:fill="E6E6E6"/>
          </w:tcPr>
          <w:p w14:paraId="0240E106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0E0552C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7D44C36D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AD3AE2" w:rsidRPr="00AD3AE2" w14:paraId="38B9FCA5" w14:textId="77777777" w:rsidTr="00AD3AE2">
        <w:tc>
          <w:tcPr>
            <w:tcW w:w="1440" w:type="dxa"/>
          </w:tcPr>
          <w:p w14:paraId="6C655AA2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0752E31B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11DF25CE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AD3AE2" w:rsidRPr="00AD3AE2" w14:paraId="0B9B532C" w14:textId="77777777" w:rsidTr="00AD3AE2">
        <w:tc>
          <w:tcPr>
            <w:tcW w:w="1440" w:type="dxa"/>
          </w:tcPr>
          <w:p w14:paraId="521E113E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6688666A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9CDEA1E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60D28364" w14:textId="77777777" w:rsidR="00AD3AE2" w:rsidRPr="007A78D8" w:rsidRDefault="00AD3AE2" w:rsidP="00AD3AE2">
      <w:pPr>
        <w:rPr>
          <w:rFonts w:eastAsia="新細明體" w:cs="Arial"/>
          <w:color w:val="0000CC"/>
          <w:lang w:eastAsia="zh-TW"/>
        </w:rPr>
      </w:pPr>
      <w:r>
        <w:rPr>
          <w:rFonts w:eastAsia="新細明體" w:hint="eastAsia"/>
          <w:lang w:eastAsia="zh-TW"/>
        </w:rPr>
        <w:tab/>
      </w:r>
    </w:p>
    <w:p w14:paraId="07078D51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8" w:name="_Toc482266508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8"/>
    </w:p>
    <w:p w14:paraId="47C504D0" w14:textId="77777777" w:rsidR="00AD3AE2" w:rsidRPr="000E17F2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6C5675BA" w14:textId="77777777" w:rsidR="00AD3AE2" w:rsidRPr="000E17F2" w:rsidRDefault="00AD3AE2" w:rsidP="00AD3AE2">
      <w:pPr>
        <w:pStyle w:val="text"/>
        <w:ind w:firstLine="400"/>
        <w:rPr>
          <w:rFonts w:eastAsia="新細明體" w:cs="Arial"/>
          <w:color w:val="0000CC"/>
          <w:lang w:eastAsia="zh-TW"/>
        </w:rPr>
      </w:pPr>
    </w:p>
    <w:p w14:paraId="4BEF5C6D" w14:textId="77777777" w:rsidR="00AD3AE2" w:rsidRPr="000E17F2" w:rsidRDefault="00AD3AE2" w:rsidP="00AD3AE2">
      <w:pPr>
        <w:pStyle w:val="text"/>
        <w:ind w:firstLine="400"/>
        <w:rPr>
          <w:rFonts w:eastAsia="新細明體" w:cs="Arial"/>
          <w:color w:val="0000CC"/>
          <w:lang w:eastAsia="zh-TW"/>
        </w:rPr>
      </w:pPr>
    </w:p>
    <w:p w14:paraId="38B9A52E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9" w:name="_Toc482266509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9"/>
    </w:p>
    <w:p w14:paraId="4502988C" w14:textId="77777777" w:rsidR="00AD3AE2" w:rsidRPr="00775F0E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0FA30D9A" w14:textId="77777777" w:rsidR="00AD3AE2" w:rsidRPr="00775F0E" w:rsidRDefault="00AD3AE2" w:rsidP="00AD3AE2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7D4D7F25" w14:textId="77777777" w:rsidR="00AD3AE2" w:rsidRPr="00775F0E" w:rsidRDefault="00AD3AE2" w:rsidP="00AD3AE2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2113A31B" w14:textId="77777777" w:rsidR="00AD3AE2" w:rsidRPr="00AD3AE2" w:rsidRDefault="00AD3AE2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sectPr w:rsidR="00AD3AE2" w:rsidRPr="00AD3AE2">
      <w:headerReference w:type="default" r:id="rId16"/>
      <w:footerReference w:type="default" r:id="rId17"/>
      <w:headerReference w:type="first" r:id="rId18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1242B" w14:textId="77777777" w:rsidR="00F84A07" w:rsidRDefault="00F84A07">
      <w:r>
        <w:separator/>
      </w:r>
    </w:p>
  </w:endnote>
  <w:endnote w:type="continuationSeparator" w:id="0">
    <w:p w14:paraId="71166927" w14:textId="77777777" w:rsidR="00F84A07" w:rsidRDefault="00F8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23B0CC" w14:textId="065C54BA" w:rsidR="00F84A07" w:rsidRDefault="00F84A07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0B8DE0" wp14:editId="073B3B3D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C6lz0C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7B424A7D" w14:textId="77777777" w:rsidR="00F84A07" w:rsidRPr="008005D2" w:rsidRDefault="00F84A07" w:rsidP="00A50ADE">
    <w:pPr>
      <w:pStyle w:val="a7"/>
      <w:ind w:firstLineChars="250" w:firstLine="450"/>
      <w:rPr>
        <w:rFonts w:eastAsia="新細明體"/>
        <w:lang w:eastAsia="zh-TW"/>
      </w:rPr>
    </w:pPr>
    <w:r>
      <w:rPr>
        <w:rFonts w:eastAsia="新細明體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CD927" w14:textId="77777777" w:rsidR="00F84A07" w:rsidRDefault="00F84A07">
      <w:pPr>
        <w:ind w:firstLine="360"/>
      </w:pPr>
      <w:r>
        <w:separator/>
      </w:r>
    </w:p>
  </w:footnote>
  <w:footnote w:type="continuationSeparator" w:id="0">
    <w:p w14:paraId="27D60742" w14:textId="77777777" w:rsidR="00F84A07" w:rsidRDefault="00F84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8E4945" w14:textId="158C3052" w:rsidR="00F84A07" w:rsidRDefault="00F84A07" w:rsidP="00A34FD0">
    <w:pPr>
      <w:rPr>
        <w:rFonts w:eastAsia="新細明體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00665C" wp14:editId="4C63952A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19050" t="0" r="0" b="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235E3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36537965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1147A" wp14:editId="3E13B82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A6704" w14:textId="77777777" w:rsidR="00F84A07" w:rsidRPr="003052BE" w:rsidRDefault="00F84A07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WiHLY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L9loh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689A6704" w14:textId="77777777" w:rsidR="001F34BC" w:rsidRPr="003052BE" w:rsidRDefault="001F34BC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6F9DCF9A" w14:textId="77777777" w:rsidR="00F84A07" w:rsidRDefault="00F84A07" w:rsidP="00A34FD0"/>
  <w:p w14:paraId="14324A99" w14:textId="77777777" w:rsidR="00F84A07" w:rsidRDefault="00F84A07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F84A07" w14:paraId="06FF7833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6864889A" w14:textId="77777777" w:rsidR="00F84A07" w:rsidRDefault="00F84A07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73D95E8C" w14:textId="77777777" w:rsidR="00F84A07" w:rsidRPr="008005D2" w:rsidRDefault="00F84A07">
          <w:pPr>
            <w:rPr>
              <w:rFonts w:eastAsia="新細明體"/>
              <w:bCs/>
              <w:lang w:eastAsia="zh-TW"/>
            </w:rPr>
          </w:pPr>
          <w:r>
            <w:rPr>
              <w:rFonts w:eastAsia="新細明體" w:cs="Arial" w:hint="eastAsia"/>
              <w:bCs/>
              <w:lang w:eastAsia="zh-TW"/>
            </w:rPr>
            <w:t>Project Name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750D228F" w14:textId="77777777" w:rsidR="00F84A07" w:rsidRDefault="00F84A07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新細明體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13F3B1FA" w14:textId="77777777" w:rsidR="00F84A07" w:rsidRPr="00A37FB3" w:rsidRDefault="00F84A07" w:rsidP="00A50ADE">
          <w:pPr>
            <w:rPr>
              <w:rFonts w:eastAsia="新細明體"/>
              <w:lang w:eastAsia="zh-TW"/>
            </w:rPr>
          </w:pPr>
          <w:r>
            <w:t>Rev.</w:t>
          </w:r>
          <w:r>
            <w:t>：</w:t>
          </w:r>
          <w:r>
            <w:rPr>
              <w:rFonts w:eastAsia="新細明體" w:hint="eastAsia"/>
              <w:lang w:eastAsia="zh-TW"/>
            </w:rPr>
            <w:t>1.0</w:t>
          </w:r>
        </w:p>
      </w:tc>
    </w:tr>
    <w:tr w:rsidR="00F84A07" w14:paraId="39EC593E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11B2EEBC" w14:textId="77777777" w:rsidR="00F84A07" w:rsidRDefault="00F84A07"/>
      </w:tc>
      <w:tc>
        <w:tcPr>
          <w:tcW w:w="5833" w:type="dxa"/>
          <w:tcBorders>
            <w:bottom w:val="single" w:sz="6" w:space="0" w:color="auto"/>
          </w:tcBorders>
        </w:tcPr>
        <w:p w14:paraId="187D4A3D" w14:textId="77777777" w:rsidR="00F84A07" w:rsidRDefault="00F84A07"/>
      </w:tc>
      <w:tc>
        <w:tcPr>
          <w:tcW w:w="2399" w:type="dxa"/>
          <w:tcBorders>
            <w:bottom w:val="single" w:sz="6" w:space="0" w:color="auto"/>
          </w:tcBorders>
        </w:tcPr>
        <w:p w14:paraId="1995B285" w14:textId="77777777" w:rsidR="00F84A07" w:rsidRPr="00A37FB3" w:rsidRDefault="00F84A07">
          <w:pPr>
            <w:rPr>
              <w:rFonts w:eastAsia="新細明體"/>
              <w:lang w:eastAsia="zh-TW"/>
            </w:rPr>
          </w:pPr>
          <w:r>
            <w:t>Date</w:t>
          </w:r>
          <w:r>
            <w:t>：</w:t>
          </w:r>
          <w:r>
            <w:rPr>
              <w:rFonts w:eastAsia="新細明體" w:hint="eastAsia"/>
              <w:lang w:val="en-AU" w:eastAsia="zh-TW"/>
            </w:rPr>
            <w:t>YYYY/MM/DD</w:t>
          </w:r>
          <w:r w:rsidRPr="00A37FB3">
            <w:rPr>
              <w:rFonts w:eastAsia="新細明體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EEE602D" w14:textId="77777777" w:rsidR="00F84A07" w:rsidRDefault="00F84A07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1636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401636">
              <w:rPr>
                <w:noProof/>
              </w:rPr>
              <w:t>9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3B287086" w14:textId="77777777" w:rsidR="00F84A07" w:rsidRDefault="00F84A07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07C538" w14:textId="6D550B79" w:rsidR="00F84A07" w:rsidRDefault="00F84A07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764E8018" wp14:editId="3C9521FD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19050" t="0" r="0" b="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4045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36537966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DA766F1" wp14:editId="4EBABF98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C877" w14:textId="77777777" w:rsidR="00F84A07" w:rsidRPr="003052BE" w:rsidRDefault="00F84A07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qMcLY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" filled="f" stroked="f">
              <v:textbox>
                <w:txbxContent>
                  <w:p w14:paraId="1144C877" w14:textId="77777777" w:rsidR="001F34BC" w:rsidRPr="003052BE" w:rsidRDefault="001F34BC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4325BFF9" w14:textId="77777777" w:rsidR="00F84A07" w:rsidRPr="00DF4ECE" w:rsidRDefault="00F84A0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4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5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7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8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54FFB"/>
    <w:rsid w:val="000624F7"/>
    <w:rsid w:val="00062E6A"/>
    <w:rsid w:val="000745D5"/>
    <w:rsid w:val="0008187F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D3270"/>
    <w:rsid w:val="000D546E"/>
    <w:rsid w:val="000E0EC9"/>
    <w:rsid w:val="000E17F2"/>
    <w:rsid w:val="000E5E58"/>
    <w:rsid w:val="001003A4"/>
    <w:rsid w:val="00102F4D"/>
    <w:rsid w:val="00104870"/>
    <w:rsid w:val="00105F9E"/>
    <w:rsid w:val="00107497"/>
    <w:rsid w:val="00112F3B"/>
    <w:rsid w:val="0011615C"/>
    <w:rsid w:val="001202A0"/>
    <w:rsid w:val="00120902"/>
    <w:rsid w:val="001278DA"/>
    <w:rsid w:val="001357CC"/>
    <w:rsid w:val="00136570"/>
    <w:rsid w:val="00137E7A"/>
    <w:rsid w:val="00140FFF"/>
    <w:rsid w:val="0014448B"/>
    <w:rsid w:val="00154AEE"/>
    <w:rsid w:val="0015528D"/>
    <w:rsid w:val="00157101"/>
    <w:rsid w:val="00157DCE"/>
    <w:rsid w:val="001704B6"/>
    <w:rsid w:val="0017358A"/>
    <w:rsid w:val="00176DD5"/>
    <w:rsid w:val="001775FE"/>
    <w:rsid w:val="00180F55"/>
    <w:rsid w:val="00182CD8"/>
    <w:rsid w:val="00185059"/>
    <w:rsid w:val="00194675"/>
    <w:rsid w:val="00194AA3"/>
    <w:rsid w:val="001B7C1F"/>
    <w:rsid w:val="001D060D"/>
    <w:rsid w:val="001D1411"/>
    <w:rsid w:val="001E7F35"/>
    <w:rsid w:val="001F0531"/>
    <w:rsid w:val="001F34BC"/>
    <w:rsid w:val="00204685"/>
    <w:rsid w:val="00215F76"/>
    <w:rsid w:val="0022307E"/>
    <w:rsid w:val="00225D7B"/>
    <w:rsid w:val="0023129C"/>
    <w:rsid w:val="002331BC"/>
    <w:rsid w:val="00234887"/>
    <w:rsid w:val="00242A9C"/>
    <w:rsid w:val="00245044"/>
    <w:rsid w:val="0024562F"/>
    <w:rsid w:val="00246027"/>
    <w:rsid w:val="002522C9"/>
    <w:rsid w:val="002624E5"/>
    <w:rsid w:val="00267F0A"/>
    <w:rsid w:val="00267F86"/>
    <w:rsid w:val="002711C0"/>
    <w:rsid w:val="0027443F"/>
    <w:rsid w:val="00277C3D"/>
    <w:rsid w:val="00287222"/>
    <w:rsid w:val="002B1640"/>
    <w:rsid w:val="002B5E16"/>
    <w:rsid w:val="002C333C"/>
    <w:rsid w:val="002C388D"/>
    <w:rsid w:val="002C5C28"/>
    <w:rsid w:val="002C611B"/>
    <w:rsid w:val="002C7CDE"/>
    <w:rsid w:val="002D029F"/>
    <w:rsid w:val="002D64DE"/>
    <w:rsid w:val="002E136F"/>
    <w:rsid w:val="002E7CF9"/>
    <w:rsid w:val="002F4BF6"/>
    <w:rsid w:val="003011CA"/>
    <w:rsid w:val="00303CD5"/>
    <w:rsid w:val="003052BE"/>
    <w:rsid w:val="00310225"/>
    <w:rsid w:val="00312886"/>
    <w:rsid w:val="00327177"/>
    <w:rsid w:val="00331DF3"/>
    <w:rsid w:val="00340108"/>
    <w:rsid w:val="00342550"/>
    <w:rsid w:val="003552B9"/>
    <w:rsid w:val="003622BE"/>
    <w:rsid w:val="003626A0"/>
    <w:rsid w:val="00367EC6"/>
    <w:rsid w:val="00372AFD"/>
    <w:rsid w:val="003754F0"/>
    <w:rsid w:val="00380CBE"/>
    <w:rsid w:val="00384A7D"/>
    <w:rsid w:val="00392809"/>
    <w:rsid w:val="003B0221"/>
    <w:rsid w:val="003B6569"/>
    <w:rsid w:val="003C2925"/>
    <w:rsid w:val="003C3AAB"/>
    <w:rsid w:val="003C496E"/>
    <w:rsid w:val="003D686A"/>
    <w:rsid w:val="003E4B42"/>
    <w:rsid w:val="003F26CC"/>
    <w:rsid w:val="003F3A86"/>
    <w:rsid w:val="003F5EB1"/>
    <w:rsid w:val="00400C49"/>
    <w:rsid w:val="00401636"/>
    <w:rsid w:val="00404395"/>
    <w:rsid w:val="004047BD"/>
    <w:rsid w:val="00411F97"/>
    <w:rsid w:val="00417642"/>
    <w:rsid w:val="00423AC5"/>
    <w:rsid w:val="00432FB0"/>
    <w:rsid w:val="00436E5A"/>
    <w:rsid w:val="004463BB"/>
    <w:rsid w:val="00454121"/>
    <w:rsid w:val="0045783B"/>
    <w:rsid w:val="0046047D"/>
    <w:rsid w:val="00461A79"/>
    <w:rsid w:val="00463B2C"/>
    <w:rsid w:val="004671C1"/>
    <w:rsid w:val="00471152"/>
    <w:rsid w:val="004963E5"/>
    <w:rsid w:val="0049672B"/>
    <w:rsid w:val="004A3C97"/>
    <w:rsid w:val="004A771E"/>
    <w:rsid w:val="004A7D68"/>
    <w:rsid w:val="004B0F92"/>
    <w:rsid w:val="004B3BE4"/>
    <w:rsid w:val="004B7326"/>
    <w:rsid w:val="004C032B"/>
    <w:rsid w:val="004C5DB4"/>
    <w:rsid w:val="004D6ED6"/>
    <w:rsid w:val="004F0373"/>
    <w:rsid w:val="004F3857"/>
    <w:rsid w:val="005034D9"/>
    <w:rsid w:val="0050457F"/>
    <w:rsid w:val="00504B7F"/>
    <w:rsid w:val="0050533C"/>
    <w:rsid w:val="00510AAE"/>
    <w:rsid w:val="00515127"/>
    <w:rsid w:val="005157AB"/>
    <w:rsid w:val="005316DA"/>
    <w:rsid w:val="00535649"/>
    <w:rsid w:val="00536D45"/>
    <w:rsid w:val="0054480D"/>
    <w:rsid w:val="00553AC9"/>
    <w:rsid w:val="0055422D"/>
    <w:rsid w:val="00556712"/>
    <w:rsid w:val="005833AF"/>
    <w:rsid w:val="00583744"/>
    <w:rsid w:val="00587872"/>
    <w:rsid w:val="00595343"/>
    <w:rsid w:val="005A53D9"/>
    <w:rsid w:val="005A724C"/>
    <w:rsid w:val="005A725B"/>
    <w:rsid w:val="005C0CBC"/>
    <w:rsid w:val="005C319C"/>
    <w:rsid w:val="005C6F00"/>
    <w:rsid w:val="005D0A7D"/>
    <w:rsid w:val="005E4A6E"/>
    <w:rsid w:val="005F0325"/>
    <w:rsid w:val="00600A21"/>
    <w:rsid w:val="00600C5E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6486"/>
    <w:rsid w:val="00640D5E"/>
    <w:rsid w:val="0064766A"/>
    <w:rsid w:val="006508C0"/>
    <w:rsid w:val="00655FD1"/>
    <w:rsid w:val="00656493"/>
    <w:rsid w:val="00657F2D"/>
    <w:rsid w:val="00663EDD"/>
    <w:rsid w:val="00666217"/>
    <w:rsid w:val="0067302F"/>
    <w:rsid w:val="006801C4"/>
    <w:rsid w:val="006829D9"/>
    <w:rsid w:val="00683310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6B86"/>
    <w:rsid w:val="006F3578"/>
    <w:rsid w:val="007051A2"/>
    <w:rsid w:val="0072168A"/>
    <w:rsid w:val="00725872"/>
    <w:rsid w:val="00734112"/>
    <w:rsid w:val="00740B7C"/>
    <w:rsid w:val="0074658F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4B88"/>
    <w:rsid w:val="007B7CC1"/>
    <w:rsid w:val="007C2558"/>
    <w:rsid w:val="007C58EF"/>
    <w:rsid w:val="007D0C64"/>
    <w:rsid w:val="007D0F41"/>
    <w:rsid w:val="007D3B22"/>
    <w:rsid w:val="007D64CF"/>
    <w:rsid w:val="007E0662"/>
    <w:rsid w:val="007E6249"/>
    <w:rsid w:val="007F3F8C"/>
    <w:rsid w:val="007F435D"/>
    <w:rsid w:val="00800549"/>
    <w:rsid w:val="008005D2"/>
    <w:rsid w:val="0081030F"/>
    <w:rsid w:val="008126D8"/>
    <w:rsid w:val="00820C28"/>
    <w:rsid w:val="00822891"/>
    <w:rsid w:val="00823ACC"/>
    <w:rsid w:val="00826D29"/>
    <w:rsid w:val="00833079"/>
    <w:rsid w:val="0083550B"/>
    <w:rsid w:val="00836C1D"/>
    <w:rsid w:val="00844FA1"/>
    <w:rsid w:val="00854FAC"/>
    <w:rsid w:val="00862261"/>
    <w:rsid w:val="008628DE"/>
    <w:rsid w:val="008667FF"/>
    <w:rsid w:val="008727C6"/>
    <w:rsid w:val="008840A7"/>
    <w:rsid w:val="00884265"/>
    <w:rsid w:val="00885E7B"/>
    <w:rsid w:val="00887AD6"/>
    <w:rsid w:val="008971F5"/>
    <w:rsid w:val="008D2752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16CEB"/>
    <w:rsid w:val="0092679C"/>
    <w:rsid w:val="009730C7"/>
    <w:rsid w:val="00974DE0"/>
    <w:rsid w:val="00977775"/>
    <w:rsid w:val="00990635"/>
    <w:rsid w:val="009A507C"/>
    <w:rsid w:val="009A6C78"/>
    <w:rsid w:val="009B25BA"/>
    <w:rsid w:val="009B6088"/>
    <w:rsid w:val="009C0B22"/>
    <w:rsid w:val="009C52D5"/>
    <w:rsid w:val="009D04D6"/>
    <w:rsid w:val="009D0A11"/>
    <w:rsid w:val="009D51D9"/>
    <w:rsid w:val="009D59D3"/>
    <w:rsid w:val="009E3672"/>
    <w:rsid w:val="009F2346"/>
    <w:rsid w:val="009F3FC3"/>
    <w:rsid w:val="00A04F42"/>
    <w:rsid w:val="00A070A9"/>
    <w:rsid w:val="00A119B3"/>
    <w:rsid w:val="00A174EE"/>
    <w:rsid w:val="00A33A02"/>
    <w:rsid w:val="00A34FD0"/>
    <w:rsid w:val="00A37678"/>
    <w:rsid w:val="00A37FB3"/>
    <w:rsid w:val="00A43081"/>
    <w:rsid w:val="00A44786"/>
    <w:rsid w:val="00A478DC"/>
    <w:rsid w:val="00A504D6"/>
    <w:rsid w:val="00A50ADE"/>
    <w:rsid w:val="00A5298D"/>
    <w:rsid w:val="00A54214"/>
    <w:rsid w:val="00A60D44"/>
    <w:rsid w:val="00A61EDC"/>
    <w:rsid w:val="00A63837"/>
    <w:rsid w:val="00A728BD"/>
    <w:rsid w:val="00A83050"/>
    <w:rsid w:val="00A84E2E"/>
    <w:rsid w:val="00A854E1"/>
    <w:rsid w:val="00A9455C"/>
    <w:rsid w:val="00A94BC6"/>
    <w:rsid w:val="00AA3DFC"/>
    <w:rsid w:val="00AA550C"/>
    <w:rsid w:val="00AA6385"/>
    <w:rsid w:val="00AB55DA"/>
    <w:rsid w:val="00AC07A8"/>
    <w:rsid w:val="00AC5D4F"/>
    <w:rsid w:val="00AC66E0"/>
    <w:rsid w:val="00AD0060"/>
    <w:rsid w:val="00AD37EE"/>
    <w:rsid w:val="00AD3AE2"/>
    <w:rsid w:val="00AD6788"/>
    <w:rsid w:val="00AE18D9"/>
    <w:rsid w:val="00AE64EF"/>
    <w:rsid w:val="00AE74DB"/>
    <w:rsid w:val="00AF11E3"/>
    <w:rsid w:val="00B00648"/>
    <w:rsid w:val="00B05DBB"/>
    <w:rsid w:val="00B0643F"/>
    <w:rsid w:val="00B114E7"/>
    <w:rsid w:val="00B37E58"/>
    <w:rsid w:val="00B46129"/>
    <w:rsid w:val="00B505A3"/>
    <w:rsid w:val="00B508E2"/>
    <w:rsid w:val="00B52B0E"/>
    <w:rsid w:val="00B531D6"/>
    <w:rsid w:val="00B56177"/>
    <w:rsid w:val="00B60F48"/>
    <w:rsid w:val="00B640C6"/>
    <w:rsid w:val="00B851DF"/>
    <w:rsid w:val="00BA59FB"/>
    <w:rsid w:val="00BB03DC"/>
    <w:rsid w:val="00BC067F"/>
    <w:rsid w:val="00BC1002"/>
    <w:rsid w:val="00BE2615"/>
    <w:rsid w:val="00C01516"/>
    <w:rsid w:val="00C145FF"/>
    <w:rsid w:val="00C16CE9"/>
    <w:rsid w:val="00C20116"/>
    <w:rsid w:val="00C26158"/>
    <w:rsid w:val="00C361FE"/>
    <w:rsid w:val="00C42A4F"/>
    <w:rsid w:val="00C46627"/>
    <w:rsid w:val="00C50F0B"/>
    <w:rsid w:val="00C52BFB"/>
    <w:rsid w:val="00C562BF"/>
    <w:rsid w:val="00C61A41"/>
    <w:rsid w:val="00C63847"/>
    <w:rsid w:val="00C74238"/>
    <w:rsid w:val="00C82357"/>
    <w:rsid w:val="00CA1F8F"/>
    <w:rsid w:val="00CA53F1"/>
    <w:rsid w:val="00CA7E32"/>
    <w:rsid w:val="00CB4C9C"/>
    <w:rsid w:val="00CB4F46"/>
    <w:rsid w:val="00CB776A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23005"/>
    <w:rsid w:val="00D31AF5"/>
    <w:rsid w:val="00D42573"/>
    <w:rsid w:val="00D42CDA"/>
    <w:rsid w:val="00D447B0"/>
    <w:rsid w:val="00D44E31"/>
    <w:rsid w:val="00D50AF9"/>
    <w:rsid w:val="00D51973"/>
    <w:rsid w:val="00D52370"/>
    <w:rsid w:val="00D5643B"/>
    <w:rsid w:val="00D57D5A"/>
    <w:rsid w:val="00D803C4"/>
    <w:rsid w:val="00D81349"/>
    <w:rsid w:val="00D817B9"/>
    <w:rsid w:val="00D8217E"/>
    <w:rsid w:val="00D8551C"/>
    <w:rsid w:val="00D87079"/>
    <w:rsid w:val="00D915C4"/>
    <w:rsid w:val="00D966A8"/>
    <w:rsid w:val="00DA0E85"/>
    <w:rsid w:val="00DA5992"/>
    <w:rsid w:val="00DB570A"/>
    <w:rsid w:val="00DD1471"/>
    <w:rsid w:val="00DD644E"/>
    <w:rsid w:val="00DE26DD"/>
    <w:rsid w:val="00DE29FB"/>
    <w:rsid w:val="00DF1F6F"/>
    <w:rsid w:val="00DF4ECE"/>
    <w:rsid w:val="00E0026D"/>
    <w:rsid w:val="00E0079D"/>
    <w:rsid w:val="00E00BF3"/>
    <w:rsid w:val="00E029F6"/>
    <w:rsid w:val="00E06908"/>
    <w:rsid w:val="00E06A93"/>
    <w:rsid w:val="00E1318D"/>
    <w:rsid w:val="00E213B5"/>
    <w:rsid w:val="00E22519"/>
    <w:rsid w:val="00E40C6F"/>
    <w:rsid w:val="00E46805"/>
    <w:rsid w:val="00E51D8D"/>
    <w:rsid w:val="00E7283C"/>
    <w:rsid w:val="00E8189A"/>
    <w:rsid w:val="00E84DD2"/>
    <w:rsid w:val="00E96591"/>
    <w:rsid w:val="00EA6C32"/>
    <w:rsid w:val="00EA6CC0"/>
    <w:rsid w:val="00EB5B86"/>
    <w:rsid w:val="00EC4652"/>
    <w:rsid w:val="00EC5B84"/>
    <w:rsid w:val="00ED2307"/>
    <w:rsid w:val="00ED37BA"/>
    <w:rsid w:val="00ED4C34"/>
    <w:rsid w:val="00ED6044"/>
    <w:rsid w:val="00EE3E5F"/>
    <w:rsid w:val="00EF530A"/>
    <w:rsid w:val="00F01CFE"/>
    <w:rsid w:val="00F02A91"/>
    <w:rsid w:val="00F058B2"/>
    <w:rsid w:val="00F10096"/>
    <w:rsid w:val="00F1304B"/>
    <w:rsid w:val="00F133FE"/>
    <w:rsid w:val="00F2572C"/>
    <w:rsid w:val="00F25871"/>
    <w:rsid w:val="00F32056"/>
    <w:rsid w:val="00F43FF7"/>
    <w:rsid w:val="00F446F0"/>
    <w:rsid w:val="00F45844"/>
    <w:rsid w:val="00F506BA"/>
    <w:rsid w:val="00F511E7"/>
    <w:rsid w:val="00F61E80"/>
    <w:rsid w:val="00F674B3"/>
    <w:rsid w:val="00F73D27"/>
    <w:rsid w:val="00F77000"/>
    <w:rsid w:val="00F84A07"/>
    <w:rsid w:val="00F91EB9"/>
    <w:rsid w:val="00F9556B"/>
    <w:rsid w:val="00F95DB2"/>
    <w:rsid w:val="00FA7EA0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7AE0D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S-System-DbSchema_v2.0.xls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9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10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759</Words>
  <Characters>4331</Characters>
  <Application>Microsoft Macintosh Word</Application>
  <DocSecurity>0</DocSecurity>
  <Lines>36</Lines>
  <Paragraphs>10</Paragraphs>
  <ScaleCrop>false</ScaleCrop>
  <Company>BenQ</Company>
  <LinksUpToDate>false</LinksUpToDate>
  <CharactersWithSpaces>5080</CharactersWithSpaces>
  <SharedDoc>false</SharedDoc>
  <HLinks>
    <vt:vector size="138" baseType="variant">
      <vt:variant>
        <vt:i4>2162699</vt:i4>
      </vt:variant>
      <vt:variant>
        <vt:i4>135</vt:i4>
      </vt:variant>
      <vt:variant>
        <vt:i4>0</vt:i4>
      </vt:variant>
      <vt:variant>
        <vt:i4>5</vt:i4>
      </vt:variant>
      <vt:variant>
        <vt:lpwstr>C:\Documents and Settings\joseph.chien\Local Settings\Temporary Internet Files\OLK5\S-System-DbSchema_v2.0.xls</vt:lpwstr>
      </vt:variant>
      <vt:variant>
        <vt:lpwstr/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_Toc478396524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_Toc478396523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_Toc478396522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_Toc478396521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_Toc478396520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_Toc478396519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_Toc478396518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_Toc478396517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_Toc478396516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_Toc478396515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_Toc478396514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_Toc478396513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_Toc478396512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_Toc478396511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_Toc478396510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_Toc478396509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_Toc478396508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_Toc478396507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_Toc478396506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_Toc478396505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_Toc478396504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_Toc478396503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7</cp:revision>
  <cp:lastPrinted>2017-05-05T09:06:00Z</cp:lastPrinted>
  <dcterms:created xsi:type="dcterms:W3CDTF">2017-07-26T07:08:00Z</dcterms:created>
  <dcterms:modified xsi:type="dcterms:W3CDTF">2017-07-27T09:33:00Z</dcterms:modified>
</cp:coreProperties>
</file>