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QPlay Backend Platform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1.4.1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2018-07-26</w:t>
            </w:r>
          </w:p>
        </w:tc>
      </w:tr>
    </w:tbl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contextualSpacing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2018-05-23</w:t>
            </w:r>
          </w:p>
        </w:tc>
        <w:tc>
          <w:tcPr/>
          <w:p w:rsidR="00000000" w:rsidDel="00000000" w:rsidP="00000000" w:rsidRDefault="00000000" w:rsidRPr="00000000" w14:paraId="0000001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QPlay 後台新增功能 [ 公司管理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QPlay Login 流程修改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DB `qplay` 新增 Table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      QPlay Backend Login - Remember Me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2018-06-19</w:t>
            </w:r>
          </w:p>
        </w:tc>
        <w:tc>
          <w:tcPr/>
          <w:p w:rsidR="00000000" w:rsidDel="00000000" w:rsidP="00000000" w:rsidRDefault="00000000" w:rsidRPr="00000000" w14:paraId="0000001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2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23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QPlay 後台新增功能 [ 消費券管理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DB `qplay` 新增 QPay 相關 Table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新增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QPay 相關 API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更新 QAccount Password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4.      </w:t>
            </w:r>
            <w:r w:rsidDel="00000000" w:rsidR="00000000" w:rsidRPr="00000000">
              <w:rPr>
                <w:color w:val="ff0000"/>
                <w:rtl w:val="0"/>
              </w:rPr>
              <w:t xml:space="preserve">APP QPlay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整合 QPay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新增功能 [ 更新 QAccount Password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5.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QPay Web 查詢頁面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2018-06-25</w:t>
            </w:r>
          </w:p>
        </w:tc>
        <w:tc>
          <w:tcPr/>
          <w:p w:rsidR="00000000" w:rsidDel="00000000" w:rsidP="00000000" w:rsidRDefault="00000000" w:rsidRPr="00000000" w14:paraId="0000002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3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  <w:br w:type="textWrapping"/>
              <w:t xml:space="preserve">DB</w:t>
            </w:r>
          </w:p>
          <w:p w:rsidR="00000000" w:rsidDel="00000000" w:rsidP="00000000" w:rsidRDefault="00000000" w:rsidRPr="00000000" w14:paraId="0000003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32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QPlay 後台新增功能 [ Function Management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DB `qplay` 新增 Function Manage 相關 Table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新增 Function Manage 相關 API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2018-07-06</w:t>
            </w:r>
          </w:p>
        </w:tc>
        <w:tc>
          <w:tcPr/>
          <w:p w:rsidR="00000000" w:rsidDel="00000000" w:rsidP="00000000" w:rsidRDefault="00000000" w:rsidRPr="00000000" w14:paraId="0000003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3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3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3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3B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Plugin QLogin 頁面 支援 QAccount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QPlay API login 支援 QAccount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register 支援 QAccount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3.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APP QPlay 使用 Function Manage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2018-07-16</w:t>
            </w:r>
          </w:p>
        </w:tc>
        <w:tc>
          <w:tcPr/>
          <w:p w:rsidR="00000000" w:rsidDel="00000000" w:rsidP="00000000" w:rsidRDefault="00000000" w:rsidRPr="00000000" w14:paraId="0000004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4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1.3.1</w:t>
            </w:r>
          </w:p>
        </w:tc>
        <w:tc>
          <w:tcPr/>
          <w:p w:rsidR="00000000" w:rsidDel="00000000" w:rsidP="00000000" w:rsidRDefault="00000000" w:rsidRPr="00000000" w14:paraId="0000004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4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  <w:p w:rsidR="00000000" w:rsidDel="00000000" w:rsidP="00000000" w:rsidRDefault="00000000" w:rsidRPr="00000000" w14:paraId="0000004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46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Function Detail 的權限管理, 要處理 company_label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新增設定 QAccount 的權限等級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2018-07-20</w:t>
            </w:r>
          </w:p>
        </w:tc>
        <w:tc>
          <w:tcPr/>
          <w:p w:rsidR="00000000" w:rsidDel="00000000" w:rsidP="00000000" w:rsidRDefault="00000000" w:rsidRPr="00000000" w14:paraId="0000004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4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4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4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  <w:p w:rsidR="00000000" w:rsidDel="00000000" w:rsidP="00000000" w:rsidRDefault="00000000" w:rsidRPr="00000000" w14:paraId="0000004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4F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完成 2018-06-25 尚未完成的項目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2018-07-26</w:t>
            </w:r>
          </w:p>
        </w:tc>
        <w:tc>
          <w:tcPr/>
          <w:p w:rsidR="00000000" w:rsidDel="00000000" w:rsidP="00000000" w:rsidRDefault="00000000" w:rsidRPr="00000000" w14:paraId="0000005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5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1.4.1</w:t>
            </w:r>
          </w:p>
        </w:tc>
        <w:tc>
          <w:tcPr/>
          <w:p w:rsidR="00000000" w:rsidDel="00000000" w:rsidP="00000000" w:rsidRDefault="00000000" w:rsidRPr="00000000" w14:paraId="0000005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5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56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QPay Web API : 修正執行流程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依據功能，個別評估時程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A8">
          <w:pPr>
            <w:tabs>
              <w:tab w:val="right" w:pos="10771.511811023622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pos="10771.511811023622"/>
            </w:tabs>
            <w:spacing w:after="80" w:before="60" w:line="240" w:lineRule="auto"/>
            <w:ind w:left="360" w:firstLine="0"/>
            <w:contextualSpacing w:val="0"/>
            <w:rPr/>
          </w:pPr>
          <w:hyperlink w:anchor="_4d34og8">
            <w:r w:rsidDel="00000000" w:rsidR="00000000" w:rsidRPr="00000000">
              <w:rPr>
                <w:rtl w:val="0"/>
              </w:rPr>
              <w:t xml:space="preserve">4.2 [ QPlay 後台新增功能 [ 消費券管理 ]，DB `qplay` 新增 QPay 相關 Table，QPlay API 新增 QPay 相關 API 以及 更新 QAccount Password，APP QPlay 整合 QPay 以及新增功能 [ 更新 QAccount Password ]，QPay Web 查詢頁面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contextualSpacing w:val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51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5"/>
        </w:numPr>
        <w:spacing w:line="276" w:lineRule="auto"/>
        <w:ind w:left="144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5"/>
        </w:numPr>
        <w:spacing w:line="276" w:lineRule="auto"/>
        <w:ind w:left="144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firstLine="400"/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2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57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contextualSpacing w:val="0"/>
        <w:rPr/>
      </w:pPr>
      <w:bookmarkStart w:colFirst="0" w:colLast="0" w:name="_tyjcwt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F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37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8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spacing w:after="0" w:before="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contextualSpacing w:val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10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39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6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contextualSpacing w:val="0"/>
        <w:rPr/>
      </w:pPr>
      <w:bookmarkStart w:colFirst="0" w:colLast="0" w:name="_1t3h5sf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ind w:left="720" w:firstLine="0"/>
        <w:contextualSpacing w:val="0"/>
        <w:rPr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4.2 [ QPlay 後台新增功能 [ 消費券管理 ]，DB `qplay` 新增 QPay 相關 Table，QPlay API 新增 QPay 相關 API 以及 更新 QAccount Password，APP QPlay 整合 QPay 以及新增功能 [ 更新 QAccount Password ]，QPay Web 查詢頁面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4.2.1 需求說明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46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後台新增功能 [ 消費券管理 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，依照 UIFlow，產生以下階層功能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1"/>
          <w:numId w:val="46"/>
        </w:numPr>
        <w:spacing w:after="0" w:before="0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用戶管理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管理員資料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管理員的新增 / 移除。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消費券類型的新增 / 移除。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顏色代碼設定。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店家的新增 / 移除。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密碼重置。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使用狀態管理。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交易狀態管理。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有領取消費券的員工列表。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交易密碼重置。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46"/>
        </w:numPr>
        <w:spacing w:after="0" w:before="0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點數儲值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Excel 匯入員工名單，進行消費券發放。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產生儲值代碼。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儲值紀錄列表。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可以下載當初上傳的 Excel 檔案。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員工發放紀錄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有領取消費券的員工，查詢其點數的儲值紀錄。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1"/>
          <w:numId w:val="46"/>
        </w:numPr>
        <w:spacing w:after="0" w:before="0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報銷管理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財務請款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消費券類型 + 店家 + 月份，產生當月份的交易紀錄。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承上，將資料以日期做結算，匯出為 Excel 檔案。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員工消費記錄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查詢指定員工的消費記錄。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46"/>
        </w:numPr>
        <w:spacing w:after="0" w:before="0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報表分析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依據需求，產生圖表 (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功能未定，Phase 1 不實作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1"/>
          <w:numId w:val="46"/>
        </w:numPr>
        <w:spacing w:after="0" w:before="0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由於目前 QPlay 後台的選單階層，只有兩階層，但是，如果 QPay 要加入，必須要有三階層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可能的處理方式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修改 QPlay 後台的選單階層，程式碼跟 DB Table 都需要同步配合修改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針對 QPay，將第三階層的選單內容寫在程式碼中，另外透過 Javascript 去產生第三階層的選單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46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QPay 相關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46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API 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1"/>
          <w:numId w:val="46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QPay 相關 API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getQPayInfo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取得基本資料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UUID / emp_type。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點數總額 / 店家列表 / 消費券類型。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newTrade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交易處理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UUID / shop_id / price / trade_pwd。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交易結果/ 消費券餘額 / 交易代碼 / 交易時間。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getStoreRecord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儲值紀錄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Post : UUID / start_date / end_date</w:t>
      </w:r>
    </w:p>
    <w:p w:rsidR="00000000" w:rsidDel="00000000" w:rsidP="00000000" w:rsidRDefault="00000000" w:rsidRPr="00000000" w14:paraId="00000168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儲值紀錄。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getTradeRecord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交易紀錄 for 員工 or 店家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UUID / start_date / end_date / emp_type / point_type_id。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交易紀錄。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checkTradeRecord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當天交易紀錄 for 店家)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UUID。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當天交易紀錄。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resetTradePwdForAPP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更新交易密碼 for APP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UUID / old_trade_pwd / new_trade_pwd。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resetTradePwdForWeb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更新交易密碼 for Web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 / old_trade_pwd / new_trade_pwd。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loginQPayWeb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登入 QPay Web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 / trade_pwd。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logoutQPayWeb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登出 QPay Web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tradeRecordQPayWeb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交易紀錄 和 儲值紀錄 for QPay Web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1"/>
          <w:numId w:val="46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更新 QAccount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的 company = shop，可以進行 QAccount Password 的更新。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resetQAccountPassword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更新 QAccount 登入密碼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login_id(UUID) / old_qaccount_pwd / new_qaccount_pwd。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3"/>
          <w:numId w:val="46"/>
        </w:numPr>
        <w:spacing w:after="0" w:before="0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46"/>
        </w:numPr>
        <w:spacing w:after="0" w:before="0" w:lineRule="auto"/>
        <w:ind w:left="1440" w:hanging="360"/>
        <w:contextualSpacing w:val="1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APP QPlay</w:t>
      </w:r>
    </w:p>
    <w:p w:rsidR="00000000" w:rsidDel="00000000" w:rsidP="00000000" w:rsidRDefault="00000000" w:rsidRPr="00000000" w14:paraId="00000185">
      <w:pPr>
        <w:numPr>
          <w:ilvl w:val="1"/>
          <w:numId w:val="46"/>
        </w:numPr>
        <w:spacing w:after="0" w:before="0" w:lineRule="auto"/>
        <w:ind w:left="2160" w:hanging="360"/>
        <w:contextualSpacing w:val="1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整合 QPay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餘額查詢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店家列表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進行交易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更新交易密碼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1"/>
          <w:numId w:val="46"/>
        </w:numPr>
        <w:spacing w:after="0" w:before="0" w:lineRule="auto"/>
        <w:ind w:left="2160" w:hanging="360"/>
        <w:contextualSpacing w:val="1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新增功能 [ 更新 QAccount Password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依照討論，目前只有 company = shop 的 User 可以修改 QAccount Password。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2"/>
          <w:numId w:val="46"/>
        </w:numPr>
        <w:spacing w:after="0" w:before="0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APP 可以依據 API getFunctionList 的資料，判斷當前 User 是否有權限使用此功能。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1"/>
          <w:numId w:val="46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這份 PESPIS 文件不包含 APP QPlay 程式碼修改的規劃。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46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QPay Web 查詢頁面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1"/>
          <w:numId w:val="46"/>
        </w:numPr>
        <w:spacing w:after="0" w:before="0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使用工號 / 交易密碼登入。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1"/>
          <w:numId w:val="46"/>
        </w:numPr>
        <w:spacing w:after="0" w:before="0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查詢儲值紀錄 / 交易紀錄。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1"/>
          <w:numId w:val="46"/>
        </w:numPr>
        <w:spacing w:after="0" w:before="0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1"/>
          <w:numId w:val="25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這份 PESPIS 文件不包含 QPay Web 查詢頁面 程式碼修改的規劃。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4.2.2 時程評估 (依照開發順序)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[ QPlay 後台- 消費券管理 - 用戶管理 - 管理員資料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用戶管理 - 消費券類型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用戶管理 - 店家資料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儲值管理 - 點數儲值 UIFlow 1 ]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儲值管理 - 點數儲值 UIFlow 2 ]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儲值管理 - 點數儲值 UIFlow 3 ]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(4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儲值管理 - 點數儲值 UIFlow 4 ]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儲值管理 - 儲值紀錄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用戶管理 - 員工資料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用戶管理 - 員工資料 - 重置員工的交易密碼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儲值管理 - 員工發放紀錄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報銷管理 - 財務請款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報銷管理 - 財務請款 - 匯出 Excel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報銷管理 - 員工消費記錄 UIFlow 1 ]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報銷管理 - 員工消費記錄 UIFlow 2 ]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getQPayInfo ]</w:t>
      </w:r>
    </w:p>
    <w:p w:rsidR="00000000" w:rsidDel="00000000" w:rsidP="00000000" w:rsidRDefault="00000000" w:rsidRPr="00000000" w14:paraId="000001C6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getStoreRecord ]</w:t>
      </w:r>
    </w:p>
    <w:p w:rsidR="00000000" w:rsidDel="00000000" w:rsidP="00000000" w:rsidRDefault="00000000" w:rsidRPr="00000000" w14:paraId="000001C9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newTrade - UIFlow 1 ]</w:t>
      </w:r>
    </w:p>
    <w:p w:rsidR="00000000" w:rsidDel="00000000" w:rsidP="00000000" w:rsidRDefault="00000000" w:rsidRPr="00000000" w14:paraId="000001CC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newTrade - UIFlow 2 ]</w:t>
      </w:r>
    </w:p>
    <w:p w:rsidR="00000000" w:rsidDel="00000000" w:rsidP="00000000" w:rsidRDefault="00000000" w:rsidRPr="00000000" w14:paraId="000001CF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newTrade - UIFlow 3 ]</w:t>
      </w:r>
    </w:p>
    <w:p w:rsidR="00000000" w:rsidDel="00000000" w:rsidP="00000000" w:rsidRDefault="00000000" w:rsidRPr="00000000" w14:paraId="000001D2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newTrade - UIFlow 4 ]</w:t>
      </w:r>
    </w:p>
    <w:p w:rsidR="00000000" w:rsidDel="00000000" w:rsidP="00000000" w:rsidRDefault="00000000" w:rsidRPr="00000000" w14:paraId="000001D5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(0.5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getTradeRecord ]</w:t>
      </w:r>
    </w:p>
    <w:p w:rsidR="00000000" w:rsidDel="00000000" w:rsidP="00000000" w:rsidRDefault="00000000" w:rsidRPr="00000000" w14:paraId="000001D8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checkTradeRecord ]</w:t>
      </w:r>
    </w:p>
    <w:p w:rsidR="00000000" w:rsidDel="00000000" w:rsidP="00000000" w:rsidRDefault="00000000" w:rsidRPr="00000000" w14:paraId="000001DB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resetTradePwdForAPP ]</w:t>
      </w:r>
    </w:p>
    <w:p w:rsidR="00000000" w:rsidDel="00000000" w:rsidP="00000000" w:rsidRDefault="00000000" w:rsidRPr="00000000" w14:paraId="000001DE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loginQPayWeb ]</w:t>
      </w:r>
    </w:p>
    <w:p w:rsidR="00000000" w:rsidDel="00000000" w:rsidP="00000000" w:rsidRDefault="00000000" w:rsidRPr="00000000" w14:paraId="000001E1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logoutQPayWeb ]</w:t>
      </w:r>
    </w:p>
    <w:p w:rsidR="00000000" w:rsidDel="00000000" w:rsidP="00000000" w:rsidRDefault="00000000" w:rsidRPr="00000000" w14:paraId="000001E4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tradeRecordQPayWeb ]</w:t>
      </w:r>
    </w:p>
    <w:p w:rsidR="00000000" w:rsidDel="00000000" w:rsidP="00000000" w:rsidRDefault="00000000" w:rsidRPr="00000000" w14:paraId="000001E7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resetTradePwdForWeb ]</w:t>
      </w:r>
    </w:p>
    <w:p w:rsidR="00000000" w:rsidDel="00000000" w:rsidP="00000000" w:rsidRDefault="00000000" w:rsidRPr="00000000" w14:paraId="000001EA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0"/>
          <w:numId w:val="4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resetQAccountPassword ]</w:t>
      </w:r>
    </w:p>
    <w:p w:rsidR="00000000" w:rsidDel="00000000" w:rsidP="00000000" w:rsidRDefault="00000000" w:rsidRPr="00000000" w14:paraId="000001ED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1"/>
          <w:numId w:val="47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4.2.3 對應文件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9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QPlay_API_1.3.6_20180726.docx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9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QPlay_DB_Schema_3.8_20180720.docx</w:t>
      </w:r>
    </w:p>
    <w:p w:rsidR="00000000" w:rsidDel="00000000" w:rsidP="00000000" w:rsidRDefault="00000000" w:rsidRPr="00000000" w14:paraId="000001F3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4.2.4 修改項目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31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1"/>
          <w:numId w:val="3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9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qpay_point_shop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A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B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C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D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qpay_point_trade_log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E">
      <w:pPr>
        <w:numPr>
          <w:ilvl w:val="0"/>
          <w:numId w:val="31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qplayApi/ qplayApi/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numPr>
          <w:ilvl w:val="1"/>
          <w:numId w:val="3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 </w:t>
      </w:r>
      <w:r w:rsidDel="00000000" w:rsidR="00000000" w:rsidRPr="00000000">
        <w:rPr>
          <w:b w:val="1"/>
          <w:rtl w:val="0"/>
        </w:rPr>
        <w:t xml:space="preserve">UserRepository.php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lib/</w:t>
      </w:r>
    </w:p>
    <w:p w:rsidR="00000000" w:rsidDel="00000000" w:rsidP="00000000" w:rsidRDefault="00000000" w:rsidRPr="00000000" w14:paraId="00000204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ResultCode.php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1"/>
          <w:numId w:val="3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208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QPay_Shop.php</w:t>
      </w:r>
    </w:p>
    <w:p w:rsidR="00000000" w:rsidDel="00000000" w:rsidP="00000000" w:rsidRDefault="00000000" w:rsidRPr="00000000" w14:paraId="00000209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QPay_Point_Type.php</w:t>
      </w:r>
    </w:p>
    <w:p w:rsidR="00000000" w:rsidDel="00000000" w:rsidP="00000000" w:rsidRDefault="00000000" w:rsidRPr="00000000" w14:paraId="0000020A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QPay_Point_Store.php</w:t>
      </w:r>
    </w:p>
    <w:p w:rsidR="00000000" w:rsidDel="00000000" w:rsidP="00000000" w:rsidRDefault="00000000" w:rsidRPr="00000000" w14:paraId="0000020B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QPay_Member.php</w:t>
      </w:r>
    </w:p>
    <w:p w:rsidR="00000000" w:rsidDel="00000000" w:rsidP="00000000" w:rsidRDefault="00000000" w:rsidRPr="00000000" w14:paraId="0000020C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QPay_Member_Point.php</w:t>
      </w:r>
    </w:p>
    <w:p w:rsidR="00000000" w:rsidDel="00000000" w:rsidP="00000000" w:rsidRDefault="00000000" w:rsidRPr="00000000" w14:paraId="0000020D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QPay_Point_Trade_Log.php</w:t>
      </w:r>
    </w:p>
    <w:p w:rsidR="00000000" w:rsidDel="00000000" w:rsidP="00000000" w:rsidRDefault="00000000" w:rsidRPr="00000000" w14:paraId="0000020E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20F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QPayShopRepository.php</w:t>
      </w:r>
    </w:p>
    <w:p w:rsidR="00000000" w:rsidDel="00000000" w:rsidP="00000000" w:rsidRDefault="00000000" w:rsidRPr="00000000" w14:paraId="00000210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QPayPointTypeRepository.php</w:t>
      </w:r>
    </w:p>
    <w:p w:rsidR="00000000" w:rsidDel="00000000" w:rsidP="00000000" w:rsidRDefault="00000000" w:rsidRPr="00000000" w14:paraId="00000211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QPayMemberRepository.php</w:t>
      </w:r>
    </w:p>
    <w:p w:rsidR="00000000" w:rsidDel="00000000" w:rsidP="00000000" w:rsidRDefault="00000000" w:rsidRPr="00000000" w14:paraId="00000212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QPayMemberPointRepository.php</w:t>
      </w:r>
    </w:p>
    <w:p w:rsidR="00000000" w:rsidDel="00000000" w:rsidP="00000000" w:rsidRDefault="00000000" w:rsidRPr="00000000" w14:paraId="00000213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QPayPointTradeLogRepository.php</w:t>
      </w:r>
    </w:p>
    <w:p w:rsidR="00000000" w:rsidDel="00000000" w:rsidP="00000000" w:rsidRDefault="00000000" w:rsidRPr="00000000" w14:paraId="00000214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qpayService.php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0"/>
          <w:numId w:val="31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1"/>
          <w:numId w:val="3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219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QP_User.php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resources/ lang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zh-cn/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zh-tw/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1"/>
          <w:numId w:val="3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QPay_Manager.php</w:t>
      </w:r>
    </w:p>
    <w:p w:rsidR="00000000" w:rsidDel="00000000" w:rsidP="00000000" w:rsidRDefault="00000000" w:rsidRPr="00000000" w14:paraId="00000221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QPay_Shop.php</w:t>
      </w:r>
    </w:p>
    <w:p w:rsidR="00000000" w:rsidDel="00000000" w:rsidP="00000000" w:rsidRDefault="00000000" w:rsidRPr="00000000" w14:paraId="00000222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QPay_Point_Type.php</w:t>
      </w:r>
    </w:p>
    <w:p w:rsidR="00000000" w:rsidDel="00000000" w:rsidP="00000000" w:rsidRDefault="00000000" w:rsidRPr="00000000" w14:paraId="00000223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QPay_Point_Store.php</w:t>
      </w:r>
    </w:p>
    <w:p w:rsidR="00000000" w:rsidDel="00000000" w:rsidP="00000000" w:rsidRDefault="00000000" w:rsidRPr="00000000" w14:paraId="00000224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QPay_Member.php</w:t>
      </w:r>
    </w:p>
    <w:p w:rsidR="00000000" w:rsidDel="00000000" w:rsidP="00000000" w:rsidRDefault="00000000" w:rsidRPr="00000000" w14:paraId="00000225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QPay_Member_Point.php</w:t>
      </w:r>
    </w:p>
    <w:p w:rsidR="00000000" w:rsidDel="00000000" w:rsidP="00000000" w:rsidRDefault="00000000" w:rsidRPr="00000000" w14:paraId="00000226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QPay_Point_Trade_Log.php</w:t>
      </w:r>
    </w:p>
    <w:p w:rsidR="00000000" w:rsidDel="00000000" w:rsidP="00000000" w:rsidRDefault="00000000" w:rsidRPr="00000000" w14:paraId="00000227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QPayManagerRepository.php</w:t>
      </w:r>
    </w:p>
    <w:p w:rsidR="00000000" w:rsidDel="00000000" w:rsidP="00000000" w:rsidRDefault="00000000" w:rsidRPr="00000000" w14:paraId="00000229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QPayShopRepository.php</w:t>
      </w:r>
    </w:p>
    <w:p w:rsidR="00000000" w:rsidDel="00000000" w:rsidP="00000000" w:rsidRDefault="00000000" w:rsidRPr="00000000" w14:paraId="0000022A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QPayPointTypeRepository.php</w:t>
      </w:r>
    </w:p>
    <w:p w:rsidR="00000000" w:rsidDel="00000000" w:rsidP="00000000" w:rsidRDefault="00000000" w:rsidRPr="00000000" w14:paraId="0000022B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QPayPointStoreRepository.php</w:t>
      </w:r>
    </w:p>
    <w:p w:rsidR="00000000" w:rsidDel="00000000" w:rsidP="00000000" w:rsidRDefault="00000000" w:rsidRPr="00000000" w14:paraId="0000022C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QPayMemberRepository.php</w:t>
      </w:r>
    </w:p>
    <w:p w:rsidR="00000000" w:rsidDel="00000000" w:rsidP="00000000" w:rsidRDefault="00000000" w:rsidRPr="00000000" w14:paraId="0000022D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QPayMemberPointRepository.php</w:t>
      </w:r>
    </w:p>
    <w:p w:rsidR="00000000" w:rsidDel="00000000" w:rsidP="00000000" w:rsidRDefault="00000000" w:rsidRPr="00000000" w14:paraId="0000022E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QPayPointTradeLogRepository.php</w:t>
      </w:r>
    </w:p>
    <w:p w:rsidR="00000000" w:rsidDel="00000000" w:rsidP="00000000" w:rsidRDefault="00000000" w:rsidRPr="00000000" w14:paraId="0000022F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qpayController.php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qpayService.php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2"/>
          <w:numId w:val="3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qpay_maintain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manager.blade.php</w:t>
      </w:r>
    </w:p>
    <w:p w:rsidR="00000000" w:rsidDel="00000000" w:rsidP="00000000" w:rsidRDefault="00000000" w:rsidRPr="00000000" w14:paraId="00000233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pointType.blade.php</w:t>
      </w:r>
    </w:p>
    <w:p w:rsidR="00000000" w:rsidDel="00000000" w:rsidP="00000000" w:rsidRDefault="00000000" w:rsidRPr="00000000" w14:paraId="00000234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shop.blade.php</w:t>
      </w:r>
    </w:p>
    <w:p w:rsidR="00000000" w:rsidDel="00000000" w:rsidP="00000000" w:rsidRDefault="00000000" w:rsidRPr="00000000" w14:paraId="00000235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member.blade.php</w:t>
      </w:r>
    </w:p>
    <w:p w:rsidR="00000000" w:rsidDel="00000000" w:rsidP="00000000" w:rsidRDefault="00000000" w:rsidRPr="00000000" w14:paraId="00000236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pointStore.blade.php</w:t>
      </w:r>
    </w:p>
    <w:p w:rsidR="00000000" w:rsidDel="00000000" w:rsidP="00000000" w:rsidRDefault="00000000" w:rsidRPr="00000000" w14:paraId="00000237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pointStoreRecord.blade.php</w:t>
      </w:r>
    </w:p>
    <w:p w:rsidR="00000000" w:rsidDel="00000000" w:rsidP="00000000" w:rsidRDefault="00000000" w:rsidRPr="00000000" w14:paraId="00000238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pointGetRecord.blade.php</w:t>
      </w:r>
    </w:p>
    <w:p w:rsidR="00000000" w:rsidDel="00000000" w:rsidP="00000000" w:rsidRDefault="00000000" w:rsidRPr="00000000" w14:paraId="00000239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reimburseFinance.blade.php</w:t>
      </w:r>
    </w:p>
    <w:p w:rsidR="00000000" w:rsidDel="00000000" w:rsidP="00000000" w:rsidRDefault="00000000" w:rsidRPr="00000000" w14:paraId="0000023A">
      <w:pPr>
        <w:numPr>
          <w:ilvl w:val="3"/>
          <w:numId w:val="31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reimbursePurchase.blade.php</w:t>
      </w:r>
    </w:p>
    <w:p w:rsidR="00000000" w:rsidDel="00000000" w:rsidP="00000000" w:rsidRDefault="00000000" w:rsidRPr="00000000" w14:paraId="0000023B">
      <w:pPr>
        <w:numPr>
          <w:ilvl w:val="0"/>
          <w:numId w:val="31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Backend &gt; APP 管理 &gt; QPlay &gt; 錯誤代碼 </w:t>
      </w:r>
      <w:r w:rsidDel="00000000" w:rsidR="00000000" w:rsidRPr="00000000">
        <w:rPr>
          <w:b w:val="1"/>
          <w:rtl w:val="0"/>
        </w:rPr>
        <w:t xml:space="preserve">Error.json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4.2.5 功能架構圖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52900" cy="5610225"/>
            <wp:effectExtent b="0" l="0" r="0" t="0"/>
            <wp:docPr id="3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76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4375" cy="5600700"/>
            <wp:effectExtent b="0" l="0" r="0" t="0"/>
            <wp:docPr id="3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4.2.6 資料庫物件清單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取得員工的基本資料 ( 身分證後 6 碼 / QAccount Password / Status / Resgin )。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消費券管理員的資料。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qpay_shop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店家資料 ( 地址 / 交易狀態 )，其他資料比照員工，紀錄於 `qp_user`。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qpay_point_type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消費券類型的資料 ( 名稱 / 顏色代碼 )。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qpay_point_store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消費券的儲值紀錄 ( 總人數 / 總點數 / 上傳的 Excel 檔案名稱 )。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領取到消費券點數的員工資料 ( 交易密碼 )，其他基本資料紀錄於 `qp_user`。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qpay_member_point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員工領取的消費券點數資料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34"/>
              </w:numPr>
              <w:spacing w:after="0" w:before="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從哪一位管理員上傳的哪一份 Excel 獲得多少點數。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numPr>
                <w:ilvl w:val="0"/>
                <w:numId w:val="34"/>
              </w:numPr>
              <w:spacing w:before="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以及這份點數剩餘多少，使用多少。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qpay_point_trade_log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消費券點數的交易紀錄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numPr>
                <w:ilvl w:val="0"/>
                <w:numId w:val="43"/>
              </w:numPr>
              <w:spacing w:after="0" w:before="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此筆交易是否跨越兩筆不同的消費券點數。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numPr>
                <w:ilvl w:val="0"/>
                <w:numId w:val="43"/>
              </w:numPr>
              <w:spacing w:after="0" w:before="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交易金額。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numPr>
                <w:ilvl w:val="0"/>
                <w:numId w:val="43"/>
              </w:numPr>
              <w:spacing w:after="0" w:before="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交易之前的點數紀錄。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numPr>
                <w:ilvl w:val="0"/>
                <w:numId w:val="43"/>
              </w:numPr>
              <w:spacing w:after="0" w:before="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交易之後的點數紀錄。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numPr>
                <w:ilvl w:val="0"/>
                <w:numId w:val="43"/>
              </w:numPr>
              <w:spacing w:before="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交易是否成功。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4.2.7 實體關聯圖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19775" cy="7315200"/>
            <wp:effectExtent b="0" l="0" r="0" t="0"/>
            <wp:docPr id="3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4.2.8 資料表結構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numPr>
          <w:ilvl w:val="0"/>
          <w:numId w:val="50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 QPlay_DB_Schema_3.8_20180720.docx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4.2.9 公用元件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numPr>
          <w:ilvl w:val="0"/>
          <w:numId w:val="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4.2.10 共用介面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numPr>
          <w:ilvl w:val="0"/>
          <w:numId w:val="2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QPlay_API_1.3.6_20180726.docx</w:t>
      </w:r>
    </w:p>
    <w:p w:rsidR="00000000" w:rsidDel="00000000" w:rsidP="00000000" w:rsidRDefault="00000000" w:rsidRPr="00000000" w14:paraId="0000027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4.2.11 資料流程圖 Data Flow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numPr>
          <w:ilvl w:val="0"/>
          <w:numId w:val="21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管理者資料 - 新增管理員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95950" cy="6858000"/>
            <wp:effectExtent b="0" l="0" r="0" t="0"/>
            <wp:docPr id="3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numPr>
          <w:ilvl w:val="0"/>
          <w:numId w:val="1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管理者資料 - 管理員列表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1550" cy="5638800"/>
            <wp:effectExtent b="0" l="0" r="0" t="0"/>
            <wp:docPr id="3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numPr>
          <w:ilvl w:val="0"/>
          <w:numId w:val="55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管理者資料 - 編輯管理員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0025" cy="5695950"/>
            <wp:effectExtent b="0" l="0" r="0" t="0"/>
            <wp:docPr id="3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numPr>
          <w:ilvl w:val="0"/>
          <w:numId w:val="13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消費券資料 - 新增消費券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4850" cy="5772150"/>
            <wp:effectExtent b="0" l="0" r="0" t="0"/>
            <wp:docPr id="3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0"/>
          <w:numId w:val="48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消費券資料 - 消費券列表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2350" cy="5638800"/>
            <wp:effectExtent b="0" l="0" r="0" t="0"/>
            <wp:docPr id="3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numPr>
          <w:ilvl w:val="0"/>
          <w:numId w:val="28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消費券資料 - 編輯消費券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9100" cy="5667375"/>
            <wp:effectExtent b="0" l="0" r="0" t="0"/>
            <wp:docPr id="4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numPr>
          <w:ilvl w:val="0"/>
          <w:numId w:val="45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店家資料 - 新增店家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5772150"/>
            <wp:effectExtent b="0" l="0" r="0" t="0"/>
            <wp:docPr id="4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numPr>
          <w:ilvl w:val="0"/>
          <w:numId w:val="40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店家資料 - 店家列表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6000750"/>
            <wp:effectExtent b="0" l="0" r="0" t="0"/>
            <wp:docPr id="4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numPr>
          <w:ilvl w:val="0"/>
          <w:numId w:val="3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店家資料 - 編輯店家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6276975"/>
            <wp:effectExtent b="0" l="0" r="0" t="0"/>
            <wp:docPr id="4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27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numPr>
          <w:ilvl w:val="0"/>
          <w:numId w:val="32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店家資料 - 重置店家的 QAccount 登入密碼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2125" cy="5353050"/>
            <wp:effectExtent b="0" l="0" r="0" t="0"/>
            <wp:docPr id="4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10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員工資料 - 員工列表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553200" cy="7381875"/>
            <wp:effectExtent b="0" l="0" r="0" t="0"/>
            <wp:docPr id="4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38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numPr>
          <w:ilvl w:val="0"/>
          <w:numId w:val="18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員工資料 - 重置員工的交易密碼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2075" cy="5210175"/>
            <wp:effectExtent b="0" l="0" r="0" t="0"/>
            <wp:docPr id="4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41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儲值管理 &gt; 點數儲值 - UIFlow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9036" cy="8617267"/>
            <wp:effectExtent b="0" l="0" r="0" t="0"/>
            <wp:docPr id="4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036" cy="8617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numPr>
          <w:ilvl w:val="0"/>
          <w:numId w:val="56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儲值管理 &gt; 點數儲值 - UIFlow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3775" cy="7067550"/>
            <wp:effectExtent b="0" l="0" r="0" t="0"/>
            <wp:docPr id="4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0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numPr>
          <w:ilvl w:val="0"/>
          <w:numId w:val="19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儲值管理 &gt; 點數儲值 - UIFlow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0245" cy="8588692"/>
            <wp:effectExtent b="0" l="0" r="0" t="0"/>
            <wp:docPr id="5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0245" cy="8588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numPr>
          <w:ilvl w:val="0"/>
          <w:numId w:val="38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儲值管理 &gt; 點數儲值 - UIFlow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9700" cy="4933950"/>
            <wp:effectExtent b="0" l="0" r="0" t="0"/>
            <wp:docPr id="5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numPr>
          <w:ilvl w:val="0"/>
          <w:numId w:val="11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儲值管理 &gt; 儲值紀錄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3475" cy="6229350"/>
            <wp:effectExtent b="0" l="0" r="0" t="0"/>
            <wp:docPr id="1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2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0"/>
          <w:numId w:val="17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儲值管理 &gt; 員工發放紀錄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436991" cy="8121967"/>
            <wp:effectExtent b="0" l="0" r="0" t="0"/>
            <wp:docPr id="2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6991" cy="8121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0"/>
          <w:numId w:val="17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報銷管理 &gt; 財務請款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5743575"/>
            <wp:effectExtent b="0" l="0" r="0" t="0"/>
            <wp:docPr id="2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numPr>
          <w:ilvl w:val="0"/>
          <w:numId w:val="42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報銷管理 &gt; 財務請款 - 匯出 Excel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7353300"/>
            <wp:effectExtent b="0" l="0" r="0" t="0"/>
            <wp:docPr id="2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numPr>
          <w:ilvl w:val="0"/>
          <w:numId w:val="54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報銷管理 &gt; 員工消費記錄 - UIFLow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81775" cy="5715000"/>
            <wp:effectExtent b="0" l="0" r="0" t="0"/>
            <wp:docPr id="2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numPr>
          <w:ilvl w:val="0"/>
          <w:numId w:val="44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報銷管理 &gt; 員工消費記錄 - UIFLow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81775" cy="6486525"/>
            <wp:effectExtent b="0" l="0" r="0" t="0"/>
            <wp:docPr id="2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48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numPr>
          <w:ilvl w:val="0"/>
          <w:numId w:val="33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- getQPayInfo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38925" cy="7543800"/>
            <wp:effectExtent b="0" l="0" r="0" t="0"/>
            <wp:docPr id="2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numPr>
          <w:ilvl w:val="0"/>
          <w:numId w:val="53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getStoreRecord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3550" cy="4295775"/>
            <wp:effectExtent b="0" l="0" r="0" t="0"/>
            <wp:docPr id="2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numPr>
          <w:ilvl w:val="0"/>
          <w:numId w:val="36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getTradeRecord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43625" cy="7839075"/>
            <wp:effectExtent b="0" l="0" r="0" t="0"/>
            <wp:docPr id="2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83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numPr>
          <w:ilvl w:val="0"/>
          <w:numId w:val="49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checkTradeRecord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0100" cy="5734050"/>
            <wp:effectExtent b="0" l="0" r="0" t="0"/>
            <wp:docPr id="2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numPr>
          <w:ilvl w:val="0"/>
          <w:numId w:val="24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resetTradePwdForAPP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9225" cy="5257800"/>
            <wp:effectExtent b="0" l="0" r="0" t="0"/>
            <wp:docPr id="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numPr>
          <w:ilvl w:val="0"/>
          <w:numId w:val="52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resetTradePwdForWeb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144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9225" cy="5734050"/>
            <wp:effectExtent b="0" l="0" r="0" t="0"/>
            <wp:docPr id="1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numPr>
          <w:ilvl w:val="0"/>
          <w:numId w:val="14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loginQPayWeb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5875" cy="6791325"/>
            <wp:effectExtent b="0" l="0" r="0" t="0"/>
            <wp:docPr id="1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numPr>
          <w:ilvl w:val="0"/>
          <w:numId w:val="12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logoutQPayWeb</w:t>
      </w:r>
    </w:p>
    <w:p w:rsidR="00000000" w:rsidDel="00000000" w:rsidP="00000000" w:rsidRDefault="00000000" w:rsidRPr="00000000" w14:paraId="000002D9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24325" cy="2571750"/>
            <wp:effectExtent b="0" l="0" r="0" t="0"/>
            <wp:docPr id="1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numPr>
          <w:ilvl w:val="0"/>
          <w:numId w:val="20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tradeRecordQPayWeb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8039100"/>
            <wp:effectExtent b="0" l="0" r="0" t="0"/>
            <wp:docPr id="1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numPr>
          <w:ilvl w:val="0"/>
          <w:numId w:val="30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resetQAccountPassword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9650" cy="5924550"/>
            <wp:effectExtent b="0" l="0" r="0" t="0"/>
            <wp:docPr id="1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numPr>
          <w:ilvl w:val="0"/>
          <w:numId w:val="22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newTrade - UIFlow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4975" cy="6877050"/>
            <wp:effectExtent b="0" l="0" r="0" t="0"/>
            <wp:docPr id="1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87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numPr>
          <w:ilvl w:val="0"/>
          <w:numId w:val="26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newTrade - UIFlow 2</w:t>
      </w:r>
    </w:p>
    <w:p w:rsidR="00000000" w:rsidDel="00000000" w:rsidP="00000000" w:rsidRDefault="00000000" w:rsidRPr="00000000" w14:paraId="000002E5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43675" cy="8010525"/>
            <wp:effectExtent b="0" l="0" r="0" t="0"/>
            <wp:docPr id="1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801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numPr>
          <w:ilvl w:val="0"/>
          <w:numId w:val="29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newTrade - UIFlow 3</w:t>
      </w:r>
    </w:p>
    <w:p w:rsidR="00000000" w:rsidDel="00000000" w:rsidP="00000000" w:rsidRDefault="00000000" w:rsidRPr="00000000" w14:paraId="000002E8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2525" cy="6467475"/>
            <wp:effectExtent b="0" l="0" r="0" t="0"/>
            <wp:docPr id="1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46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5"/>
        </w:numPr>
        <w:spacing w:after="0" w:before="0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newTrade - UIFlow 4</w:t>
      </w:r>
    </w:p>
    <w:p w:rsidR="00000000" w:rsidDel="00000000" w:rsidP="00000000" w:rsidRDefault="00000000" w:rsidRPr="00000000" w14:paraId="000002EB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10250" cy="1724025"/>
            <wp:effectExtent b="0" l="0" r="0" t="0"/>
            <wp:docPr id="1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4.2.12 程式碼修改記錄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numPr>
          <w:ilvl w:val="0"/>
          <w:numId w:val="16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qpalyApi/ qplayApi/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URL Request Handle :</w:t>
      </w:r>
    </w:p>
    <w:p w:rsidR="00000000" w:rsidDel="00000000" w:rsidP="00000000" w:rsidRDefault="00000000" w:rsidRPr="00000000" w14:paraId="000002F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getQPayInfo，取得 QPay 基本資料 ( 點數總額 / 店家列表 / 消費券型態 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newTrade，進行交易處理。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getStoreRecord，查詢儲值紀錄。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getTradeRecord，查詢交易紀錄。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checkTradeRecord，查詢店家的當天交易紀錄。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resetTradePwdForAPP，更新交易密碼 For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resetTradePwdForWeb，更新交易密碼 For Web。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loginQPayWeb，登入 QPay Web。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logoutQPayWeb，登出 QPay Web。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tradeRecordQPayWeb，查詢交易紀錄 For QPay Web。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resetQAccountPassword，更新 QAccount 登入密碼。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getQPayInfo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newTrade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getStoreRecord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getTradeRecord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checkTradeRecord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resetTradePwdForAPP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resetTradePwdForWeb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loginQPayWeb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logoutQPayWeb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tradeRecordQPayWeb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resetQAccountPassword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30B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QPay_Point_Type.php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`qpay_point_type`。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QPay_Point_Store.php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`qpay_point_store`。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QPay_Shop.php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`qpay_shop`。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QPay_Member.php</w:t>
      </w:r>
    </w:p>
    <w:p w:rsidR="00000000" w:rsidDel="00000000" w:rsidP="00000000" w:rsidRDefault="00000000" w:rsidRPr="00000000" w14:paraId="00000312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`qpay_member`。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QPay_Member_Point.php</w:t>
      </w:r>
    </w:p>
    <w:p w:rsidR="00000000" w:rsidDel="00000000" w:rsidP="00000000" w:rsidRDefault="00000000" w:rsidRPr="00000000" w14:paraId="00000314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`qpay_member_point`。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QPay_Point_Trade_Log.php</w:t>
      </w:r>
    </w:p>
    <w:p w:rsidR="00000000" w:rsidDel="00000000" w:rsidP="00000000" w:rsidRDefault="00000000" w:rsidRPr="00000000" w14:paraId="0000031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`qpay_point_trade_log`。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318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QPayShopRepository.php</w:t>
      </w:r>
    </w:p>
    <w:p w:rsidR="00000000" w:rsidDel="00000000" w:rsidP="00000000" w:rsidRDefault="00000000" w:rsidRPr="00000000" w14:paraId="00000319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getEnableShopList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取得消費券店家的資料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`qp_user`.status =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 =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 </w:t>
      </w:r>
      <w:r w:rsidDel="00000000" w:rsidR="00000000" w:rsidRPr="00000000">
        <w:rPr>
          <w:color w:val="ff0000"/>
          <w:rtl w:val="0"/>
        </w:rPr>
        <w:t xml:space="preserve">as shop_name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checkShopStatus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檢查店家是否可以正常進行交易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32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`qp_user`.status = Y</w:t>
      </w:r>
    </w:p>
    <w:p w:rsidR="00000000" w:rsidDel="00000000" w:rsidP="00000000" w:rsidRDefault="00000000" w:rsidRPr="00000000" w14:paraId="0000032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 = Y</w:t>
      </w:r>
    </w:p>
    <w:p w:rsidR="00000000" w:rsidDel="00000000" w:rsidP="00000000" w:rsidRDefault="00000000" w:rsidRPr="00000000" w14:paraId="0000032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狀態正常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狀態異常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QPayPointTypeRepository.php</w:t>
      </w:r>
    </w:p>
    <w:p w:rsidR="00000000" w:rsidDel="00000000" w:rsidP="00000000" w:rsidRDefault="00000000" w:rsidRPr="00000000" w14:paraId="0000032C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getEnablePointTypeList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取得消費券類型的資料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`qpay_point_type`.status =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QPayMemberRepository.php</w:t>
      </w:r>
    </w:p>
    <w:p w:rsidR="00000000" w:rsidDel="00000000" w:rsidP="00000000" w:rsidRDefault="00000000" w:rsidRPr="00000000" w14:paraId="00000334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checkTradePassword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驗證交易密碼是否正確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`qpay_member`.trade_password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密碼正確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密碼錯誤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`qpay_member`.trade_password 使用</w:t>
      </w:r>
      <w:r w:rsidDel="00000000" w:rsidR="00000000" w:rsidRPr="00000000">
        <w:rPr>
          <w:color w:val="ff0000"/>
          <w:rtl w:val="0"/>
        </w:rPr>
        <w:t xml:space="preserve"> PHP password_verify ()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處理之後進行驗證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resetTradePassword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更新交易密碼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34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new_trade_pwd</w:t>
      </w:r>
    </w:p>
    <w:p w:rsidR="00000000" w:rsidDel="00000000" w:rsidP="00000000" w:rsidRDefault="00000000" w:rsidRPr="00000000" w14:paraId="0000034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使用 PHP password_hash () 進行加密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algorithms : PASSWORD_BCRYPT</w:t>
      </w:r>
    </w:p>
    <w:p w:rsidR="00000000" w:rsidDel="00000000" w:rsidP="00000000" w:rsidRDefault="00000000" w:rsidRPr="00000000" w14:paraId="0000034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$options [ 'cost' =&gt; 10 ]</w:t>
      </w:r>
    </w:p>
    <w:p w:rsidR="00000000" w:rsidDel="00000000" w:rsidP="00000000" w:rsidRDefault="00000000" w:rsidRPr="00000000" w14:paraId="0000034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存入`qpay_member`.trade_password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loginQPayWeb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 QPay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`qpay_member`.trade_password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QPayMemberPointRepository.php</w:t>
      </w:r>
    </w:p>
    <w:p w:rsidR="00000000" w:rsidDel="00000000" w:rsidP="00000000" w:rsidRDefault="00000000" w:rsidRPr="00000000" w14:paraId="0000035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getPointNow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取得今年度可用的點數餘額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`qpay_member_point`.created_at 時間範圍在今年度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SUM ( `qpay_member_point`.stored_now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processPoint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進行交易處理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35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price</w:t>
      </w:r>
    </w:p>
    <w:p w:rsidR="00000000" w:rsidDel="00000000" w:rsidP="00000000" w:rsidRDefault="00000000" w:rsidRPr="00000000" w14:paraId="0000036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36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36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SUM ( `qpay_member`.stored_now )</w:t>
      </w:r>
    </w:p>
    <w:p w:rsidR="00000000" w:rsidDel="00000000" w:rsidP="00000000" w:rsidRDefault="00000000" w:rsidRPr="00000000" w14:paraId="0000036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系統錯誤代碼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fucntion getStoreRecord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取得儲值紀錄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emp_no(UUID)</w:t>
      </w:r>
    </w:p>
    <w:p w:rsidR="00000000" w:rsidDel="00000000" w:rsidP="00000000" w:rsidRDefault="00000000" w:rsidRPr="00000000" w14:paraId="0000036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36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36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</w:t>
      </w:r>
    </w:p>
    <w:p w:rsidR="00000000" w:rsidDel="00000000" w:rsidP="00000000" w:rsidRDefault="00000000" w:rsidRPr="00000000" w14:paraId="0000037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`qpay_member_point`.stored_total</w:t>
      </w:r>
    </w:p>
    <w:p w:rsidR="00000000" w:rsidDel="00000000" w:rsidP="00000000" w:rsidRDefault="00000000" w:rsidRPr="00000000" w14:paraId="0000037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`qpay_member_point`.created_at</w:t>
      </w:r>
    </w:p>
    <w:p w:rsidR="00000000" w:rsidDel="00000000" w:rsidP="00000000" w:rsidRDefault="00000000" w:rsidRPr="00000000" w14:paraId="0000037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37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`qpay_member_point`.point_store_row_id 組成 6 位數的數字，左邊自動補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S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379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 = 1</w:t>
      </w:r>
    </w:p>
    <w:p w:rsidR="00000000" w:rsidDel="00000000" w:rsidP="00000000" w:rsidRDefault="00000000" w:rsidRPr="00000000" w14:paraId="0000037A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 : S000001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QPayPointTradeLogRepository.php</w:t>
      </w:r>
    </w:p>
    <w:p w:rsidR="00000000" w:rsidDel="00000000" w:rsidP="00000000" w:rsidRDefault="00000000" w:rsidRPr="00000000" w14:paraId="0000037C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 function getTradeRecord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取得交易紀錄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emp_no(UUID)</w:t>
      </w:r>
    </w:p>
    <w:p w:rsidR="00000000" w:rsidDel="00000000" w:rsidP="00000000" w:rsidRDefault="00000000" w:rsidRPr="00000000" w14:paraId="0000038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38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38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emp_type</w:t>
      </w:r>
    </w:p>
    <w:p w:rsidR="00000000" w:rsidDel="00000000" w:rsidP="00000000" w:rsidRDefault="00000000" w:rsidRPr="00000000" w14:paraId="0000038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point_type_id (emp_type = shop 時帶入此參數)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emp_type = emp</w:t>
      </w:r>
    </w:p>
    <w:p w:rsidR="00000000" w:rsidDel="00000000" w:rsidP="00000000" w:rsidRDefault="00000000" w:rsidRPr="00000000" w14:paraId="0000038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38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 </w:t>
      </w:r>
      <w:r w:rsidDel="00000000" w:rsidR="00000000" w:rsidRPr="00000000">
        <w:rPr>
          <w:color w:val="ff0000"/>
          <w:rtl w:val="0"/>
        </w:rPr>
        <w:t xml:space="preserve">as shop_name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389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38A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`qpay_point_trade_log`.success</w:t>
      </w:r>
    </w:p>
    <w:p w:rsidR="00000000" w:rsidDel="00000000" w:rsidP="00000000" w:rsidRDefault="00000000" w:rsidRPr="00000000" w14:paraId="0000038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emp_type = shop</w:t>
      </w:r>
    </w:p>
    <w:p w:rsidR="00000000" w:rsidDel="00000000" w:rsidP="00000000" w:rsidRDefault="00000000" w:rsidRPr="00000000" w14:paraId="0000038C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只撈取指定 point_type_id (消費券類型的 row_id)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38E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SUM ( `qpay_point_trade_log`.trade_point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390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391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392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`qpay_point_trade_log`.success</w:t>
      </w:r>
    </w:p>
    <w:p w:rsidR="00000000" w:rsidDel="00000000" w:rsidP="00000000" w:rsidRDefault="00000000" w:rsidRPr="00000000" w14:paraId="0000039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`qpay_point_trade_log`.row_id 組成 6 位數的數字，左邊自動補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T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398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 = 1</w:t>
      </w:r>
    </w:p>
    <w:p w:rsidR="00000000" w:rsidDel="00000000" w:rsidP="00000000" w:rsidRDefault="00000000" w:rsidRPr="00000000" w14:paraId="00000399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 : T000001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checkTradeRecord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店家取得當天的所有交易紀錄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emp_no(UUID)</w:t>
      </w:r>
    </w:p>
    <w:p w:rsidR="00000000" w:rsidDel="00000000" w:rsidP="00000000" w:rsidRDefault="00000000" w:rsidRPr="00000000" w14:paraId="0000039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3A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3A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3A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`qpay_point_trade_log`.success</w:t>
      </w:r>
    </w:p>
    <w:p w:rsidR="00000000" w:rsidDel="00000000" w:rsidP="00000000" w:rsidRDefault="00000000" w:rsidRPr="00000000" w14:paraId="000003A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`qpay_point_trade_log`.row_id 組成 6 位數的數字，左邊自動補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T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3A8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 = 1</w:t>
      </w:r>
    </w:p>
    <w:p w:rsidR="00000000" w:rsidDel="00000000" w:rsidP="00000000" w:rsidRDefault="00000000" w:rsidRPr="00000000" w14:paraId="000003A9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 : T000001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newTradeRecord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新增交易紀錄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`qpay_member_point`.store_now (舊)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`qpay_member_point`.store_used (舊)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`qpay_member_point`.store_now (新)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`qpay_member_point`.store_used (新)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multiple_pay = Y or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multiple_point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price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success = Y or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3B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`qpay_point_trade_log`.row_id 組成 6 位數的數字，左邊自動補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T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3BF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 = 1</w:t>
      </w:r>
    </w:p>
    <w:p w:rsidR="00000000" w:rsidDel="00000000" w:rsidP="00000000" w:rsidRDefault="00000000" w:rsidRPr="00000000" w14:paraId="000003C0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 : T000001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UserRepository.php</w:t>
      </w:r>
    </w:p>
    <w:p w:rsidR="00000000" w:rsidDel="00000000" w:rsidP="00000000" w:rsidRDefault="00000000" w:rsidRPr="00000000" w14:paraId="000003C2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resetQAccountPassword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QAccount 登入密碼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numPr>
          <w:ilvl w:val="5"/>
          <w:numId w:val="16"/>
        </w:numPr>
        <w:spacing w:after="0" w:before="0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login_id(UUID)</w:t>
      </w:r>
    </w:p>
    <w:p w:rsidR="00000000" w:rsidDel="00000000" w:rsidP="00000000" w:rsidRDefault="00000000" w:rsidRPr="00000000" w14:paraId="000003C6">
      <w:pPr>
        <w:numPr>
          <w:ilvl w:val="5"/>
          <w:numId w:val="16"/>
        </w:numPr>
        <w:spacing w:after="0" w:before="0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old_qaccount_pwd</w:t>
      </w:r>
    </w:p>
    <w:p w:rsidR="00000000" w:rsidDel="00000000" w:rsidP="00000000" w:rsidRDefault="00000000" w:rsidRPr="00000000" w14:paraId="000003C7">
      <w:pPr>
        <w:numPr>
          <w:ilvl w:val="5"/>
          <w:numId w:val="16"/>
        </w:numPr>
        <w:spacing w:after="0" w:before="0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new_qaccount_pwd</w:t>
      </w:r>
    </w:p>
    <w:p w:rsidR="00000000" w:rsidDel="00000000" w:rsidP="00000000" w:rsidRDefault="00000000" w:rsidRPr="00000000" w14:paraId="000003C8">
      <w:pPr>
        <w:numPr>
          <w:ilvl w:val="4"/>
          <w:numId w:val="16"/>
        </w:numPr>
        <w:spacing w:after="0" w:before="0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numPr>
          <w:ilvl w:val="5"/>
          <w:numId w:val="16"/>
        </w:numPr>
        <w:spacing w:after="0" w:before="0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numPr>
          <w:ilvl w:val="5"/>
          <w:numId w:val="16"/>
        </w:numPr>
        <w:spacing w:after="0" w:before="0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numPr>
          <w:ilvl w:val="4"/>
          <w:numId w:val="16"/>
        </w:numPr>
        <w:spacing w:after="0" w:before="0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numPr>
          <w:ilvl w:val="5"/>
          <w:numId w:val="16"/>
        </w:numPr>
        <w:spacing w:after="0" w:before="0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numPr>
          <w:ilvl w:val="6"/>
          <w:numId w:val="16"/>
        </w:numPr>
        <w:spacing w:after="0" w:before="0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先檢查 old_qaccount_pwd 是否正確，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color w:val="ff0000"/>
          <w:rtl w:val="0"/>
        </w:rPr>
        <w:t xml:space="preserve"> PHP password_verify ()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處理之後進行驗證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接著，使用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 PHP password_hash () 進行加密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algorithms : PASSWORD_BCRYPT</w:t>
      </w:r>
    </w:p>
    <w:p w:rsidR="00000000" w:rsidDel="00000000" w:rsidP="00000000" w:rsidRDefault="00000000" w:rsidRPr="00000000" w14:paraId="000003D1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$options [ 'cost' =&gt; 10 ]</w:t>
      </w:r>
    </w:p>
    <w:p w:rsidR="00000000" w:rsidDel="00000000" w:rsidP="00000000" w:rsidRDefault="00000000" w:rsidRPr="00000000" w14:paraId="000003D2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存入`qp_user`.password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qpayService.php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getQPayInfo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UUID</w:t>
      </w:r>
    </w:p>
    <w:p w:rsidR="00000000" w:rsidDel="00000000" w:rsidP="00000000" w:rsidRDefault="00000000" w:rsidRPr="00000000" w14:paraId="000003D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API 帶入的 emp_type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getEnableShopList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getPointNow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shop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QPayPointTypeRepository.php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getEnablePointTypeList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店家列表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點數總額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shop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消費券類型列表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newTrade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UUID</w:t>
      </w:r>
    </w:p>
    <w:p w:rsidR="00000000" w:rsidDel="00000000" w:rsidP="00000000" w:rsidRDefault="00000000" w:rsidRPr="00000000" w14:paraId="000003E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shop_id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price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trade_pwd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checkTradePassword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QPayShopRepository.php  定義的 checkShopStatus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 getPointNow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 processPoint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 newTradeRecord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checkTradePassword () 檢查成功，往下繼續處理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checkShopStatus ()  檢查成功，往下繼續處理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getPointNow () 的結果 跟 price 比較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getPointNow () &lt; price</w:t>
      </w:r>
    </w:p>
    <w:p w:rsidR="00000000" w:rsidDel="00000000" w:rsidP="00000000" w:rsidRDefault="00000000" w:rsidRPr="00000000" w14:paraId="000003F9">
      <w:pPr>
        <w:numPr>
          <w:ilvl w:val="8"/>
          <w:numId w:val="16"/>
        </w:numPr>
        <w:spacing w:after="0" w:before="0"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餘額不足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getPointNow () &gt; price</w:t>
      </w:r>
    </w:p>
    <w:p w:rsidR="00000000" w:rsidDel="00000000" w:rsidP="00000000" w:rsidRDefault="00000000" w:rsidRPr="00000000" w14:paraId="000003FB">
      <w:pPr>
        <w:numPr>
          <w:ilvl w:val="8"/>
          <w:numId w:val="16"/>
        </w:numPr>
        <w:spacing w:after="0" w:before="0"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往下繼續處理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processPoint ()</w:t>
      </w:r>
    </w:p>
    <w:p w:rsidR="00000000" w:rsidDel="00000000" w:rsidP="00000000" w:rsidRDefault="00000000" w:rsidRPr="00000000" w14:paraId="000003FD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計算點數餘額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交易處理的結果傳送至 newTradeRecord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newTradeRecord ()</w:t>
      </w:r>
    </w:p>
    <w:p w:rsidR="00000000" w:rsidDel="00000000" w:rsidP="00000000" w:rsidRDefault="00000000" w:rsidRPr="00000000" w14:paraId="00000400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紀錄交易結果，產生交易代碼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getStoreRecord ()</w:t>
      </w:r>
    </w:p>
    <w:p w:rsidR="00000000" w:rsidDel="00000000" w:rsidP="00000000" w:rsidRDefault="00000000" w:rsidRPr="00000000" w14:paraId="0000040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UUID</w:t>
      </w:r>
    </w:p>
    <w:p w:rsidR="00000000" w:rsidDel="00000000" w:rsidP="00000000" w:rsidRDefault="00000000" w:rsidRPr="00000000" w14:paraId="0000040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0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0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 getStoreRecord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getTradeRecord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UUID</w:t>
      </w:r>
    </w:p>
    <w:p w:rsidR="00000000" w:rsidDel="00000000" w:rsidP="00000000" w:rsidRDefault="00000000" w:rsidRPr="00000000" w14:paraId="0000040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start_date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end_date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point_type_id (emp_type = shop 時帶入此參數)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 getTradeRecord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checkTradeRecord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UUID</w:t>
      </w:r>
    </w:p>
    <w:p w:rsidR="00000000" w:rsidDel="00000000" w:rsidP="00000000" w:rsidRDefault="00000000" w:rsidRPr="00000000" w14:paraId="0000041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 checkTradeRecord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店家在當天的所有交易紀錄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resetTradePwdForAPP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UUID</w:t>
      </w:r>
    </w:p>
    <w:p w:rsidR="00000000" w:rsidDel="00000000" w:rsidP="00000000" w:rsidRDefault="00000000" w:rsidRPr="00000000" w14:paraId="0000041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old_trade_pwd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new_trade_pwd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checkTradePassword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resetTradePassword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resetTradePwdForWeb ()</w:t>
      </w:r>
    </w:p>
    <w:p w:rsidR="00000000" w:rsidDel="00000000" w:rsidP="00000000" w:rsidRDefault="00000000" w:rsidRPr="00000000" w14:paraId="0000042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2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old_trade_pwd</w:t>
      </w:r>
    </w:p>
    <w:p w:rsidR="00000000" w:rsidDel="00000000" w:rsidP="00000000" w:rsidRDefault="00000000" w:rsidRPr="00000000" w14:paraId="0000042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new_trade_pwd</w:t>
      </w:r>
    </w:p>
    <w:p w:rsidR="00000000" w:rsidDel="00000000" w:rsidP="00000000" w:rsidRDefault="00000000" w:rsidRPr="00000000" w14:paraId="0000042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verifyWeb () 檢查。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chkWebAuthData () 檢查。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checkTradePassword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resetTradePassword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loginQPayWeb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3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trade_pwd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verifyWeb () 檢查。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loginQPayWeb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setWebAuthData () 產生資料並且回傳。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getPointNow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點數總額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logoutQPayWeb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verifyWeb () 檢查。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chkWebAuthData () 檢查。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delWebAuthData () 清除 SESSION。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登出成功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登出失敗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tradeRecordQPayWeb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4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start_date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end_date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verifyWeb () 檢查。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chkWebAuthData () 檢查。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 getStoreRecord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QPayPointTradeLogRepository.php  定義的 getTradeRecord()。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依序取得 getStoreRecord () 和 getTradeRecord() 回傳的資料，並且合併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每筆資料註明 record_type = store or trade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created_at (timestamp) 做排序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回傳交易/儲值紀錄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resetQAccountPassword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numPr>
          <w:ilvl w:val="5"/>
          <w:numId w:val="16"/>
        </w:numPr>
        <w:spacing w:after="0" w:before="0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login_id(UUID)</w:t>
      </w:r>
    </w:p>
    <w:p w:rsidR="00000000" w:rsidDel="00000000" w:rsidP="00000000" w:rsidRDefault="00000000" w:rsidRPr="00000000" w14:paraId="00000459">
      <w:pPr>
        <w:numPr>
          <w:ilvl w:val="5"/>
          <w:numId w:val="16"/>
        </w:numPr>
        <w:spacing w:after="0" w:before="0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old_qaccount_pwd</w:t>
      </w:r>
    </w:p>
    <w:p w:rsidR="00000000" w:rsidDel="00000000" w:rsidP="00000000" w:rsidRDefault="00000000" w:rsidRPr="00000000" w14:paraId="0000045A">
      <w:pPr>
        <w:numPr>
          <w:ilvl w:val="5"/>
          <w:numId w:val="16"/>
        </w:numPr>
        <w:spacing w:after="0" w:before="0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new_qaccount_pwd</w:t>
      </w:r>
    </w:p>
    <w:p w:rsidR="00000000" w:rsidDel="00000000" w:rsidP="00000000" w:rsidRDefault="00000000" w:rsidRPr="00000000" w14:paraId="0000045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UserRepository.php 定義的 resetQAccountPassword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_000923_shopTradeStatusDisabled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_000924_tradePointInsufficientqplay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_000925_oldTradePasswordIncorrect</w:t>
      </w:r>
    </w:p>
    <w:p w:rsidR="00000000" w:rsidDel="00000000" w:rsidP="00000000" w:rsidRDefault="00000000" w:rsidRPr="00000000" w14:paraId="0000046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_000926_oldLoginPasswordIncorrect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Verify.php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function verifyWeb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Web 呼叫 API，因為不具有 UUI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，必須有額外的驗證流程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驗證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Content-Type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App-Key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 function verify () 的驗證流程，檢查這兩個資料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function setWebAuthData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Web 透過  API 進行 User 身份認證，完成檢查後，產生驗證資料，回傳給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SignatureTime</w:t>
      </w:r>
    </w:p>
    <w:p w:rsidR="00000000" w:rsidDel="00000000" w:rsidP="00000000" w:rsidRDefault="00000000" w:rsidRPr="00000000" w14:paraId="0000047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Signature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tokenValid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執行流程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SignatureTime : 使用 time() 產生當下的 timestamp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Signature : 參考 function getSignature ()，結果 APP Secret-Key 加上 SignatureTime，使用 base64 進行加密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token : 使用 uniqid () 生成 token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tokenValid : 使用 time() + (60*5) 產生當下的 timestamp + 5分鐘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最後，使用 SESSION，將 token / tokenValid 綁定 emp_no 做紀錄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function chkWebAuthData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Web 呼叫 API，驗證 Header 帶入的資料，檢查 Signature / token 是否過期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驗證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SignatureTime</w:t>
      </w:r>
    </w:p>
    <w:p w:rsidR="00000000" w:rsidDel="00000000" w:rsidP="00000000" w:rsidRDefault="00000000" w:rsidRPr="00000000" w14:paraId="0000047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Signature</w:t>
      </w:r>
    </w:p>
    <w:p w:rsidR="00000000" w:rsidDel="00000000" w:rsidP="00000000" w:rsidRDefault="00000000" w:rsidRPr="00000000" w14:paraId="0000047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token</w:t>
      </w:r>
    </w:p>
    <w:p w:rsidR="00000000" w:rsidDel="00000000" w:rsidP="00000000" w:rsidRDefault="00000000" w:rsidRPr="00000000" w14:paraId="0000048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tokenValid</w:t>
      </w:r>
    </w:p>
    <w:p w:rsidR="00000000" w:rsidDel="00000000" w:rsidP="00000000" w:rsidRDefault="00000000" w:rsidRPr="00000000" w14:paraId="0000048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執行流程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SignatureTime : 驗證 time() - SignatureTime 是否大於 5分鐘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Signature : 驗證資料是否正確，參考 function getSignature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SESSION[ emp_no ] 的 token / tokenValid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確認 SESSION[ emp_no ] 存在，未被清除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確認 SESSION 的 token / tokenValid 和 Header 帶入的 token / tokenValid 資料內容相同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確認 SESSION 的 tokenValid 小於 time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fucntion delWebAuthData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清除 SESSION[ emp_no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numPr>
          <w:ilvl w:val="0"/>
          <w:numId w:val="16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URL Request Handle :</w:t>
      </w:r>
    </w:p>
    <w:p w:rsidR="00000000" w:rsidDel="00000000" w:rsidP="00000000" w:rsidRDefault="00000000" w:rsidRPr="00000000" w14:paraId="0000048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QPayUserMaintain/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QPayUserManager，顯示消費券管理員的 UI。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newQPayManager，新增消費券管理員。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editQPayManager，編輯消費券管理員。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getQPayManagerList，取得消費券管理員的資料。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QPayUserPointType，取得消費券類型的 UI。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newQPayPointType，新增消費券類型。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editQPayPointType，編輯消費券類型。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getQPayPointTypeList，取得消費券類型的資料。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QPayUserShop，顯示消費券店家的 UI。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newQPayShop，新增消費券店家。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editQPayShop，編輯消費券店家。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resetQPayShopQAccountPwd，重置消費券店家的 QAccount Login Pwd。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getQPayShopList，取得消費券店家的資料。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QPayUserMember，顯示消費券員工的 UI。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resetQPayMemberTradePwd，重置消費券員工的交易密碼。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checkMemberExist，檢查消費券員工是否存在於資料表中。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newMember，新增消費券員工資料。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getQPayMemberList，取得消費券員工的資料。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QPayStoreMaintain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QPayStorePoint，顯示點數儲值的 UI。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uploadPointExcel，上傳消費券點數儲值名單 Excel。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newPointStore，新增消費券儲值紀錄。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newMemberPoint，新增單一員工的點數配發紀錄。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checkEmpExist，檢查 消費券點數儲值名單 Excel 中的員工資料，是否所有 emp_no 皆存在於 DB Table `qp_user`。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QPayStoreRecord，顯示儲值紀錄的 UI。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downloadPointExcel，下載消費券點數儲值名單 Excel。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getQPayStoreRecordList，取得儲值紀錄的資料。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QPayStoreEmployee，顯示員工發放紀錄的 UI。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getQPayPointGetRecordList，取得員工發放紀錄的資料。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QPayReimburseMaintain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QPayReimburseFinance，顯示財務請款的 UI。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downloadReimburseFinanceExcel，下載財務請款 Excel。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getQPayReimburseFinanceList，取得財務請款的資料。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QPayReimbursePurchase，顯示員工消費記錄的 UI。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getQPayReimbursePurchaseList，取得員工消費記錄的資料。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qpayController.php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QPayUserManager ()</w:t>
      </w:r>
    </w:p>
    <w:p w:rsidR="00000000" w:rsidDel="00000000" w:rsidP="00000000" w:rsidRDefault="00000000" w:rsidRPr="00000000" w14:paraId="000004B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manager”。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newQPayManager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editQPayManager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getQPayManagerList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QPayUserPointType ()</w:t>
      </w:r>
    </w:p>
    <w:p w:rsidR="00000000" w:rsidDel="00000000" w:rsidP="00000000" w:rsidRDefault="00000000" w:rsidRPr="00000000" w14:paraId="000004B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pointType”。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newQPayPointType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editQPayPointType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getQPayPointTypeList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QPayUserShop ()</w:t>
      </w:r>
    </w:p>
    <w:p w:rsidR="00000000" w:rsidDel="00000000" w:rsidP="00000000" w:rsidRDefault="00000000" w:rsidRPr="00000000" w14:paraId="000004B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shop”。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newQPayShop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editQPayShop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resetQPayShopQAccountPwd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getQPayShopList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QPayUserMember</w:t>
      </w:r>
    </w:p>
    <w:p w:rsidR="00000000" w:rsidDel="00000000" w:rsidP="00000000" w:rsidRDefault="00000000" w:rsidRPr="00000000" w14:paraId="000004C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member”。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resetQPayMemberTradePwd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checkMemberExist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newMember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getQPayMemberList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QPayStorePoint</w:t>
      </w:r>
    </w:p>
    <w:p w:rsidR="00000000" w:rsidDel="00000000" w:rsidP="00000000" w:rsidRDefault="00000000" w:rsidRPr="00000000" w14:paraId="000004C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pointStore”。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uploadPointExcel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newPointStore()。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newMemberPoint()。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checkEmpExist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QPayStoreRecord</w:t>
      </w:r>
    </w:p>
    <w:p w:rsidR="00000000" w:rsidDel="00000000" w:rsidP="00000000" w:rsidRDefault="00000000" w:rsidRPr="00000000" w14:paraId="000004D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pointStoreRecord”。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downloadPointExcel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getQPayStoreRecordList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QPayStoreEmployee</w:t>
      </w:r>
    </w:p>
    <w:p w:rsidR="00000000" w:rsidDel="00000000" w:rsidP="00000000" w:rsidRDefault="00000000" w:rsidRPr="00000000" w14:paraId="000004D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pointGetRecord”。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getQPayPointGetRecordList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QPayReimburseFinance</w:t>
      </w:r>
    </w:p>
    <w:p w:rsidR="00000000" w:rsidDel="00000000" w:rsidP="00000000" w:rsidRDefault="00000000" w:rsidRPr="00000000" w14:paraId="000004D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reimburseFinance”。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downloadReimburseFinanceExcel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getQPayReimburseFinanceList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QPayReimbursePurchase</w:t>
      </w:r>
    </w:p>
    <w:p w:rsidR="00000000" w:rsidDel="00000000" w:rsidP="00000000" w:rsidRDefault="00000000" w:rsidRPr="00000000" w14:paraId="000004D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reimbursePurchase”。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getQPayReimbursePurchaseList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4DE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QP_User.php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checkUserForQPayManager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檢查此 User Domain + Emp No 是否存在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4E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`qp_user`.user_domain</w:t>
      </w:r>
    </w:p>
    <w:p w:rsidR="00000000" w:rsidDel="00000000" w:rsidP="00000000" w:rsidRDefault="00000000" w:rsidRPr="00000000" w14:paraId="000004E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Exist return =&gt;`qp_user`.row_id</w:t>
      </w:r>
    </w:p>
    <w:p w:rsidR="00000000" w:rsidDel="00000000" w:rsidP="00000000" w:rsidRDefault="00000000" w:rsidRPr="00000000" w14:paraId="000004E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Not Exist return =&gt; null</w:t>
      </w:r>
    </w:p>
    <w:p w:rsidR="00000000" w:rsidDel="00000000" w:rsidP="00000000" w:rsidRDefault="00000000" w:rsidRPr="00000000" w14:paraId="000004E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newUser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新增資料至 `qp_user`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ext_no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user_domain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site_code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resign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ad_flag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source_from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resign_message =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reset_pwd =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created_user = 當前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created_at = 當前 Timestamp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updated_at = 當前 Timestamp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可以參考 AppRepository.php &gt; function insertAppHead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SQL 用法，直接取得 insertGetId。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editUser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`qp_user`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row_id</w:t>
      </w:r>
    </w:p>
    <w:p w:rsidR="00000000" w:rsidDel="00000000" w:rsidP="00000000" w:rsidRDefault="00000000" w:rsidRPr="00000000" w14:paraId="0000050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emp_name</w:t>
      </w:r>
    </w:p>
    <w:p w:rsidR="00000000" w:rsidDel="00000000" w:rsidP="00000000" w:rsidRDefault="00000000" w:rsidRPr="00000000" w14:paraId="0000050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ext_no</w:t>
      </w:r>
    </w:p>
    <w:p w:rsidR="00000000" w:rsidDel="00000000" w:rsidP="00000000" w:rsidRDefault="00000000" w:rsidRPr="00000000" w14:paraId="0000050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status</w:t>
      </w:r>
    </w:p>
    <w:p w:rsidR="00000000" w:rsidDel="00000000" w:rsidP="00000000" w:rsidRDefault="00000000" w:rsidRPr="00000000" w14:paraId="0000050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resetQAccountPwd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 QAccount Login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50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`qp_user`.emp_id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PHP password_hash () 進行加密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algorithms : PASSWORD_BCRYPT</w:t>
      </w:r>
    </w:p>
    <w:p w:rsidR="00000000" w:rsidDel="00000000" w:rsidP="00000000" w:rsidRDefault="00000000" w:rsidRPr="00000000" w14:paraId="00000513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$options [ 'cost' =&gt; 10 ]</w:t>
      </w:r>
    </w:p>
    <w:p w:rsidR="00000000" w:rsidDel="00000000" w:rsidP="00000000" w:rsidRDefault="00000000" w:rsidRPr="00000000" w14:paraId="0000051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存入`qp_user`.password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之後一般員工的 Reset QAccount Login Password 也是使用此 function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getUserEmpID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取得員工的身份證後 6 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`qp_user`.emp_id</w:t>
      </w:r>
    </w:p>
    <w:p w:rsidR="00000000" w:rsidDel="00000000" w:rsidP="00000000" w:rsidRDefault="00000000" w:rsidRPr="00000000" w14:paraId="00000520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getAllDepartment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取得員工資料中所有的部門代碼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QPay_Manager.php</w:t>
      </w:r>
    </w:p>
    <w:p w:rsidR="00000000" w:rsidDel="00000000" w:rsidP="00000000" w:rsidRDefault="00000000" w:rsidRPr="00000000" w14:paraId="0000052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`qpay_manager`。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QPay_Point_Type.php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`qpay_point_type`。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QPay_Point_Store.php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`qpay_point_store`。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QPay_Shop.php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`qpay_shop`。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QPay_Member.php</w:t>
      </w:r>
    </w:p>
    <w:p w:rsidR="00000000" w:rsidDel="00000000" w:rsidP="00000000" w:rsidRDefault="00000000" w:rsidRPr="00000000" w14:paraId="0000052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`qpay_member`。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QPay_Member_Point.php</w:t>
      </w:r>
    </w:p>
    <w:p w:rsidR="00000000" w:rsidDel="00000000" w:rsidP="00000000" w:rsidRDefault="00000000" w:rsidRPr="00000000" w14:paraId="0000052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`qpay_member_point`。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QPay_Point_Trade_Log.php</w:t>
      </w:r>
    </w:p>
    <w:p w:rsidR="00000000" w:rsidDel="00000000" w:rsidP="00000000" w:rsidRDefault="00000000" w:rsidRPr="00000000" w14:paraId="0000053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`qpay_point_trade_log`。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533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QPayManagerRepository.php</w:t>
      </w:r>
    </w:p>
    <w:p w:rsidR="00000000" w:rsidDel="00000000" w:rsidP="00000000" w:rsidRDefault="00000000" w:rsidRPr="00000000" w14:paraId="00000534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checkQPayManager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檢查此消費券管理員是否已經存在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53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已經存在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newQPayManager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新增消費券管理員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53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editQPayManager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編輯消費券管理員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`qpay_manager`.row_id</w:t>
      </w:r>
    </w:p>
    <w:p w:rsidR="00000000" w:rsidDel="00000000" w:rsidP="00000000" w:rsidRDefault="00000000" w:rsidRPr="00000000" w14:paraId="0000054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getQPayManagerList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取得消費券管理員的資料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`qp_user`.company</w:t>
      </w:r>
    </w:p>
    <w:p w:rsidR="00000000" w:rsidDel="00000000" w:rsidP="00000000" w:rsidRDefault="00000000" w:rsidRPr="00000000" w14:paraId="0000054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`qpay_manager`.status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`qpay_manager`.row_id</w:t>
      </w:r>
    </w:p>
    <w:p w:rsidR="00000000" w:rsidDel="00000000" w:rsidP="00000000" w:rsidRDefault="00000000" w:rsidRPr="00000000" w14:paraId="00000551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QPayPointTypeRepository.php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newQPayPointType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新增消費券類別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顏色代碼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editQPayPointType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編輯消費券類別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55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status</w:t>
      </w:r>
    </w:p>
    <w:p w:rsidR="00000000" w:rsidDel="00000000" w:rsidP="00000000" w:rsidRDefault="00000000" w:rsidRPr="00000000" w14:paraId="0000056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getQPayPointTypeList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取得消費券類別的資料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56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56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`qpay_point_type`.color</w:t>
      </w:r>
    </w:p>
    <w:p w:rsidR="00000000" w:rsidDel="00000000" w:rsidP="00000000" w:rsidRDefault="00000000" w:rsidRPr="00000000" w14:paraId="0000056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`qpay_point_type`.status</w:t>
      </w:r>
    </w:p>
    <w:p w:rsidR="00000000" w:rsidDel="00000000" w:rsidP="00000000" w:rsidRDefault="00000000" w:rsidRPr="00000000" w14:paraId="0000056B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QPayPointStoreRepository.php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uploadPointExcel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上傳 消費券點數儲值名單 Excel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將消費券類型 row_id 儲存於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[消費券類型]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Excel 檔案名稱儲存於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[原始檔名]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另外透過 PHP uniqid () 產生 UNIQUE 的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存放至暫存資料夾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處理成功後，執行 checkEmpExist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downloadPointExcel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 消費券點數儲值名單 Excel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檔案位於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上傳資料夾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下載的時候，使用 `qpay_point_store`.file_original 取代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`qpay_point_store`.file_saved</w:t>
      </w:r>
    </w:p>
    <w:p w:rsidR="00000000" w:rsidDel="00000000" w:rsidP="00000000" w:rsidRDefault="00000000" w:rsidRPr="00000000" w14:paraId="0000057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`qpay_point_store`.row_id</w:t>
      </w:r>
    </w:p>
    <w:p w:rsidR="00000000" w:rsidDel="00000000" w:rsidP="00000000" w:rsidRDefault="00000000" w:rsidRPr="00000000" w14:paraId="0000057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checkEmpExist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Excel 內的所有 emp_no 是否存在 DB Table `qp_user`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return view(qpay_maintain/ pointStore.blade.php)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並且帶入下列資料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PHP 陣列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每人匯入的點數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總共人數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點數總額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比對的結果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以及有問題的 emp_no 名單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Laravel-Excel 讀取暫存資料夾內的 Excel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pacing w:line="276" w:lineRule="auto"/>
        <w:ind w:left="5760" w:firstLine="0"/>
        <w:contextualSpacing w:val="0"/>
        <w:rPr>
          <w:shd w:fill="ff990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Excel 資料轉換為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PHP 陣列 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，儲存於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取得所有工號資料，以逗號區隔，組成字串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ex: 1609009, </w:t>
      </w:r>
      <w:r w:rsidDel="00000000" w:rsidR="00000000" w:rsidRPr="00000000">
        <w:rPr>
          <w:highlight w:val="white"/>
          <w:rtl w:val="0"/>
        </w:rPr>
        <w:t xml:space="preserve">11004100, 11111108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SQL : SELECT emp_no, company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FROM `qp_user` WHERE</w:t>
      </w:r>
    </w:p>
    <w:p w:rsidR="00000000" w:rsidDel="00000000" w:rsidP="00000000" w:rsidRDefault="00000000" w:rsidRPr="00000000" w14:paraId="00000592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emp_no IN (1609009, </w:t>
      </w:r>
      <w:r w:rsidDel="00000000" w:rsidR="00000000" w:rsidRPr="00000000">
        <w:rPr>
          <w:highlight w:val="white"/>
          <w:rtl w:val="0"/>
        </w:rPr>
        <w:t xml:space="preserve">11004100, 11111108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AND resign = Y 取得回傳值，將資料轉換為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PHP 陣列 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 : emp_no，value :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和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的 emp_no + comapny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foreach () 處理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先使用 PHP in_array (needle, array, true) 檢查是否存在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接著再檢查 陣列B [emp_no] 的 comapny 是否等於 陣列A [emp_no] 的 comapny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兩者完全一致，表示所有 Excel 內的員工名單，皆存在 `qp_user`，回傳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OK，並且回傳以下資料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numPr>
          <w:ilvl w:val="8"/>
          <w:numId w:val="16"/>
        </w:numPr>
        <w:spacing w:after="0" w:before="0"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每人匯入的點數 (全部員工應該一樣)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numPr>
          <w:ilvl w:val="8"/>
          <w:numId w:val="16"/>
        </w:numPr>
        <w:spacing w:after="0" w:before="0"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總共人數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numPr>
          <w:ilvl w:val="8"/>
          <w:numId w:val="16"/>
        </w:numPr>
        <w:spacing w:after="0" w:before="0"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點數總額 (每人匯入的點數 * 總共人數)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兩者有差異，表示 Excel 內的員工名單，有部分員工不存在於 `qp_user`，回傳 NO，並且回傳有問題的員工 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newPointStore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新增消費券儲值紀錄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[消費券類型]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[原始檔名]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 : 新增成功，以及 `qpay_point_store`.row_id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 : 新增失敗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將剛剛位於暫存資料夾的 Excel 檔案，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繼續使用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，並且將檔案移轉到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上傳資料夾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刪除暫存資料夾的 Excel 檔案。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將資料新增至 DB Table `qpay_point_store`。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回傳新增的 row_id。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newMemberPoint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numPr>
          <w:ilvl w:val="4"/>
          <w:numId w:val="16"/>
        </w:numPr>
        <w:spacing w:line="276" w:lineRule="auto"/>
        <w:ind w:left="43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新增單一員工的點數配發紀錄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numPr>
          <w:ilvl w:val="4"/>
          <w:numId w:val="16"/>
        </w:numPr>
        <w:spacing w:line="276" w:lineRule="auto"/>
        <w:ind w:left="43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5B1">
      <w:pPr>
        <w:numPr>
          <w:ilvl w:val="5"/>
          <w:numId w:val="16"/>
        </w:numPr>
        <w:spacing w:line="276" w:lineRule="auto"/>
        <w:ind w:left="5040" w:hanging="360"/>
        <w:contextualSpacing w:val="0"/>
        <w:rPr/>
      </w:pPr>
      <w:r w:rsidDel="00000000" w:rsidR="00000000" w:rsidRPr="00000000">
        <w:rPr>
          <w:rtl w:val="0"/>
        </w:rPr>
        <w:t xml:space="preserve">`qpay_point_store`.row_id</w:t>
      </w:r>
    </w:p>
    <w:p w:rsidR="00000000" w:rsidDel="00000000" w:rsidP="00000000" w:rsidRDefault="00000000" w:rsidRPr="00000000" w14:paraId="000005B2">
      <w:pPr>
        <w:numPr>
          <w:ilvl w:val="4"/>
          <w:numId w:val="16"/>
        </w:numPr>
        <w:spacing w:line="276" w:lineRule="auto"/>
        <w:ind w:left="43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numPr>
          <w:ilvl w:val="5"/>
          <w:numId w:val="16"/>
        </w:numPr>
        <w:spacing w:line="276" w:lineRule="auto"/>
        <w:ind w:left="504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numPr>
          <w:ilvl w:val="5"/>
          <w:numId w:val="16"/>
        </w:numPr>
        <w:spacing w:line="276" w:lineRule="auto"/>
        <w:ind w:left="504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numPr>
          <w:ilvl w:val="4"/>
          <w:numId w:val="16"/>
        </w:numPr>
        <w:spacing w:line="276" w:lineRule="auto"/>
        <w:ind w:left="43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numPr>
          <w:ilvl w:val="5"/>
          <w:numId w:val="16"/>
        </w:numPr>
        <w:spacing w:line="276" w:lineRule="auto"/>
        <w:ind w:left="504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numPr>
          <w:ilvl w:val="6"/>
          <w:numId w:val="16"/>
        </w:numPr>
        <w:spacing w:line="276" w:lineRule="auto"/>
        <w:ind w:left="576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`qpay_member_point`.stored_total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spacing w:line="276" w:lineRule="auto"/>
        <w:ind w:left="6480" w:firstLine="0"/>
        <w:contextualSpacing w:val="0"/>
        <w:rPr/>
      </w:pPr>
      <w:r w:rsidDel="00000000" w:rsidR="00000000" w:rsidRPr="00000000">
        <w:rPr>
          <w:rtl w:val="0"/>
        </w:rPr>
        <w:t xml:space="preserve">`qpay_member_point`.stored_now</w:t>
      </w:r>
    </w:p>
    <w:p w:rsidR="00000000" w:rsidDel="00000000" w:rsidP="00000000" w:rsidRDefault="00000000" w:rsidRPr="00000000" w14:paraId="000005BA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`qpay_member_point`.stored_used = 0</w:t>
      </w:r>
    </w:p>
    <w:p w:rsidR="00000000" w:rsidDel="00000000" w:rsidP="00000000" w:rsidRDefault="00000000" w:rsidRPr="00000000" w14:paraId="000005B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pointStore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消費券點數儲值名單 Excel 的資料進行儲值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進行資料的處理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5C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DB Table `qpay_point_store`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file_original :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[原始檔名]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file_saved :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新增資料，使用 QPayPointStoreRepository.php 定義的 newPointStore ()，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spacing w:line="276" w:lineRule="auto"/>
        <w:ind w:left="64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`qpay_point_store`.row_id。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DB Table `qpay_member`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中的所有 emp_no 取出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檢查所有 emp_no 是否存在於 `qpay_member`， 使用 QPayMemberRepository.php 定義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spacing w:line="276" w:lineRule="auto"/>
        <w:ind w:left="64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checkMemberExist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回傳資料 &gt; 已經存在的 `qpay_member`.row_id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回傳資料 &gt; 不存在的 emp_no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numPr>
          <w:ilvl w:val="8"/>
          <w:numId w:val="16"/>
        </w:numPr>
        <w:spacing w:after="0" w:before="0"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foreach () 處理陣列資料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numPr>
          <w:ilvl w:val="8"/>
          <w:numId w:val="16"/>
        </w:numPr>
        <w:spacing w:after="0" w:before="0"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Auth::user()-&gt;checkUserForQPayManager() 取得 `qp_user`.row_id。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numPr>
          <w:ilvl w:val="8"/>
          <w:numId w:val="16"/>
        </w:numPr>
        <w:spacing w:after="0" w:before="0" w:line="276" w:lineRule="auto"/>
        <w:ind w:left="7200" w:hanging="360"/>
        <w:contextualSpacing w:val="1"/>
        <w:rPr/>
      </w:pPr>
      <w:r w:rsidDel="00000000" w:rsidR="00000000" w:rsidRPr="00000000">
        <w:rPr>
          <w:rtl w:val="0"/>
        </w:rPr>
        <w:t xml:space="preserve">Auth::user()-&gt;getUserEmpID </w:t>
      </w:r>
    </w:p>
    <w:p w:rsidR="00000000" w:rsidDel="00000000" w:rsidP="00000000" w:rsidRDefault="00000000" w:rsidRPr="00000000" w14:paraId="000005D1">
      <w:pPr>
        <w:spacing w:line="276" w:lineRule="auto"/>
        <w:ind w:left="720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`qp_user`.emp_id。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numPr>
          <w:ilvl w:val="8"/>
          <w:numId w:val="16"/>
        </w:numPr>
        <w:spacing w:after="0" w:before="0"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 QPayMemberRepository.php 定義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spacing w:line="276" w:lineRule="auto"/>
        <w:ind w:left="720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newMember () 新增消費券員工資料。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numPr>
          <w:ilvl w:val="8"/>
          <w:numId w:val="16"/>
        </w:numPr>
        <w:spacing w:after="0" w:before="0"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`qpay_member`.row_id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所有員工的皆存在 or 新增至 `qpay_member` 之後，將所有的 `qpay_member`.row_id 儲存至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DB Table `qpay_member_point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foreach() 一筆一筆處理上面第二步驟取得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資料中的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numPr>
          <w:ilvl w:val="8"/>
          <w:numId w:val="16"/>
        </w:numPr>
        <w:spacing w:after="0" w:before="0" w:line="276" w:lineRule="auto"/>
        <w:ind w:left="720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5D9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依據第一步驟取得 `qpay_point_store`.row_id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numPr>
          <w:ilvl w:val="8"/>
          <w:numId w:val="16"/>
        </w:numPr>
        <w:spacing w:after="0" w:before="0"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每人匯入的點數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QPayPointStoreRepository.php 定義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pacing w:line="276" w:lineRule="auto"/>
        <w:ind w:left="64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newMemberPoint ()，新增單一員工的點數配發紀錄。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所有員工的資料處理完成後回傳結果。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getQPayStoreRecordList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取得消費券點數儲值紀錄的資料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`qpay_point_store`.row_id</w:t>
      </w:r>
    </w:p>
    <w:p w:rsidR="00000000" w:rsidDel="00000000" w:rsidP="00000000" w:rsidRDefault="00000000" w:rsidRPr="00000000" w14:paraId="000005E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`qpay_point_store`.created_at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5E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5E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`qpay_point_store`.member_count</w:t>
      </w:r>
    </w:p>
    <w:p w:rsidR="00000000" w:rsidDel="00000000" w:rsidP="00000000" w:rsidRDefault="00000000" w:rsidRPr="00000000" w14:paraId="000005E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`qpay_point_store`.stored_total</w:t>
      </w:r>
    </w:p>
    <w:p w:rsidR="00000000" w:rsidDel="00000000" w:rsidP="00000000" w:rsidRDefault="00000000" w:rsidRPr="00000000" w14:paraId="000005E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`qpay_point_store`.row_id 組成 6 位數的數字，左邊自動補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S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`qpay_point_store`.row_id = 1</w:t>
      </w:r>
    </w:p>
    <w:p w:rsidR="00000000" w:rsidDel="00000000" w:rsidP="00000000" w:rsidRDefault="00000000" w:rsidRPr="00000000" w14:paraId="000005F1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 : S000001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getQPayPointGetRecordList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取得員工發放紀錄的資料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5F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5F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5F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5F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5F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5F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`qpay_member_point`.created_at</w:t>
      </w:r>
    </w:p>
    <w:p w:rsidR="00000000" w:rsidDel="00000000" w:rsidP="00000000" w:rsidRDefault="00000000" w:rsidRPr="00000000" w14:paraId="0000060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`qpay_member_point`.stored_total</w:t>
      </w:r>
    </w:p>
    <w:p w:rsidR="00000000" w:rsidDel="00000000" w:rsidP="00000000" w:rsidRDefault="00000000" w:rsidRPr="00000000" w14:paraId="0000060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</w:t>
      </w:r>
    </w:p>
    <w:p w:rsidR="00000000" w:rsidDel="00000000" w:rsidP="00000000" w:rsidRDefault="00000000" w:rsidRPr="00000000" w14:paraId="0000060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`qpay_member_point`.point_store_row_id 組成 6 位數的數字，左邊自動補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S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607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 = 1</w:t>
      </w:r>
    </w:p>
    <w:p w:rsidR="00000000" w:rsidDel="00000000" w:rsidP="00000000" w:rsidRDefault="00000000" w:rsidRPr="00000000" w14:paraId="00000608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 : S000001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QPayShopRepository.php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newQPayShop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新增消費券店家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地址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先將以下資料，透過 QP_User.php 的 newUser ()，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Insert `qp_user`，並且取得新產生 row_id: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&gt; `qp_user`.emp_name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電話 &gt; `qp_user`.ext_no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 &gt; `qp_user`.emp_no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 &gt; `qp_user`.login_id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 (明碼) &gt; `qp_user`.emp_id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 (加密) &gt; `qp_user`.password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`qp_user`.user_domain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`qp_user`.site_code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`qp_user`.source_from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‘Y’ &gt; `qp_user`.status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‘Y’ &gt; `qp_user`.resign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‘N’ &gt; `qp_user`.ad_flag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HR 給予店家的 QAccount 預設登入密碼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要以明碼的形式，存入`qp_user`.emp_id，之後進行 Reset QAccount Password，會使用此資料做處理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另外，使用 PHP password_hash () 進行加密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algorithms : PASSWORD_BCRYPT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$options [ 'cost' =&gt; 10 ]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存入`qp_user`.password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editQPayShop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編輯消費券店家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63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3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`qpay_shop`.address</w:t>
      </w:r>
    </w:p>
    <w:p w:rsidR="00000000" w:rsidDel="00000000" w:rsidP="00000000" w:rsidRDefault="00000000" w:rsidRPr="00000000" w14:paraId="0000063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`qp_user`.ext_no</w:t>
      </w:r>
    </w:p>
    <w:p w:rsidR="00000000" w:rsidDel="00000000" w:rsidP="00000000" w:rsidRDefault="00000000" w:rsidRPr="00000000" w14:paraId="0000063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`qp_user`.status</w:t>
      </w:r>
    </w:p>
    <w:p w:rsidR="00000000" w:rsidDel="00000000" w:rsidP="00000000" w:rsidRDefault="00000000" w:rsidRPr="00000000" w14:paraId="0000063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</w:t>
      </w:r>
    </w:p>
    <w:p w:rsidR="00000000" w:rsidDel="00000000" w:rsidP="00000000" w:rsidRDefault="00000000" w:rsidRPr="00000000" w14:paraId="0000063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63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先將以下資料，透過 QP_User.php 的 editUser ()，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Update `qp_user` :</w:t>
      </w:r>
    </w:p>
    <w:p w:rsidR="00000000" w:rsidDel="00000000" w:rsidP="00000000" w:rsidRDefault="00000000" w:rsidRPr="00000000" w14:paraId="0000063E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3F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`qp_user`.ext_no</w:t>
      </w:r>
    </w:p>
    <w:p w:rsidR="00000000" w:rsidDel="00000000" w:rsidP="00000000" w:rsidRDefault="00000000" w:rsidRPr="00000000" w14:paraId="00000640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`qp_user`.status</w:t>
      </w:r>
    </w:p>
    <w:p w:rsidR="00000000" w:rsidDel="00000000" w:rsidP="00000000" w:rsidRDefault="00000000" w:rsidRPr="00000000" w14:paraId="00000641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接著更新 `qpay_shop` 的以下資料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`qpay_shop`.address</w:t>
      </w:r>
    </w:p>
    <w:p w:rsidR="00000000" w:rsidDel="00000000" w:rsidP="00000000" w:rsidRDefault="00000000" w:rsidRPr="00000000" w14:paraId="00000643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</w:t>
      </w:r>
    </w:p>
    <w:p w:rsidR="00000000" w:rsidDel="00000000" w:rsidP="00000000" w:rsidRDefault="00000000" w:rsidRPr="00000000" w14:paraId="00000644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resetQPayShopQAccountPwd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重置消費券店家的 QAccount Login Pwd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64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64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先透過 `qpay_shop`.row_id 至 `qpay_shop` 取得店家的 `qp_user`.row_id。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接著再透過 QP_User.php 的 resetQAccountPwd () 進行重置。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getQPayShopList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取得消費券店家的資料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65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5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`qpay_shop`.address</w:t>
      </w:r>
    </w:p>
    <w:p w:rsidR="00000000" w:rsidDel="00000000" w:rsidP="00000000" w:rsidRDefault="00000000" w:rsidRPr="00000000" w14:paraId="0000065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`qp_user`.ext_no</w:t>
      </w:r>
    </w:p>
    <w:p w:rsidR="00000000" w:rsidDel="00000000" w:rsidP="00000000" w:rsidRDefault="00000000" w:rsidRPr="00000000" w14:paraId="0000065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`qp_user`.login_id</w:t>
      </w:r>
    </w:p>
    <w:p w:rsidR="00000000" w:rsidDel="00000000" w:rsidP="00000000" w:rsidRDefault="00000000" w:rsidRPr="00000000" w14:paraId="0000065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`qp_user`.status</w:t>
      </w:r>
    </w:p>
    <w:p w:rsidR="00000000" w:rsidDel="00000000" w:rsidP="00000000" w:rsidRDefault="00000000" w:rsidRPr="00000000" w14:paraId="0000065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</w:t>
      </w:r>
    </w:p>
    <w:p w:rsidR="00000000" w:rsidDel="00000000" w:rsidP="00000000" w:rsidRDefault="00000000" w:rsidRPr="00000000" w14:paraId="00000659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QPayMemberRepository.php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getQPayMemberList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取得消費券員工的資料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65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65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66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66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6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66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resetQPayMemberTradePwd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重置消費券密碼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66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66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先透過 `qpay_member`.row_id 至 `qpay_member` 取得員工的 `qp_user`.row_id。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接著再透過 QP_User.php 的 getUserEmpID () 取得員工的 `qp_user`.emp_id。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然後，將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 `qp_user`.emp_id 的後 4 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PHP password_hash () 進行加密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algorithms : PASSWORD_BCRYPT</w:t>
      </w:r>
    </w:p>
    <w:p w:rsidR="00000000" w:rsidDel="00000000" w:rsidP="00000000" w:rsidRDefault="00000000" w:rsidRPr="00000000" w14:paraId="00000673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$options [ 'cost' =&gt; 10 ]</w:t>
      </w:r>
    </w:p>
    <w:p w:rsidR="00000000" w:rsidDel="00000000" w:rsidP="00000000" w:rsidRDefault="00000000" w:rsidRPr="00000000" w14:paraId="00000674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存入`qpay_member`.trade_password。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checkMemberExist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檢查消費券員工是否存在於 DB Table `qpay_member` 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emp_no 的陣列資料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已經存在的 `qpay_member`.row_id 陣列資料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不存在 `qpay_member` 中的 emp_no 陣列資料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emp_no 的陣列資料 處理為字串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1609009, </w:t>
      </w:r>
      <w:r w:rsidDel="00000000" w:rsidR="00000000" w:rsidRPr="00000000">
        <w:rPr>
          <w:highlight w:val="white"/>
          <w:rtl w:val="0"/>
        </w:rPr>
        <w:t xml:space="preserve">11004100, 11111108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DB Table `qpay_member` LEFT JOIN `qp_user`</w:t>
      </w:r>
    </w:p>
    <w:p w:rsidR="00000000" w:rsidDel="00000000" w:rsidP="00000000" w:rsidRDefault="00000000" w:rsidRPr="00000000" w14:paraId="00000681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ON `qp_user`.row_id = `qpay_member`.user_row_id</w:t>
      </w:r>
    </w:p>
    <w:p w:rsidR="00000000" w:rsidDel="00000000" w:rsidP="00000000" w:rsidRDefault="00000000" w:rsidRPr="00000000" w14:paraId="00000682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WHERE `qp_user`.row_id IN (emp_no 字串)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keepNext w:val="0"/>
        <w:keepLines w:val="0"/>
        <w:widowControl w:val="0"/>
        <w:numPr>
          <w:ilvl w:val="6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</w:t>
      </w:r>
      <w:r w:rsidDel="00000000" w:rsidR="00000000" w:rsidRPr="00000000">
        <w:rPr>
          <w:rFonts w:ascii="Arial Unicode MS" w:cs="Arial Unicode MS" w:eastAsia="Arial Unicode MS" w:hAnsi="Arial Unicode MS"/>
          <w:shd w:fill="f9cb9c" w:val="clear"/>
          <w:rtl w:val="0"/>
        </w:rPr>
        <w:t xml:space="preserve">結果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與</w:t>
      </w:r>
      <w:r w:rsidDel="00000000" w:rsidR="00000000" w:rsidRPr="00000000">
        <w:rPr>
          <w:rFonts w:ascii="Arial Unicode MS" w:cs="Arial Unicode MS" w:eastAsia="Arial Unicode MS" w:hAnsi="Arial Unicode MS"/>
          <w:shd w:fill="f9cb9c" w:val="clear"/>
          <w:rtl w:val="0"/>
        </w:rPr>
        <w:t xml:space="preserve">帶入的 emp_no 的陣列資料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做比對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keepNext w:val="0"/>
        <w:keepLines w:val="0"/>
        <w:widowControl w:val="0"/>
        <w:numPr>
          <w:ilvl w:val="7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80" w:right="0" w:hanging="360"/>
        <w:contextualSpacing w:val="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比對成功 : 表示存在 `qpay_member`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keepNext w:val="0"/>
        <w:keepLines w:val="0"/>
        <w:widowControl w:val="0"/>
        <w:numPr>
          <w:ilvl w:val="7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80" w:right="0" w:hanging="360"/>
        <w:contextualSpacing w:val="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比對失敗 : 表示不存在 `qpay_member`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keepNext w:val="0"/>
        <w:keepLines w:val="0"/>
        <w:widowControl w:val="0"/>
        <w:numPr>
          <w:ilvl w:val="7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80" w:right="0" w:hanging="360"/>
        <w:contextualSpacing w:val="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將兩種結果都處理為陣列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newMember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新增消費券員工資料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`qp_user`.emp_id 只取用後面 4 位資料。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接著使用 PHP password_hash () 進行加密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algorithms : PASSWORD_BCRYPT</w:t>
      </w:r>
    </w:p>
    <w:p w:rsidR="00000000" w:rsidDel="00000000" w:rsidP="00000000" w:rsidRDefault="00000000" w:rsidRPr="00000000" w14:paraId="00000693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$options [ 'cost' =&gt; 10 ]</w:t>
      </w:r>
    </w:p>
    <w:p w:rsidR="00000000" w:rsidDel="00000000" w:rsidP="00000000" w:rsidRDefault="00000000" w:rsidRPr="00000000" w14:paraId="00000694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存入`qpay_member`.trade_password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回傳剛剛新增成功的 row_id。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QPayMemberPointRepository.php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getQPayPointGetRecordList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取得員工發放紀錄的資料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69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69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69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6A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A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6A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6A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`qpay_member_point`.stored_total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</w:t>
      </w:r>
    </w:p>
    <w:p w:rsidR="00000000" w:rsidDel="00000000" w:rsidP="00000000" w:rsidRDefault="00000000" w:rsidRPr="00000000" w14:paraId="000006A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`qpay_member_store`.point_store_row_id 組成 6 位數的數字，左邊自動補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S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6AB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`qpay_member_store`.point_store_row_id = 1</w:t>
      </w:r>
    </w:p>
    <w:p w:rsidR="00000000" w:rsidDel="00000000" w:rsidP="00000000" w:rsidRDefault="00000000" w:rsidRPr="00000000" w14:paraId="000006AC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 : S000001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getQPayPointNow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取得員工剩餘點數的資料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6B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`qp_user`.user_domain</w:t>
      </w:r>
    </w:p>
    <w:p w:rsidR="00000000" w:rsidDel="00000000" w:rsidP="00000000" w:rsidRDefault="00000000" w:rsidRPr="00000000" w14:paraId="000006B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SUM ( `qpay_member_point`.stored_now )</w:t>
      </w:r>
    </w:p>
    <w:p w:rsidR="00000000" w:rsidDel="00000000" w:rsidP="00000000" w:rsidRDefault="00000000" w:rsidRPr="00000000" w14:paraId="000006B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B5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QPayPointTradeLogRepository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downloadReimburseFinanceExcel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下載財務請款的資料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6B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`.emp_name (店家名稱)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月份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6B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Total of ( `qpay_point_trade_log`.trade_point ) by day</w:t>
      </w:r>
    </w:p>
    <w:p w:rsidR="00000000" w:rsidDel="00000000" w:rsidP="00000000" w:rsidRDefault="00000000" w:rsidRPr="00000000" w14:paraId="000006B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`qp_user`.emp_name (店家名稱)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6C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Total of ( `qpay_point_trade_log`.trade_point ) by month</w:t>
      </w:r>
    </w:p>
    <w:p w:rsidR="00000000" w:rsidDel="00000000" w:rsidP="00000000" w:rsidRDefault="00000000" w:rsidRPr="00000000" w14:paraId="000006C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SQL Command 取得資料之後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將資料依據同一天 / 同月份做整合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Laravel-Excel 將資料匯出為 Excel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最後將 Excel 進行下載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getQPayReimburseFinanceList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取得財務請款的資料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6C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6C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月份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6D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`qp_user`.emp_name (店家名稱)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Total of ( `qpay_point_trade_log`.trade_point ) by 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`qpay_point_trade_log`.row_id 組成 6 位數的數字，左邊自動補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T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6DA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 = 1</w:t>
      </w:r>
    </w:p>
    <w:p w:rsidR="00000000" w:rsidDel="00000000" w:rsidP="00000000" w:rsidRDefault="00000000" w:rsidRPr="00000000" w14:paraId="000006DB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 : T000001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getQPayReimbursePurchaseList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取得員工消費紀錄的資料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`qp_user`.user_domain</w:t>
      </w:r>
    </w:p>
    <w:p w:rsidR="00000000" w:rsidDel="00000000" w:rsidP="00000000" w:rsidRDefault="00000000" w:rsidRPr="00000000" w14:paraId="000006E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From getQPayReimbursePurchaseList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6E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`qp_user`.emp_name (店家名稱)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6E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From getQPayPointNow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SUM ( `qpay_member_point`.stored_now )</w:t>
      </w:r>
    </w:p>
    <w:p w:rsidR="00000000" w:rsidDel="00000000" w:rsidP="00000000" w:rsidRDefault="00000000" w:rsidRPr="00000000" w14:paraId="000006EB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`qp_user`.emp_name (員工姓名)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`qpay_point_trade_log`.row_id 組成 6 位數的數字，左邊自動補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T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6F1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 = 1</w:t>
      </w:r>
    </w:p>
    <w:p w:rsidR="00000000" w:rsidDel="00000000" w:rsidP="00000000" w:rsidRDefault="00000000" w:rsidRPr="00000000" w14:paraId="000006F2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 : T000001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SQL 回傳的資料之後，再執行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getQPayPointNow () 取得員工剩餘點數的資料，處理完成之後，在將所有資料一併回傳至 View。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qpayService.php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newQPayManager ()</w:t>
      </w:r>
    </w:p>
    <w:p w:rsidR="00000000" w:rsidDel="00000000" w:rsidP="00000000" w:rsidRDefault="00000000" w:rsidRPr="00000000" w14:paraId="000006F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Auth::user()-&gt;checkUserForQPayManager() 驗證使用者是否存在。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QPayManagerRepository.php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newQPayManager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 : 回傳錯誤訊息 [使用者不存在]。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editQPayManager ()</w:t>
      </w:r>
    </w:p>
    <w:p w:rsidR="00000000" w:rsidDel="00000000" w:rsidP="00000000" w:rsidRDefault="00000000" w:rsidRPr="00000000" w14:paraId="000006F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QPayManagerRepository.php 定義的 editQPayManager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getQPayManagerList ()</w:t>
      </w:r>
    </w:p>
    <w:p w:rsidR="00000000" w:rsidDel="00000000" w:rsidP="00000000" w:rsidRDefault="00000000" w:rsidRPr="00000000" w14:paraId="0000070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QPayManagerRepository.php 定義的 getQPayManagerList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newQPayPointType ()</w:t>
      </w:r>
    </w:p>
    <w:p w:rsidR="00000000" w:rsidDel="00000000" w:rsidP="00000000" w:rsidRDefault="00000000" w:rsidRPr="00000000" w14:paraId="0000070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QPayPointTypeRepository.php 定義的 newQPayPointType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editQPayPointType ()</w:t>
      </w:r>
    </w:p>
    <w:p w:rsidR="00000000" w:rsidDel="00000000" w:rsidP="00000000" w:rsidRDefault="00000000" w:rsidRPr="00000000" w14:paraId="0000070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QPayPointTypeRepository.php 定義的 editQPayPointType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getQPayPointTypeList ()</w:t>
      </w:r>
    </w:p>
    <w:p w:rsidR="00000000" w:rsidDel="00000000" w:rsidP="00000000" w:rsidRDefault="00000000" w:rsidRPr="00000000" w14:paraId="0000070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QPayPointTypeRepository.php 定義的 getQPayPointTypeList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newQPayShop ()</w:t>
      </w:r>
    </w:p>
    <w:p w:rsidR="00000000" w:rsidDel="00000000" w:rsidP="00000000" w:rsidRDefault="00000000" w:rsidRPr="00000000" w14:paraId="0000070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 newQPayShop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editQPayShop ()</w:t>
      </w:r>
    </w:p>
    <w:p w:rsidR="00000000" w:rsidDel="00000000" w:rsidP="00000000" w:rsidRDefault="00000000" w:rsidRPr="00000000" w14:paraId="0000070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 editQPayShop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resetQPayShopQAccountPwd ()</w:t>
      </w:r>
    </w:p>
    <w:p w:rsidR="00000000" w:rsidDel="00000000" w:rsidP="00000000" w:rsidRDefault="00000000" w:rsidRPr="00000000" w14:paraId="0000070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 resetQPayShopQAccountPwd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getQPayShopList ()</w:t>
      </w:r>
    </w:p>
    <w:p w:rsidR="00000000" w:rsidDel="00000000" w:rsidP="00000000" w:rsidRDefault="00000000" w:rsidRPr="00000000" w14:paraId="0000070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 getQPayShopList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resetQPayMemberTradePwd ()</w:t>
      </w:r>
    </w:p>
    <w:p w:rsidR="00000000" w:rsidDel="00000000" w:rsidP="00000000" w:rsidRDefault="00000000" w:rsidRPr="00000000" w14:paraId="0000071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resetQPayMemberTradePwd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checkMemberExist ()</w:t>
      </w:r>
    </w:p>
    <w:p w:rsidR="00000000" w:rsidDel="00000000" w:rsidP="00000000" w:rsidRDefault="00000000" w:rsidRPr="00000000" w14:paraId="0000071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checkMemberExist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newMember ()</w:t>
      </w:r>
    </w:p>
    <w:p w:rsidR="00000000" w:rsidDel="00000000" w:rsidP="00000000" w:rsidRDefault="00000000" w:rsidRPr="00000000" w14:paraId="0000071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newMember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getQPayMemberList ()</w:t>
      </w:r>
    </w:p>
    <w:p w:rsidR="00000000" w:rsidDel="00000000" w:rsidP="00000000" w:rsidRDefault="00000000" w:rsidRPr="00000000" w14:paraId="0000071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getQPayMemberList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uploadPointExcel ()</w:t>
      </w:r>
    </w:p>
    <w:p w:rsidR="00000000" w:rsidDel="00000000" w:rsidP="00000000" w:rsidRDefault="00000000" w:rsidRPr="00000000" w14:paraId="0000071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uploadPointExcel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newPointStore ()</w:t>
      </w:r>
    </w:p>
    <w:p w:rsidR="00000000" w:rsidDel="00000000" w:rsidP="00000000" w:rsidRDefault="00000000" w:rsidRPr="00000000" w14:paraId="0000071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newPointStore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newMemberPoint ()</w:t>
      </w:r>
    </w:p>
    <w:p w:rsidR="00000000" w:rsidDel="00000000" w:rsidP="00000000" w:rsidRDefault="00000000" w:rsidRPr="00000000" w14:paraId="0000071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newMemberPoint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checkEmpExist ()</w:t>
      </w:r>
    </w:p>
    <w:p w:rsidR="00000000" w:rsidDel="00000000" w:rsidP="00000000" w:rsidRDefault="00000000" w:rsidRPr="00000000" w14:paraId="0000071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checkEmpExist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downloadPointExcel ()</w:t>
      </w:r>
    </w:p>
    <w:p w:rsidR="00000000" w:rsidDel="00000000" w:rsidP="00000000" w:rsidRDefault="00000000" w:rsidRPr="00000000" w14:paraId="0000072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downloadPointExcel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getQPayStoreRecordList</w:t>
      </w:r>
    </w:p>
    <w:p w:rsidR="00000000" w:rsidDel="00000000" w:rsidP="00000000" w:rsidRDefault="00000000" w:rsidRPr="00000000" w14:paraId="0000072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getQPayStoreRecordList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getQPayPointGetRecordList ()</w:t>
      </w:r>
    </w:p>
    <w:p w:rsidR="00000000" w:rsidDel="00000000" w:rsidP="00000000" w:rsidRDefault="00000000" w:rsidRPr="00000000" w14:paraId="0000072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getQPayPointGetRecordList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downloadReimburseFinanceExcel ()</w:t>
      </w:r>
    </w:p>
    <w:p w:rsidR="00000000" w:rsidDel="00000000" w:rsidP="00000000" w:rsidRDefault="00000000" w:rsidRPr="00000000" w14:paraId="0000072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downloadReimburseFinanceExcel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getQPayReimburseFinanceList ()</w:t>
      </w:r>
    </w:p>
    <w:p w:rsidR="00000000" w:rsidDel="00000000" w:rsidP="00000000" w:rsidRDefault="00000000" w:rsidRPr="00000000" w14:paraId="0000072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getQPayReimburseFinanceList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getQPayReimbursePurchaseList ()</w:t>
      </w:r>
    </w:p>
    <w:p w:rsidR="00000000" w:rsidDel="00000000" w:rsidP="00000000" w:rsidRDefault="00000000" w:rsidRPr="00000000" w14:paraId="0000072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getQPayReimbursePurchaseList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qpay_maintain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72F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manager.blade.php</w:t>
      </w:r>
    </w:p>
    <w:p w:rsidR="00000000" w:rsidDel="00000000" w:rsidP="00000000" w:rsidRDefault="00000000" w:rsidRPr="00000000" w14:paraId="00000730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公司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CompanyService.php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geEnableCompanyList ()，取得公司資料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`qp_company`.user_domain</w:t>
      </w:r>
    </w:p>
    <w:p w:rsidR="00000000" w:rsidDel="00000000" w:rsidP="00000000" w:rsidRDefault="00000000" w:rsidRPr="00000000" w14:paraId="0000073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`qp_company`.name</w:t>
      </w:r>
    </w:p>
    <w:p w:rsidR="00000000" w:rsidDel="00000000" w:rsidP="00000000" w:rsidRDefault="00000000" w:rsidRPr="00000000" w14:paraId="0000073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新增消費券管理員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選擇公司，輸入工號，點擊 [新增管理員]，透過 AJAX 將資料送到 Route : newQPayManager 做處理，顯示 AJAX 回傳的結果訊息。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如果新增成功，更新 gridQPayManagerList。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編輯消費券管理員的狀態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點擊管理員的名字，開啟 dialog_content。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狀態 : 正常 / 停用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 Route : QPayUserMaintain/ editQPayManager 做處理，顯示 AJAX 回傳的結果訊息。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如果編輯成功，更新 gridQPayManagerList。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消費券管理員資料列表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gridQPayManagerList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QPayUserMaintain/ getQPayManagerList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`qpay_manager`.status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pointType.blade.php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新增消費券類別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選擇顏色，輸入名稱點擊 [新增]，透過 AJAX 將資料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送到 Route : newQPayPointType 做處理，顯示 AJAX 回傳的結果訊息。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如果新增成功，更新 gridQPayPointTypeList。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編輯消費券類別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點擊消費券類別的名字，開啟 dialog_content。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狀態 : 正常 / 停用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顏色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 Route : QPayUserMaintain/ editQPayPointType 做處理，顯示 AJAX 回傳的結果訊息。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如果編輯成功，更新 gridQPayPointTypeList。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消費券類別資料列表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gridQPayPointTypeList</w:t>
      </w:r>
    </w:p>
    <w:p w:rsidR="00000000" w:rsidDel="00000000" w:rsidP="00000000" w:rsidRDefault="00000000" w:rsidRPr="00000000" w14:paraId="0000075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QPayUserMaintain/ getQPayPointTypeList</w:t>
      </w:r>
    </w:p>
    <w:p w:rsidR="00000000" w:rsidDel="00000000" w:rsidP="00000000" w:rsidRDefault="00000000" w:rsidRPr="00000000" w14:paraId="0000075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5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759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`qpay_point_type`.color</w:t>
      </w:r>
    </w:p>
    <w:p w:rsidR="00000000" w:rsidDel="00000000" w:rsidP="00000000" w:rsidRDefault="00000000" w:rsidRPr="00000000" w14:paraId="0000075A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`qpay_point_type`.status</w:t>
      </w:r>
    </w:p>
    <w:p w:rsidR="00000000" w:rsidDel="00000000" w:rsidP="00000000" w:rsidRDefault="00000000" w:rsidRPr="00000000" w14:paraId="0000075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顏色選擇器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產生 3 X 3 共 9 種顏色的表格，每一格的顏色代表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一種 HTML Color Code。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ex: #08298A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將此 HTML Color Code 存入 DB。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shop.blade.php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新增消費券店家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輸入名稱 / 地址 / 電話 / 帳號 / 密碼，點擊 [新增店家]，透過 AJAX 將資料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送到 Route : newQPayShop 做處理，顯示 AJAX 回傳的結果訊息。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如果新增成功，更新 gridQPayShopList。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密碼的長度限制為 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編輯消費券店家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點擊消費券店家的名稱 or 使用狀態 or 交易狀態，開啟 dialog_content。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地址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使用狀態 : 正常 / 停用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交易狀態 : 正常 / 停用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 Route : QPayUserMaintain/ editQPayShop 做處理，顯示 AJAX 回傳的結果訊息。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如果編輯成功，更新 gridQPayShopList。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消費券類別資料列表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gridQPayShopList</w:t>
      </w:r>
    </w:p>
    <w:p w:rsidR="00000000" w:rsidDel="00000000" w:rsidP="00000000" w:rsidRDefault="00000000" w:rsidRPr="00000000" w14:paraId="0000077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QPayUserMaintain/ getQPayShopList</w:t>
      </w:r>
    </w:p>
    <w:p w:rsidR="00000000" w:rsidDel="00000000" w:rsidP="00000000" w:rsidRDefault="00000000" w:rsidRPr="00000000" w14:paraId="0000077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7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77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`qpay_shop`.address</w:t>
      </w:r>
    </w:p>
    <w:p w:rsidR="00000000" w:rsidDel="00000000" w:rsidP="00000000" w:rsidRDefault="00000000" w:rsidRPr="00000000" w14:paraId="0000077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`qp_user`.ext_no</w:t>
      </w:r>
    </w:p>
    <w:p w:rsidR="00000000" w:rsidDel="00000000" w:rsidP="00000000" w:rsidRDefault="00000000" w:rsidRPr="00000000" w14:paraId="00000779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`qp_user`.login_id</w:t>
      </w:r>
    </w:p>
    <w:p w:rsidR="00000000" w:rsidDel="00000000" w:rsidP="00000000" w:rsidRDefault="00000000" w:rsidRPr="00000000" w14:paraId="0000077A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`qp_user`.status</w:t>
      </w:r>
    </w:p>
    <w:p w:rsidR="00000000" w:rsidDel="00000000" w:rsidP="00000000" w:rsidRDefault="00000000" w:rsidRPr="00000000" w14:paraId="0000077B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</w:t>
      </w:r>
    </w:p>
    <w:p w:rsidR="00000000" w:rsidDel="00000000" w:rsidP="00000000" w:rsidRDefault="00000000" w:rsidRPr="00000000" w14:paraId="0000077C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重置店家的 QAccount 登入密碼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 [Reset]，跳出提示確認視窗，如果按下確認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Route : QPayUserMaintain/  resetQPayShopQAccountPwd 做處理，顯示 AJAX 回傳的結果訊息。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member.blade.php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消費券員工資料列表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gridQPayMemberList</w:t>
      </w:r>
    </w:p>
    <w:p w:rsidR="00000000" w:rsidDel="00000000" w:rsidP="00000000" w:rsidRDefault="00000000" w:rsidRPr="00000000" w14:paraId="0000078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QPayUserMaintain/ getQPayMemberList</w:t>
      </w:r>
    </w:p>
    <w:p w:rsidR="00000000" w:rsidDel="00000000" w:rsidP="00000000" w:rsidRDefault="00000000" w:rsidRPr="00000000" w14:paraId="0000078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8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78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78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789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78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消費券類型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QPayPointTypeRepository.php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getQPayPointTypeList ()，取得消費券類型資料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`qpay_point_type`.row_id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`qpay_point_type`.name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部門代碼的 Autocomplete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QP_User.php 定義的 fucntion getAllDepartment () 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取得所有的部分代碼。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將資料傳到前端，儲存至 Javascript 陣列中。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每此輸入任何文字，即時監聽事件，比對陣列的資料，在輸入框的下方顯示過濾之後的選項。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重置員工的 QAccount 登入密碼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 [Reset]，跳出提示確認視窗，如果按下確認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Route : QPayUserMaintain/  resetQPayMemberTradePwd 做處理，顯示 AJAX 回傳的結果訊息。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pointStore.blade.php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匯入員工名單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依據操作步驟，產生 2 個 Div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Div #step1 (display: block)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Div #step2 (display: none)</w:t>
      </w:r>
    </w:p>
    <w:p w:rsidR="00000000" w:rsidDel="00000000" w:rsidP="00000000" w:rsidRDefault="00000000" w:rsidRPr="00000000" w14:paraId="0000079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消費券類型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QPayPointTypeRepository.php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getQPayPointTypeList ()，取得消費券類型資料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`qpay_point_type`.row_id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`qpay_point_type`.name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選擇檔案，點擊按鈕 [匯入員工名單]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input type=file 讓 User 選擇 Excel 檔案，點擊 [匯入員工名單] 之後，透過 QPayPointStoreRepository.php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uploadPointExcel () 進行上傳。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承上，上傳成功後，透過 QPayPointStoreRepository.php 定義的 checkEmpExist () 進行檢查，完成之後，將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傳送到此頁面 Reload，將陣列資料呈現在 bootstrap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id = gridQPayPointStoreExcelList</w:t>
      </w:r>
    </w:p>
    <w:p w:rsidR="00000000" w:rsidDel="00000000" w:rsidP="00000000" w:rsidRDefault="00000000" w:rsidRPr="00000000" w14:paraId="000007A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data-url = </w:t>
      </w:r>
    </w:p>
    <w:p w:rsidR="00000000" w:rsidDel="00000000" w:rsidP="00000000" w:rsidRDefault="00000000" w:rsidRPr="00000000" w14:paraId="000007A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A9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7AA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emp_name</w:t>
      </w:r>
    </w:p>
    <w:p w:rsidR="00000000" w:rsidDel="00000000" w:rsidP="00000000" w:rsidRDefault="00000000" w:rsidRPr="00000000" w14:paraId="000007AB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company</w:t>
      </w:r>
    </w:p>
    <w:p w:rsidR="00000000" w:rsidDel="00000000" w:rsidP="00000000" w:rsidRDefault="00000000" w:rsidRPr="00000000" w14:paraId="000007AC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department</w:t>
      </w:r>
    </w:p>
    <w:p w:rsidR="00000000" w:rsidDel="00000000" w:rsidP="00000000" w:rsidRDefault="00000000" w:rsidRPr="00000000" w14:paraId="000007A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承上，依據 checkEmpExist () 的結果，跳出提示視窗: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OK : 資料核對無誤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[下一步] Enable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: 以下工號核對有誤!! 請查明後重新匯入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工號 12085556 工號 1424545 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numPr>
          <w:ilvl w:val="7"/>
          <w:numId w:val="16"/>
        </w:numPr>
        <w:spacing w:after="0" w:before="0"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[下一步] Disable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[下一步]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Div #step1 (display: none)</w:t>
      </w:r>
    </w:p>
    <w:p w:rsidR="00000000" w:rsidDel="00000000" w:rsidP="00000000" w:rsidRDefault="00000000" w:rsidRPr="00000000" w14:paraId="000007B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Div #step2 (display: block)</w:t>
      </w:r>
    </w:p>
    <w:p w:rsidR="00000000" w:rsidDel="00000000" w:rsidP="00000000" w:rsidRDefault="00000000" w:rsidRPr="00000000" w14:paraId="000007B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checkEmpExist () 假設結果為 OK，會回傳以下資料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每人匯入的點數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總共人數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點數總額 (每人匯入的點數 * 總共人數)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顯示上述資料於頁面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另外顯示 交易日期 / 管理員 emp_name 於頁面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[確認儲值]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點擊之後，跳出提示視窗: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取消 : 關閉視窗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確認 : 執行 QPayPointStoreRepository.php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pointStore ()</w:t>
      </w:r>
    </w:p>
    <w:p w:rsidR="00000000" w:rsidDel="00000000" w:rsidP="00000000" w:rsidRDefault="00000000" w:rsidRPr="00000000" w14:paraId="000007C1">
      <w:pPr>
        <w:numPr>
          <w:ilvl w:val="5"/>
          <w:numId w:val="16"/>
        </w:numPr>
        <w:spacing w:line="276" w:lineRule="auto"/>
        <w:ind w:left="504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pointStore () 的執行結果，顯示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成功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失敗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[查看儲值紀錄]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點擊之後，轉址到 QPayStoreMaintain/ QPayStoreRecord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pointStoreRecord.blade.php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消費券點數儲值紀錄的資料列表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gridQPayStoreRecordList</w:t>
      </w:r>
    </w:p>
    <w:p w:rsidR="00000000" w:rsidDel="00000000" w:rsidP="00000000" w:rsidRDefault="00000000" w:rsidRPr="00000000" w14:paraId="000007C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QPayStoreMaintain/ getQPayStoreRecordList</w:t>
      </w:r>
    </w:p>
    <w:p w:rsidR="00000000" w:rsidDel="00000000" w:rsidP="00000000" w:rsidRDefault="00000000" w:rsidRPr="00000000" w14:paraId="000007C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CC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`qpay_point_store`.row_id</w:t>
      </w:r>
    </w:p>
    <w:p w:rsidR="00000000" w:rsidDel="00000000" w:rsidP="00000000" w:rsidRDefault="00000000" w:rsidRPr="00000000" w14:paraId="000007CD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`qpay_point_store`.created_at</w:t>
      </w:r>
    </w:p>
    <w:p w:rsidR="00000000" w:rsidDel="00000000" w:rsidP="00000000" w:rsidRDefault="00000000" w:rsidRPr="00000000" w14:paraId="000007CE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7CF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7D0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`qpay_point_store`.member_count</w:t>
      </w:r>
    </w:p>
    <w:p w:rsidR="00000000" w:rsidDel="00000000" w:rsidP="00000000" w:rsidRDefault="00000000" w:rsidRPr="00000000" w14:paraId="000007D1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`qpay_point_store`.stored_total</w:t>
      </w:r>
    </w:p>
    <w:p w:rsidR="00000000" w:rsidDel="00000000" w:rsidP="00000000" w:rsidRDefault="00000000" w:rsidRPr="00000000" w14:paraId="000007D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日期區間選擇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查詢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點擊之後，透過設定 bootstrap table 的 queryParams，帶入日期參數至後端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下載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點擊之後，執行 QPayPointStoreRepository.php 定義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downloadPointExcel ()，帶入 `qpay_point_store`.row_id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pointGetRecord.blade.php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員工發放紀錄的資料列表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gridQPayPointGetRecordList</w:t>
      </w:r>
    </w:p>
    <w:p w:rsidR="00000000" w:rsidDel="00000000" w:rsidP="00000000" w:rsidRDefault="00000000" w:rsidRPr="00000000" w14:paraId="000007D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QPayStoreMaintain/ getQPayPointGetRecordList</w:t>
      </w:r>
    </w:p>
    <w:p w:rsidR="00000000" w:rsidDel="00000000" w:rsidP="00000000" w:rsidRDefault="00000000" w:rsidRPr="00000000" w14:paraId="000007D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E0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7E1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7E2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7E3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7E4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`qpay_member_point`.stored_total</w:t>
      </w:r>
    </w:p>
    <w:p w:rsidR="00000000" w:rsidDel="00000000" w:rsidP="00000000" w:rsidRDefault="00000000" w:rsidRPr="00000000" w14:paraId="000007E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</w:t>
      </w:r>
    </w:p>
    <w:p w:rsidR="00000000" w:rsidDel="00000000" w:rsidP="00000000" w:rsidRDefault="00000000" w:rsidRPr="00000000" w14:paraId="000007E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消費券類型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QPayPointTypeRepository.php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getQPayPointTypeList ()，取得消費券類型資料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`qpay_point_type`.row_id</w:t>
      </w:r>
    </w:p>
    <w:p w:rsidR="00000000" w:rsidDel="00000000" w:rsidP="00000000" w:rsidRDefault="00000000" w:rsidRPr="00000000" w14:paraId="000007E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`qpay_point_type`.name</w:t>
      </w:r>
    </w:p>
    <w:p w:rsidR="00000000" w:rsidDel="00000000" w:rsidP="00000000" w:rsidRDefault="00000000" w:rsidRPr="00000000" w14:paraId="000007E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部門代碼的 Autocomplete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QP_User.php 定義的 fucntion getAllDepartment () 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取得所有的部分代碼。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將資料傳到前端，儲存至 Javascript 陣列中。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每此輸入任何文字，即時監聽事件，比對陣列的資料，在輸入框的下方顯示過濾之後的選項。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工號的輸入框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日期區間選擇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查詢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點擊之後，透過設定 bootstrap table 的 queryParams，帶入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部門代碼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員工工號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日期參數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這些資料傳送至後端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reimburseFinance.blade.php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財務請款的資料列表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gridQPayReimburseFinanceList</w:t>
      </w:r>
    </w:p>
    <w:p w:rsidR="00000000" w:rsidDel="00000000" w:rsidP="00000000" w:rsidRDefault="00000000" w:rsidRPr="00000000" w14:paraId="000007F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QPayReimburseMaintain/ </w:t>
      </w:r>
    </w:p>
    <w:p w:rsidR="00000000" w:rsidDel="00000000" w:rsidP="00000000" w:rsidRDefault="00000000" w:rsidRPr="00000000" w14:paraId="00000800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getQPayReimburseFinanceList</w:t>
      </w:r>
    </w:p>
    <w:p w:rsidR="00000000" w:rsidDel="00000000" w:rsidP="00000000" w:rsidRDefault="00000000" w:rsidRPr="00000000" w14:paraId="0000080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802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803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804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805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bootstrap table 的 responseHandler 取得 Server Side 回傳的店家名稱 / 交易日期 / 交易總額 / 消費券類型，顯示在資料列表的上方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消費券類型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QPayPointTypeRepository.php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getQPayPointTypeList ()，取得消費券類型資料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`qpay_point_type`.row_id</w:t>
      </w:r>
    </w:p>
    <w:p w:rsidR="00000000" w:rsidDel="00000000" w:rsidP="00000000" w:rsidRDefault="00000000" w:rsidRPr="00000000" w14:paraId="0000080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`qpay_point_type`.name</w:t>
      </w:r>
    </w:p>
    <w:p w:rsidR="00000000" w:rsidDel="00000000" w:rsidP="00000000" w:rsidRDefault="00000000" w:rsidRPr="00000000" w14:paraId="0000080C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店家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QPayPointShopRepository.php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getQPayShopList ()，取得店家資料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`qpay_shop`.row_id</w:t>
      </w:r>
    </w:p>
    <w:p w:rsidR="00000000" w:rsidDel="00000000" w:rsidP="00000000" w:rsidRDefault="00000000" w:rsidRPr="00000000" w14:paraId="00000810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`qpay_shop`.name</w:t>
      </w:r>
    </w:p>
    <w:p w:rsidR="00000000" w:rsidDel="00000000" w:rsidP="00000000" w:rsidRDefault="00000000" w:rsidRPr="00000000" w14:paraId="00000811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月份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查詢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點擊之後，透過設定 bootstrap table 的 queryParams，帶入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815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816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月份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這些資料傳送至後端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下載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點擊之後，執行 QPayPointTradeLogRepository.php 定義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downloadReimburseFinanceExcel()，帶入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 `qpay_point_type`.row_id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81D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月份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reimbursePurchase.blade.php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員工消費紀錄的資料列表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公司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CompanyService.php 定義的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geEnableCompanyList ()，取得公司資料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`qp_company`.user_domain</w:t>
      </w:r>
    </w:p>
    <w:p w:rsidR="00000000" w:rsidDel="00000000" w:rsidP="00000000" w:rsidRDefault="00000000" w:rsidRPr="00000000" w14:paraId="00000824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`qp_company`.name</w:t>
      </w:r>
    </w:p>
    <w:p w:rsidR="00000000" w:rsidDel="00000000" w:rsidP="00000000" w:rsidRDefault="00000000" w:rsidRPr="00000000" w14:paraId="00000825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工號的輸入框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日期區間選擇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gridQPayReimbursePurchaseList</w:t>
      </w:r>
    </w:p>
    <w:p w:rsidR="00000000" w:rsidDel="00000000" w:rsidP="00000000" w:rsidRDefault="00000000" w:rsidRPr="00000000" w14:paraId="0000082B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QPayReimburseMaintain/ </w:t>
      </w:r>
    </w:p>
    <w:p w:rsidR="00000000" w:rsidDel="00000000" w:rsidP="00000000" w:rsidRDefault="00000000" w:rsidRPr="00000000" w14:paraId="0000082C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getQPayReimbursePurchaseList</w:t>
      </w:r>
    </w:p>
    <w:p w:rsidR="00000000" w:rsidDel="00000000" w:rsidP="00000000" w:rsidRDefault="00000000" w:rsidRPr="00000000" w14:paraId="0000082D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82E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82F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830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831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832">
      <w:pPr>
        <w:numPr>
          <w:ilvl w:val="5"/>
          <w:numId w:val="16"/>
        </w:numPr>
        <w:spacing w:after="0" w:before="0"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numPr>
          <w:ilvl w:val="6"/>
          <w:numId w:val="16"/>
        </w:numPr>
        <w:spacing w:after="0" w:before="0"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bootstrap table 的 responseHandler 取得 Server Side 回傳的員工姓名 / 工號 / 剩餘金額，顯示在資料列表的上方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第三層的選單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用戶管理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管理員資料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消費券類型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QPayUserPointType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店家資料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QPayUserShop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員工資料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QPayUserEmployee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儲值管理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點數儲值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QPayStorePoint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儲值紀錄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QPayStoreRecord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員工發放紀錄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QPayStoreEmployee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報銷管理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財務請款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QPayReimburseFinance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員工消費記錄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numPr>
          <w:ilvl w:val="4"/>
          <w:numId w:val="16"/>
        </w:numPr>
        <w:spacing w:after="0" w:before="0"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QPayReimbursePurchase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報表分析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numPr>
          <w:ilvl w:val="0"/>
          <w:numId w:val="16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 Backend Platform</w:t>
      </w:r>
    </w:p>
    <w:p w:rsidR="00000000" w:rsidDel="00000000" w:rsidP="00000000" w:rsidRDefault="00000000" w:rsidRPr="00000000" w14:paraId="0000084C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[ 新增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QPay 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消费券管理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消費券管理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點擊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功能管理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&gt; [ 新增 子選單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QPAY_USER_MAINTAIN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User 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用户管理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用戶管理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QPAY_STORE_MAINTAIN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QPayStoreMaintain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Store 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储值管理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儲值管理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QPAY_REIMBURSE_MAINTAIN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QPayReimburseMaintain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Reimburse 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报销管理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報銷管理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QPAY_REPORT_ANALYSIS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QPayReportAnalysis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Report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报表分析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報表分析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群組維護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Administrator : 預設有最高權限，可以使用全部群組。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上述動作完成之後，必須修改以下檔案，以 (菜單名) 為變數名稱，建立相對應的資料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en/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'TITLE_QPAY_USER_MAINTAIN' =&gt; 'User Maintain'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'TITLE_QPAY_STORE_MAINTAIN' =&gt; 'Store Maintain'</w:t>
      </w:r>
    </w:p>
    <w:p w:rsidR="00000000" w:rsidDel="00000000" w:rsidP="00000000" w:rsidRDefault="00000000" w:rsidRPr="00000000" w14:paraId="0000086C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'TITLE_QPAY_REIMBURSE_MAINTAIN' =&gt; 'Reimburse Maintain'</w:t>
      </w:r>
    </w:p>
    <w:p w:rsidR="00000000" w:rsidDel="00000000" w:rsidP="00000000" w:rsidRDefault="00000000" w:rsidRPr="00000000" w14:paraId="0000086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'TITLE_QPAY_REPORT_ANALYSIS' =&gt; 'Report Analysis'</w:t>
      </w:r>
    </w:p>
    <w:p w:rsidR="00000000" w:rsidDel="00000000" w:rsidP="00000000" w:rsidRDefault="00000000" w:rsidRPr="00000000" w14:paraId="0000086E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zh-cn/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'TITLE_QPAY_USER_MAINTAIN' =&gt; '用户管理'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'TITLE_QPAY_STORE_MAINTAIN' =&gt; '储值管理'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'TITLE_QPAY_REIMBURSE_MAINTAIN' =&gt; '报销管理'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'TITLE_QPAY_REPORT_ANALYSIS' =&gt; '报表分析'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zh-tw/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'TITLE_QPAY_USER_MAINTAIN' =&gt; '用户管理'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'TITLE_QPAY_STORE_MAINTAIN' =&gt; '儲值管理'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'TITLE_QPAY_REIMBURSE_MAINTAIN' =&gt; '報銷管理'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'TITLE_QPAY_REPORT_ANALYSIS' =&gt; '報表分析'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最後，要看 User 的操作權限設定選項中的 [功能管理] 是否被勾起。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就算是 Administrator 群組，個人的操作權限不一定跟群組一樣。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numPr>
          <w:ilvl w:val="1"/>
          <w:numId w:val="16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APP 管理 ] &gt; [ App 管理 ] &gt; QPlay &gt; 錯誤代碼 </w:t>
      </w:r>
      <w:r w:rsidDel="00000000" w:rsidR="00000000" w:rsidRPr="00000000">
        <w:rPr>
          <w:b w:val="1"/>
          <w:rtl w:val="0"/>
        </w:rPr>
        <w:t xml:space="preserve">Error.json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新增代碼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000923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=&gt; 店家未啟動交易，請聯絡相關人員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=&gt; 店家未启动交易，请联络相关人员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en-us =&gt; The shop is disabled to be traded, please contact to staff.</w:t>
      </w:r>
    </w:p>
    <w:p w:rsidR="00000000" w:rsidDel="00000000" w:rsidP="00000000" w:rsidRDefault="00000000" w:rsidRPr="00000000" w14:paraId="0000087F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000924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=&gt; 消費券餘額不足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=&gt; 消费券余额不足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en-us =&gt; Insufficient balance of coupons.</w:t>
      </w:r>
    </w:p>
    <w:p w:rsidR="00000000" w:rsidDel="00000000" w:rsidP="00000000" w:rsidRDefault="00000000" w:rsidRPr="00000000" w14:paraId="00000883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000925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=&gt; 舊的交易密碼不正確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=&gt; 旧的交易密码不正确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en-us =&gt; Old transaction password is incorrect.</w:t>
      </w:r>
    </w:p>
    <w:p w:rsidR="00000000" w:rsidDel="00000000" w:rsidP="00000000" w:rsidRDefault="00000000" w:rsidRPr="00000000" w14:paraId="00000887">
      <w:pPr>
        <w:numPr>
          <w:ilvl w:val="2"/>
          <w:numId w:val="16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000926</w:t>
      </w:r>
    </w:p>
    <w:p w:rsidR="00000000" w:rsidDel="00000000" w:rsidP="00000000" w:rsidRDefault="00000000" w:rsidRPr="00000000" w14:paraId="00000888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=&gt; 舊的登入密碼不正確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=&gt; 旧的登入密码不正确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numPr>
          <w:ilvl w:val="3"/>
          <w:numId w:val="16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en-us =&gt; Old login password is incorrect.</w:t>
      </w:r>
    </w:p>
    <w:p w:rsidR="00000000" w:rsidDel="00000000" w:rsidP="00000000" w:rsidRDefault="00000000" w:rsidRPr="00000000" w14:paraId="0000088B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4.2.13 UI 示意圖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numPr>
          <w:ilvl w:val="0"/>
          <w:numId w:val="2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 QPay(後台).180619pdf.pdf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sectPr>
      <w:headerReference r:id="rId46" w:type="default"/>
      <w:headerReference r:id="rId47" w:type="first"/>
      <w:footerReference r:id="rId48" w:type="default"/>
      <w:footerReference r:id="rId49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92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101601</wp:posOffset>
              </wp:positionH>
              <wp:positionV relativeFrom="paragraph">
                <wp:posOffset>0</wp:posOffset>
              </wp:positionV>
              <wp:extent cx="6781800" cy="762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101601</wp:posOffset>
              </wp:positionH>
              <wp:positionV relativeFrom="paragraph">
                <wp:posOffset>0</wp:posOffset>
              </wp:positionV>
              <wp:extent cx="6781800" cy="76200"/>
              <wp:effectExtent b="0" l="0" r="0" t="0"/>
              <wp:wrapNone/>
              <wp:docPr id="3" name="image50.png"/>
              <a:graphic>
                <a:graphicData uri="http://schemas.openxmlformats.org/drawingml/2006/picture">
                  <pic:pic>
                    <pic:nvPicPr>
                      <pic:cNvPr id="0" name="image5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81800" cy="762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38" name="image88.png"/>
          <a:graphic>
            <a:graphicData uri="http://schemas.openxmlformats.org/drawingml/2006/picture">
              <pic:pic>
                <pic:nvPicPr>
                  <pic:cNvPr id="0" name="image8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893">
    <w:pPr>
      <w:ind w:firstLine="400"/>
      <w:contextualSpacing w:val="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977900</wp:posOffset>
              </wp:positionH>
              <wp:positionV relativeFrom="paragraph">
                <wp:posOffset>0</wp:posOffset>
              </wp:positionV>
              <wp:extent cx="5429250" cy="1423035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977900</wp:posOffset>
              </wp:positionH>
              <wp:positionV relativeFrom="paragraph">
                <wp:posOffset>0</wp:posOffset>
              </wp:positionV>
              <wp:extent cx="5429250" cy="1423035"/>
              <wp:effectExtent b="0" l="0" r="0" t="0"/>
              <wp:wrapNone/>
              <wp:docPr id="6" name="image56.png"/>
              <a:graphic>
                <a:graphicData uri="http://schemas.openxmlformats.org/drawingml/2006/picture">
                  <pic:pic>
                    <pic:nvPicPr>
                      <pic:cNvPr id="0" name="image5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29250" cy="14230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6400800</wp:posOffset>
          </wp:positionH>
          <wp:positionV relativeFrom="paragraph">
            <wp:posOffset>-83818</wp:posOffset>
          </wp:positionV>
          <wp:extent cx="447675" cy="400050"/>
          <wp:effectExtent b="0" l="0" r="0" t="0"/>
          <wp:wrapSquare wrapText="bothSides" distB="0" distT="0" distL="114300" distR="114300"/>
          <wp:docPr id="36" name="image86.png"/>
          <a:graphic>
            <a:graphicData uri="http://schemas.openxmlformats.org/drawingml/2006/picture">
              <pic:pic>
                <pic:nvPicPr>
                  <pic:cNvPr id="0" name="image86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9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177800</wp:posOffset>
              </wp:positionH>
              <wp:positionV relativeFrom="paragraph">
                <wp:posOffset>38100</wp:posOffset>
              </wp:positionV>
              <wp:extent cx="6781800" cy="762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177800</wp:posOffset>
              </wp:positionH>
              <wp:positionV relativeFrom="paragraph">
                <wp:posOffset>38100</wp:posOffset>
              </wp:positionV>
              <wp:extent cx="6781800" cy="76200"/>
              <wp:effectExtent b="0" l="0" r="0" t="0"/>
              <wp:wrapNone/>
              <wp:docPr id="2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81800" cy="762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1003300</wp:posOffset>
              </wp:positionH>
              <wp:positionV relativeFrom="paragraph">
                <wp:posOffset>152400</wp:posOffset>
              </wp:positionV>
              <wp:extent cx="5457825" cy="28575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1003300</wp:posOffset>
              </wp:positionH>
              <wp:positionV relativeFrom="paragraph">
                <wp:posOffset>152400</wp:posOffset>
              </wp:positionV>
              <wp:extent cx="5457825" cy="285750"/>
              <wp:effectExtent b="0" l="0" r="0" t="0"/>
              <wp:wrapNone/>
              <wp:docPr id="1" name="image46.png"/>
              <a:graphic>
                <a:graphicData uri="http://schemas.openxmlformats.org/drawingml/2006/picture">
                  <pic:pic>
                    <pic:nvPicPr>
                      <pic:cNvPr id="0" name="image4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7825" cy="285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53" name="image103.png"/>
          <a:graphic>
            <a:graphicData uri="http://schemas.openxmlformats.org/drawingml/2006/picture">
              <pic:pic>
                <pic:nvPicPr>
                  <pic:cNvPr id="0" name="image10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52" name="image102.png"/>
          <a:graphic>
            <a:graphicData uri="http://schemas.openxmlformats.org/drawingml/2006/picture">
              <pic:pic>
                <pic:nvPicPr>
                  <pic:cNvPr id="0" name="image10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8F">
    <w:pPr>
      <w:contextualSpacing w:val="0"/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7" name="image57.png"/>
          <a:graphic>
            <a:graphicData uri="http://schemas.openxmlformats.org/drawingml/2006/picture">
              <pic:pic>
                <pic:nvPicPr>
                  <pic:cNvPr id="0" name="image5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3632200</wp:posOffset>
              </wp:positionH>
              <wp:positionV relativeFrom="paragraph">
                <wp:posOffset>88900</wp:posOffset>
              </wp:positionV>
              <wp:extent cx="3333750" cy="36195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3632200</wp:posOffset>
              </wp:positionH>
              <wp:positionV relativeFrom="paragraph">
                <wp:posOffset>88900</wp:posOffset>
              </wp:positionV>
              <wp:extent cx="3333750" cy="361950"/>
              <wp:effectExtent b="0" l="0" r="0" t="0"/>
              <wp:wrapNone/>
              <wp:docPr id="4" name="image52.png"/>
              <a:graphic>
                <a:graphicData uri="http://schemas.openxmlformats.org/drawingml/2006/picture">
                  <pic:pic>
                    <pic:nvPicPr>
                      <pic:cNvPr id="0" name="image5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33750" cy="3619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40" name="image90.png"/>
          <a:graphic>
            <a:graphicData uri="http://schemas.openxmlformats.org/drawingml/2006/picture">
              <pic:pic>
                <pic:nvPicPr>
                  <pic:cNvPr descr="BenQ_shallow gray" id="0" name="image90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890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891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94">
    <w:pPr>
      <w:contextualSpacing w:val="0"/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8" name="image58.png"/>
          <a:graphic>
            <a:graphicData uri="http://schemas.openxmlformats.org/drawingml/2006/picture">
              <pic:pic>
                <pic:nvPicPr>
                  <pic:cNvPr id="0" name="image5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3581400</wp:posOffset>
              </wp:positionH>
              <wp:positionV relativeFrom="paragraph">
                <wp:posOffset>88900</wp:posOffset>
              </wp:positionV>
              <wp:extent cx="3409950" cy="36195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3581400</wp:posOffset>
              </wp:positionH>
              <wp:positionV relativeFrom="paragraph">
                <wp:posOffset>88900</wp:posOffset>
              </wp:positionV>
              <wp:extent cx="3409950" cy="361950"/>
              <wp:effectExtent b="0" l="0" r="0" t="0"/>
              <wp:wrapNone/>
              <wp:docPr id="5" name="image54.png"/>
              <a:graphic>
                <a:graphicData uri="http://schemas.openxmlformats.org/drawingml/2006/picture">
                  <pic:pic>
                    <pic:nvPicPr>
                      <pic:cNvPr id="0" name="image5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09950" cy="3619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54" name="image104.png"/>
          <a:graphic>
            <a:graphicData uri="http://schemas.openxmlformats.org/drawingml/2006/picture">
              <pic:pic>
                <pic:nvPicPr>
                  <pic:cNvPr descr="BenQ_shallow gray" id="0" name="image10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  <w:contextualSpacing w:val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  <w:contextualSpacing w:val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contextualSpacing w:val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contextualSpacing w:val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3.png"/><Relationship Id="rId42" Type="http://schemas.openxmlformats.org/officeDocument/2006/relationships/image" Target="media/image65.png"/><Relationship Id="rId41" Type="http://schemas.openxmlformats.org/officeDocument/2006/relationships/image" Target="media/image64.png"/><Relationship Id="rId44" Type="http://schemas.openxmlformats.org/officeDocument/2006/relationships/image" Target="media/image67.png"/><Relationship Id="rId43" Type="http://schemas.openxmlformats.org/officeDocument/2006/relationships/image" Target="media/image66.png"/><Relationship Id="rId46" Type="http://schemas.openxmlformats.org/officeDocument/2006/relationships/header" Target="header1.xml"/><Relationship Id="rId45" Type="http://schemas.openxmlformats.org/officeDocument/2006/relationships/image" Target="media/image6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3.png"/><Relationship Id="rId48" Type="http://schemas.openxmlformats.org/officeDocument/2006/relationships/footer" Target="footer1.xml"/><Relationship Id="rId47" Type="http://schemas.openxmlformats.org/officeDocument/2006/relationships/header" Target="header2.xml"/><Relationship Id="rId4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9.png"/><Relationship Id="rId7" Type="http://schemas.openxmlformats.org/officeDocument/2006/relationships/image" Target="media/image81.png"/><Relationship Id="rId8" Type="http://schemas.openxmlformats.org/officeDocument/2006/relationships/image" Target="media/image80.png"/><Relationship Id="rId31" Type="http://schemas.openxmlformats.org/officeDocument/2006/relationships/image" Target="media/image74.png"/><Relationship Id="rId30" Type="http://schemas.openxmlformats.org/officeDocument/2006/relationships/image" Target="media/image73.png"/><Relationship Id="rId33" Type="http://schemas.openxmlformats.org/officeDocument/2006/relationships/image" Target="media/image76.png"/><Relationship Id="rId32" Type="http://schemas.openxmlformats.org/officeDocument/2006/relationships/image" Target="media/image75.png"/><Relationship Id="rId35" Type="http://schemas.openxmlformats.org/officeDocument/2006/relationships/image" Target="media/image78.png"/><Relationship Id="rId34" Type="http://schemas.openxmlformats.org/officeDocument/2006/relationships/image" Target="media/image77.png"/><Relationship Id="rId37" Type="http://schemas.openxmlformats.org/officeDocument/2006/relationships/image" Target="media/image60.png"/><Relationship Id="rId36" Type="http://schemas.openxmlformats.org/officeDocument/2006/relationships/image" Target="media/image59.png"/><Relationship Id="rId39" Type="http://schemas.openxmlformats.org/officeDocument/2006/relationships/image" Target="media/image62.png"/><Relationship Id="rId38" Type="http://schemas.openxmlformats.org/officeDocument/2006/relationships/image" Target="media/image61.png"/><Relationship Id="rId20" Type="http://schemas.openxmlformats.org/officeDocument/2006/relationships/image" Target="media/image96.png"/><Relationship Id="rId22" Type="http://schemas.openxmlformats.org/officeDocument/2006/relationships/image" Target="media/image98.png"/><Relationship Id="rId21" Type="http://schemas.openxmlformats.org/officeDocument/2006/relationships/image" Target="media/image97.png"/><Relationship Id="rId24" Type="http://schemas.openxmlformats.org/officeDocument/2006/relationships/image" Target="media/image100.png"/><Relationship Id="rId23" Type="http://schemas.openxmlformats.org/officeDocument/2006/relationships/image" Target="media/image99.png"/><Relationship Id="rId26" Type="http://schemas.openxmlformats.org/officeDocument/2006/relationships/image" Target="media/image69.png"/><Relationship Id="rId25" Type="http://schemas.openxmlformats.org/officeDocument/2006/relationships/image" Target="media/image101.png"/><Relationship Id="rId28" Type="http://schemas.openxmlformats.org/officeDocument/2006/relationships/image" Target="media/image71.png"/><Relationship Id="rId27" Type="http://schemas.openxmlformats.org/officeDocument/2006/relationships/image" Target="media/image70.png"/><Relationship Id="rId29" Type="http://schemas.openxmlformats.org/officeDocument/2006/relationships/image" Target="media/image72.png"/><Relationship Id="rId11" Type="http://schemas.openxmlformats.org/officeDocument/2006/relationships/image" Target="media/image85.png"/><Relationship Id="rId10" Type="http://schemas.openxmlformats.org/officeDocument/2006/relationships/image" Target="media/image82.png"/><Relationship Id="rId13" Type="http://schemas.openxmlformats.org/officeDocument/2006/relationships/image" Target="media/image89.png"/><Relationship Id="rId12" Type="http://schemas.openxmlformats.org/officeDocument/2006/relationships/image" Target="media/image84.png"/><Relationship Id="rId15" Type="http://schemas.openxmlformats.org/officeDocument/2006/relationships/image" Target="media/image93.png"/><Relationship Id="rId14" Type="http://schemas.openxmlformats.org/officeDocument/2006/relationships/image" Target="media/image87.png"/><Relationship Id="rId17" Type="http://schemas.openxmlformats.org/officeDocument/2006/relationships/image" Target="media/image92.png"/><Relationship Id="rId16" Type="http://schemas.openxmlformats.org/officeDocument/2006/relationships/image" Target="media/image91.png"/><Relationship Id="rId19" Type="http://schemas.openxmlformats.org/officeDocument/2006/relationships/image" Target="media/image95.png"/><Relationship Id="rId18" Type="http://schemas.openxmlformats.org/officeDocument/2006/relationships/image" Target="media/image9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0.png"/><Relationship Id="rId2" Type="http://schemas.openxmlformats.org/officeDocument/2006/relationships/image" Target="media/image88.png"/><Relationship Id="rId3" Type="http://schemas.openxmlformats.org/officeDocument/2006/relationships/image" Target="media/image56.png"/><Relationship Id="rId4" Type="http://schemas.openxmlformats.org/officeDocument/2006/relationships/image" Target="media/image8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8.png"/><Relationship Id="rId2" Type="http://schemas.openxmlformats.org/officeDocument/2006/relationships/image" Target="media/image46.png"/><Relationship Id="rId3" Type="http://schemas.openxmlformats.org/officeDocument/2006/relationships/image" Target="media/image103.png"/><Relationship Id="rId4" Type="http://schemas.openxmlformats.org/officeDocument/2006/relationships/image" Target="media/image10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7.png"/><Relationship Id="rId2" Type="http://schemas.openxmlformats.org/officeDocument/2006/relationships/image" Target="media/image52.png"/><Relationship Id="rId3" Type="http://schemas.openxmlformats.org/officeDocument/2006/relationships/image" Target="media/image9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8.png"/><Relationship Id="rId2" Type="http://schemas.openxmlformats.org/officeDocument/2006/relationships/image" Target="media/image54.png"/><Relationship Id="rId3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