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contextualSpacing w:val="0"/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contextualSpacing w:val="0"/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contextualSpacing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contextualSpacing w:val="0"/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contextualSpacing w:val="0"/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contextualSpacing w:val="0"/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contextualSpacing w:val="0"/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contextualSpacing w:val="0"/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contextualSpacing w:val="0"/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contextualSpacing w:val="0"/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38"/>
              </w:numPr>
              <w:spacing w:after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contextualSpacing w:val="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/ 修改 Batch Push 相關 Table</w:t>
            </w:r>
          </w:p>
          <w:p w:rsidR="00000000" w:rsidDel="00000000" w:rsidP="00000000" w:rsidRDefault="00000000" w:rsidRPr="00000000" w14:paraId="00000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新增 Table 54. [ qp_message_batch ]</w:t>
            </w:r>
          </w:p>
          <w:p w:rsidR="00000000" w:rsidDel="00000000" w:rsidP="00000000" w:rsidRDefault="00000000" w:rsidRPr="00000000" w14:paraId="00000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修改 Table 19. [ qp_message ]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0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`batch_row_id`</w:t>
            </w:r>
          </w:p>
          <w:p w:rsidR="00000000" w:rsidDel="00000000" w:rsidP="00000000" w:rsidRDefault="00000000" w:rsidRPr="00000000" w14:paraId="00000266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修改 Table 33. [ qp_message_send ]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`reserve_at`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`shedule_id`</w:t>
            </w:r>
          </w:p>
          <w:p w:rsidR="00000000" w:rsidDel="00000000" w:rsidP="00000000" w:rsidRDefault="00000000" w:rsidRPr="00000000" w14:paraId="00000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fefef" w:val="clear"/>
                <w:rtl w:val="0"/>
              </w:rPr>
              <w:t xml:space="preserve">CREATE TABLE `qplay`.`qp_message_batch` ( `row_id` INT(10) NOT NULL AUTO_INCREMENT , `file_original` VARCHAR(50) CHARACTER SET utf8 COLLATE utf8_general_ci NOT NULL , `file_saved` VARCHAR(50) CHARACTER SET utf8 COLLATE utf8_general_ci NOT NULL , `created_user` INT(10) NOT NULL , `created_at`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6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`batch_row_id`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`template_id`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`schedule_id`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hyperlink r:id="rId2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utf8 </w:t>
            </w:r>
            <w:hyperlink r:id="rId2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Function Manage 相關 Table</w:t>
            </w:r>
          </w:p>
          <w:p w:rsidR="00000000" w:rsidDel="00000000" w:rsidP="00000000" w:rsidRDefault="00000000" w:rsidRPr="00000000" w14:paraId="00000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52. [ qp_role_function ] - 移除欄位 status</w:t>
            </w:r>
          </w:p>
          <w:p w:rsidR="00000000" w:rsidDel="00000000" w:rsidP="00000000" w:rsidRDefault="00000000" w:rsidRPr="00000000" w14:paraId="00000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53. [ qp_user_function ] - 移除欄位 status</w:t>
            </w:r>
          </w:p>
          <w:p w:rsidR="00000000" w:rsidDel="00000000" w:rsidP="00000000" w:rsidRDefault="00000000" w:rsidRPr="00000000" w14:paraId="00000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`qp_role_function`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`qp_user_function`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28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ER-Diagram</w:t>
            </w:r>
          </w:hyperlink>
          <w:hyperlink w:anchor="_2et92p0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微軟正黑體" w:cs="微軟正黑體" w:eastAsia="微軟正黑體" w:hAnsi="微軟正黑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說在前頭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0.1日期格式</w:t>
            </w:r>
          </w:hyperlink>
          <w:hyperlink w:anchor="_3dy6vkm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0.2前端顯示</w:t>
            </w:r>
          </w:hyperlink>
          <w:hyperlink w:anchor="_1t3h5sf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48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0.3 row_id欄位</w:t>
            </w:r>
          </w:hyperlink>
          <w:hyperlink w:anchor="_4d34og8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2s8eyo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17dp8v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rdcrj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6in1rg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lnxbz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qp_register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1ksv4u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qp_session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44sinio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2jxsxq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z337y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qp_app_head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1y810t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qp_user_score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</w:t>
            </w:r>
          </w:hyperlink>
          <w:hyperlink w:anchor="_4i7ojh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</w:t>
            </w:r>
          </w:hyperlink>
          <w:hyperlink w:anchor="_2xcytp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</w:t>
            </w:r>
          </w:hyperlink>
          <w:hyperlink w:anchor="_1ci93x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qp_app_line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15.</w:t>
            </w:r>
          </w:hyperlink>
          <w:hyperlink w:anchor="_3whwml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qp_app_version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</w:t>
            </w:r>
          </w:hyperlink>
          <w:hyperlink w:anchor="_2bn6ws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qp_app_pic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</w:t>
            </w:r>
          </w:hyperlink>
          <w:hyperlink w:anchor="_qsh70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qp_app_evalution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</w:t>
            </w:r>
          </w:hyperlink>
          <w:hyperlink w:anchor="_3as4po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19.</w:t>
            </w:r>
          </w:hyperlink>
          <w:hyperlink w:anchor="_1pxezw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20.</w:t>
            </w:r>
          </w:hyperlink>
          <w:hyperlink w:anchor="_49x2ik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21.</w:t>
            </w:r>
          </w:hyperlink>
          <w:hyperlink w:anchor="_2p2csry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qp_white_list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22.</w:t>
            </w:r>
          </w:hyperlink>
          <w:hyperlink w:anchor="_147n2zr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qp_parameter_type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23.</w:t>
            </w:r>
          </w:hyperlink>
          <w:hyperlink w:anchor="_3o7alnk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24.</w:t>
            </w:r>
          </w:hyperlink>
          <w:hyperlink w:anchor="_23ckvvd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qp_api_log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25.</w:t>
            </w:r>
          </w:hyperlink>
          <w:hyperlink w:anchor="_ihv636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26.</w:t>
            </w:r>
          </w:hyperlink>
          <w:hyperlink w:anchor="_32hioqz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qp_block_list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27.</w:t>
            </w:r>
          </w:hyperlink>
          <w:hyperlink w:anchor="_1hmsyys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qp_push_token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28.</w:t>
            </w:r>
          </w:hyperlink>
          <w:hyperlink w:anchor="_41mghml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qp_app_category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29.</w:t>
            </w:r>
          </w:hyperlink>
          <w:hyperlink w:anchor="_2grqrue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30.</w:t>
            </w:r>
          </w:hyperlink>
          <w:hyperlink w:anchor="_vx1227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qp_project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31.</w:t>
            </w:r>
          </w:hyperlink>
          <w:hyperlink w:anchor="_3fwokq0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qp_error_code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32.</w:t>
            </w:r>
          </w:hyperlink>
          <w:hyperlink w:anchor="_1v1yux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33.</w:t>
            </w:r>
          </w:hyperlink>
          <w:hyperlink w:anchor="_4f1mdlm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34.</w:t>
            </w:r>
          </w:hyperlink>
          <w:hyperlink w:anchor="_2u6wntf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35.</w:t>
            </w:r>
          </w:hyperlink>
          <w:hyperlink w:anchor="_19c6y18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qp_app_custom_api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36.</w:t>
            </w:r>
          </w:hyperlink>
          <w:hyperlink w:anchor="_3tbugp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37.</w:t>
            </w:r>
          </w:hyperlink>
          <w:hyperlink w:anchor="_28h4qw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38.</w:t>
            </w:r>
          </w:hyperlink>
          <w:hyperlink w:anchor="_nmf14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qp_user_flower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39.</w:t>
            </w:r>
          </w:hyperlink>
          <w:hyperlink w:anchor="_1mrcu0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qp_app_download_hit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40.</w:t>
            </w:r>
          </w:hyperlink>
          <w:hyperlink w:anchor="_46r0co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qp_company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41.</w:t>
            </w:r>
          </w:hyperlink>
          <w:hyperlink w:anchor="_2lwamv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qp_company_log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42.</w:t>
            </w:r>
          </w:hyperlink>
          <w:hyperlink w:anchor="_3l18fr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qp_user_sync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43.</w:t>
            </w:r>
          </w:hyperlink>
          <w:hyperlink w:anchor="_206ipz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qp_user_resign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44.</w:t>
            </w:r>
          </w:hyperlink>
          <w:hyperlink w:anchor="_4k668n3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qpay_manager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45.</w:t>
            </w:r>
          </w:hyperlink>
          <w:hyperlink w:anchor="_2zbgiu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qpay_shop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46.</w:t>
            </w:r>
          </w:hyperlink>
          <w:hyperlink w:anchor="_1egqt2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qpay_point_type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47.</w:t>
            </w:r>
          </w:hyperlink>
          <w:hyperlink w:anchor="_3ygebq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qpay_point_store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48.</w:t>
            </w:r>
          </w:hyperlink>
          <w:hyperlink w:anchor="_2dloly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49.</w:t>
            </w:r>
          </w:hyperlink>
          <w:hyperlink w:anchor="_sqyw6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qpay_member_point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50.</w:t>
            </w:r>
          </w:hyperlink>
          <w:hyperlink w:anchor="_3cqmet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qpay_point_trade_log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51.</w:t>
            </w:r>
          </w:hyperlink>
          <w:hyperlink w:anchor="_1rvwp1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52.</w:t>
            </w:r>
          </w:hyperlink>
          <w:hyperlink w:anchor="_4bvk7p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qp_role_function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53.</w:t>
            </w:r>
          </w:hyperlink>
          <w:hyperlink w:anchor="_2r0uhx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54.</w:t>
            </w:r>
          </w:hyperlink>
          <w:hyperlink w:anchor="_1664s5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for new data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C">
          <w:pPr>
            <w:tabs>
              <w:tab w:val="right" w:pos="9254"/>
            </w:tabs>
            <w:spacing w:after="80" w:before="200" w:line="360" w:lineRule="auto"/>
            <w:contextualSpacing w:val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2B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2"/>
        <w:spacing w:after="0" w:before="0" w:lineRule="auto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2BF">
      <w:pPr>
        <w:contextualSpacing w:val="0"/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250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2"/>
        <w:numPr>
          <w:ilvl w:val="0"/>
          <w:numId w:val="21"/>
        </w:numPr>
        <w:spacing w:after="0" w:before="0" w:lineRule="auto"/>
        <w:ind w:left="360" w:hanging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2C2">
      <w:pPr>
        <w:pStyle w:val="Heading2"/>
        <w:spacing w:after="0" w:before="0" w:lineRule="auto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2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2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2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2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2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9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D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2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3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4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2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2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2DA">
      <w:pPr>
        <w:contextualSpacing w:val="0"/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2DB">
      <w:pPr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contextualSpacing w:val="0"/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2DD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2D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contextualSpacing w:val="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2ED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2EF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2F0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2F1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2F2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2F3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2F4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2F5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2F6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2F7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2F8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2F9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2FA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2FB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2F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2F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3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3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3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3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1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2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2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3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3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reset_pwd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0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3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是否需要重設密碼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37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37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37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37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37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37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39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9F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A0">
      <w:pPr>
        <w:numPr>
          <w:ilvl w:val="0"/>
          <w:numId w:val="4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A1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3A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A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7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A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3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3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3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3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3D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numPr>
          <w:ilvl w:val="0"/>
          <w:numId w:val="3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D4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D5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3D6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3D7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3D8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D9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3D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D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E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F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1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numPr>
          <w:ilvl w:val="0"/>
          <w:numId w:val="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14">
      <w:pPr>
        <w:numPr>
          <w:ilvl w:val="1"/>
          <w:numId w:val="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1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1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1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5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numPr>
          <w:ilvl w:val="0"/>
          <w:numId w:val="1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55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56">
      <w:pPr>
        <w:numPr>
          <w:ilvl w:val="0"/>
          <w:numId w:val="1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57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58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5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5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5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8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numPr>
          <w:ilvl w:val="0"/>
          <w:numId w:val="2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8C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8D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8E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8F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90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91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92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493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9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9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4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4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4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E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numPr>
          <w:ilvl w:val="0"/>
          <w:numId w:val="3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ED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EE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EF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F0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F1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F2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4F3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F4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F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F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F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2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3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5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5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2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3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numPr>
          <w:ilvl w:val="0"/>
          <w:numId w:val="5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3F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4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4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55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5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7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76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77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78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579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7A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7B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7C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7D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57E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57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8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B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B5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B6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B7">
      <w:pPr>
        <w:numPr>
          <w:ilvl w:val="1"/>
          <w:numId w:val="56"/>
        </w:numPr>
        <w:spacing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5B8">
      <w:pPr>
        <w:numPr>
          <w:ilvl w:val="0"/>
          <w:numId w:val="5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B9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BA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BB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BC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BD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5BE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5B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C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5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5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5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5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5D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5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5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5E0">
            <w:pPr>
              <w:contextualSpacing w:val="0"/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5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5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5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5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5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6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6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21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4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numPr>
          <w:ilvl w:val="0"/>
          <w:numId w:val="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42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43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44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45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46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47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4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4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7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84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85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86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87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88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89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68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8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69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B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C0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C1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C2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C3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C4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C5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6C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C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F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FC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FD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FE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6FF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00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01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02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03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70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0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9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0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4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numPr>
          <w:ilvl w:val="0"/>
          <w:numId w:val="4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49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4A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4B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74C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4D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4E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4F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750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751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75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5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1">
            <w:pPr>
              <w:contextualSpacing w:val="0"/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7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7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7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7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7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7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7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7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7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7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7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7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7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7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7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7C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numPr>
          <w:ilvl w:val="0"/>
          <w:numId w:val="1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C3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C4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C5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C6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C7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C8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7C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C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7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7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7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7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7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7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7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7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1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numPr>
          <w:ilvl w:val="0"/>
          <w:numId w:val="3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15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16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17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818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19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1A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1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1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8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4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84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5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85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5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5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5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5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7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numPr>
          <w:ilvl w:val="0"/>
          <w:numId w:val="1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79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7A">
      <w:pPr>
        <w:numPr>
          <w:ilvl w:val="0"/>
          <w:numId w:val="1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7B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87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7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8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8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8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8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8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8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8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8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8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B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numPr>
          <w:ilvl w:val="0"/>
          <w:numId w:val="4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B6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B7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B8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batch_row_id = qp_message_batch.row_id</w:t>
      </w:r>
    </w:p>
    <w:p w:rsidR="00000000" w:rsidDel="00000000" w:rsidP="00000000" w:rsidRDefault="00000000" w:rsidRPr="00000000" w14:paraId="000008B9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8BA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8BB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BC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8BD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8B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contextualSpacing w:val="0"/>
        <w:rPr>
          <w:color w:val="1f497d"/>
        </w:rPr>
      </w:pPr>
      <w:hyperlink r:id="rId25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25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25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25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26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C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D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D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batch_row_id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 row_id</w:t>
            </w:r>
          </w:p>
          <w:p w:rsidR="00000000" w:rsidDel="00000000" w:rsidP="00000000" w:rsidRDefault="00000000" w:rsidRPr="00000000" w14:paraId="000008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 qp_message 為預約推播產生時,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8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8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8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3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4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5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6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7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8E8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8E9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8EA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8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8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8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9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4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5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6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7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0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0A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0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1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91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9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2D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93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9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numPr>
          <w:ilvl w:val="0"/>
          <w:numId w:val="2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3A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3B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3C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3D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93E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3F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40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941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942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943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94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4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9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9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9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97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97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97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97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9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A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numPr>
          <w:ilvl w:val="0"/>
          <w:numId w:val="5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A2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A3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A4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A5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A6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9A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A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9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D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E0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E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E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9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9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1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3">
      <w:pPr>
        <w:numPr>
          <w:ilvl w:val="0"/>
          <w:numId w:val="5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14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15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16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1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1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2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A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4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50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51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52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53">
      <w:pPr>
        <w:contextualSpacing w:val="0"/>
        <w:rPr>
          <w:rFonts w:ascii="Calibri" w:cs="Calibri" w:eastAsia="Calibri" w:hAnsi="Calibri"/>
          <w:color w:val="1f497d"/>
        </w:rPr>
      </w:pPr>
      <w:hyperlink r:id="rId26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7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27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7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contextualSpacing w:val="0"/>
        <w:rPr>
          <w:rFonts w:ascii="Calibri" w:cs="Calibri" w:eastAsia="Calibri" w:hAnsi="Calibri"/>
          <w:color w:val="1f497d"/>
        </w:rPr>
      </w:pPr>
      <w:hyperlink r:id="rId27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7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7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7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7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27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7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5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5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7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A7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A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A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A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A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A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A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A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A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A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A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A">
            <w:pPr>
              <w:contextualSpacing w:val="0"/>
              <w:rPr>
                <w:rFonts w:ascii="Calibri" w:cs="Calibri" w:eastAsia="Calibri" w:hAnsi="Calibri"/>
              </w:rPr>
            </w:pPr>
            <w:hyperlink r:id="rId280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A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A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A">
            <w:pPr>
              <w:contextualSpacing w:val="0"/>
              <w:rPr>
                <w:rFonts w:ascii="Calibri" w:cs="Calibri" w:eastAsia="Calibri" w:hAnsi="Calibri"/>
              </w:rPr>
            </w:pPr>
            <w:hyperlink r:id="rId281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A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AC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AC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AD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numPr>
          <w:ilvl w:val="0"/>
          <w:numId w:val="3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D5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D6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D7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D8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D9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ADA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AD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D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E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B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B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5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C">
      <w:pPr>
        <w:numPr>
          <w:ilvl w:val="0"/>
          <w:numId w:val="2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5D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5E">
      <w:pPr>
        <w:numPr>
          <w:ilvl w:val="0"/>
          <w:numId w:val="2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5F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6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6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B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9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0">
      <w:pPr>
        <w:numPr>
          <w:ilvl w:val="0"/>
          <w:numId w:val="4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A1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A2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A3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A4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A5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A6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BA7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BA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A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B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B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8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BC9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B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E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C">
      <w:pPr>
        <w:numPr>
          <w:ilvl w:val="0"/>
          <w:numId w:val="4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ED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E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E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C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C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1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1">
      <w:pPr>
        <w:numPr>
          <w:ilvl w:val="0"/>
          <w:numId w:val="4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22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23">
      <w:pPr>
        <w:numPr>
          <w:ilvl w:val="0"/>
          <w:numId w:val="4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24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25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2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2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2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C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5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0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C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2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63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64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C65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C6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6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6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C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C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A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C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C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B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5">
      <w:pPr>
        <w:numPr>
          <w:ilvl w:val="0"/>
          <w:numId w:val="1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B6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B7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B8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B9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BA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CBB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CB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B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C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F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C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C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C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C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C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F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D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D0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D0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D0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D0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D0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0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D0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0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0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0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D0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0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0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0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D1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1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1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1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D1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1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1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D1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1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D1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1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1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1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D1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1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1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2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2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2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2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2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2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2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2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2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2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2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2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2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2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3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3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3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D3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3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3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D3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3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3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3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D3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3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3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3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D3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3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4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4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D4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4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4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D4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4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4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4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4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4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4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4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4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4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4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D5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1">
      <w:pPr>
        <w:numPr>
          <w:ilvl w:val="0"/>
          <w:numId w:val="4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52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53">
      <w:pPr>
        <w:numPr>
          <w:ilvl w:val="0"/>
          <w:numId w:val="4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54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55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56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5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5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D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D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D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7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8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8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8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D8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9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9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A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F">
      <w:pPr>
        <w:numPr>
          <w:ilvl w:val="0"/>
          <w:numId w:val="2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B0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B1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B2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B3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B4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B5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DB6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DB7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DB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B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D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DD6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D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E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E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DE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reserve_at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預約推播的預約時間</w:t>
            </w:r>
          </w:p>
          <w:p w:rsidR="00000000" w:rsidDel="00000000" w:rsidP="00000000" w:rsidRDefault="00000000" w:rsidRPr="00000000" w14:paraId="00000DF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schedule_id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 回傳的 Unique Schedule ID</w:t>
            </w:r>
          </w:p>
          <w:p w:rsidR="00000000" w:rsidDel="00000000" w:rsidP="00000000" w:rsidRDefault="00000000" w:rsidRPr="00000000" w14:paraId="00000DF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1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7">
      <w:pPr>
        <w:numPr>
          <w:ilvl w:val="0"/>
          <w:numId w:val="5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18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19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1A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1B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1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1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2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4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F">
      <w:pPr>
        <w:numPr>
          <w:ilvl w:val="0"/>
          <w:numId w:val="2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50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51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E52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E53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54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55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56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E5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5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5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5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A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E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E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E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E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E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E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E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9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F">
      <w:pPr>
        <w:numPr>
          <w:ilvl w:val="0"/>
          <w:numId w:val="1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A0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A1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A2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A3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A4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A5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A6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A7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A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A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C6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C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C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C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D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D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F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7">
      <w:pPr>
        <w:numPr>
          <w:ilvl w:val="0"/>
          <w:numId w:val="4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F8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F9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FA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FB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FC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FD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FE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EFF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F00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F01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F0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0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F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F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F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3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3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3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3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F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5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0">
      <w:pPr>
        <w:numPr>
          <w:ilvl w:val="0"/>
          <w:numId w:val="2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61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62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F63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64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65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6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6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F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F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F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F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F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F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F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F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0F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9">
            <w:pPr>
              <w:contextualSpacing w:val="0"/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0FB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F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C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C1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0FC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C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FC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FC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C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0F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FE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B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0FE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D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EE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EF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F0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F1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0FF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F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10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10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10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10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10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10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10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10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0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10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0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04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F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050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1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52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53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54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55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5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5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0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08E">
      <w:pPr>
        <w:contextualSpacing w:val="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0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2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93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94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95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096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97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098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099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9A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9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9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A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0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0B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B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0C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B">
            <w:pPr>
              <w:contextualSpacing w:val="0"/>
              <w:rPr>
                <w:rFonts w:ascii="Cambria" w:cs="Cambria" w:eastAsia="Cambria" w:hAnsi="Cambria"/>
              </w:rPr>
            </w:pPr>
            <w:hyperlink r:id="rId282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0D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D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0D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E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0E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F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0F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0F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F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0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0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0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0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0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0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0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A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B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C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0D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0E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0F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10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11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12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13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14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1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1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2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2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2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3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3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3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3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3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3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3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2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3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4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4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4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4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4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5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8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2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3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8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8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8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8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8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1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1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C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7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8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C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C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C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E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0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C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0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0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0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1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1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4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9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4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4C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4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4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4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25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5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 password 的的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28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F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9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9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9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9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9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9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9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29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9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C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C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C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C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C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D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D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D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D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D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2D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D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2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2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33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rvwp1q" w:id="62"/>
      <w:bookmarkEnd w:id="6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8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339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33A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3B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3C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3D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3E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3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4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379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9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9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A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bvk7pj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D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B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B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B2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B3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3B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3B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B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D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D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E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r0uhxc" w:id="64"/>
      <w:bookmarkEnd w:id="6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F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F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F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F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F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F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3F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3F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F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1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1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2F">
      <w:pPr>
        <w:pStyle w:val="Heading2"/>
        <w:ind w:left="0" w:firstLine="0"/>
        <w:contextualSpacing w:val="0"/>
        <w:rPr>
          <w:b w:val="0"/>
          <w:sz w:val="24"/>
          <w:szCs w:val="24"/>
        </w:rPr>
      </w:pPr>
      <w:bookmarkStart w:colFirst="0" w:colLast="0" w:name="_1664s5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0">
      <w:pPr>
        <w:pStyle w:val="Heading2"/>
        <w:numPr>
          <w:ilvl w:val="0"/>
          <w:numId w:val="14"/>
        </w:numPr>
        <w:ind w:left="480"/>
        <w:rPr/>
      </w:pPr>
      <w:bookmarkStart w:colFirst="0" w:colLast="0" w:name="_otexly9q38hu" w:id="66"/>
      <w:bookmarkEnd w:id="6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qp_message_batch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2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新增預約推播的 Excel 檔案紀錄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3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34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3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3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45A">
      <w:pPr>
        <w:pStyle w:val="Heading2"/>
        <w:contextualSpacing w:val="0"/>
        <w:rPr/>
      </w:pPr>
      <w:bookmarkStart w:colFirst="0" w:colLast="0" w:name="_qwzf3qkyzy75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j072877rlhcg" w:id="68"/>
      <w:bookmarkEnd w:id="68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for new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E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說明</w:t>
      </w:r>
    </w:p>
    <w:p w:rsidR="00000000" w:rsidDel="00000000" w:rsidP="00000000" w:rsidRDefault="00000000" w:rsidRPr="00000000" w14:paraId="0000145F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6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6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73">
      <w:pPr>
        <w:pStyle w:val="Heading2"/>
        <w:contextualSpacing w:val="0"/>
        <w:rPr>
          <w:rFonts w:ascii="Calibri" w:cs="Calibri" w:eastAsia="Calibri" w:hAnsi="Calibri"/>
        </w:rPr>
      </w:pPr>
      <w:bookmarkStart w:colFirst="0" w:colLast="0" w:name="_3q5sasy" w:id="69"/>
      <w:bookmarkEnd w:id="69"/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7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190" Type="http://schemas.openxmlformats.org/officeDocument/2006/relationships/hyperlink" Target="http://localhost/phpmyadmin/url.php?url=http://dev.mysql.com/doc/refman/5.5/en/charset.html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271" Type="http://schemas.openxmlformats.org/officeDocument/2006/relationships/hyperlink" Target="http://qplaytest.benq.com/phpmyadmin/url.php?url=https://dev.mysql.com/doc/refman/5.5/en/charset-collations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270" Type="http://schemas.openxmlformats.org/officeDocument/2006/relationships/hyperlink" Target="http://qplaytest.benq.com/phpmyadmin/url.php?url=https://dev.mysql.com/doc/refman/5.5/en/charset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269" Type="http://schemas.openxmlformats.org/officeDocument/2006/relationships/hyperlink" Target="http://qplaytest.benq.com/phpmyadmin/url.php?url=https://dev.mysql.com/doc/refman/5.5/en/charset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qplaydev.benq.com/phpmyadmin/url.php?url=https://dev.mysql.com/doc/refman/5.5/en/charset-collations.html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dev.benq.com/phpmyadmin/url.php?url=https://dev.mysql.com/doc/refman/5.5/en/charset.html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dev.benq.com/phpmyadmin/url.php?url=https://dev.mysql.com/doc/refman/5.5/en/charset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dev.benq.com/phpmyadmin/url.php?url=https://dev.mysql.com/doc/refman/5.5/en/string-types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http://qplaytest.benq.com/phpmyadmin/url.php?url=https://dev.mysql.com/doc/refman/5.5/en/string-types.html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qplaytest.benq.com/phpmyadmin/url.php?url=https://dev.mysql.com/doc/refman/5.5/en/alter-table.html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qplaytest.benq.com/phpmyadmin/url.php?url=https://dev.mysql.com/doc/refman/5.5/en/alter-table.html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qplaydev.benq.com/phpmyadmin/url.php?url=https://dev.mysql.com/doc/refman/5.5/en/miscellaneous-functions.html#function_default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260" Type="http://schemas.openxmlformats.org/officeDocument/2006/relationships/hyperlink" Target="http://qplaydev.benq.com/phpmyadmin/url.php?url=https://dev.mysql.com/doc/refman/5.5/en/alter-table.html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dev.benq.com/phpmyadmin/url.php?url=https://dev.mysql.com/doc/refman/5.5/en/alter-table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miscellaneous-functions.html#function_default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dev.benq.com/phpmyadmin/url.php?url=https://dev.mysql.com/doc/refman/5.5/en/string-types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dev.benq.com/phpmyadmin/url.php?url=https://dev.mysql.com/doc/refman/5.5/en/alter-table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dev.benq.com/phpmyadmin/url.php?url=https://dev.mysql.com/doc/refman/5.5/en/alter-table.html" TargetMode="External"/><Relationship Id="rId250" Type="http://schemas.openxmlformats.org/officeDocument/2006/relationships/hyperlink" Target="https://cacoo.com/diagrams/NXSmunENQ4Ay4cRb/edit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dev.benq.com/phpmyadmin/url.php?url=https://dev.mysql.com/doc/refman/5.5/en/logical-operators.html#operator_not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dev.benq.com/phpmyadmin/url.php?url=https://dev.mysql.com/doc/refman/5.5/en/charset-collations.html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dev.benq.com/phpmyadmin/url.php?url=https://dev.mysql.com/doc/refman/5.5/en/charset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dev.benq.com/phpmyadmin/url.php?url=https://dev.mysql.com/doc/refman/5.5/en/charset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282" Type="http://schemas.openxmlformats.org/officeDocument/2006/relationships/hyperlink" Target="mailto:steven.yan@benq.com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281" Type="http://schemas.openxmlformats.org/officeDocument/2006/relationships/hyperlink" Target="http://qplaytest.benq.com/phpmyadmin/url.php?url=https://dev.mysql.com/doc/refman/5.5/en/string-types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280" Type="http://schemas.openxmlformats.org/officeDocument/2006/relationships/hyperlink" Target="http://qplaytest.benq.com/phpmyadmin/url.php?url=https://dev.mysql.com/doc/refman/5.5/en/string-types.html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275" Type="http://schemas.openxmlformats.org/officeDocument/2006/relationships/hyperlink" Target="http://qplaytest.benq.com/phpmyadmin/url.php?url=https://dev.mysql.com/doc/refman/5.5/en/string-types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274" Type="http://schemas.openxmlformats.org/officeDocument/2006/relationships/hyperlink" Target="http://qplaytest.benq.com/phpmyadmin/url.php?url=https://dev.mysql.com/doc/refman/5.5/en/alter-table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273" Type="http://schemas.openxmlformats.org/officeDocument/2006/relationships/hyperlink" Target="http://qplaytest.benq.com/phpmyadmin/url.php?url=https://dev.mysql.com/doc/refman/5.5/en/alter-table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272" Type="http://schemas.openxmlformats.org/officeDocument/2006/relationships/hyperlink" Target="http://qplaydev.benq.com/phpmyadmin/url.php?url=https://dev.mysql.com/doc/refman/5.5/en/miscellaneous-functions.html#function_default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279" Type="http://schemas.openxmlformats.org/officeDocument/2006/relationships/hyperlink" Target="http://qplaytest.benq.com/phpmyadmin/url.php?url=https://dev.mysql.com/doc/refman/5.5/en/miscellaneous-functions.html#function_default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278" Type="http://schemas.openxmlformats.org/officeDocument/2006/relationships/hyperlink" Target="http://qplaytest.benq.com/phpmyadmin/url.php?url=https://dev.mysql.com/doc/refman/5.5/en/charset-collations.html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277" Type="http://schemas.openxmlformats.org/officeDocument/2006/relationships/hyperlink" Target="http://qplaytest.benq.com/phpmyadmin/url.php?url=https://dev.mysql.com/doc/refman/5.5/en/charset.html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276" Type="http://schemas.openxmlformats.org/officeDocument/2006/relationships/hyperlink" Target="http://qplaytest.benq.com/phpmyadmin/url.php?url=https://dev.mysql.com/doc/refman/5.5/en/charset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phpmyadmin.test/url.php?url=https://dev.mysql.com/doc/refman/5.5/en/alter-table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phpmyadmin.test/url.php?url=https://dev.mysql.com/doc/refman/5.5/en/alter-table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phpmyadmin.test/url.php?url=https://dev.mysql.com/doc/refman/5.5/en/alter-table.html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phpmyadmin.test/url.php?url=https://dev.mysql.com/doc/refman/5.5/en/string-types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phpmyadmin.test/url.php?url=https://dev.mysql.com/doc/refman/5.5/en/date-and-time-types.html" TargetMode="External"/><Relationship Id="rId240" Type="http://schemas.openxmlformats.org/officeDocument/2006/relationships/hyperlink" Target="http://phpmyadmin.test/url.php?url=https://dev.mysql.com/doc/refman/5.5/en/alter-table.html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phpmyadmin.test/url.php?url=https://dev.mysql.com/doc/refman/5.5/en/alter-table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phpmyadmin.test/url.php?url=https://dev.mysql.com/doc/refman/5.5/en/charset-collations.html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phpmyadmin.test/url.php?url=https://dev.mysql.com/doc/refman/5.5/en/charset.html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phpmyadmin.test/url.php?url=https://dev.mysql.com/doc/refman/5.5/en/alter-table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phpmyadmin.test/url.php?url=https://dev.mysql.com/doc/refman/5.5/en/numeric-types.html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phpmyadmin.test/url.php?url=https://dev.mysql.com/doc/refman/5.5/en/alter-table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://phpmyadmin.test/url.php?url=https://dev.mysql.com/doc/refman/5.5/en/alter-table.html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