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05F" w:rsidRDefault="00B86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808" w:type="dxa"/>
        <w:tblInd w:w="-7" w:type="dxa"/>
        <w:tblLayout w:type="fixed"/>
        <w:tblLook w:val="0000" w:firstRow="0" w:lastRow="0" w:firstColumn="0" w:lastColumn="0" w:noHBand="0" w:noVBand="0"/>
      </w:tblPr>
      <w:tblGrid>
        <w:gridCol w:w="928"/>
        <w:gridCol w:w="1800"/>
        <w:gridCol w:w="900"/>
        <w:gridCol w:w="1440"/>
        <w:gridCol w:w="5740"/>
      </w:tblGrid>
      <w:tr w:rsidR="00B8605F">
        <w:trPr>
          <w:trHeight w:val="520"/>
        </w:trPr>
        <w:tc>
          <w:tcPr>
            <w:tcW w:w="108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bookmarkStart w:id="0" w:name="30j0zll" w:colFirst="0" w:colLast="0"/>
            <w:bookmarkStart w:id="1" w:name="1fob9te" w:colFirst="0" w:colLast="0"/>
            <w:bookmarkStart w:id="2" w:name="3znysh7" w:colFirst="0" w:colLast="0"/>
            <w:bookmarkStart w:id="3" w:name="gjdgxs" w:colFirst="0" w:colLast="0"/>
            <w:bookmarkEnd w:id="0"/>
            <w:bookmarkEnd w:id="1"/>
            <w:bookmarkEnd w:id="2"/>
            <w:bookmarkEnd w:id="3"/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Document Revision History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Version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Author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Comments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Initial 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根據API調整Schema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2016-05-23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新增qp_project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調整app_project_code為project_row_id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新增qp_error_code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新增qp_role_message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2016-05-30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調整poject_name為app_key, 也就是scheme的唯一名稱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2016-06-01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根據5/31討論調整: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1.新增日期格式說明, 並建議前端顯示格式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2.TIMESTAMP預設值為1970-01-01 00:00:00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3.DB預設時區為UTC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4.每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個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欄位都補上範例資料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1.6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2016-06-30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720" w:lineRule="auto"/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qp_app_version UK值更動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UK:app_row_id+version_code+ ios_url+ android_url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2016-07-20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欄位異動, 因為登出後會刪除qp_session表內的資料, 所以last_message_time欄位必須要放到qp_register內: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新增qp_register.last_message_time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原qp_session.last_message_time刪除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2016-7-29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異動15. qp_app_version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32.qp_role_message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異動20. qp_user_message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32.qp_role_message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19. qp_message.message_title長度為99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qp_message: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删除source_user_row_id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FK同步移除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qp_user_message: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 =&gt; message_send_row_id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FK同步替換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qp_role_message: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 =&gt; message_send_row_id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FK同步替換</w:t>
            </w:r>
          </w:p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新增qp_message_send這張表, 目的在於記錄所有已經推播過的MEssage</w:t>
            </w:r>
          </w:p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</w:p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57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5. 在19號表下面新增說明, 說明qp_message, qp_message_send,</w:t>
            </w:r>
            <w:r>
              <w:rPr>
                <w:rFonts w:ascii="Microsoft YaHei" w:eastAsia="Microsoft YaHei" w:hAnsi="Microsoft YaHei" w:cs="Microsoft YaHei"/>
                <w:b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qp_user_message, qp_role_message的關係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qp_role新增company欄位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2016-8-22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新增qp_user_menu表, User所擁有的權限都從這張表讀取</w:t>
            </w:r>
          </w:p>
        </w:tc>
      </w:tr>
      <w:tr w:rsidR="00B8605F">
        <w:trPr>
          <w:trHeight w:val="50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2016-8-26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 qp_block_list新增欄位description, varchar(255)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 qp_parameter新增欄位parameter_name, varchar(50)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2016-08-29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qp_message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新增欄位visible, varchar(1)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只回傳visible為Y的訊息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2016-08-30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文件中有部分筆誤: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qp_app.row_id改成qp_app_head.row_id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qp_user_group新增欄位authority_by_group, varchar(1)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Y代表按照群組設置菜單權限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N代表</w:t>
            </w:r>
            <w:proofErr w:type="gramStart"/>
            <w:r>
              <w:rPr>
                <w:rFonts w:ascii="Calibri" w:eastAsia="Calibri" w:hAnsi="Calibri" w:cs="Calibri"/>
              </w:rPr>
              <w:t>不按群組</w:t>
            </w:r>
            <w:proofErr w:type="gramEnd"/>
            <w:r>
              <w:rPr>
                <w:rFonts w:ascii="Calibri" w:eastAsia="Calibri" w:hAnsi="Calibri" w:cs="Calibri"/>
              </w:rPr>
              <w:t>設定菜單權限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2016-09-01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新增35 qp_app_custom_api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2016-09-08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新增qp_message.template_id, int格式, 默認為1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2016-9-30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新增qp_project的欄位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project_descriptioon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project_memo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         project_pm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          </w:t>
            </w:r>
          </w:p>
          <w:p w:rsidR="00B8605F" w:rsidRDefault="00EF4722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qp_app_custom_api.api_url 長度調整成500 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新增package_name規範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qp_message_send新增欄位, 用來表示送出的訊息是否屬於company層級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company_label , varchar(500)  其中空白表示不是company層級, 若屬於company層級, 以BenQ;Qisda;AUO表達 (用;隔開)</w:t>
            </w:r>
          </w:p>
          <w:p w:rsidR="00B8605F" w:rsidRDefault="00B8605F">
            <w:pPr>
              <w:ind w:left="840"/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widowControl w:val="0"/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qp_app_head新增欄位, 用來表示送出的訊息是否屬於company層級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company_label , varchar(500)  其中空白表示不是company層級, 若屬於company層級, 以</w:t>
            </w:r>
            <w:r>
              <w:rPr>
                <w:rFonts w:ascii="Calibri" w:eastAsia="Calibri" w:hAnsi="Calibri" w:cs="Calibri"/>
              </w:rPr>
              <w:lastRenderedPageBreak/>
              <w:t>BenQ;Qisda;AUO表達 (用;隔開)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2016-10-05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新增31. qp_error_code的塞入原則, 新增errorcode.json範例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2016-10-11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qp_user_message, qp_role_message的need_push, push_flag欄位移除</w:t>
            </w:r>
          </w:p>
          <w:p w:rsidR="00B8605F" w:rsidRDefault="00EF4722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qp_message_send這張表, 新增need_push, push_flag欄位</w:t>
            </w:r>
          </w:p>
          <w:p w:rsidR="00B8605F" w:rsidRDefault="00EF4722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sendPushMessage這支API, 不管送出的參數 need_push是Y或是N, 都會同時往qp_message, qp_message_send, qp_role_message/qp_user_message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裡頭塞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資料</w:t>
            </w:r>
          </w:p>
          <w:p w:rsidR="00B8605F" w:rsidRDefault="00EF4722">
            <w:pPr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qp_user_mesage, qp_role_message這兩張表用意是用來管控手機的用戶是否有權限可以查看此則消息</w:t>
            </w:r>
          </w:p>
          <w:p w:rsidR="00B8605F" w:rsidRDefault="00EF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qp_message_send則是用來控制消息推播狀況, 兩者在意義上是完全可以分割的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2016-10-19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numPr>
                <w:ilvl w:val="3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qp_message.message_text的格式改成text</w:t>
            </w:r>
          </w:p>
          <w:p w:rsidR="00B8605F" w:rsidRDefault="00EF4722">
            <w:pPr>
              <w:widowControl w:val="0"/>
              <w:numPr>
                <w:ilvl w:val="3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qplay後台的推播管理,顯示歷史推播清單時, qp_message_send.need_push=Y或是N的資料都顯示, 並且多顯示一個是否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”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已推播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”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欄位, 可以把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還沒推播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的點選後, 再推播出去</w:t>
            </w:r>
          </w:p>
          <w:p w:rsidR="00B8605F" w:rsidRDefault="00EF4722">
            <w:pPr>
              <w:widowControl w:val="0"/>
              <w:numPr>
                <w:ilvl w:val="3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6" w:hanging="36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qp_user_app恢復使用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qp_app_version新增size欄位</w:t>
            </w:r>
          </w:p>
          <w:p w:rsidR="00B8605F" w:rsidRDefault="00043C02">
            <w:pP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</w:pPr>
            <w:hyperlink r:id="rId8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9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`size`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0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INT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1" w:anchor="operator_not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2" w:anchor="function_default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AA1111"/>
                <w:shd w:val="clear" w:color="auto" w:fill="E5E5E5"/>
              </w:rPr>
              <w:t>'0'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`url`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B8605F" w:rsidRDefault="00EF472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qp_app_version新增external_app欄位</w:t>
            </w:r>
          </w:p>
          <w:p w:rsidR="00B8605F" w:rsidRDefault="00043C02">
            <w:pPr>
              <w:rPr>
                <w:color w:val="FF0000"/>
              </w:rPr>
            </w:pPr>
            <w:hyperlink r:id="rId13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4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`external_app`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5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1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hyperlink r:id="rId16" w:anchor="operator_not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7" w:anchor="function_default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AA1111"/>
                <w:shd w:val="clear" w:color="auto" w:fill="E5E5E5"/>
              </w:rPr>
              <w:t>'0'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`size`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B8605F" w:rsidRDefault="00EF4722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qp_app_head新增兩個欄位</w:t>
            </w:r>
          </w:p>
          <w:p w:rsidR="00B8605F" w:rsidRDefault="00043C02">
            <w:pPr>
              <w:rPr>
                <w:color w:val="FF0000"/>
              </w:rPr>
            </w:pPr>
            <w:hyperlink r:id="rId18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19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`qp_app_head`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0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`company_label`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, </w:t>
            </w:r>
            <w:r w:rsidR="00EF4722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`android_version_log`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1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移除</w:t>
            </w: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qp_app_head.ios_version_log,</w:t>
            </w:r>
          </w:p>
          <w:p w:rsidR="00B8605F" w:rsidRDefault="00EF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qp_app_head.android_version_log</w:t>
            </w:r>
          </w:p>
          <w:p w:rsidR="00B8605F" w:rsidRDefault="00B8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</w:pPr>
          </w:p>
          <w:p w:rsidR="00B8605F" w:rsidRDefault="00043C02">
            <w:pPr>
              <w:rPr>
                <w:rFonts w:ascii="Calibri" w:eastAsia="Calibri" w:hAnsi="Calibri" w:cs="Calibri"/>
                <w:color w:val="FF0000"/>
              </w:rPr>
            </w:pPr>
            <w:hyperlink r:id="rId22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3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`qp_app_head`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DROP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`ios_version_log`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, </w:t>
            </w:r>
            <w:r w:rsidR="00EF4722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DROP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`android_version_log`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B8605F" w:rsidRDefault="00EF472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qp_app_version新增version_log欄位</w:t>
            </w:r>
          </w:p>
          <w:p w:rsidR="00B8605F" w:rsidRDefault="00043C02">
            <w:pPr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</w:pPr>
            <w:hyperlink r:id="rId24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5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`qp_app_version`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`version_log`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6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TEXT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`external_app`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color w:val="FF0000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2.14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2016-11-21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新增分機號碼欄位在qp_user表的email欄位後面</w:t>
            </w:r>
          </w:p>
          <w:p w:rsidR="00B8605F" w:rsidRDefault="00043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hyperlink r:id="rId27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8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`qp_user`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`ext_no`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29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20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hyperlink r:id="rId30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31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utf8 </w:t>
            </w:r>
            <w:hyperlink r:id="rId32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utf8_general_ci </w:t>
            </w:r>
            <w:r w:rsidR="00EF4722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`email`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2016-12-05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新增欄位</w:t>
            </w:r>
          </w:p>
          <w:p w:rsidR="00B8605F" w:rsidRDefault="00043C02">
            <w:pPr>
              <w:rPr>
                <w:color w:val="1F497D"/>
              </w:rPr>
            </w:pPr>
            <w:hyperlink r:id="rId33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34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`qp_message_send`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`jpush_error_code`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hyperlink r:id="rId35">
              <w:r w:rsidR="00EF4722">
                <w:rPr>
                  <w:rFonts w:ascii="Courier New" w:eastAsia="Courier New" w:hAnsi="Courier New" w:cs="Courier New"/>
                  <w:color w:val="235A81"/>
                  <w:u w:val="single"/>
                  <w:shd w:val="clear" w:color="auto" w:fill="E5E5E5"/>
                </w:rPr>
                <w:t>VARCHAR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hd w:val="clear" w:color="auto" w:fill="E5E5E5"/>
              </w:rPr>
              <w:t>500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) </w:t>
            </w:r>
            <w:r w:rsidR="00EF4722">
              <w:rPr>
                <w:rFonts w:ascii="Courier New" w:eastAsia="Courier New" w:hAnsi="Courier New" w:cs="Courier New"/>
                <w:color w:val="221199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hd w:val="clear" w:color="auto" w:fill="E5E5E5"/>
              </w:rPr>
              <w:t>`push_flag`</w:t>
            </w:r>
            <w:r w:rsidR="00EF4722">
              <w:rPr>
                <w:rFonts w:ascii="Courier New" w:eastAsia="Courier New" w:hAnsi="Courier New" w:cs="Courier New"/>
                <w:color w:val="444444"/>
                <w:shd w:val="clear" w:color="auto" w:fill="E5E5E5"/>
              </w:rPr>
              <w:t>;</w:t>
            </w:r>
          </w:p>
          <w:p w:rsidR="00B8605F" w:rsidRDefault="00B860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新增欄位, qp_user_message新增uuid欄位</w:t>
            </w:r>
          </w:p>
          <w:p w:rsidR="00B8605F" w:rsidRDefault="00043C02">
            <w:pPr>
              <w:rPr>
                <w:rFonts w:ascii="Calibri" w:eastAsia="Calibri" w:hAnsi="Calibri" w:cs="Calibri"/>
                <w:color w:val="1F497D"/>
              </w:rPr>
            </w:pPr>
            <w:hyperlink r:id="rId36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37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`qp_user_message`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`uuid`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38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500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39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40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 </w:t>
            </w:r>
            <w:hyperlink r:id="rId41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hyperlink r:id="rId42" w:anchor="operator_no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`message_send_row_id`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EF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新增兩張表qp_message_send_pushonly</w:t>
            </w:r>
          </w:p>
          <w:p w:rsidR="00B8605F" w:rsidRDefault="00EF47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qp_user_message_pushonly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新改qp_user.row_id結構為varchar(50), 填入工號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其他所有相關的user_row_id, source_user_row_id</w:t>
            </w:r>
            <w:proofErr w:type="gramStart"/>
            <w:r>
              <w:rPr>
                <w:rFonts w:ascii="Calibri" w:eastAsia="Calibri" w:hAnsi="Calibri" w:cs="Calibri"/>
                <w:color w:val="1F497D"/>
              </w:rPr>
              <w:t>一</w:t>
            </w:r>
            <w:proofErr w:type="gramEnd"/>
            <w:r>
              <w:rPr>
                <w:rFonts w:ascii="Calibri" w:eastAsia="Calibri" w:hAnsi="Calibri" w:cs="Calibri"/>
                <w:color w:val="1F497D"/>
              </w:rPr>
              <w:t>率更新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廢掉2.17的調整, qp_user.row_id維持原結構int,自增長</w:t>
            </w:r>
          </w:p>
          <w:p w:rsidR="00B8605F" w:rsidRDefault="00EF472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 xml:space="preserve">新增qp_user_flower 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這張表的結構跟FlowER一模一樣, 用來暫存FlowER同步過來的資料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      SELECT          emp_no, login_name, emp_name, ext_no, mail_account, domain, site_code, company, dept_code, active, dimission_date FROM              gbpm.am_employee_qplay</w:t>
            </w:r>
          </w:p>
          <w:p w:rsidR="00B8605F" w:rsidRDefault="00EF47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qp_user, qp_user_flower加入Index:emp_no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2.19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2016-12-23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qp_user.deleted_at格式改成datetime</w:t>
            </w:r>
          </w:p>
          <w:p w:rsidR="00B8605F" w:rsidRDefault="00EF47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qp_user.ext_no長度改成50</w:t>
            </w:r>
          </w:p>
          <w:p w:rsidR="00B8605F" w:rsidRDefault="00EF47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qp_user_flower.dimmision改成datetime格式</w:t>
            </w:r>
          </w:p>
          <w:p w:rsidR="00B8605F" w:rsidRDefault="00EF47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qp_user_flower.email_account應該是mail_account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2017-01-06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Adjust uuid,push_token,company_label to length 250</w:t>
            </w:r>
          </w:p>
          <w:p w:rsidR="00B8605F" w:rsidRDefault="00EF47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Create index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1.qp_api_log新增兩個欄位, signature_time, operation_time</w:t>
            </w:r>
          </w:p>
          <w:p w:rsidR="00B8605F" w:rsidRDefault="00043C02">
            <w:pPr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</w:pPr>
            <w:hyperlink r:id="rId43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4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`signature_time`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5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INT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23"/>
                <w:szCs w:val="23"/>
                <w:shd w:val="clear" w:color="auto" w:fill="E5E5E5"/>
              </w:rPr>
              <w:t>10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) </w:t>
            </w:r>
            <w:hyperlink r:id="rId46" w:anchor="operator_not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7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'0'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, </w:t>
            </w:r>
            <w:r w:rsidR="00EF4722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`operation_time`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8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FLOAT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49" w:anchor="operator_not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0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'0.000'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`signature_time`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lastRenderedPageBreak/>
              <w:t>2.修改qp_api_log.api_version為varchar50</w:t>
            </w:r>
          </w:p>
          <w:p w:rsidR="00B8605F" w:rsidRDefault="00043C02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51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2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`api_version`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`api_version`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3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54" w:anchor="operator_no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55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'v101'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3.修改以下欄位格式</w:t>
            </w:r>
          </w:p>
          <w:p w:rsidR="00B8605F" w:rsidRDefault="00043C02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56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7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`deleted_at`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`deleted_at`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8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DATETIME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59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'0000-00-00 00:00:00'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</w:p>
          <w:p w:rsidR="00B8605F" w:rsidRDefault="00043C02">
            <w:pPr>
              <w:rPr>
                <w:color w:val="1F497D"/>
              </w:rPr>
            </w:pPr>
            <w:hyperlink r:id="rId60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1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`qp_user_flower`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`dimission_date`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`dimission_date`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2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DATETIME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3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'0000-00-00 00:00:00'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新增qp_user.register_message</w:t>
            </w:r>
          </w:p>
          <w:p w:rsidR="00B8605F" w:rsidRDefault="00043C02">
            <w:pPr>
              <w:rPr>
                <w:rFonts w:ascii="Calibri" w:eastAsia="Calibri" w:hAnsi="Calibri" w:cs="Calibri"/>
                <w:color w:val="1F497D"/>
              </w:rPr>
            </w:pPr>
            <w:hyperlink r:id="rId64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5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`qp_user`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`register_message`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6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VARCHAR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23"/>
                <w:szCs w:val="23"/>
                <w:shd w:val="clear" w:color="auto" w:fill="E5E5E5"/>
              </w:rPr>
              <w:t>1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) </w:t>
            </w:r>
            <w:hyperlink r:id="rId67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68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 </w:t>
            </w:r>
            <w:hyperlink r:id="rId69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utf8_general_ci </w:t>
            </w:r>
            <w:hyperlink r:id="rId70" w:anchor="operator_not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71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AA1111"/>
                <w:sz w:val="23"/>
                <w:szCs w:val="23"/>
                <w:shd w:val="clear" w:color="auto" w:fill="E5E5E5"/>
              </w:rPr>
              <w:t>'N'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`resign`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2017-03-27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新增en_event.chatroom_id</w:t>
            </w:r>
          </w:p>
          <w:p w:rsidR="00B8605F" w:rsidRDefault="00043C02">
            <w:pPr>
              <w:rPr>
                <w:rFonts w:ascii="Calibri" w:eastAsia="Calibri" w:hAnsi="Calibri" w:cs="Calibri"/>
                <w:color w:val="1F497D"/>
              </w:rPr>
            </w:pPr>
            <w:hyperlink r:id="rId72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3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`chatroom_id`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4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75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6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 </w:t>
            </w:r>
            <w:hyperlink r:id="rId77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hyperlink r:id="rId78" w:anchor="operator_no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79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`event_status`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2017-05-11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</w:t>
            </w:r>
          </w:p>
          <w:p w:rsidR="00B8605F" w:rsidRDefault="00EF4722">
            <w:pPr>
              <w:rPr>
                <w:color w:val="1F497D"/>
              </w:rPr>
            </w:pPr>
            <w:r>
              <w:rPr>
                <w:color w:val="1F497D"/>
                <w:highlight w:val="yellow"/>
              </w:rPr>
              <w:t>修改collation跟charset, 以便能保存emoji表情</w:t>
            </w:r>
          </w:p>
          <w:p w:rsidR="00B8605F" w:rsidRDefault="00B8605F">
            <w:pPr>
              <w:rPr>
                <w:color w:val="1F497D"/>
              </w:rPr>
            </w:pPr>
          </w:p>
          <w:p w:rsidR="00B8605F" w:rsidRDefault="00EF4722">
            <w:pPr>
              <w:rPr>
                <w:color w:val="1F497D"/>
              </w:rPr>
            </w:pPr>
            <w:r>
              <w:rPr>
                <w:color w:val="1F497D"/>
              </w:rPr>
              <w:t>Use qmessage;</w:t>
            </w:r>
          </w:p>
          <w:p w:rsidR="00B8605F" w:rsidRDefault="00043C02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80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1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`qm_history`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`content`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`content`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2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3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4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85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6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043C02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87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8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`qm_api_log`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89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0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1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92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3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043C02">
            <w:pPr>
              <w:rPr>
                <w:rFonts w:ascii="Calibri" w:eastAsia="Calibri" w:hAnsi="Calibri" w:cs="Calibri"/>
                <w:color w:val="1F497D"/>
              </w:rPr>
            </w:pPr>
            <w:hyperlink r:id="rId94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5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`qm_api_log`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6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7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98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99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0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color w:val="1F497D"/>
              </w:rPr>
            </w:pPr>
          </w:p>
          <w:p w:rsidR="00B8605F" w:rsidRDefault="00EF4722">
            <w:pPr>
              <w:rPr>
                <w:color w:val="1F497D"/>
              </w:rPr>
            </w:pPr>
            <w:r>
              <w:rPr>
                <w:color w:val="1F497D"/>
              </w:rPr>
              <w:t>Use qplay;</w:t>
            </w:r>
          </w:p>
          <w:p w:rsidR="00B8605F" w:rsidRDefault="00043C02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01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2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`request_body`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3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4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5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06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7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043C02">
            <w:pPr>
              <w:rPr>
                <w:rFonts w:ascii="Calibri" w:eastAsia="Calibri" w:hAnsi="Calibri" w:cs="Calibri"/>
                <w:color w:val="1F497D"/>
              </w:rPr>
            </w:pPr>
            <w:hyperlink r:id="rId108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09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`qp_api_log`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`response_body`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0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1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2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13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4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043C02">
            <w:pPr>
              <w:rPr>
                <w:color w:val="1F497D"/>
              </w:rPr>
            </w:pPr>
            <w:hyperlink r:id="rId115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6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`qp_message`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`message_title`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`message_title`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7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99)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8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19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20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hyperlink r:id="rId121" w:anchor="operator_no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2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u w:val="single"/>
                <w:shd w:val="clear" w:color="auto" w:fill="E5E5E5"/>
              </w:rPr>
              <w:t xml:space="preserve"> </w:t>
            </w:r>
            <w:hyperlink r:id="rId123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4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`qp_message`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`message_text`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`message_text`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5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6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7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28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29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color w:val="1F497D"/>
              </w:rPr>
            </w:pPr>
          </w:p>
          <w:p w:rsidR="00B8605F" w:rsidRDefault="00EF4722">
            <w:pPr>
              <w:rPr>
                <w:color w:val="1F497D"/>
              </w:rPr>
            </w:pPr>
            <w:r>
              <w:rPr>
                <w:color w:val="1F497D"/>
              </w:rPr>
              <w:t>Use ENS;</w:t>
            </w:r>
          </w:p>
          <w:p w:rsidR="00B8605F" w:rsidRDefault="00043C02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30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1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`event_title`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`event_title`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2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500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133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4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35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hyperlink r:id="rId136" w:anchor="operator_no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7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AA1111"/>
                <w:sz w:val="18"/>
                <w:szCs w:val="18"/>
                <w:shd w:val="clear" w:color="auto" w:fill="E5E5E5"/>
              </w:rPr>
              <w:t>''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043C02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38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39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`en_event`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CHANGE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`event_desc`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`event_desc`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0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TEXT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1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2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 </w:t>
            </w:r>
            <w:hyperlink r:id="rId143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utf8mb4_general_ci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44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rFonts w:ascii="Courier New" w:eastAsia="Courier New" w:hAnsi="Courier New" w:cs="Courier New"/>
                <w:color w:val="1F497D"/>
                <w:sz w:val="18"/>
                <w:szCs w:val="18"/>
                <w:shd w:val="clear" w:color="auto" w:fill="E5E5E5"/>
              </w:rPr>
            </w:pPr>
          </w:p>
          <w:p w:rsidR="00B8605F" w:rsidRDefault="00B8605F">
            <w:pPr>
              <w:rPr>
                <w:rFonts w:ascii="Calibri" w:eastAsia="Calibri" w:hAnsi="Calibri" w:cs="Calibri"/>
                <w:color w:val="1F497D"/>
              </w:rPr>
            </w:pPr>
          </w:p>
          <w:p w:rsidR="00B8605F" w:rsidRDefault="00EF4722">
            <w:pPr>
              <w:rPr>
                <w:color w:val="1F497D"/>
              </w:rPr>
            </w:pPr>
            <w:r>
              <w:rPr>
                <w:color w:val="1F497D"/>
              </w:rPr>
              <w:t>2.</w:t>
            </w:r>
          </w:p>
          <w:p w:rsidR="00B8605F" w:rsidRDefault="00EF4722">
            <w:pPr>
              <w:rPr>
                <w:color w:val="1F497D"/>
              </w:rPr>
            </w:pPr>
            <w:r>
              <w:rPr>
                <w:color w:val="1F497D"/>
                <w:highlight w:val="yellow"/>
              </w:rPr>
              <w:t>Log長度調整, 需放寬為mediumtex, 才能放入getEventList這類較長的字串</w:t>
            </w:r>
          </w:p>
          <w:p w:rsidR="00B8605F" w:rsidRDefault="00B8605F">
            <w:pPr>
              <w:rPr>
                <w:color w:val="1F497D"/>
              </w:rPr>
            </w:pPr>
          </w:p>
          <w:p w:rsidR="00B8605F" w:rsidRDefault="00EF4722">
            <w:pPr>
              <w:rPr>
                <w:color w:val="1F497D"/>
              </w:rPr>
            </w:pPr>
            <w:r>
              <w:rPr>
                <w:color w:val="1F497D"/>
              </w:rPr>
              <w:t>Use qplay;</w:t>
            </w:r>
          </w:p>
          <w:p w:rsidR="00B8605F" w:rsidRDefault="00043C02">
            <w:pPr>
              <w:rPr>
                <w:color w:val="1F497D"/>
              </w:rPr>
            </w:pPr>
            <w:hyperlink r:id="rId145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6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`request_body`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`request_body`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7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MEDIUMTEXT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8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49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 </w:t>
            </w:r>
            <w:hyperlink r:id="rId150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utf8mb4_general_ci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51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B8605F" w:rsidRDefault="00043C02">
            <w:pPr>
              <w:rPr>
                <w:color w:val="1F497D"/>
              </w:rPr>
            </w:pPr>
            <w:hyperlink r:id="rId152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3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`qp_api_log`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23"/>
                <w:szCs w:val="23"/>
                <w:shd w:val="clear" w:color="auto" w:fill="E5E5E5"/>
              </w:rPr>
              <w:t>CHANGE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23"/>
                <w:szCs w:val="23"/>
                <w:shd w:val="clear" w:color="auto" w:fill="E5E5E5"/>
              </w:rPr>
              <w:t>`response_body`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4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MEDIUMTEXT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5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6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 </w:t>
            </w:r>
            <w:hyperlink r:id="rId157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utf8mb4_general_ci </w:t>
            </w:r>
            <w:r w:rsidR="00EF4722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hyperlink r:id="rId158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23"/>
                  <w:szCs w:val="23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23"/>
                <w:szCs w:val="23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23"/>
                <w:szCs w:val="23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color w:val="1F497D"/>
              </w:rPr>
            </w:pPr>
          </w:p>
          <w:p w:rsidR="00B8605F" w:rsidRDefault="00B8605F">
            <w:pPr>
              <w:rPr>
                <w:rFonts w:ascii="Calibri" w:eastAsia="Calibri" w:hAnsi="Calibri" w:cs="Calibri"/>
                <w:color w:val="1F497D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2.25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2017-05-17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1.新增site_code</w:t>
            </w:r>
          </w:p>
          <w:p w:rsidR="00B8605F" w:rsidRDefault="00043C02">
            <w:pPr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</w:pPr>
            <w:hyperlink r:id="rId159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0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`site_code`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1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VARCHAR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8"/>
                <w:szCs w:val="18"/>
                <w:shd w:val="clear" w:color="auto" w:fill="E5E5E5"/>
              </w:rPr>
              <w:t>50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 </w:t>
            </w:r>
            <w:hyperlink r:id="rId162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3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 </w:t>
            </w:r>
            <w:hyperlink r:id="rId164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utf8_general_ci </w:t>
            </w:r>
            <w:r w:rsidR="00EF4722">
              <w:rPr>
                <w:rFonts w:ascii="Courier New" w:eastAsia="Courier New" w:hAnsi="Courier New" w:cs="Courier New"/>
                <w:color w:val="221199"/>
                <w:sz w:val="18"/>
                <w:szCs w:val="18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`user_domain`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;</w:t>
            </w:r>
          </w:p>
          <w:p w:rsidR="00B8605F" w:rsidRDefault="00EF4722">
            <w:pPr>
              <w:rPr>
                <w:color w:val="1F497D"/>
              </w:rPr>
            </w:pPr>
            <w:r>
              <w:rPr>
                <w:color w:val="1F497D"/>
              </w:rPr>
              <w:t>2.新增為index</w:t>
            </w:r>
          </w:p>
          <w:p w:rsidR="00B8605F" w:rsidRDefault="00043C02">
            <w:pPr>
              <w:rPr>
                <w:color w:val="1F497D"/>
              </w:rPr>
            </w:pPr>
            <w:hyperlink r:id="rId165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hyperlink r:id="rId166">
              <w:r w:rsidR="00EF4722">
                <w:rPr>
                  <w:rFonts w:ascii="Courier New" w:eastAsia="Courier New" w:hAnsi="Courier New" w:cs="Courier New"/>
                  <w:color w:val="235A81"/>
                  <w:sz w:val="18"/>
                  <w:szCs w:val="18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`qp_user`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8"/>
                <w:szCs w:val="18"/>
                <w:shd w:val="clear" w:color="auto" w:fill="E5E5E5"/>
              </w:rPr>
              <w:t>INDEX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0055AA"/>
                <w:sz w:val="18"/>
                <w:szCs w:val="18"/>
                <w:shd w:val="clear" w:color="auto" w:fill="E5E5E5"/>
              </w:rPr>
              <w:t>`site_code`</w:t>
            </w:r>
            <w:r w:rsidR="00EF4722">
              <w:rPr>
                <w:rFonts w:ascii="Courier New" w:eastAsia="Courier New" w:hAnsi="Courier New" w:cs="Courier New"/>
                <w:color w:val="444444"/>
                <w:sz w:val="18"/>
                <w:szCs w:val="18"/>
                <w:shd w:val="clear" w:color="auto" w:fill="E5E5E5"/>
              </w:rPr>
              <w:t>);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2.26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2017-09-04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 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phpMyAdmin SQL Dump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version 4.6.4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https://www.phpmyadmin.net/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主機: localhost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產生時間： 2017 年 09 月 04 日 03:18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伺服器版本: 5.6.32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PHP 版本： 7.0.6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SET SQL_MODE = "NO_AUTO_VALUE_ON_ZERO";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SET time_zone = "+00:00";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@OLD_CHARACTER_SET_CLIENT=@@CHARACTER_SET_CLIENT */;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@OLD_CHARACTER_SET_RESULTS=@@CHARACTER_SET_RESULTS */;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@OLD_COLLATION_CONNECTION=@@COLLATION_CONNECTION */;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NAMES utf8mb4 */;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資料庫： `qplay`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--------------------------------------------------------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資料表結構 `qp_app_download_hit`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CREATE TABLE `qp_app_download_hit` (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`row_id` int(11) NOT NULL,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`login_id` varchar(50) NOT NULL,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`uuid` varchar(250) NOT NULL,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`package_name` varchar(250) NOT NULL,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`created_at` timestamp NOT NULL DEFAULT '0000-00-00 00:00:00'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) ENGINE=InnoDB DEFAULT CHARSET=utf8;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已匯出資料表的索引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資料表索引 `qp_app_download_hit`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`qp_app_download_hit`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PRIMARY KEY (`row_id`),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KEY `package_name` (`package_name`),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ADD KEY `login_id` (`login_id`);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在匯出的資料表使用 AUTO_INCREMENT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 使用資料表 AUTO_INCREMENT `qp_app_download_hit`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--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`qp_app_download_hit`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 xml:space="preserve">  MODIFY `row_id` int(11) NOT NULL AUTO_INCREMENT;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CHARACTER_SET_CLIENT=@OLD_CHARACTER_SET_CLIENT */;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CHARACTER_SET_RESULTS=@OLD_CHARACTER_SET_RESULTS */;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/*!40101 SET COLLATION_CONNECTION=@OLD_COLLATION_CONNECTION */;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2.27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2017-11-06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新增5個欄位在qp_app_log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`attribute1` VARCHAR(250) NULL  AFTER `city`;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`attribute2` VARCHAR(250) NULL  AFTER `attribute1`;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`attribute3` VARCHAR(250) NULL  AFTER `attribute2`;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`attribute4` VARCHAR(250) NULL  AFTER `attribute3`;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 ADD `attribute5` VARCHAR(250) NULL  AFTER `attribute4`;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修改qp_app_log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page_name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page_action可以為空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CHANGE `page_name` `page_name` VARCHAR(50) CHARACTER SET utf8 COLLATE utf8_general_ci NULL DEFAULT '';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CHANGE `page_action` `page_action` VARCHAR(50) CHARACTER SET utf8 COLLATE utf8_general_ci NULL DEFAULT '';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2.28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2017-11-15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新增uuid欄位在qp_app_log表內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ADD `uuid` VARCHAR(250) NOT NULL AFTER `app_row_id`;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新增start_time欄位在qp_app_log表內</w:t>
            </w: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`qp_app_log` ADD `start_time` INT NOT NULL AFTER `page_action`;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2.29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2018-4-24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043C02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67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68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`qp_app_head`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`avg_score_android`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69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MEDIUMINT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8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`avg_score`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1F497D"/>
                <w:sz w:val="16"/>
                <w:szCs w:val="16"/>
              </w:rPr>
              <w:t>ALTER TABLE `qp_app_head` ADD `avg_score_ios` MEDIUMINT(8) NULL AFTER `avg_score`;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  <w:p w:rsidR="00B8605F" w:rsidRDefault="00043C02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0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1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2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MEDIUMTEXT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`score`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B8605F" w:rsidRDefault="00043C02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3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4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5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MEDIUMTEXT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B8605F" w:rsidRDefault="00043C02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6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7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`comment_user_time`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78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B8605F" w:rsidRDefault="00043C02">
            <w:pPr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79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0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`qp_app_evaluation`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`comment_admin_time`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1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`comment_user_time`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B8605F" w:rsidRDefault="00B8605F">
            <w:pPr>
              <w:rPr>
                <w:rFonts w:ascii="Calibri" w:eastAsia="Calibri" w:hAnsi="Calibri" w:cs="Calibri"/>
                <w:color w:val="1F497D"/>
                <w:sz w:val="16"/>
                <w:szCs w:val="16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2.30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2018-4-25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1F497D"/>
              </w:rPr>
            </w:pPr>
            <w:r>
              <w:rPr>
                <w:rFonts w:ascii="Calibri" w:eastAsia="Calibri" w:hAnsi="Calibri" w:cs="Calibri"/>
                <w:color w:val="1F497D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alibri" w:eastAsia="Calibri" w:hAnsi="Calibri" w:cs="Calibri"/>
                <w:color w:val="1F497D"/>
              </w:rPr>
              <w:t>新增archived欄位, 供辨識是否可以退版</w:t>
            </w:r>
          </w:p>
          <w:p w:rsidR="00B8605F" w:rsidRDefault="00B8605F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</w:p>
          <w:p w:rsidR="00B8605F" w:rsidRDefault="00EF4722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ALTER TABLE `qp_app_version` ADD `archived` VARCHAR(1) CHARACTER SET utf8 COLLATE utf8_general_ci NOT NULL DEFAULT 'N' AFTER `device_type`;</w:t>
            </w:r>
          </w:p>
          <w:p w:rsidR="00B8605F" w:rsidRDefault="00EF4722">
            <w:pP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Gungsuh" w:eastAsia="Gungsuh" w:hAnsi="Gungsuh" w:cs="Gungsuh"/>
                <w:color w:val="770088"/>
                <w:sz w:val="16"/>
                <w:szCs w:val="16"/>
                <w:shd w:val="clear" w:color="auto" w:fill="E5E5E5"/>
              </w:rPr>
              <w:t>ALTER TABLE `qp_app_version` CHANGE `archived` `archived` VARCHAR(1) CHARACTER SET utf8 COLLATE utf8_general_ci NOT NULL DEFAULT 'N' COMMENT '表示歷史版本的檔案是否已被刪除(Y)，若被刪除則無法復原';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2.31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2018-05-14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Steven.Yan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qp_user_flower, 新增ad_flag, varchar(1)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qp_user, 新增ad_flag, varchar(1)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password:varchar(250)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2018-05-23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numPr>
                <w:ilvl w:val="0"/>
                <w:numId w:val="54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Ver@2.31</w:t>
            </w:r>
            <w:r>
              <w:rPr>
                <w:rFonts w:ascii="Calibri" w:eastAsia="Calibri" w:hAnsi="Calibri" w:cs="Calibri"/>
              </w:rPr>
              <w:t xml:space="preserve"> 由 Steven 提出的修改建議，由於不符合後續的需求討論，沒有實作此修改。</w:t>
            </w:r>
          </w:p>
          <w:p w:rsidR="00B8605F" w:rsidRDefault="00EF4722">
            <w:pPr>
              <w:numPr>
                <w:ilvl w:val="0"/>
                <w:numId w:val="54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Ver@3.0 新增 </w:t>
            </w:r>
          </w:p>
          <w:p w:rsidR="00B8605F" w:rsidRDefault="00EF4722">
            <w:pPr>
              <w:numPr>
                <w:ilvl w:val="1"/>
                <w:numId w:val="54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Table 40. [ qp_company ] </w:t>
            </w:r>
          </w:p>
          <w:p w:rsidR="00B8605F" w:rsidRDefault="00EF4722">
            <w:pPr>
              <w:numPr>
                <w:ilvl w:val="1"/>
                <w:numId w:val="54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Table 41. [ qp_company_log ]</w:t>
            </w:r>
          </w:p>
          <w:p w:rsidR="00B8605F" w:rsidRDefault="00EF4722">
            <w:pPr>
              <w:numPr>
                <w:ilvl w:val="0"/>
                <w:numId w:val="54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用以紀錄可以登入 QPlay 的公司資料，包含 LDAP IP 或是 Web Service IP。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CREATE TABLE `qplay`.`qp_company` (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`row_id` INT(10) UNSIGNED NOT NULL AUTO_INCREMENT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`admin_row_id` INT(10)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`user_domain` VARCHAR(20) CHARACTER SET utf8 COLLATE utf8_general_ci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`name` VARCHAR(20) CHARACTER SET utf8 COLLATE utf8_general_ci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`login_type` VARCHAR(10) CHARACTER SET utf8 COLLATE utf8_general_ci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`server_ip` VARCHAR(20) CHARACTER SET utf8 COLLATE utf8_general_ci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`server_port` VARCHAR(10) CHARACTER SET utf8 COLLATE utf8_general_ci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`status` CHAR(1) CHARACTER SET utf8 COLLATE utf8_general_ci NULL DEFAULT 'Y'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`created_user` INT(10)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`updated_user` INT(10)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`created_at` timestamp NOT NULL DEFAULT '1970-01-01 23:23:59'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`updated_at` timestamp NOT NULL DEFAULT '1970-01-01 23:23:59'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`deleted_at` timestamp NOT NULL DEFAULT '1970-01-01 23:23:59'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PRIMARY KEY (`row_id`)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>) ENGINE=InnoDB DEFAULT CHARSET=utf8;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CREATE TABLE `qplay`.`qp_company_log` (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`row_id` INT(10) UNSIGNED NOT NULL AUTO_INCREMENT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`company_row_id` INT(10)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`user_row_id` INT(10)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`change_action` VARCHAR(10) CHARACTER SET utf8 COLLATE utf8_general_ci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`old_data` VARCHAR(20) CHARACTER SET utf8 COLLATE utf8_general_ci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`new_data` VARCHAR(20) CHARACTER SET utf8 COLLATE utf8_general_ci NOT NULL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`created_at` timestamp NOT NULL DEFAULT '1970-01-01 23:23:59' ,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`updated_at` timestamp NOT NULL DEFAULT '1970-01-01 23:23:59' , 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 xml:space="preserve">    PRIMARY KEY (`row_id`)</w:t>
            </w: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D9D9D9"/>
              </w:rPr>
              <w:t>) ENGINE=InnoDB DEFAULT CHARSET=utf8;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2018-06-08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1.新增qp_user_sync表</w:t>
            </w:r>
          </w:p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2.qp_user, 新增欄位</w:t>
            </w:r>
          </w:p>
          <w:p w:rsidR="00B8605F" w:rsidRDefault="00EF4722">
            <w:pPr>
              <w:tabs>
                <w:tab w:val="left" w:pos="720"/>
                <w:tab w:val="left" w:pos="1440"/>
                <w:tab w:val="left" w:pos="1920"/>
                <w:tab w:val="left" w:pos="2160"/>
                <w:tab w:val="center" w:pos="2842"/>
              </w:tabs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ad_flag:varchar(1)</w:t>
            </w:r>
            <w:r>
              <w:rPr>
                <w:rFonts w:ascii="Cambria" w:eastAsia="Cambria" w:hAnsi="Cambria" w:cs="Cambria"/>
              </w:rPr>
              <w:tab/>
              <w:t xml:space="preserve"> default Y</w:t>
            </w:r>
          </w:p>
          <w:p w:rsidR="00B8605F" w:rsidRDefault="00EF4722">
            <w:pPr>
              <w:ind w:left="1440" w:hanging="1440"/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</w:rPr>
              <w:t>password:varchar(250)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B8605F" w:rsidRDefault="00EF4722">
            <w:pPr>
              <w:tabs>
                <w:tab w:val="left" w:pos="720"/>
                <w:tab w:val="left" w:pos="1440"/>
                <w:tab w:val="left" w:pos="2160"/>
              </w:tabs>
              <w:ind w:left="1440" w:hanging="14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emp_id:varchar(6)</w:t>
            </w:r>
          </w:p>
          <w:p w:rsidR="00B8605F" w:rsidRDefault="00EF4722">
            <w:pPr>
              <w:ind w:left="1440" w:hanging="144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source_from:varchar(50)</w:t>
            </w:r>
          </w:p>
          <w:p w:rsidR="00B8605F" w:rsidRDefault="00B8605F">
            <w:pPr>
              <w:ind w:left="1440" w:hanging="1440"/>
              <w:rPr>
                <w:rFonts w:ascii="Cambria" w:eastAsia="Cambria" w:hAnsi="Cambria" w:cs="Cambria"/>
              </w:rPr>
            </w:pP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2018-06-12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numPr>
                <w:ilvl w:val="3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新增qp_user_resign表</w:t>
            </w:r>
          </w:p>
          <w:p w:rsidR="00B8605F" w:rsidRDefault="00EF4722">
            <w:pPr>
              <w:numPr>
                <w:ilvl w:val="3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qp_user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新增欄位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reset_pwd:char(1) default N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15"/>
              </w:tabs>
              <w:ind w:left="360" w:hanging="48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修改</w:t>
            </w:r>
            <w:r>
              <w:rPr>
                <w:rFonts w:ascii="Cambria" w:eastAsia="Cambria" w:hAnsi="Cambria" w:cs="Cambria"/>
                <w:color w:val="000000"/>
              </w:rPr>
              <w:tab/>
            </w:r>
          </w:p>
          <w:p w:rsidR="00B8605F" w:rsidRDefault="00EF4722">
            <w:pPr>
              <w:tabs>
                <w:tab w:val="left" w:pos="720"/>
                <w:tab w:val="left" w:pos="1440"/>
                <w:tab w:val="left" w:pos="1920"/>
                <w:tab w:val="left" w:pos="2160"/>
                <w:tab w:val="center" w:pos="2842"/>
              </w:tabs>
              <w:ind w:firstLine="48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ad_flag:char(1)</w:t>
            </w:r>
            <w:r>
              <w:rPr>
                <w:rFonts w:ascii="Cambria" w:eastAsia="Cambria" w:hAnsi="Cambria" w:cs="Cambria"/>
              </w:rPr>
              <w:tab/>
              <w:t xml:space="preserve"> default Y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  emp_id:char(6)</w:t>
            </w:r>
          </w:p>
          <w:p w:rsidR="00B8605F" w:rsidRDefault="00043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82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3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`password`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4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VARCHAR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185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6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187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88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`emp_name`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B8605F" w:rsidRDefault="00043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89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0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`emp_id`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1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6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192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3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194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5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`password`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B8605F" w:rsidRDefault="00043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196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7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`ad_flag`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198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199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0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201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hyperlink r:id="rId202" w:anchor="operator_not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3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'Y'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`register_message`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`reset_pwd`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4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05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6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207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hyperlink r:id="rId208" w:anchor="operator_not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09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'N'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`ad_flag`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`source_from`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0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VARCHAR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11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CHARACTER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2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SET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 </w:t>
            </w:r>
            <w:hyperlink r:id="rId213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COLLATE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utf8_general_ci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4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AFTER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`reset_pwd`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  <w:p w:rsidR="00B8605F" w:rsidRDefault="00B86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CREATE TABLE `qp_user_sync` (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`row_id` int(10) NOT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`login_name` varchar(50) DEFAULT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`emp_no` varchar(50) NOT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`emp_name` varchar(50) NOT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`emp_name_ch` varchar(50) DEFAULT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`emp_id` char(6) DEFAULT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`mail_account` varchar(50) DEFAULT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`ext_no` varchar(50) DEFAULT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`domain` varchar(50) DEFAULT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`site_code` varchar(10) NOT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`company` varchar(600) DEFAULT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`dept_code` varchar(36) NOT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`active` varchar(1) NOT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`dimission_date` datetime DEFAULT '0000-00-00 00:00:00',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`ad_flag` char(1) NOT NULL DEFAULT 'Y',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`source_from` varchar(50) DEFAULT NULL,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 xml:space="preserve">   PRIMARY KEY (`row_id`)</w:t>
            </w:r>
          </w:p>
          <w:p w:rsidR="00B8605F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  <w:r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) ENGINE=InnoDB DEFAULT CHARSET=utf8</w:t>
            </w:r>
          </w:p>
          <w:p w:rsidR="00B8605F" w:rsidRDefault="00B86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</w:pPr>
          </w:p>
          <w:p w:rsidR="00B8605F" w:rsidRDefault="00043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</w:pPr>
            <w:hyperlink r:id="rId215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6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`qp_user_sync`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ADD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</w:t>
            </w:r>
          </w:p>
          <w:p w:rsidR="00B8605F" w:rsidRDefault="00B860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FF0000"/>
              </w:rPr>
            </w:pPr>
          </w:p>
          <w:p w:rsidR="00B8605F" w:rsidRDefault="00043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FF0000"/>
              </w:rPr>
            </w:pPr>
            <w:hyperlink r:id="rId217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CREATE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8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`qp_user_resign`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19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0" w:anchor="operator_not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1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varchar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2" w:anchor="operator_not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`active`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3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varchar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4" w:anchor="operator_not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`dimission_date`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5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datetime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6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AA1111"/>
                <w:sz w:val="16"/>
                <w:szCs w:val="16"/>
                <w:shd w:val="clear" w:color="auto" w:fill="E5E5E5"/>
              </w:rPr>
              <w:t>'0000-00-00 00:00:00'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`source_from`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7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varchar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50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28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,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PRIMARY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(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),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KEY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`emp_no`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)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ENGINE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InnoDB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29" w:anchor="function_default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DEFAULT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FF5500"/>
                <w:sz w:val="16"/>
                <w:szCs w:val="16"/>
                <w:shd w:val="clear" w:color="auto" w:fill="E5E5E5"/>
              </w:rPr>
              <w:t>CHARSET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=utf8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Pr="00043C02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 w:rsidRPr="00043C02">
              <w:rPr>
                <w:rFonts w:ascii="Calibri" w:eastAsia="Calibri" w:hAnsi="Calibri" w:cs="Calibri"/>
              </w:rPr>
              <w:t>3.3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Pr="00043C02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 w:rsidRPr="00043C02">
              <w:rPr>
                <w:rFonts w:ascii="Calibri" w:eastAsia="Calibri" w:hAnsi="Calibri" w:cs="Calibri"/>
              </w:rPr>
              <w:t>2018-06-14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Pr="00043C02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Pr="00043C02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mbria" w:eastAsia="Cambria" w:hAnsi="Cambria" w:cs="Cambria"/>
              </w:rPr>
            </w:pPr>
            <w:r w:rsidRPr="00043C02">
              <w:rPr>
                <w:rFonts w:ascii="Cambria" w:eastAsia="Cambria" w:hAnsi="Cambria" w:cs="Cambria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Pr="00043C02" w:rsidRDefault="00EF4722">
            <w:pPr>
              <w:rPr>
                <w:rFonts w:ascii="Cambria" w:eastAsia="Cambria" w:hAnsi="Cambria" w:cs="Cambria"/>
              </w:rPr>
            </w:pPr>
            <w:r w:rsidRPr="00043C02">
              <w:rPr>
                <w:rFonts w:ascii="Cambria" w:eastAsia="Cambria" w:hAnsi="Cambria" w:cs="Cambria"/>
              </w:rPr>
              <w:t>1. 修正資料表</w:t>
            </w:r>
          </w:p>
          <w:p w:rsidR="00B8605F" w:rsidRPr="00043C02" w:rsidRDefault="00EF4722">
            <w:pPr>
              <w:rPr>
                <w:rFonts w:ascii="Cambria" w:eastAsia="Cambria" w:hAnsi="Cambria" w:cs="Cambria"/>
              </w:rPr>
            </w:pPr>
            <w:r w:rsidRPr="00043C02">
              <w:rPr>
                <w:rFonts w:ascii="Cambria" w:eastAsia="Cambria" w:hAnsi="Cambria" w:cs="Cambria"/>
              </w:rPr>
              <w:t>qp_user_sync .row_id 設定auto_increment</w:t>
            </w:r>
          </w:p>
          <w:p w:rsidR="00B8605F" w:rsidRPr="00043C02" w:rsidRDefault="00043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</w:rPr>
            </w:pPr>
            <w:hyperlink r:id="rId230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31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`qp_user_sync`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CHANGE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32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33" w:anchor="operator_not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AUTO_INCREMENT</w:t>
            </w:r>
          </w:p>
          <w:p w:rsidR="00B8605F" w:rsidRPr="00043C02" w:rsidRDefault="00EF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</w:rPr>
            </w:pPr>
            <w:r w:rsidRPr="00043C02">
              <w:rPr>
                <w:rFonts w:ascii="Cambria" w:eastAsia="Cambria" w:hAnsi="Cambria" w:cs="Cambria"/>
              </w:rPr>
              <w:t>Qp_user_resign.row_id設定auto_increment</w:t>
            </w:r>
          </w:p>
          <w:p w:rsidR="00B8605F" w:rsidRDefault="00043C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480"/>
              <w:rPr>
                <w:rFonts w:ascii="Cambria" w:eastAsia="Cambria" w:hAnsi="Cambria" w:cs="Cambria"/>
                <w:color w:val="FF0000"/>
              </w:rPr>
            </w:pPr>
            <w:hyperlink r:id="rId234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ALTER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35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TABLE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`qp_user_resign`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CHANGE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0055AA"/>
                <w:sz w:val="16"/>
                <w:szCs w:val="16"/>
                <w:shd w:val="clear" w:color="auto" w:fill="E5E5E5"/>
              </w:rPr>
              <w:t>`row_id`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hyperlink r:id="rId236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INT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(</w:t>
            </w:r>
            <w:r w:rsidR="00EF4722">
              <w:rPr>
                <w:rFonts w:ascii="Courier New" w:eastAsia="Courier New" w:hAnsi="Courier New" w:cs="Courier New"/>
                <w:color w:val="116644"/>
                <w:sz w:val="16"/>
                <w:szCs w:val="16"/>
                <w:shd w:val="clear" w:color="auto" w:fill="E5E5E5"/>
              </w:rPr>
              <w:t>10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) </w:t>
            </w:r>
            <w:hyperlink r:id="rId237" w:anchor="operator_not">
              <w:r w:rsidR="00EF4722">
                <w:rPr>
                  <w:rFonts w:ascii="Courier New" w:eastAsia="Courier New" w:hAnsi="Courier New" w:cs="Courier New"/>
                  <w:color w:val="235A81"/>
                  <w:sz w:val="16"/>
                  <w:szCs w:val="16"/>
                  <w:u w:val="single"/>
                  <w:shd w:val="clear" w:color="auto" w:fill="E5E5E5"/>
                </w:rPr>
                <w:t>NOT</w:t>
              </w:r>
            </w:hyperlink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221199"/>
                <w:sz w:val="16"/>
                <w:szCs w:val="16"/>
                <w:shd w:val="clear" w:color="auto" w:fill="E5E5E5"/>
              </w:rPr>
              <w:t>NULL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 </w:t>
            </w:r>
            <w:r w:rsidR="00EF4722">
              <w:rPr>
                <w:rFonts w:ascii="Courier New" w:eastAsia="Courier New" w:hAnsi="Courier New" w:cs="Courier New"/>
                <w:color w:val="770088"/>
                <w:sz w:val="16"/>
                <w:szCs w:val="16"/>
                <w:shd w:val="clear" w:color="auto" w:fill="E5E5E5"/>
              </w:rPr>
              <w:t>AUTO_INCREMENT</w:t>
            </w:r>
            <w:r w:rsidR="00EF4722">
              <w:rPr>
                <w:rFonts w:ascii="Courier New" w:eastAsia="Courier New" w:hAnsi="Courier New" w:cs="Courier New"/>
                <w:color w:val="444444"/>
                <w:sz w:val="16"/>
                <w:szCs w:val="16"/>
                <w:shd w:val="clear" w:color="auto" w:fill="E5E5E5"/>
              </w:rPr>
              <w:t>;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2018-06-19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 新增 QPay 相關 Table</w:t>
            </w:r>
          </w:p>
        </w:tc>
      </w:tr>
      <w:tr w:rsidR="00B8605F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2018-06-25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B8605F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8605F" w:rsidRDefault="00EF4722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right="-5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Darren.K.Ti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新增 Function Manage 相關 Table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2. Table 51. [ qp_function ] 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Table 52. [ qp_role_function ]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 Table 53. [ qp_user_function ]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spacing w:before="220" w:after="100"/>
              <w:ind w:right="80"/>
              <w:rPr>
                <w:rFonts w:ascii="Calibri" w:eastAsia="Calibri" w:hAnsi="Calibri" w:cs="Calibri"/>
                <w:color w:val="555555"/>
                <w:sz w:val="20"/>
                <w:szCs w:val="20"/>
                <w:shd w:val="clear" w:color="auto" w:fill="E6E6E6"/>
              </w:rPr>
            </w:pPr>
            <w:r>
              <w:rPr>
                <w:rFonts w:ascii="Calibri" w:eastAsia="Calibri" w:hAnsi="Calibri" w:cs="Calibri"/>
                <w:color w:val="555555"/>
                <w:sz w:val="20"/>
                <w:szCs w:val="20"/>
                <w:shd w:val="clear" w:color="auto" w:fill="E6E6E6"/>
              </w:rPr>
              <w:t>CREATE TABLE `qplay`.`qp_function` ( `row_id` INT(5) NOT NULL AUTO_INCREMENT , `owner_app_row_id` INT(10) NOT NULL , `app_row_id` INT(10) NULL , `type` CHAR(3) NOT NULL , `name` VARCHAR(50) CHARACTER SET utf8 COLLATE utf8_general_ci NOT NULL , `variable_name` VARCHAR(50) CHARACTER SET utf8 COLLATE utf8_general_ci NOT NULL , `description` TEXT NULL , `qaccount_use` CHAR(1) CHARACTER SET utf8 COLLATE utf8_general_ci NULL DEFAULT 'N' , `created_user` INT(10) NOT NULL , `updated_user` INT(10) NULL , `created_at` TIMESTAMP NOT NULL DEFAULT '1970-01-01 23:23:59' , `updated_at` TIMESTAMP NOT NULL DEFAULT '1970-01-01 23:23:59' , PRIMARY KEY (`row_id`)) ENGINE = InnoDB CHARSET=utf8 COLLATE utf8_general_ci;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  <w:t>CREATE TABLE `qplay`.`qp_role_function` ( `row_id` INT(10) NOT NULL AUTO_INCREMENT , `role_row_id` INT(10) NOT NULL , `function_row_id` INT(5) NOT NULL , `status` CHAR(1) NULL DEFAULT 'Y' , `created_user` INT(10) NOT NULL , `updated_user` INT(10) NULL , `created_at` TIMESTAMP NOT NULL DEFAULT '1970-01-01 23:23:59' , `updated_at` TIMESTAMP NOT NULL DEFAULT '1970-01-01 23:23:59' , PRIMARY KEY (`row_id`), INDEX `role_function_index` (`role_row_id`(10))) ENGINE = InnoDB CHARSET=utf8 COLLATE utf8_general_ci;</w:t>
            </w:r>
          </w:p>
          <w:p w:rsidR="00B8605F" w:rsidRDefault="00B8605F">
            <w:pP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</w:pPr>
          </w:p>
          <w:p w:rsidR="00B8605F" w:rsidRDefault="00B8605F">
            <w:pP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</w:pPr>
            <w:r>
              <w:rPr>
                <w:rFonts w:ascii="Calibri" w:eastAsia="Calibri" w:hAnsi="Calibri" w:cs="Calibri"/>
                <w:sz w:val="20"/>
                <w:szCs w:val="20"/>
                <w:shd w:val="clear" w:color="auto" w:fill="E6E6E6"/>
              </w:rPr>
              <w:t>CREATE TABLE `qplay`.`qp_user_function` ( `row_id` INT(10) NOT NULL AUTO_INCREMENT , `user_row_id` INT(10) NOT NULL , `function_row_id` INT(5) NOT NULL , `status` CHAR(1) NULL DEFAULT 'Y' , `created_user` INT(10) NOT NULL , `updated_user` INT(10) NULL , `created_at` TIMESTAMP NOT NULL DEFAULT '1970-01-01 23:23:59' , `updated_at` TIMESTAMP NOT NULL DEFAULT '1970-01-01 23:23:59' , PRIMARY KEY (`row_id`), INDEX `user_function_index` (`user_row_id`(10))) ENGINE = InnoDB CHARSET=utf8 COLLATE utf8_general_ci;</w:t>
            </w:r>
          </w:p>
        </w:tc>
      </w:tr>
      <w:tr w:rsidR="00A00DC9" w:rsidRPr="00A00DC9">
        <w:trPr>
          <w:trHeight w:val="1320"/>
        </w:trPr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3C02" w:rsidRPr="00A00DC9" w:rsidRDefault="00043C02" w:rsidP="00A00DC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Theme="minorEastAsia" w:hAnsi="Calibri" w:cs="Calibri" w:hint="eastAsia"/>
                <w:color w:val="FF0000"/>
              </w:rPr>
            </w:pPr>
            <w:r w:rsidRPr="00A00DC9">
              <w:rPr>
                <w:rFonts w:ascii="Calibri" w:eastAsiaTheme="minorEastAsia" w:hAnsi="Calibri" w:cs="Calibri" w:hint="eastAsia"/>
                <w:color w:val="FF0000"/>
              </w:rPr>
              <w:t>3.6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3C02" w:rsidRPr="00A00DC9" w:rsidRDefault="00043C02" w:rsidP="00A00DC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Theme="minorEastAsia" w:hAnsi="Calibri" w:cs="Calibri" w:hint="eastAsia"/>
                <w:color w:val="FF0000"/>
              </w:rPr>
            </w:pPr>
            <w:r w:rsidRPr="00A00DC9">
              <w:rPr>
                <w:rFonts w:ascii="Calibri" w:eastAsiaTheme="minorEastAsia" w:hAnsi="Calibri" w:cs="Calibri" w:hint="eastAsia"/>
                <w:color w:val="FF0000"/>
              </w:rPr>
              <w:t>2018-07-03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3C02" w:rsidRPr="00A00DC9" w:rsidRDefault="00043C02" w:rsidP="00A00DC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43C02" w:rsidRPr="00A00DC9" w:rsidRDefault="00043C02" w:rsidP="00A00DC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720" w:lineRule="auto"/>
              <w:ind w:left="2160" w:right="-57" w:hanging="2160"/>
              <w:jc w:val="center"/>
              <w:rPr>
                <w:rFonts w:ascii="Cambria" w:eastAsiaTheme="minorEastAsia" w:hAnsi="Cambria" w:cs="Cambria" w:hint="eastAsia"/>
                <w:color w:val="FF0000"/>
              </w:rPr>
            </w:pPr>
            <w:r w:rsidRPr="00A00DC9">
              <w:rPr>
                <w:rFonts w:ascii="Cambria" w:eastAsiaTheme="minorEastAsia" w:hAnsi="Cambria" w:cs="Cambria" w:hint="eastAsia"/>
                <w:color w:val="FF0000"/>
              </w:rPr>
              <w:t>Cleo.W.Chan</w:t>
            </w:r>
          </w:p>
        </w:tc>
        <w:tc>
          <w:tcPr>
            <w:tcW w:w="5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70E04" w:rsidRPr="00A00DC9" w:rsidRDefault="00A00DC9" w:rsidP="00A00DC9">
            <w:pPr>
              <w:ind w:left="2160" w:hanging="2160"/>
              <w:rPr>
                <w:rFonts w:ascii="Calibri" w:eastAsiaTheme="minorEastAsia" w:hAnsi="Calibri" w:cs="Calibri"/>
                <w:color w:val="FF0000"/>
              </w:rPr>
            </w:pPr>
            <w:r>
              <w:rPr>
                <w:rFonts w:ascii="Calibri" w:eastAsiaTheme="minorEastAsia" w:hAnsi="Calibri" w:cs="Calibri"/>
                <w:color w:val="FF0000"/>
              </w:rPr>
              <w:t xml:space="preserve">[ qp_user_resign ] - </w:t>
            </w:r>
            <w:r>
              <w:rPr>
                <w:rFonts w:ascii="Calibri" w:eastAsiaTheme="minorEastAsia" w:hAnsi="Calibri" w:cs="Calibri" w:hint="eastAsia"/>
                <w:color w:val="FF0000"/>
              </w:rPr>
              <w:t>d</w:t>
            </w:r>
            <w:r w:rsidR="00B70E04" w:rsidRPr="00A00DC9">
              <w:rPr>
                <w:rFonts w:ascii="Calibri" w:eastAsiaTheme="minorEastAsia" w:hAnsi="Calibri" w:cs="Calibri"/>
                <w:color w:val="FF0000"/>
              </w:rPr>
              <w:t>eprecated</w:t>
            </w:r>
          </w:p>
          <w:p w:rsidR="00B70E04" w:rsidRPr="00A00DC9" w:rsidRDefault="00B70E04" w:rsidP="00A00DC9">
            <w:pPr>
              <w:ind w:left="2160" w:hanging="2160"/>
              <w:rPr>
                <w:rFonts w:ascii="Calibri" w:eastAsiaTheme="minorEastAsia" w:hAnsi="Calibri" w:cs="Calibri" w:hint="eastAsia"/>
                <w:color w:val="FF0000"/>
              </w:rPr>
            </w:pPr>
            <w:r w:rsidRPr="00A00DC9">
              <w:rPr>
                <w:rFonts w:ascii="Calibri" w:eastAsiaTheme="minorEastAsia" w:hAnsi="Calibri" w:cs="Calibri"/>
                <w:color w:val="FF0000"/>
              </w:rPr>
              <w:t xml:space="preserve">[ qp_user_flower ] </w:t>
            </w:r>
            <w:r w:rsidRPr="00A00DC9">
              <w:rPr>
                <w:rFonts w:ascii="Calibri" w:eastAsiaTheme="minorEastAsia" w:hAnsi="Calibri" w:cs="Calibri"/>
                <w:color w:val="FF0000"/>
              </w:rPr>
              <w:t>–</w:t>
            </w:r>
            <w:r w:rsidR="00A00DC9">
              <w:rPr>
                <w:rFonts w:ascii="Calibri" w:eastAsiaTheme="minorEastAsia" w:hAnsi="Calibri" w:cs="Calibri"/>
                <w:color w:val="FF0000"/>
              </w:rPr>
              <w:t xml:space="preserve"> </w:t>
            </w:r>
            <w:r w:rsidR="00A00DC9">
              <w:rPr>
                <w:rFonts w:ascii="Calibri" w:eastAsiaTheme="minorEastAsia" w:hAnsi="Calibri" w:cs="Calibri" w:hint="eastAsia"/>
                <w:color w:val="FF0000"/>
              </w:rPr>
              <w:t>d</w:t>
            </w:r>
            <w:r w:rsidRPr="00A00DC9">
              <w:rPr>
                <w:rFonts w:ascii="Calibri" w:eastAsiaTheme="minorEastAsia" w:hAnsi="Calibri" w:cs="Calibri"/>
                <w:color w:val="FF0000"/>
              </w:rPr>
              <w:t>eprecated</w:t>
            </w:r>
          </w:p>
          <w:p w:rsidR="00B70E04" w:rsidRPr="00A00DC9" w:rsidRDefault="00B70E04" w:rsidP="00A00DC9">
            <w:pPr>
              <w:ind w:left="2160" w:hanging="2160"/>
              <w:rPr>
                <w:rFonts w:ascii="Calibri" w:eastAsiaTheme="minorEastAsia" w:hAnsi="Calibri" w:cs="Calibri" w:hint="eastAsia"/>
                <w:color w:val="FF0000"/>
              </w:rPr>
            </w:pPr>
            <w:r w:rsidRPr="00A00DC9">
              <w:rPr>
                <w:rFonts w:ascii="Calibri" w:eastAsiaTheme="minorEastAsia" w:hAnsi="Calibri" w:cs="Calibri" w:hint="eastAsia"/>
                <w:color w:val="FF0000"/>
              </w:rPr>
              <w:t>改使用</w:t>
            </w:r>
            <w:r w:rsidRPr="00A00DC9">
              <w:rPr>
                <w:rFonts w:ascii="Calibri" w:eastAsiaTheme="minorEastAsia" w:hAnsi="Calibri" w:cs="Calibri" w:hint="eastAsia"/>
                <w:color w:val="FF0000"/>
              </w:rPr>
              <w:t>qp_user_sync</w:t>
            </w:r>
            <w:r w:rsidRPr="00A00DC9">
              <w:rPr>
                <w:rFonts w:ascii="Calibri" w:eastAsiaTheme="minorEastAsia" w:hAnsi="Calibri" w:cs="Calibri" w:hint="eastAsia"/>
                <w:color w:val="FF0000"/>
              </w:rPr>
              <w:t>表作為同步的</w:t>
            </w:r>
            <w:r w:rsidRPr="00A00DC9">
              <w:rPr>
                <w:rFonts w:ascii="Calibri" w:eastAsiaTheme="minorEastAsia" w:hAnsi="Calibri" w:cs="Calibri" w:hint="eastAsia"/>
                <w:color w:val="FF0000"/>
              </w:rPr>
              <w:t>temp</w:t>
            </w:r>
            <w:r w:rsidRPr="00A00DC9">
              <w:rPr>
                <w:rFonts w:ascii="Calibri" w:eastAsiaTheme="minorEastAsia" w:hAnsi="Calibri" w:cs="Calibri" w:hint="eastAsia"/>
                <w:color w:val="FF0000"/>
              </w:rPr>
              <w:t>表</w:t>
            </w:r>
          </w:p>
        </w:tc>
      </w:tr>
    </w:tbl>
    <w:p w:rsidR="00B8605F" w:rsidRDefault="00B8605F"/>
    <w:p w:rsidR="00B8605F" w:rsidRDefault="00B8605F"/>
    <w:p w:rsidR="00B8605F" w:rsidRDefault="00B8605F"/>
    <w:p w:rsidR="00B8605F" w:rsidRDefault="00B8605F"/>
    <w:p w:rsidR="00B8605F" w:rsidRDefault="00EF4722">
      <w:r>
        <w:lastRenderedPageBreak/>
        <w:br w:type="page"/>
      </w:r>
    </w:p>
    <w:p w:rsidR="00B8605F" w:rsidRDefault="00B8605F"/>
    <w:sdt>
      <w:sdtPr>
        <w:id w:val="1843670864"/>
        <w:docPartObj>
          <w:docPartGallery w:val="Table of Contents"/>
          <w:docPartUnique/>
        </w:docPartObj>
      </w:sdtPr>
      <w:sdtContent>
        <w:p w:rsidR="00A90598" w:rsidRPr="00A90598" w:rsidRDefault="00EF4722" w:rsidP="00A90598">
          <w:pPr>
            <w:pStyle w:val="20"/>
            <w:tabs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8380349" w:history="1">
            <w:r w:rsidR="00A90598" w:rsidRPr="00A90598">
              <w:rPr>
                <w:rStyle w:val="affff5"/>
                <w:rFonts w:ascii="微軟正黑體" w:eastAsia="微軟正黑體" w:hAnsi="微軟正黑體" w:cs="微軟正黑體"/>
                <w:b/>
                <w:noProof/>
              </w:rPr>
              <w:t>ER-Diagram</w:t>
            </w:r>
            <w:r w:rsidR="00A90598" w:rsidRPr="00A90598">
              <w:rPr>
                <w:b/>
                <w:noProof/>
                <w:webHidden/>
              </w:rPr>
              <w:tab/>
            </w:r>
            <w:r w:rsidR="00A90598" w:rsidRPr="00A90598">
              <w:rPr>
                <w:b/>
                <w:noProof/>
                <w:webHidden/>
              </w:rPr>
              <w:fldChar w:fldCharType="begin"/>
            </w:r>
            <w:r w:rsidR="00A90598" w:rsidRPr="00A90598">
              <w:rPr>
                <w:b/>
                <w:noProof/>
                <w:webHidden/>
              </w:rPr>
              <w:instrText xml:space="preserve"> PAGEREF _Toc518380349 \h </w:instrText>
            </w:r>
            <w:r w:rsidR="00A90598" w:rsidRPr="00A90598">
              <w:rPr>
                <w:b/>
                <w:noProof/>
                <w:webHidden/>
              </w:rPr>
            </w:r>
            <w:r w:rsidR="00A90598" w:rsidRPr="00A90598">
              <w:rPr>
                <w:b/>
                <w:noProof/>
                <w:webHidden/>
              </w:rPr>
              <w:fldChar w:fldCharType="separate"/>
            </w:r>
            <w:r w:rsidR="00A90598" w:rsidRPr="00A90598">
              <w:rPr>
                <w:b/>
                <w:noProof/>
                <w:webHidden/>
              </w:rPr>
              <w:t>19</w:t>
            </w:r>
            <w:r w:rsidR="00A90598"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96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50" w:history="1">
            <w:r w:rsidRPr="00A90598">
              <w:rPr>
                <w:rStyle w:val="affff5"/>
                <w:rFonts w:ascii="微軟正黑體" w:eastAsia="微軟正黑體" w:hAnsi="微軟正黑體" w:cs="微軟正黑體"/>
                <w:b/>
                <w:noProof/>
              </w:rPr>
              <w:t>1.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微軟正黑體" w:eastAsia="微軟正黑體" w:hAnsi="微軟正黑體" w:cs="微軟正黑體" w:hint="eastAsia"/>
                <w:b/>
                <w:noProof/>
              </w:rPr>
              <w:t>說在前頭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_Toc518380350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19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51" w:history="1">
            <w:r w:rsidRPr="00A90598">
              <w:rPr>
                <w:rStyle w:val="affff5"/>
                <w:rFonts w:ascii="微軟正黑體" w:eastAsia="微軟正黑體" w:hAnsi="微軟正黑體" w:cs="微軟正黑體"/>
                <w:b/>
                <w:noProof/>
              </w:rPr>
              <w:t>0.1</w:t>
            </w:r>
            <w:r w:rsidRPr="00A90598">
              <w:rPr>
                <w:rStyle w:val="affff5"/>
                <w:rFonts w:ascii="微軟正黑體" w:eastAsia="微軟正黑體" w:hAnsi="微軟正黑體" w:cs="微軟正黑體" w:hint="eastAsia"/>
                <w:b/>
                <w:noProof/>
              </w:rPr>
              <w:t>日期格式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_Toc518380351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19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52" w:history="1">
            <w:r w:rsidRPr="00A90598">
              <w:rPr>
                <w:rStyle w:val="affff5"/>
                <w:rFonts w:ascii="微軟正黑體" w:eastAsia="微軟正黑體" w:hAnsi="微軟正黑體" w:cs="微軟正黑體"/>
                <w:b/>
                <w:noProof/>
              </w:rPr>
              <w:t>0.2</w:t>
            </w:r>
            <w:r w:rsidRPr="00A90598">
              <w:rPr>
                <w:rStyle w:val="affff5"/>
                <w:rFonts w:ascii="微軟正黑體" w:eastAsia="微軟正黑體" w:hAnsi="微軟正黑體" w:cs="微軟正黑體" w:hint="eastAsia"/>
                <w:b/>
                <w:noProof/>
              </w:rPr>
              <w:t>前端顯示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_Toc518380352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19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right" w:pos="9245"/>
            </w:tabs>
            <w:spacing w:line="48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53" w:history="1">
            <w:r w:rsidRPr="00A90598">
              <w:rPr>
                <w:rStyle w:val="affff5"/>
                <w:rFonts w:ascii="微軟正黑體" w:eastAsia="微軟正黑體" w:hAnsi="微軟正黑體" w:cs="微軟正黑體"/>
                <w:b/>
                <w:noProof/>
              </w:rPr>
              <w:t>0.3 row_id</w:t>
            </w:r>
            <w:r w:rsidRPr="00A90598">
              <w:rPr>
                <w:rStyle w:val="affff5"/>
                <w:rFonts w:ascii="微軟正黑體" w:eastAsia="微軟正黑體" w:hAnsi="微軟正黑體" w:cs="微軟正黑體" w:hint="eastAsia"/>
                <w:b/>
                <w:noProof/>
              </w:rPr>
              <w:t>欄位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_Toc518380353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19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96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54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1.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qp_user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_Toc518380354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20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96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55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2.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qp_group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_Toc518380355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22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96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56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3.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qp_user_group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_Toc518380356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22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96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57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4.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qp_menu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_Toc518380357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23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96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58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5.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qp_group_menu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_Toc518380358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23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96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59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6.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qp_register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_Toc518380359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24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96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60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7.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qp_session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_Toc518380360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25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96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61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8.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qp_role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_Toc518380361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26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96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62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9.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qp_user_role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_Toc518380362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27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63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10.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qp_app_head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_Toc518380363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27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64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11.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qp_user_score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_Toc518380364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30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65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12.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qp_role_app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_Toc518380365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30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66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13.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qp_user_app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_Toc518380366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31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67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14.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qp_app_line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_Toc518380367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32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68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15.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qp_app_version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_Toc518380368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32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69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16.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qp_app_pic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_Toc518380369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34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70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17.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qp_app_evalution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_Toc518380370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34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71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18.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qp_language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_Toc518380371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35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72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19.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qp_message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_Toc518380372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36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73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20.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qp_user_message]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_Toc518380373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38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74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21.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qp_white_list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_Toc518380374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39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75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22.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qp_parameter_type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_Toc518380375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40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76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23.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qp_parameter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_Toc518380376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40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77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24.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qp_api_log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_Toc518380377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41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78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25.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qp_app_log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_Toc518380378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42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79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26.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qp_block_list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_Toc518380379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43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80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27.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qp_push_token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_Toc518380380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43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81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28.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qp_app_category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_Toc518380381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44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82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29.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qp_menu_language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_Toc518380382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45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83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30.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qp_project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_Toc518380383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45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84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31.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qp_error_code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_Toc518380384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46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85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32.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qp_role_message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_Toc518380385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49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86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33.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qp_message_send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_Toc518380386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50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87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34.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qp_user_menu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_Toc518380387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51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88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35.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qp_app_custom_api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_Toc518380388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51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89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36.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qp_message_send_pushonly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_Toc518380389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52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90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37.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qp_user_message_pushonly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_Toc518380390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53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91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38.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qp_user_flower ]</w:t>
            </w:r>
            <w:r w:rsidRPr="00A90598">
              <w:rPr>
                <w:rStyle w:val="affff5"/>
                <w:rFonts w:ascii="Calibri" w:hAnsi="Calibri" w:cs="Calibri"/>
                <w:b/>
                <w:noProof/>
              </w:rPr>
              <w:t xml:space="preserve"> - </w:t>
            </w:r>
            <w:r w:rsidRPr="00A90598">
              <w:rPr>
                <w:rStyle w:val="affff5"/>
                <w:rFonts w:ascii="Arial" w:hAnsi="Arial" w:cs="Arial"/>
                <w:b/>
                <w:noProof/>
              </w:rPr>
              <w:t>deprecated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_Toc518380391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55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92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39.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qp_app_download_hit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_Toc518380392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55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93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40.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[ qp_company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_Toc518380393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56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94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41.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b/>
                <w:noProof/>
              </w:rPr>
              <w:t xml:space="preserve">[ </w:t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qp_company_log</w:t>
            </w:r>
            <w:r w:rsidRPr="00A90598">
              <w:rPr>
                <w:rStyle w:val="affff5"/>
                <w:b/>
                <w:noProof/>
              </w:rPr>
              <w:t xml:space="preserve">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_Toc518380394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57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95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42.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b/>
                <w:noProof/>
              </w:rPr>
              <w:t xml:space="preserve">[ </w:t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qp_user_sync</w:t>
            </w:r>
            <w:r w:rsidRPr="00A90598">
              <w:rPr>
                <w:rStyle w:val="affff5"/>
                <w:b/>
                <w:noProof/>
              </w:rPr>
              <w:t xml:space="preserve">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_Toc518380395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57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96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43.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b/>
                <w:noProof/>
              </w:rPr>
              <w:t xml:space="preserve">[ </w:t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qp_user_resign</w:t>
            </w:r>
            <w:r w:rsidRPr="00A90598">
              <w:rPr>
                <w:rStyle w:val="affff5"/>
                <w:b/>
                <w:noProof/>
              </w:rPr>
              <w:t xml:space="preserve"> ] - </w:t>
            </w:r>
            <w:r w:rsidRPr="00A90598">
              <w:rPr>
                <w:rStyle w:val="affff5"/>
                <w:rFonts w:ascii="Arial" w:hAnsi="Arial" w:cs="Arial"/>
                <w:b/>
                <w:noProof/>
              </w:rPr>
              <w:t>deprecated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_Toc518380396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58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97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44.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b/>
                <w:noProof/>
              </w:rPr>
              <w:t xml:space="preserve">[ </w:t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qpay_manager</w:t>
            </w:r>
            <w:r w:rsidRPr="00A90598">
              <w:rPr>
                <w:rStyle w:val="affff5"/>
                <w:b/>
                <w:noProof/>
              </w:rPr>
              <w:t xml:space="preserve">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_Toc518380397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59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98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45.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b/>
                <w:noProof/>
              </w:rPr>
              <w:t xml:space="preserve">[ </w:t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qpay_shop</w:t>
            </w:r>
            <w:r w:rsidRPr="00A90598">
              <w:rPr>
                <w:rStyle w:val="affff5"/>
                <w:b/>
                <w:noProof/>
              </w:rPr>
              <w:t xml:space="preserve">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_Toc518380398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60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399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46.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b/>
                <w:noProof/>
              </w:rPr>
              <w:t xml:space="preserve">[ </w:t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qpay_point_type</w:t>
            </w:r>
            <w:r w:rsidRPr="00A90598">
              <w:rPr>
                <w:rStyle w:val="affff5"/>
                <w:b/>
                <w:noProof/>
              </w:rPr>
              <w:t xml:space="preserve">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_Toc518380399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60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400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47.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b/>
                <w:noProof/>
              </w:rPr>
              <w:t xml:space="preserve">[ </w:t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qpay_point_store</w:t>
            </w:r>
            <w:r w:rsidRPr="00A90598">
              <w:rPr>
                <w:rStyle w:val="affff5"/>
                <w:b/>
                <w:noProof/>
              </w:rPr>
              <w:t xml:space="preserve">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_Toc518380400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61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401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48.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b/>
                <w:noProof/>
              </w:rPr>
              <w:t xml:space="preserve">[ </w:t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qpay_member</w:t>
            </w:r>
            <w:r w:rsidRPr="00A90598">
              <w:rPr>
                <w:rStyle w:val="affff5"/>
                <w:b/>
                <w:noProof/>
              </w:rPr>
              <w:t xml:space="preserve">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_Toc518380401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62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402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49.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b/>
                <w:noProof/>
              </w:rPr>
              <w:t xml:space="preserve">[ </w:t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qpay_member_point</w:t>
            </w:r>
            <w:r w:rsidRPr="00A90598">
              <w:rPr>
                <w:rStyle w:val="affff5"/>
                <w:b/>
                <w:noProof/>
              </w:rPr>
              <w:t xml:space="preserve">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_Toc518380402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62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403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50.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b/>
                <w:noProof/>
              </w:rPr>
              <w:t xml:space="preserve">[ </w:t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qpay_point_trade_log</w:t>
            </w:r>
            <w:r w:rsidRPr="00A90598">
              <w:rPr>
                <w:rStyle w:val="affff5"/>
                <w:b/>
                <w:noProof/>
              </w:rPr>
              <w:t xml:space="preserve">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_Toc518380403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63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404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51.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b/>
                <w:noProof/>
              </w:rPr>
              <w:t xml:space="preserve">[ </w:t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qp_function</w:t>
            </w:r>
            <w:r w:rsidRPr="00A90598">
              <w:rPr>
                <w:rStyle w:val="affff5"/>
                <w:b/>
                <w:noProof/>
              </w:rPr>
              <w:t xml:space="preserve">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_Toc518380404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64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405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52.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b/>
                <w:noProof/>
              </w:rPr>
              <w:t xml:space="preserve">[ </w:t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qp_role_function</w:t>
            </w:r>
            <w:r w:rsidRPr="00A90598">
              <w:rPr>
                <w:rStyle w:val="affff5"/>
                <w:b/>
                <w:noProof/>
              </w:rPr>
              <w:t xml:space="preserve">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_Toc518380405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65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406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53.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b/>
                <w:noProof/>
              </w:rPr>
              <w:t xml:space="preserve">[ </w:t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qp_user_function</w:t>
            </w:r>
            <w:r w:rsidRPr="00A90598">
              <w:rPr>
                <w:rStyle w:val="affff5"/>
                <w:b/>
                <w:noProof/>
              </w:rPr>
              <w:t xml:space="preserve">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_Toc518380406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65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A90598" w:rsidRPr="00A90598" w:rsidRDefault="00A90598" w:rsidP="00A90598">
          <w:pPr>
            <w:pStyle w:val="20"/>
            <w:tabs>
              <w:tab w:val="left" w:pos="1200"/>
              <w:tab w:val="right" w:pos="9245"/>
            </w:tabs>
            <w:spacing w:line="360" w:lineRule="auto"/>
            <w:rPr>
              <w:rFonts w:asciiTheme="minorHAnsi" w:eastAsiaTheme="minorEastAsia" w:hAnsiTheme="minorHAnsi" w:cstheme="minorBidi"/>
              <w:b/>
              <w:noProof/>
              <w:kern w:val="2"/>
              <w:szCs w:val="22"/>
            </w:rPr>
          </w:pPr>
          <w:hyperlink w:anchor="_Toc518380407" w:history="1"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54.</w:t>
            </w:r>
            <w:r w:rsidRPr="00A90598">
              <w:rPr>
                <w:rFonts w:asciiTheme="minorHAnsi" w:eastAsiaTheme="minorEastAsia" w:hAnsiTheme="minorHAnsi" w:cstheme="minorBidi"/>
                <w:b/>
                <w:noProof/>
                <w:kern w:val="2"/>
                <w:szCs w:val="22"/>
              </w:rPr>
              <w:tab/>
            </w:r>
            <w:r w:rsidRPr="00A90598">
              <w:rPr>
                <w:rStyle w:val="affff5"/>
                <w:b/>
                <w:noProof/>
              </w:rPr>
              <w:t xml:space="preserve">[ </w:t>
            </w:r>
            <w:r w:rsidRPr="00A90598">
              <w:rPr>
                <w:rStyle w:val="affff5"/>
                <w:rFonts w:ascii="Calibri" w:eastAsia="Calibri" w:hAnsi="Calibri" w:cs="Calibri"/>
                <w:b/>
                <w:noProof/>
              </w:rPr>
              <w:t>for new data</w:t>
            </w:r>
            <w:r w:rsidRPr="00A90598">
              <w:rPr>
                <w:rStyle w:val="affff5"/>
                <w:b/>
                <w:noProof/>
              </w:rPr>
              <w:t xml:space="preserve"> ]</w:t>
            </w:r>
            <w:r w:rsidRPr="00A90598">
              <w:rPr>
                <w:b/>
                <w:noProof/>
                <w:webHidden/>
              </w:rPr>
              <w:tab/>
            </w:r>
            <w:r w:rsidRPr="00A90598">
              <w:rPr>
                <w:b/>
                <w:noProof/>
                <w:webHidden/>
              </w:rPr>
              <w:fldChar w:fldCharType="begin"/>
            </w:r>
            <w:r w:rsidRPr="00A90598">
              <w:rPr>
                <w:b/>
                <w:noProof/>
                <w:webHidden/>
              </w:rPr>
              <w:instrText xml:space="preserve"> PAGEREF _Toc518380407 \h </w:instrText>
            </w:r>
            <w:r w:rsidRPr="00A90598">
              <w:rPr>
                <w:b/>
                <w:noProof/>
                <w:webHidden/>
              </w:rPr>
            </w:r>
            <w:r w:rsidRPr="00A90598">
              <w:rPr>
                <w:b/>
                <w:noProof/>
                <w:webHidden/>
              </w:rPr>
              <w:fldChar w:fldCharType="separate"/>
            </w:r>
            <w:r w:rsidRPr="00A90598">
              <w:rPr>
                <w:b/>
                <w:noProof/>
                <w:webHidden/>
              </w:rPr>
              <w:t>66</w:t>
            </w:r>
            <w:r w:rsidRPr="00A90598">
              <w:rPr>
                <w:b/>
                <w:noProof/>
                <w:webHidden/>
              </w:rPr>
              <w:fldChar w:fldCharType="end"/>
            </w:r>
          </w:hyperlink>
        </w:p>
        <w:p w:rsidR="00B8605F" w:rsidRDefault="00EF4722" w:rsidP="00A90598">
          <w:pPr>
            <w:tabs>
              <w:tab w:val="right" w:pos="9254"/>
            </w:tabs>
            <w:spacing w:before="200" w:after="80" w:line="360" w:lineRule="auto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:rsidR="00B8605F" w:rsidRDefault="00EF4722">
      <w:pPr>
        <w:rPr>
          <w:rFonts w:ascii="Calibri" w:eastAsia="Calibri" w:hAnsi="Calibri" w:cs="Calibri"/>
          <w:b/>
        </w:rPr>
      </w:pPr>
      <w:r>
        <w:br w:type="page"/>
      </w:r>
    </w:p>
    <w:p w:rsidR="00B8605F" w:rsidRDefault="00EF4722">
      <w:pPr>
        <w:pStyle w:val="2"/>
        <w:spacing w:before="0" w:after="0"/>
        <w:rPr>
          <w:rFonts w:ascii="微軟正黑體" w:eastAsia="微軟正黑體" w:hAnsi="微軟正黑體" w:cs="微軟正黑體"/>
          <w:sz w:val="24"/>
          <w:szCs w:val="24"/>
        </w:rPr>
      </w:pPr>
      <w:bookmarkStart w:id="4" w:name="_Toc518380349"/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>ER-Diagram</w:t>
      </w:r>
      <w:bookmarkEnd w:id="4"/>
    </w:p>
    <w:p w:rsidR="00B8605F" w:rsidRDefault="00EF4722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請連線: </w:t>
      </w:r>
      <w:hyperlink r:id="rId238">
        <w:r>
          <w:rPr>
            <w:rFonts w:ascii="微軟正黑體" w:eastAsia="微軟正黑體" w:hAnsi="微軟正黑體" w:cs="微軟正黑體"/>
            <w:color w:val="0000FF"/>
            <w:u w:val="single"/>
          </w:rPr>
          <w:t>https://cacoo.com/diagrams/NXSmunENQ4Ay4cRb/edit</w:t>
        </w:r>
      </w:hyperlink>
    </w:p>
    <w:p w:rsidR="00B8605F" w:rsidRDefault="00B8605F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</w:rPr>
      </w:pPr>
    </w:p>
    <w:p w:rsidR="00B8605F" w:rsidRDefault="00EF4722">
      <w:pPr>
        <w:pStyle w:val="2"/>
        <w:numPr>
          <w:ilvl w:val="0"/>
          <w:numId w:val="28"/>
        </w:numPr>
        <w:spacing w:before="0" w:after="0"/>
        <w:rPr>
          <w:rFonts w:ascii="微軟正黑體" w:eastAsia="微軟正黑體" w:hAnsi="微軟正黑體" w:cs="微軟正黑體"/>
          <w:sz w:val="24"/>
          <w:szCs w:val="24"/>
        </w:rPr>
      </w:pPr>
      <w:bookmarkStart w:id="5" w:name="_Toc518380350"/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說在前頭</w:t>
      </w:r>
      <w:bookmarkEnd w:id="5"/>
      <w:proofErr w:type="gramEnd"/>
    </w:p>
    <w:p w:rsidR="00B8605F" w:rsidRDefault="00EF4722">
      <w:pPr>
        <w:pStyle w:val="2"/>
        <w:spacing w:before="0" w:after="0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6" w:name="_Toc518380351"/>
      <w:r>
        <w:rPr>
          <w:rFonts w:ascii="微軟正黑體" w:eastAsia="微軟正黑體" w:hAnsi="微軟正黑體" w:cs="微軟正黑體"/>
          <w:sz w:val="24"/>
          <w:szCs w:val="24"/>
        </w:rPr>
        <w:t>0.1日期格式</w:t>
      </w:r>
      <w:bookmarkEnd w:id="6"/>
    </w:p>
    <w:p w:rsidR="00B8605F" w:rsidRDefault="00EF4722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本系統在MySQL DB中採用的時間格式為</w:t>
      </w:r>
      <w:r>
        <w:rPr>
          <w:rFonts w:ascii="微軟正黑體" w:eastAsia="微軟正黑體" w:hAnsi="微軟正黑體" w:cs="微軟正黑體"/>
          <w:b/>
          <w:color w:val="FF0000"/>
          <w:sz w:val="22"/>
          <w:szCs w:val="22"/>
        </w:rPr>
        <w:t>TIMESTAMP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, 不使用DATETIME格式</w:t>
      </w:r>
    </w:p>
    <w:p w:rsidR="00B8605F" w:rsidRDefault="00EF472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Consolas" w:hAnsi="Consolas" w:cs="Consolas"/>
          <w:color w:val="333333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且MySQL的database時區設定為</w:t>
      </w:r>
      <w:r>
        <w:rPr>
          <w:rFonts w:ascii="微軟正黑體" w:eastAsia="微軟正黑體" w:hAnsi="微軟正黑體" w:cs="微軟正黑體"/>
          <w:b/>
          <w:color w:val="FF0000"/>
          <w:sz w:val="22"/>
          <w:szCs w:val="22"/>
        </w:rPr>
        <w:t>UTC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, 也就是</w:t>
      </w:r>
      <w:r>
        <w:rPr>
          <w:rFonts w:ascii="Consolas" w:eastAsia="Consolas" w:hAnsi="Consolas" w:cs="Consolas"/>
          <w:color w:val="333333"/>
          <w:sz w:val="22"/>
          <w:szCs w:val="22"/>
        </w:rPr>
        <w:t>SET time_zone = '+00:00';</w:t>
      </w:r>
    </w:p>
    <w:p w:rsidR="00B8605F" w:rsidRDefault="00B8605F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</w:p>
    <w:p w:rsidR="00B8605F" w:rsidRDefault="00EF4722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說明如下:</w:t>
      </w:r>
    </w:p>
    <w:p w:rsidR="00B8605F" w:rsidRDefault="00EF4722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MySQL 內可以儲存「日期與時間」的資料型態是 DATETIME 與 TIMESTAMP 兩種，不過 DATETIME 沒有時區觀念，而 TIMESTAMP 只能是 UTC (GMT+0)。</w:t>
      </w:r>
    </w:p>
    <w:p w:rsidR="00B8605F" w:rsidRDefault="00EF4722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b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b/>
          <w:color w:val="000000"/>
          <w:sz w:val="22"/>
          <w:szCs w:val="22"/>
        </w:rPr>
        <w:t>DATEIME vs TIMESTAMP</w:t>
      </w:r>
    </w:p>
    <w:tbl>
      <w:tblPr>
        <w:tblStyle w:val="a6"/>
        <w:tblW w:w="94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86"/>
        <w:gridCol w:w="1096"/>
        <w:gridCol w:w="4442"/>
        <w:gridCol w:w="2471"/>
      </w:tblGrid>
      <w:tr w:rsidR="00B8605F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名稱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長度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合理值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3F3F3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b/>
                <w:color w:val="333333"/>
                <w:sz w:val="21"/>
                <w:szCs w:val="21"/>
              </w:rPr>
              <w:t>是否受time_zone設置影響</w:t>
            </w:r>
          </w:p>
        </w:tc>
      </w:tr>
      <w:tr w:rsidR="00B8605F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DATETIME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8 Byte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1000-01-01 00:00:00 ~ 9999-12-31 23:59:59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否</w:t>
            </w:r>
          </w:p>
        </w:tc>
      </w:tr>
      <w:tr w:rsidR="00B8605F">
        <w:trPr>
          <w:trHeight w:val="1120"/>
        </w:trPr>
        <w:tc>
          <w:tcPr>
            <w:tcW w:w="148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TIMESTAMP</w:t>
            </w:r>
          </w:p>
        </w:tc>
        <w:tc>
          <w:tcPr>
            <w:tcW w:w="109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4 Byte</w:t>
            </w:r>
          </w:p>
        </w:tc>
        <w:tc>
          <w:tcPr>
            <w:tcW w:w="444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1970-01-01 00:00:00 ~ 2038-01-19 03:14:07</w:t>
            </w:r>
          </w:p>
        </w:tc>
        <w:tc>
          <w:tcPr>
            <w:tcW w:w="247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</w:tcPr>
          <w:p w:rsidR="00B8605F" w:rsidRDefault="00EF4722">
            <w:pPr>
              <w:spacing w:before="360" w:after="360"/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z w:val="21"/>
                <w:szCs w:val="21"/>
              </w:rPr>
              <w:t>是</w:t>
            </w:r>
          </w:p>
        </w:tc>
      </w:tr>
    </w:tbl>
    <w:p w:rsidR="00B8605F" w:rsidRDefault="00EF4722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z w:val="22"/>
          <w:szCs w:val="22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DATETIME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是“常量”，保存時就是當時的值, 查詢時也是相同的值, 不會改變</w:t>
      </w:r>
    </w:p>
    <w:p w:rsidR="00B8605F" w:rsidRDefault="00EF4722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z w:val="22"/>
          <w:szCs w:val="22"/>
        </w:rPr>
      </w:pP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而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TIMESTAMP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則是“變量”，保存時數據庫將其從time_zone時區轉換為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UTC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時間後保存，查詢時再將其從</w:t>
      </w:r>
      <w:r>
        <w:rPr>
          <w:rFonts w:ascii="微軟正黑體" w:eastAsia="微軟正黑體" w:hAnsi="微軟正黑體" w:cs="微軟正黑體"/>
          <w:color w:val="333333"/>
          <w:sz w:val="22"/>
          <w:szCs w:val="22"/>
        </w:rPr>
        <w:t> </w:t>
      </w:r>
      <w:r>
        <w:rPr>
          <w:rFonts w:ascii="微軟正黑體" w:eastAsia="微軟正黑體" w:hAnsi="微軟正黑體" w:cs="微軟正黑體"/>
          <w:color w:val="C7254E"/>
          <w:sz w:val="22"/>
          <w:szCs w:val="22"/>
          <w:shd w:val="clear" w:color="auto" w:fill="F9F2F4"/>
        </w:rPr>
        <w:t>UTC</w:t>
      </w: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 時間轉換為time_zone時區時間後返回。</w:t>
      </w:r>
    </w:p>
    <w:p w:rsidR="00B8605F" w:rsidRDefault="00EF4722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000000"/>
          <w:sz w:val="22"/>
          <w:szCs w:val="22"/>
        </w:rPr>
      </w:pPr>
      <w:r>
        <w:rPr>
          <w:rFonts w:ascii="微軟正黑體" w:eastAsia="微軟正黑體" w:hAnsi="微軟正黑體" w:cs="微軟正黑體"/>
          <w:color w:val="000000"/>
          <w:sz w:val="22"/>
          <w:szCs w:val="22"/>
        </w:rPr>
        <w:t>因此, 本系統一律採用TIMESTAMP。</w:t>
      </w:r>
    </w:p>
    <w:p w:rsidR="00B8605F" w:rsidRDefault="00B8605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B8605F" w:rsidRDefault="00EF4722">
      <w:pPr>
        <w:pStyle w:val="2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7" w:name="_Toc518380352"/>
      <w:r>
        <w:rPr>
          <w:rFonts w:ascii="微軟正黑體" w:eastAsia="微軟正黑體" w:hAnsi="微軟正黑體" w:cs="微軟正黑體"/>
          <w:sz w:val="24"/>
          <w:szCs w:val="24"/>
        </w:rPr>
        <w:t>0.2前端顯示</w:t>
      </w:r>
      <w:bookmarkEnd w:id="7"/>
    </w:p>
    <w:p w:rsidR="00B8605F" w:rsidRDefault="00EF4722">
      <w:pPr>
        <w:rPr>
          <w:rFonts w:ascii="微軟正黑體" w:eastAsia="微軟正黑體" w:hAnsi="微軟正黑體" w:cs="微軟正黑體"/>
          <w:sz w:val="22"/>
          <w:szCs w:val="22"/>
        </w:rPr>
      </w:pPr>
      <w:r>
        <w:rPr>
          <w:rFonts w:ascii="微軟正黑體" w:eastAsia="微軟正黑體" w:hAnsi="微軟正黑體" w:cs="微軟正黑體"/>
          <w:sz w:val="22"/>
          <w:szCs w:val="22"/>
        </w:rPr>
        <w:t>Database保存為timestamp格式:1970-01-01 00:00:00</w:t>
      </w:r>
    </w:p>
    <w:p w:rsidR="00B8605F" w:rsidRDefault="00EF4722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微軟正黑體" w:eastAsia="微軟正黑體" w:hAnsi="微軟正黑體" w:cs="微軟正黑體"/>
          <w:sz w:val="22"/>
          <w:szCs w:val="22"/>
        </w:rPr>
        <w:t>但前端畫面顯示, 建議全部顯示為ISO標準第三版</w:t>
      </w:r>
      <w:r>
        <w:rPr>
          <w:rFonts w:ascii="Arial" w:eastAsia="Arial" w:hAnsi="Arial" w:cs="Arial"/>
          <w:b/>
          <w:color w:val="FF0000"/>
          <w:sz w:val="22"/>
          <w:szCs w:val="22"/>
          <w:highlight w:val="white"/>
        </w:rPr>
        <w:t>ISO8601:2004</w:t>
      </w:r>
    </w:p>
    <w:p w:rsidR="00B8605F" w:rsidRDefault="00EF4722">
      <w:pPr>
        <w:rPr>
          <w:rFonts w:ascii="Arial" w:eastAsia="Arial" w:hAnsi="Arial" w:cs="Arial"/>
          <w:color w:val="242729"/>
          <w:sz w:val="22"/>
          <w:szCs w:val="22"/>
          <w:highlight w:val="white"/>
        </w:rPr>
      </w:pPr>
      <w:r>
        <w:rPr>
          <w:rFonts w:ascii="Arial" w:eastAsia="Arial" w:hAnsi="Arial" w:cs="Arial"/>
          <w:color w:val="242729"/>
          <w:sz w:val="22"/>
          <w:szCs w:val="22"/>
          <w:highlight w:val="white"/>
        </w:rPr>
        <w:t xml:space="preserve">1970-01-01T00:00:00+00:00 </w:t>
      </w:r>
      <w:r>
        <w:rPr>
          <w:rFonts w:ascii="微軟正黑體" w:eastAsia="微軟正黑體" w:hAnsi="微軟正黑體" w:cs="微軟正黑體"/>
          <w:sz w:val="22"/>
          <w:szCs w:val="22"/>
        </w:rPr>
        <w:t xml:space="preserve">轉到台北時區顯示為 </w:t>
      </w:r>
      <w:r>
        <w:rPr>
          <w:rFonts w:ascii="Arial" w:eastAsia="Arial" w:hAnsi="Arial" w:cs="Arial"/>
          <w:color w:val="242729"/>
          <w:sz w:val="22"/>
          <w:szCs w:val="22"/>
          <w:highlight w:val="white"/>
        </w:rPr>
        <w:t>1970-01-01T08:00:00+08:00</w:t>
      </w:r>
    </w:p>
    <w:p w:rsidR="00B8605F" w:rsidRDefault="00EF4722">
      <w:pPr>
        <w:pStyle w:val="2"/>
        <w:ind w:left="360"/>
        <w:rPr>
          <w:rFonts w:ascii="微軟正黑體" w:eastAsia="微軟正黑體" w:hAnsi="微軟正黑體" w:cs="微軟正黑體"/>
          <w:sz w:val="24"/>
          <w:szCs w:val="24"/>
        </w:rPr>
      </w:pPr>
      <w:bookmarkStart w:id="8" w:name="_Toc518380353"/>
      <w:r>
        <w:rPr>
          <w:rFonts w:ascii="微軟正黑體" w:eastAsia="微軟正黑體" w:hAnsi="微軟正黑體" w:cs="微軟正黑體"/>
          <w:sz w:val="24"/>
          <w:szCs w:val="24"/>
        </w:rPr>
        <w:t>0.3 row_id欄位</w:t>
      </w:r>
      <w:bookmarkEnd w:id="8"/>
    </w:p>
    <w:p w:rsidR="00B8605F" w:rsidRDefault="00EF4722">
      <w:pPr>
        <w:widowControl w:val="0"/>
        <w:pBdr>
          <w:top w:val="nil"/>
          <w:left w:val="nil"/>
          <w:bottom w:val="nil"/>
          <w:right w:val="nil"/>
          <w:between w:val="nil"/>
        </w:pBdr>
        <w:ind w:left="390" w:hanging="480"/>
        <w:rPr>
          <w:rFonts w:ascii="Arial" w:eastAsia="Arial" w:hAnsi="Arial" w:cs="Arial"/>
          <w:color w:val="242729"/>
          <w:sz w:val="23"/>
          <w:szCs w:val="23"/>
          <w:highlight w:val="white"/>
        </w:rPr>
      </w:pPr>
      <w:r>
        <w:rPr>
          <w:rFonts w:ascii="Arial Unicode MS" w:eastAsia="Arial Unicode MS" w:hAnsi="Arial Unicode MS" w:cs="Arial Unicode MS"/>
          <w:color w:val="242729"/>
          <w:sz w:val="23"/>
          <w:szCs w:val="23"/>
          <w:highlight w:val="white"/>
        </w:rPr>
        <w:lastRenderedPageBreak/>
        <w:t>所有table的PK值都是row_id欄位, 是一個自動增長欄位, 從1開始增長</w:t>
      </w: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9" w:name="_2s8eyo1" w:colFirst="0" w:colLast="0"/>
      <w:bookmarkStart w:id="10" w:name="_Toc518380354"/>
      <w:bookmarkEnd w:id="9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10"/>
    </w:p>
    <w:p w:rsidR="00B8605F" w:rsidRDefault="00EF472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儲存所有 QPlay User 資料，來源為 (FlowER / eHR / Partner)，包含離職在職狀態，其他資料表的 User ID，使用此 row_id 作為關聯。</w:t>
      </w:r>
    </w:p>
    <w:p w:rsidR="00B8605F" w:rsidRDefault="00B8605F">
      <w:pPr>
        <w:ind w:left="720"/>
        <w:rPr>
          <w:rFonts w:ascii="Calibri" w:eastAsia="Calibri" w:hAnsi="Calibri" w:cs="Calibri"/>
        </w:rPr>
      </w:pPr>
    </w:p>
    <w:p w:rsidR="00B8605F" w:rsidRDefault="00EF4722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UK: 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email</w:t>
      </w:r>
    </w:p>
    <w:p w:rsidR="00B8605F" w:rsidRDefault="00EF4722">
      <w:pPr>
        <w:numPr>
          <w:ilvl w:val="0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status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user_domain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company, status, resign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row_id, status, resign</w:t>
      </w:r>
    </w:p>
    <w:p w:rsidR="00B8605F" w:rsidRDefault="00EF4722">
      <w:pPr>
        <w:numPr>
          <w:ilvl w:val="1"/>
          <w:numId w:val="3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site_code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B8605F">
        <w:tc>
          <w:tcPr>
            <w:tcW w:w="143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7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0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login_id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AD登入帳號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不含domain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emp_no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1501001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</w:t>
            </w:r>
            <w:proofErr w:type="gramStart"/>
            <w:r>
              <w:rPr>
                <w:rFonts w:ascii="Calibri" w:eastAsia="Calibri" w:hAnsi="Calibri" w:cs="Calibri"/>
              </w:rPr>
              <w:t>工</w:t>
            </w:r>
            <w:proofErr w:type="gramEnd"/>
            <w:r>
              <w:rPr>
                <w:rFonts w:ascii="Calibri" w:eastAsia="Calibri" w:hAnsi="Calibri" w:cs="Calibri"/>
              </w:rPr>
              <w:t>號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emp_name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顏大風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員工姓名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ex:中文姓名</w:t>
            </w:r>
          </w:p>
        </w:tc>
      </w:tr>
    </w:tbl>
    <w:p w:rsidR="00B8605F" w:rsidRDefault="00B86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</w:rPr>
      </w:pPr>
    </w:p>
    <w:tbl>
      <w:tblPr>
        <w:tblStyle w:val="a8"/>
        <w:tblW w:w="9333" w:type="dxa"/>
        <w:tblInd w:w="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password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XADFERWEFFSDF==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加密處理後的密碼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為空就表示從</w:t>
            </w:r>
            <w:r>
              <w:rPr>
                <w:rFonts w:ascii="細明體" w:eastAsia="細明體" w:hAnsi="細明體" w:cs="細明體"/>
                <w:color w:val="FF0000"/>
              </w:rPr>
              <w:lastRenderedPageBreak/>
              <w:t>來沒有設定過密碼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emp_id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char(6)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color w:val="FF0000"/>
              </w:rPr>
              <w:t>599668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color w:val="FF0000"/>
              </w:rPr>
              <w:t>員工身分證後六碼</w:t>
            </w:r>
          </w:p>
        </w:tc>
      </w:tr>
    </w:tbl>
    <w:p w:rsidR="00B8605F" w:rsidRDefault="00B8605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FF0000"/>
        </w:rPr>
      </w:pPr>
    </w:p>
    <w:tbl>
      <w:tblPr>
        <w:tblStyle w:val="a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steven.yan@benq.com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員工email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ext_no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7758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員工分機號碼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user_domain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員工所屬domain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site_code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QTY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員工所屬地區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ex:QTT,QTY,BQC,BQP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員工所屬公司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department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BI30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員工所屬部門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Y:正常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N:停權中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resign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Y:代表離職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N:代表在職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register_message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Y:已經註冊JMessage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N:尚未註冊JMessage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ad_flag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char(1)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是否有</w:t>
            </w:r>
            <w:r>
              <w:rPr>
                <w:rFonts w:ascii="Calibri" w:eastAsia="Calibri" w:hAnsi="Calibri" w:cs="Calibri"/>
                <w:color w:val="FF0000"/>
              </w:rPr>
              <w:t>AD</w:t>
            </w:r>
            <w:r>
              <w:rPr>
                <w:rFonts w:ascii="細明體" w:eastAsia="細明體" w:hAnsi="細明體" w:cs="細明體"/>
                <w:color w:val="FF0000"/>
              </w:rPr>
              <w:t>帳號權限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default=Y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如果是</w:t>
            </w:r>
            <w:r>
              <w:rPr>
                <w:rFonts w:ascii="Calibri" w:eastAsia="Calibri" w:hAnsi="Calibri" w:cs="Calibri"/>
                <w:color w:val="FF0000"/>
              </w:rPr>
              <w:t xml:space="preserve">N, </w:t>
            </w:r>
            <w:r>
              <w:rPr>
                <w:rFonts w:ascii="細明體" w:eastAsia="細明體" w:hAnsi="細明體" w:cs="細明體"/>
                <w:color w:val="FF0000"/>
              </w:rPr>
              <w:t>代表不會有</w:t>
            </w:r>
            <w:r>
              <w:rPr>
                <w:rFonts w:ascii="Calibri" w:eastAsia="Calibri" w:hAnsi="Calibri" w:cs="Calibri"/>
                <w:color w:val="FF0000"/>
              </w:rPr>
              <w:t xml:space="preserve">AD, </w:t>
            </w:r>
            <w:r>
              <w:rPr>
                <w:rFonts w:ascii="細明體" w:eastAsia="細明體" w:hAnsi="細明體" w:cs="細明體"/>
                <w:color w:val="FF0000"/>
              </w:rPr>
              <w:t>則認證直接走密碼模式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reset_pwd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char(1)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color w:val="FF0000"/>
              </w:rPr>
              <w:t>N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細明體" w:eastAsia="細明體" w:hAnsi="細明體" w:cs="細明體"/>
                <w:color w:val="FF0000"/>
              </w:rPr>
            </w:pPr>
            <w:r>
              <w:rPr>
                <w:rFonts w:ascii="細明體" w:eastAsia="細明體" w:hAnsi="細明體" w:cs="細明體"/>
                <w:color w:val="FF0000"/>
              </w:rPr>
              <w:t>是否需要重設密碼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source_from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color w:val="FF0000"/>
              </w:rPr>
              <w:t>NULL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flower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同步的資料來源，若有新的來源，請與PM確認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flower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qcsflower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ehr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partner:拍檔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store:從後台新增的消費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券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店家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</w:t>
            </w:r>
            <w:r>
              <w:rPr>
                <w:rFonts w:ascii="Calibri" w:eastAsia="Calibri" w:hAnsi="Calibri" w:cs="Calibri"/>
              </w:rPr>
              <w:lastRenderedPageBreak/>
              <w:t>料的user row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0000-00-00 00:00:00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1" w:name="_ybdw1hys5wut" w:colFirst="0" w:colLast="0"/>
      <w:bookmarkStart w:id="12" w:name="_Toc518380355"/>
      <w:bookmarkEnd w:id="11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_group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12"/>
    </w:p>
    <w:p w:rsidR="00B8605F" w:rsidRDefault="00EF4722">
      <w:pPr>
        <w:numPr>
          <w:ilvl w:val="0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1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group_name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304"/>
        <w:gridCol w:w="589"/>
        <w:gridCol w:w="1509"/>
        <w:gridCol w:w="1528"/>
        <w:gridCol w:w="2663"/>
      </w:tblGrid>
      <w:tr w:rsidR="00B8605F">
        <w:tc>
          <w:tcPr>
            <w:tcW w:w="174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28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3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7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7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group_name</w:t>
            </w:r>
          </w:p>
        </w:tc>
        <w:tc>
          <w:tcPr>
            <w:tcW w:w="130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administrator</w:t>
            </w:r>
          </w:p>
        </w:tc>
        <w:tc>
          <w:tcPr>
            <w:tcW w:w="26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系統群組名稱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ex:administrator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content manager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staff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etc</w:t>
            </w:r>
          </w:p>
        </w:tc>
      </w:tr>
      <w:tr w:rsidR="00B8605F">
        <w:tc>
          <w:tcPr>
            <w:tcW w:w="17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7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7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7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3" w:name="_vf6lgn4i8u81" w:colFirst="0" w:colLast="0"/>
      <w:bookmarkEnd w:id="13"/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14" w:name="_Toc518380356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_user_group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14"/>
    </w:p>
    <w:p w:rsidR="00B8605F" w:rsidRDefault="00EF4722">
      <w:pPr>
        <w:numPr>
          <w:ilvl w:val="0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group_row_id = </w:t>
      </w:r>
      <w:r>
        <w:rPr>
          <w:rFonts w:ascii="Calibri" w:eastAsia="Calibri" w:hAnsi="Calibri" w:cs="Calibri"/>
          <w:b/>
          <w:color w:val="FF00FF"/>
        </w:rPr>
        <w:t>qp_group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3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group_row_id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6"/>
        <w:gridCol w:w="1347"/>
        <w:gridCol w:w="574"/>
        <w:gridCol w:w="1586"/>
        <w:gridCol w:w="1490"/>
        <w:gridCol w:w="2390"/>
      </w:tblGrid>
      <w:tr w:rsidR="00B8605F">
        <w:tc>
          <w:tcPr>
            <w:tcW w:w="1946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9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9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qp_user表的row_id</w:t>
            </w:r>
          </w:p>
        </w:tc>
      </w:tr>
      <w:tr w:rsidR="00B8605F">
        <w:tc>
          <w:tcPr>
            <w:tcW w:w="19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group_row_id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qp_group表的row_id</w:t>
            </w:r>
          </w:p>
        </w:tc>
      </w:tr>
      <w:tr w:rsidR="00B8605F">
        <w:tc>
          <w:tcPr>
            <w:tcW w:w="19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authority_by_group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Y代表按照群組設置菜單權限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N代表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不按群組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設定菜單權限</w:t>
            </w:r>
          </w:p>
        </w:tc>
      </w:tr>
      <w:tr w:rsidR="00B8605F">
        <w:tc>
          <w:tcPr>
            <w:tcW w:w="19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9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9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9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9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5" w:name="_p4vrsbf73h02" w:colFirst="0" w:colLast="0"/>
      <w:bookmarkEnd w:id="15"/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16" w:name="_Toc518380357"/>
      <w:proofErr w:type="gramStart"/>
      <w:r>
        <w:rPr>
          <w:rFonts w:ascii="Calibri" w:eastAsia="Calibri" w:hAnsi="Calibri" w:cs="Calibri"/>
          <w:sz w:val="24"/>
          <w:szCs w:val="24"/>
        </w:rPr>
        <w:t>[</w:t>
      </w:r>
      <w:r>
        <w:rPr>
          <w:rFonts w:ascii="Calibri" w:eastAsia="Calibri" w:hAnsi="Calibri" w:cs="Calibri"/>
        </w:rPr>
        <w:t xml:space="preserve"> qp</w:t>
      </w:r>
      <w:proofErr w:type="gramEnd"/>
      <w:r>
        <w:rPr>
          <w:rFonts w:ascii="Calibri" w:eastAsia="Calibri" w:hAnsi="Calibri" w:cs="Calibri"/>
        </w:rPr>
        <w:t>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16"/>
    </w:p>
    <w:p w:rsidR="00B8605F" w:rsidRDefault="00EF4722">
      <w:pPr>
        <w:numPr>
          <w:ilvl w:val="0"/>
          <w:numId w:val="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294"/>
        <w:gridCol w:w="302"/>
        <w:gridCol w:w="1703"/>
        <w:gridCol w:w="1767"/>
        <w:gridCol w:w="2849"/>
      </w:tblGrid>
      <w:tr w:rsidR="00B8605F">
        <w:tc>
          <w:tcPr>
            <w:tcW w:w="141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menu_name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system maintenance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系統選單名稱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path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/www/html/maintenance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系統選單相對路徑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ex:/www/html/maintenance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parent_id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父選單row_id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選單排序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9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0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4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7" w:name="_ihy7nbwxp2xt" w:colFirst="0" w:colLast="0"/>
      <w:bookmarkEnd w:id="17"/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18" w:name="_Toc518380358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_group_menu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18"/>
    </w:p>
    <w:p w:rsidR="00B8605F" w:rsidRDefault="00EF4722">
      <w:pPr>
        <w:numPr>
          <w:ilvl w:val="0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PK:</w:t>
      </w:r>
    </w:p>
    <w:p w:rsidR="00B8605F" w:rsidRDefault="00EF4722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2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group_row_id = </w:t>
      </w:r>
      <w:r>
        <w:rPr>
          <w:rFonts w:ascii="Calibri" w:eastAsia="Calibri" w:hAnsi="Calibri" w:cs="Calibri"/>
          <w:b/>
          <w:color w:val="FF00FF"/>
        </w:rPr>
        <w:t>qp_group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1362"/>
        <w:gridCol w:w="590"/>
        <w:gridCol w:w="1316"/>
        <w:gridCol w:w="1952"/>
        <w:gridCol w:w="2664"/>
      </w:tblGrid>
      <w:tr w:rsidR="00B8605F">
        <w:tc>
          <w:tcPr>
            <w:tcW w:w="1449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group_row_id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qp_group row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9" w:name="_6grsm8taexm6" w:colFirst="0" w:colLast="0"/>
      <w:bookmarkStart w:id="20" w:name="_Toc518380359"/>
      <w:bookmarkEnd w:id="19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_register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20"/>
    </w:p>
    <w:p w:rsidR="00B8605F" w:rsidRDefault="00EF4722">
      <w:pPr>
        <w:numPr>
          <w:ilvl w:val="0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B8605F" w:rsidRDefault="00EF4722">
      <w:pPr>
        <w:numPr>
          <w:ilvl w:val="0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41"/>
        </w:numPr>
        <w:contextualSpacing/>
      </w:pPr>
      <w:r>
        <w:rPr>
          <w:rFonts w:ascii="Calibri" w:eastAsia="Calibri" w:hAnsi="Calibri" w:cs="Calibri"/>
          <w:b/>
        </w:rPr>
        <w:t>INDEX:</w:t>
      </w:r>
      <w:r>
        <w:t xml:space="preserve"> </w:t>
      </w:r>
    </w:p>
    <w:p w:rsidR="00B8605F" w:rsidRDefault="00EF4722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uuid, status</w:t>
      </w:r>
    </w:p>
    <w:p w:rsidR="00B8605F" w:rsidRDefault="00EF4722">
      <w:pPr>
        <w:numPr>
          <w:ilvl w:val="1"/>
          <w:numId w:val="4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uuid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8"/>
        <w:gridCol w:w="1474"/>
        <w:gridCol w:w="443"/>
        <w:gridCol w:w="1389"/>
        <w:gridCol w:w="1676"/>
        <w:gridCol w:w="2403"/>
      </w:tblGrid>
      <w:tr w:rsidR="00B8605F">
        <w:tc>
          <w:tcPr>
            <w:tcW w:w="194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6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0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6974ac11 870e09fa 00e2238e 8cfafc7d 2052e342 182f5b57 fabca445 42b72e1b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手持設備的uuid,唯一識別碼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register_date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設備認證的時間, 轉成yyyy-mm-dd hh:mm:ss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unregister_date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設備註銷認證的時間, 轉成yyyy-mm-dd hh:mm:ss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last_message_time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上一次client端來詢問訊息的時間, 用來提供給client端message時的參考值, 每次client端詢問時, 都會送當前時間到server, 這時候就得把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這個值存到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此欄位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A:Active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I:Inactive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remember_token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用來做email認證, 保留欄位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7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21" w:name="_efjn9xd8wyuy" w:colFirst="0" w:colLast="0"/>
      <w:bookmarkStart w:id="22" w:name="_Toc518380360"/>
      <w:bookmarkEnd w:id="21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_session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22"/>
    </w:p>
    <w:p w:rsidR="00B8605F" w:rsidRDefault="00EF4722">
      <w:pPr>
        <w:numPr>
          <w:ilvl w:val="0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B8605F" w:rsidRDefault="00EF4722">
      <w:pPr>
        <w:numPr>
          <w:ilvl w:val="0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B8605F" w:rsidRDefault="00EF4722">
      <w:pPr>
        <w:numPr>
          <w:ilvl w:val="1"/>
          <w:numId w:val="4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uuid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48"/>
        <w:gridCol w:w="1308"/>
        <w:gridCol w:w="581"/>
        <w:gridCol w:w="1305"/>
        <w:gridCol w:w="1698"/>
        <w:gridCol w:w="2493"/>
      </w:tblGrid>
      <w:tr w:rsidR="00B8605F">
        <w:tc>
          <w:tcPr>
            <w:tcW w:w="194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6974ac11 870e09fa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00e2238e 8cfafc7d 2052e342 182f5b57 fabca445 42b72e1b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手持設備的uuid,唯一識別碼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token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8" w:type="dxa"/>
          </w:tcPr>
          <w:p w:rsidR="00B8605F" w:rsidRDefault="00B8605F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由server配發的token, 用來識別是否已經登入qplay, 時效為48hour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一個設備同時只會有一個token有效, 不同app使用同一</w:t>
            </w:r>
            <w:proofErr w:type="gramStart"/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個</w:t>
            </w:r>
            <w:proofErr w:type="gramEnd"/>
            <w:r>
              <w:rPr>
                <w:rFonts w:ascii="Calibri" w:eastAsia="Calibri" w:hAnsi="Calibri" w:cs="Calibri"/>
                <w:color w:val="FF0000"/>
                <w:sz w:val="22"/>
                <w:szCs w:val="22"/>
              </w:rPr>
              <w:t>token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token_valid_date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token有效時間, 格式為unix時間, ex: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2016年3月25日 下午 01:49:56 換算為1458884996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last_message_time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int(10)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是</w:t>
            </w:r>
          </w:p>
        </w:tc>
        <w:tc>
          <w:tcPr>
            <w:tcW w:w="130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1464969599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上一次client端來詢問訊息的時間, 用來提供給client端message時的參考值, 每次client端詢問時, 都會送當前時間到server, 這時候就得把</w:t>
            </w:r>
            <w:proofErr w:type="gramStart"/>
            <w:r>
              <w:rPr>
                <w:rFonts w:ascii="Calibri" w:eastAsia="Calibri" w:hAnsi="Calibri" w:cs="Calibri"/>
                <w:strike/>
                <w:color w:val="FF0000"/>
              </w:rPr>
              <w:t>這個值存到</w:t>
            </w:r>
            <w:proofErr w:type="gramEnd"/>
            <w:r>
              <w:rPr>
                <w:rFonts w:ascii="Calibri" w:eastAsia="Calibri" w:hAnsi="Calibri" w:cs="Calibri"/>
                <w:strike/>
                <w:color w:val="FF0000"/>
              </w:rPr>
              <w:t>此欄位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9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8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9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23" w:name="_ekrm1coosrqs" w:colFirst="0" w:colLast="0"/>
      <w:bookmarkStart w:id="24" w:name="_g9xlxfapqr7d" w:colFirst="0" w:colLast="0"/>
      <w:bookmarkEnd w:id="23"/>
      <w:bookmarkEnd w:id="24"/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25" w:name="_Toc518380361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25"/>
    </w:p>
    <w:p w:rsidR="00B8605F" w:rsidRDefault="00B8605F"/>
    <w:p w:rsidR="00B8605F" w:rsidRDefault="00EF4722">
      <w:pPr>
        <w:ind w:left="720"/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 目前現有的企業角色 company / department，各個 APP 和 QPlay Function 的使用權限，依照此作設定。</w:t>
      </w:r>
    </w:p>
    <w:p w:rsidR="00B8605F" w:rsidRDefault="00B8605F"/>
    <w:p w:rsidR="00B8605F" w:rsidRDefault="00EF4722">
      <w:pPr>
        <w:numPr>
          <w:ilvl w:val="0"/>
          <w:numId w:val="2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2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71"/>
        <w:gridCol w:w="1457"/>
        <w:gridCol w:w="503"/>
        <w:gridCol w:w="1511"/>
        <w:gridCol w:w="1439"/>
        <w:gridCol w:w="2752"/>
      </w:tblGrid>
      <w:tr w:rsidR="00B8605F">
        <w:tc>
          <w:tcPr>
            <w:tcW w:w="1671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1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39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5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7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>row_id</w:t>
            </w:r>
          </w:p>
        </w:tc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7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company</w:t>
            </w:r>
          </w:p>
        </w:tc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nvarchar(50)</w:t>
            </w:r>
          </w:p>
        </w:tc>
        <w:tc>
          <w:tcPr>
            <w:tcW w:w="5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511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39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BenQ</w:t>
            </w:r>
          </w:p>
        </w:tc>
        <w:tc>
          <w:tcPr>
            <w:tcW w:w="2752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員工所屬公司</w:t>
            </w:r>
          </w:p>
        </w:tc>
      </w:tr>
      <w:tr w:rsidR="00B8605F">
        <w:tc>
          <w:tcPr>
            <w:tcW w:w="167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role_description</w:t>
            </w:r>
          </w:p>
        </w:tc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nvarchar(255)</w:t>
            </w:r>
          </w:p>
        </w:tc>
        <w:tc>
          <w:tcPr>
            <w:tcW w:w="5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ITS</w:t>
            </w:r>
          </w:p>
        </w:tc>
        <w:tc>
          <w:tcPr>
            <w:tcW w:w="27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企業所屬角色定義:ex:Finance, ITS…etc</w:t>
            </w:r>
          </w:p>
        </w:tc>
      </w:tr>
      <w:tr w:rsidR="00B8605F">
        <w:tc>
          <w:tcPr>
            <w:tcW w:w="167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67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67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67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26" w:name="_ngj463a8dq6s" w:colFirst="0" w:colLast="0"/>
      <w:bookmarkStart w:id="27" w:name="_Toc518380362"/>
      <w:bookmarkEnd w:id="26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_user_role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27"/>
    </w:p>
    <w:p w:rsidR="00B8605F" w:rsidRDefault="00B8605F"/>
    <w:p w:rsidR="00B8605F" w:rsidRDefault="00EF4722">
      <w:pPr>
        <w:ind w:left="720"/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 將 qp_user 和 qp_role 綁定，一個 user 可以對應多個 role。</w:t>
      </w:r>
    </w:p>
    <w:p w:rsidR="00B8605F" w:rsidRDefault="00B8605F"/>
    <w:p w:rsidR="00B8605F" w:rsidRDefault="00EF4722">
      <w:pPr>
        <w:numPr>
          <w:ilvl w:val="0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role_row_id</w:t>
      </w:r>
    </w:p>
    <w:p w:rsidR="00B8605F" w:rsidRDefault="00EF4722">
      <w:pPr>
        <w:numPr>
          <w:ilvl w:val="0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role_row_id = </w:t>
      </w:r>
      <w:r>
        <w:rPr>
          <w:rFonts w:ascii="Calibri" w:eastAsia="Calibri" w:hAnsi="Calibri" w:cs="Calibri"/>
          <w:b/>
          <w:color w:val="FF00FF"/>
        </w:rPr>
        <w:t>qp_role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role_row_id</w:t>
      </w:r>
    </w:p>
    <w:p w:rsidR="00B8605F" w:rsidRDefault="00EF4722">
      <w:pPr>
        <w:numPr>
          <w:ilvl w:val="1"/>
          <w:numId w:val="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1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4"/>
        <w:gridCol w:w="1238"/>
        <w:gridCol w:w="515"/>
        <w:gridCol w:w="1955"/>
        <w:gridCol w:w="1352"/>
        <w:gridCol w:w="2839"/>
      </w:tblGrid>
      <w:tr w:rsidR="00B8605F">
        <w:tc>
          <w:tcPr>
            <w:tcW w:w="143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3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95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35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39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3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23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B8605F"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role_row_id</w:t>
            </w:r>
          </w:p>
        </w:tc>
        <w:tc>
          <w:tcPr>
            <w:tcW w:w="123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 row id</w:t>
            </w:r>
          </w:p>
        </w:tc>
      </w:tr>
      <w:tr w:rsidR="00B8605F"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3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95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3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95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3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3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95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3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28" w:name="_d9j29j3yclof" w:colFirst="0" w:colLast="0"/>
      <w:bookmarkStart w:id="29" w:name="_q9y5o8wjdxp" w:colFirst="0" w:colLast="0"/>
      <w:bookmarkEnd w:id="28"/>
      <w:bookmarkEnd w:id="29"/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30" w:name="_Toc518380363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_app_head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30"/>
    </w:p>
    <w:p w:rsidR="00B8605F" w:rsidRDefault="00B8605F"/>
    <w:p w:rsidR="00B8605F" w:rsidRDefault="00EF4722">
      <w:pPr>
        <w:ind w:left="720"/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 先建立 qp_project 之後，再建立 APP，一個 Project </w:t>
      </w:r>
      <w:proofErr w:type="gramStart"/>
      <w:r>
        <w:rPr>
          <w:rFonts w:ascii="Calibri" w:eastAsia="Calibri" w:hAnsi="Calibri" w:cs="Calibri"/>
        </w:rPr>
        <w:t>只能綁定</w:t>
      </w:r>
      <w:proofErr w:type="gramEnd"/>
      <w:r>
        <w:rPr>
          <w:rFonts w:ascii="Calibri" w:eastAsia="Calibri" w:hAnsi="Calibri" w:cs="Calibri"/>
        </w:rPr>
        <w:t>一個 APP，將 APP 基本資料 ( package name / category ) 紀錄於此。</w:t>
      </w:r>
    </w:p>
    <w:p w:rsidR="00B8605F" w:rsidRDefault="00B8605F"/>
    <w:p w:rsidR="00B8605F" w:rsidRDefault="00EF4722">
      <w:pPr>
        <w:numPr>
          <w:ilvl w:val="0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18"/>
        </w:numPr>
        <w:contextualSpacing/>
        <w:rPr>
          <w:rFonts w:ascii="Calibri" w:eastAsia="Calibri" w:hAnsi="Calibri" w:cs="Calibri"/>
          <w:b/>
        </w:rPr>
      </w:pPr>
      <w:bookmarkStart w:id="31" w:name="_GoBack"/>
      <w:r>
        <w:rPr>
          <w:rFonts w:ascii="Calibri" w:eastAsia="Calibri" w:hAnsi="Calibri" w:cs="Calibri"/>
          <w:b/>
        </w:rPr>
        <w:t>package_name</w:t>
      </w:r>
    </w:p>
    <w:bookmarkEnd w:id="31"/>
    <w:p w:rsidR="00B8605F" w:rsidRDefault="00EF4722">
      <w:pPr>
        <w:numPr>
          <w:ilvl w:val="0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app_category_row_id = </w:t>
      </w:r>
      <w:r>
        <w:rPr>
          <w:rFonts w:ascii="Calibri" w:eastAsia="Calibri" w:hAnsi="Calibri" w:cs="Calibri"/>
          <w:b/>
          <w:color w:val="FF00FF"/>
        </w:rPr>
        <w:t>app_category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default_lang_row_id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</w:t>
      </w:r>
    </w:p>
    <w:p w:rsidR="00B8605F" w:rsidRDefault="00EF4722">
      <w:pPr>
        <w:numPr>
          <w:ilvl w:val="1"/>
          <w:numId w:val="1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security_updated_at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2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1458"/>
        <w:gridCol w:w="457"/>
        <w:gridCol w:w="1445"/>
        <w:gridCol w:w="1633"/>
        <w:gridCol w:w="2132"/>
      </w:tblGrid>
      <w:tr w:rsidR="00B8605F">
        <w:tc>
          <w:tcPr>
            <w:tcW w:w="220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3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13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這裡要填row_id, 所以需要對應到qp_project上的row_id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package_name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qplay.benq.corp.com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 package name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t>              </w:t>
            </w:r>
            <w:r>
              <w:rPr>
                <w:rFonts w:ascii="Calibri" w:eastAsia="Calibri" w:hAnsi="Calibri" w:cs="Calibri"/>
                <w:color w:val="FF0000"/>
              </w:rPr>
              <w:t>com.qplay.[appKay]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且程式需檢查以下規則</w:t>
            </w:r>
          </w:p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[appkey] 必須檢查都是小寫 (目的android package name限制)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[appkey] 不能重複 (目的讓APP當成scheme)</w:t>
            </w:r>
          </w:p>
          <w:p w:rsidR="00B8605F" w:rsidRDefault="00EF4722">
            <w:pPr>
              <w:rPr>
                <w:color w:val="0070C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[appkey] 一定要以app開頭, ex: apprrs </w:t>
            </w:r>
            <w:r>
              <w:rPr>
                <w:rFonts w:ascii="Calibri" w:eastAsia="Calibri" w:hAnsi="Calibri" w:cs="Calibri"/>
                <w:color w:val="FF0000"/>
              </w:rPr>
              <w:lastRenderedPageBreak/>
              <w:t>(目的是讓QSecurity whitelist可以簡單過濾)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default_lang_row_id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qplay平台顯示的default語言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app_category_row_id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app所屬分類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icon_url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http://qplay.benq.com/images/icon/1.png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icon下載路徑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security_level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數字越少security越高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目前先定義三種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1:最高security, on_resume時必須重新輸入密碼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2:次級security, 關閉app重新開啟時才需要重新輸入密碼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3:一般security, 只要token沒有過期都不需要重新輸入密碼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app在qplay前台畫面上的排序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avg_score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4.05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app的平均分數, 每次塞入評分時重新計算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avg_score_ios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4.05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app的平均分數, 每次塞入評分時重新計算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avg_score_android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mediumint(8)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4.05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app的平均分數, 每次塞入評分時重新計算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security_updated_at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最近一次更換security_level的時間,格式為unix時間, ex: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2016年3月25日 下午 01:49:56 換算為1458884996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company_label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132" w:type="dxa"/>
          </w:tcPr>
          <w:p w:rsidR="00B8605F" w:rsidRDefault="00EF4722">
            <w:r>
              <w:rPr>
                <w:rFonts w:ascii="Calibri" w:eastAsia="Calibri" w:hAnsi="Calibri" w:cs="Calibri"/>
              </w:rPr>
              <w:t>空白表示不是company層級, 若屬於company層級, 以BenQ;Qisda;AUO表</w:t>
            </w:r>
            <w:r>
              <w:rPr>
                <w:rFonts w:ascii="Calibri" w:eastAsia="Calibri" w:hAnsi="Calibri" w:cs="Calibri"/>
              </w:rPr>
              <w:lastRenderedPageBreak/>
              <w:t>達 (用;隔開)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error_json_file_path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error.json</w:t>
            </w:r>
          </w:p>
        </w:tc>
        <w:tc>
          <w:tcPr>
            <w:tcW w:w="2132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22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3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1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32" w:name="_jui3n0117j3d" w:colFirst="0" w:colLast="0"/>
      <w:bookmarkEnd w:id="32"/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33" w:name="_Toc518380364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_user_score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33"/>
    </w:p>
    <w:p w:rsidR="00B8605F" w:rsidRDefault="00EF4722">
      <w:pPr>
        <w:numPr>
          <w:ilvl w:val="0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app_head_row_id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app_head_row_id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3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1118"/>
        <w:gridCol w:w="520"/>
        <w:gridCol w:w="1515"/>
        <w:gridCol w:w="1551"/>
        <w:gridCol w:w="2781"/>
      </w:tblGrid>
      <w:tr w:rsidR="00B8605F">
        <w:tc>
          <w:tcPr>
            <w:tcW w:w="184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51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81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8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8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B8605F">
        <w:tc>
          <w:tcPr>
            <w:tcW w:w="18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app_head_row_id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B8605F">
        <w:tc>
          <w:tcPr>
            <w:tcW w:w="18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78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單次評分</w:t>
            </w:r>
          </w:p>
        </w:tc>
      </w:tr>
      <w:tr w:rsidR="00B8605F">
        <w:tc>
          <w:tcPr>
            <w:tcW w:w="18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8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8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84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1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34" w:name="_oqy5r1mp3syw" w:colFirst="0" w:colLast="0"/>
      <w:bookmarkStart w:id="35" w:name="_6cp4f75ldipi" w:colFirst="0" w:colLast="0"/>
      <w:bookmarkEnd w:id="34"/>
      <w:bookmarkEnd w:id="35"/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36" w:name="_Toc518380365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_role_app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36"/>
    </w:p>
    <w:p w:rsidR="00B8605F" w:rsidRDefault="00B8605F"/>
    <w:p w:rsidR="00B8605F" w:rsidRDefault="00EF4722">
      <w:pPr>
        <w:ind w:left="720"/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 將 qp_role 和 qp_role 綁定，一個 user 可以對應多個 role。</w:t>
      </w:r>
    </w:p>
    <w:p w:rsidR="00B8605F" w:rsidRDefault="00B8605F"/>
    <w:p w:rsidR="00B8605F" w:rsidRDefault="00EF4722">
      <w:pPr>
        <w:numPr>
          <w:ilvl w:val="0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FK:</w:t>
      </w:r>
    </w:p>
    <w:p w:rsidR="00B8605F" w:rsidRDefault="00EF4722">
      <w:pPr>
        <w:numPr>
          <w:ilvl w:val="1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role_row_id = </w:t>
      </w:r>
      <w:r>
        <w:rPr>
          <w:rFonts w:ascii="Calibri" w:eastAsia="Calibri" w:hAnsi="Calibri" w:cs="Calibri"/>
          <w:b/>
          <w:color w:val="FF00FF"/>
        </w:rPr>
        <w:t>qp_role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4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2"/>
        <w:gridCol w:w="1342"/>
        <w:gridCol w:w="635"/>
        <w:gridCol w:w="1340"/>
        <w:gridCol w:w="1919"/>
        <w:gridCol w:w="2555"/>
      </w:tblGrid>
      <w:tr w:rsidR="00B8605F">
        <w:tc>
          <w:tcPr>
            <w:tcW w:w="154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3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19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55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5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5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role_row_id</w:t>
            </w:r>
          </w:p>
        </w:tc>
        <w:tc>
          <w:tcPr>
            <w:tcW w:w="13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qp_role row id</w:t>
            </w:r>
          </w:p>
        </w:tc>
      </w:tr>
      <w:tr w:rsidR="00B8605F">
        <w:tc>
          <w:tcPr>
            <w:tcW w:w="15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B8605F">
        <w:tc>
          <w:tcPr>
            <w:tcW w:w="15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5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3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5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3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5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3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4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37" w:name="_liw3wliy3t2u" w:colFirst="0" w:colLast="0"/>
      <w:bookmarkStart w:id="38" w:name="_xj3zdpxiu0tu" w:colFirst="0" w:colLast="0"/>
      <w:bookmarkEnd w:id="37"/>
      <w:bookmarkEnd w:id="38"/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39" w:name="_Toc518380366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_user_app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39"/>
    </w:p>
    <w:p w:rsidR="00B8605F" w:rsidRDefault="00B8605F"/>
    <w:p w:rsidR="00B8605F" w:rsidRDefault="00EF4722">
      <w:pPr>
        <w:ind w:left="720"/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 設定某一個 User 可以使用哪一個 APP。</w:t>
      </w:r>
    </w:p>
    <w:p w:rsidR="00B8605F" w:rsidRDefault="00B8605F"/>
    <w:p w:rsidR="00B8605F" w:rsidRDefault="00EF4722">
      <w:pPr>
        <w:numPr>
          <w:ilvl w:val="0"/>
          <w:numId w:val="1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1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1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1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1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1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</w:t>
      </w:r>
    </w:p>
    <w:p w:rsidR="00B8605F" w:rsidRDefault="00B8605F">
      <w:pPr>
        <w:rPr>
          <w:rFonts w:ascii="Calibri" w:eastAsia="Calibri" w:hAnsi="Calibri" w:cs="Calibri"/>
        </w:rPr>
      </w:pPr>
    </w:p>
    <w:tbl>
      <w:tblPr>
        <w:tblStyle w:val="af5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118"/>
        <w:gridCol w:w="599"/>
        <w:gridCol w:w="1567"/>
        <w:gridCol w:w="1836"/>
        <w:gridCol w:w="2780"/>
      </w:tblGrid>
      <w:tr w:rsidR="00B8605F">
        <w:tc>
          <w:tcPr>
            <w:tcW w:w="143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36" w:type="dxa"/>
          </w:tcPr>
          <w:p w:rsidR="00B8605F" w:rsidRDefault="00B8605F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80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3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3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3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1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1970-01-01 </w:t>
            </w:r>
            <w:r>
              <w:rPr>
                <w:rFonts w:ascii="Calibri" w:eastAsia="Calibri" w:hAnsi="Calibri" w:cs="Calibri"/>
              </w:rPr>
              <w:lastRenderedPageBreak/>
              <w:t>00:00:00</w:t>
            </w:r>
          </w:p>
        </w:tc>
        <w:tc>
          <w:tcPr>
            <w:tcW w:w="183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2016-06-01 </w:t>
            </w:r>
            <w:r>
              <w:rPr>
                <w:rFonts w:ascii="Calibri" w:eastAsia="Calibri" w:hAnsi="Calibri" w:cs="Calibri"/>
              </w:rPr>
              <w:lastRenderedPageBreak/>
              <w:t>23:59:59</w:t>
            </w:r>
          </w:p>
        </w:tc>
        <w:tc>
          <w:tcPr>
            <w:tcW w:w="27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最後異動這筆資料的時間, </w:t>
            </w:r>
            <w:r>
              <w:rPr>
                <w:rFonts w:ascii="Calibri" w:eastAsia="Calibri" w:hAnsi="Calibri" w:cs="Calibri"/>
              </w:rPr>
              <w:lastRenderedPageBreak/>
              <w:t>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40" w:name="_6bp1e9li9m5v" w:colFirst="0" w:colLast="0"/>
      <w:bookmarkStart w:id="41" w:name="_Toc518380367"/>
      <w:bookmarkEnd w:id="40"/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_app_line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41"/>
    </w:p>
    <w:p w:rsidR="00B8605F" w:rsidRDefault="00B8605F"/>
    <w:p w:rsidR="00B8605F" w:rsidRDefault="00EF4722">
      <w:pPr>
        <w:ind w:left="720"/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 建立 qp_app_head 之後，將 APP 基本資料 ( name / summary ) 紀錄於此，不同語系的資料，獨立存在一筆資料。</w:t>
      </w:r>
    </w:p>
    <w:p w:rsidR="00B8605F" w:rsidRDefault="00B8605F"/>
    <w:p w:rsidR="00B8605F" w:rsidRDefault="00EF4722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lang_row_id</w:t>
      </w:r>
    </w:p>
    <w:p w:rsidR="00B8605F" w:rsidRDefault="00EF4722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1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6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2"/>
        <w:gridCol w:w="1434"/>
        <w:gridCol w:w="625"/>
        <w:gridCol w:w="1290"/>
        <w:gridCol w:w="1823"/>
        <w:gridCol w:w="2509"/>
      </w:tblGrid>
      <w:tr w:rsidR="00B8605F">
        <w:tc>
          <w:tcPr>
            <w:tcW w:w="165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row_id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app_name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通訊錄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app名稱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app_summary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查看通訊資料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app的摘要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app_description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可以查看分機號碼及電子郵箱等資訊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app的詳細資訊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65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2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2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0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42" w:name="_mit652w42nx6" w:colFirst="0" w:colLast="0"/>
      <w:bookmarkStart w:id="43" w:name="_Toc518380368"/>
      <w:bookmarkEnd w:id="42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_app_version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43"/>
    </w:p>
    <w:p w:rsidR="00B8605F" w:rsidRDefault="00EF4722">
      <w:pPr>
        <w:numPr>
          <w:ilvl w:val="0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version_code + url + status</w:t>
      </w:r>
    </w:p>
    <w:p w:rsidR="00B8605F" w:rsidRDefault="00EF4722">
      <w:pPr>
        <w:numPr>
          <w:ilvl w:val="0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status</w:t>
      </w:r>
    </w:p>
    <w:p w:rsidR="00B8605F" w:rsidRDefault="00EF4722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version_code</w:t>
      </w:r>
    </w:p>
    <w:p w:rsidR="00B8605F" w:rsidRDefault="00EF4722">
      <w:pPr>
        <w:numPr>
          <w:ilvl w:val="1"/>
          <w:numId w:val="2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status, device_type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3"/>
        <w:gridCol w:w="1313"/>
        <w:gridCol w:w="434"/>
        <w:gridCol w:w="1426"/>
        <w:gridCol w:w="1751"/>
        <w:gridCol w:w="2346"/>
      </w:tblGrid>
      <w:tr w:rsidR="00B8605F">
        <w:tc>
          <w:tcPr>
            <w:tcW w:w="206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51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46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4F6228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version_code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app版本號, 一般來說是integer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ex:</w:t>
            </w:r>
            <w:proofErr w:type="gramEnd"/>
            <w:r>
              <w:rPr>
                <w:rFonts w:ascii="Calibri" w:eastAsia="Calibri" w:hAnsi="Calibri" w:cs="Calibri"/>
              </w:rPr>
              <w:t>1,2,3,4,5…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version_name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3.0.1.1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app版本名稱, 可能是內部自行定義的版本, ex:1.0.1.1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https://xxxxx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app下載路徑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size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1024000000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檔案大小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單位是Bytes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external_app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1代表是外部app, 例如在google play或是itunes上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0代表檔案在公司SERVER上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version_log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text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51" w:type="dxa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proofErr w:type="gramStart"/>
            <w:r>
              <w:rPr>
                <w:rFonts w:ascii="Calibri" w:eastAsia="Calibri" w:hAnsi="Calibri" w:cs="Calibri"/>
                <w:color w:val="FF0000"/>
              </w:rPr>
              <w:t>更版的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>log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ready_date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上架日期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ready:已上架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approval:等待簽核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cancel:下架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  <w:tr w:rsidR="00B8605F">
        <w:tc>
          <w:tcPr>
            <w:tcW w:w="206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archived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75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234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表示歷史版本的檔案</w:t>
            </w:r>
            <w:r>
              <w:rPr>
                <w:rFonts w:ascii="Calibri" w:eastAsia="Calibri" w:hAnsi="Calibri" w:cs="Calibri"/>
              </w:rPr>
              <w:lastRenderedPageBreak/>
              <w:t>是否已被刪除(Y)，若被刪除則無法復原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基本上status=</w:t>
            </w:r>
            <w:proofErr w:type="gramStart"/>
            <w:r>
              <w:rPr>
                <w:rFonts w:ascii="Calibri" w:eastAsia="Calibri" w:hAnsi="Calibri" w:cs="Calibri"/>
              </w:rPr>
              <w:t>’</w:t>
            </w:r>
            <w:proofErr w:type="gramEnd"/>
            <w:r>
              <w:rPr>
                <w:rFonts w:ascii="Calibri" w:eastAsia="Calibri" w:hAnsi="Calibri" w:cs="Calibri"/>
              </w:rPr>
              <w:t>ready</w:t>
            </w:r>
            <w:proofErr w:type="gramStart"/>
            <w:r>
              <w:rPr>
                <w:rFonts w:ascii="Calibri" w:eastAsia="Calibri" w:hAnsi="Calibri" w:cs="Calibri"/>
              </w:rPr>
              <w:t>’</w:t>
            </w:r>
            <w:proofErr w:type="gramEnd"/>
            <w:r>
              <w:rPr>
                <w:rFonts w:ascii="Calibri" w:eastAsia="Calibri" w:hAnsi="Calibri" w:cs="Calibri"/>
              </w:rPr>
              <w:t>的都是Y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44" w:name="_5hgsdpe92p2s" w:colFirst="0" w:colLast="0"/>
      <w:bookmarkStart w:id="45" w:name="_Toc518380369"/>
      <w:bookmarkEnd w:id="44"/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_app_pic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45"/>
    </w:p>
    <w:p w:rsidR="00B8605F" w:rsidRDefault="00EF4722">
      <w:pPr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app_row_id, lang_row_id, pic_type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1372"/>
        <w:gridCol w:w="461"/>
        <w:gridCol w:w="947"/>
        <w:gridCol w:w="1544"/>
        <w:gridCol w:w="3097"/>
      </w:tblGrid>
      <w:tr w:rsidR="00B8605F">
        <w:tc>
          <w:tcPr>
            <w:tcW w:w="191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9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4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3097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pic_type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ios_screenshot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圖片類別: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ios_banner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ios_screenshot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ipad_screenshot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android_bnner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android_screenshot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android_pad_screenshot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sequence_by_type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圖片在每</w:t>
            </w:r>
            <w:proofErr w:type="gramStart"/>
            <w:r>
              <w:rPr>
                <w:rFonts w:ascii="Calibri" w:eastAsia="Calibri" w:hAnsi="Calibri" w:cs="Calibri"/>
              </w:rPr>
              <w:t>個</w:t>
            </w:r>
            <w:proofErr w:type="gramEnd"/>
            <w:r>
              <w:rPr>
                <w:rFonts w:ascii="Calibri" w:eastAsia="Calibri" w:hAnsi="Calibri" w:cs="Calibri"/>
              </w:rPr>
              <w:t>類別的排序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pic_url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https://xxxx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圖片下載URL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9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7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4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309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46" w:name="_chk3l3ds3rz8" w:colFirst="0" w:colLast="0"/>
      <w:bookmarkEnd w:id="46"/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47" w:name="_Toc51838037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_app_evalution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47"/>
    </w:p>
    <w:p w:rsidR="00B8605F" w:rsidRDefault="00EF4722">
      <w:pPr>
        <w:numPr>
          <w:ilvl w:val="0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+ app_row_id</w:t>
      </w:r>
    </w:p>
    <w:p w:rsidR="00B8605F" w:rsidRDefault="00EF4722">
      <w:pPr>
        <w:numPr>
          <w:ilvl w:val="0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7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9"/>
        <w:gridCol w:w="1430"/>
        <w:gridCol w:w="476"/>
        <w:gridCol w:w="1484"/>
        <w:gridCol w:w="1415"/>
        <w:gridCol w:w="2219"/>
      </w:tblGrid>
      <w:tr w:rsidR="00B8605F">
        <w:tc>
          <w:tcPr>
            <w:tcW w:w="2309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1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19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version_code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當時評分的APP版本號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score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double(8,2)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user針對某一版本APP的評分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comment_user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MEDIUMTEXT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此APP好用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用戶的評論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comment_admin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MEDIUMTEXT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感謝支持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admin答覆評論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comment_user_time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1000000001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用戶撰寫評論送出,server收到的時間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comment_admin_time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NULL</w:t>
            </w: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1000000001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admin答覆評論送出,server收到的時間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23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8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1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1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48" w:name="_frlbptv0ni2d" w:colFirst="0" w:colLast="0"/>
      <w:bookmarkEnd w:id="48"/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49" w:name="_Toc518380371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_language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49"/>
    </w:p>
    <w:p w:rsidR="00B8605F" w:rsidRDefault="00EF4722">
      <w:pPr>
        <w:numPr>
          <w:ilvl w:val="0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2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lang_code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313"/>
        <w:gridCol w:w="529"/>
        <w:gridCol w:w="1726"/>
        <w:gridCol w:w="1694"/>
        <w:gridCol w:w="2638"/>
      </w:tblGrid>
      <w:tr w:rsidR="00B8605F">
        <w:tc>
          <w:tcPr>
            <w:tcW w:w="143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7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9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lang_code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nvarchar(5)</w:t>
            </w:r>
          </w:p>
        </w:tc>
        <w:tc>
          <w:tcPr>
            <w:tcW w:w="52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zh-tw</w:t>
            </w:r>
          </w:p>
        </w:tc>
        <w:tc>
          <w:tcPr>
            <w:tcW w:w="263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語言代號: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en-us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zh-tw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zh-cn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lang_desc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2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繁體中文</w:t>
            </w:r>
          </w:p>
        </w:tc>
        <w:tc>
          <w:tcPr>
            <w:tcW w:w="263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描述: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英文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繁體中文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簡體中文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7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9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7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9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50" w:name="_9vqjuidrpnir" w:colFirst="0" w:colLast="0"/>
      <w:bookmarkEnd w:id="50"/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51" w:name="_Toc518380372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51"/>
    </w:p>
    <w:p w:rsidR="00B8605F" w:rsidRDefault="00EF4722">
      <w:pPr>
        <w:numPr>
          <w:ilvl w:val="0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20"/>
        </w:numPr>
        <w:contextualSpacing/>
        <w:rPr>
          <w:rFonts w:ascii="Calibri" w:eastAsia="Calibri" w:hAnsi="Calibri" w:cs="Calibri"/>
          <w:b/>
          <w:strike/>
          <w:color w:val="FF0000"/>
        </w:rPr>
      </w:pPr>
      <w:r>
        <w:rPr>
          <w:rFonts w:ascii="Calibri" w:eastAsia="Calibri" w:hAnsi="Calibri" w:cs="Calibri"/>
          <w:b/>
          <w:strike/>
          <w:color w:val="FF0000"/>
        </w:rPr>
        <w:t>FK:</w:t>
      </w:r>
    </w:p>
    <w:p w:rsidR="00B8605F" w:rsidRDefault="00EF4722">
      <w:pPr>
        <w:numPr>
          <w:ilvl w:val="1"/>
          <w:numId w:val="20"/>
        </w:numPr>
        <w:contextualSpacing/>
        <w:rPr>
          <w:rFonts w:ascii="Calibri" w:eastAsia="Calibri" w:hAnsi="Calibri" w:cs="Calibri"/>
          <w:b/>
          <w:strike/>
          <w:color w:val="FF0000"/>
        </w:rPr>
      </w:pPr>
      <w:r>
        <w:rPr>
          <w:rFonts w:ascii="Calibri" w:eastAsia="Calibri" w:hAnsi="Calibri" w:cs="Calibri"/>
          <w:b/>
          <w:strike/>
          <w:color w:val="FF0000"/>
        </w:rPr>
        <w:t>source_user_row_id = qp_user.row_id</w:t>
      </w:r>
    </w:p>
    <w:p w:rsidR="00B8605F" w:rsidRDefault="00EF4722">
      <w:pPr>
        <w:numPr>
          <w:ilvl w:val="0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visible</w:t>
      </w:r>
    </w:p>
    <w:p w:rsidR="00B8605F" w:rsidRDefault="00EF4722">
      <w:pPr>
        <w:numPr>
          <w:ilvl w:val="1"/>
          <w:numId w:val="2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message_type</w:t>
      </w:r>
    </w:p>
    <w:p w:rsidR="00B8605F" w:rsidRDefault="00B8605F">
      <w:pPr>
        <w:rPr>
          <w:rFonts w:ascii="Calibri" w:eastAsia="Calibri" w:hAnsi="Calibri" w:cs="Calibri"/>
          <w:b/>
        </w:rPr>
      </w:pPr>
    </w:p>
    <w:p w:rsidR="00B8605F" w:rsidRDefault="00043C02">
      <w:pPr>
        <w:rPr>
          <w:color w:val="1F497D"/>
        </w:rPr>
      </w:pPr>
      <w:hyperlink r:id="rId239">
        <w:r w:rsidR="00EF4722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ALTER</w:t>
        </w:r>
      </w:hyperlink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0">
        <w:r w:rsidR="00EF4722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TABLE</w:t>
        </w:r>
      </w:hyperlink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`qp_message`</w:t>
      </w:r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770088"/>
          <w:sz w:val="18"/>
          <w:szCs w:val="18"/>
          <w:shd w:val="clear" w:color="auto" w:fill="E5E5E5"/>
        </w:rPr>
        <w:t>CHANGE</w:t>
      </w:r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`messge_title`</w:t>
      </w:r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`message_title`</w:t>
      </w:r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1">
        <w:r w:rsidR="00EF4722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VARCHAR</w:t>
        </w:r>
      </w:hyperlink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(</w:t>
      </w:r>
      <w:r w:rsidR="00EF4722">
        <w:rPr>
          <w:rFonts w:ascii="Courier New" w:eastAsia="Courier New" w:hAnsi="Courier New" w:cs="Courier New"/>
          <w:color w:val="116644"/>
          <w:sz w:val="18"/>
          <w:szCs w:val="18"/>
          <w:shd w:val="clear" w:color="auto" w:fill="E5E5E5"/>
        </w:rPr>
        <w:t>99)</w:t>
      </w:r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2">
        <w:r w:rsidR="00EF4722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CHARACTER</w:t>
        </w:r>
      </w:hyperlink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3">
        <w:r w:rsidR="00EF4722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SET</w:t>
        </w:r>
      </w:hyperlink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 </w:t>
      </w:r>
      <w:hyperlink r:id="rId244">
        <w:r w:rsidR="00EF4722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COLLATE</w:t>
        </w:r>
      </w:hyperlink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utf8mb4_general_ci </w:t>
      </w:r>
      <w:hyperlink r:id="rId245" w:anchor="operator_not">
        <w:r w:rsidR="00EF4722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NOT</w:t>
        </w:r>
      </w:hyperlink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6" w:anchor="function_default">
        <w:r w:rsidR="00EF4722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AA1111"/>
          <w:sz w:val="18"/>
          <w:szCs w:val="18"/>
          <w:shd w:val="clear" w:color="auto" w:fill="E5E5E5"/>
        </w:rPr>
        <w:t>''</w:t>
      </w:r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;</w:t>
      </w:r>
      <w:r w:rsidR="00EF4722">
        <w:rPr>
          <w:rFonts w:ascii="Courier New" w:eastAsia="Courier New" w:hAnsi="Courier New" w:cs="Courier New"/>
          <w:color w:val="770088"/>
          <w:sz w:val="18"/>
          <w:szCs w:val="18"/>
          <w:u w:val="single"/>
          <w:shd w:val="clear" w:color="auto" w:fill="E5E5E5"/>
        </w:rPr>
        <w:t xml:space="preserve"> </w:t>
      </w:r>
      <w:hyperlink r:id="rId247">
        <w:r w:rsidR="00EF4722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ALTER</w:t>
        </w:r>
      </w:hyperlink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8">
        <w:r w:rsidR="00EF4722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TABLE</w:t>
        </w:r>
      </w:hyperlink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`qp_message`</w:t>
      </w:r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770088"/>
          <w:sz w:val="18"/>
          <w:szCs w:val="18"/>
          <w:shd w:val="clear" w:color="auto" w:fill="E5E5E5"/>
        </w:rPr>
        <w:t>CHANGE</w:t>
      </w:r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`message_text`</w:t>
      </w:r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0055AA"/>
          <w:sz w:val="18"/>
          <w:szCs w:val="18"/>
          <w:shd w:val="clear" w:color="auto" w:fill="E5E5E5"/>
        </w:rPr>
        <w:t>`message_text`</w:t>
      </w:r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49">
        <w:r w:rsidR="00EF4722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TEXT</w:t>
        </w:r>
      </w:hyperlink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50">
        <w:r w:rsidR="00EF4722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CHARACTER</w:t>
        </w:r>
      </w:hyperlink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51">
        <w:r w:rsidR="00EF4722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SET</w:t>
        </w:r>
      </w:hyperlink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 </w:t>
      </w:r>
      <w:hyperlink r:id="rId252">
        <w:r w:rsidR="00EF4722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COLLATE</w:t>
        </w:r>
      </w:hyperlink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utf8mb4_general_ci </w:t>
      </w:r>
      <w:r w:rsidR="00EF4722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53" w:anchor="function_default">
        <w:r w:rsidR="00EF4722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;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7"/>
        <w:gridCol w:w="1346"/>
        <w:gridCol w:w="359"/>
        <w:gridCol w:w="1043"/>
        <w:gridCol w:w="1812"/>
        <w:gridCol w:w="2706"/>
      </w:tblGrid>
      <w:tr w:rsidR="00B8605F">
        <w:tc>
          <w:tcPr>
            <w:tcW w:w="2067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0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1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06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template_id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0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樣板編號,目前可能的數值為1~8其中一個 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message_type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目前訊息有兩種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event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message_title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varchar(99)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否</w:t>
            </w:r>
          </w:p>
        </w:tc>
        <w:tc>
          <w:tcPr>
            <w:tcW w:w="104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請移除非法軟體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訊息標題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請注意: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  <w:highlight w:val="yellow"/>
              </w:rPr>
            </w:pPr>
            <w:r>
              <w:rPr>
                <w:rFonts w:ascii="Calibri" w:eastAsia="Calibri" w:hAnsi="Calibri" w:cs="Calibri"/>
                <w:color w:val="FF0000"/>
                <w:highlight w:val="yellow"/>
              </w:rPr>
              <w:t>由Client</w:t>
            </w:r>
            <w:proofErr w:type="gramStart"/>
            <w:r>
              <w:rPr>
                <w:rFonts w:ascii="Calibri" w:eastAsia="Calibri" w:hAnsi="Calibri" w:cs="Calibri"/>
                <w:color w:val="FF0000"/>
                <w:highlight w:val="yellow"/>
              </w:rPr>
              <w:t>端送進來</w:t>
            </w:r>
            <w:proofErr w:type="gramEnd"/>
            <w:r>
              <w:rPr>
                <w:rFonts w:ascii="Calibri" w:eastAsia="Calibri" w:hAnsi="Calibri" w:cs="Calibri"/>
                <w:color w:val="FF0000"/>
                <w:highlight w:val="yellow"/>
              </w:rPr>
              <w:t>的message_title欄位會透過base64 encode, 所以塞入到qp_message.message_title時要做base64 decode, 且</w:t>
            </w:r>
            <w:r>
              <w:rPr>
                <w:rFonts w:ascii="Calibri" w:eastAsia="Calibri" w:hAnsi="Calibri" w:cs="Calibri"/>
                <w:color w:val="FF0000"/>
                <w:highlight w:val="yellow"/>
              </w:rPr>
              <w:lastRenderedPageBreak/>
              <w:t>decode完後的長度不能超過99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message_text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text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請立刻移除非法軟體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文字格式的訊息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message_html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&lt;html&gt;&lt;header&gt;請移除非法軟體&lt;/header&gt;&lt;body&gt;請立刻移除非法軟體&lt;/body&gt;&lt;/html&gt;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直接將訊息存成html格式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message_url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http://xxxxxx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訊息的URL, 可以連到網頁查看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message_source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尚未定義來源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預設是qplay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source_user_row_id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int(10)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否</w:t>
            </w:r>
          </w:p>
        </w:tc>
        <w:tc>
          <w:tcPr>
            <w:tcW w:w="104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strike/>
              </w:rPr>
            </w:pP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1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qp_user row id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</w:rPr>
            </w:pPr>
            <w:r>
              <w:rPr>
                <w:rFonts w:ascii="Calibri" w:eastAsia="Calibri" w:hAnsi="Calibri" w:cs="Calibri"/>
                <w:strike/>
              </w:rPr>
              <w:t>紀錄這筆推播是誰送出來的user id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visible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0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訊息是否要顯示在手機上, 也就是getMessageList, getMEssageDetail時, 只回傳visible為Y的訊息: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Y:顯示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N:不顯示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0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20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4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0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B8605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B8605F" w:rsidRDefault="00EF4722">
      <w:pPr>
        <w:rPr>
          <w:b/>
        </w:rPr>
      </w:pPr>
      <w:r>
        <w:rPr>
          <w:b/>
        </w:rPr>
        <w:t>qp_message, qp_message_send, qp_user_message, qp_role_message的關聯如下:</w:t>
      </w:r>
    </w:p>
    <w:p w:rsidR="00B8605F" w:rsidRDefault="00EF4722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當user進入訊息首頁時, 主要撈的是qp_message裡面的資料點擊其中一則訊息時, 則會查找qp_message_send表裡面且qp_message_send.need_push=Y的資料, 再去join qp_user_message或是qp_role_message的資料, 呈現在推播歷史訊息這個Datagrid中</w:t>
      </w:r>
    </w:p>
    <w:p w:rsidR="00B8605F" w:rsidRDefault="00B8605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B8605F" w:rsidRDefault="00EF4722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當user選擇再次推播時, 就往qp_message_send, qp_user_message或是qp_role_message再塞一筆資料</w:t>
      </w:r>
    </w:p>
    <w:p w:rsidR="00B8605F" w:rsidRDefault="00B8605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B8605F" w:rsidRDefault="00EF4722">
      <w:pPr>
        <w:widowControl w:val="0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lastRenderedPageBreak/>
        <w:t>sendPushMessage這支API, 不管送出的參數 need_push是Y或是N, 都會同時往qp_message, qp_message_send, qp_role_message/qp_user_message</w:t>
      </w:r>
      <w:proofErr w:type="gramStart"/>
      <w:r>
        <w:rPr>
          <w:rFonts w:ascii="Calibri" w:eastAsia="Calibri" w:hAnsi="Calibri" w:cs="Calibri"/>
          <w:color w:val="000000"/>
        </w:rPr>
        <w:t>裡頭塞</w:t>
      </w:r>
      <w:proofErr w:type="gramEnd"/>
      <w:r>
        <w:rPr>
          <w:rFonts w:ascii="Calibri" w:eastAsia="Calibri" w:hAnsi="Calibri" w:cs="Calibri"/>
          <w:color w:val="000000"/>
        </w:rPr>
        <w:t>資料</w:t>
      </w:r>
    </w:p>
    <w:p w:rsidR="00B8605F" w:rsidRDefault="00EF4722">
      <w:pPr>
        <w:widowControl w:val="0"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qp_user_mesage, qp_role_message這兩張表用意是用來管控手機的用戶是否有權限可以查看此則消息</w:t>
      </w:r>
    </w:p>
    <w:p w:rsidR="00B8605F" w:rsidRDefault="00B860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B8605F" w:rsidRDefault="00EF472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qp_message_send則是用來控制消息推播狀況</w:t>
      </w:r>
    </w:p>
    <w:p w:rsidR="00B8605F" w:rsidRDefault="00EF4722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兩者在意義上是完全可以分割的</w:t>
      </w:r>
    </w:p>
    <w:p w:rsidR="00B8605F" w:rsidRDefault="00B8605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B8605F" w:rsidRDefault="00B8605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52" w:name="_Toc518380373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_user_message</w:t>
      </w:r>
      <w:r>
        <w:rPr>
          <w:rFonts w:ascii="Calibri" w:eastAsia="Calibri" w:hAnsi="Calibri" w:cs="Calibri"/>
          <w:sz w:val="24"/>
          <w:szCs w:val="24"/>
        </w:rPr>
        <w:t>]</w:t>
      </w:r>
      <w:bookmarkEnd w:id="52"/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B8605F" w:rsidRDefault="00EF4722">
      <w:pPr>
        <w:numPr>
          <w:ilvl w:val="0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message_send_row_id = </w:t>
      </w:r>
      <w:r>
        <w:rPr>
          <w:rFonts w:ascii="Calibri" w:eastAsia="Calibri" w:hAnsi="Calibri" w:cs="Calibri"/>
          <w:b/>
          <w:color w:val="FF00FF"/>
        </w:rPr>
        <w:t>qp_message_send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B8605F" w:rsidRDefault="00EF4722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</w:t>
      </w:r>
    </w:p>
    <w:p w:rsidR="00B8605F" w:rsidRDefault="00EF4722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B8605F" w:rsidRDefault="00EF4722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message_send_row_id</w:t>
      </w:r>
    </w:p>
    <w:p w:rsidR="00B8605F" w:rsidRDefault="00EF4722">
      <w:pPr>
        <w:numPr>
          <w:ilvl w:val="1"/>
          <w:numId w:val="2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message_send_row_id, uuid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5"/>
        <w:gridCol w:w="1308"/>
        <w:gridCol w:w="442"/>
        <w:gridCol w:w="1422"/>
        <w:gridCol w:w="1524"/>
        <w:gridCol w:w="2332"/>
      </w:tblGrid>
      <w:tr w:rsidR="00B8605F">
        <w:tc>
          <w:tcPr>
            <w:tcW w:w="230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2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3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這裡要填row_id, 所以需要對應到qp_project上的row_id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紀錄推播給誰的目的id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 row 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uuid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123456677890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手機的UUID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0:不需要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lastRenderedPageBreak/>
              <w:t>1:需要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lastRenderedPageBreak/>
              <w:t>push_flag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142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0:尚未push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1:已push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read_time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讀取訊息時間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3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53" w:name="_u41r05g30e40" w:colFirst="0" w:colLast="0"/>
      <w:bookmarkEnd w:id="53"/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54" w:name="_Toc518380374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_white_list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54"/>
    </w:p>
    <w:p w:rsidR="00B8605F" w:rsidRDefault="00EF4722">
      <w:pPr>
        <w:numPr>
          <w:ilvl w:val="0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2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3"/>
        <w:gridCol w:w="1333"/>
        <w:gridCol w:w="493"/>
        <w:gridCol w:w="1527"/>
        <w:gridCol w:w="1861"/>
        <w:gridCol w:w="2586"/>
      </w:tblGrid>
      <w:tr w:rsidR="00B8605F">
        <w:tc>
          <w:tcPr>
            <w:tcW w:w="153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861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86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5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5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 id</w:t>
            </w:r>
          </w:p>
        </w:tc>
      </w:tr>
      <w:tr w:rsidR="00B8605F">
        <w:tc>
          <w:tcPr>
            <w:tcW w:w="15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allow_url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86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http://google.com</w:t>
            </w:r>
          </w:p>
        </w:tc>
        <w:tc>
          <w:tcPr>
            <w:tcW w:w="258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白名單內的URL</w:t>
            </w:r>
          </w:p>
        </w:tc>
      </w:tr>
      <w:tr w:rsidR="00B8605F">
        <w:tc>
          <w:tcPr>
            <w:tcW w:w="15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B8605F">
        <w:tc>
          <w:tcPr>
            <w:tcW w:w="15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6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5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86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8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5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5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86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8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55" w:name="_vo4z7bjz6rf9" w:colFirst="0" w:colLast="0"/>
      <w:bookmarkEnd w:id="55"/>
      <w:r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  <w:bookmarkStart w:id="56" w:name="_Toc518380375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_parameter_type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56"/>
    </w:p>
    <w:p w:rsidR="00B8605F" w:rsidRDefault="00EF4722">
      <w:pPr>
        <w:numPr>
          <w:ilvl w:val="0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2"/>
        <w:gridCol w:w="1434"/>
        <w:gridCol w:w="464"/>
        <w:gridCol w:w="1196"/>
        <w:gridCol w:w="1555"/>
        <w:gridCol w:w="2352"/>
      </w:tblGrid>
      <w:tr w:rsidR="00B8605F">
        <w:tc>
          <w:tcPr>
            <w:tcW w:w="233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1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5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35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33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33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parameter_type_name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6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token_period</w:t>
            </w:r>
          </w:p>
        </w:tc>
        <w:tc>
          <w:tcPr>
            <w:tcW w:w="2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參數類別名稱</w:t>
            </w:r>
          </w:p>
        </w:tc>
      </w:tr>
      <w:tr w:rsidR="00B8605F">
        <w:tc>
          <w:tcPr>
            <w:tcW w:w="233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parameter_type_desc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46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token時效性</w:t>
            </w:r>
          </w:p>
        </w:tc>
        <w:tc>
          <w:tcPr>
            <w:tcW w:w="2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參數類別描述</w:t>
            </w:r>
          </w:p>
        </w:tc>
      </w:tr>
      <w:tr w:rsidR="00B8605F">
        <w:tc>
          <w:tcPr>
            <w:tcW w:w="233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233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1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233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233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1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3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57" w:name="_avuwjfcf34ge" w:colFirst="0" w:colLast="0"/>
      <w:bookmarkStart w:id="58" w:name="_Toc518380376"/>
      <w:bookmarkEnd w:id="57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_parameter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58"/>
    </w:p>
    <w:p w:rsidR="00B8605F" w:rsidRDefault="00EF4722">
      <w:pPr>
        <w:numPr>
          <w:ilvl w:val="0"/>
          <w:numId w:val="1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1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1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parameter_type_row_id = </w:t>
      </w:r>
      <w:r>
        <w:rPr>
          <w:rFonts w:ascii="Calibri" w:eastAsia="Calibri" w:hAnsi="Calibri" w:cs="Calibri"/>
          <w:b/>
          <w:color w:val="FF00FF"/>
        </w:rPr>
        <w:t>qp_parameter_type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2"/>
        <w:gridCol w:w="1326"/>
        <w:gridCol w:w="439"/>
        <w:gridCol w:w="944"/>
        <w:gridCol w:w="1459"/>
        <w:gridCol w:w="2703"/>
      </w:tblGrid>
      <w:tr w:rsidR="00B8605F">
        <w:tc>
          <w:tcPr>
            <w:tcW w:w="246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94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70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4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4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parameter_type_row_id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qp_parameter_type row id</w:t>
            </w:r>
          </w:p>
        </w:tc>
      </w:tr>
      <w:tr w:rsidR="00B8605F">
        <w:tc>
          <w:tcPr>
            <w:tcW w:w="24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parameter_name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varchar(50)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4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459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token_period</w:t>
            </w:r>
          </w:p>
        </w:tc>
        <w:tc>
          <w:tcPr>
            <w:tcW w:w="270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token時效性</w:t>
            </w:r>
          </w:p>
        </w:tc>
      </w:tr>
      <w:tr w:rsidR="00B8605F">
        <w:tc>
          <w:tcPr>
            <w:tcW w:w="24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parameter_value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48</w:t>
            </w:r>
          </w:p>
        </w:tc>
        <w:tc>
          <w:tcPr>
            <w:tcW w:w="27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參數的值</w:t>
            </w:r>
          </w:p>
        </w:tc>
      </w:tr>
      <w:tr w:rsidR="00B8605F">
        <w:tc>
          <w:tcPr>
            <w:tcW w:w="24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5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24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4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5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7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24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5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24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2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4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5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70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59" w:name="_as0z5e6u70mi" w:colFirst="0" w:colLast="0"/>
      <w:bookmarkEnd w:id="59"/>
      <w:r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  <w:bookmarkStart w:id="60" w:name="_Toc518380377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_api_log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60"/>
    </w:p>
    <w:p w:rsidR="00B8605F" w:rsidRDefault="00EF4722">
      <w:pPr>
        <w:numPr>
          <w:ilvl w:val="0"/>
          <w:numId w:val="3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043C02">
      <w:pPr>
        <w:rPr>
          <w:rFonts w:ascii="Calibri" w:eastAsia="Calibri" w:hAnsi="Calibri" w:cs="Calibri"/>
          <w:color w:val="1F497D"/>
        </w:rPr>
      </w:pPr>
      <w:hyperlink r:id="rId254">
        <w:r w:rsidR="00EF4722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ALTER</w:t>
        </w:r>
      </w:hyperlink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5">
        <w:r w:rsidR="00EF4722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TABLE</w:t>
        </w:r>
      </w:hyperlink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`qp_api_log`</w:t>
      </w:r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770088"/>
          <w:sz w:val="23"/>
          <w:szCs w:val="23"/>
          <w:shd w:val="clear" w:color="auto" w:fill="E5E5E5"/>
        </w:rPr>
        <w:t>CHANGE</w:t>
      </w:r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`request_body`</w:t>
      </w:r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`request_body`</w:t>
      </w:r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6">
        <w:r w:rsidR="00EF4722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MEDIUMTEXT</w:t>
        </w:r>
      </w:hyperlink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7">
        <w:r w:rsidR="00EF4722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CHARACTER</w:t>
        </w:r>
      </w:hyperlink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58">
        <w:r w:rsidR="00EF4722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SET</w:t>
        </w:r>
      </w:hyperlink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 </w:t>
      </w:r>
      <w:hyperlink r:id="rId259">
        <w:r w:rsidR="00EF4722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COLLATE</w:t>
        </w:r>
      </w:hyperlink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utf8mb4_general_ci </w:t>
      </w:r>
      <w:r w:rsidR="00EF4722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hyperlink r:id="rId260" w:anchor="function_default">
        <w:r w:rsidR="00EF4722">
          <w:rPr>
            <w:rFonts w:ascii="Courier New" w:eastAsia="Courier New" w:hAnsi="Courier New" w:cs="Courier New"/>
            <w:color w:val="235A81"/>
            <w:sz w:val="18"/>
            <w:szCs w:val="18"/>
            <w:u w:val="single"/>
            <w:shd w:val="clear" w:color="auto" w:fill="E5E5E5"/>
          </w:rPr>
          <w:t>DEFAULT</w:t>
        </w:r>
      </w:hyperlink>
      <w:r w:rsidR="00EF4722">
        <w:rPr>
          <w:rFonts w:ascii="Courier New" w:eastAsia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221199"/>
          <w:sz w:val="18"/>
          <w:szCs w:val="18"/>
          <w:shd w:val="clear" w:color="auto" w:fill="E5E5E5"/>
        </w:rPr>
        <w:t>NULL</w:t>
      </w:r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;</w:t>
      </w:r>
    </w:p>
    <w:p w:rsidR="00B8605F" w:rsidRDefault="00043C02">
      <w:pPr>
        <w:rPr>
          <w:rFonts w:ascii="Calibri" w:eastAsia="Calibri" w:hAnsi="Calibri" w:cs="Calibri"/>
          <w:color w:val="1F497D"/>
        </w:rPr>
      </w:pPr>
      <w:hyperlink r:id="rId261">
        <w:r w:rsidR="00EF4722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ALTER</w:t>
        </w:r>
      </w:hyperlink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62">
        <w:r w:rsidR="00EF4722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TABLE</w:t>
        </w:r>
      </w:hyperlink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`qp_api_log`</w:t>
      </w:r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770088"/>
          <w:sz w:val="23"/>
          <w:szCs w:val="23"/>
          <w:shd w:val="clear" w:color="auto" w:fill="E5E5E5"/>
        </w:rPr>
        <w:t>CHANGE</w:t>
      </w:r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`response_body`</w:t>
      </w:r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0055AA"/>
          <w:sz w:val="23"/>
          <w:szCs w:val="23"/>
          <w:shd w:val="clear" w:color="auto" w:fill="E5E5E5"/>
        </w:rPr>
        <w:t>`response_body`</w:t>
      </w:r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63">
        <w:r w:rsidR="00EF4722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MEDIUMTEXT</w:t>
        </w:r>
      </w:hyperlink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64">
        <w:r w:rsidR="00EF4722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CHARACTER</w:t>
        </w:r>
      </w:hyperlink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65">
        <w:r w:rsidR="00EF4722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SET</w:t>
        </w:r>
      </w:hyperlink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 </w:t>
      </w:r>
      <w:hyperlink r:id="rId266">
        <w:r w:rsidR="00EF4722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COLLATE</w:t>
        </w:r>
      </w:hyperlink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utf8mb4_general_ci </w:t>
      </w:r>
      <w:r w:rsidR="00EF4722">
        <w:rPr>
          <w:rFonts w:ascii="Courier New" w:eastAsia="Courier New" w:hAnsi="Courier New" w:cs="Courier New"/>
          <w:color w:val="221199"/>
          <w:sz w:val="23"/>
          <w:szCs w:val="23"/>
          <w:shd w:val="clear" w:color="auto" w:fill="E5E5E5"/>
        </w:rPr>
        <w:t>NULL</w:t>
      </w:r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267" w:anchor="function_default">
        <w:r w:rsidR="00EF4722">
          <w:rPr>
            <w:rFonts w:ascii="Courier New" w:eastAsia="Courier New" w:hAnsi="Courier New" w:cs="Courier New"/>
            <w:color w:val="235A81"/>
            <w:sz w:val="23"/>
            <w:szCs w:val="23"/>
            <w:u w:val="single"/>
            <w:shd w:val="clear" w:color="auto" w:fill="E5E5E5"/>
          </w:rPr>
          <w:t>DEFAULT</w:t>
        </w:r>
      </w:hyperlink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 w:rsidR="00EF4722">
        <w:rPr>
          <w:rFonts w:ascii="Courier New" w:eastAsia="Courier New" w:hAnsi="Courier New" w:cs="Courier New"/>
          <w:color w:val="221199"/>
          <w:sz w:val="23"/>
          <w:szCs w:val="23"/>
          <w:shd w:val="clear" w:color="auto" w:fill="E5E5E5"/>
        </w:rPr>
        <w:t>NULL</w:t>
      </w:r>
      <w:r w:rsidR="00EF4722">
        <w:rPr>
          <w:rFonts w:ascii="Courier New" w:eastAsia="Courier New" w:hAnsi="Courier New" w:cs="Courier New"/>
          <w:color w:val="444444"/>
          <w:sz w:val="23"/>
          <w:szCs w:val="23"/>
          <w:shd w:val="clear" w:color="auto" w:fill="E5E5E5"/>
        </w:rPr>
        <w:t>;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1312"/>
        <w:gridCol w:w="642"/>
        <w:gridCol w:w="1418"/>
        <w:gridCol w:w="1560"/>
        <w:gridCol w:w="2631"/>
      </w:tblGrid>
      <w:tr w:rsidR="00B8605F">
        <w:tc>
          <w:tcPr>
            <w:tcW w:w="177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row_id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row_id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api_version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v101</w:t>
            </w: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v101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api的版本號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ex:v101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action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api的名稱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ex:login, logout,register…etc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latitude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23.5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client所在的緯度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longitude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121.7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client所在的經度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54.248.1.14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japan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國家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tokyo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城市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url_parameter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uuid=xxxxxxx&amp;message_row_id=xxxxxx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url的參數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ex:uuid=xxxxxxx&amp;message_row_id=xxxxxx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request_header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request header的資訊,用json寫入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request_body</w:t>
            </w:r>
          </w:p>
        </w:tc>
        <w:tc>
          <w:tcPr>
            <w:tcW w:w="1312" w:type="dxa"/>
            <w:vAlign w:val="center"/>
          </w:tcPr>
          <w:p w:rsidR="00B8605F" w:rsidRDefault="00043C02">
            <w:pPr>
              <w:rPr>
                <w:rFonts w:ascii="Calibri" w:eastAsia="Calibri" w:hAnsi="Calibri" w:cs="Calibri"/>
              </w:rPr>
            </w:pPr>
            <w:hyperlink r:id="rId268">
              <w:r w:rsidR="00EF4722">
                <w:rPr>
                  <w:rFonts w:ascii="Calibri" w:eastAsia="Calibri" w:hAnsi="Calibri" w:cs="Calibri"/>
                </w:rPr>
                <w:t>MEDIUMTEXT</w:t>
              </w:r>
            </w:hyperlink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request body的資訊,用json寫入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response_header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</w:t>
            </w:r>
            <w:r>
              <w:rPr>
                <w:rFonts w:ascii="Calibri" w:eastAsia="Calibri" w:hAnsi="Calibri" w:cs="Calibri"/>
              </w:rPr>
              <w:lastRenderedPageBreak/>
              <w:t>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http response header的資訊,用json寫入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response_body</w:t>
            </w:r>
          </w:p>
        </w:tc>
        <w:tc>
          <w:tcPr>
            <w:tcW w:w="1312" w:type="dxa"/>
            <w:vAlign w:val="center"/>
          </w:tcPr>
          <w:p w:rsidR="00B8605F" w:rsidRDefault="00043C02">
            <w:pPr>
              <w:rPr>
                <w:rFonts w:ascii="Calibri" w:eastAsia="Calibri" w:hAnsi="Calibri" w:cs="Calibri"/>
              </w:rPr>
            </w:pPr>
            <w:hyperlink r:id="rId269">
              <w:r w:rsidR="00EF4722">
                <w:rPr>
                  <w:rFonts w:ascii="Calibri" w:eastAsia="Calibri" w:hAnsi="Calibri" w:cs="Calibri"/>
                </w:rPr>
                <w:t>MEDIUMTEXT</w:t>
              </w:r>
            </w:hyperlink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1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 response body的資訊,用json寫入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ex: 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{"token" : "xxxxx",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content-type</w:t>
            </w:r>
            <w:r>
              <w:rPr>
                <w:rFonts w:ascii="Calibri" w:eastAsia="Calibri" w:hAnsi="Calibri" w:cs="Calibri"/>
              </w:rPr>
              <w:t xml:space="preserve"> " : "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application/xml</w:t>
            </w:r>
            <w:r>
              <w:rPr>
                <w:rFonts w:ascii="Calibri" w:eastAsia="Calibri" w:hAnsi="Calibri" w:cs="Calibri"/>
              </w:rPr>
              <w:t>"}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signature_time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560" w:type="dxa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送出API時的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時間搓記</w:t>
            </w:r>
            <w:proofErr w:type="gramEnd"/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operation_time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float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0.000</w:t>
            </w:r>
          </w:p>
        </w:tc>
        <w:tc>
          <w:tcPr>
            <w:tcW w:w="1560" w:type="dxa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執行API的總時間</w:t>
            </w:r>
          </w:p>
        </w:tc>
      </w:tr>
      <w:tr w:rsidR="00B8605F">
        <w:tc>
          <w:tcPr>
            <w:tcW w:w="177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4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1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6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61" w:name="_ncpsvlq7fwqq" w:colFirst="0" w:colLast="0"/>
      <w:bookmarkEnd w:id="61"/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62" w:name="_Toc518380378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_app_log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62"/>
    </w:p>
    <w:p w:rsidR="00B8605F" w:rsidRDefault="00EF4722">
      <w:pPr>
        <w:numPr>
          <w:ilvl w:val="0"/>
          <w:numId w:val="1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1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1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1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1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1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1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8"/>
        <w:gridCol w:w="1434"/>
        <w:gridCol w:w="801"/>
        <w:gridCol w:w="1530"/>
        <w:gridCol w:w="1671"/>
        <w:gridCol w:w="2599"/>
      </w:tblGrid>
      <w:tr w:rsidR="00B8605F">
        <w:tc>
          <w:tcPr>
            <w:tcW w:w="129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row_id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row_id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uuid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手機uuid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page_name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停留的頁面名稱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page_action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login_btn_press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頁面操作行為名稱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start_time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頁面或是button點擊的起始時間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period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單位ms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latitude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23.5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緯度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longitude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121.7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經度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0.0.0.0</w:t>
            </w: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54.248.1.15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country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Japan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國家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Tokyo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城市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attribute1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attribute2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attribute3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attribute4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attribute5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nvarchar(250)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3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1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彈性欄位</w:t>
            </w:r>
          </w:p>
        </w:tc>
      </w:tr>
      <w:tr w:rsidR="00B8605F">
        <w:tc>
          <w:tcPr>
            <w:tcW w:w="129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801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3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99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63" w:name="_dymi0np6y17p" w:colFirst="0" w:colLast="0"/>
      <w:bookmarkEnd w:id="63"/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64" w:name="_Toc518380379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_block_list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64"/>
    </w:p>
    <w:p w:rsidR="00B8605F" w:rsidRDefault="00EF4722">
      <w:pPr>
        <w:numPr>
          <w:ilvl w:val="0"/>
          <w:numId w:val="4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4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4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2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3"/>
        <w:gridCol w:w="1308"/>
        <w:gridCol w:w="499"/>
        <w:gridCol w:w="1520"/>
        <w:gridCol w:w="1620"/>
        <w:gridCol w:w="2683"/>
      </w:tblGrid>
      <w:tr w:rsidR="00B8605F">
        <w:tc>
          <w:tcPr>
            <w:tcW w:w="170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2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8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黑名單可以只by某個project卡, 為</w:t>
            </w:r>
            <w:proofErr w:type="gramStart"/>
            <w:r>
              <w:rPr>
                <w:rFonts w:ascii="Calibri" w:eastAsia="Calibri" w:hAnsi="Calibri" w:cs="Calibri"/>
              </w:rPr>
              <w:t>空值表示只卡</w:t>
            </w:r>
            <w:proofErr w:type="gramEnd"/>
            <w:r>
              <w:rPr>
                <w:rFonts w:ascii="Calibri" w:eastAsia="Calibri" w:hAnsi="Calibri" w:cs="Calibri"/>
              </w:rPr>
              <w:t>IP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54.248.1.15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IP address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varchar(255)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惡意攻擊的駭客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針對黑名單的描述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7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9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2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8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65" w:name="_Toc51838038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_push_token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65"/>
    </w:p>
    <w:p w:rsidR="00B8605F" w:rsidRDefault="00EF4722">
      <w:pPr>
        <w:numPr>
          <w:ilvl w:val="0"/>
          <w:numId w:val="4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4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4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register_row_id = </w:t>
      </w:r>
      <w:r>
        <w:rPr>
          <w:rFonts w:ascii="Calibri" w:eastAsia="Calibri" w:hAnsi="Calibri" w:cs="Calibri"/>
          <w:b/>
          <w:color w:val="FF00FF"/>
        </w:rPr>
        <w:t>qp_register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4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4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4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push_token</w:t>
      </w:r>
    </w:p>
    <w:p w:rsidR="00B8605F" w:rsidRDefault="00EF4722">
      <w:pPr>
        <w:numPr>
          <w:ilvl w:val="1"/>
          <w:numId w:val="48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register_row_id, project_row_id, device_type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3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2"/>
        <w:gridCol w:w="1327"/>
        <w:gridCol w:w="486"/>
        <w:gridCol w:w="1466"/>
        <w:gridCol w:w="1512"/>
        <w:gridCol w:w="2820"/>
      </w:tblGrid>
      <w:tr w:rsidR="00B8605F">
        <w:tc>
          <w:tcPr>
            <w:tcW w:w="172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12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82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register_row_id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15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qp_register row 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透過此欄位可知道是哪一隻手持裝置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透過此欄位可以找到某個專案底下所有人的token全推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push_token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B8605F" w:rsidRDefault="00EF4722">
            <w:pPr>
              <w:ind w:right="204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6974ac11 870e09fa 00e2238e 8cfafc7d 2052e342 182f5b57 fabca445 42b72e1b</w:t>
            </w:r>
          </w:p>
        </w:tc>
        <w:tc>
          <w:tcPr>
            <w:tcW w:w="2820" w:type="dxa"/>
          </w:tcPr>
          <w:p w:rsidR="00B8605F" w:rsidRDefault="00EF4722">
            <w:pPr>
              <w:ind w:right="204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iOS為device_token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android為register_id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device_type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</w:tc>
        <w:tc>
          <w:tcPr>
            <w:tcW w:w="28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ios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android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8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72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8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1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82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66" w:name="_Toc518380381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_app_category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66"/>
    </w:p>
    <w:p w:rsidR="00B8605F" w:rsidRDefault="00EF4722">
      <w:pPr>
        <w:numPr>
          <w:ilvl w:val="0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4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3"/>
        <w:gridCol w:w="1459"/>
        <w:gridCol w:w="523"/>
        <w:gridCol w:w="1466"/>
        <w:gridCol w:w="1677"/>
        <w:gridCol w:w="2655"/>
      </w:tblGrid>
      <w:tr w:rsidR="00B8605F">
        <w:tc>
          <w:tcPr>
            <w:tcW w:w="155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77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5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55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55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app_category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nvarchar(255)</w:t>
            </w:r>
          </w:p>
        </w:tc>
        <w:tc>
          <w:tcPr>
            <w:tcW w:w="5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7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HR</w:t>
            </w:r>
          </w:p>
        </w:tc>
        <w:tc>
          <w:tcPr>
            <w:tcW w:w="26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app所屬分類, ex:企業資源管理, 員工福利…etc</w:t>
            </w:r>
          </w:p>
        </w:tc>
      </w:tr>
      <w:tr w:rsidR="00B8605F">
        <w:tc>
          <w:tcPr>
            <w:tcW w:w="155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sequence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67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category的排序</w:t>
            </w:r>
          </w:p>
        </w:tc>
      </w:tr>
      <w:tr w:rsidR="00B8605F">
        <w:tc>
          <w:tcPr>
            <w:tcW w:w="155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55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7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55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55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6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7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5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67" w:name="_Toc518380382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_menu_language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67"/>
    </w:p>
    <w:p w:rsidR="00B8605F" w:rsidRDefault="00EF4722">
      <w:pPr>
        <w:numPr>
          <w:ilvl w:val="0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11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5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7"/>
        <w:gridCol w:w="1397"/>
        <w:gridCol w:w="609"/>
        <w:gridCol w:w="1558"/>
        <w:gridCol w:w="1665"/>
        <w:gridCol w:w="2667"/>
      </w:tblGrid>
      <w:tr w:rsidR="00B8605F">
        <w:tc>
          <w:tcPr>
            <w:tcW w:w="1437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5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3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3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B8605F">
        <w:tc>
          <w:tcPr>
            <w:tcW w:w="143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lang_row_id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B8605F">
        <w:tc>
          <w:tcPr>
            <w:tcW w:w="143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menu_name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系統維護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系統選單名稱, 按不同語系填入</w:t>
            </w:r>
          </w:p>
        </w:tc>
      </w:tr>
      <w:tr w:rsidR="00B8605F">
        <w:tc>
          <w:tcPr>
            <w:tcW w:w="143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43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5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43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43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9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6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55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66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7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68" w:name="_sbnrgqkpu53m" w:colFirst="0" w:colLast="0"/>
      <w:bookmarkStart w:id="69" w:name="_Toc518380383"/>
      <w:bookmarkEnd w:id="68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_project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69"/>
    </w:p>
    <w:p w:rsidR="00B8605F" w:rsidRDefault="00B8605F"/>
    <w:p w:rsidR="00B8605F" w:rsidRDefault="00EF472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APP 專案的資料，紀錄 APP Key 和 Secret Key。</w:t>
      </w:r>
    </w:p>
    <w:p w:rsidR="00B8605F" w:rsidRDefault="00B8605F"/>
    <w:p w:rsidR="00B8605F" w:rsidRDefault="00EF4722">
      <w:pPr>
        <w:numPr>
          <w:ilvl w:val="0"/>
          <w:numId w:val="1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1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row_id</w:t>
      </w:r>
    </w:p>
    <w:p w:rsidR="00B8605F" w:rsidRDefault="00EF4722">
      <w:pPr>
        <w:numPr>
          <w:ilvl w:val="0"/>
          <w:numId w:val="1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1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project_code, app_key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6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375"/>
        <w:gridCol w:w="543"/>
        <w:gridCol w:w="1447"/>
        <w:gridCol w:w="1464"/>
        <w:gridCol w:w="2524"/>
      </w:tblGrid>
      <w:tr w:rsidR="00B8605F">
        <w:tc>
          <w:tcPr>
            <w:tcW w:w="19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464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project_code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</w:t>
            </w: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專案代號, 唯一值, 三碼的流水號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ex:000代表qplay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app_key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qplay</w:t>
            </w: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專案名稱, 唯一值, 也就是</w:t>
            </w:r>
            <w:r>
              <w:rPr>
                <w:rFonts w:ascii="Calibri" w:eastAsia="Calibri" w:hAnsi="Calibri" w:cs="Calibri"/>
                <w:b/>
              </w:rPr>
              <w:t>scheme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ex:qplay, erp, phonebook…etc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secret_key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專案的秘</w:t>
            </w:r>
            <w:proofErr w:type="gramStart"/>
            <w:r>
              <w:rPr>
                <w:rFonts w:ascii="Calibri" w:eastAsia="Calibri" w:hAnsi="Calibri" w:cs="Calibri"/>
              </w:rPr>
              <w:t>鑰</w:t>
            </w:r>
            <w:proofErr w:type="gramEnd"/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用來加密timestamp形成signature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project_description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專案描述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project_memo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專案附註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project_pm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464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專案PM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4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9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7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4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4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4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70" w:name="_Toc518380384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_error_code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70"/>
    </w:p>
    <w:p w:rsidR="00B8605F" w:rsidRDefault="00EF4722">
      <w:pPr>
        <w:numPr>
          <w:ilvl w:val="0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lang_row_id = </w:t>
      </w:r>
      <w:r>
        <w:rPr>
          <w:rFonts w:ascii="Calibri" w:eastAsia="Calibri" w:hAnsi="Calibri" w:cs="Calibri"/>
          <w:b/>
          <w:color w:val="FF00FF"/>
        </w:rPr>
        <w:t>qp_language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9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project_row_id, lang_row_id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9"/>
        <w:gridCol w:w="1427"/>
        <w:gridCol w:w="596"/>
        <w:gridCol w:w="1409"/>
        <w:gridCol w:w="1721"/>
        <w:gridCol w:w="2611"/>
      </w:tblGrid>
      <w:tr w:rsidR="00B8605F">
        <w:tc>
          <w:tcPr>
            <w:tcW w:w="1569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4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project_row_id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qp_project row id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lang_row_id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qp_language row id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error_code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000914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code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ex:000914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error_desc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varchar(500)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微軟正黑體" w:eastAsia="微軟正黑體" w:hAnsi="微軟正黑體" w:cs="微軟正黑體"/>
                <w:sz w:val="22"/>
                <w:szCs w:val="22"/>
              </w:rPr>
              <w:t>帳號已被停權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error code的多語言描述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web service回傳error_code之後, 由qplay api gateway處理後回傳error_desc, </w:t>
            </w:r>
            <w:proofErr w:type="gramStart"/>
            <w:r>
              <w:rPr>
                <w:rFonts w:ascii="Calibri" w:eastAsia="Calibri" w:hAnsi="Calibri" w:cs="Calibri"/>
              </w:rPr>
              <w:t>依多語系</w:t>
            </w:r>
            <w:proofErr w:type="gramEnd"/>
            <w:r>
              <w:rPr>
                <w:rFonts w:ascii="Calibri" w:eastAsia="Calibri" w:hAnsi="Calibri" w:cs="Calibri"/>
              </w:rPr>
              <w:t>回傳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ex:000914的繁體中文就該回傳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微軟正黑體" w:eastAsia="微軟正黑體" w:hAnsi="微軟正黑體" w:cs="微軟正黑體"/>
                <w:sz w:val="22"/>
                <w:szCs w:val="22"/>
              </w:rPr>
              <w:t>帳號已被停權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4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56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2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40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2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1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透過解析User上傳的error.json, 再塞入qp_error_code這張表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errorcode.json格式如下:</w:t>
      </w:r>
    </w:p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"error_list":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</w:t>
      </w:r>
      <w:proofErr w:type="gramStart"/>
      <w:r>
        <w:rPr>
          <w:rFonts w:ascii="Calibri" w:eastAsia="Calibri" w:hAnsi="Calibri" w:cs="Calibri"/>
        </w:rPr>
        <w:t>appkey</w:t>
      </w:r>
      <w:proofErr w:type="gramEnd"/>
      <w:r>
        <w:rPr>
          <w:rFonts w:ascii="Calibri" w:eastAsia="Calibri" w:hAnsi="Calibri" w:cs="Calibri"/>
        </w:rPr>
        <w:t>": "appyellowpage",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"code_list": [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"error_code": "001901",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"language_list": [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"en-us",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"No Results Found"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"zh-tw",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"查無資料"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"zh-cn",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"error_description": "查无资料"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]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"error_code": "1",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"language_list": [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"en-us",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"OK"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"zh-tw",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"成功"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{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</w:t>
      </w:r>
      <w:proofErr w:type="gramStart"/>
      <w:r>
        <w:rPr>
          <w:rFonts w:ascii="Calibri" w:eastAsia="Calibri" w:hAnsi="Calibri" w:cs="Calibri"/>
        </w:rPr>
        <w:t>language</w:t>
      </w:r>
      <w:proofErr w:type="gramEnd"/>
      <w:r>
        <w:rPr>
          <w:rFonts w:ascii="Calibri" w:eastAsia="Calibri" w:hAnsi="Calibri" w:cs="Calibri"/>
        </w:rPr>
        <w:t>": "zh-cn",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"error_description": "成功"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}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]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]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}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B8605F" w:rsidRDefault="00B8605F">
      <w:pPr>
        <w:rPr>
          <w:rFonts w:ascii="Calibri" w:eastAsia="Calibri" w:hAnsi="Calibri" w:cs="Calibri"/>
        </w:rPr>
      </w:pPr>
    </w:p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XML格式參考:</w:t>
      </w:r>
    </w:p>
    <w:p w:rsidR="00B8605F" w:rsidRDefault="00EF4722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&lt;?xml</w:t>
      </w:r>
      <w:proofErr w:type="gramEnd"/>
      <w:r>
        <w:rPr>
          <w:rFonts w:ascii="Calibri" w:eastAsia="Calibri" w:hAnsi="Calibri" w:cs="Calibri"/>
        </w:rPr>
        <w:t xml:space="preserve"> version="1.0" encoding="UTF-8" ?&gt;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&lt;error_list&gt;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appkey&gt;</w:t>
      </w:r>
      <w:proofErr w:type="gramEnd"/>
      <w:r>
        <w:rPr>
          <w:rFonts w:ascii="Calibri" w:eastAsia="Calibri" w:hAnsi="Calibri" w:cs="Calibri"/>
        </w:rPr>
        <w:t>appyellowpage&lt;/appkey&gt;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&lt;code_list&gt;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&lt;error_code&gt;001901&lt;/error_code&gt;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en-us&lt;/language&gt;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&lt;error_description&gt;No Results Found&lt;/error_description&gt;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zh-tw&lt;/language&gt;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&lt;error_description&gt;查無資料&lt;/error_description&gt;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zh-cn&lt;/language&gt;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&lt;error_description&gt;查无资料&lt;/error_description&gt;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&lt;/code_list&gt;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&lt;code_list&gt;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&lt;error_code&gt;1&lt;/error_code&gt;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en-us&lt;/language&gt;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&lt;error_description&gt;OK&lt;/error_description&gt;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zh-tw&lt;/language&gt;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&lt;error_description&gt;成功&lt;/error_description&gt;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</w:t>
      </w:r>
      <w:proofErr w:type="gramStart"/>
      <w:r>
        <w:rPr>
          <w:rFonts w:ascii="Calibri" w:eastAsia="Calibri" w:hAnsi="Calibri" w:cs="Calibri"/>
        </w:rPr>
        <w:t>language&gt;</w:t>
      </w:r>
      <w:proofErr w:type="gramEnd"/>
      <w:r>
        <w:rPr>
          <w:rFonts w:ascii="Calibri" w:eastAsia="Calibri" w:hAnsi="Calibri" w:cs="Calibri"/>
        </w:rPr>
        <w:t>zh-cn&lt;/language&gt;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&lt;error_description&gt;成功&lt;/error_description&gt;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&lt;/language_list&gt;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&lt;/code_list&gt;</w:t>
      </w:r>
    </w:p>
    <w:p w:rsidR="00B8605F" w:rsidRDefault="00EF47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&lt;/error_list&gt;</w:t>
      </w:r>
    </w:p>
    <w:p w:rsidR="00B8605F" w:rsidRDefault="00EF4722">
      <w:pPr>
        <w:pStyle w:val="2"/>
        <w:numPr>
          <w:ilvl w:val="0"/>
          <w:numId w:val="36"/>
        </w:num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bookmarkStart w:id="71" w:name="_Toc518380385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_role_message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71"/>
    </w:p>
    <w:p w:rsidR="00B8605F" w:rsidRDefault="00EF4722">
      <w:pPr>
        <w:numPr>
          <w:ilvl w:val="0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message_send_row_id = </w:t>
      </w:r>
      <w:r>
        <w:rPr>
          <w:rFonts w:ascii="Calibri" w:eastAsia="Calibri" w:hAnsi="Calibri" w:cs="Calibri"/>
          <w:b/>
          <w:color w:val="FF00FF"/>
        </w:rPr>
        <w:t>qp_message_send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B8605F" w:rsidRDefault="00EF4722">
      <w:pPr>
        <w:numPr>
          <w:ilvl w:val="1"/>
          <w:numId w:val="5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5"/>
        <w:gridCol w:w="1254"/>
        <w:gridCol w:w="465"/>
        <w:gridCol w:w="1303"/>
        <w:gridCol w:w="1596"/>
        <w:gridCol w:w="2410"/>
      </w:tblGrid>
      <w:tr w:rsidR="00B8605F">
        <w:tc>
          <w:tcPr>
            <w:tcW w:w="230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96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41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這裡要填row_id, 所以需要對應到qp_project上的row_id 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role_row_id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qp_role row id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紀錄推播給誰的目的id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message_send_row_id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qp_message_send row 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0:不需要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1:需要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push_flag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13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0:尚未push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lastRenderedPageBreak/>
              <w:t>1:已push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read_time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30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1464969599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讀取訊息時間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deleted_at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timestamp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3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1970-01-01 00:00:00</w:t>
            </w: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2016-06-01 23:59:59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刪除這筆資料的時間, 轉成yyyy-mm-dd hh:mm:ss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230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25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6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0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96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4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72" w:name="_Toc518380386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_message_send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72"/>
    </w:p>
    <w:p w:rsidR="00B8605F" w:rsidRDefault="00EF4722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source_user_row_id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message_row_id = </w:t>
      </w:r>
      <w:r>
        <w:rPr>
          <w:rFonts w:ascii="Calibri" w:eastAsia="Calibri" w:hAnsi="Calibri" w:cs="Calibri"/>
          <w:b/>
          <w:color w:val="FF00FF"/>
        </w:rPr>
        <w:t>qp_message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B8605F" w:rsidRDefault="00EF4722">
      <w:pPr>
        <w:numPr>
          <w:ilvl w:val="0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message_row_id</w:t>
      </w:r>
    </w:p>
    <w:p w:rsidR="00B8605F" w:rsidRDefault="00EF4722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source_user_row_id</w:t>
      </w:r>
    </w:p>
    <w:p w:rsidR="00B8605F" w:rsidRDefault="00EF4722">
      <w:pPr>
        <w:numPr>
          <w:ilvl w:val="1"/>
          <w:numId w:val="4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company_label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1308"/>
        <w:gridCol w:w="459"/>
        <w:gridCol w:w="1289"/>
        <w:gridCol w:w="1734"/>
        <w:gridCol w:w="2263"/>
      </w:tblGrid>
      <w:tr w:rsidR="00B8605F">
        <w:tc>
          <w:tcPr>
            <w:tcW w:w="22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73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6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qp_message row id 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source_user_row_id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紀錄這筆推播是誰送出來的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company_label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263" w:type="dxa"/>
          </w:tcPr>
          <w:p w:rsidR="00B8605F" w:rsidRDefault="00EF4722">
            <w:r>
              <w:rPr>
                <w:rFonts w:ascii="Calibri" w:eastAsia="Calibri" w:hAnsi="Calibri" w:cs="Calibri"/>
              </w:rPr>
              <w:t>空白表示不是company層級, 若屬於company層級, 以BenQ;Qisda;AUO表達 (用;隔開)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是否需要push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0:不需要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1:需要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是否已經push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0:尚未push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1:已push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lastRenderedPageBreak/>
              <w:t>jpush_error_code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Jpush回傳的error code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73" w:name="_Toc518380387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_user_menu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73"/>
    </w:p>
    <w:p w:rsidR="00B8605F" w:rsidRDefault="00EF4722">
      <w:pPr>
        <w:numPr>
          <w:ilvl w:val="0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menu_row_id = </w:t>
      </w:r>
      <w:r>
        <w:rPr>
          <w:rFonts w:ascii="Calibri" w:eastAsia="Calibri" w:hAnsi="Calibri" w:cs="Calibri"/>
          <w:b/>
          <w:color w:val="FF00FF"/>
        </w:rPr>
        <w:t>qp_menu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2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 =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1362"/>
        <w:gridCol w:w="590"/>
        <w:gridCol w:w="1316"/>
        <w:gridCol w:w="1952"/>
        <w:gridCol w:w="2664"/>
      </w:tblGrid>
      <w:tr w:rsidR="00B8605F">
        <w:tc>
          <w:tcPr>
            <w:tcW w:w="1449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menu_row_id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qp_menu row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44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9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52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6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74" w:name="_Toc518380388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_app_custom_api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74"/>
    </w:p>
    <w:p w:rsidR="00B8605F" w:rsidRDefault="00EF4722">
      <w:pPr>
        <w:numPr>
          <w:ilvl w:val="0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app_row_id + app_key + api_version+api_action</w:t>
      </w:r>
    </w:p>
    <w:p w:rsidR="00B8605F" w:rsidRDefault="00EF4722">
      <w:pPr>
        <w:numPr>
          <w:ilvl w:val="0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app_row_id = </w:t>
      </w:r>
      <w:r>
        <w:rPr>
          <w:rFonts w:ascii="Calibri" w:eastAsia="Calibri" w:hAnsi="Calibri" w:cs="Calibri"/>
          <w:b/>
          <w:color w:val="FF00FF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46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app_key, api_version, api_action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1417"/>
        <w:gridCol w:w="567"/>
        <w:gridCol w:w="1276"/>
        <w:gridCol w:w="1985"/>
        <w:gridCol w:w="2631"/>
      </w:tblGrid>
      <w:tr w:rsidR="00B8605F">
        <w:tc>
          <w:tcPr>
            <w:tcW w:w="1457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2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row_id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app_key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yellowpage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專案名稱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也就是custom api對應的app-key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ex:yellowpage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api_version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v101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api版本名稱, 可能是內部自行定義的版本, ex:v101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api_action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nvarchar(50)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QueryEmployeeData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api的method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ex: QueryEmployeeData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api_url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nvarchar(500)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http://www.qisda.com.tw/YellowPage/YellowpageForQplayAPI.asmx/QueryEmployeeData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實際上web service的對應路徑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145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41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567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7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85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631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75" w:name="_Toc518380389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_message_send_pushonly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75"/>
    </w:p>
    <w:p w:rsidR="00B8605F" w:rsidRDefault="00EF4722">
      <w:pPr>
        <w:numPr>
          <w:ilvl w:val="0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source_user_row_id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message_row_id = </w:t>
      </w:r>
      <w:r>
        <w:rPr>
          <w:rFonts w:ascii="Calibri" w:eastAsia="Calibri" w:hAnsi="Calibri" w:cs="Calibri"/>
          <w:b/>
          <w:color w:val="FF00FF"/>
        </w:rPr>
        <w:t>qp_message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B8605F" w:rsidRDefault="00EF4722">
      <w:pPr>
        <w:numPr>
          <w:ilvl w:val="0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message_row_id</w:t>
      </w:r>
    </w:p>
    <w:p w:rsidR="00B8605F" w:rsidRDefault="00EF4722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source_user_row_id</w:t>
      </w:r>
    </w:p>
    <w:p w:rsidR="00B8605F" w:rsidRDefault="00EF4722">
      <w:pPr>
        <w:numPr>
          <w:ilvl w:val="1"/>
          <w:numId w:val="34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company_label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1308"/>
        <w:gridCol w:w="459"/>
        <w:gridCol w:w="1289"/>
        <w:gridCol w:w="1734"/>
        <w:gridCol w:w="2263"/>
      </w:tblGrid>
      <w:tr w:rsidR="00B8605F">
        <w:tc>
          <w:tcPr>
            <w:tcW w:w="22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</w:t>
            </w:r>
            <w:r>
              <w:rPr>
                <w:rFonts w:ascii="Calibri" w:eastAsia="Calibri" w:hAnsi="Calibri" w:cs="Calibri"/>
                <w:b/>
              </w:rPr>
              <w:lastRenderedPageBreak/>
              <w:t>值</w:t>
            </w:r>
            <w:proofErr w:type="gramEnd"/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預設值</w:t>
            </w:r>
          </w:p>
        </w:tc>
        <w:tc>
          <w:tcPr>
            <w:tcW w:w="173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226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qp_message row id 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source_user_row_id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紀錄這筆推播是誰送出來的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company_label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‘’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BenQ;Qisda;AUO</w:t>
            </w:r>
          </w:p>
        </w:tc>
        <w:tc>
          <w:tcPr>
            <w:tcW w:w="2263" w:type="dxa"/>
          </w:tcPr>
          <w:p w:rsidR="00B8605F" w:rsidRDefault="00EF4722">
            <w:r>
              <w:rPr>
                <w:rFonts w:ascii="Calibri" w:eastAsia="Calibri" w:hAnsi="Calibri" w:cs="Calibri"/>
              </w:rPr>
              <w:t>空白表示不是company層級, 若屬於company層級, 以BenQ;Qisda;AUO表達 (用;隔開)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是否需要push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0:不需要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1:需要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varchar(1)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是否已經push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0:尚未push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1:已push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jpush_error_code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varchar(500)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1001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Jpush回傳的error code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2280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5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289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73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226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76" w:name="_Toc51838039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_user_message_pushonly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76"/>
    </w:p>
    <w:p w:rsidR="00B8605F" w:rsidRDefault="00EF4722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 xml:space="preserve">message_send_pushonly_row_id = </w:t>
      </w:r>
      <w:r>
        <w:rPr>
          <w:rFonts w:ascii="Calibri" w:eastAsia="Calibri" w:hAnsi="Calibri" w:cs="Calibri"/>
          <w:b/>
          <w:color w:val="FF00FF"/>
        </w:rPr>
        <w:t>qp_message_send_pushonly</w:t>
      </w:r>
      <w:r>
        <w:rPr>
          <w:rFonts w:ascii="Calibri" w:eastAsia="Calibri" w:hAnsi="Calibri" w:cs="Calibri"/>
          <w:b/>
          <w:color w:val="FF0000"/>
        </w:rPr>
        <w:t>.row_id</w:t>
      </w:r>
    </w:p>
    <w:p w:rsidR="00B8605F" w:rsidRDefault="00EF4722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project_row_id = </w:t>
      </w:r>
      <w:r>
        <w:rPr>
          <w:rFonts w:ascii="Calibri" w:eastAsia="Calibri" w:hAnsi="Calibri" w:cs="Calibri"/>
          <w:b/>
          <w:color w:val="FF00FF"/>
        </w:rPr>
        <w:t>qp_project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project_row_id</w:t>
      </w:r>
    </w:p>
    <w:p w:rsidR="00B8605F" w:rsidRDefault="00EF4722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uuid</w:t>
      </w:r>
    </w:p>
    <w:p w:rsidR="00B8605F" w:rsidRDefault="00EF4722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message_send_pushonly_row_id</w:t>
      </w:r>
    </w:p>
    <w:p w:rsidR="00B8605F" w:rsidRDefault="00EF4722">
      <w:pPr>
        <w:numPr>
          <w:ilvl w:val="1"/>
          <w:numId w:val="2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user_row_id, message_send_pushonly_row_id, uuid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3"/>
        <w:gridCol w:w="1308"/>
        <w:gridCol w:w="316"/>
        <w:gridCol w:w="962"/>
        <w:gridCol w:w="1524"/>
        <w:gridCol w:w="1910"/>
      </w:tblGrid>
      <w:tr w:rsidR="00B8605F">
        <w:tc>
          <w:tcPr>
            <w:tcW w:w="331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</w:t>
            </w:r>
            <w:r>
              <w:rPr>
                <w:rFonts w:ascii="Calibri" w:eastAsia="Calibri" w:hAnsi="Calibri" w:cs="Calibri"/>
                <w:b/>
              </w:rPr>
              <w:lastRenderedPageBreak/>
              <w:t>值</w:t>
            </w:r>
            <w:proofErr w:type="gramEnd"/>
          </w:p>
        </w:tc>
        <w:tc>
          <w:tcPr>
            <w:tcW w:w="9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預設值</w:t>
            </w:r>
          </w:p>
        </w:tc>
        <w:tc>
          <w:tcPr>
            <w:tcW w:w="152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1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預設為1, 就是qplay對應的row_id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每支app有其所屬的專案代碼, 由qplay管理者控管, </w:t>
            </w:r>
            <w:proofErr w:type="gramStart"/>
            <w:r>
              <w:rPr>
                <w:rFonts w:ascii="Calibri" w:eastAsia="Calibri" w:hAnsi="Calibri" w:cs="Calibri"/>
              </w:rPr>
              <w:t>上架前必須</w:t>
            </w:r>
            <w:proofErr w:type="gramEnd"/>
            <w:r>
              <w:rPr>
                <w:rFonts w:ascii="Calibri" w:eastAsia="Calibri" w:hAnsi="Calibri" w:cs="Calibri"/>
              </w:rPr>
              <w:t>透過標準流程註冊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這裡要填row_id, 所以需要對應到qp_project上的row_id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qp_user row id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紀錄推播給誰的目的id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message_send_pushonly_row_id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int(10)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qp_message_send row id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uuid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varchar(250)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123456677890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手機的UUID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need_push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是否需要push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0:不需要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1:需要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push_flag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varchar(1)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</w:t>
            </w:r>
          </w:p>
        </w:tc>
        <w:tc>
          <w:tcPr>
            <w:tcW w:w="96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  <w:strike/>
                <w:color w:val="FF0000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是否已經push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0:尚未push</w:t>
            </w:r>
          </w:p>
          <w:p w:rsidR="00B8605F" w:rsidRDefault="00EF4722">
            <w:pPr>
              <w:rPr>
                <w:rFonts w:ascii="Calibri" w:eastAsia="Calibri" w:hAnsi="Calibri" w:cs="Calibri"/>
                <w:strike/>
                <w:color w:val="FF0000"/>
              </w:rPr>
            </w:pPr>
            <w:r>
              <w:rPr>
                <w:rFonts w:ascii="Calibri" w:eastAsia="Calibri" w:hAnsi="Calibri" w:cs="Calibri"/>
                <w:strike/>
                <w:color w:val="FF0000"/>
              </w:rPr>
              <w:t>1:已push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read_time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1464969599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讀取訊息時間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刪除這筆資料的時間, 轉成yyyy-mm-dd hh:mm:ss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寫入這筆資料的user row id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9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最後更新這筆資料的user row id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  <w:tr w:rsidR="00B8605F">
        <w:tc>
          <w:tcPr>
            <w:tcW w:w="331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316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96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52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1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最後異動這筆資料的時間, 轉成yyyy-mm-dd hh:mm:ss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77" w:name="_Toc518380391"/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_user_flower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r w:rsidR="00B70E04">
        <w:rPr>
          <w:rFonts w:ascii="Calibri" w:eastAsiaTheme="minorEastAsia" w:hAnsi="Calibri" w:cs="Calibri" w:hint="eastAsia"/>
          <w:sz w:val="24"/>
          <w:szCs w:val="24"/>
        </w:rPr>
        <w:t xml:space="preserve"> - </w:t>
      </w:r>
      <w:r w:rsidR="00A00DC9">
        <w:rPr>
          <w:rFonts w:ascii="Arial" w:hAnsi="Arial" w:cs="Arial" w:hint="eastAsia"/>
          <w:color w:val="252525"/>
          <w:sz w:val="27"/>
          <w:szCs w:val="27"/>
        </w:rPr>
        <w:t>d</w:t>
      </w:r>
      <w:r w:rsidR="00B70E04">
        <w:rPr>
          <w:rFonts w:ascii="Arial" w:hAnsi="Arial" w:cs="Arial"/>
          <w:color w:val="252525"/>
          <w:sz w:val="27"/>
          <w:szCs w:val="27"/>
        </w:rPr>
        <w:t>eprecated</w:t>
      </w:r>
      <w:bookmarkEnd w:id="77"/>
    </w:p>
    <w:p w:rsidR="00B8605F" w:rsidRDefault="00EF4722">
      <w:pPr>
        <w:numPr>
          <w:ilvl w:val="0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UK:</w:t>
      </w:r>
    </w:p>
    <w:p w:rsidR="00B8605F" w:rsidRDefault="00EF4722">
      <w:pPr>
        <w:numPr>
          <w:ilvl w:val="1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B8605F" w:rsidRDefault="00EF4722">
      <w:pPr>
        <w:numPr>
          <w:ilvl w:val="0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43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3"/>
        <w:gridCol w:w="1423"/>
        <w:gridCol w:w="483"/>
        <w:gridCol w:w="2512"/>
        <w:gridCol w:w="1574"/>
        <w:gridCol w:w="1908"/>
      </w:tblGrid>
      <w:tr w:rsidR="00B8605F">
        <w:tc>
          <w:tcPr>
            <w:tcW w:w="143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1574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08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login_name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AD登入帳號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不含domain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emp_no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1501001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</w:t>
            </w:r>
            <w:proofErr w:type="gramStart"/>
            <w:r>
              <w:rPr>
                <w:rFonts w:ascii="Calibri" w:eastAsia="Calibri" w:hAnsi="Calibri" w:cs="Calibri"/>
              </w:rPr>
              <w:t>工</w:t>
            </w:r>
            <w:proofErr w:type="gramEnd"/>
            <w:r>
              <w:rPr>
                <w:rFonts w:ascii="Calibri" w:eastAsia="Calibri" w:hAnsi="Calibri" w:cs="Calibri"/>
              </w:rPr>
              <w:t>號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emp_name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顏大風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員工姓名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mail_account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steven.yan@benq.com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員工email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ext_no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7758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員工分機號碼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員工所屬domain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site_code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QTY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員工所屬區域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varchar(600)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BenQ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員工所屬公司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dept_code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varchar(36)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BI30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員工所屬部門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active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Y:正常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N:離職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dimission_date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datetime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2016-06-10 00:00:00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離職時間</w:t>
            </w:r>
          </w:p>
        </w:tc>
      </w:tr>
      <w:tr w:rsidR="00B8605F">
        <w:tc>
          <w:tcPr>
            <w:tcW w:w="143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ad_flag</w:t>
            </w:r>
          </w:p>
        </w:tc>
        <w:tc>
          <w:tcPr>
            <w:tcW w:w="142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varchar(1)</w:t>
            </w:r>
          </w:p>
        </w:tc>
        <w:tc>
          <w:tcPr>
            <w:tcW w:w="48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bookmarkStart w:id="78" w:name="_nmf14n" w:colFirst="0" w:colLast="0"/>
            <w:bookmarkEnd w:id="78"/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2512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74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1908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default=Y, 代表有AD帳號</w:t>
            </w:r>
          </w:p>
        </w:tc>
      </w:tr>
    </w:tbl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pStyle w:val="2"/>
        <w:numPr>
          <w:ilvl w:val="0"/>
          <w:numId w:val="36"/>
        </w:numPr>
      </w:pPr>
      <w:bookmarkStart w:id="79" w:name="_Toc518380392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_app_download_hit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79"/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FK: 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login_id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package_name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Steven.Yan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使用手機的人AD</w:t>
            </w:r>
            <w:r>
              <w:rPr>
                <w:rFonts w:ascii="Calibri" w:eastAsia="Calibri" w:hAnsi="Calibri" w:cs="Calibri"/>
              </w:rPr>
              <w:lastRenderedPageBreak/>
              <w:t>帳號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uuid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123456677890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手機的UUID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package_name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com.benq.appyellowpage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想要下載的app的package name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2016-06-01 23:59:59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寫入這筆資料的時間, 轉成yyyy-mm-dd hh:mm:ss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80" w:name="_r4s6sv5wjvm" w:colFirst="0" w:colLast="0"/>
      <w:bookmarkStart w:id="81" w:name="_Toc518380393"/>
      <w:bookmarkEnd w:id="80"/>
      <w:proofErr w:type="gramStart"/>
      <w:r>
        <w:rPr>
          <w:rFonts w:ascii="Calibri" w:eastAsia="Calibri" w:hAnsi="Calibri" w:cs="Calibri"/>
          <w:sz w:val="24"/>
          <w:szCs w:val="24"/>
        </w:rPr>
        <w:t xml:space="preserve">[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_company</w:t>
      </w:r>
      <w:r>
        <w:rPr>
          <w:rFonts w:ascii="Calibri" w:eastAsia="Calibri" w:hAnsi="Calibri" w:cs="Calibri"/>
          <w:sz w:val="24"/>
          <w:szCs w:val="24"/>
        </w:rPr>
        <w:t xml:space="preserve"> ]</w:t>
      </w:r>
      <w:bookmarkEnd w:id="81"/>
    </w:p>
    <w:p w:rsidR="00B8605F" w:rsidRDefault="00EF472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儲存所有可以登入 QPlay 的公司資料，透過 user_domain 和 `qp_user` 做關聯，設定此公司使用 LDAP or API 來進行驗證 AD，儲存 Server IP &amp; Port。公司名稱會顯示在 Login Page 當作下拉選單的選項。</w:t>
      </w:r>
    </w:p>
    <w:p w:rsidR="00B8605F" w:rsidRDefault="00B8605F">
      <w:pPr>
        <w:rPr>
          <w:rFonts w:ascii="Calibri" w:eastAsia="Calibri" w:hAnsi="Calibri" w:cs="Calibri"/>
        </w:rPr>
      </w:pPr>
    </w:p>
    <w:p w:rsidR="00B8605F" w:rsidRDefault="00EF4722">
      <w:pPr>
        <w:numPr>
          <w:ilvl w:val="0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admin_user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4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user_domain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.user_domain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0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可以管理資料的 User row_id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目前暫時不開放，只有 QPlay Admin 可以管理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 先儲存</w:t>
            </w:r>
            <w:proofErr w:type="gramStart"/>
            <w:r>
              <w:rPr>
                <w:rFonts w:ascii="Calibri" w:eastAsia="Calibri" w:hAnsi="Calibri" w:cs="Calibri"/>
              </w:rPr>
              <w:t>為空值</w:t>
            </w:r>
            <w:proofErr w:type="gramEnd"/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user_domain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Qgroup / BenQ / Partner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綁定 Table [ qp_user ]，判定 User 屬於哪家公司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Qisda / BenQ / 拍檔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用以顯示在 UI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login_type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LDAP / API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LDAP: Qisda / BenQ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API: 其他公司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server_ip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10.82.12.61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LDAP / API 的連線 IP 位置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server_port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8080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Port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 / N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 正常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N: 停用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0000-00-00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82" w:name="_6cg8y4xv9nib" w:colFirst="0" w:colLast="0"/>
      <w:bookmarkStart w:id="83" w:name="_Toc518380394"/>
      <w:bookmarkEnd w:id="82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_company_log</w:t>
      </w:r>
      <w:r>
        <w:t xml:space="preserve"> </w:t>
      </w:r>
      <w:r>
        <w:rPr>
          <w:b w:val="0"/>
          <w:sz w:val="24"/>
          <w:szCs w:val="24"/>
        </w:rPr>
        <w:t>]</w:t>
      </w:r>
      <w:bookmarkEnd w:id="83"/>
    </w:p>
    <w:p w:rsidR="00B8605F" w:rsidRDefault="00EF472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公司資料有任何異動，在此做紀錄。</w:t>
      </w:r>
    </w:p>
    <w:p w:rsidR="00B8605F" w:rsidRDefault="00B8605F">
      <w:pPr>
        <w:ind w:left="720"/>
        <w:rPr>
          <w:rFonts w:ascii="Calibri" w:eastAsia="Calibri" w:hAnsi="Calibri" w:cs="Calibri"/>
        </w:rPr>
      </w:pP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company_row_id = </w:t>
      </w:r>
      <w:r>
        <w:rPr>
          <w:rFonts w:ascii="Calibri" w:eastAsia="Calibri" w:hAnsi="Calibri" w:cs="Calibri"/>
          <w:b/>
          <w:color w:val="FF00FF"/>
        </w:rPr>
        <w:t>qp_company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1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company_row_id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被更新的 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qp_company 的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更新 qp_company 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change_action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domain / name / ip / admin / status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qp_company 被更新的資料欄位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old_data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舊的原始資料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new_data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新的更新資料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 (Laravel 架構，一定要有此欄位)</w:t>
            </w:r>
          </w:p>
        </w:tc>
      </w:tr>
    </w:tbl>
    <w:p w:rsidR="00B8605F" w:rsidRDefault="00B8605F">
      <w:bookmarkStart w:id="84" w:name="_2lwamvv" w:colFirst="0" w:colLast="0"/>
      <w:bookmarkEnd w:id="84"/>
    </w:p>
    <w:p w:rsidR="00B8605F" w:rsidRDefault="00EF4722">
      <w:pPr>
        <w:pStyle w:val="2"/>
        <w:numPr>
          <w:ilvl w:val="0"/>
          <w:numId w:val="36"/>
        </w:numPr>
      </w:pPr>
      <w:bookmarkStart w:id="85" w:name="_Toc518380395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_user_sync</w:t>
      </w:r>
      <w:r>
        <w:t xml:space="preserve"> </w:t>
      </w:r>
      <w:r>
        <w:rPr>
          <w:b w:val="0"/>
          <w:sz w:val="24"/>
          <w:szCs w:val="24"/>
        </w:rPr>
        <w:t>]</w:t>
      </w:r>
      <w:bookmarkEnd w:id="85"/>
    </w:p>
    <w:p w:rsidR="00B8605F" w:rsidRDefault="00EF472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說明 :</w:t>
      </w:r>
      <w:r>
        <w:rPr>
          <w:rFonts w:ascii="Calibri" w:eastAsia="Calibri" w:hAnsi="Calibri" w:cs="Calibri"/>
        </w:rPr>
        <w:t xml:space="preserve"> </w:t>
      </w:r>
      <w:r>
        <w:t>用來整合QPlay使用者的</w:t>
      </w:r>
      <w:proofErr w:type="gramStart"/>
      <w:r>
        <w:t>暫存表</w:t>
      </w:r>
      <w:proofErr w:type="gramEnd"/>
      <w:r>
        <w:rPr>
          <w:rFonts w:ascii="Calibri" w:eastAsia="Calibri" w:hAnsi="Calibri" w:cs="Calibri"/>
        </w:rPr>
        <w:t>。</w:t>
      </w:r>
      <w:r>
        <w:t>每次執行同步job就會刪除重新寫入</w:t>
      </w:r>
    </w:p>
    <w:p w:rsidR="00B8605F" w:rsidRDefault="00B8605F">
      <w:pPr>
        <w:ind w:left="720"/>
        <w:rPr>
          <w:rFonts w:ascii="Calibri" w:eastAsia="Calibri" w:hAnsi="Calibri" w:cs="Calibri"/>
        </w:rPr>
      </w:pP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b/>
        </w:rPr>
        <w:t>U</w:t>
      </w:r>
      <w:r>
        <w:rPr>
          <w:rFonts w:ascii="Calibri" w:eastAsia="Calibri" w:hAnsi="Calibri" w:cs="Calibri"/>
          <w:b/>
        </w:rPr>
        <w:t>K: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 + source_from</w:t>
      </w: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b/>
        </w:rPr>
        <w:t>F</w:t>
      </w:r>
      <w:r>
        <w:rPr>
          <w:rFonts w:ascii="Calibri" w:eastAsia="Calibri" w:hAnsi="Calibri" w:cs="Calibri"/>
          <w:b/>
        </w:rPr>
        <w:t>K: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emp_no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.emp_no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source_from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.source_from</w:t>
      </w: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2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login_name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steven.yan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AD登入帳號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mbria" w:eastAsia="Cambria" w:hAnsi="Cambria" w:cs="Cambria"/>
                <w:color w:val="FF0000"/>
              </w:rPr>
              <w:t>不含domain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emp_no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1501001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</w:t>
            </w:r>
            <w:proofErr w:type="gramStart"/>
            <w:r>
              <w:rPr>
                <w:rFonts w:ascii="Cambria" w:eastAsia="Cambria" w:hAnsi="Cambria" w:cs="Cambria"/>
              </w:rPr>
              <w:t>工</w:t>
            </w:r>
            <w:proofErr w:type="gramEnd"/>
            <w:r>
              <w:rPr>
                <w:rFonts w:ascii="Cambria" w:eastAsia="Cambria" w:hAnsi="Cambria" w:cs="Cambria"/>
              </w:rPr>
              <w:t>號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emp_name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Steven.Yan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員工姓名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emp_name_ch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顏大風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員工姓名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emp_id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char(6)</w:t>
            </w:r>
          </w:p>
        </w:tc>
        <w:tc>
          <w:tcPr>
            <w:tcW w:w="434" w:type="dxa"/>
            <w:vAlign w:val="center"/>
          </w:tcPr>
          <w:p w:rsidR="00B8605F" w:rsidRDefault="00B8605F">
            <w:pPr>
              <w:rPr>
                <w:rFonts w:ascii="Cambria" w:eastAsia="Cambria" w:hAnsi="Cambria" w:cs="Cambria"/>
                <w:color w:val="FF0000"/>
              </w:rPr>
            </w:pP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mbria" w:eastAsia="Cambria" w:hAnsi="Cambria" w:cs="Cambria"/>
                <w:color w:val="FF0000"/>
              </w:rPr>
            </w:pPr>
          </w:p>
        </w:tc>
        <w:tc>
          <w:tcPr>
            <w:tcW w:w="1973" w:type="dxa"/>
          </w:tcPr>
          <w:p w:rsidR="00B8605F" w:rsidRDefault="00B8605F">
            <w:pPr>
              <w:rPr>
                <w:rFonts w:ascii="Cambria" w:eastAsia="Cambria" w:hAnsi="Cambria" w:cs="Cambria"/>
                <w:color w:val="FF0000"/>
              </w:rPr>
            </w:pP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mail_account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043C02">
            <w:pPr>
              <w:rPr>
                <w:rFonts w:ascii="Cambria" w:eastAsia="Cambria" w:hAnsi="Cambria" w:cs="Cambria"/>
              </w:rPr>
            </w:pPr>
            <w:hyperlink r:id="rId270">
              <w:r w:rsidR="00EF4722">
                <w:rPr>
                  <w:rFonts w:ascii="Cambria" w:eastAsia="Cambria" w:hAnsi="Cambria" w:cs="Cambria"/>
                  <w:color w:val="0000FF"/>
                  <w:u w:val="single"/>
                </w:rPr>
                <w:t>steven.yan@benq.com</w:t>
              </w:r>
            </w:hyperlink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員工email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ext_no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7758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員工分機號碼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domain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benq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員工所屬domain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site_code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QTY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員工所屬區域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company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varchar(600)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BenQ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員工所屬公司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dept_code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varchar(36)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BI30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員工所屬部門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active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Y:正常</w:t>
            </w:r>
          </w:p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N:離職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demission_date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datetime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2016-06-10 00:00:00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離職時間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ad_flag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Y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default=Y, 代表有AD帳號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source_from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  <w:highlight w:val="yellow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flower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帳號來源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flower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qcsflower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ehr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  <w:highlight w:val="yellow"/>
              </w:rPr>
              <w:t>store:Qpay消費</w:t>
            </w:r>
            <w:proofErr w:type="gramStart"/>
            <w:r>
              <w:rPr>
                <w:rFonts w:ascii="Cambria" w:eastAsia="Cambria" w:hAnsi="Cambria" w:cs="Cambria"/>
                <w:color w:val="FF0000"/>
                <w:highlight w:val="yellow"/>
              </w:rPr>
              <w:t>券</w:t>
            </w:r>
            <w:proofErr w:type="gramEnd"/>
            <w:r>
              <w:rPr>
                <w:rFonts w:ascii="Cambria" w:eastAsia="Cambria" w:hAnsi="Cambria" w:cs="Cambria"/>
                <w:color w:val="FF0000"/>
                <w:highlight w:val="yellow"/>
              </w:rPr>
              <w:t>店家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  <w:highlight w:val="yellow"/>
              </w:rPr>
              <w:t>system:因系統需求新增人員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r>
        <w:rPr>
          <w:b w:val="0"/>
          <w:sz w:val="24"/>
          <w:szCs w:val="24"/>
        </w:rPr>
        <w:t xml:space="preserve"> </w:t>
      </w:r>
      <w:bookmarkStart w:id="86" w:name="_Toc518380396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_user_resign</w:t>
      </w:r>
      <w:r>
        <w:t xml:space="preserve"> </w:t>
      </w:r>
      <w:r>
        <w:rPr>
          <w:b w:val="0"/>
          <w:sz w:val="24"/>
          <w:szCs w:val="24"/>
        </w:rPr>
        <w:t>]</w:t>
      </w:r>
      <w:r w:rsidR="00B70E04">
        <w:rPr>
          <w:rFonts w:hint="eastAsia"/>
          <w:b w:val="0"/>
          <w:sz w:val="24"/>
          <w:szCs w:val="24"/>
        </w:rPr>
        <w:t xml:space="preserve"> - </w:t>
      </w:r>
      <w:r w:rsidR="00A00DC9">
        <w:rPr>
          <w:rFonts w:ascii="Arial" w:hAnsi="Arial" w:cs="Arial" w:hint="eastAsia"/>
          <w:color w:val="252525"/>
          <w:sz w:val="27"/>
          <w:szCs w:val="27"/>
        </w:rPr>
        <w:t>d</w:t>
      </w:r>
      <w:r w:rsidR="00B70E04">
        <w:rPr>
          <w:rFonts w:ascii="Arial" w:hAnsi="Arial" w:cs="Arial"/>
          <w:color w:val="252525"/>
          <w:sz w:val="27"/>
          <w:szCs w:val="27"/>
        </w:rPr>
        <w:t>eprecated</w:t>
      </w:r>
      <w:bookmarkEnd w:id="86"/>
    </w:p>
    <w:p w:rsidR="00B8605F" w:rsidRDefault="00EF472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lastRenderedPageBreak/>
        <w:t>說明 :</w:t>
      </w:r>
      <w:r>
        <w:rPr>
          <w:rFonts w:ascii="Calibri" w:eastAsia="Calibri" w:hAnsi="Calibri" w:cs="Calibri"/>
        </w:rPr>
        <w:t xml:space="preserve"> </w:t>
      </w:r>
      <w:r>
        <w:t>用來整合QPlay使用者的</w:t>
      </w:r>
      <w:proofErr w:type="gramStart"/>
      <w:r>
        <w:t>暫存表</w:t>
      </w:r>
      <w:proofErr w:type="gramEnd"/>
      <w:r>
        <w:t>，儲存每日離職用戶</w:t>
      </w:r>
      <w:r>
        <w:rPr>
          <w:rFonts w:ascii="Calibri" w:eastAsia="Calibri" w:hAnsi="Calibri" w:cs="Calibri"/>
        </w:rPr>
        <w:t>。</w:t>
      </w:r>
      <w:r>
        <w:t>每次執行同步job就會刪除重新寫入</w:t>
      </w:r>
    </w:p>
    <w:p w:rsidR="00B8605F" w:rsidRDefault="00B8605F">
      <w:pPr>
        <w:ind w:left="720"/>
        <w:rPr>
          <w:rFonts w:ascii="Calibri" w:eastAsia="Calibri" w:hAnsi="Calibri" w:cs="Calibri"/>
        </w:rPr>
      </w:pP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b/>
        </w:rPr>
        <w:t>U</w:t>
      </w:r>
      <w:r>
        <w:rPr>
          <w:rFonts w:ascii="Calibri" w:eastAsia="Calibri" w:hAnsi="Calibri" w:cs="Calibri"/>
          <w:b/>
        </w:rPr>
        <w:t>K: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 + source_from</w:t>
      </w: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b/>
        </w:rPr>
        <w:t>F</w:t>
      </w:r>
      <w:r>
        <w:rPr>
          <w:rFonts w:ascii="Calibri" w:eastAsia="Calibri" w:hAnsi="Calibri" w:cs="Calibri"/>
          <w:b/>
        </w:rPr>
        <w:t>K: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emp_no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.emp_no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source_from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.source_from</w:t>
      </w:r>
    </w:p>
    <w:p w:rsidR="00B8605F" w:rsidRDefault="00EF4722">
      <w:pPr>
        <w:numPr>
          <w:ilvl w:val="0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2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emp_no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3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Int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emp_no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1501001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員工</w:t>
            </w:r>
            <w:proofErr w:type="gramStart"/>
            <w:r>
              <w:rPr>
                <w:rFonts w:ascii="Cambria" w:eastAsia="Cambria" w:hAnsi="Cambria" w:cs="Cambria"/>
              </w:rPr>
              <w:t>工</w:t>
            </w:r>
            <w:proofErr w:type="gramEnd"/>
            <w:r>
              <w:rPr>
                <w:rFonts w:ascii="Cambria" w:eastAsia="Cambria" w:hAnsi="Cambria" w:cs="Cambria"/>
              </w:rPr>
              <w:t>號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active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Y:正常</w:t>
            </w:r>
          </w:p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N:離職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demission_date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datetime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2016-06-10 00:00:00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離職時間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source_from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  <w:highlight w:val="yellow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flower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帳號來源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flower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qcsflower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</w:rPr>
              <w:t>ehr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  <w:highlight w:val="yellow"/>
              </w:rPr>
              <w:t>store:Qpay消費</w:t>
            </w:r>
            <w:proofErr w:type="gramStart"/>
            <w:r>
              <w:rPr>
                <w:rFonts w:ascii="Cambria" w:eastAsia="Cambria" w:hAnsi="Cambria" w:cs="Cambria"/>
                <w:color w:val="FF0000"/>
                <w:highlight w:val="yellow"/>
              </w:rPr>
              <w:t>券</w:t>
            </w:r>
            <w:proofErr w:type="gramEnd"/>
            <w:r>
              <w:rPr>
                <w:rFonts w:ascii="Cambria" w:eastAsia="Cambria" w:hAnsi="Cambria" w:cs="Cambria"/>
                <w:color w:val="FF0000"/>
                <w:highlight w:val="yellow"/>
              </w:rPr>
              <w:t>店家</w:t>
            </w:r>
          </w:p>
          <w:p w:rsidR="00B8605F" w:rsidRDefault="00EF4722">
            <w:pPr>
              <w:rPr>
                <w:rFonts w:ascii="Cambria" w:eastAsia="Cambria" w:hAnsi="Cambria" w:cs="Cambria"/>
                <w:color w:val="FF0000"/>
              </w:rPr>
            </w:pPr>
            <w:r>
              <w:rPr>
                <w:rFonts w:ascii="Cambria" w:eastAsia="Cambria" w:hAnsi="Cambria" w:cs="Cambria"/>
                <w:color w:val="FF0000"/>
                <w:highlight w:val="yellow"/>
              </w:rPr>
              <w:t>system:因系統需求新增人員</w:t>
            </w:r>
          </w:p>
        </w:tc>
      </w:tr>
    </w:tbl>
    <w:p w:rsidR="00B8605F" w:rsidRDefault="00B8605F"/>
    <w:p w:rsidR="00B8605F" w:rsidRDefault="00EF4722">
      <w:pPr>
        <w:pStyle w:val="2"/>
        <w:numPr>
          <w:ilvl w:val="0"/>
          <w:numId w:val="36"/>
        </w:numPr>
      </w:pPr>
      <w:bookmarkStart w:id="87" w:name="_2yk0fs13uut8" w:colFirst="0" w:colLast="0"/>
      <w:bookmarkEnd w:id="87"/>
      <w:r>
        <w:rPr>
          <w:b w:val="0"/>
          <w:sz w:val="24"/>
          <w:szCs w:val="24"/>
        </w:rPr>
        <w:t xml:space="preserve"> </w:t>
      </w:r>
      <w:bookmarkStart w:id="88" w:name="_Toc518380397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_manager</w:t>
      </w:r>
      <w:r>
        <w:t xml:space="preserve"> </w:t>
      </w:r>
      <w:r>
        <w:rPr>
          <w:b w:val="0"/>
          <w:sz w:val="24"/>
          <w:szCs w:val="24"/>
        </w:rPr>
        <w:t>]</w:t>
      </w:r>
      <w:bookmarkEnd w:id="88"/>
    </w:p>
    <w:p w:rsidR="00B8605F" w:rsidRDefault="00EF4722">
      <w:pPr>
        <w:ind w:left="720"/>
      </w:pPr>
      <w:r>
        <w:rPr>
          <w:color w:val="FF0000"/>
        </w:rPr>
        <w:t>說明 :</w:t>
      </w:r>
      <w:r>
        <w:t xml:space="preserve"> 消費</w:t>
      </w:r>
      <w:proofErr w:type="gramStart"/>
      <w:r>
        <w:t>券</w:t>
      </w:r>
      <w:proofErr w:type="gramEnd"/>
      <w:r>
        <w:t xml:space="preserve"> QPay 後台的管理員</w:t>
      </w:r>
      <w:r>
        <w:rPr>
          <w:rFonts w:ascii="Calibri" w:eastAsia="Calibri" w:hAnsi="Calibri" w:cs="Calibri"/>
        </w:rPr>
        <w:t>。</w:t>
      </w:r>
    </w:p>
    <w:p w:rsidR="00B8605F" w:rsidRDefault="00B8605F">
      <w:pPr>
        <w:ind w:left="720"/>
      </w:pP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4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89" w:name="_tyv7fyfvl8dd" w:colFirst="0" w:colLast="0"/>
      <w:bookmarkStart w:id="90" w:name="_Toc518380398"/>
      <w:bookmarkEnd w:id="89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_shop</w:t>
      </w:r>
      <w:r>
        <w:t xml:space="preserve"> </w:t>
      </w:r>
      <w:r>
        <w:rPr>
          <w:b w:val="0"/>
          <w:sz w:val="24"/>
          <w:szCs w:val="24"/>
        </w:rPr>
        <w:t>]</w:t>
      </w:r>
      <w:bookmarkEnd w:id="90"/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 :</w:t>
      </w:r>
      <w:r>
        <w:t xml:space="preserve"> 消費</w:t>
      </w:r>
      <w:proofErr w:type="gramStart"/>
      <w:r>
        <w:t>券</w:t>
      </w:r>
      <w:proofErr w:type="gramEnd"/>
      <w:r>
        <w:t>的合作店家</w:t>
      </w:r>
      <w:r>
        <w:rPr>
          <w:rFonts w:ascii="Calibri" w:eastAsia="Calibri" w:hAnsi="Calibri" w:cs="Calibri"/>
        </w:rPr>
        <w:t>，每</w:t>
      </w:r>
      <w:proofErr w:type="gramStart"/>
      <w:r>
        <w:rPr>
          <w:rFonts w:ascii="Calibri" w:eastAsia="Calibri" w:hAnsi="Calibri" w:cs="Calibri"/>
        </w:rPr>
        <w:t>個</w:t>
      </w:r>
      <w:proofErr w:type="gramEnd"/>
      <w:r>
        <w:rPr>
          <w:rFonts w:ascii="Calibri" w:eastAsia="Calibri" w:hAnsi="Calibri" w:cs="Calibri"/>
        </w:rPr>
        <w:t>店家也視為是一個 QPlay User，在 `qp_user` 存有資料，使用 login_id / password 登入 QPlay。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5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address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varchar(30)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trade_status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</w:t>
            </w: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 / N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 可進行交易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 不可進行交易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91" w:name="_tgh3dyv3pyks" w:colFirst="0" w:colLast="0"/>
      <w:bookmarkStart w:id="92" w:name="_Toc518380399"/>
      <w:bookmarkEnd w:id="91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_point_type</w:t>
      </w:r>
      <w:r>
        <w:t xml:space="preserve"> </w:t>
      </w:r>
      <w:r>
        <w:rPr>
          <w:b w:val="0"/>
          <w:sz w:val="24"/>
          <w:szCs w:val="24"/>
        </w:rPr>
        <w:t>]</w:t>
      </w:r>
      <w:bookmarkEnd w:id="92"/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 :</w:t>
      </w:r>
      <w:r>
        <w:t xml:space="preserve"> 消費</w:t>
      </w:r>
      <w:proofErr w:type="gramStart"/>
      <w:r>
        <w:t>券</w:t>
      </w:r>
      <w:proofErr w:type="gramEnd"/>
      <w:r>
        <w:t>的類型</w:t>
      </w:r>
      <w:r>
        <w:rPr>
          <w:rFonts w:ascii="Calibri" w:eastAsia="Calibri" w:hAnsi="Calibri" w:cs="Calibri"/>
        </w:rPr>
        <w:t>，目前共有五種類型，依照管理者所選類型，發放消費</w:t>
      </w:r>
      <w:proofErr w:type="gramStart"/>
      <w:r>
        <w:rPr>
          <w:rFonts w:ascii="Calibri" w:eastAsia="Calibri" w:hAnsi="Calibri" w:cs="Calibri"/>
        </w:rPr>
        <w:t>券</w:t>
      </w:r>
      <w:proofErr w:type="gramEnd"/>
      <w:r>
        <w:rPr>
          <w:rFonts w:ascii="Calibri" w:eastAsia="Calibri" w:hAnsi="Calibri" w:cs="Calibri"/>
        </w:rPr>
        <w:t>點數給員工。</w:t>
      </w:r>
    </w:p>
    <w:p w:rsidR="00B8605F" w:rsidRDefault="00B8605F">
      <w:pPr>
        <w:ind w:left="720"/>
        <w:rPr>
          <w:rFonts w:ascii="Calibri" w:eastAsia="Calibri" w:hAnsi="Calibri" w:cs="Calibri"/>
        </w:rPr>
      </w:pP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6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color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HTML Color Code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刪除這筆資料的時間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93" w:name="_rrbjl2j16396" w:colFirst="0" w:colLast="0"/>
      <w:bookmarkStart w:id="94" w:name="_qaw22fwckqae" w:colFirst="0" w:colLast="0"/>
      <w:bookmarkEnd w:id="93"/>
      <w:bookmarkEnd w:id="94"/>
      <w:r>
        <w:rPr>
          <w:b w:val="0"/>
          <w:sz w:val="24"/>
          <w:szCs w:val="24"/>
        </w:rPr>
        <w:t xml:space="preserve"> </w:t>
      </w:r>
      <w:bookmarkStart w:id="95" w:name="_Toc518380400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_point_store</w:t>
      </w:r>
      <w:r>
        <w:t xml:space="preserve"> </w:t>
      </w:r>
      <w:r>
        <w:rPr>
          <w:b w:val="0"/>
          <w:sz w:val="24"/>
          <w:szCs w:val="24"/>
        </w:rPr>
        <w:t>]</w:t>
      </w:r>
      <w:bookmarkEnd w:id="95"/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 :</w:t>
      </w:r>
      <w:r>
        <w:t xml:space="preserve"> 管理者選擇消費</w:t>
      </w:r>
      <w:proofErr w:type="gramStart"/>
      <w:r>
        <w:t>券</w:t>
      </w:r>
      <w:proofErr w:type="gramEnd"/>
      <w:r>
        <w:t>類型</w:t>
      </w:r>
      <w:r>
        <w:rPr>
          <w:rFonts w:ascii="Calibri" w:eastAsia="Calibri" w:hAnsi="Calibri" w:cs="Calibri"/>
        </w:rPr>
        <w:t>，匯入 Excel 資料，記錄這次發放消費</w:t>
      </w:r>
      <w:proofErr w:type="gramStart"/>
      <w:r>
        <w:rPr>
          <w:rFonts w:ascii="Calibri" w:eastAsia="Calibri" w:hAnsi="Calibri" w:cs="Calibri"/>
        </w:rPr>
        <w:t>券</w:t>
      </w:r>
      <w:proofErr w:type="gramEnd"/>
      <w:r>
        <w:rPr>
          <w:rFonts w:ascii="Calibri" w:eastAsia="Calibri" w:hAnsi="Calibri" w:cs="Calibri"/>
        </w:rPr>
        <w:t>點數的總人數，以及點數總額，產生 Unique 儲值代碼，並且將匯入的 Excel 檔案在 Server 端備存。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qpay_point_type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7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 同時也是</w:t>
            </w:r>
            <w:r>
              <w:rPr>
                <w:rFonts w:ascii="Calibri" w:eastAsia="Calibri" w:hAnsi="Calibri" w:cs="Calibri"/>
                <w:color w:val="FF0000"/>
              </w:rPr>
              <w:t>儲值代碼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point_type_row_id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file_original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上傳 Excel 檔案的原始名稱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file_saved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varchar(20)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上傳 Excel 檔案在 Server 儲存的名稱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member_count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發放消費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點數的總人數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stored_total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點數總額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96" w:name="_pjif3ggs58qf" w:colFirst="0" w:colLast="0"/>
      <w:bookmarkStart w:id="97" w:name="_Toc518380401"/>
      <w:bookmarkEnd w:id="96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_member</w:t>
      </w:r>
      <w:r>
        <w:t xml:space="preserve"> </w:t>
      </w:r>
      <w:r>
        <w:rPr>
          <w:b w:val="0"/>
          <w:sz w:val="24"/>
          <w:szCs w:val="24"/>
        </w:rPr>
        <w:t>]</w:t>
      </w:r>
      <w:bookmarkEnd w:id="97"/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 :</w:t>
      </w:r>
      <w:r>
        <w:t xml:space="preserve"> 可以使用消費</w:t>
      </w:r>
      <w:proofErr w:type="gramStart"/>
      <w:r>
        <w:t>券</w:t>
      </w:r>
      <w:proofErr w:type="gramEnd"/>
      <w:r>
        <w:t>的員工</w:t>
      </w:r>
      <w:r>
        <w:rPr>
          <w:rFonts w:ascii="Calibri" w:eastAsia="Calibri" w:hAnsi="Calibri" w:cs="Calibri"/>
        </w:rPr>
        <w:t>，以及員工的交易密碼。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FF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8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領取消費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的員工的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trade_password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char(60)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交易密碼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reset_pwd_user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指定 reset password 的管理員的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reset_pwd_at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1973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98" w:name="_wtoft23o52o4" w:colFirst="0" w:colLast="0"/>
      <w:bookmarkStart w:id="99" w:name="_Toc518380402"/>
      <w:bookmarkEnd w:id="98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_member_point</w:t>
      </w:r>
      <w:r>
        <w:t xml:space="preserve"> </w:t>
      </w:r>
      <w:r>
        <w:rPr>
          <w:b w:val="0"/>
          <w:sz w:val="24"/>
          <w:szCs w:val="24"/>
        </w:rPr>
        <w:t>]</w:t>
      </w:r>
      <w:bookmarkEnd w:id="99"/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 :</w:t>
      </w:r>
      <w:r>
        <w:t xml:space="preserve"> 員工擁有哪些消費</w:t>
      </w:r>
      <w:proofErr w:type="gramStart"/>
      <w:r>
        <w:t>券</w:t>
      </w:r>
      <w:proofErr w:type="gramEnd"/>
      <w:r>
        <w:rPr>
          <w:rFonts w:ascii="Calibri" w:eastAsia="Calibri" w:hAnsi="Calibri" w:cs="Calibri"/>
        </w:rPr>
        <w:t>，以及員工擁有的單一消費</w:t>
      </w:r>
      <w:proofErr w:type="gramStart"/>
      <w:r>
        <w:rPr>
          <w:rFonts w:ascii="Calibri" w:eastAsia="Calibri" w:hAnsi="Calibri" w:cs="Calibri"/>
        </w:rPr>
        <w:t>券</w:t>
      </w:r>
      <w:proofErr w:type="gramEnd"/>
      <w:r>
        <w:rPr>
          <w:rFonts w:ascii="Calibri" w:eastAsia="Calibri" w:hAnsi="Calibri" w:cs="Calibri"/>
        </w:rPr>
        <w:t>，其當初匯入的總額，目前剩餘，目前使用量。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member_row_id = </w:t>
      </w:r>
      <w:r>
        <w:rPr>
          <w:rFonts w:ascii="Calibri" w:eastAsia="Calibri" w:hAnsi="Calibri" w:cs="Calibri"/>
          <w:b/>
          <w:color w:val="FF00FF"/>
        </w:rPr>
        <w:t>qpay_member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point_store_row_id = </w:t>
      </w:r>
      <w:r>
        <w:rPr>
          <w:rFonts w:ascii="Calibri" w:eastAsia="Calibri" w:hAnsi="Calibri" w:cs="Calibri"/>
          <w:b/>
          <w:color w:val="FF00FF"/>
        </w:rPr>
        <w:t>qpay_point_store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member_row_id + created_at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member_row_id + point_store_row_id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9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QPay Member 的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point_store_row_id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點數跟哪一筆匯入的 Excel 有關聯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stored_total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匯入時的點數總額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stored_now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目前剩餘的點數總額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stored_used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目前使用的點數總額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00" w:name="_pb4i2gm43185" w:colFirst="0" w:colLast="0"/>
      <w:bookmarkStart w:id="101" w:name="_Toc518380403"/>
      <w:bookmarkEnd w:id="100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qpay</w:t>
      </w:r>
      <w:proofErr w:type="gramEnd"/>
      <w:r>
        <w:rPr>
          <w:rFonts w:ascii="Calibri" w:eastAsia="Calibri" w:hAnsi="Calibri" w:cs="Calibri"/>
        </w:rPr>
        <w:t>_point_trade_log</w:t>
      </w:r>
      <w:r>
        <w:t xml:space="preserve"> </w:t>
      </w:r>
      <w:r>
        <w:rPr>
          <w:b w:val="0"/>
          <w:sz w:val="24"/>
          <w:szCs w:val="24"/>
        </w:rPr>
        <w:t>]</w:t>
      </w:r>
      <w:bookmarkEnd w:id="101"/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 :</w:t>
      </w:r>
      <w:r>
        <w:t xml:space="preserve"> 進行交易之後</w:t>
      </w:r>
      <w:r>
        <w:rPr>
          <w:rFonts w:ascii="Calibri" w:eastAsia="Calibri" w:hAnsi="Calibri" w:cs="Calibri"/>
        </w:rPr>
        <w:t>，在此紀錄交易內容，並且產生交易代碼。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member_row_id = </w:t>
      </w:r>
      <w:r>
        <w:rPr>
          <w:rFonts w:ascii="Calibri" w:eastAsia="Calibri" w:hAnsi="Calibri" w:cs="Calibri"/>
          <w:b/>
          <w:color w:val="FF00FF"/>
        </w:rPr>
        <w:t>qpay_member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member_point_row_id = </w:t>
      </w:r>
      <w:r>
        <w:rPr>
          <w:rFonts w:ascii="Calibri" w:eastAsia="Calibri" w:hAnsi="Calibri" w:cs="Calibri"/>
          <w:b/>
          <w:color w:val="FF00FF"/>
        </w:rPr>
        <w:t>qpay_member_point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shop_row_id = </w:t>
      </w:r>
      <w:r>
        <w:rPr>
          <w:rFonts w:ascii="Calibri" w:eastAsia="Calibri" w:hAnsi="Calibri" w:cs="Calibri"/>
          <w:b/>
          <w:color w:val="FF00FF"/>
        </w:rPr>
        <w:t>qpay_shop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member_row_id + created_at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a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</w:rPr>
              <w:t>unique id 同時也是</w:t>
            </w:r>
            <w:r>
              <w:rPr>
                <w:rFonts w:ascii="Calibri" w:eastAsia="Calibri" w:hAnsi="Calibri" w:cs="Calibri"/>
                <w:color w:val="FF0000"/>
              </w:rPr>
              <w:t>交易代碼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QPay Member 的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member_point_row_id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Member Point 的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shop_row_id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店家的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multiple_pay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 / N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此交易是否扣除多筆消費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點數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multiple_point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中扣除多少點數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trade_point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此交易的點數總額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old_point_now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在交易前的剩餘點數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old_point_used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在交易前的已使用點數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new_point_now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在交易後的剩餘點數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new_point_used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這筆消費</w:t>
            </w:r>
            <w:proofErr w:type="gramStart"/>
            <w:r>
              <w:rPr>
                <w:rFonts w:ascii="Calibri" w:eastAsia="Calibri" w:hAnsi="Calibri" w:cs="Calibri"/>
              </w:rPr>
              <w:t>券</w:t>
            </w:r>
            <w:proofErr w:type="gramEnd"/>
            <w:r>
              <w:rPr>
                <w:rFonts w:ascii="Calibri" w:eastAsia="Calibri" w:hAnsi="Calibri" w:cs="Calibri"/>
              </w:rPr>
              <w:t>在交易後的已使用點數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 / N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是否處理成功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02" w:name="_och9gfo9vzbk" w:colFirst="0" w:colLast="0"/>
      <w:bookmarkStart w:id="103" w:name="_Toc518380404"/>
      <w:bookmarkEnd w:id="102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_function</w:t>
      </w:r>
      <w:r>
        <w:t xml:space="preserve"> </w:t>
      </w:r>
      <w:r>
        <w:rPr>
          <w:b w:val="0"/>
          <w:sz w:val="24"/>
          <w:szCs w:val="24"/>
        </w:rPr>
        <w:t>]</w:t>
      </w:r>
      <w:bookmarkEnd w:id="103"/>
    </w:p>
    <w:p w:rsidR="00B8605F" w:rsidRDefault="00B8605F"/>
    <w:p w:rsidR="00B8605F" w:rsidRDefault="00EF4722">
      <w:pPr>
        <w:ind w:left="720"/>
        <w:rPr>
          <w:rFonts w:ascii="Calibri" w:eastAsia="Calibri" w:hAnsi="Calibri" w:cs="Calibri"/>
        </w:rPr>
      </w:pPr>
      <w:r>
        <w:rPr>
          <w:color w:val="FF0000"/>
        </w:rPr>
        <w:t>說明 :</w:t>
      </w:r>
      <w:r>
        <w:t xml:space="preserve"> 各個 APP 的頁面功能</w:t>
      </w:r>
      <w:r>
        <w:rPr>
          <w:rFonts w:ascii="Calibri" w:eastAsia="Calibri" w:hAnsi="Calibri" w:cs="Calibri"/>
        </w:rPr>
        <w:t>，可以依據 [企業角色] 或是 [使用者]，限制使用的權限。</w:t>
      </w:r>
    </w:p>
    <w:p w:rsidR="00B8605F" w:rsidRDefault="00EF4722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Type 可以是 Function or Application，其中 Application 只使用在 APP QPlay。</w:t>
      </w:r>
    </w:p>
    <w:p w:rsidR="00B8605F" w:rsidRDefault="00EF4722">
      <w:pPr>
        <w:numPr>
          <w:ilvl w:val="0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EF4722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owner_app_row_id = </w:t>
      </w:r>
      <w:r>
        <w:rPr>
          <w:rFonts w:ascii="Calibri" w:eastAsia="Calibri" w:hAnsi="Calibri" w:cs="Calibri"/>
          <w:b/>
          <w:color w:val="FF0000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5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app_row_id = </w:t>
      </w:r>
      <w:r>
        <w:rPr>
          <w:rFonts w:ascii="Calibri" w:eastAsia="Calibri" w:hAnsi="Calibri" w:cs="Calibri"/>
          <w:b/>
          <w:color w:val="FF0000"/>
        </w:rPr>
        <w:t>qp_app_head</w:t>
      </w:r>
      <w:r>
        <w:rPr>
          <w:rFonts w:ascii="Calibri" w:eastAsia="Calibri" w:hAnsi="Calibri" w:cs="Calibri"/>
          <w:b/>
        </w:rPr>
        <w:t>.row_id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b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owner_app_row_id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的 row_id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此 Function / APP 屬於哪</w:t>
            </w:r>
            <w:proofErr w:type="gramStart"/>
            <w:r>
              <w:rPr>
                <w:rFonts w:ascii="Calibri" w:eastAsia="Calibri" w:hAnsi="Calibri" w:cs="Calibri"/>
              </w:rPr>
              <w:t>個</w:t>
            </w:r>
            <w:proofErr w:type="gramEnd"/>
            <w:r>
              <w:rPr>
                <w:rFonts w:ascii="Calibri" w:eastAsia="Calibri" w:hAnsi="Calibri" w:cs="Calibri"/>
              </w:rPr>
              <w:t xml:space="preserve"> APP 底下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qp_app_head 的 row_id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如果 Type = APP, 紀錄對應的 APP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char(3)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FUN / APP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 : Function</w:t>
            </w:r>
            <w:r>
              <w:rPr>
                <w:rFonts w:ascii="Calibri" w:eastAsia="Calibri" w:hAnsi="Calibri" w:cs="Calibri"/>
              </w:rPr>
              <w:br/>
              <w:t>APP : Application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更新登入密碼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 名稱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variable_name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reset_qaccount_pwd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 變數名稱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 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qaccount_use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QAccount 能否使用此 Function :</w:t>
            </w:r>
          </w:p>
          <w:p w:rsidR="00B8605F" w:rsidRDefault="00B8605F">
            <w:pPr>
              <w:rPr>
                <w:rFonts w:ascii="Calibri" w:eastAsia="Calibri" w:hAnsi="Calibri" w:cs="Calibri"/>
              </w:rPr>
            </w:pP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Y: 可以</w:t>
            </w:r>
          </w:p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 不行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04" w:name="_2v8hceefpx5h" w:colFirst="0" w:colLast="0"/>
      <w:bookmarkStart w:id="105" w:name="_Toc518380405"/>
      <w:bookmarkEnd w:id="104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_role_function</w:t>
      </w:r>
      <w:r>
        <w:t xml:space="preserve"> </w:t>
      </w:r>
      <w:r>
        <w:rPr>
          <w:b w:val="0"/>
          <w:sz w:val="24"/>
          <w:szCs w:val="24"/>
        </w:rPr>
        <w:t>]</w:t>
      </w:r>
      <w:bookmarkEnd w:id="105"/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 :</w:t>
      </w:r>
      <w:r>
        <w:t xml:space="preserve"> 設定 [企業角色] 擁有哪些 Function 的使用權限</w:t>
      </w:r>
      <w:r>
        <w:rPr>
          <w:rFonts w:ascii="Calibri" w:eastAsia="Calibri" w:hAnsi="Calibri" w:cs="Calibri"/>
        </w:rPr>
        <w:t>。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PK: 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role_row_id = </w:t>
      </w:r>
      <w:r>
        <w:rPr>
          <w:rFonts w:ascii="Calibri" w:eastAsia="Calibri" w:hAnsi="Calibri" w:cs="Calibri"/>
          <w:b/>
          <w:color w:val="FF0000"/>
        </w:rPr>
        <w:t>qp_role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function_row_id = </w:t>
      </w:r>
      <w:r>
        <w:rPr>
          <w:rFonts w:ascii="Calibri" w:eastAsia="Calibri" w:hAnsi="Calibri" w:cs="Calibri"/>
          <w:b/>
          <w:color w:val="FF0000"/>
        </w:rPr>
        <w:t>qp_function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c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 的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 的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status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 : 正常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 : 停用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06" w:name="_q6vul65a166k" w:colFirst="0" w:colLast="0"/>
      <w:bookmarkStart w:id="107" w:name="_Toc518380406"/>
      <w:bookmarkEnd w:id="106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qp</w:t>
      </w:r>
      <w:proofErr w:type="gramEnd"/>
      <w:r>
        <w:rPr>
          <w:rFonts w:ascii="Calibri" w:eastAsia="Calibri" w:hAnsi="Calibri" w:cs="Calibri"/>
        </w:rPr>
        <w:t>_user_function</w:t>
      </w:r>
      <w:r>
        <w:t xml:space="preserve"> </w:t>
      </w:r>
      <w:r>
        <w:rPr>
          <w:b w:val="0"/>
          <w:sz w:val="24"/>
          <w:szCs w:val="24"/>
        </w:rPr>
        <w:t>]</w:t>
      </w:r>
      <w:bookmarkEnd w:id="107"/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 :</w:t>
      </w:r>
      <w:r>
        <w:t xml:space="preserve"> 設定 [使用者] 擁有哪些 Function 的使用權限</w:t>
      </w:r>
      <w:r>
        <w:rPr>
          <w:rFonts w:ascii="Calibri" w:eastAsia="Calibri" w:hAnsi="Calibri" w:cs="Calibri"/>
        </w:rPr>
        <w:t>。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PK: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FK: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user_row_id = </w:t>
      </w:r>
      <w:r>
        <w:rPr>
          <w:rFonts w:ascii="Calibri" w:eastAsia="Calibri" w:hAnsi="Calibri" w:cs="Calibri"/>
          <w:b/>
          <w:color w:val="FF0000"/>
        </w:rPr>
        <w:t>qp_user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function_row_id = </w:t>
      </w:r>
      <w:r>
        <w:rPr>
          <w:rFonts w:ascii="Calibri" w:eastAsia="Calibri" w:hAnsi="Calibri" w:cs="Calibri"/>
          <w:b/>
          <w:color w:val="FF0000"/>
        </w:rPr>
        <w:t>qp_function</w:t>
      </w:r>
      <w:r>
        <w:rPr>
          <w:rFonts w:ascii="Calibri" w:eastAsia="Calibri" w:hAnsi="Calibri" w:cs="Calibri"/>
          <w:b/>
        </w:rPr>
        <w:t>.row_id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INDEX:</w:t>
      </w:r>
    </w:p>
    <w:p w:rsidR="00B8605F" w:rsidRDefault="00EF4722">
      <w:pPr>
        <w:numPr>
          <w:ilvl w:val="1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user_row_id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d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的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funcion_row_id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int(5)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Function 的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status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char(1)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  <w:color w:val="FF0000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Y : 正常</w:t>
            </w:r>
          </w:p>
          <w:p w:rsidR="00B8605F" w:rsidRDefault="00EF4722">
            <w:pPr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 : 停用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updated_user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 User row_id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寫入這筆資料的時間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updated_at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是</w:t>
            </w:r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1970-01-01 00:00:00</w:t>
            </w: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最後更新這筆資料的時間</w:t>
            </w:r>
          </w:p>
        </w:tc>
      </w:tr>
    </w:tbl>
    <w:p w:rsidR="00B8605F" w:rsidRDefault="00EF4722">
      <w:pPr>
        <w:pStyle w:val="2"/>
        <w:numPr>
          <w:ilvl w:val="0"/>
          <w:numId w:val="36"/>
        </w:numPr>
      </w:pPr>
      <w:bookmarkStart w:id="108" w:name="_ysijm9c71ys5" w:colFirst="0" w:colLast="0"/>
      <w:bookmarkStart w:id="109" w:name="_Toc518380407"/>
      <w:bookmarkEnd w:id="108"/>
      <w:proofErr w:type="gramStart"/>
      <w:r>
        <w:rPr>
          <w:b w:val="0"/>
          <w:sz w:val="24"/>
          <w:szCs w:val="24"/>
        </w:rPr>
        <w:t>[</w:t>
      </w:r>
      <w:r>
        <w:t xml:space="preserve"> </w:t>
      </w:r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new data</w:t>
      </w:r>
      <w:r>
        <w:t xml:space="preserve"> </w:t>
      </w:r>
      <w:r>
        <w:rPr>
          <w:b w:val="0"/>
          <w:sz w:val="24"/>
          <w:szCs w:val="24"/>
        </w:rPr>
        <w:t>]</w:t>
      </w:r>
      <w:bookmarkEnd w:id="109"/>
    </w:p>
    <w:p w:rsidR="00B8605F" w:rsidRDefault="00B8605F"/>
    <w:p w:rsidR="00B8605F" w:rsidRDefault="00EF4722">
      <w:pPr>
        <w:ind w:left="720"/>
      </w:pPr>
      <w:r>
        <w:rPr>
          <w:color w:val="FF0000"/>
        </w:rPr>
        <w:t>說明 :</w:t>
      </w:r>
      <w:r>
        <w:t xml:space="preserve"> 說明</w:t>
      </w:r>
    </w:p>
    <w:p w:rsidR="00B8605F" w:rsidRDefault="00EF4722">
      <w:pPr>
        <w:numPr>
          <w:ilvl w:val="0"/>
          <w:numId w:val="30"/>
        </w:numPr>
        <w:contextualSpacing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PK:</w:t>
      </w:r>
    </w:p>
    <w:p w:rsidR="00B8605F" w:rsidRDefault="00B8605F">
      <w:pPr>
        <w:rPr>
          <w:rFonts w:ascii="Calibri" w:eastAsia="Calibri" w:hAnsi="Calibri" w:cs="Calibri"/>
          <w:b/>
        </w:rPr>
      </w:pPr>
    </w:p>
    <w:tbl>
      <w:tblPr>
        <w:tblStyle w:val="afffe"/>
        <w:tblW w:w="933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308"/>
        <w:gridCol w:w="434"/>
        <w:gridCol w:w="1393"/>
        <w:gridCol w:w="2580"/>
        <w:gridCol w:w="1973"/>
      </w:tblGrid>
      <w:tr w:rsidR="00B8605F">
        <w:tc>
          <w:tcPr>
            <w:tcW w:w="1645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欄位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型態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空值</w:t>
            </w:r>
            <w:proofErr w:type="gramEnd"/>
          </w:p>
        </w:tc>
        <w:tc>
          <w:tcPr>
            <w:tcW w:w="1393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預設值</w:t>
            </w:r>
          </w:p>
        </w:tc>
        <w:tc>
          <w:tcPr>
            <w:tcW w:w="2580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範例</w:t>
            </w:r>
          </w:p>
        </w:tc>
        <w:tc>
          <w:tcPr>
            <w:tcW w:w="1973" w:type="dxa"/>
            <w:vAlign w:val="center"/>
          </w:tcPr>
          <w:p w:rsidR="00B8605F" w:rsidRDefault="00EF472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描述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row_id</w:t>
            </w:r>
          </w:p>
        </w:tc>
        <w:tc>
          <w:tcPr>
            <w:tcW w:w="1308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int(10)</w:t>
            </w:r>
          </w:p>
        </w:tc>
        <w:tc>
          <w:tcPr>
            <w:tcW w:w="434" w:type="dxa"/>
            <w:vAlign w:val="center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否</w:t>
            </w: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73" w:type="dxa"/>
          </w:tcPr>
          <w:p w:rsidR="00B8605F" w:rsidRDefault="00EF472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id</w:t>
            </w:r>
          </w:p>
        </w:tc>
      </w:tr>
      <w:tr w:rsidR="00B8605F">
        <w:tc>
          <w:tcPr>
            <w:tcW w:w="1645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08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34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vAlign w:val="center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580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973" w:type="dxa"/>
          </w:tcPr>
          <w:p w:rsidR="00B8605F" w:rsidRDefault="00B8605F">
            <w:pPr>
              <w:rPr>
                <w:rFonts w:ascii="Calibri" w:eastAsia="Calibri" w:hAnsi="Calibri" w:cs="Calibri"/>
              </w:rPr>
            </w:pPr>
          </w:p>
        </w:tc>
      </w:tr>
    </w:tbl>
    <w:p w:rsidR="00B8605F" w:rsidRDefault="00B8605F">
      <w:pPr>
        <w:pStyle w:val="2"/>
        <w:rPr>
          <w:rFonts w:ascii="Calibri" w:eastAsia="Calibri" w:hAnsi="Calibri" w:cs="Calibri"/>
        </w:rPr>
      </w:pPr>
      <w:bookmarkStart w:id="110" w:name="_111kx3o" w:colFirst="0" w:colLast="0"/>
      <w:bookmarkEnd w:id="110"/>
    </w:p>
    <w:sectPr w:rsidR="00B8605F">
      <w:pgSz w:w="11906" w:h="16838"/>
      <w:pgMar w:top="1440" w:right="1800" w:bottom="1440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1B4" w:rsidRDefault="001131B4" w:rsidP="00043C02">
      <w:r>
        <w:separator/>
      </w:r>
    </w:p>
  </w:endnote>
  <w:endnote w:type="continuationSeparator" w:id="0">
    <w:p w:rsidR="001131B4" w:rsidRDefault="001131B4" w:rsidP="0004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1B4" w:rsidRDefault="001131B4" w:rsidP="00043C02">
      <w:r>
        <w:separator/>
      </w:r>
    </w:p>
  </w:footnote>
  <w:footnote w:type="continuationSeparator" w:id="0">
    <w:p w:rsidR="001131B4" w:rsidRDefault="001131B4" w:rsidP="0004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6424"/>
    <w:multiLevelType w:val="multilevel"/>
    <w:tmpl w:val="F5567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4210F4C"/>
    <w:multiLevelType w:val="multilevel"/>
    <w:tmpl w:val="2970F914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2">
    <w:nsid w:val="0590089F"/>
    <w:multiLevelType w:val="multilevel"/>
    <w:tmpl w:val="B81ECF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05F12FE1"/>
    <w:multiLevelType w:val="multilevel"/>
    <w:tmpl w:val="1038B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6004ED1"/>
    <w:multiLevelType w:val="multilevel"/>
    <w:tmpl w:val="BAAA8D44"/>
    <w:lvl w:ilvl="0">
      <w:start w:val="1"/>
      <w:numFmt w:val="decimal"/>
      <w:lvlText w:val="%1."/>
      <w:lvlJc w:val="left"/>
      <w:pPr>
        <w:ind w:left="480" w:hanging="480"/>
      </w:pPr>
      <w:rPr>
        <w:rFonts w:ascii="Calibri" w:eastAsia="Calibri" w:hAnsi="Calibri" w:cs="Calibri"/>
        <w:b w:val="0"/>
        <w:sz w:val="24"/>
        <w:szCs w:val="24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8223BE4"/>
    <w:multiLevelType w:val="multilevel"/>
    <w:tmpl w:val="BF42BD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84613F8"/>
    <w:multiLevelType w:val="multilevel"/>
    <w:tmpl w:val="9A22B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C86294C"/>
    <w:multiLevelType w:val="multilevel"/>
    <w:tmpl w:val="F692F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D454501"/>
    <w:multiLevelType w:val="multilevel"/>
    <w:tmpl w:val="F0FEFA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1A21F6E"/>
    <w:multiLevelType w:val="multilevel"/>
    <w:tmpl w:val="07CC7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A7A77CD"/>
    <w:multiLevelType w:val="multilevel"/>
    <w:tmpl w:val="A5DA1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BE12E98"/>
    <w:multiLevelType w:val="multilevel"/>
    <w:tmpl w:val="52644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1D8359DE"/>
    <w:multiLevelType w:val="multilevel"/>
    <w:tmpl w:val="A7D2B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E001F82"/>
    <w:multiLevelType w:val="multilevel"/>
    <w:tmpl w:val="CD8E5A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1EE90AE8"/>
    <w:multiLevelType w:val="multilevel"/>
    <w:tmpl w:val="456C9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1EEE4E8A"/>
    <w:multiLevelType w:val="multilevel"/>
    <w:tmpl w:val="9342A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1F2332C4"/>
    <w:multiLevelType w:val="multilevel"/>
    <w:tmpl w:val="805606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0E05E0E"/>
    <w:multiLevelType w:val="multilevel"/>
    <w:tmpl w:val="3264A7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1F907FB"/>
    <w:multiLevelType w:val="multilevel"/>
    <w:tmpl w:val="C05E7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36F1BC4"/>
    <w:multiLevelType w:val="multilevel"/>
    <w:tmpl w:val="B92A10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4EC34D4"/>
    <w:multiLevelType w:val="multilevel"/>
    <w:tmpl w:val="AA842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266D6B3F"/>
    <w:multiLevelType w:val="multilevel"/>
    <w:tmpl w:val="2B3E3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2BC272E9"/>
    <w:multiLevelType w:val="multilevel"/>
    <w:tmpl w:val="687A8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2D8C0ABF"/>
    <w:multiLevelType w:val="multilevel"/>
    <w:tmpl w:val="C2165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2DD5095B"/>
    <w:multiLevelType w:val="multilevel"/>
    <w:tmpl w:val="55B6B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2F905608"/>
    <w:multiLevelType w:val="multilevel"/>
    <w:tmpl w:val="8A7A0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31A53D75"/>
    <w:multiLevelType w:val="multilevel"/>
    <w:tmpl w:val="06DEC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35D55E50"/>
    <w:multiLevelType w:val="multilevel"/>
    <w:tmpl w:val="CB3E7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38FF4592"/>
    <w:multiLevelType w:val="multilevel"/>
    <w:tmpl w:val="468485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EEC7BEE"/>
    <w:multiLevelType w:val="multilevel"/>
    <w:tmpl w:val="3A4245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28C1141"/>
    <w:multiLevelType w:val="multilevel"/>
    <w:tmpl w:val="25325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53A81AA8"/>
    <w:multiLevelType w:val="multilevel"/>
    <w:tmpl w:val="9B0C9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53D01636"/>
    <w:multiLevelType w:val="multilevel"/>
    <w:tmpl w:val="86585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54516A56"/>
    <w:multiLevelType w:val="multilevel"/>
    <w:tmpl w:val="6CE292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0501C2D"/>
    <w:multiLevelType w:val="multilevel"/>
    <w:tmpl w:val="34865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63381CA1"/>
    <w:multiLevelType w:val="multilevel"/>
    <w:tmpl w:val="2C9E0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63D64398"/>
    <w:multiLevelType w:val="multilevel"/>
    <w:tmpl w:val="C8E21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65622D24"/>
    <w:multiLevelType w:val="multilevel"/>
    <w:tmpl w:val="07BE7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68E44C15"/>
    <w:multiLevelType w:val="multilevel"/>
    <w:tmpl w:val="1CB25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69F81539"/>
    <w:multiLevelType w:val="multilevel"/>
    <w:tmpl w:val="A7A031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A093626"/>
    <w:multiLevelType w:val="multilevel"/>
    <w:tmpl w:val="2C367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AE106ED"/>
    <w:multiLevelType w:val="multilevel"/>
    <w:tmpl w:val="C3AE8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6B0609E8"/>
    <w:multiLevelType w:val="multilevel"/>
    <w:tmpl w:val="56C07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6BBB3EE3"/>
    <w:multiLevelType w:val="multilevel"/>
    <w:tmpl w:val="70C24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713E32CC"/>
    <w:multiLevelType w:val="multilevel"/>
    <w:tmpl w:val="11BEF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71701E62"/>
    <w:multiLevelType w:val="multilevel"/>
    <w:tmpl w:val="7B003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71813CF1"/>
    <w:multiLevelType w:val="multilevel"/>
    <w:tmpl w:val="4078C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6130D9B"/>
    <w:multiLevelType w:val="multilevel"/>
    <w:tmpl w:val="389AC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7CA5ECD"/>
    <w:multiLevelType w:val="multilevel"/>
    <w:tmpl w:val="2F9029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B5F4605"/>
    <w:multiLevelType w:val="multilevel"/>
    <w:tmpl w:val="E3E46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7BB77ED4"/>
    <w:multiLevelType w:val="multilevel"/>
    <w:tmpl w:val="DC542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7D7F3B35"/>
    <w:multiLevelType w:val="multilevel"/>
    <w:tmpl w:val="46384C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nsid w:val="7F5C5332"/>
    <w:multiLevelType w:val="multilevel"/>
    <w:tmpl w:val="C1240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nsid w:val="7F886A56"/>
    <w:multiLevelType w:val="multilevel"/>
    <w:tmpl w:val="7B0C1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9"/>
  </w:num>
  <w:num w:numId="3">
    <w:abstractNumId w:val="7"/>
  </w:num>
  <w:num w:numId="4">
    <w:abstractNumId w:val="8"/>
  </w:num>
  <w:num w:numId="5">
    <w:abstractNumId w:val="31"/>
  </w:num>
  <w:num w:numId="6">
    <w:abstractNumId w:val="5"/>
  </w:num>
  <w:num w:numId="7">
    <w:abstractNumId w:val="26"/>
  </w:num>
  <w:num w:numId="8">
    <w:abstractNumId w:val="23"/>
  </w:num>
  <w:num w:numId="9">
    <w:abstractNumId w:val="25"/>
  </w:num>
  <w:num w:numId="10">
    <w:abstractNumId w:val="34"/>
  </w:num>
  <w:num w:numId="11">
    <w:abstractNumId w:val="37"/>
  </w:num>
  <w:num w:numId="12">
    <w:abstractNumId w:val="42"/>
  </w:num>
  <w:num w:numId="13">
    <w:abstractNumId w:val="53"/>
  </w:num>
  <w:num w:numId="14">
    <w:abstractNumId w:val="45"/>
  </w:num>
  <w:num w:numId="15">
    <w:abstractNumId w:val="16"/>
  </w:num>
  <w:num w:numId="16">
    <w:abstractNumId w:val="38"/>
  </w:num>
  <w:num w:numId="17">
    <w:abstractNumId w:val="3"/>
  </w:num>
  <w:num w:numId="18">
    <w:abstractNumId w:val="32"/>
  </w:num>
  <w:num w:numId="19">
    <w:abstractNumId w:val="43"/>
  </w:num>
  <w:num w:numId="20">
    <w:abstractNumId w:val="52"/>
  </w:num>
  <w:num w:numId="21">
    <w:abstractNumId w:val="28"/>
  </w:num>
  <w:num w:numId="22">
    <w:abstractNumId w:val="21"/>
  </w:num>
  <w:num w:numId="23">
    <w:abstractNumId w:val="41"/>
  </w:num>
  <w:num w:numId="24">
    <w:abstractNumId w:val="40"/>
  </w:num>
  <w:num w:numId="25">
    <w:abstractNumId w:val="44"/>
  </w:num>
  <w:num w:numId="26">
    <w:abstractNumId w:val="12"/>
  </w:num>
  <w:num w:numId="27">
    <w:abstractNumId w:val="36"/>
  </w:num>
  <w:num w:numId="28">
    <w:abstractNumId w:val="2"/>
  </w:num>
  <w:num w:numId="29">
    <w:abstractNumId w:val="50"/>
  </w:num>
  <w:num w:numId="30">
    <w:abstractNumId w:val="27"/>
  </w:num>
  <w:num w:numId="31">
    <w:abstractNumId w:val="19"/>
  </w:num>
  <w:num w:numId="32">
    <w:abstractNumId w:val="22"/>
  </w:num>
  <w:num w:numId="33">
    <w:abstractNumId w:val="0"/>
  </w:num>
  <w:num w:numId="34">
    <w:abstractNumId w:val="35"/>
  </w:num>
  <w:num w:numId="35">
    <w:abstractNumId w:val="20"/>
  </w:num>
  <w:num w:numId="36">
    <w:abstractNumId w:val="4"/>
  </w:num>
  <w:num w:numId="37">
    <w:abstractNumId w:val="46"/>
  </w:num>
  <w:num w:numId="38">
    <w:abstractNumId w:val="15"/>
  </w:num>
  <w:num w:numId="39">
    <w:abstractNumId w:val="39"/>
  </w:num>
  <w:num w:numId="40">
    <w:abstractNumId w:val="49"/>
  </w:num>
  <w:num w:numId="41">
    <w:abstractNumId w:val="14"/>
  </w:num>
  <w:num w:numId="42">
    <w:abstractNumId w:val="17"/>
  </w:num>
  <w:num w:numId="43">
    <w:abstractNumId w:val="47"/>
  </w:num>
  <w:num w:numId="44">
    <w:abstractNumId w:val="18"/>
  </w:num>
  <w:num w:numId="45">
    <w:abstractNumId w:val="11"/>
  </w:num>
  <w:num w:numId="46">
    <w:abstractNumId w:val="24"/>
  </w:num>
  <w:num w:numId="47">
    <w:abstractNumId w:val="51"/>
  </w:num>
  <w:num w:numId="48">
    <w:abstractNumId w:val="30"/>
  </w:num>
  <w:num w:numId="49">
    <w:abstractNumId w:val="13"/>
  </w:num>
  <w:num w:numId="50">
    <w:abstractNumId w:val="10"/>
  </w:num>
  <w:num w:numId="51">
    <w:abstractNumId w:val="33"/>
  </w:num>
  <w:num w:numId="52">
    <w:abstractNumId w:val="48"/>
  </w:num>
  <w:num w:numId="53">
    <w:abstractNumId w:val="1"/>
  </w:num>
  <w:num w:numId="54">
    <w:abstractNumId w:val="9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8605F"/>
    <w:rsid w:val="00043C02"/>
    <w:rsid w:val="001131B4"/>
    <w:rsid w:val="004B77F7"/>
    <w:rsid w:val="00A00DC9"/>
    <w:rsid w:val="00A90598"/>
    <w:rsid w:val="00B70E04"/>
    <w:rsid w:val="00B8605F"/>
    <w:rsid w:val="00D22691"/>
    <w:rsid w:val="00E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新細明體" w:eastAsia="新細明體" w:hAnsi="新細明體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00" w:after="1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100" w:after="1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widowControl w:val="0"/>
      <w:tabs>
        <w:tab w:val="left" w:pos="1260"/>
      </w:tabs>
      <w:spacing w:before="240"/>
      <w:outlineLvl w:val="2"/>
    </w:pPr>
    <w:rPr>
      <w:rFonts w:ascii="Arial" w:eastAsia="Arial" w:hAnsi="Arial" w:cs="Arial"/>
      <w:sz w:val="20"/>
      <w:szCs w:val="20"/>
    </w:rPr>
  </w:style>
  <w:style w:type="paragraph" w:styleId="4">
    <w:name w:val="heading 4"/>
    <w:basedOn w:val="a"/>
    <w:next w:val="a"/>
    <w:pPr>
      <w:widowControl w:val="0"/>
      <w:spacing w:before="240"/>
      <w:outlineLvl w:val="3"/>
    </w:pPr>
    <w:rPr>
      <w:rFonts w:ascii="Arial" w:eastAsia="Arial" w:hAnsi="Arial" w:cs="Arial"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spacing w:line="720" w:lineRule="auto"/>
      <w:ind w:left="200"/>
      <w:outlineLvl w:val="5"/>
    </w:pPr>
    <w:rPr>
      <w:rFonts w:ascii="Cambria" w:eastAsia="Cambria" w:hAnsi="Cambria" w:cs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">
    <w:name w:val="header"/>
    <w:basedOn w:val="a"/>
    <w:link w:val="affff0"/>
    <w:uiPriority w:val="99"/>
    <w:unhideWhenUsed/>
    <w:rsid w:val="00043C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f0">
    <w:name w:val="頁首 字元"/>
    <w:basedOn w:val="a0"/>
    <w:link w:val="affff"/>
    <w:uiPriority w:val="99"/>
    <w:rsid w:val="00043C02"/>
    <w:rPr>
      <w:sz w:val="20"/>
      <w:szCs w:val="20"/>
    </w:rPr>
  </w:style>
  <w:style w:type="paragraph" w:styleId="affff1">
    <w:name w:val="footer"/>
    <w:basedOn w:val="a"/>
    <w:link w:val="affff2"/>
    <w:uiPriority w:val="99"/>
    <w:unhideWhenUsed/>
    <w:rsid w:val="00043C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f2">
    <w:name w:val="頁尾 字元"/>
    <w:basedOn w:val="a0"/>
    <w:link w:val="affff1"/>
    <w:uiPriority w:val="99"/>
    <w:rsid w:val="00043C02"/>
    <w:rPr>
      <w:sz w:val="20"/>
      <w:szCs w:val="20"/>
    </w:rPr>
  </w:style>
  <w:style w:type="paragraph" w:styleId="affff3">
    <w:name w:val="Balloon Text"/>
    <w:basedOn w:val="a"/>
    <w:link w:val="affff4"/>
    <w:uiPriority w:val="99"/>
    <w:semiHidden/>
    <w:unhideWhenUsed/>
    <w:rsid w:val="00043C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4">
    <w:name w:val="註解方塊文字 字元"/>
    <w:basedOn w:val="a0"/>
    <w:link w:val="affff3"/>
    <w:uiPriority w:val="99"/>
    <w:semiHidden/>
    <w:rsid w:val="00043C02"/>
    <w:rPr>
      <w:rFonts w:asciiTheme="majorHAnsi" w:eastAsiaTheme="majorEastAsia" w:hAnsiTheme="majorHAnsi" w:cstheme="majorBidi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D22691"/>
    <w:pPr>
      <w:ind w:leftChars="200" w:left="480"/>
    </w:pPr>
  </w:style>
  <w:style w:type="character" w:styleId="affff5">
    <w:name w:val="Hyperlink"/>
    <w:basedOn w:val="a0"/>
    <w:uiPriority w:val="99"/>
    <w:unhideWhenUsed/>
    <w:rsid w:val="00D226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新細明體" w:eastAsia="新細明體" w:hAnsi="新細明體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100" w:after="1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spacing w:before="100" w:after="1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widowControl w:val="0"/>
      <w:tabs>
        <w:tab w:val="left" w:pos="1260"/>
      </w:tabs>
      <w:spacing w:before="240"/>
      <w:outlineLvl w:val="2"/>
    </w:pPr>
    <w:rPr>
      <w:rFonts w:ascii="Arial" w:eastAsia="Arial" w:hAnsi="Arial" w:cs="Arial"/>
      <w:sz w:val="20"/>
      <w:szCs w:val="20"/>
    </w:rPr>
  </w:style>
  <w:style w:type="paragraph" w:styleId="4">
    <w:name w:val="heading 4"/>
    <w:basedOn w:val="a"/>
    <w:next w:val="a"/>
    <w:pPr>
      <w:widowControl w:val="0"/>
      <w:spacing w:before="240"/>
      <w:outlineLvl w:val="3"/>
    </w:pPr>
    <w:rPr>
      <w:rFonts w:ascii="Arial" w:eastAsia="Arial" w:hAnsi="Arial" w:cs="Arial"/>
      <w:sz w:val="20"/>
      <w:szCs w:val="20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spacing w:line="720" w:lineRule="auto"/>
      <w:ind w:left="200"/>
      <w:outlineLvl w:val="5"/>
    </w:pPr>
    <w:rPr>
      <w:rFonts w:ascii="Cambria" w:eastAsia="Cambria" w:hAnsi="Cambria" w:cs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fff">
    <w:name w:val="header"/>
    <w:basedOn w:val="a"/>
    <w:link w:val="affff0"/>
    <w:uiPriority w:val="99"/>
    <w:unhideWhenUsed/>
    <w:rsid w:val="00043C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f0">
    <w:name w:val="頁首 字元"/>
    <w:basedOn w:val="a0"/>
    <w:link w:val="affff"/>
    <w:uiPriority w:val="99"/>
    <w:rsid w:val="00043C02"/>
    <w:rPr>
      <w:sz w:val="20"/>
      <w:szCs w:val="20"/>
    </w:rPr>
  </w:style>
  <w:style w:type="paragraph" w:styleId="affff1">
    <w:name w:val="footer"/>
    <w:basedOn w:val="a"/>
    <w:link w:val="affff2"/>
    <w:uiPriority w:val="99"/>
    <w:unhideWhenUsed/>
    <w:rsid w:val="00043C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ff2">
    <w:name w:val="頁尾 字元"/>
    <w:basedOn w:val="a0"/>
    <w:link w:val="affff1"/>
    <w:uiPriority w:val="99"/>
    <w:rsid w:val="00043C02"/>
    <w:rPr>
      <w:sz w:val="20"/>
      <w:szCs w:val="20"/>
    </w:rPr>
  </w:style>
  <w:style w:type="paragraph" w:styleId="affff3">
    <w:name w:val="Balloon Text"/>
    <w:basedOn w:val="a"/>
    <w:link w:val="affff4"/>
    <w:uiPriority w:val="99"/>
    <w:semiHidden/>
    <w:unhideWhenUsed/>
    <w:rsid w:val="00043C0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4">
    <w:name w:val="註解方塊文字 字元"/>
    <w:basedOn w:val="a0"/>
    <w:link w:val="affff3"/>
    <w:uiPriority w:val="99"/>
    <w:semiHidden/>
    <w:rsid w:val="00043C02"/>
    <w:rPr>
      <w:rFonts w:asciiTheme="majorHAnsi" w:eastAsiaTheme="majorEastAsia" w:hAnsiTheme="majorHAnsi" w:cstheme="majorBidi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D22691"/>
    <w:pPr>
      <w:ind w:leftChars="200" w:left="480"/>
    </w:pPr>
  </w:style>
  <w:style w:type="character" w:styleId="affff5">
    <w:name w:val="Hyperlink"/>
    <w:basedOn w:val="a0"/>
    <w:uiPriority w:val="99"/>
    <w:unhideWhenUsed/>
    <w:rsid w:val="00D226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qplaydev.benq.com/phpmyadmin/url.php?url=https://dev.mysql.com/doc/refman/5.5/en/string-types.html" TargetMode="External"/><Relationship Id="rId21" Type="http://schemas.openxmlformats.org/officeDocument/2006/relationships/hyperlink" Target="http://qplay.benq.com/phpmyadmin/url.php?url=https://dev.mysql.com/doc/refman/5.5/en/string-types.html" TargetMode="External"/><Relationship Id="rId42" Type="http://schemas.openxmlformats.org/officeDocument/2006/relationships/hyperlink" Target="http://qplaytest.benq.com/phpmyadmin/url.php?url=https://dev.mysql.com/doc/refman/5.5/en/logical-operators.html" TargetMode="External"/><Relationship Id="rId63" Type="http://schemas.openxmlformats.org/officeDocument/2006/relationships/hyperlink" Target="http://qplaytest.benq.com/phpmyadmin/url.php?url=https://dev.mysql.com/doc/refman/5.5/en/miscellaneous-functions.html" TargetMode="External"/><Relationship Id="rId84" Type="http://schemas.openxmlformats.org/officeDocument/2006/relationships/hyperlink" Target="http://qplaydev.benq.com/phpmyadmin/url.php?url=https://dev.mysql.com/doc/refman/5.5/en/charset.html" TargetMode="External"/><Relationship Id="rId138" Type="http://schemas.openxmlformats.org/officeDocument/2006/relationships/hyperlink" Target="http://qplaydev.benq.com/phpmyadmin/url.php?url=https://dev.mysql.com/doc/refman/5.5/en/alter-table.html" TargetMode="External"/><Relationship Id="rId159" Type="http://schemas.openxmlformats.org/officeDocument/2006/relationships/hyperlink" Target="http://qplaytest.benq.com/phpmyadmin/url.php?url=https://dev.mysql.com/doc/refman/5.5/en/alter-table.html" TargetMode="External"/><Relationship Id="rId170" Type="http://schemas.openxmlformats.org/officeDocument/2006/relationships/hyperlink" Target="http://qplaydev.benq.com/phpmyadmin/url.php?url=https://dev.mysql.com/doc/refman/5.5/en/alter-table.html" TargetMode="External"/><Relationship Id="rId191" Type="http://schemas.openxmlformats.org/officeDocument/2006/relationships/hyperlink" Target="http://localhost/phpmyadmin/url.php?url=http://dev.mysql.com/doc/refman/5.5/en/string-types.html" TargetMode="External"/><Relationship Id="rId205" Type="http://schemas.openxmlformats.org/officeDocument/2006/relationships/hyperlink" Target="http://localhost/phpmyadmin/url.php?url=http://dev.mysql.com/doc/refman/5.5/en/charset.html" TargetMode="External"/><Relationship Id="rId226" Type="http://schemas.openxmlformats.org/officeDocument/2006/relationships/hyperlink" Target="http://localhost/phpmyadmin/url.php?url=http://dev.mysql.com/doc/refman/5.5/en/miscellaneous-functions.html" TargetMode="External"/><Relationship Id="rId247" Type="http://schemas.openxmlformats.org/officeDocument/2006/relationships/hyperlink" Target="http://qplaydev.benq.com/phpmyadmin/url.php?url=https://dev.mysql.com/doc/refman/5.5/en/alter-table.html" TargetMode="External"/><Relationship Id="rId107" Type="http://schemas.openxmlformats.org/officeDocument/2006/relationships/hyperlink" Target="http://qplaydev.benq.com/phpmyadmin/url.php?url=https://dev.mysql.com/doc/refman/5.5/en/miscellaneous-functions.html" TargetMode="External"/><Relationship Id="rId268" Type="http://schemas.openxmlformats.org/officeDocument/2006/relationships/hyperlink" Target="http://qplaytest.benq.com/phpmyadmin/url.php?url=https://dev.mysql.com/doc/refman/5.5/en/string-types.html" TargetMode="External"/><Relationship Id="rId11" Type="http://schemas.openxmlformats.org/officeDocument/2006/relationships/hyperlink" Target="http://qplay.benq.com/phpmyadmin/url.php?url=https://dev.mysql.com/doc/refman/5.5/en/logical-operators.html" TargetMode="External"/><Relationship Id="rId32" Type="http://schemas.openxmlformats.org/officeDocument/2006/relationships/hyperlink" Target="http://qplay.benq.com/phpmyadmin/url.php?url=https://dev.mysql.com/doc/refman/5.5/en/charset-collations.html" TargetMode="External"/><Relationship Id="rId53" Type="http://schemas.openxmlformats.org/officeDocument/2006/relationships/hyperlink" Target="http://qplaydev.benq.com/phpmyadmin/url.php?url=https://dev.mysql.com/doc/refman/5.5/en/string-types.html" TargetMode="External"/><Relationship Id="rId74" Type="http://schemas.openxmlformats.org/officeDocument/2006/relationships/hyperlink" Target="http://qplaydev.benq.com/phpmyadmin/url.php?url=https://dev.mysql.com/doc/refman/5.5/en/string-types.html" TargetMode="External"/><Relationship Id="rId128" Type="http://schemas.openxmlformats.org/officeDocument/2006/relationships/hyperlink" Target="http://qplaydev.benq.com/phpmyadmin/url.php?url=https://dev.mysql.com/doc/refman/5.5/en/charset-collations.html" TargetMode="External"/><Relationship Id="rId149" Type="http://schemas.openxmlformats.org/officeDocument/2006/relationships/hyperlink" Target="http://qplaytest.benq.com/phpmyadmin/url.php?url=https://dev.mysql.com/doc/refman/5.5/en/charset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qplaydev.benq.com/phpmyadmin/url.php?url=https://dev.mysql.com/doc/refman/5.5/en/alter-table.html" TargetMode="External"/><Relationship Id="rId160" Type="http://schemas.openxmlformats.org/officeDocument/2006/relationships/hyperlink" Target="http://qplaytest.benq.com/phpmyadmin/url.php?url=https://dev.mysql.com/doc/refman/5.5/en/alter-table.html" TargetMode="External"/><Relationship Id="rId181" Type="http://schemas.openxmlformats.org/officeDocument/2006/relationships/hyperlink" Target="http://qplaydev.benq.com/phpmyadmin/url.php?url=https://dev.mysql.com/doc/refman/5.5/en/numeric-types.html" TargetMode="External"/><Relationship Id="rId216" Type="http://schemas.openxmlformats.org/officeDocument/2006/relationships/hyperlink" Target="http://localhost/phpmyadmin/url.php?url=http://dev.mysql.com/doc/refman/5.5/en/alter-table.html" TargetMode="External"/><Relationship Id="rId237" Type="http://schemas.openxmlformats.org/officeDocument/2006/relationships/hyperlink" Target="http://localhost/phpmyadmin/url.php?url=http://dev.mysql.com/doc/refman/5.5/en/logical-operators.html" TargetMode="External"/><Relationship Id="rId258" Type="http://schemas.openxmlformats.org/officeDocument/2006/relationships/hyperlink" Target="http://qplaytest.benq.com/phpmyadmin/url.php?url=https://dev.mysql.com/doc/refman/5.5/en/charset.html" TargetMode="External"/><Relationship Id="rId22" Type="http://schemas.openxmlformats.org/officeDocument/2006/relationships/hyperlink" Target="http://qplay.benq.com/phpmyadmin/url.php?url=https://dev.mysql.com/doc/refman/5.5/en/alter-table.html" TargetMode="External"/><Relationship Id="rId43" Type="http://schemas.openxmlformats.org/officeDocument/2006/relationships/hyperlink" Target="http://qplaytest.benq.com/phpmyadmin/url.php?url=https://dev.mysql.com/doc/refman/5.5/en/alter-table.html" TargetMode="External"/><Relationship Id="rId64" Type="http://schemas.openxmlformats.org/officeDocument/2006/relationships/hyperlink" Target="http://qplaytest.benq.com/phpmyadmin/url.php?url=https://dev.mysql.com/doc/refman/5.5/en/alter-table.html" TargetMode="External"/><Relationship Id="rId118" Type="http://schemas.openxmlformats.org/officeDocument/2006/relationships/hyperlink" Target="http://qplaydev.benq.com/phpmyadmin/url.php?url=https://dev.mysql.com/doc/refman/5.5/en/charset.html" TargetMode="External"/><Relationship Id="rId139" Type="http://schemas.openxmlformats.org/officeDocument/2006/relationships/hyperlink" Target="http://qplaydev.benq.com/phpmyadmin/url.php?url=https://dev.mysql.com/doc/refman/5.5/en/alter-table.html" TargetMode="External"/><Relationship Id="rId85" Type="http://schemas.openxmlformats.org/officeDocument/2006/relationships/hyperlink" Target="http://qplaydev.benq.com/phpmyadmin/url.php?url=https://dev.mysql.com/doc/refman/5.5/en/charset-collations.html" TargetMode="External"/><Relationship Id="rId150" Type="http://schemas.openxmlformats.org/officeDocument/2006/relationships/hyperlink" Target="http://qplaytest.benq.com/phpmyadmin/url.php?url=https://dev.mysql.com/doc/refman/5.5/en/charset-collations.html" TargetMode="External"/><Relationship Id="rId171" Type="http://schemas.openxmlformats.org/officeDocument/2006/relationships/hyperlink" Target="http://qplaydev.benq.com/phpmyadmin/url.php?url=https://dev.mysql.com/doc/refman/5.5/en/alter-table.html" TargetMode="External"/><Relationship Id="rId192" Type="http://schemas.openxmlformats.org/officeDocument/2006/relationships/hyperlink" Target="http://localhost/phpmyadmin/url.php?url=http://dev.mysql.com/doc/refman/5.5/en/charset.html" TargetMode="External"/><Relationship Id="rId206" Type="http://schemas.openxmlformats.org/officeDocument/2006/relationships/hyperlink" Target="http://localhost/phpmyadmin/url.php?url=http://dev.mysql.com/doc/refman/5.5/en/charset.html" TargetMode="External"/><Relationship Id="rId227" Type="http://schemas.openxmlformats.org/officeDocument/2006/relationships/hyperlink" Target="http://localhost/phpmyadmin/url.php?url=http://dev.mysql.com/doc/refman/5.5/en/string-types.html" TargetMode="External"/><Relationship Id="rId248" Type="http://schemas.openxmlformats.org/officeDocument/2006/relationships/hyperlink" Target="http://qplaydev.benq.com/phpmyadmin/url.php?url=https://dev.mysql.com/doc/refman/5.5/en/alter-table.html" TargetMode="External"/><Relationship Id="rId269" Type="http://schemas.openxmlformats.org/officeDocument/2006/relationships/hyperlink" Target="http://qplaytest.benq.com/phpmyadmin/url.php?url=https://dev.mysql.com/doc/refman/5.5/en/string-types.html" TargetMode="External"/><Relationship Id="rId12" Type="http://schemas.openxmlformats.org/officeDocument/2006/relationships/hyperlink" Target="http://qplay.benq.com/phpmyadmin/url.php?url=https://dev.mysql.com/doc/refman/5.5/en/miscellaneous-functions.html" TargetMode="External"/><Relationship Id="rId33" Type="http://schemas.openxmlformats.org/officeDocument/2006/relationships/hyperlink" Target="http://qplaytest.benq.com/phpmyadmin/url.php?url=https://dev.mysql.com/doc/refman/5.5/en/alter-table.html" TargetMode="External"/><Relationship Id="rId108" Type="http://schemas.openxmlformats.org/officeDocument/2006/relationships/hyperlink" Target="http://qplaydev.benq.com/phpmyadmin/url.php?url=https://dev.mysql.com/doc/refman/5.5/en/alter-table.html" TargetMode="External"/><Relationship Id="rId129" Type="http://schemas.openxmlformats.org/officeDocument/2006/relationships/hyperlink" Target="http://qplaydev.benq.com/phpmyadmin/url.php?url=https://dev.mysql.com/doc/refman/5.5/en/miscellaneous-functions.html" TargetMode="External"/><Relationship Id="rId54" Type="http://schemas.openxmlformats.org/officeDocument/2006/relationships/hyperlink" Target="http://qplaydev.benq.com/phpmyadmin/url.php?url=https://dev.mysql.com/doc/refman/5.5/en/logical-operators.html" TargetMode="External"/><Relationship Id="rId75" Type="http://schemas.openxmlformats.org/officeDocument/2006/relationships/hyperlink" Target="http://qplaydev.benq.com/phpmyadmin/url.php?url=https://dev.mysql.com/doc/refman/5.5/en/charset.html" TargetMode="External"/><Relationship Id="rId96" Type="http://schemas.openxmlformats.org/officeDocument/2006/relationships/hyperlink" Target="http://qplaydev.benq.com/phpmyadmin/url.php?url=https://dev.mysql.com/doc/refman/5.5/en/string-types.html" TargetMode="External"/><Relationship Id="rId140" Type="http://schemas.openxmlformats.org/officeDocument/2006/relationships/hyperlink" Target="http://qplaydev.benq.com/phpmyadmin/url.php?url=https://dev.mysql.com/doc/refman/5.5/en/string-types.html" TargetMode="External"/><Relationship Id="rId161" Type="http://schemas.openxmlformats.org/officeDocument/2006/relationships/hyperlink" Target="http://qplaytest.benq.com/phpmyadmin/url.php?url=https://dev.mysql.com/doc/refman/5.5/en/string-types.html" TargetMode="External"/><Relationship Id="rId182" Type="http://schemas.openxmlformats.org/officeDocument/2006/relationships/hyperlink" Target="http://localhost/phpmyadmin/url.php?url=http://dev.mysql.com/doc/refman/5.5/en/alter-table.html" TargetMode="External"/><Relationship Id="rId217" Type="http://schemas.openxmlformats.org/officeDocument/2006/relationships/hyperlink" Target="http://localhost/phpmyadmin/url.php?url=http://dev.mysql.com/doc/refman/5.5/en/create-table.html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s://cacoo.com/diagrams/NXSmunENQ4Ay4cRb/edit" TargetMode="External"/><Relationship Id="rId259" Type="http://schemas.openxmlformats.org/officeDocument/2006/relationships/hyperlink" Target="http://qplaytest.benq.com/phpmyadmin/url.php?url=https://dev.mysql.com/doc/refman/5.5/en/charset-collations.html" TargetMode="External"/><Relationship Id="rId23" Type="http://schemas.openxmlformats.org/officeDocument/2006/relationships/hyperlink" Target="http://qplay.benq.com/phpmyadmin/url.php?url=https://dev.mysql.com/doc/refman/5.5/en/alter-table.html" TargetMode="External"/><Relationship Id="rId119" Type="http://schemas.openxmlformats.org/officeDocument/2006/relationships/hyperlink" Target="http://qplaydev.benq.com/phpmyadmin/url.php?url=https://dev.mysql.com/doc/refman/5.5/en/charset.html" TargetMode="External"/><Relationship Id="rId270" Type="http://schemas.openxmlformats.org/officeDocument/2006/relationships/hyperlink" Target="mailto:steven.yan@benq.com" TargetMode="External"/><Relationship Id="rId44" Type="http://schemas.openxmlformats.org/officeDocument/2006/relationships/hyperlink" Target="http://qplaytest.benq.com/phpmyadmin/url.php?url=https://dev.mysql.com/doc/refman/5.5/en/alter-table.html" TargetMode="External"/><Relationship Id="rId60" Type="http://schemas.openxmlformats.org/officeDocument/2006/relationships/hyperlink" Target="http://qplaytest.benq.com/phpmyadmin/url.php?url=https://dev.mysql.com/doc/refman/5.5/en/alter-table.html" TargetMode="External"/><Relationship Id="rId65" Type="http://schemas.openxmlformats.org/officeDocument/2006/relationships/hyperlink" Target="http://qplaytest.benq.com/phpmyadmin/url.php?url=https://dev.mysql.com/doc/refman/5.5/en/alter-table.html" TargetMode="External"/><Relationship Id="rId81" Type="http://schemas.openxmlformats.org/officeDocument/2006/relationships/hyperlink" Target="http://qplaydev.benq.com/phpmyadmin/url.php?url=https://dev.mysql.com/doc/refman/5.5/en/alter-table.html" TargetMode="External"/><Relationship Id="rId86" Type="http://schemas.openxmlformats.org/officeDocument/2006/relationships/hyperlink" Target="http://qplaydev.benq.com/phpmyadmin/url.php?url=https://dev.mysql.com/doc/refman/5.5/en/miscellaneous-functions.html" TargetMode="External"/><Relationship Id="rId130" Type="http://schemas.openxmlformats.org/officeDocument/2006/relationships/hyperlink" Target="http://qplaydev.benq.com/phpmyadmin/url.php?url=https://dev.mysql.com/doc/refman/5.5/en/alter-table.html" TargetMode="External"/><Relationship Id="rId135" Type="http://schemas.openxmlformats.org/officeDocument/2006/relationships/hyperlink" Target="http://qplaydev.benq.com/phpmyadmin/url.php?url=https://dev.mysql.com/doc/refman/5.5/en/charset-collations.html" TargetMode="External"/><Relationship Id="rId151" Type="http://schemas.openxmlformats.org/officeDocument/2006/relationships/hyperlink" Target="http://qplaydev.benq.com/phpmyadmin/url.php?url=https://dev.mysql.com/doc/refman/5.5/en/miscellaneous-functions.html" TargetMode="External"/><Relationship Id="rId156" Type="http://schemas.openxmlformats.org/officeDocument/2006/relationships/hyperlink" Target="http://qplaytest.benq.com/phpmyadmin/url.php?url=https://dev.mysql.com/doc/refman/5.5/en/charset.html" TargetMode="External"/><Relationship Id="rId177" Type="http://schemas.openxmlformats.org/officeDocument/2006/relationships/hyperlink" Target="http://qplaydev.benq.com/phpmyadmin/url.php?url=https://dev.mysql.com/doc/refman/5.5/en/alter-table.html" TargetMode="External"/><Relationship Id="rId198" Type="http://schemas.openxmlformats.org/officeDocument/2006/relationships/hyperlink" Target="http://localhost/phpmyadmin/url.php?url=http://dev.mysql.com/doc/refman/5.5/en/string-types.html" TargetMode="External"/><Relationship Id="rId172" Type="http://schemas.openxmlformats.org/officeDocument/2006/relationships/hyperlink" Target="http://qplaydev.benq.com/phpmyadmin/url.php?url=https://dev.mysql.com/doc/refman/5.5/en/string-types.html" TargetMode="External"/><Relationship Id="rId193" Type="http://schemas.openxmlformats.org/officeDocument/2006/relationships/hyperlink" Target="http://localhost/phpmyadmin/url.php?url=http://dev.mysql.com/doc/refman/5.5/en/charset.html" TargetMode="External"/><Relationship Id="rId202" Type="http://schemas.openxmlformats.org/officeDocument/2006/relationships/hyperlink" Target="http://localhost/phpmyadmin/url.php?url=http://dev.mysql.com/doc/refman/5.5/en/logical-operators.html" TargetMode="External"/><Relationship Id="rId207" Type="http://schemas.openxmlformats.org/officeDocument/2006/relationships/hyperlink" Target="http://localhost/phpmyadmin/url.php?url=http://dev.mysql.com/doc/refman/5.5/en/charset-collations.html" TargetMode="External"/><Relationship Id="rId223" Type="http://schemas.openxmlformats.org/officeDocument/2006/relationships/hyperlink" Target="http://localhost/phpmyadmin/url.php?url=http://dev.mysql.com/doc/refman/5.5/en/string-types.html" TargetMode="External"/><Relationship Id="rId228" Type="http://schemas.openxmlformats.org/officeDocument/2006/relationships/hyperlink" Target="http://localhost/phpmyadmin/url.php?url=http://dev.mysql.com/doc/refman/5.5/en/miscellaneous-functions.html" TargetMode="External"/><Relationship Id="rId244" Type="http://schemas.openxmlformats.org/officeDocument/2006/relationships/hyperlink" Target="http://qplaydev.benq.com/phpmyadmin/url.php?url=https://dev.mysql.com/doc/refman/5.5/en/charset-collations.html" TargetMode="External"/><Relationship Id="rId249" Type="http://schemas.openxmlformats.org/officeDocument/2006/relationships/hyperlink" Target="http://qplaydev.benq.com/phpmyadmin/url.php?url=https://dev.mysql.com/doc/refman/5.5/en/string-types.html" TargetMode="External"/><Relationship Id="rId13" Type="http://schemas.openxmlformats.org/officeDocument/2006/relationships/hyperlink" Target="http://qplay.benq.com/phpmyadmin/url.php?url=https://dev.mysql.com/doc/refman/5.5/en/alter-table.html" TargetMode="External"/><Relationship Id="rId18" Type="http://schemas.openxmlformats.org/officeDocument/2006/relationships/hyperlink" Target="http://qplay.benq.com/phpmyadmin/url.php?url=https://dev.mysql.com/doc/refman/5.5/en/alter-table.html" TargetMode="External"/><Relationship Id="rId39" Type="http://schemas.openxmlformats.org/officeDocument/2006/relationships/hyperlink" Target="http://qplaytest.benq.com/phpmyadmin/url.php?url=https://dev.mysql.com/doc/refman/5.5/en/charset.html" TargetMode="External"/><Relationship Id="rId109" Type="http://schemas.openxmlformats.org/officeDocument/2006/relationships/hyperlink" Target="http://qplaydev.benq.com/phpmyadmin/url.php?url=https://dev.mysql.com/doc/refman/5.5/en/alter-table.html" TargetMode="External"/><Relationship Id="rId260" Type="http://schemas.openxmlformats.org/officeDocument/2006/relationships/hyperlink" Target="http://qplaydev.benq.com/phpmyadmin/url.php?url=https://dev.mysql.com/doc/refman/5.5/en/miscellaneous-functions.html" TargetMode="External"/><Relationship Id="rId265" Type="http://schemas.openxmlformats.org/officeDocument/2006/relationships/hyperlink" Target="http://qplaytest.benq.com/phpmyadmin/url.php?url=https://dev.mysql.com/doc/refman/5.5/en/charset.html" TargetMode="External"/><Relationship Id="rId34" Type="http://schemas.openxmlformats.org/officeDocument/2006/relationships/hyperlink" Target="http://qplaytest.benq.com/phpmyadmin/url.php?url=https://dev.mysql.com/doc/refman/5.5/en/alter-table.html" TargetMode="External"/><Relationship Id="rId50" Type="http://schemas.openxmlformats.org/officeDocument/2006/relationships/hyperlink" Target="http://qplaytest.benq.com/phpmyadmin/url.php?url=https://dev.mysql.com/doc/refman/5.5/en/miscellaneous-functions.html" TargetMode="External"/><Relationship Id="rId55" Type="http://schemas.openxmlformats.org/officeDocument/2006/relationships/hyperlink" Target="http://qplaydev.benq.com/phpmyadmin/url.php?url=https://dev.mysql.com/doc/refman/5.5/en/miscellaneous-functions.html" TargetMode="External"/><Relationship Id="rId76" Type="http://schemas.openxmlformats.org/officeDocument/2006/relationships/hyperlink" Target="http://qplaydev.benq.com/phpmyadmin/url.php?url=https://dev.mysql.com/doc/refman/5.5/en/charset.html" TargetMode="External"/><Relationship Id="rId97" Type="http://schemas.openxmlformats.org/officeDocument/2006/relationships/hyperlink" Target="http://qplaydev.benq.com/phpmyadmin/url.php?url=https://dev.mysql.com/doc/refman/5.5/en/charset.html" TargetMode="External"/><Relationship Id="rId104" Type="http://schemas.openxmlformats.org/officeDocument/2006/relationships/hyperlink" Target="http://qplaydev.benq.com/phpmyadmin/url.php?url=https://dev.mysql.com/doc/refman/5.5/en/charset.html" TargetMode="External"/><Relationship Id="rId120" Type="http://schemas.openxmlformats.org/officeDocument/2006/relationships/hyperlink" Target="http://qplaydev.benq.com/phpmyadmin/url.php?url=https://dev.mysql.com/doc/refman/5.5/en/charset-collations.html" TargetMode="External"/><Relationship Id="rId125" Type="http://schemas.openxmlformats.org/officeDocument/2006/relationships/hyperlink" Target="http://qplaydev.benq.com/phpmyadmin/url.php?url=https://dev.mysql.com/doc/refman/5.5/en/string-types.html" TargetMode="External"/><Relationship Id="rId141" Type="http://schemas.openxmlformats.org/officeDocument/2006/relationships/hyperlink" Target="http://qplaydev.benq.com/phpmyadmin/url.php?url=https://dev.mysql.com/doc/refman/5.5/en/charset.html" TargetMode="External"/><Relationship Id="rId146" Type="http://schemas.openxmlformats.org/officeDocument/2006/relationships/hyperlink" Target="http://qplaytest.benq.com/phpmyadmin/url.php?url=https://dev.mysql.com/doc/refman/5.5/en/alter-table.html" TargetMode="External"/><Relationship Id="rId167" Type="http://schemas.openxmlformats.org/officeDocument/2006/relationships/hyperlink" Target="http://qplaydev.benq.com/phpmyadmin/url.php?url=https://dev.mysql.com/doc/refman/5.5/en/alter-table.html" TargetMode="External"/><Relationship Id="rId188" Type="http://schemas.openxmlformats.org/officeDocument/2006/relationships/hyperlink" Target="http://localhost/phpmyadmin/url.php?url=http://dev.mysql.com/doc/refman/5.5/en/miscellaneous-functions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qplaytest.benq.com/phpmyadmin/url.php?url=https://dev.mysql.com/doc/refman/5.5/en/miscellaneous-functions.html" TargetMode="External"/><Relationship Id="rId92" Type="http://schemas.openxmlformats.org/officeDocument/2006/relationships/hyperlink" Target="http://qplaydev.benq.com/phpmyadmin/url.php?url=https://dev.mysql.com/doc/refman/5.5/en/charset-collations.html" TargetMode="External"/><Relationship Id="rId162" Type="http://schemas.openxmlformats.org/officeDocument/2006/relationships/hyperlink" Target="http://qplaytest.benq.com/phpmyadmin/url.php?url=https://dev.mysql.com/doc/refman/5.5/en/charset.html" TargetMode="External"/><Relationship Id="rId183" Type="http://schemas.openxmlformats.org/officeDocument/2006/relationships/hyperlink" Target="http://localhost/phpmyadmin/url.php?url=http://dev.mysql.com/doc/refman/5.5/en/alter-table.html" TargetMode="External"/><Relationship Id="rId213" Type="http://schemas.openxmlformats.org/officeDocument/2006/relationships/hyperlink" Target="http://localhost/phpmyadmin/url.php?url=http://dev.mysql.com/doc/refman/5.5/en/charset-collations.html" TargetMode="External"/><Relationship Id="rId218" Type="http://schemas.openxmlformats.org/officeDocument/2006/relationships/hyperlink" Target="http://localhost/phpmyadmin/url.php?url=http://dev.mysql.com/doc/refman/5.5/en/create-table.html" TargetMode="External"/><Relationship Id="rId234" Type="http://schemas.openxmlformats.org/officeDocument/2006/relationships/hyperlink" Target="http://localhost/phpmyadmin/url.php?url=http://dev.mysql.com/doc/refman/5.5/en/alter-table.html" TargetMode="External"/><Relationship Id="rId239" Type="http://schemas.openxmlformats.org/officeDocument/2006/relationships/hyperlink" Target="http://qplaydev.benq.com/phpmyadmin/url.php?url=https://dev.mysql.com/doc/refman/5.5/en/alter-tabl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qplay.benq.com/phpmyadmin/url.php?url=https://dev.mysql.com/doc/refman/5.5/en/string-types.html" TargetMode="External"/><Relationship Id="rId250" Type="http://schemas.openxmlformats.org/officeDocument/2006/relationships/hyperlink" Target="http://qplaydev.benq.com/phpmyadmin/url.php?url=https://dev.mysql.com/doc/refman/5.5/en/charset.html" TargetMode="External"/><Relationship Id="rId255" Type="http://schemas.openxmlformats.org/officeDocument/2006/relationships/hyperlink" Target="http://qplaytest.benq.com/phpmyadmin/url.php?url=https://dev.mysql.com/doc/refman/5.5/en/alter-table.html" TargetMode="External"/><Relationship Id="rId271" Type="http://schemas.openxmlformats.org/officeDocument/2006/relationships/fontTable" Target="fontTable.xml"/><Relationship Id="rId24" Type="http://schemas.openxmlformats.org/officeDocument/2006/relationships/hyperlink" Target="http://qplay.benq.com/phpmyadmin/url.php?url=https://dev.mysql.com/doc/refman/5.5/en/alter-table.html" TargetMode="External"/><Relationship Id="rId40" Type="http://schemas.openxmlformats.org/officeDocument/2006/relationships/hyperlink" Target="http://qplaytest.benq.com/phpmyadmin/url.php?url=https://dev.mysql.com/doc/refman/5.5/en/charset.html" TargetMode="External"/><Relationship Id="rId45" Type="http://schemas.openxmlformats.org/officeDocument/2006/relationships/hyperlink" Target="http://qplaytest.benq.com/phpmyadmin/url.php?url=https://dev.mysql.com/doc/refman/5.5/en/numeric-types.html" TargetMode="External"/><Relationship Id="rId66" Type="http://schemas.openxmlformats.org/officeDocument/2006/relationships/hyperlink" Target="http://qplaytest.benq.com/phpmyadmin/url.php?url=https://dev.mysql.com/doc/refman/5.5/en/string-types.html" TargetMode="External"/><Relationship Id="rId87" Type="http://schemas.openxmlformats.org/officeDocument/2006/relationships/hyperlink" Target="http://qplaydev.benq.com/phpmyadmin/url.php?url=https://dev.mysql.com/doc/refman/5.5/en/alter-table.html" TargetMode="External"/><Relationship Id="rId110" Type="http://schemas.openxmlformats.org/officeDocument/2006/relationships/hyperlink" Target="http://qplaydev.benq.com/phpmyadmin/url.php?url=https://dev.mysql.com/doc/refman/5.5/en/string-types.html" TargetMode="External"/><Relationship Id="rId115" Type="http://schemas.openxmlformats.org/officeDocument/2006/relationships/hyperlink" Target="http://qplaydev.benq.com/phpmyadmin/url.php?url=https://dev.mysql.com/doc/refman/5.5/en/alter-table.html" TargetMode="External"/><Relationship Id="rId131" Type="http://schemas.openxmlformats.org/officeDocument/2006/relationships/hyperlink" Target="http://qplaydev.benq.com/phpmyadmin/url.php?url=https://dev.mysql.com/doc/refman/5.5/en/alter-table.html" TargetMode="External"/><Relationship Id="rId136" Type="http://schemas.openxmlformats.org/officeDocument/2006/relationships/hyperlink" Target="http://qplaydev.benq.com/phpmyadmin/url.php?url=https://dev.mysql.com/doc/refman/5.5/en/logical-operators.html" TargetMode="External"/><Relationship Id="rId157" Type="http://schemas.openxmlformats.org/officeDocument/2006/relationships/hyperlink" Target="http://qplaytest.benq.com/phpmyadmin/url.php?url=https://dev.mysql.com/doc/refman/5.5/en/charset-collations.html" TargetMode="External"/><Relationship Id="rId178" Type="http://schemas.openxmlformats.org/officeDocument/2006/relationships/hyperlink" Target="http://qplaydev.benq.com/phpmyadmin/url.php?url=https://dev.mysql.com/doc/refman/5.5/en/numeric-types.html" TargetMode="External"/><Relationship Id="rId61" Type="http://schemas.openxmlformats.org/officeDocument/2006/relationships/hyperlink" Target="http://qplaytest.benq.com/phpmyadmin/url.php?url=https://dev.mysql.com/doc/refman/5.5/en/alter-table.html" TargetMode="External"/><Relationship Id="rId82" Type="http://schemas.openxmlformats.org/officeDocument/2006/relationships/hyperlink" Target="http://qplaydev.benq.com/phpmyadmin/url.php?url=https://dev.mysql.com/doc/refman/5.5/en/string-types.html" TargetMode="External"/><Relationship Id="rId152" Type="http://schemas.openxmlformats.org/officeDocument/2006/relationships/hyperlink" Target="http://qplaytest.benq.com/phpmyadmin/url.php?url=https://dev.mysql.com/doc/refman/5.5/en/alter-table.html" TargetMode="External"/><Relationship Id="rId173" Type="http://schemas.openxmlformats.org/officeDocument/2006/relationships/hyperlink" Target="http://qplaydev.benq.com/phpmyadmin/url.php?url=https://dev.mysql.com/doc/refman/5.5/en/alter-table.html" TargetMode="External"/><Relationship Id="rId194" Type="http://schemas.openxmlformats.org/officeDocument/2006/relationships/hyperlink" Target="http://localhost/phpmyadmin/url.php?url=http://dev.mysql.com/doc/refman/5.5/en/charset-collations.html" TargetMode="External"/><Relationship Id="rId199" Type="http://schemas.openxmlformats.org/officeDocument/2006/relationships/hyperlink" Target="http://localhost/phpmyadmin/url.php?url=http://dev.mysql.com/doc/refman/5.5/en/charset.html" TargetMode="External"/><Relationship Id="rId203" Type="http://schemas.openxmlformats.org/officeDocument/2006/relationships/hyperlink" Target="http://localhost/phpmyadmin/url.php?url=http://dev.mysql.com/doc/refman/5.5/en/miscellaneous-functions.html" TargetMode="External"/><Relationship Id="rId208" Type="http://schemas.openxmlformats.org/officeDocument/2006/relationships/hyperlink" Target="http://localhost/phpmyadmin/url.php?url=http://dev.mysql.com/doc/refman/5.5/en/logical-operators.html" TargetMode="External"/><Relationship Id="rId229" Type="http://schemas.openxmlformats.org/officeDocument/2006/relationships/hyperlink" Target="http://localhost/phpmyadmin/url.php?url=http://dev.mysql.com/doc/refman/5.5/en/miscellaneous-functions.html" TargetMode="External"/><Relationship Id="rId19" Type="http://schemas.openxmlformats.org/officeDocument/2006/relationships/hyperlink" Target="http://qplay.benq.com/phpmyadmin/url.php?url=https://dev.mysql.com/doc/refman/5.5/en/alter-table.html" TargetMode="External"/><Relationship Id="rId224" Type="http://schemas.openxmlformats.org/officeDocument/2006/relationships/hyperlink" Target="http://localhost/phpmyadmin/url.php?url=http://dev.mysql.com/doc/refman/5.5/en/logical-operators.html" TargetMode="External"/><Relationship Id="rId240" Type="http://schemas.openxmlformats.org/officeDocument/2006/relationships/hyperlink" Target="http://qplaydev.benq.com/phpmyadmin/url.php?url=https://dev.mysql.com/doc/refman/5.5/en/alter-table.html" TargetMode="External"/><Relationship Id="rId245" Type="http://schemas.openxmlformats.org/officeDocument/2006/relationships/hyperlink" Target="http://qplaydev.benq.com/phpmyadmin/url.php?url=https://dev.mysql.com/doc/refman/5.5/en/logical-operators.html" TargetMode="External"/><Relationship Id="rId261" Type="http://schemas.openxmlformats.org/officeDocument/2006/relationships/hyperlink" Target="http://qplaytest.benq.com/phpmyadmin/url.php?url=https://dev.mysql.com/doc/refman/5.5/en/alter-table.html" TargetMode="External"/><Relationship Id="rId266" Type="http://schemas.openxmlformats.org/officeDocument/2006/relationships/hyperlink" Target="http://qplaytest.benq.com/phpmyadmin/url.php?url=https://dev.mysql.com/doc/refman/5.5/en/charset-collations.html" TargetMode="External"/><Relationship Id="rId14" Type="http://schemas.openxmlformats.org/officeDocument/2006/relationships/hyperlink" Target="http://qplay.benq.com/phpmyadmin/url.php?url=https://dev.mysql.com/doc/refman/5.5/en/alter-table.html" TargetMode="External"/><Relationship Id="rId30" Type="http://schemas.openxmlformats.org/officeDocument/2006/relationships/hyperlink" Target="http://qplay.benq.com/phpmyadmin/url.php?url=https://dev.mysql.com/doc/refman/5.5/en/charset.html" TargetMode="External"/><Relationship Id="rId35" Type="http://schemas.openxmlformats.org/officeDocument/2006/relationships/hyperlink" Target="http://qplaytest.benq.com/phpmyadmin/url.php?url=https://dev.mysql.com/doc/refman/5.5/en/string-types.html" TargetMode="External"/><Relationship Id="rId56" Type="http://schemas.openxmlformats.org/officeDocument/2006/relationships/hyperlink" Target="http://qplaytest.benq.com/phpmyadmin/url.php?url=https://dev.mysql.com/doc/refman/5.5/en/alter-table.html" TargetMode="External"/><Relationship Id="rId77" Type="http://schemas.openxmlformats.org/officeDocument/2006/relationships/hyperlink" Target="http://qplaydev.benq.com/phpmyadmin/url.php?url=https://dev.mysql.com/doc/refman/5.5/en/charset-collations.html" TargetMode="External"/><Relationship Id="rId100" Type="http://schemas.openxmlformats.org/officeDocument/2006/relationships/hyperlink" Target="http://qplaydev.benq.com/phpmyadmin/url.php?url=https://dev.mysql.com/doc/refman/5.5/en/miscellaneous-functions.html" TargetMode="External"/><Relationship Id="rId105" Type="http://schemas.openxmlformats.org/officeDocument/2006/relationships/hyperlink" Target="http://qplaydev.benq.com/phpmyadmin/url.php?url=https://dev.mysql.com/doc/refman/5.5/en/charset.html" TargetMode="External"/><Relationship Id="rId126" Type="http://schemas.openxmlformats.org/officeDocument/2006/relationships/hyperlink" Target="http://qplaydev.benq.com/phpmyadmin/url.php?url=https://dev.mysql.com/doc/refman/5.5/en/charset.html" TargetMode="External"/><Relationship Id="rId147" Type="http://schemas.openxmlformats.org/officeDocument/2006/relationships/hyperlink" Target="http://qplaytest.benq.com/phpmyadmin/url.php?url=https://dev.mysql.com/doc/refman/5.5/en/string-types.html" TargetMode="External"/><Relationship Id="rId168" Type="http://schemas.openxmlformats.org/officeDocument/2006/relationships/hyperlink" Target="http://qplaydev.benq.com/phpmyadmin/url.php?url=https://dev.mysql.com/doc/refman/5.5/en/alter-table.html" TargetMode="External"/><Relationship Id="rId8" Type="http://schemas.openxmlformats.org/officeDocument/2006/relationships/hyperlink" Target="http://qplay.benq.com/phpmyadmin/url.php?url=https://dev.mysql.com/doc/refman/5.5/en/alter-table.html" TargetMode="External"/><Relationship Id="rId51" Type="http://schemas.openxmlformats.org/officeDocument/2006/relationships/hyperlink" Target="http://qplaydev.benq.com/phpmyadmin/url.php?url=https://dev.mysql.com/doc/refman/5.5/en/alter-table.html" TargetMode="External"/><Relationship Id="rId72" Type="http://schemas.openxmlformats.org/officeDocument/2006/relationships/hyperlink" Target="http://qplaydev.benq.com/phpmyadmin/url.php?url=https://dev.mysql.com/doc/refman/5.5/en/alter-table.html" TargetMode="External"/><Relationship Id="rId93" Type="http://schemas.openxmlformats.org/officeDocument/2006/relationships/hyperlink" Target="http://qplaydev.benq.com/phpmyadmin/url.php?url=https://dev.mysql.com/doc/refman/5.5/en/miscellaneous-functions.html" TargetMode="External"/><Relationship Id="rId98" Type="http://schemas.openxmlformats.org/officeDocument/2006/relationships/hyperlink" Target="http://qplaydev.benq.com/phpmyadmin/url.php?url=https://dev.mysql.com/doc/refman/5.5/en/charset.html" TargetMode="External"/><Relationship Id="rId121" Type="http://schemas.openxmlformats.org/officeDocument/2006/relationships/hyperlink" Target="http://qplaydev.benq.com/phpmyadmin/url.php?url=https://dev.mysql.com/doc/refman/5.5/en/logical-operators.html" TargetMode="External"/><Relationship Id="rId142" Type="http://schemas.openxmlformats.org/officeDocument/2006/relationships/hyperlink" Target="http://qplaydev.benq.com/phpmyadmin/url.php?url=https://dev.mysql.com/doc/refman/5.5/en/charset.html" TargetMode="External"/><Relationship Id="rId163" Type="http://schemas.openxmlformats.org/officeDocument/2006/relationships/hyperlink" Target="http://qplaytest.benq.com/phpmyadmin/url.php?url=https://dev.mysql.com/doc/refman/5.5/en/charset.html" TargetMode="External"/><Relationship Id="rId184" Type="http://schemas.openxmlformats.org/officeDocument/2006/relationships/hyperlink" Target="http://localhost/phpmyadmin/url.php?url=http://dev.mysql.com/doc/refman/5.5/en/string-types.html" TargetMode="External"/><Relationship Id="rId189" Type="http://schemas.openxmlformats.org/officeDocument/2006/relationships/hyperlink" Target="http://localhost/phpmyadmin/url.php?url=http://dev.mysql.com/doc/refman/5.5/en/alter-table.html" TargetMode="External"/><Relationship Id="rId219" Type="http://schemas.openxmlformats.org/officeDocument/2006/relationships/hyperlink" Target="http://localhost/phpmyadmin/url.php?url=http://dev.mysql.com/doc/refman/5.5/en/numeric-types.html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ocalhost/phpmyadmin/url.php?url=http://dev.mysql.com/doc/refman/5.5/en/miscellaneous-functions.html" TargetMode="External"/><Relationship Id="rId230" Type="http://schemas.openxmlformats.org/officeDocument/2006/relationships/hyperlink" Target="http://localhost/phpmyadmin/url.php?url=http://dev.mysql.com/doc/refman/5.5/en/alter-table.html" TargetMode="External"/><Relationship Id="rId235" Type="http://schemas.openxmlformats.org/officeDocument/2006/relationships/hyperlink" Target="http://localhost/phpmyadmin/url.php?url=http://dev.mysql.com/doc/refman/5.5/en/alter-table.html" TargetMode="External"/><Relationship Id="rId251" Type="http://schemas.openxmlformats.org/officeDocument/2006/relationships/hyperlink" Target="http://qplaydev.benq.com/phpmyadmin/url.php?url=https://dev.mysql.com/doc/refman/5.5/en/charset.html" TargetMode="External"/><Relationship Id="rId256" Type="http://schemas.openxmlformats.org/officeDocument/2006/relationships/hyperlink" Target="http://qplaytest.benq.com/phpmyadmin/url.php?url=https://dev.mysql.com/doc/refman/5.5/en/string-types.html" TargetMode="External"/><Relationship Id="rId25" Type="http://schemas.openxmlformats.org/officeDocument/2006/relationships/hyperlink" Target="http://qplay.benq.com/phpmyadmin/url.php?url=https://dev.mysql.com/doc/refman/5.5/en/alter-table.html" TargetMode="External"/><Relationship Id="rId46" Type="http://schemas.openxmlformats.org/officeDocument/2006/relationships/hyperlink" Target="http://qplaytest.benq.com/phpmyadmin/url.php?url=https://dev.mysql.com/doc/refman/5.5/en/logical-operators.html" TargetMode="External"/><Relationship Id="rId67" Type="http://schemas.openxmlformats.org/officeDocument/2006/relationships/hyperlink" Target="http://qplaytest.benq.com/phpmyadmin/url.php?url=https://dev.mysql.com/doc/refman/5.5/en/charset.html" TargetMode="External"/><Relationship Id="rId116" Type="http://schemas.openxmlformats.org/officeDocument/2006/relationships/hyperlink" Target="http://qplaydev.benq.com/phpmyadmin/url.php?url=https://dev.mysql.com/doc/refman/5.5/en/alter-table.html" TargetMode="External"/><Relationship Id="rId137" Type="http://schemas.openxmlformats.org/officeDocument/2006/relationships/hyperlink" Target="http://qplaydev.benq.com/phpmyadmin/url.php?url=https://dev.mysql.com/doc/refman/5.5/en/miscellaneous-functions.html" TargetMode="External"/><Relationship Id="rId158" Type="http://schemas.openxmlformats.org/officeDocument/2006/relationships/hyperlink" Target="http://qplaytest.benq.com/phpmyadmin/url.php?url=https://dev.mysql.com/doc/refman/5.5/en/miscellaneous-functions.html" TargetMode="External"/><Relationship Id="rId272" Type="http://schemas.openxmlformats.org/officeDocument/2006/relationships/theme" Target="theme/theme1.xml"/><Relationship Id="rId20" Type="http://schemas.openxmlformats.org/officeDocument/2006/relationships/hyperlink" Target="http://qplay.benq.com/phpmyadmin/url.php?url=https://dev.mysql.com/doc/refman/5.5/en/string-types.html" TargetMode="External"/><Relationship Id="rId41" Type="http://schemas.openxmlformats.org/officeDocument/2006/relationships/hyperlink" Target="http://qplaytest.benq.com/phpmyadmin/url.php?url=https://dev.mysql.com/doc/refman/5.5/en/charset-collations.html" TargetMode="External"/><Relationship Id="rId62" Type="http://schemas.openxmlformats.org/officeDocument/2006/relationships/hyperlink" Target="http://qplaytest.benq.com/phpmyadmin/url.php?url=https://dev.mysql.com/doc/refman/5.5/en/date-and-time-types.html" TargetMode="External"/><Relationship Id="rId83" Type="http://schemas.openxmlformats.org/officeDocument/2006/relationships/hyperlink" Target="http://qplaydev.benq.com/phpmyadmin/url.php?url=https://dev.mysql.com/doc/refman/5.5/en/charset.html" TargetMode="External"/><Relationship Id="rId88" Type="http://schemas.openxmlformats.org/officeDocument/2006/relationships/hyperlink" Target="http://qplaydev.benq.com/phpmyadmin/url.php?url=https://dev.mysql.com/doc/refman/5.5/en/alter-table.html" TargetMode="External"/><Relationship Id="rId111" Type="http://schemas.openxmlformats.org/officeDocument/2006/relationships/hyperlink" Target="http://qplaydev.benq.com/phpmyadmin/url.php?url=https://dev.mysql.com/doc/refman/5.5/en/charset.html" TargetMode="External"/><Relationship Id="rId132" Type="http://schemas.openxmlformats.org/officeDocument/2006/relationships/hyperlink" Target="http://qplaydev.benq.com/phpmyadmin/url.php?url=https://dev.mysql.com/doc/refman/5.5/en/string-types.html" TargetMode="External"/><Relationship Id="rId153" Type="http://schemas.openxmlformats.org/officeDocument/2006/relationships/hyperlink" Target="http://qplaytest.benq.com/phpmyadmin/url.php?url=https://dev.mysql.com/doc/refman/5.5/en/alter-table.html" TargetMode="External"/><Relationship Id="rId174" Type="http://schemas.openxmlformats.org/officeDocument/2006/relationships/hyperlink" Target="http://qplaydev.benq.com/phpmyadmin/url.php?url=https://dev.mysql.com/doc/refman/5.5/en/alter-table.html" TargetMode="External"/><Relationship Id="rId179" Type="http://schemas.openxmlformats.org/officeDocument/2006/relationships/hyperlink" Target="http://qplaydev.benq.com/phpmyadmin/url.php?url=https://dev.mysql.com/doc/refman/5.5/en/alter-table.html" TargetMode="External"/><Relationship Id="rId195" Type="http://schemas.openxmlformats.org/officeDocument/2006/relationships/hyperlink" Target="http://localhost/phpmyadmin/url.php?url=http://dev.mysql.com/doc/refman/5.5/en/miscellaneous-functions.html" TargetMode="External"/><Relationship Id="rId209" Type="http://schemas.openxmlformats.org/officeDocument/2006/relationships/hyperlink" Target="http://localhost/phpmyadmin/url.php?url=http://dev.mysql.com/doc/refman/5.5/en/miscellaneous-functions.html" TargetMode="External"/><Relationship Id="rId190" Type="http://schemas.openxmlformats.org/officeDocument/2006/relationships/hyperlink" Target="http://localhost/phpmyadmin/url.php?url=http://dev.mysql.com/doc/refman/5.5/en/alter-table.html" TargetMode="External"/><Relationship Id="rId204" Type="http://schemas.openxmlformats.org/officeDocument/2006/relationships/hyperlink" Target="http://localhost/phpmyadmin/url.php?url=http://dev.mysql.com/doc/refman/5.5/en/string-types.html" TargetMode="External"/><Relationship Id="rId220" Type="http://schemas.openxmlformats.org/officeDocument/2006/relationships/hyperlink" Target="http://localhost/phpmyadmin/url.php?url=http://dev.mysql.com/doc/refman/5.5/en/logical-operators.html" TargetMode="External"/><Relationship Id="rId225" Type="http://schemas.openxmlformats.org/officeDocument/2006/relationships/hyperlink" Target="http://localhost/phpmyadmin/url.php?url=http://dev.mysql.com/doc/refman/5.5/en/date-and-time-types.html" TargetMode="External"/><Relationship Id="rId241" Type="http://schemas.openxmlformats.org/officeDocument/2006/relationships/hyperlink" Target="http://qplaydev.benq.com/phpmyadmin/url.php?url=https://dev.mysql.com/doc/refman/5.5/en/string-types.html" TargetMode="External"/><Relationship Id="rId246" Type="http://schemas.openxmlformats.org/officeDocument/2006/relationships/hyperlink" Target="http://qplaydev.benq.com/phpmyadmin/url.php?url=https://dev.mysql.com/doc/refman/5.5/en/miscellaneous-functions.html" TargetMode="External"/><Relationship Id="rId267" Type="http://schemas.openxmlformats.org/officeDocument/2006/relationships/hyperlink" Target="http://qplaytest.benq.com/phpmyadmin/url.php?url=https://dev.mysql.com/doc/refman/5.5/en/miscellaneous-functions.html" TargetMode="External"/><Relationship Id="rId15" Type="http://schemas.openxmlformats.org/officeDocument/2006/relationships/hyperlink" Target="http://qplay.benq.com/phpmyadmin/url.php?url=https://dev.mysql.com/doc/refman/5.5/en/string-types.html" TargetMode="External"/><Relationship Id="rId36" Type="http://schemas.openxmlformats.org/officeDocument/2006/relationships/hyperlink" Target="http://qplaytest.benq.com/phpmyadmin/url.php?url=https://dev.mysql.com/doc/refman/5.5/en/alter-table.html" TargetMode="External"/><Relationship Id="rId57" Type="http://schemas.openxmlformats.org/officeDocument/2006/relationships/hyperlink" Target="http://qplaytest.benq.com/phpmyadmin/url.php?url=https://dev.mysql.com/doc/refman/5.5/en/alter-table.html" TargetMode="External"/><Relationship Id="rId106" Type="http://schemas.openxmlformats.org/officeDocument/2006/relationships/hyperlink" Target="http://qplaydev.benq.com/phpmyadmin/url.php?url=https://dev.mysql.com/doc/refman/5.5/en/charset-collations.html" TargetMode="External"/><Relationship Id="rId127" Type="http://schemas.openxmlformats.org/officeDocument/2006/relationships/hyperlink" Target="http://qplaydev.benq.com/phpmyadmin/url.php?url=https://dev.mysql.com/doc/refman/5.5/en/charset.html" TargetMode="External"/><Relationship Id="rId262" Type="http://schemas.openxmlformats.org/officeDocument/2006/relationships/hyperlink" Target="http://qplaytest.benq.com/phpmyadmin/url.php?url=https://dev.mysql.com/doc/refman/5.5/en/alter-table.html" TargetMode="External"/><Relationship Id="rId10" Type="http://schemas.openxmlformats.org/officeDocument/2006/relationships/hyperlink" Target="http://qplay.benq.com/phpmyadmin/url.php?url=https://dev.mysql.com/doc/refman/5.5/en/numeric-types.html" TargetMode="External"/><Relationship Id="rId31" Type="http://schemas.openxmlformats.org/officeDocument/2006/relationships/hyperlink" Target="http://qplay.benq.com/phpmyadmin/url.php?url=https://dev.mysql.com/doc/refman/5.5/en/charset.html" TargetMode="External"/><Relationship Id="rId52" Type="http://schemas.openxmlformats.org/officeDocument/2006/relationships/hyperlink" Target="http://qplaydev.benq.com/phpmyadmin/url.php?url=https://dev.mysql.com/doc/refman/5.5/en/alter-table.html" TargetMode="External"/><Relationship Id="rId73" Type="http://schemas.openxmlformats.org/officeDocument/2006/relationships/hyperlink" Target="http://qplaydev.benq.com/phpmyadmin/url.php?url=https://dev.mysql.com/doc/refman/5.5/en/alter-table.html" TargetMode="External"/><Relationship Id="rId78" Type="http://schemas.openxmlformats.org/officeDocument/2006/relationships/hyperlink" Target="http://qplaydev.benq.com/phpmyadmin/url.php?url=https://dev.mysql.com/doc/refman/5.5/en/logical-operators.html" TargetMode="External"/><Relationship Id="rId94" Type="http://schemas.openxmlformats.org/officeDocument/2006/relationships/hyperlink" Target="http://qplaydev.benq.com/phpmyadmin/url.php?url=https://dev.mysql.com/doc/refman/5.5/en/alter-table.html" TargetMode="External"/><Relationship Id="rId99" Type="http://schemas.openxmlformats.org/officeDocument/2006/relationships/hyperlink" Target="http://qplaydev.benq.com/phpmyadmin/url.php?url=https://dev.mysql.com/doc/refman/5.5/en/charset-collations.html" TargetMode="External"/><Relationship Id="rId101" Type="http://schemas.openxmlformats.org/officeDocument/2006/relationships/hyperlink" Target="http://qplaydev.benq.com/phpmyadmin/url.php?url=https://dev.mysql.com/doc/refman/5.5/en/alter-table.html" TargetMode="External"/><Relationship Id="rId122" Type="http://schemas.openxmlformats.org/officeDocument/2006/relationships/hyperlink" Target="http://qplaydev.benq.com/phpmyadmin/url.php?url=https://dev.mysql.com/doc/refman/5.5/en/miscellaneous-functions.html" TargetMode="External"/><Relationship Id="rId143" Type="http://schemas.openxmlformats.org/officeDocument/2006/relationships/hyperlink" Target="http://qplaydev.benq.com/phpmyadmin/url.php?url=https://dev.mysql.com/doc/refman/5.5/en/charset-collations.html" TargetMode="External"/><Relationship Id="rId148" Type="http://schemas.openxmlformats.org/officeDocument/2006/relationships/hyperlink" Target="http://qplaytest.benq.com/phpmyadmin/url.php?url=https://dev.mysql.com/doc/refman/5.5/en/charset.html" TargetMode="External"/><Relationship Id="rId164" Type="http://schemas.openxmlformats.org/officeDocument/2006/relationships/hyperlink" Target="http://qplaytest.benq.com/phpmyadmin/url.php?url=https://dev.mysql.com/doc/refman/5.5/en/charset-collations.html" TargetMode="External"/><Relationship Id="rId169" Type="http://schemas.openxmlformats.org/officeDocument/2006/relationships/hyperlink" Target="http://qplaydev.benq.com/phpmyadmin/url.php?url=https://dev.mysql.com/doc/refman/5.5/en/numeric-types.html" TargetMode="External"/><Relationship Id="rId185" Type="http://schemas.openxmlformats.org/officeDocument/2006/relationships/hyperlink" Target="http://localhost/phpmyadmin/url.php?url=http://dev.mysql.com/doc/refman/5.5/en/chars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qplay.benq.com/phpmyadmin/url.php?url=https://dev.mysql.com/doc/refman/5.5/en/alter-table.html" TargetMode="External"/><Relationship Id="rId180" Type="http://schemas.openxmlformats.org/officeDocument/2006/relationships/hyperlink" Target="http://qplaydev.benq.com/phpmyadmin/url.php?url=https://dev.mysql.com/doc/refman/5.5/en/alter-table.html" TargetMode="External"/><Relationship Id="rId210" Type="http://schemas.openxmlformats.org/officeDocument/2006/relationships/hyperlink" Target="http://localhost/phpmyadmin/url.php?url=http://dev.mysql.com/doc/refman/5.5/en/string-types.html" TargetMode="External"/><Relationship Id="rId215" Type="http://schemas.openxmlformats.org/officeDocument/2006/relationships/hyperlink" Target="http://localhost/phpmyadmin/url.php?url=http://dev.mysql.com/doc/refman/5.5/en/alter-table.html" TargetMode="External"/><Relationship Id="rId236" Type="http://schemas.openxmlformats.org/officeDocument/2006/relationships/hyperlink" Target="http://localhost/phpmyadmin/url.php?url=http://dev.mysql.com/doc/refman/5.5/en/numeric-types.html" TargetMode="External"/><Relationship Id="rId257" Type="http://schemas.openxmlformats.org/officeDocument/2006/relationships/hyperlink" Target="http://qplaytest.benq.com/phpmyadmin/url.php?url=https://dev.mysql.com/doc/refman/5.5/en/charset.html" TargetMode="External"/><Relationship Id="rId26" Type="http://schemas.openxmlformats.org/officeDocument/2006/relationships/hyperlink" Target="http://qplay.benq.com/phpmyadmin/url.php?url=https://dev.mysql.com/doc/refman/5.5/en/string-types.html" TargetMode="External"/><Relationship Id="rId231" Type="http://schemas.openxmlformats.org/officeDocument/2006/relationships/hyperlink" Target="http://localhost/phpmyadmin/url.php?url=http://dev.mysql.com/doc/refman/5.5/en/alter-table.html" TargetMode="External"/><Relationship Id="rId252" Type="http://schemas.openxmlformats.org/officeDocument/2006/relationships/hyperlink" Target="http://qplaydev.benq.com/phpmyadmin/url.php?url=https://dev.mysql.com/doc/refman/5.5/en/charset-collations.html" TargetMode="External"/><Relationship Id="rId47" Type="http://schemas.openxmlformats.org/officeDocument/2006/relationships/hyperlink" Target="http://qplaytest.benq.com/phpmyadmin/url.php?url=https://dev.mysql.com/doc/refman/5.5/en/miscellaneous-functions.html" TargetMode="External"/><Relationship Id="rId68" Type="http://schemas.openxmlformats.org/officeDocument/2006/relationships/hyperlink" Target="http://qplaytest.benq.com/phpmyadmin/url.php?url=https://dev.mysql.com/doc/refman/5.5/en/charset.html" TargetMode="External"/><Relationship Id="rId89" Type="http://schemas.openxmlformats.org/officeDocument/2006/relationships/hyperlink" Target="http://qplaydev.benq.com/phpmyadmin/url.php?url=https://dev.mysql.com/doc/refman/5.5/en/string-types.html" TargetMode="External"/><Relationship Id="rId112" Type="http://schemas.openxmlformats.org/officeDocument/2006/relationships/hyperlink" Target="http://qplaydev.benq.com/phpmyadmin/url.php?url=https://dev.mysql.com/doc/refman/5.5/en/charset.html" TargetMode="External"/><Relationship Id="rId133" Type="http://schemas.openxmlformats.org/officeDocument/2006/relationships/hyperlink" Target="http://qplaydev.benq.com/phpmyadmin/url.php?url=https://dev.mysql.com/doc/refman/5.5/en/charset.html" TargetMode="External"/><Relationship Id="rId154" Type="http://schemas.openxmlformats.org/officeDocument/2006/relationships/hyperlink" Target="http://qplaytest.benq.com/phpmyadmin/url.php?url=https://dev.mysql.com/doc/refman/5.5/en/string-types.html" TargetMode="External"/><Relationship Id="rId175" Type="http://schemas.openxmlformats.org/officeDocument/2006/relationships/hyperlink" Target="http://qplaydev.benq.com/phpmyadmin/url.php?url=https://dev.mysql.com/doc/refman/5.5/en/string-types.html" TargetMode="External"/><Relationship Id="rId196" Type="http://schemas.openxmlformats.org/officeDocument/2006/relationships/hyperlink" Target="http://localhost/phpmyadmin/url.php?url=http://dev.mysql.com/doc/refman/5.5/en/alter-table.html" TargetMode="External"/><Relationship Id="rId200" Type="http://schemas.openxmlformats.org/officeDocument/2006/relationships/hyperlink" Target="http://localhost/phpmyadmin/url.php?url=http://dev.mysql.com/doc/refman/5.5/en/charset.html" TargetMode="External"/><Relationship Id="rId16" Type="http://schemas.openxmlformats.org/officeDocument/2006/relationships/hyperlink" Target="http://qplay.benq.com/phpmyadmin/url.php?url=https://dev.mysql.com/doc/refman/5.5/en/logical-operators.html" TargetMode="External"/><Relationship Id="rId221" Type="http://schemas.openxmlformats.org/officeDocument/2006/relationships/hyperlink" Target="http://localhost/phpmyadmin/url.php?url=http://dev.mysql.com/doc/refman/5.5/en/string-types.html" TargetMode="External"/><Relationship Id="rId242" Type="http://schemas.openxmlformats.org/officeDocument/2006/relationships/hyperlink" Target="http://qplaydev.benq.com/phpmyadmin/url.php?url=https://dev.mysql.com/doc/refman/5.5/en/charset.html" TargetMode="External"/><Relationship Id="rId263" Type="http://schemas.openxmlformats.org/officeDocument/2006/relationships/hyperlink" Target="http://qplaytest.benq.com/phpmyadmin/url.php?url=https://dev.mysql.com/doc/refman/5.5/en/string-types.html" TargetMode="External"/><Relationship Id="rId37" Type="http://schemas.openxmlformats.org/officeDocument/2006/relationships/hyperlink" Target="http://qplaytest.benq.com/phpmyadmin/url.php?url=https://dev.mysql.com/doc/refman/5.5/en/alter-table.html" TargetMode="External"/><Relationship Id="rId58" Type="http://schemas.openxmlformats.org/officeDocument/2006/relationships/hyperlink" Target="http://qplaytest.benq.com/phpmyadmin/url.php?url=https://dev.mysql.com/doc/refman/5.5/en/date-and-time-types.html" TargetMode="External"/><Relationship Id="rId79" Type="http://schemas.openxmlformats.org/officeDocument/2006/relationships/hyperlink" Target="http://qplaydev.benq.com/phpmyadmin/url.php?url=https://dev.mysql.com/doc/refman/5.5/en/miscellaneous-functions.html" TargetMode="External"/><Relationship Id="rId102" Type="http://schemas.openxmlformats.org/officeDocument/2006/relationships/hyperlink" Target="http://qplaydev.benq.com/phpmyadmin/url.php?url=https://dev.mysql.com/doc/refman/5.5/en/alter-table.html" TargetMode="External"/><Relationship Id="rId123" Type="http://schemas.openxmlformats.org/officeDocument/2006/relationships/hyperlink" Target="http://qplaydev.benq.com/phpmyadmin/url.php?url=https://dev.mysql.com/doc/refman/5.5/en/alter-table.html" TargetMode="External"/><Relationship Id="rId144" Type="http://schemas.openxmlformats.org/officeDocument/2006/relationships/hyperlink" Target="http://qplaydev.benq.com/phpmyadmin/url.php?url=https://dev.mysql.com/doc/refman/5.5/en/miscellaneous-functions.html" TargetMode="External"/><Relationship Id="rId90" Type="http://schemas.openxmlformats.org/officeDocument/2006/relationships/hyperlink" Target="http://qplaydev.benq.com/phpmyadmin/url.php?url=https://dev.mysql.com/doc/refman/5.5/en/charset.html" TargetMode="External"/><Relationship Id="rId165" Type="http://schemas.openxmlformats.org/officeDocument/2006/relationships/hyperlink" Target="http://qplaytest.benq.com/phpmyadmin/url.php?url=https://dev.mysql.com/doc/refman/5.5/en/alter-table.html" TargetMode="External"/><Relationship Id="rId186" Type="http://schemas.openxmlformats.org/officeDocument/2006/relationships/hyperlink" Target="http://localhost/phpmyadmin/url.php?url=http://dev.mysql.com/doc/refman/5.5/en/charset.html" TargetMode="External"/><Relationship Id="rId211" Type="http://schemas.openxmlformats.org/officeDocument/2006/relationships/hyperlink" Target="http://localhost/phpmyadmin/url.php?url=http://dev.mysql.com/doc/refman/5.5/en/charset.html" TargetMode="External"/><Relationship Id="rId232" Type="http://schemas.openxmlformats.org/officeDocument/2006/relationships/hyperlink" Target="http://localhost/phpmyadmin/url.php?url=http://dev.mysql.com/doc/refman/5.5/en/numeric-types.html" TargetMode="External"/><Relationship Id="rId253" Type="http://schemas.openxmlformats.org/officeDocument/2006/relationships/hyperlink" Target="http://qplaydev.benq.com/phpmyadmin/url.php?url=https://dev.mysql.com/doc/refman/5.5/en/miscellaneous-functions.html" TargetMode="External"/><Relationship Id="rId27" Type="http://schemas.openxmlformats.org/officeDocument/2006/relationships/hyperlink" Target="http://qplay.benq.com/phpmyadmin/url.php?url=https://dev.mysql.com/doc/refman/5.5/en/alter-table.html" TargetMode="External"/><Relationship Id="rId48" Type="http://schemas.openxmlformats.org/officeDocument/2006/relationships/hyperlink" Target="http://qplaytest.benq.com/phpmyadmin/url.php?url=https://dev.mysql.com/doc/refman/5.5/en/numeric-types.html" TargetMode="External"/><Relationship Id="rId69" Type="http://schemas.openxmlformats.org/officeDocument/2006/relationships/hyperlink" Target="http://qplaytest.benq.com/phpmyadmin/url.php?url=https://dev.mysql.com/doc/refman/5.5/en/charset-collations.html" TargetMode="External"/><Relationship Id="rId113" Type="http://schemas.openxmlformats.org/officeDocument/2006/relationships/hyperlink" Target="http://qplaydev.benq.com/phpmyadmin/url.php?url=https://dev.mysql.com/doc/refman/5.5/en/charset-collations.html" TargetMode="External"/><Relationship Id="rId134" Type="http://schemas.openxmlformats.org/officeDocument/2006/relationships/hyperlink" Target="http://qplaydev.benq.com/phpmyadmin/url.php?url=https://dev.mysql.com/doc/refman/5.5/en/charset.html" TargetMode="External"/><Relationship Id="rId80" Type="http://schemas.openxmlformats.org/officeDocument/2006/relationships/hyperlink" Target="http://qplaydev.benq.com/phpmyadmin/url.php?url=https://dev.mysql.com/doc/refman/5.5/en/alter-table.html" TargetMode="External"/><Relationship Id="rId155" Type="http://schemas.openxmlformats.org/officeDocument/2006/relationships/hyperlink" Target="http://qplaytest.benq.com/phpmyadmin/url.php?url=https://dev.mysql.com/doc/refman/5.5/en/charset.html" TargetMode="External"/><Relationship Id="rId176" Type="http://schemas.openxmlformats.org/officeDocument/2006/relationships/hyperlink" Target="http://qplaydev.benq.com/phpmyadmin/url.php?url=https://dev.mysql.com/doc/refman/5.5/en/alter-table.html" TargetMode="External"/><Relationship Id="rId197" Type="http://schemas.openxmlformats.org/officeDocument/2006/relationships/hyperlink" Target="http://localhost/phpmyadmin/url.php?url=http://dev.mysql.com/doc/refman/5.5/en/alter-table.html" TargetMode="External"/><Relationship Id="rId201" Type="http://schemas.openxmlformats.org/officeDocument/2006/relationships/hyperlink" Target="http://localhost/phpmyadmin/url.php?url=http://dev.mysql.com/doc/refman/5.5/en/charset-collations.html" TargetMode="External"/><Relationship Id="rId222" Type="http://schemas.openxmlformats.org/officeDocument/2006/relationships/hyperlink" Target="http://localhost/phpmyadmin/url.php?url=http://dev.mysql.com/doc/refman/5.5/en/logical-operators.html" TargetMode="External"/><Relationship Id="rId243" Type="http://schemas.openxmlformats.org/officeDocument/2006/relationships/hyperlink" Target="http://qplaydev.benq.com/phpmyadmin/url.php?url=https://dev.mysql.com/doc/refman/5.5/en/charset.html" TargetMode="External"/><Relationship Id="rId264" Type="http://schemas.openxmlformats.org/officeDocument/2006/relationships/hyperlink" Target="http://qplaytest.benq.com/phpmyadmin/url.php?url=https://dev.mysql.com/doc/refman/5.5/en/charset.html" TargetMode="External"/><Relationship Id="rId17" Type="http://schemas.openxmlformats.org/officeDocument/2006/relationships/hyperlink" Target="http://qplay.benq.com/phpmyadmin/url.php?url=https://dev.mysql.com/doc/refman/5.5/en/miscellaneous-functions.html" TargetMode="External"/><Relationship Id="rId38" Type="http://schemas.openxmlformats.org/officeDocument/2006/relationships/hyperlink" Target="http://qplaytest.benq.com/phpmyadmin/url.php?url=https://dev.mysql.com/doc/refman/5.5/en/string-types.html" TargetMode="External"/><Relationship Id="rId59" Type="http://schemas.openxmlformats.org/officeDocument/2006/relationships/hyperlink" Target="http://qplaytest.benq.com/phpmyadmin/url.php?url=https://dev.mysql.com/doc/refman/5.5/en/miscellaneous-functions.html" TargetMode="External"/><Relationship Id="rId103" Type="http://schemas.openxmlformats.org/officeDocument/2006/relationships/hyperlink" Target="http://qplaydev.benq.com/phpmyadmin/url.php?url=https://dev.mysql.com/doc/refman/5.5/en/string-types.html" TargetMode="External"/><Relationship Id="rId124" Type="http://schemas.openxmlformats.org/officeDocument/2006/relationships/hyperlink" Target="http://qplaydev.benq.com/phpmyadmin/url.php?url=https://dev.mysql.com/doc/refman/5.5/en/alter-table.html" TargetMode="External"/><Relationship Id="rId70" Type="http://schemas.openxmlformats.org/officeDocument/2006/relationships/hyperlink" Target="http://qplaytest.benq.com/phpmyadmin/url.php?url=https://dev.mysql.com/doc/refman/5.5/en/logical-operators.html" TargetMode="External"/><Relationship Id="rId91" Type="http://schemas.openxmlformats.org/officeDocument/2006/relationships/hyperlink" Target="http://qplaydev.benq.com/phpmyadmin/url.php?url=https://dev.mysql.com/doc/refman/5.5/en/charset.html" TargetMode="External"/><Relationship Id="rId145" Type="http://schemas.openxmlformats.org/officeDocument/2006/relationships/hyperlink" Target="http://qplaytest.benq.com/phpmyadmin/url.php?url=https://dev.mysql.com/doc/refman/5.5/en/alter-table.html" TargetMode="External"/><Relationship Id="rId166" Type="http://schemas.openxmlformats.org/officeDocument/2006/relationships/hyperlink" Target="http://qplaytest.benq.com/phpmyadmin/url.php?url=https://dev.mysql.com/doc/refman/5.5/en/alter-table.html" TargetMode="External"/><Relationship Id="rId187" Type="http://schemas.openxmlformats.org/officeDocument/2006/relationships/hyperlink" Target="http://localhost/phpmyadmin/url.php?url=http://dev.mysql.com/doc/refman/5.5/en/charset-collations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ocalhost/phpmyadmin/url.php?url=http://dev.mysql.com/doc/refman/5.5/en/charset.html" TargetMode="External"/><Relationship Id="rId233" Type="http://schemas.openxmlformats.org/officeDocument/2006/relationships/hyperlink" Target="http://localhost/phpmyadmin/url.php?url=http://dev.mysql.com/doc/refman/5.5/en/logical-operators.html" TargetMode="External"/><Relationship Id="rId254" Type="http://schemas.openxmlformats.org/officeDocument/2006/relationships/hyperlink" Target="http://qplaytest.benq.com/phpmyadmin/url.php?url=https://dev.mysql.com/doc/refman/5.5/en/alter-table.html" TargetMode="External"/><Relationship Id="rId28" Type="http://schemas.openxmlformats.org/officeDocument/2006/relationships/hyperlink" Target="http://qplay.benq.com/phpmyadmin/url.php?url=https://dev.mysql.com/doc/refman/5.5/en/alter-table.html" TargetMode="External"/><Relationship Id="rId49" Type="http://schemas.openxmlformats.org/officeDocument/2006/relationships/hyperlink" Target="http://qplaytest.benq.com/phpmyadmin/url.php?url=https://dev.mysql.com/doc/refman/5.5/en/logical-operators.html" TargetMode="External"/><Relationship Id="rId114" Type="http://schemas.openxmlformats.org/officeDocument/2006/relationships/hyperlink" Target="http://qplaydev.benq.com/phpmyadmin/url.php?url=https://dev.mysql.com/doc/refman/5.5/en/miscellaneous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67</Pages>
  <Words>14975</Words>
  <Characters>85361</Characters>
  <Application>Microsoft Office Word</Application>
  <DocSecurity>0</DocSecurity>
  <Lines>711</Lines>
  <Paragraphs>200</Paragraphs>
  <ScaleCrop>false</ScaleCrop>
  <Company>BenQ</Company>
  <LinksUpToDate>false</LinksUpToDate>
  <CharactersWithSpaces>100136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Cleo W Chan</cp:lastModifiedBy>
  <cp:revision>7</cp:revision>
  <dcterms:created xsi:type="dcterms:W3CDTF">2018-06-28T05:28:00Z</dcterms:created>
  <dcterms:modified xsi:type="dcterms:W3CDTF">2018-07-03T03:24:00Z</dcterms:modified>
</cp:coreProperties>
</file>