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376" w:rsidRDefault="00931376">
      <w:p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right" w:pos="10762"/>
        </w:tabs>
        <w:rPr>
          <w:color w:val="000000"/>
        </w:rPr>
      </w:pPr>
    </w:p>
    <w:tbl>
      <w:tblPr>
        <w:tblStyle w:val="a5"/>
        <w:tblW w:w="10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3605"/>
        <w:gridCol w:w="2707"/>
        <w:gridCol w:w="2707"/>
      </w:tblGrid>
      <w:tr w:rsidR="00931376">
        <w:tc>
          <w:tcPr>
            <w:tcW w:w="1701" w:type="dxa"/>
            <w:vMerge w:val="restart"/>
            <w:tcBorders>
              <w:right w:val="nil"/>
            </w:tcBorders>
            <w:vAlign w:val="center"/>
          </w:tcPr>
          <w:p w:rsidR="00931376" w:rsidRDefault="00CB659D">
            <w:pPr>
              <w:rPr>
                <w:b/>
              </w:rPr>
            </w:pPr>
            <w:r>
              <w:rPr>
                <w:b/>
              </w:rPr>
              <w:t>Subject :</w:t>
            </w:r>
          </w:p>
        </w:tc>
        <w:tc>
          <w:tcPr>
            <w:tcW w:w="3605" w:type="dxa"/>
            <w:vMerge w:val="restart"/>
            <w:tcBorders>
              <w:left w:val="nil"/>
            </w:tcBorders>
            <w:vAlign w:val="center"/>
          </w:tcPr>
          <w:p w:rsidR="00931376" w:rsidRDefault="00CB659D">
            <w:r>
              <w:t>QPlay Backend Platform</w:t>
            </w:r>
          </w:p>
        </w:tc>
        <w:tc>
          <w:tcPr>
            <w:tcW w:w="2707" w:type="dxa"/>
            <w:tcBorders>
              <w:right w:val="nil"/>
            </w:tcBorders>
          </w:tcPr>
          <w:p w:rsidR="00931376" w:rsidRDefault="00CB659D">
            <w:pPr>
              <w:rPr>
                <w:b/>
              </w:rPr>
            </w:pPr>
            <w:r>
              <w:rPr>
                <w:b/>
              </w:rPr>
              <w:t>Latest Ver :</w:t>
            </w:r>
          </w:p>
        </w:tc>
        <w:tc>
          <w:tcPr>
            <w:tcW w:w="2707" w:type="dxa"/>
            <w:tcBorders>
              <w:left w:val="nil"/>
              <w:bottom w:val="single" w:sz="4" w:space="0" w:color="000000"/>
            </w:tcBorders>
          </w:tcPr>
          <w:p w:rsidR="00931376" w:rsidRDefault="00CB659D">
            <w:r>
              <w:t>1.3</w:t>
            </w:r>
          </w:p>
        </w:tc>
      </w:tr>
      <w:tr w:rsidR="00931376">
        <w:tc>
          <w:tcPr>
            <w:tcW w:w="1701" w:type="dxa"/>
            <w:vMerge/>
            <w:tcBorders>
              <w:right w:val="nil"/>
            </w:tcBorders>
            <w:vAlign w:val="center"/>
          </w:tcPr>
          <w:p w:rsidR="00931376" w:rsidRDefault="009313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3605" w:type="dxa"/>
            <w:vMerge/>
            <w:tcBorders>
              <w:left w:val="nil"/>
            </w:tcBorders>
            <w:vAlign w:val="center"/>
          </w:tcPr>
          <w:p w:rsidR="00931376" w:rsidRDefault="009313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2707" w:type="dxa"/>
            <w:tcBorders>
              <w:right w:val="nil"/>
            </w:tcBorders>
          </w:tcPr>
          <w:p w:rsidR="00931376" w:rsidRDefault="00CB659D">
            <w:pPr>
              <w:rPr>
                <w:b/>
              </w:rPr>
            </w:pPr>
            <w:r>
              <w:rPr>
                <w:b/>
              </w:rPr>
              <w:t xml:space="preserve">Latest Release Date : </w:t>
            </w:r>
          </w:p>
        </w:tc>
        <w:tc>
          <w:tcPr>
            <w:tcW w:w="2707" w:type="dxa"/>
            <w:tcBorders>
              <w:left w:val="nil"/>
            </w:tcBorders>
          </w:tcPr>
          <w:p w:rsidR="00931376" w:rsidRDefault="00CB659D">
            <w:r>
              <w:t>2018-07-02</w:t>
            </w:r>
          </w:p>
        </w:tc>
      </w:tr>
    </w:tbl>
    <w:p w:rsidR="00931376" w:rsidRDefault="00931376"/>
    <w:tbl>
      <w:tblPr>
        <w:tblStyle w:val="a6"/>
        <w:tblW w:w="10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1843"/>
        <w:gridCol w:w="992"/>
        <w:gridCol w:w="1276"/>
        <w:gridCol w:w="5333"/>
      </w:tblGrid>
      <w:tr w:rsidR="00931376">
        <w:tc>
          <w:tcPr>
            <w:tcW w:w="10720" w:type="dxa"/>
            <w:gridSpan w:val="5"/>
          </w:tcPr>
          <w:p w:rsidR="00931376" w:rsidRDefault="00CB659D">
            <w:pPr>
              <w:jc w:val="center"/>
            </w:pPr>
            <w:r>
              <w:rPr>
                <w:b/>
              </w:rPr>
              <w:t>Change History</w:t>
            </w:r>
          </w:p>
        </w:tc>
      </w:tr>
      <w:tr w:rsidR="00931376">
        <w:tc>
          <w:tcPr>
            <w:tcW w:w="1276" w:type="dxa"/>
            <w:shd w:val="clear" w:color="auto" w:fill="D9D9D9"/>
          </w:tcPr>
          <w:p w:rsidR="00931376" w:rsidRDefault="00CB659D">
            <w:pPr>
              <w:jc w:val="center"/>
            </w:pPr>
            <w:r>
              <w:t>Date</w:t>
            </w:r>
          </w:p>
        </w:tc>
        <w:tc>
          <w:tcPr>
            <w:tcW w:w="1843" w:type="dxa"/>
            <w:shd w:val="clear" w:color="auto" w:fill="D9D9D9"/>
          </w:tcPr>
          <w:p w:rsidR="00931376" w:rsidRDefault="00CB659D">
            <w:pPr>
              <w:jc w:val="center"/>
            </w:pPr>
            <w:r>
              <w:t>Author</w:t>
            </w:r>
          </w:p>
        </w:tc>
        <w:tc>
          <w:tcPr>
            <w:tcW w:w="992" w:type="dxa"/>
            <w:shd w:val="clear" w:color="auto" w:fill="D9D9D9"/>
          </w:tcPr>
          <w:p w:rsidR="00931376" w:rsidRDefault="00CB659D">
            <w:pPr>
              <w:jc w:val="center"/>
            </w:pPr>
            <w:r>
              <w:t>Version</w:t>
            </w:r>
          </w:p>
        </w:tc>
        <w:tc>
          <w:tcPr>
            <w:tcW w:w="1276" w:type="dxa"/>
            <w:shd w:val="clear" w:color="auto" w:fill="D9D9D9"/>
          </w:tcPr>
          <w:p w:rsidR="00931376" w:rsidRDefault="00CB659D">
            <w:pPr>
              <w:jc w:val="center"/>
            </w:pPr>
            <w:r>
              <w:t>Type</w:t>
            </w:r>
          </w:p>
        </w:tc>
        <w:tc>
          <w:tcPr>
            <w:tcW w:w="5333" w:type="dxa"/>
            <w:shd w:val="clear" w:color="auto" w:fill="D9D9D9"/>
          </w:tcPr>
          <w:p w:rsidR="00931376" w:rsidRDefault="00CB659D">
            <w:pPr>
              <w:jc w:val="center"/>
            </w:pPr>
            <w:r>
              <w:t>Comment</w:t>
            </w:r>
          </w:p>
        </w:tc>
      </w:tr>
      <w:tr w:rsidR="00931376">
        <w:tc>
          <w:tcPr>
            <w:tcW w:w="1276" w:type="dxa"/>
          </w:tcPr>
          <w:p w:rsidR="00931376" w:rsidRDefault="00CB659D">
            <w:r>
              <w:t>2018-05-23</w:t>
            </w:r>
          </w:p>
        </w:tc>
        <w:tc>
          <w:tcPr>
            <w:tcW w:w="1843" w:type="dxa"/>
          </w:tcPr>
          <w:p w:rsidR="00931376" w:rsidRDefault="00CB659D">
            <w:r>
              <w:t>Darren.K.Ti</w:t>
            </w:r>
          </w:p>
        </w:tc>
        <w:tc>
          <w:tcPr>
            <w:tcW w:w="992" w:type="dxa"/>
          </w:tcPr>
          <w:p w:rsidR="00931376" w:rsidRDefault="00CB659D">
            <w:r>
              <w:t>1.0</w:t>
            </w:r>
          </w:p>
        </w:tc>
        <w:tc>
          <w:tcPr>
            <w:tcW w:w="1276" w:type="dxa"/>
          </w:tcPr>
          <w:p w:rsidR="00931376" w:rsidRDefault="00CB659D">
            <w:r>
              <w:t>Function</w:t>
            </w:r>
          </w:p>
          <w:p w:rsidR="00931376" w:rsidRDefault="00CB659D">
            <w:r>
              <w:t>DB</w:t>
            </w:r>
          </w:p>
        </w:tc>
        <w:tc>
          <w:tcPr>
            <w:tcW w:w="5333" w:type="dxa"/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功能修改記錄 : 4.1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     </w:t>
            </w:r>
            <w:r>
              <w:rPr>
                <w:rFonts w:ascii="Arial Unicode MS" w:eastAsia="Arial Unicode MS" w:hAnsi="Arial Unicode MS" w:cs="Arial Unicode MS"/>
                <w:color w:val="000000"/>
              </w:rPr>
              <w:t>QPlay 後台新增功能 [ 公司管理 ]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2.      </w:t>
            </w:r>
            <w:r>
              <w:rPr>
                <w:rFonts w:ascii="Arial Unicode MS" w:eastAsia="Arial Unicode MS" w:hAnsi="Arial Unicode MS" w:cs="Arial Unicode MS"/>
                <w:color w:val="000000"/>
              </w:rPr>
              <w:t>QPlay Login 流程修改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3.      DB `qplay` 新增 Table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4.      QPlay Backend Login - Remember Me</w:t>
            </w:r>
          </w:p>
        </w:tc>
      </w:tr>
      <w:tr w:rsidR="00931376">
        <w:tc>
          <w:tcPr>
            <w:tcW w:w="1276" w:type="dxa"/>
          </w:tcPr>
          <w:p w:rsidR="00931376" w:rsidRDefault="00CB659D">
            <w:r>
              <w:t>2018-06-19</w:t>
            </w:r>
          </w:p>
        </w:tc>
        <w:tc>
          <w:tcPr>
            <w:tcW w:w="1843" w:type="dxa"/>
          </w:tcPr>
          <w:p w:rsidR="00931376" w:rsidRDefault="00CB659D">
            <w:r>
              <w:t>Darren.K.Ti</w:t>
            </w:r>
          </w:p>
        </w:tc>
        <w:tc>
          <w:tcPr>
            <w:tcW w:w="992" w:type="dxa"/>
          </w:tcPr>
          <w:p w:rsidR="00931376" w:rsidRDefault="00CB659D">
            <w:r>
              <w:t>1.1</w:t>
            </w:r>
          </w:p>
        </w:tc>
        <w:tc>
          <w:tcPr>
            <w:tcW w:w="1276" w:type="dxa"/>
          </w:tcPr>
          <w:p w:rsidR="00931376" w:rsidRDefault="00CB659D">
            <w:r>
              <w:t>Function</w:t>
            </w:r>
          </w:p>
          <w:p w:rsidR="00931376" w:rsidRDefault="00CB659D">
            <w:r>
              <w:t>DB</w:t>
            </w:r>
          </w:p>
        </w:tc>
        <w:tc>
          <w:tcPr>
            <w:tcW w:w="5333" w:type="dxa"/>
          </w:tcPr>
          <w:p w:rsidR="00931376" w:rsidRDefault="00CB659D">
            <w:r>
              <w:rPr>
                <w:rFonts w:ascii="Arial Unicode MS" w:eastAsia="Arial Unicode MS" w:hAnsi="Arial Unicode MS" w:cs="Arial Unicode MS"/>
              </w:rPr>
              <w:t>功能修改記錄 : 4.2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1.      QPlay 後台新增功能 [ 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管理 ]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2.      DB `qplay` 新增 QPay 相關 Table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3.      QPlay API 新增</w:t>
            </w:r>
          </w:p>
          <w:p w:rsidR="00931376" w:rsidRDefault="00CB659D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rPr>
                <w:rFonts w:ascii="Arial Unicode MS" w:eastAsia="Arial Unicode MS" w:hAnsi="Arial Unicode MS" w:cs="Arial Unicode MS"/>
              </w:rPr>
              <w:t>QPay 相關 API</w:t>
            </w:r>
          </w:p>
          <w:p w:rsidR="00931376" w:rsidRDefault="00CB659D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rPr>
                <w:rFonts w:ascii="Arial Unicode MS" w:eastAsia="Arial Unicode MS" w:hAnsi="Arial Unicode MS" w:cs="Arial Unicode MS"/>
              </w:rPr>
              <w:t>更新 QAccount Password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t xml:space="preserve">4.      </w:t>
            </w:r>
            <w:r>
              <w:rPr>
                <w:color w:val="FF0000"/>
              </w:rPr>
              <w:t>APP QPlay</w:t>
            </w:r>
          </w:p>
          <w:p w:rsidR="00931376" w:rsidRDefault="00CB659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>整合 QPay</w:t>
            </w:r>
          </w:p>
          <w:p w:rsidR="00931376" w:rsidRDefault="00CB659D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>新增功能 [ 更新 QAccount Password ]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5.      QPay Web 查詢頁面</w:t>
            </w:r>
          </w:p>
        </w:tc>
      </w:tr>
      <w:tr w:rsidR="00931376">
        <w:tc>
          <w:tcPr>
            <w:tcW w:w="1276" w:type="dxa"/>
          </w:tcPr>
          <w:p w:rsidR="00931376" w:rsidRDefault="00CB659D">
            <w:r>
              <w:t>2018-06-25</w:t>
            </w:r>
          </w:p>
        </w:tc>
        <w:tc>
          <w:tcPr>
            <w:tcW w:w="1843" w:type="dxa"/>
          </w:tcPr>
          <w:p w:rsidR="00931376" w:rsidRDefault="00CB659D">
            <w:r>
              <w:t>Darren.K.Ti</w:t>
            </w:r>
          </w:p>
        </w:tc>
        <w:tc>
          <w:tcPr>
            <w:tcW w:w="992" w:type="dxa"/>
          </w:tcPr>
          <w:p w:rsidR="00931376" w:rsidRDefault="00CB659D">
            <w:r>
              <w:t>1.2</w:t>
            </w:r>
          </w:p>
        </w:tc>
        <w:tc>
          <w:tcPr>
            <w:tcW w:w="1276" w:type="dxa"/>
          </w:tcPr>
          <w:p w:rsidR="00931376" w:rsidRDefault="00CB659D">
            <w:r>
              <w:t>Function</w:t>
            </w:r>
            <w:r>
              <w:br/>
              <w:t>DB</w:t>
            </w:r>
          </w:p>
          <w:p w:rsidR="00931376" w:rsidRDefault="00CB659D">
            <w:r>
              <w:t>API</w:t>
            </w:r>
          </w:p>
        </w:tc>
        <w:tc>
          <w:tcPr>
            <w:tcW w:w="5333" w:type="dxa"/>
          </w:tcPr>
          <w:p w:rsidR="00931376" w:rsidRDefault="00CB659D">
            <w:r>
              <w:rPr>
                <w:rFonts w:ascii="Arial Unicode MS" w:eastAsia="Arial Unicode MS" w:hAnsi="Arial Unicode MS" w:cs="Arial Unicode MS"/>
              </w:rPr>
              <w:t>功能修改記錄 : 4.3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1.      QPlay 後台新增功能 [ Function Manage ]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2.      DB `qplay` 新增 Function Manage 相關 Table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3.      QPlay API 新增 Function Manage 相關 API</w:t>
            </w:r>
          </w:p>
        </w:tc>
      </w:tr>
      <w:tr w:rsidR="00931376">
        <w:tc>
          <w:tcPr>
            <w:tcW w:w="1276" w:type="dxa"/>
          </w:tcPr>
          <w:p w:rsidR="00931376" w:rsidRDefault="00D028C2">
            <w:r>
              <w:t>2018-0</w:t>
            </w: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06</w:t>
            </w:r>
          </w:p>
        </w:tc>
        <w:tc>
          <w:tcPr>
            <w:tcW w:w="1843" w:type="dxa"/>
          </w:tcPr>
          <w:p w:rsidR="00931376" w:rsidRDefault="00CB659D">
            <w:r>
              <w:t>Darren.K.Ti</w:t>
            </w:r>
          </w:p>
        </w:tc>
        <w:tc>
          <w:tcPr>
            <w:tcW w:w="992" w:type="dxa"/>
          </w:tcPr>
          <w:p w:rsidR="00931376" w:rsidRDefault="00CB659D">
            <w:r>
              <w:t>1.3</w:t>
            </w:r>
          </w:p>
        </w:tc>
        <w:tc>
          <w:tcPr>
            <w:tcW w:w="1276" w:type="dxa"/>
          </w:tcPr>
          <w:p w:rsidR="00931376" w:rsidRDefault="00CB659D">
            <w:r>
              <w:t>Function</w:t>
            </w:r>
          </w:p>
          <w:p w:rsidR="00931376" w:rsidRDefault="00CB659D">
            <w:r>
              <w:t>API</w:t>
            </w:r>
          </w:p>
        </w:tc>
        <w:tc>
          <w:tcPr>
            <w:tcW w:w="5333" w:type="dxa"/>
          </w:tcPr>
          <w:p w:rsidR="00931376" w:rsidRDefault="00CB659D">
            <w:r>
              <w:rPr>
                <w:rFonts w:ascii="Arial Unicode MS" w:eastAsia="Arial Unicode MS" w:hAnsi="Arial Unicode MS" w:cs="Arial Unicode MS"/>
              </w:rPr>
              <w:t>功能修改記錄 : 4.4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 xml:space="preserve">1.      Plugin QLogin 頁面 支援 QAccount      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2.      QPlay API login 支援 QAccount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Arial Unicode MS" w:eastAsia="Arial Unicode MS" w:hAnsi="Arial Unicode MS" w:cs="Arial Unicode MS"/>
              </w:rPr>
              <w:t>3.      QPlay API register 支援 QAccount</w:t>
            </w:r>
          </w:p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FF0000"/>
              </w:rPr>
            </w:pPr>
            <w:r>
              <w:t xml:space="preserve">3.      </w:t>
            </w:r>
            <w:r>
              <w:rPr>
                <w:rFonts w:ascii="Arial Unicode MS" w:eastAsia="Arial Unicode MS" w:hAnsi="Arial Unicode MS" w:cs="Arial Unicode MS"/>
                <w:color w:val="FF0000"/>
              </w:rPr>
              <w:t>APP QPlay 使用 Function Manage</w:t>
            </w:r>
          </w:p>
        </w:tc>
      </w:tr>
    </w:tbl>
    <w:p w:rsidR="00931376" w:rsidRDefault="00931376"/>
    <w:p w:rsidR="00931376" w:rsidRDefault="00931376"/>
    <w:p w:rsidR="00931376" w:rsidRDefault="00931376">
      <w:bookmarkStart w:id="0" w:name="_gjdgxs" w:colFirst="0" w:colLast="0"/>
      <w:bookmarkEnd w:id="0"/>
    </w:p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931376"/>
    <w:p w:rsidR="00931376" w:rsidRDefault="00CB659D">
      <w:pPr>
        <w:pStyle w:val="1"/>
      </w:pPr>
      <w:bookmarkStart w:id="1" w:name="_fvukxvw609q9" w:colFirst="0" w:colLast="0"/>
      <w:bookmarkEnd w:id="1"/>
      <w:r>
        <w:rPr>
          <w:rFonts w:ascii="Arial Unicode MS" w:eastAsia="Arial Unicode MS" w:hAnsi="Arial Unicode MS" w:cs="Arial Unicode MS"/>
        </w:rPr>
        <w:t>目錄</w:t>
      </w:r>
    </w:p>
    <w:p w:rsidR="00931376" w:rsidRDefault="00931376">
      <w:pPr>
        <w:rPr>
          <w:sz w:val="28"/>
          <w:szCs w:val="28"/>
        </w:rPr>
      </w:pPr>
    </w:p>
    <w:sdt>
      <w:sdtPr>
        <w:id w:val="-514854737"/>
        <w:docPartObj>
          <w:docPartGallery w:val="Table of Contents"/>
          <w:docPartUnique/>
        </w:docPartObj>
      </w:sdtPr>
      <w:sdtEndPr/>
      <w:sdtContent>
        <w:p w:rsidR="00931376" w:rsidRDefault="00CB659D">
          <w:pPr>
            <w:tabs>
              <w:tab w:val="right" w:pos="10771"/>
            </w:tabs>
            <w:spacing w:before="8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fvukxvw609q9">
            <w:r>
              <w:rPr>
                <w:b/>
              </w:rPr>
              <w:t>目錄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_fvukxvw609q9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200"/>
          </w:pPr>
          <w:hyperlink w:anchor="_17qb5z9rsywe">
            <w:r w:rsidR="00CB659D">
              <w:rPr>
                <w:b/>
              </w:rPr>
              <w:t xml:space="preserve">1.0 </w:t>
            </w:r>
            <w:r w:rsidR="00CB659D">
              <w:rPr>
                <w:b/>
              </w:rPr>
              <w:t>系統設計</w:t>
            </w:r>
            <w:r w:rsidR="00CB659D">
              <w:rPr>
                <w:b/>
              </w:rPr>
              <w:t xml:space="preserve"> (System Design)</w:t>
            </w:r>
          </w:hyperlink>
          <w:r w:rsidR="00CB659D">
            <w:rPr>
              <w:b/>
            </w:rPr>
            <w:tab/>
          </w:r>
          <w:r w:rsidR="00CB659D">
            <w:fldChar w:fldCharType="begin"/>
          </w:r>
          <w:r w:rsidR="00CB659D">
            <w:instrText xml:space="preserve"> PAGEREF _17qb5z9rsywe \h </w:instrText>
          </w:r>
          <w:r w:rsidR="00CB659D">
            <w:fldChar w:fldCharType="separate"/>
          </w:r>
          <w:r w:rsidR="00CB659D">
            <w:rPr>
              <w:b/>
            </w:rPr>
            <w:t>5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200"/>
          </w:pPr>
          <w:hyperlink w:anchor="_svpws9pqxbdm">
            <w:r w:rsidR="00CB659D">
              <w:rPr>
                <w:b/>
              </w:rPr>
              <w:t xml:space="preserve">2.0 </w:t>
            </w:r>
            <w:r w:rsidR="00CB659D">
              <w:rPr>
                <w:b/>
              </w:rPr>
              <w:t>資料庫設計</w:t>
            </w:r>
            <w:r w:rsidR="00CB659D">
              <w:rPr>
                <w:b/>
              </w:rPr>
              <w:t xml:space="preserve"> (Database Design)</w:t>
            </w:r>
          </w:hyperlink>
          <w:r w:rsidR="00CB659D">
            <w:rPr>
              <w:b/>
            </w:rPr>
            <w:tab/>
          </w:r>
          <w:r w:rsidR="00CB659D">
            <w:fldChar w:fldCharType="begin"/>
          </w:r>
          <w:r w:rsidR="00CB659D">
            <w:instrText xml:space="preserve"> PAGEREF _svpws9pqxbdm \h </w:instrText>
          </w:r>
          <w:r w:rsidR="00CB659D">
            <w:fldChar w:fldCharType="separate"/>
          </w:r>
          <w:r w:rsidR="00CB659D">
            <w:rPr>
              <w:b/>
            </w:rPr>
            <w:t>6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200"/>
          </w:pPr>
          <w:hyperlink w:anchor="_l3yah7s6jx9k">
            <w:r w:rsidR="00CB659D">
              <w:rPr>
                <w:b/>
              </w:rPr>
              <w:t>3.0 Implementation</w:t>
            </w:r>
          </w:hyperlink>
          <w:r w:rsidR="00CB659D">
            <w:rPr>
              <w:b/>
            </w:rPr>
            <w:tab/>
          </w:r>
          <w:r w:rsidR="00CB659D">
            <w:fldChar w:fldCharType="begin"/>
          </w:r>
          <w:r w:rsidR="00CB659D">
            <w:instrText xml:space="preserve"> PAGEREF _l3yah7s6jx9k \h </w:instrText>
          </w:r>
          <w:r w:rsidR="00CB659D">
            <w:fldChar w:fldCharType="separate"/>
          </w:r>
          <w:r w:rsidR="00CB659D">
            <w:rPr>
              <w:b/>
            </w:rPr>
            <w:t>6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200"/>
          </w:pPr>
          <w:hyperlink w:anchor="_y9sxdk33wuqt">
            <w:r w:rsidR="00CB659D">
              <w:rPr>
                <w:b/>
              </w:rPr>
              <w:t xml:space="preserve">4.0 </w:t>
            </w:r>
            <w:r w:rsidR="00CB659D">
              <w:rPr>
                <w:b/>
              </w:rPr>
              <w:t>功能修改記錄</w:t>
            </w:r>
          </w:hyperlink>
          <w:r w:rsidR="00CB659D">
            <w:rPr>
              <w:b/>
            </w:rPr>
            <w:tab/>
          </w:r>
          <w:r w:rsidR="00CB659D">
            <w:fldChar w:fldCharType="begin"/>
          </w:r>
          <w:r w:rsidR="00CB659D">
            <w:instrText xml:space="preserve"> PAGEREF _y9sxdk33wuqt \h </w:instrText>
          </w:r>
          <w:r w:rsidR="00CB659D">
            <w:fldChar w:fldCharType="separate"/>
          </w:r>
          <w:r w:rsidR="00CB659D">
            <w:rPr>
              <w:b/>
            </w:rPr>
            <w:t>7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60" w:line="276" w:lineRule="auto"/>
            <w:ind w:left="360"/>
          </w:pPr>
          <w:hyperlink w:anchor="_f9crrxf6b8wb">
            <w:r w:rsidR="00CB659D">
              <w:t xml:space="preserve">4.1 [ QPlay </w:t>
            </w:r>
            <w:r w:rsidR="00CB659D">
              <w:t>後台新增功能</w:t>
            </w:r>
            <w:r w:rsidR="00CB659D">
              <w:t xml:space="preserve"> [ </w:t>
            </w:r>
            <w:r w:rsidR="00CB659D">
              <w:t>公司管理</w:t>
            </w:r>
            <w:r w:rsidR="00CB659D">
              <w:t xml:space="preserve"> ]</w:t>
            </w:r>
            <w:r w:rsidR="00CB659D">
              <w:t>，以及</w:t>
            </w:r>
            <w:r w:rsidR="00CB659D">
              <w:t xml:space="preserve"> QPlay Login Page </w:t>
            </w:r>
            <w:r w:rsidR="00CB659D">
              <w:t>使用動態公司選項，和</w:t>
            </w:r>
            <w:r w:rsidR="00CB659D">
              <w:t xml:space="preserve"> QPlay Login </w:t>
            </w:r>
            <w:r w:rsidR="00CB659D">
              <w:t>流程修改，另外修正</w:t>
            </w:r>
            <w:r w:rsidR="00CB659D">
              <w:t xml:space="preserve"> QPlay Backend Login - Remember Me ]</w:t>
            </w:r>
          </w:hyperlink>
          <w:r w:rsidR="00CB659D">
            <w:tab/>
          </w:r>
          <w:r w:rsidR="00CB659D">
            <w:fldChar w:fldCharType="begin"/>
          </w:r>
          <w:r w:rsidR="00CB659D">
            <w:instrText xml:space="preserve"> PAGEREF _f9crrxf6b8wb \h </w:instrText>
          </w:r>
          <w:r w:rsidR="00CB659D">
            <w:fldChar w:fldCharType="separate"/>
          </w:r>
          <w:r w:rsidR="00CB659D">
            <w:t>7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60" w:line="276" w:lineRule="auto"/>
            <w:ind w:left="360"/>
          </w:pPr>
          <w:hyperlink w:anchor="_k9pqb9346spl">
            <w:r w:rsidR="00CB659D">
              <w:t xml:space="preserve">4.2 [ QPlay </w:t>
            </w:r>
            <w:r w:rsidR="00CB659D">
              <w:t>後台新增功能</w:t>
            </w:r>
            <w:r w:rsidR="00CB659D">
              <w:t xml:space="preserve"> [ </w:t>
            </w:r>
            <w:r w:rsidR="00CB659D">
              <w:t>消費券管理</w:t>
            </w:r>
            <w:r w:rsidR="00CB659D">
              <w:t xml:space="preserve"> ]</w:t>
            </w:r>
            <w:r w:rsidR="00CB659D">
              <w:t>，</w:t>
            </w:r>
            <w:r w:rsidR="00CB659D">
              <w:t xml:space="preserve">DB `qplay` </w:t>
            </w:r>
            <w:r w:rsidR="00CB659D">
              <w:t>新增</w:t>
            </w:r>
            <w:r w:rsidR="00CB659D">
              <w:t xml:space="preserve"> QPay </w:t>
            </w:r>
            <w:r w:rsidR="00CB659D">
              <w:t>相關</w:t>
            </w:r>
            <w:r w:rsidR="00CB659D">
              <w:t xml:space="preserve"> Table</w:t>
            </w:r>
            <w:r w:rsidR="00CB659D">
              <w:t>，</w:t>
            </w:r>
            <w:r w:rsidR="00CB659D">
              <w:t xml:space="preserve">QPlay API </w:t>
            </w:r>
            <w:r w:rsidR="00CB659D">
              <w:t>新增</w:t>
            </w:r>
            <w:r w:rsidR="00CB659D">
              <w:t xml:space="preserve"> QPay </w:t>
            </w:r>
            <w:r w:rsidR="00CB659D">
              <w:t>相關</w:t>
            </w:r>
            <w:r w:rsidR="00CB659D">
              <w:t xml:space="preserve"> API </w:t>
            </w:r>
            <w:r w:rsidR="00CB659D">
              <w:t>以及</w:t>
            </w:r>
            <w:r w:rsidR="00CB659D">
              <w:t xml:space="preserve"> </w:t>
            </w:r>
            <w:r w:rsidR="00CB659D">
              <w:t>更新</w:t>
            </w:r>
            <w:r w:rsidR="00CB659D">
              <w:t xml:space="preserve"> QAccount Password</w:t>
            </w:r>
            <w:r w:rsidR="00CB659D">
              <w:t>，</w:t>
            </w:r>
            <w:r w:rsidR="00CB659D">
              <w:t xml:space="preserve">APP QPlay </w:t>
            </w:r>
            <w:r w:rsidR="00CB659D">
              <w:t>整合</w:t>
            </w:r>
            <w:r w:rsidR="00CB659D">
              <w:t xml:space="preserve"> QPay </w:t>
            </w:r>
            <w:r w:rsidR="00CB659D">
              <w:t>以及新增功能</w:t>
            </w:r>
            <w:r w:rsidR="00CB659D">
              <w:t xml:space="preserve"> [ </w:t>
            </w:r>
            <w:r w:rsidR="00CB659D">
              <w:t>更新</w:t>
            </w:r>
            <w:r w:rsidR="00CB659D">
              <w:t xml:space="preserve"> QAccount Password ]</w:t>
            </w:r>
            <w:r w:rsidR="00CB659D">
              <w:t>，</w:t>
            </w:r>
            <w:r w:rsidR="00CB659D">
              <w:t xml:space="preserve">QPay Web </w:t>
            </w:r>
            <w:r w:rsidR="00CB659D">
              <w:t>查詢頁面</w:t>
            </w:r>
            <w:r w:rsidR="00CB659D">
              <w:t xml:space="preserve"> ]</w:t>
            </w:r>
          </w:hyperlink>
          <w:r w:rsidR="00CB659D">
            <w:tab/>
          </w:r>
          <w:r w:rsidR="00CB659D">
            <w:fldChar w:fldCharType="begin"/>
          </w:r>
          <w:r w:rsidR="00CB659D">
            <w:instrText xml:space="preserve"> PAGEREF _k9pqb9346spl \h </w:instrText>
          </w:r>
          <w:r w:rsidR="00CB659D">
            <w:fldChar w:fldCharType="separate"/>
          </w:r>
          <w:r w:rsidR="00CB659D">
            <w:t>19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60" w:line="276" w:lineRule="auto"/>
            <w:ind w:left="360"/>
          </w:pPr>
          <w:hyperlink w:anchor="_xfzx9vmshw0k">
            <w:r w:rsidR="00CB659D">
              <w:t xml:space="preserve">4.3 [ QPlay </w:t>
            </w:r>
            <w:r w:rsidR="00CB659D">
              <w:t>後台新增功能</w:t>
            </w:r>
            <w:r w:rsidR="00CB659D">
              <w:t xml:space="preserve"> [ Function Manage ]</w:t>
            </w:r>
            <w:r w:rsidR="00CB659D">
              <w:t>，</w:t>
            </w:r>
            <w:r w:rsidR="00CB659D">
              <w:t xml:space="preserve">DB `qplay` </w:t>
            </w:r>
            <w:r w:rsidR="00CB659D">
              <w:t>新增</w:t>
            </w:r>
            <w:r w:rsidR="00CB659D">
              <w:t xml:space="preserve"> Function Manage </w:t>
            </w:r>
            <w:r w:rsidR="00CB659D">
              <w:t>相關</w:t>
            </w:r>
            <w:r w:rsidR="00CB659D">
              <w:t xml:space="preserve"> Table</w:t>
            </w:r>
            <w:r w:rsidR="00CB659D">
              <w:t>，</w:t>
            </w:r>
            <w:r w:rsidR="00CB659D">
              <w:t xml:space="preserve">QPlay API </w:t>
            </w:r>
            <w:r w:rsidR="00CB659D">
              <w:t>新增</w:t>
            </w:r>
            <w:r w:rsidR="00CB659D">
              <w:t xml:space="preserve"> Function Manage </w:t>
            </w:r>
            <w:r w:rsidR="00CB659D">
              <w:t>相關</w:t>
            </w:r>
            <w:r w:rsidR="00CB659D">
              <w:t xml:space="preserve"> API ]</w:t>
            </w:r>
          </w:hyperlink>
          <w:r w:rsidR="00CB659D">
            <w:tab/>
          </w:r>
          <w:r w:rsidR="00CB659D">
            <w:fldChar w:fldCharType="begin"/>
          </w:r>
          <w:r w:rsidR="00CB659D">
            <w:instrText xml:space="preserve"> PAGEREF _xfzx9vmshw0k \h </w:instrText>
          </w:r>
          <w:r w:rsidR="00CB659D">
            <w:fldChar w:fldCharType="separate"/>
          </w:r>
          <w:r w:rsidR="00CB659D">
            <w:t>26</w:t>
          </w:r>
          <w:r w:rsidR="00CB659D">
            <w:fldChar w:fldCharType="end"/>
          </w:r>
        </w:p>
        <w:p w:rsidR="00931376" w:rsidRDefault="00C22504">
          <w:pPr>
            <w:tabs>
              <w:tab w:val="right" w:pos="10771"/>
            </w:tabs>
            <w:spacing w:before="60" w:after="80" w:line="276" w:lineRule="auto"/>
            <w:ind w:left="360"/>
          </w:pPr>
          <w:hyperlink w:anchor="_hfvgfgw3nbq9">
            <w:r w:rsidR="00CB659D">
              <w:t xml:space="preserve">4.4 [ Plugin QLogin </w:t>
            </w:r>
            <w:r w:rsidR="00CB659D">
              <w:t>頁面</w:t>
            </w:r>
            <w:r w:rsidR="00CB659D">
              <w:t xml:space="preserve"> </w:t>
            </w:r>
            <w:r w:rsidR="00CB659D">
              <w:t>支援</w:t>
            </w:r>
            <w:r w:rsidR="00CB659D">
              <w:t xml:space="preserve"> QAccount</w:t>
            </w:r>
            <w:r w:rsidR="00CB659D">
              <w:t>，</w:t>
            </w:r>
            <w:r w:rsidR="00CB659D">
              <w:t xml:space="preserve">QPlay API login </w:t>
            </w:r>
            <w:r w:rsidR="00CB659D">
              <w:t>支援</w:t>
            </w:r>
            <w:r w:rsidR="00CB659D">
              <w:t xml:space="preserve"> QAccount</w:t>
            </w:r>
            <w:r w:rsidR="00CB659D">
              <w:t>，</w:t>
            </w:r>
            <w:r w:rsidR="00CB659D">
              <w:t xml:space="preserve">APP QPlay </w:t>
            </w:r>
            <w:r w:rsidR="00CB659D">
              <w:t>使用</w:t>
            </w:r>
            <w:r w:rsidR="00CB659D">
              <w:t xml:space="preserve"> Function Manage ]</w:t>
            </w:r>
          </w:hyperlink>
          <w:r w:rsidR="00CB659D">
            <w:tab/>
          </w:r>
          <w:r w:rsidR="00CB659D">
            <w:fldChar w:fldCharType="begin"/>
          </w:r>
          <w:r w:rsidR="00CB659D">
            <w:instrText xml:space="preserve"> PAGEREF _hfvgfgw3nbq9 \h </w:instrText>
          </w:r>
          <w:r w:rsidR="00CB659D">
            <w:fldChar w:fldCharType="separate"/>
          </w:r>
          <w:r w:rsidR="00CB659D">
            <w:t>42</w:t>
          </w:r>
          <w:r w:rsidR="00CB659D">
            <w:fldChar w:fldCharType="end"/>
          </w:r>
          <w:r w:rsidR="00CB659D">
            <w:fldChar w:fldCharType="end"/>
          </w:r>
        </w:p>
      </w:sdtContent>
    </w:sdt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pStyle w:val="1"/>
      </w:pPr>
      <w:bookmarkStart w:id="2" w:name="_17qb5z9rsywe" w:colFirst="0" w:colLast="0"/>
      <w:bookmarkEnd w:id="2"/>
      <w:r>
        <w:rPr>
          <w:rFonts w:ascii="Arial Unicode MS" w:eastAsia="Arial Unicode MS" w:hAnsi="Arial Unicode MS" w:cs="Arial Unicode MS"/>
        </w:rPr>
        <w:t>1.0 系統設計 (System Design)</w:t>
      </w:r>
    </w:p>
    <w:p w:rsidR="00931376" w:rsidRDefault="00931376">
      <w:pPr>
        <w:ind w:left="720"/>
        <w:rPr>
          <w:sz w:val="28"/>
          <w:szCs w:val="28"/>
        </w:rPr>
      </w:pPr>
    </w:p>
    <w:p w:rsidR="00931376" w:rsidRDefault="00CB659D">
      <w:pPr>
        <w:spacing w:line="276" w:lineRule="auto"/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1.1 系統架構圖 (System Framework Diagram)</w:t>
      </w:r>
    </w:p>
    <w:p w:rsidR="00931376" w:rsidRDefault="00CB659D">
      <w:pPr>
        <w:numPr>
          <w:ilvl w:val="0"/>
          <w:numId w:val="31"/>
        </w:numPr>
        <w:contextualSpacing/>
      </w:pPr>
      <w:r>
        <w:rPr>
          <w:rFonts w:ascii="Arial Unicode MS" w:eastAsia="Arial Unicode MS" w:hAnsi="Arial Unicode MS" w:cs="Arial Unicode MS"/>
          <w:shd w:val="clear" w:color="auto" w:fill="FF9900"/>
        </w:rPr>
        <w:t>QPlay Backend Platform 整體的系統架構圖，待補上</w:t>
      </w:r>
    </w:p>
    <w:p w:rsidR="00931376" w:rsidRDefault="00931376">
      <w:pPr>
        <w:ind w:left="720"/>
        <w:rPr>
          <w:sz w:val="28"/>
          <w:szCs w:val="28"/>
        </w:rPr>
      </w:pPr>
    </w:p>
    <w:p w:rsidR="00931376" w:rsidRDefault="00CB659D">
      <w:pPr>
        <w:spacing w:line="276" w:lineRule="auto"/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1.2 系統流程圖 (System Flow)</w:t>
      </w:r>
    </w:p>
    <w:p w:rsidR="00931376" w:rsidRDefault="00CB659D">
      <w:pPr>
        <w:numPr>
          <w:ilvl w:val="0"/>
          <w:numId w:val="2"/>
        </w:numPr>
        <w:spacing w:line="276" w:lineRule="auto"/>
      </w:pPr>
      <w:r>
        <w:rPr>
          <w:rFonts w:ascii="Arial Unicode MS" w:eastAsia="Arial Unicode MS" w:hAnsi="Arial Unicode MS" w:cs="Arial Unicode MS"/>
        </w:rPr>
        <w:t>QChat API 基於 laravel 5.2 框架進行開發，並使用 Repository + Service 模式之程式架構。</w:t>
      </w:r>
    </w:p>
    <w:p w:rsidR="00931376" w:rsidRDefault="00CB659D">
      <w:pPr>
        <w:numPr>
          <w:ilvl w:val="0"/>
          <w:numId w:val="2"/>
        </w:numPr>
        <w:spacing w:line="276" w:lineRule="auto"/>
      </w:pPr>
      <w:r>
        <w:rPr>
          <w:rFonts w:ascii="Arial Unicode MS" w:eastAsia="Arial Unicode MS" w:hAnsi="Arial Unicode MS" w:cs="Arial Unicode MS"/>
        </w:rPr>
        <w:t>使用 index.php 作為進入點，route 為路由分配，midware 作為中介層，進行 request 和 response 的驗證，以及寫入 API Log。</w:t>
      </w:r>
    </w:p>
    <w:p w:rsidR="00931376" w:rsidRDefault="00931376">
      <w:pPr>
        <w:spacing w:line="276" w:lineRule="auto"/>
      </w:pPr>
    </w:p>
    <w:p w:rsidR="00931376" w:rsidRDefault="00CB659D">
      <w:pPr>
        <w:ind w:firstLine="400"/>
      </w:pPr>
      <w:bookmarkStart w:id="3" w:name="_3znysh7" w:colFirst="0" w:colLast="0"/>
      <w:bookmarkEnd w:id="3"/>
      <w:r>
        <w:rPr>
          <w:color w:val="0000CC"/>
        </w:rPr>
        <w:lastRenderedPageBreak/>
        <w:t xml:space="preserve">           </w:t>
      </w:r>
      <w:r>
        <w:rPr>
          <w:noProof/>
          <w:color w:val="0000CC"/>
        </w:rPr>
        <w:drawing>
          <wp:inline distT="0" distB="0" distL="114300" distR="114300">
            <wp:extent cx="5187950" cy="2186305"/>
            <wp:effectExtent l="0" t="0" r="0" b="0"/>
            <wp:docPr id="1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ind w:left="720"/>
        <w:rPr>
          <w:sz w:val="28"/>
          <w:szCs w:val="28"/>
        </w:rPr>
      </w:pPr>
    </w:p>
    <w:p w:rsidR="00931376" w:rsidRDefault="00CB659D">
      <w:pPr>
        <w:spacing w:line="276" w:lineRule="auto"/>
        <w:ind w:left="720"/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1.3 類別圖 (Package / Class Diagram)</w:t>
      </w:r>
    </w:p>
    <w:p w:rsidR="00931376" w:rsidRDefault="00CB659D">
      <w:pPr>
        <w:numPr>
          <w:ilvl w:val="0"/>
          <w:numId w:val="23"/>
        </w:numPr>
        <w:contextualSpacing/>
      </w:pPr>
      <w:r>
        <w:rPr>
          <w:rFonts w:ascii="Arial Unicode MS" w:eastAsia="Arial Unicode MS" w:hAnsi="Arial Unicode MS" w:cs="Arial Unicode MS"/>
          <w:shd w:val="clear" w:color="auto" w:fill="FF9900"/>
        </w:rPr>
        <w:t>QPlay Backend Platform 整體的類別圖，待補上</w:t>
      </w:r>
    </w:p>
    <w:p w:rsidR="00931376" w:rsidRDefault="00931376">
      <w:pPr>
        <w:ind w:left="720"/>
        <w:rPr>
          <w:sz w:val="28"/>
          <w:szCs w:val="28"/>
        </w:rPr>
      </w:pPr>
    </w:p>
    <w:p w:rsidR="00931376" w:rsidRDefault="00CB659D">
      <w:pPr>
        <w:pStyle w:val="1"/>
      </w:pPr>
      <w:bookmarkStart w:id="4" w:name="_svpws9pqxbdm" w:colFirst="0" w:colLast="0"/>
      <w:bookmarkEnd w:id="4"/>
      <w:r>
        <w:rPr>
          <w:rFonts w:ascii="Arial Unicode MS" w:eastAsia="Arial Unicode MS" w:hAnsi="Arial Unicode MS" w:cs="Arial Unicode MS"/>
        </w:rPr>
        <w:t>2.0 資料庫設計 (Database Design)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請參考資料庫設計文件</w:t>
      </w:r>
      <w:r>
        <w:rPr>
          <w:sz w:val="24"/>
          <w:szCs w:val="24"/>
        </w:rPr>
        <w:t xml:space="preserve"> : QPlay_DB_Schema.docx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2.1 資料庫物件清單 (Database Object List)</w:t>
      </w:r>
    </w:p>
    <w:p w:rsidR="00931376" w:rsidRDefault="00CB659D">
      <w:pPr>
        <w:numPr>
          <w:ilvl w:val="0"/>
          <w:numId w:val="52"/>
        </w:numPr>
        <w:contextualSpacing/>
        <w:rPr>
          <w:color w:val="0000FF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每</w:t>
      </w:r>
      <w:proofErr w:type="gramStart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修改項目 4.X 各自描述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2.2 實體關聯圖 (Entity-Relation Chart)</w:t>
      </w:r>
    </w:p>
    <w:p w:rsidR="00931376" w:rsidRDefault="00CB659D">
      <w:pPr>
        <w:numPr>
          <w:ilvl w:val="0"/>
          <w:numId w:val="11"/>
        </w:numPr>
        <w:contextualSpacing/>
        <w:rPr>
          <w:color w:val="0000FF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每</w:t>
      </w:r>
      <w:proofErr w:type="gramStart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修改項目 4.X 各自描述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2.3 資料表結構 (Table Layout)</w:t>
      </w:r>
    </w:p>
    <w:p w:rsidR="00931376" w:rsidRDefault="00CB659D">
      <w:pPr>
        <w:numPr>
          <w:ilvl w:val="0"/>
          <w:numId w:val="7"/>
        </w:numPr>
        <w:contextualSpacing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每</w:t>
      </w:r>
      <w:proofErr w:type="gramStart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修改項目 4.X 各自描述</w:t>
      </w: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pStyle w:val="1"/>
      </w:pPr>
      <w:bookmarkStart w:id="5" w:name="_l3yah7s6jx9k" w:colFirst="0" w:colLast="0"/>
      <w:bookmarkEnd w:id="5"/>
      <w:r>
        <w:t>3.0 Implementation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3.1 公用元件 (Public Component)</w:t>
      </w:r>
    </w:p>
    <w:p w:rsidR="00931376" w:rsidRDefault="00CB659D">
      <w:pPr>
        <w:numPr>
          <w:ilvl w:val="0"/>
          <w:numId w:val="53"/>
        </w:numPr>
        <w:contextualSpacing/>
        <w:rPr>
          <w:color w:val="0000FF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每</w:t>
      </w:r>
      <w:proofErr w:type="gramStart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修改項目 4.X 各自描述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3.2 共用介面 (Public Interface)</w:t>
      </w:r>
    </w:p>
    <w:p w:rsidR="00931376" w:rsidRDefault="00CB659D">
      <w:pPr>
        <w:numPr>
          <w:ilvl w:val="0"/>
          <w:numId w:val="36"/>
        </w:numPr>
        <w:contextualSpacing/>
        <w:rPr>
          <w:color w:val="0000FF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lastRenderedPageBreak/>
        <w:t>每</w:t>
      </w:r>
      <w:proofErr w:type="gramStart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color w:val="0000FF"/>
          <w:sz w:val="24"/>
          <w:szCs w:val="24"/>
        </w:rPr>
        <w:t>修改項目 4.X 各自描述</w:t>
      </w: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pStyle w:val="1"/>
      </w:pPr>
      <w:bookmarkStart w:id="6" w:name="_y9sxdk33wuqt" w:colFirst="0" w:colLast="0"/>
      <w:bookmarkEnd w:id="6"/>
      <w:r>
        <w:rPr>
          <w:rFonts w:ascii="Arial Unicode MS" w:eastAsia="Arial Unicode MS" w:hAnsi="Arial Unicode MS" w:cs="Arial Unicode MS"/>
        </w:rPr>
        <w:t>4.0 功能修改記錄</w:t>
      </w:r>
    </w:p>
    <w:p w:rsidR="00931376" w:rsidRDefault="00931376">
      <w:pPr>
        <w:rPr>
          <w:sz w:val="28"/>
          <w:szCs w:val="28"/>
        </w:rPr>
      </w:pPr>
    </w:p>
    <w:p w:rsidR="00931376" w:rsidRDefault="00CB659D">
      <w:pPr>
        <w:pStyle w:val="2"/>
        <w:ind w:left="720"/>
        <w:rPr>
          <w:sz w:val="28"/>
          <w:szCs w:val="28"/>
        </w:rPr>
      </w:pPr>
      <w:bookmarkStart w:id="7" w:name="_f9crrxf6b8wb" w:colFirst="0" w:colLast="0"/>
      <w:bookmarkEnd w:id="7"/>
      <w:r>
        <w:rPr>
          <w:rFonts w:ascii="Arial Unicode MS" w:eastAsia="Arial Unicode MS" w:hAnsi="Arial Unicode MS" w:cs="Arial Unicode MS"/>
          <w:sz w:val="28"/>
          <w:szCs w:val="28"/>
        </w:rPr>
        <w:t>4.1 [ QPlay 後台新增功能 [ 公司管理 ]，以及 QPlay Login Page 使用動態公司選項，和 QPlay Login 流程修改，另外修正 QPlay Backend Login - Remember Me ]</w:t>
      </w:r>
    </w:p>
    <w:p w:rsidR="00931376" w:rsidRDefault="00931376"/>
    <w:p w:rsidR="00931376" w:rsidRDefault="00CB659D">
      <w:pPr>
        <w:ind w:left="720"/>
      </w:pPr>
      <w:r>
        <w:rPr>
          <w:rFonts w:ascii="Arial Unicode MS" w:eastAsia="Arial Unicode MS" w:hAnsi="Arial Unicode MS" w:cs="Arial Unicode MS"/>
        </w:rPr>
        <w:t>4.1.1 需求說明</w:t>
      </w:r>
    </w:p>
    <w:p w:rsidR="00931376" w:rsidRDefault="00CB659D">
      <w:pPr>
        <w:numPr>
          <w:ilvl w:val="0"/>
          <w:numId w:val="2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 xml:space="preserve">APP QPlay Login UI 上面的公司選項，目前為 Hard Code </w:t>
      </w:r>
      <w:proofErr w:type="gramStart"/>
      <w:r>
        <w:rPr>
          <w:rFonts w:ascii="Arial Unicode MS" w:eastAsia="Arial Unicode MS" w:hAnsi="Arial Unicode MS" w:cs="Arial Unicode MS"/>
        </w:rPr>
        <w:t>寫死</w:t>
      </w:r>
      <w:proofErr w:type="gramEnd"/>
      <w:r>
        <w:rPr>
          <w:rFonts w:ascii="Arial Unicode MS" w:eastAsia="Arial Unicode MS" w:hAnsi="Arial Unicode MS" w:cs="Arial Unicode MS"/>
        </w:rPr>
        <w:t>，考量到之後陸續會有新公司加入集團，公司選項需要變更為動態產生，由 QPlay Backend 提供資料。</w:t>
      </w:r>
    </w:p>
    <w:p w:rsidR="00931376" w:rsidRDefault="00CB659D">
      <w:pPr>
        <w:numPr>
          <w:ilvl w:val="0"/>
          <w:numId w:val="2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QPlay Backend Platform Login UI 上面的公司選項，目前為 Hard Code </w:t>
      </w:r>
      <w:proofErr w:type="gramStart"/>
      <w:r>
        <w:rPr>
          <w:rFonts w:ascii="Arial Unicode MS" w:eastAsia="Arial Unicode MS" w:hAnsi="Arial Unicode MS" w:cs="Arial Unicode MS"/>
        </w:rPr>
        <w:t>寫死</w:t>
      </w:r>
      <w:proofErr w:type="gramEnd"/>
      <w:r>
        <w:rPr>
          <w:rFonts w:ascii="Arial Unicode MS" w:eastAsia="Arial Unicode MS" w:hAnsi="Arial Unicode MS" w:cs="Arial Unicode MS"/>
        </w:rPr>
        <w:t>，考量到之後陸續會有新公司加入集團，公司選項需要變更為動態產生。</w:t>
      </w:r>
    </w:p>
    <w:p w:rsidR="00931376" w:rsidRDefault="00CB659D">
      <w:pPr>
        <w:numPr>
          <w:ilvl w:val="0"/>
          <w:numId w:val="2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Backend Platform 新增功能 [ 公司管理 ]，管理公司名稱，以及驗證 AD 的方式和 Server IP。</w:t>
      </w:r>
    </w:p>
    <w:p w:rsidR="00931376" w:rsidRDefault="00CB659D">
      <w:pPr>
        <w:numPr>
          <w:ilvl w:val="0"/>
          <w:numId w:val="2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Backend Login 的 Remember Me 無法正確運作，修正。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4.1.2 時程評估</w:t>
      </w:r>
    </w:p>
    <w:p w:rsidR="00931376" w:rsidRDefault="00CB659D">
      <w:pPr>
        <w:numPr>
          <w:ilvl w:val="0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QPlay 後台新增功能 (公司管理) ]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5/29 ~ 6/1 (4天)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 5/29 ~ 5/31 (3天)</w:t>
      </w:r>
    </w:p>
    <w:p w:rsidR="00931376" w:rsidRDefault="00CB659D">
      <w:pPr>
        <w:numPr>
          <w:ilvl w:val="0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QPlay Login Page 使用動態公司選項 ]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6/4 ~ 6/5 (2天)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 6/1 (3hr)</w:t>
      </w:r>
    </w:p>
    <w:p w:rsidR="00931376" w:rsidRDefault="00CB659D">
      <w:pPr>
        <w:numPr>
          <w:ilvl w:val="0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QPlay Login 流程修改 ]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6/6 ~ 6/8 (3天)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:6/1 (3hr)</w:t>
      </w:r>
    </w:p>
    <w:p w:rsidR="00931376" w:rsidRDefault="00CB659D">
      <w:pPr>
        <w:numPr>
          <w:ilvl w:val="0"/>
          <w:numId w:val="41"/>
        </w:numPr>
        <w:spacing w:line="276" w:lineRule="auto"/>
        <w:contextualSpacing/>
      </w:pPr>
      <w:r>
        <w:t>[ QPlay Backend Login - Remember Me ]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6/6 ~ 6/8 (3天)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:6/1 (2hr)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4.1.3 對應文件</w:t>
      </w:r>
    </w:p>
    <w:p w:rsidR="00931376" w:rsidRDefault="00CB659D">
      <w:pPr>
        <w:numPr>
          <w:ilvl w:val="0"/>
          <w:numId w:val="29"/>
        </w:numPr>
        <w:spacing w:line="276" w:lineRule="auto"/>
        <w:contextualSpacing/>
      </w:pPr>
      <w:r>
        <w:t>QPlay_DB_Schema_3.0_20180523.docx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4.1.4 修改項目</w:t>
      </w:r>
    </w:p>
    <w:p w:rsidR="00931376" w:rsidRDefault="00CB659D">
      <w:pPr>
        <w:numPr>
          <w:ilvl w:val="0"/>
          <w:numId w:val="14"/>
        </w:numPr>
        <w:spacing w:line="276" w:lineRule="auto"/>
        <w:contextualSpacing/>
      </w:pPr>
      <w:r>
        <w:t>DB `qplay`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Table `</w:t>
      </w:r>
      <w:r>
        <w:rPr>
          <w:b/>
        </w:rPr>
        <w:t>qp_company</w:t>
      </w:r>
      <w:r>
        <w:t>`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Table `</w:t>
      </w:r>
      <w:r>
        <w:rPr>
          <w:b/>
        </w:rPr>
        <w:t>qp_company_log</w:t>
      </w:r>
      <w:r>
        <w:t>`</w:t>
      </w:r>
    </w:p>
    <w:p w:rsidR="00931376" w:rsidRDefault="00CB659D">
      <w:pPr>
        <w:numPr>
          <w:ilvl w:val="0"/>
          <w:numId w:val="14"/>
        </w:numPr>
        <w:spacing w:line="276" w:lineRule="auto"/>
        <w:contextualSpacing/>
      </w:pPr>
      <w:r>
        <w:t>qplayApi/ qplayApi/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  <w:rPr>
          <w:b/>
        </w:rPr>
      </w:pPr>
      <w:r>
        <w:t xml:space="preserve">resources/ views/ </w:t>
      </w:r>
      <w:r>
        <w:rPr>
          <w:b/>
        </w:rPr>
        <w:t>login.blade.php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  <w:rPr>
          <w:b/>
        </w:rPr>
      </w:pPr>
      <w:r>
        <w:rPr>
          <w:b/>
        </w:rPr>
        <w:t>QP_User.php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</w:pPr>
      <w:r>
        <w:rPr>
          <w:b/>
        </w:rPr>
        <w:t>QP_Company.php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Repositoreies/ </w:t>
      </w:r>
      <w:r>
        <w:rPr>
          <w:b/>
        </w:rPr>
        <w:t>CompanyRepository.php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  <w:rPr>
          <w:b/>
        </w:rPr>
      </w:pPr>
      <w:r>
        <w:t xml:space="preserve">app/ Services/ </w:t>
      </w:r>
      <w:r>
        <w:rPr>
          <w:b/>
        </w:rPr>
        <w:t>CompanyService.php</w:t>
      </w:r>
    </w:p>
    <w:p w:rsidR="00931376" w:rsidRDefault="00CB659D">
      <w:pPr>
        <w:numPr>
          <w:ilvl w:val="0"/>
          <w:numId w:val="14"/>
        </w:numPr>
        <w:spacing w:line="276" w:lineRule="auto"/>
        <w:contextualSpacing/>
      </w:pPr>
      <w:r>
        <w:lastRenderedPageBreak/>
        <w:t>qplay/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AuthController.php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lib/ </w:t>
      </w:r>
      <w:r>
        <w:rPr>
          <w:b/>
        </w:rPr>
        <w:t>ResultCode.php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resources/ views/ auth/ </w:t>
      </w:r>
      <w:r>
        <w:rPr>
          <w:b/>
        </w:rPr>
        <w:t>login.blade.php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resources/ lang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</w:pPr>
      <w:r>
        <w:t xml:space="preserve">en/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</w:pPr>
      <w:r>
        <w:t xml:space="preserve">zh-cn/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</w:pPr>
      <w:r>
        <w:t xml:space="preserve">zh-tw/ </w:t>
      </w:r>
      <w:r>
        <w:rPr>
          <w:b/>
        </w:rPr>
        <w:t>messages.php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  <w:rPr>
          <w:b/>
        </w:rPr>
      </w:pPr>
      <w:r>
        <w:rPr>
          <w:b/>
        </w:rPr>
        <w:t>QP_Company.php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  <w:rPr>
          <w:b/>
        </w:rPr>
      </w:pPr>
      <w:r>
        <w:rPr>
          <w:b/>
        </w:rPr>
        <w:t>QP_Company_Log.php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app/ Repositoreies/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  <w:rPr>
          <w:b/>
        </w:rPr>
      </w:pPr>
      <w:r>
        <w:rPr>
          <w:b/>
        </w:rPr>
        <w:t>CompanyRepository.php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  <w:rPr>
          <w:b/>
        </w:rPr>
      </w:pPr>
      <w:r>
        <w:rPr>
          <w:b/>
        </w:rPr>
        <w:t>CompanyLogRepository.php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companyController.php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 xml:space="preserve">app/ Services/ </w:t>
      </w:r>
      <w:r>
        <w:rPr>
          <w:b/>
        </w:rPr>
        <w:t>CompanyService.php</w:t>
      </w:r>
    </w:p>
    <w:p w:rsidR="00931376" w:rsidRDefault="00CB659D">
      <w:pPr>
        <w:numPr>
          <w:ilvl w:val="2"/>
          <w:numId w:val="14"/>
        </w:numPr>
        <w:spacing w:line="276" w:lineRule="auto"/>
        <w:contextualSpacing/>
      </w:pPr>
      <w:r>
        <w:t>resources/ views/ company_maintain/</w:t>
      </w:r>
    </w:p>
    <w:p w:rsidR="00931376" w:rsidRDefault="00CB659D">
      <w:pPr>
        <w:numPr>
          <w:ilvl w:val="3"/>
          <w:numId w:val="14"/>
        </w:numPr>
        <w:spacing w:line="276" w:lineRule="auto"/>
        <w:contextualSpacing/>
        <w:rPr>
          <w:b/>
        </w:rPr>
      </w:pPr>
      <w:r>
        <w:rPr>
          <w:b/>
        </w:rPr>
        <w:t>company_list.blade.php</w:t>
      </w:r>
    </w:p>
    <w:p w:rsidR="00931376" w:rsidRDefault="00CB659D">
      <w:pPr>
        <w:numPr>
          <w:ilvl w:val="0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系統操作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[ 系統管理 ] &gt; [ 選單維護 ] &gt; [ 新增 ] 建立 ( </w:t>
      </w:r>
      <w:r>
        <w:rPr>
          <w:rFonts w:ascii="Arial Unicode MS" w:eastAsia="Arial Unicode MS" w:hAnsi="Arial Unicode MS" w:cs="Arial Unicode MS"/>
          <w:b/>
        </w:rPr>
        <w:t>公司管理</w:t>
      </w:r>
      <w:r>
        <w:t xml:space="preserve"> )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[ 系統管理 ] &gt; [ 選單維護 ] &gt; 點擊 ( </w:t>
      </w:r>
      <w:r>
        <w:rPr>
          <w:rFonts w:ascii="Arial Unicode MS" w:eastAsia="Arial Unicode MS" w:hAnsi="Arial Unicode MS" w:cs="Arial Unicode MS"/>
          <w:b/>
        </w:rPr>
        <w:t>公司管理</w:t>
      </w:r>
      <w:r>
        <w:rPr>
          <w:rFonts w:ascii="Arial Unicode MS" w:eastAsia="Arial Unicode MS" w:hAnsi="Arial Unicode MS" w:cs="Arial Unicode MS"/>
        </w:rPr>
        <w:t xml:space="preserve"> ) &gt; [ 新增 子選單 ] 建立 ( </w:t>
      </w:r>
      <w:r>
        <w:rPr>
          <w:rFonts w:ascii="Arial Unicode MS" w:eastAsia="Arial Unicode MS" w:hAnsi="Arial Unicode MS" w:cs="Arial Unicode MS"/>
          <w:b/>
        </w:rPr>
        <w:t>公司管理</w:t>
      </w:r>
      <w:r>
        <w:t xml:space="preserve"> )</w:t>
      </w:r>
    </w:p>
    <w:p w:rsidR="00931376" w:rsidRDefault="00CB659D">
      <w:pPr>
        <w:numPr>
          <w:ilvl w:val="1"/>
          <w:numId w:val="1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[ 系統管理 ] &gt; [ 群組維護 ] 設定可以使用 ( </w:t>
      </w:r>
      <w:r>
        <w:rPr>
          <w:rFonts w:ascii="Arial Unicode MS" w:eastAsia="Arial Unicode MS" w:hAnsi="Arial Unicode MS" w:cs="Arial Unicode MS"/>
          <w:b/>
        </w:rPr>
        <w:t>公司管理</w:t>
      </w:r>
      <w:r>
        <w:rPr>
          <w:rFonts w:ascii="Arial Unicode MS" w:eastAsia="Arial Unicode MS" w:hAnsi="Arial Unicode MS" w:cs="Arial Unicode MS"/>
        </w:rPr>
        <w:t xml:space="preserve"> ) 的 QPlay Backend User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4.1.5 功能架構圖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781550" cy="4695825"/>
            <wp:effectExtent l="0" t="0" r="0" b="0"/>
            <wp:docPr id="2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</w:pP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4.1.6 資料庫物件清單</w:t>
      </w:r>
    </w:p>
    <w:p w:rsidR="00931376" w:rsidRDefault="00931376">
      <w:pPr>
        <w:spacing w:line="276" w:lineRule="auto"/>
        <w:ind w:left="1440"/>
      </w:pPr>
    </w:p>
    <w:tbl>
      <w:tblPr>
        <w:tblStyle w:val="a7"/>
        <w:tblW w:w="933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230"/>
        <w:gridCol w:w="2625"/>
        <w:gridCol w:w="4170"/>
      </w:tblGrid>
      <w:tr w:rsidR="00931376">
        <w:tc>
          <w:tcPr>
            <w:tcW w:w="13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DB Type</w:t>
            </w:r>
          </w:p>
        </w:tc>
        <w:tc>
          <w:tcPr>
            <w:tcW w:w="12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Object Name</w:t>
            </w:r>
          </w:p>
        </w:tc>
        <w:tc>
          <w:tcPr>
            <w:tcW w:w="41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qp_user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ascii="Arial Unicode MS" w:eastAsia="Arial Unicode MS" w:hAnsi="Arial Unicode MS" w:cs="Arial Unicode MS"/>
              </w:rPr>
              <w:t>取得員工的基本資料，判定屬於哪家公司，決定使用哪種登入驗證方式。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qp_company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ascii="Arial Unicode MS" w:eastAsia="Arial Unicode MS" w:hAnsi="Arial Unicode MS" w:cs="Arial Unicode MS"/>
              </w:rPr>
              <w:t>維護公司資料，設定 LDAP 或 API 登入，以及 Server IP。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qp_company_log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維護公司資料，操作紀錄 Log。</w:t>
            </w:r>
          </w:p>
        </w:tc>
      </w:tr>
    </w:tbl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4.1.7 實體關聯圖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6178868" cy="1792058"/>
            <wp:effectExtent l="0" t="0" r="0" b="0"/>
            <wp:docPr id="2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2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4.1.8 資料表結構</w:t>
      </w:r>
    </w:p>
    <w:p w:rsidR="00931376" w:rsidRDefault="00CB659D">
      <w:pPr>
        <w:numPr>
          <w:ilvl w:val="0"/>
          <w:numId w:val="3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參考文件 : QPlay_DB_Schema_3.0_20180523.docx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4.1.9 公用元件</w:t>
      </w:r>
    </w:p>
    <w:p w:rsidR="00931376" w:rsidRDefault="00CB659D">
      <w:pPr>
        <w:numPr>
          <w:ilvl w:val="0"/>
          <w:numId w:val="8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內部模組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4.1.10 共用介面</w:t>
      </w:r>
    </w:p>
    <w:p w:rsidR="00931376" w:rsidRDefault="00CB659D">
      <w:pPr>
        <w:numPr>
          <w:ilvl w:val="0"/>
          <w:numId w:val="43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無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4.1.11 資料流程圖 Data Flow Diagram</w:t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4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後台的新功能 [ 公司管理 ] - 資料列表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>
            <wp:extent cx="4381500" cy="4810125"/>
            <wp:effectExtent l="0" t="0" r="0" b="0"/>
            <wp:docPr id="1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18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後台的新功能 [ 公司管理 ] - 新增資料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>
            <wp:extent cx="4895850" cy="4810125"/>
            <wp:effectExtent l="0" t="0" r="0" b="0"/>
            <wp:docPr id="4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18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後台的新功能 [ 公司管理 ] - 資料編輯 - 顯示資料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>
            <wp:extent cx="4333875" cy="4810125"/>
            <wp:effectExtent l="0" t="0" r="0" b="0"/>
            <wp:docPr id="2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4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QPlay 後台的新功能 [ 公司管理 ] - 資料編輯 - 更新資料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>
            <wp:extent cx="4895850" cy="4810125"/>
            <wp:effectExtent l="0" t="0" r="0" b="0"/>
            <wp:docPr id="1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4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QPlay Login Page 使用動態公司選項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>
            <wp:extent cx="5286375" cy="5181600"/>
            <wp:effectExtent l="0" t="0" r="0" b="0"/>
            <wp:docPr id="2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4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QPlay Login 流程修改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noProof/>
        </w:rPr>
        <w:drawing>
          <wp:inline distT="114300" distB="114300" distL="114300" distR="114300">
            <wp:extent cx="4352925" cy="8201025"/>
            <wp:effectExtent l="0" t="0" r="0" b="0"/>
            <wp:docPr id="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0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lastRenderedPageBreak/>
        <w:t>4.1.12 程式碼修改記錄</w:t>
      </w:r>
    </w:p>
    <w:p w:rsidR="00931376" w:rsidRDefault="00CB659D">
      <w:pPr>
        <w:numPr>
          <w:ilvl w:val="0"/>
          <w:numId w:val="40"/>
        </w:numPr>
        <w:spacing w:line="276" w:lineRule="auto"/>
        <w:contextualSpacing/>
      </w:pPr>
      <w:r>
        <w:t>qplayApi/ qplayApi/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由先 URL Request : /qplayauth_register 會直接指派 login.blade.php 呈現 View。現在修改流程，先經過 qplayController.php 處理。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動態公司選項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ComponyRepository.php 取得 公司資料。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指派 login.blade.php 呈現 QPlay APP Login View。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Login 流程修改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User 輸入的 login_id，透過 QP_User.php 取得 user_domain。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user_domain，透過 CompanyRepository.php 取得 login_type 以及 server_ip 和 server_port。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LDAP or API 驗證 User AD。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login.blade.php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下拉選單 id = ddlCompany 的 選項內容，原先 Hard Code 寫為 BENQ 跟 QGROUP，現在要改為由資料庫提供動態資料。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Model/ </w:t>
      </w:r>
      <w:r>
        <w:rPr>
          <w:b/>
        </w:rPr>
        <w:t>QP_User.php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`qp_user`。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Model/ </w:t>
      </w:r>
      <w:r>
        <w:rPr>
          <w:b/>
        </w:rPr>
        <w:t>QP_Company.php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`qp_company`。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Services/ </w:t>
      </w:r>
      <w:r>
        <w:rPr>
          <w:b/>
        </w:rPr>
        <w:t>CompanyService.php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CompanyRepository.php 取得公司資料。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Repositoreies/ </w:t>
      </w:r>
      <w:r>
        <w:rPr>
          <w:b/>
        </w:rPr>
        <w:t>CompanyRepository.php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 company list。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取得欄位資料 “login_type” “server_ip” “server_port”。</w:t>
      </w:r>
    </w:p>
    <w:p w:rsidR="00931376" w:rsidRDefault="00CB659D">
      <w:pPr>
        <w:numPr>
          <w:ilvl w:val="0"/>
          <w:numId w:val="40"/>
        </w:numPr>
        <w:spacing w:line="276" w:lineRule="auto"/>
        <w:contextualSpacing/>
      </w:pPr>
      <w:r>
        <w:t>qplay/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由先 URL Request : auth/ login 會直接指派 views/ auth/ login.blade.php 呈現 View。現在修改流程，先經過 authController.php 處理。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URL Request Handle : companyMaintain，經由 CompanyController.php 處理 [ 公司管理 ]。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AuthController.php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動態公司選項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ComponyRepository.php 取得 公司資料。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指派 views/ auth/ login.blade.php 呈現 QPlay Backend Login View。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Login 流程修改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User 輸入的 login_id，透過 QP_User.php 取得 user_domain。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依據 user_domain，透過 CompanyRepository.php 取得 login_type 以及 server_ip 和 server_port。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LDAP or API 驗證 User AD。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t>Login Page - Remember Me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增加 Session 記憶 lang / loginid / domain / remember。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lib/ </w:t>
      </w:r>
      <w:r>
        <w:rPr>
          <w:b/>
        </w:rPr>
        <w:t>ResultCode.php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針對 [公司管理] 的資料維護結果，新增 Result code。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CompanyController.php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URL Request，決定如何使用 CompanyService.php。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Services/ </w:t>
      </w:r>
      <w:r>
        <w:rPr>
          <w:b/>
        </w:rPr>
        <w:t>CompanyService.php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公司資料列表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ComponyRepository.php 取得 公司資料 做列表呈現。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公司資料新增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ComponyRepository.php 新增 公司資料。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公司資料編輯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ComponyRepository.php 編輯 公司資料。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公司資料操作 Log :</w:t>
      </w:r>
    </w:p>
    <w:p w:rsidR="00931376" w:rsidRDefault="00CB659D">
      <w:pPr>
        <w:numPr>
          <w:ilvl w:val="3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只要新增 or 編輯公司資料，透過 ComponyLogRepository.php 寫入 Log。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resources/ views/ auth/ </w:t>
      </w:r>
      <w:r>
        <w:rPr>
          <w:b/>
        </w:rPr>
        <w:t>login.blade.php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下拉選單 id = domain 的 選項內容，原先 Hard Code 寫為 BenQ 跟 Qgroup，現在要改為由資料庫提供動態資料。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Session 來處理 Remember Me 功能。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Model/ </w:t>
      </w:r>
      <w:r>
        <w:rPr>
          <w:b/>
        </w:rPr>
        <w:t>QP_Company.php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`qp_company`。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Model/ </w:t>
      </w:r>
      <w:r>
        <w:rPr>
          <w:b/>
        </w:rPr>
        <w:t>QP_Company_log.php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`qp_company_log`。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Repositoreies/ </w:t>
      </w:r>
      <w:r>
        <w:rPr>
          <w:b/>
        </w:rPr>
        <w:t>CompanyRepository.php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 所有公司資料。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取得欄位資料 “login_type” “server_ip” “server_port”。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公司資料。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 公司資料。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app/ Repositoreies/ </w:t>
      </w:r>
      <w:r>
        <w:rPr>
          <w:b/>
        </w:rPr>
        <w:t>CompanyLogRepository.php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company 資料異動時的 Log。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resources/ views/ company_maintain/ </w:t>
      </w:r>
      <w:r>
        <w:rPr>
          <w:b/>
        </w:rPr>
        <w:t>company_list.blade.php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呈現 所有公司的列表資料。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Javascript 動態產生視窗，新增公司資料，送到 Server 端做處理。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必須設定 $menu_name，才能在選單看到 [公司管理]。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t xml:space="preserve">resources/ views/ company_maintain/ </w:t>
      </w:r>
      <w:r>
        <w:rPr>
          <w:b/>
        </w:rPr>
        <w:t>company_detail.blade.php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呈現 單一公司的詳細資料。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 公司資料，送到 Server 端做處理。</w:t>
      </w:r>
    </w:p>
    <w:p w:rsidR="00931376" w:rsidRDefault="00CB659D">
      <w:pPr>
        <w:numPr>
          <w:ilvl w:val="0"/>
          <w:numId w:val="40"/>
        </w:numPr>
        <w:spacing w:line="276" w:lineRule="auto"/>
        <w:contextualSpacing/>
      </w:pPr>
      <w:r>
        <w:t>QPlay Backend Platform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系統管理 ] &gt; [ 選單維護 ] &gt; [ 新增 ]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COMPANY_MAINTAIN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Company Maintain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公司管理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公司管理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[ 系統管理 ] &gt; [ 選單維護 ] &gt; 點擊 ( </w:t>
      </w:r>
      <w:r>
        <w:rPr>
          <w:rFonts w:ascii="Arial Unicode MS" w:eastAsia="Arial Unicode MS" w:hAnsi="Arial Unicode MS" w:cs="Arial Unicode MS"/>
          <w:b/>
        </w:rPr>
        <w:t>公司管理</w:t>
      </w:r>
      <w:r>
        <w:rPr>
          <w:rFonts w:ascii="Arial Unicode MS" w:eastAsia="Arial Unicode MS" w:hAnsi="Arial Unicode MS" w:cs="Arial Unicode MS"/>
        </w:rPr>
        <w:t xml:space="preserve"> ) &gt; [ 新增 子選單 ]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COMPANY_MAINTAIN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companyMaintain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Company Maintain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公司管理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公司管理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系統管理 ] &gt; [ 群組維護 ]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Administrator : 預設有最高權限，可以使用全部群組。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上述動作完成之後，必須修改以下檔案，以 (菜單名) 為變數名稱，建立相對應的資料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t xml:space="preserve">qplay/ resources/ lang/ en/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t xml:space="preserve">qplay/ resources/ lang/ zh-cn/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t xml:space="preserve">qplay/ resources/ lang/ zh-tw/ </w:t>
      </w:r>
      <w:r>
        <w:rPr>
          <w:b/>
        </w:rPr>
        <w:t>messages.php</w:t>
      </w:r>
    </w:p>
    <w:p w:rsidR="00931376" w:rsidRDefault="00CB659D">
      <w:pPr>
        <w:numPr>
          <w:ilvl w:val="1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最後，要看 User 的操作權限設定選項中的 [公司管理] 是否被勾起。</w:t>
      </w:r>
    </w:p>
    <w:p w:rsidR="00931376" w:rsidRDefault="00CB659D">
      <w:pPr>
        <w:numPr>
          <w:ilvl w:val="2"/>
          <w:numId w:val="4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備註 : 就算是 Administrator 群組，個人的操作權限</w:t>
      </w:r>
      <w:proofErr w:type="gramStart"/>
      <w:r>
        <w:rPr>
          <w:rFonts w:ascii="Arial Unicode MS" w:eastAsia="Arial Unicode MS" w:hAnsi="Arial Unicode MS" w:cs="Arial Unicode MS"/>
        </w:rPr>
        <w:t>不一定跟群組</w:t>
      </w:r>
      <w:proofErr w:type="gramEnd"/>
      <w:r>
        <w:rPr>
          <w:rFonts w:ascii="Arial Unicode MS" w:eastAsia="Arial Unicode MS" w:hAnsi="Arial Unicode MS" w:cs="Arial Unicode MS"/>
        </w:rPr>
        <w:t>一樣。</w:t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pStyle w:val="2"/>
        <w:ind w:left="720"/>
        <w:rPr>
          <w:sz w:val="28"/>
          <w:szCs w:val="28"/>
        </w:rPr>
      </w:pPr>
      <w:bookmarkStart w:id="8" w:name="_k9pqb9346spl" w:colFirst="0" w:colLast="0"/>
      <w:bookmarkEnd w:id="8"/>
      <w:r>
        <w:rPr>
          <w:rFonts w:ascii="Arial Unicode MS" w:eastAsia="Arial Unicode MS" w:hAnsi="Arial Unicode MS" w:cs="Arial Unicode MS"/>
          <w:sz w:val="28"/>
          <w:szCs w:val="28"/>
        </w:rPr>
        <w:t>4.2 [ QPlay 後台新增功能 [ 消費</w:t>
      </w:r>
      <w:proofErr w:type="gramStart"/>
      <w:r>
        <w:rPr>
          <w:rFonts w:ascii="Arial Unicode MS" w:eastAsia="Arial Unicode MS" w:hAnsi="Arial Unicode MS" w:cs="Arial Unicode MS"/>
          <w:sz w:val="28"/>
          <w:szCs w:val="28"/>
        </w:rPr>
        <w:t>券</w:t>
      </w:r>
      <w:proofErr w:type="gramEnd"/>
      <w:r>
        <w:rPr>
          <w:rFonts w:ascii="Arial Unicode MS" w:eastAsia="Arial Unicode MS" w:hAnsi="Arial Unicode MS" w:cs="Arial Unicode MS"/>
          <w:sz w:val="28"/>
          <w:szCs w:val="28"/>
        </w:rPr>
        <w:t>管理 ]，DB `qplay` 新增 QPay 相關 Table，QPlay API 新增 QPay 相關 API 以及 更新 QAccount Password，APP QPlay 整合 QPay 以及新增功能 [ 更新 QAccount Password ]，QPay Web 查詢頁面 ]</w:t>
      </w:r>
    </w:p>
    <w:p w:rsidR="00931376" w:rsidRDefault="00931376">
      <w:pPr>
        <w:spacing w:line="276" w:lineRule="auto"/>
      </w:pPr>
    </w:p>
    <w:p w:rsidR="00931376" w:rsidRDefault="00CB659D">
      <w:pPr>
        <w:ind w:left="720"/>
      </w:pPr>
      <w:r>
        <w:rPr>
          <w:rFonts w:ascii="Arial Unicode MS" w:eastAsia="Arial Unicode MS" w:hAnsi="Arial Unicode MS" w:cs="Arial Unicode MS"/>
        </w:rPr>
        <w:t>4.1.1 需求說明</w:t>
      </w:r>
    </w:p>
    <w:p w:rsidR="00931376" w:rsidRDefault="00CB659D">
      <w:pPr>
        <w:numPr>
          <w:ilvl w:val="0"/>
          <w:numId w:val="48"/>
        </w:numPr>
        <w:contextualSpacing/>
      </w:pPr>
      <w:r>
        <w:rPr>
          <w:rFonts w:ascii="Arial Unicode MS" w:eastAsia="Arial Unicode MS" w:hAnsi="Arial Unicode MS" w:cs="Arial Unicode MS"/>
          <w:b/>
        </w:rPr>
        <w:t>QPlay 後台新增功能 [ 消費</w:t>
      </w:r>
      <w:proofErr w:type="gramStart"/>
      <w:r>
        <w:rPr>
          <w:rFonts w:ascii="Arial Unicode MS" w:eastAsia="Arial Unicode MS" w:hAnsi="Arial Unicode MS" w:cs="Arial Unicode MS"/>
          <w:b/>
        </w:rPr>
        <w:t>券</w:t>
      </w:r>
      <w:proofErr w:type="gramEnd"/>
      <w:r>
        <w:rPr>
          <w:rFonts w:ascii="Arial Unicode MS" w:eastAsia="Arial Unicode MS" w:hAnsi="Arial Unicode MS" w:cs="Arial Unicode MS"/>
          <w:b/>
        </w:rPr>
        <w:t>管理 ]</w:t>
      </w:r>
      <w:r>
        <w:rPr>
          <w:rFonts w:ascii="Arial Unicode MS" w:eastAsia="Arial Unicode MS" w:hAnsi="Arial Unicode MS" w:cs="Arial Unicode MS"/>
        </w:rPr>
        <w:t>，依照 UIFlow，產生以下階層功能 :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用戶管理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管理員資料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管理員的新增 / 移除。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類型的新增 / 移除。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顏色代碼設定。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lastRenderedPageBreak/>
        <w:t>店家資料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店家的新增 / 移除。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密碼重置。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使用狀態管理。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交易狀態管理。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員工資料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有領取消費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的員工列表。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交易密碼重置。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儲值管理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點數儲值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使用 Excel 匯入員工名單，進行消費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發放。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產生儲值代碼。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儲值紀錄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儲值紀錄列表。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可以下載當初上傳的 Excel 檔案。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員工發放紀錄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有領取消費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的員工，查詢其點數的儲值紀錄。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報銷管理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財務請款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依據 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 + 店家 + 月份，產生當月份的交易紀錄。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承上，將資料以日期做結算，匯出為 Excel 檔案。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員工消費記錄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查詢指定員工的消費記錄。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報表分析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依據需求，產生圖表 (</w:t>
      </w:r>
      <w:r>
        <w:rPr>
          <w:rFonts w:ascii="Arial Unicode MS" w:eastAsia="Arial Unicode MS" w:hAnsi="Arial Unicode MS" w:cs="Arial Unicode MS"/>
          <w:color w:val="FF0000"/>
        </w:rPr>
        <w:t>功能未定，Phase 1 不實作</w:t>
      </w:r>
      <w:r>
        <w:rPr>
          <w:rFonts w:ascii="Arial Unicode MS" w:eastAsia="Arial Unicode MS" w:hAnsi="Arial Unicode MS" w:cs="Arial Unicode MS"/>
        </w:rPr>
        <w:t>)。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備註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  <w:highlight w:val="yellow"/>
        </w:rPr>
        <w:t>由於目前 QPlay 後台的選單階層，只有兩階層，但是，如果 QPay 要加入，必須要有三階層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  <w:highlight w:val="yellow"/>
        </w:rPr>
        <w:t>可能的處理方式</w:t>
      </w:r>
      <w:r>
        <w:t xml:space="preserve"> :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  <w:highlight w:val="yellow"/>
        </w:rPr>
        <w:t>修改 QPlay 後台的選單階層，程式碼跟 DB Table 都需要同步配合修改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  <w:highlight w:val="yellow"/>
        </w:rPr>
        <w:t>針對 QPay，將第三階層的選單內容寫在程式碼中，另外透過 Javascript 去產生第三階層的選單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931376"/>
    <w:p w:rsidR="00931376" w:rsidRDefault="00CB659D">
      <w:pPr>
        <w:numPr>
          <w:ilvl w:val="0"/>
          <w:numId w:val="48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>DB `qplay` 新增 QPay 相關 Table</w:t>
      </w:r>
    </w:p>
    <w:p w:rsidR="00931376" w:rsidRDefault="00931376"/>
    <w:p w:rsidR="00931376" w:rsidRDefault="00CB659D">
      <w:pPr>
        <w:numPr>
          <w:ilvl w:val="0"/>
          <w:numId w:val="48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>QPlay API 新增</w:t>
      </w:r>
    </w:p>
    <w:p w:rsidR="00931376" w:rsidRDefault="00CB659D">
      <w:pPr>
        <w:numPr>
          <w:ilvl w:val="1"/>
          <w:numId w:val="48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QPay 相關 API 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API getQPayInfo ( 取得基本資料 )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Post : emp_no。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Return : 點數總額 / 店家列表。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lastRenderedPageBreak/>
        <w:t>API newTrade ( 交易處理 )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Post : emp_no / shop_id / price / trade_pwd。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Return : 交易結果/ 點數剩餘量 / 交易代碼。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API getTradeRecord ( 交易紀錄 )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Post : emp_no。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Return : 交易紀錄/ 儲值紀錄。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API updateTradePassword ( 更新交易密碼 )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Post : emp_no / old trade_pwd / new trade_pwd。</w:t>
      </w:r>
    </w:p>
    <w:p w:rsidR="00931376" w:rsidRDefault="00CB659D">
      <w:pPr>
        <w:numPr>
          <w:ilvl w:val="3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Return : 結果。</w:t>
      </w:r>
    </w:p>
    <w:p w:rsidR="00931376" w:rsidRDefault="00CB659D">
      <w:pPr>
        <w:numPr>
          <w:ilvl w:val="1"/>
          <w:numId w:val="48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>更新 QAccount Password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User 的 company = shop，可以進行 QAccount Password 的更新。</w:t>
      </w:r>
    </w:p>
    <w:p w:rsidR="00931376" w:rsidRDefault="00931376"/>
    <w:p w:rsidR="00931376" w:rsidRDefault="00CB659D">
      <w:pPr>
        <w:numPr>
          <w:ilvl w:val="0"/>
          <w:numId w:val="48"/>
        </w:numPr>
        <w:contextualSpacing/>
        <w:rPr>
          <w:b/>
          <w:color w:val="FF0000"/>
        </w:rPr>
      </w:pPr>
      <w:r>
        <w:rPr>
          <w:b/>
          <w:color w:val="FF0000"/>
        </w:rPr>
        <w:t>APP QPlay</w:t>
      </w:r>
    </w:p>
    <w:p w:rsidR="00931376" w:rsidRDefault="00CB659D">
      <w:pPr>
        <w:numPr>
          <w:ilvl w:val="1"/>
          <w:numId w:val="48"/>
        </w:numPr>
        <w:contextualSpacing/>
        <w:rPr>
          <w:b/>
          <w:color w:val="FF0000"/>
        </w:rPr>
      </w:pPr>
      <w:r>
        <w:rPr>
          <w:rFonts w:ascii="Arial Unicode MS" w:eastAsia="Arial Unicode MS" w:hAnsi="Arial Unicode MS" w:cs="Arial Unicode MS"/>
          <w:b/>
          <w:color w:val="FF0000"/>
        </w:rPr>
        <w:t>整合 QPay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餘額查詢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店家列表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進行交易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交易紀錄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更新交易密碼</w:t>
      </w:r>
    </w:p>
    <w:p w:rsidR="00931376" w:rsidRDefault="00CB659D">
      <w:pPr>
        <w:numPr>
          <w:ilvl w:val="1"/>
          <w:numId w:val="48"/>
        </w:numPr>
        <w:contextualSpacing/>
        <w:rPr>
          <w:b/>
          <w:color w:val="FF0000"/>
        </w:rPr>
      </w:pPr>
      <w:r>
        <w:rPr>
          <w:rFonts w:ascii="Arial Unicode MS" w:eastAsia="Arial Unicode MS" w:hAnsi="Arial Unicode MS" w:cs="Arial Unicode MS"/>
          <w:b/>
          <w:color w:val="FF0000"/>
        </w:rPr>
        <w:t>新增功能 [ 更新 QAccount Password ]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依照討論，目前只有 company = shop 的 User 可以修改 QAccount Password。</w:t>
      </w:r>
    </w:p>
    <w:p w:rsidR="00931376" w:rsidRDefault="00CB659D">
      <w:pPr>
        <w:numPr>
          <w:ilvl w:val="2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QPlay APP 可以依據 API getFunctionList 的資料，判斷當前 User 是否有權限使用此功能。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  <w:color w:val="FF0000"/>
        </w:rPr>
        <w:t>這份 PESPIS 文件不包含 APP QPlay 程式碼修改的規劃。</w:t>
      </w:r>
    </w:p>
    <w:p w:rsidR="00931376" w:rsidRDefault="00931376"/>
    <w:p w:rsidR="00931376" w:rsidRDefault="00CB659D">
      <w:pPr>
        <w:numPr>
          <w:ilvl w:val="0"/>
          <w:numId w:val="48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>QPay Web 查詢頁面</w:t>
      </w:r>
    </w:p>
    <w:p w:rsidR="00931376" w:rsidRDefault="00CB659D">
      <w:pPr>
        <w:numPr>
          <w:ilvl w:val="1"/>
          <w:numId w:val="48"/>
        </w:numPr>
        <w:contextualSpacing/>
      </w:pPr>
      <w:proofErr w:type="gramStart"/>
      <w:r>
        <w:rPr>
          <w:rFonts w:ascii="Arial Unicode MS" w:eastAsia="Arial Unicode MS" w:hAnsi="Arial Unicode MS" w:cs="Arial Unicode MS"/>
        </w:rPr>
        <w:t>使用工號</w:t>
      </w:r>
      <w:proofErr w:type="gramEnd"/>
      <w:r>
        <w:rPr>
          <w:rFonts w:ascii="Arial Unicode MS" w:eastAsia="Arial Unicode MS" w:hAnsi="Arial Unicode MS" w:cs="Arial Unicode MS"/>
        </w:rPr>
        <w:t xml:space="preserve"> / 交易密碼登入。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查詢儲值紀錄 / 交易紀錄。</w:t>
      </w:r>
    </w:p>
    <w:p w:rsidR="00931376" w:rsidRDefault="00CB659D">
      <w:pPr>
        <w:numPr>
          <w:ilvl w:val="1"/>
          <w:numId w:val="48"/>
        </w:numPr>
        <w:contextualSpacing/>
      </w:pPr>
      <w:r>
        <w:rPr>
          <w:rFonts w:ascii="Arial Unicode MS" w:eastAsia="Arial Unicode MS" w:hAnsi="Arial Unicode MS" w:cs="Arial Unicode MS"/>
        </w:rPr>
        <w:t>更新交易密碼。</w:t>
      </w:r>
    </w:p>
    <w:p w:rsidR="00931376" w:rsidRDefault="00931376"/>
    <w:p w:rsidR="00931376" w:rsidRDefault="00931376"/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4.1.2 時程評估</w:t>
      </w:r>
    </w:p>
    <w:p w:rsidR="00931376" w:rsidRDefault="00931376">
      <w:pPr>
        <w:numPr>
          <w:ilvl w:val="0"/>
          <w:numId w:val="24"/>
        </w:numPr>
        <w:spacing w:line="276" w:lineRule="auto"/>
        <w:contextualSpacing/>
      </w:pP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4.1.3 對應文件</w:t>
      </w:r>
    </w:p>
    <w:p w:rsidR="00931376" w:rsidRDefault="00CB659D">
      <w:pPr>
        <w:numPr>
          <w:ilvl w:val="0"/>
          <w:numId w:val="37"/>
        </w:numPr>
        <w:spacing w:line="276" w:lineRule="auto"/>
        <w:contextualSpacing/>
      </w:pPr>
      <w:r>
        <w:t>QPlay_API_1.3.1_20180619.docx</w:t>
      </w:r>
    </w:p>
    <w:p w:rsidR="00931376" w:rsidRDefault="00CB659D">
      <w:pPr>
        <w:numPr>
          <w:ilvl w:val="0"/>
          <w:numId w:val="37"/>
        </w:numPr>
        <w:spacing w:line="276" w:lineRule="auto"/>
        <w:contextualSpacing/>
      </w:pPr>
      <w:r>
        <w:t>QPlay_DB_Schema_3.4_20180619.docx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4.1.4 修改項目</w:t>
      </w:r>
    </w:p>
    <w:p w:rsidR="00931376" w:rsidRDefault="00CB659D">
      <w:pPr>
        <w:numPr>
          <w:ilvl w:val="0"/>
          <w:numId w:val="39"/>
        </w:numPr>
        <w:spacing w:line="276" w:lineRule="auto"/>
        <w:contextualSpacing/>
      </w:pPr>
      <w:r>
        <w:t>DB `</w:t>
      </w:r>
      <w:r>
        <w:rPr>
          <w:b/>
        </w:rPr>
        <w:t>qplay</w:t>
      </w:r>
      <w:r>
        <w:t>`</w:t>
      </w:r>
    </w:p>
    <w:p w:rsidR="00931376" w:rsidRDefault="00CB659D">
      <w:pPr>
        <w:numPr>
          <w:ilvl w:val="1"/>
          <w:numId w:val="39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Table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`</w:t>
      </w:r>
      <w:r>
        <w:rPr>
          <w:b/>
        </w:rPr>
        <w:t>qpay_manager</w:t>
      </w:r>
      <w:r>
        <w:t>`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`</w:t>
      </w:r>
      <w:r>
        <w:rPr>
          <w:b/>
        </w:rPr>
        <w:t>qpay_shop</w:t>
      </w:r>
      <w:r>
        <w:t>`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lastRenderedPageBreak/>
        <w:t>`</w:t>
      </w:r>
      <w:r>
        <w:rPr>
          <w:b/>
        </w:rPr>
        <w:t>qpay_point_shop</w:t>
      </w:r>
      <w:r>
        <w:t>`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`</w:t>
      </w:r>
      <w:r>
        <w:rPr>
          <w:b/>
        </w:rPr>
        <w:t>qpay_point_store</w:t>
      </w:r>
      <w:r>
        <w:t>`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`</w:t>
      </w:r>
      <w:r>
        <w:rPr>
          <w:b/>
        </w:rPr>
        <w:t>qpay_member</w:t>
      </w:r>
      <w:r>
        <w:t>`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`</w:t>
      </w:r>
      <w:r>
        <w:rPr>
          <w:b/>
        </w:rPr>
        <w:t>qpay_member_point</w:t>
      </w:r>
      <w:r>
        <w:t>`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`</w:t>
      </w:r>
      <w:r>
        <w:rPr>
          <w:b/>
        </w:rPr>
        <w:t>qpay_point_trade_log</w:t>
      </w:r>
      <w:r>
        <w:t>`</w:t>
      </w:r>
    </w:p>
    <w:p w:rsidR="00931376" w:rsidRDefault="00CB659D">
      <w:pPr>
        <w:numPr>
          <w:ilvl w:val="0"/>
          <w:numId w:val="39"/>
        </w:numPr>
        <w:spacing w:line="276" w:lineRule="auto"/>
        <w:contextualSpacing/>
      </w:pPr>
      <w:r>
        <w:t>qplayApi/ qplayApi/</w:t>
      </w:r>
    </w:p>
    <w:p w:rsidR="00931376" w:rsidRDefault="00CB659D">
      <w:pPr>
        <w:numPr>
          <w:ilvl w:val="1"/>
          <w:numId w:val="39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0"/>
          <w:numId w:val="39"/>
        </w:numPr>
        <w:spacing w:line="276" w:lineRule="auto"/>
        <w:contextualSpacing/>
      </w:pPr>
      <w:r>
        <w:t>qplay/</w:t>
      </w:r>
    </w:p>
    <w:p w:rsidR="00931376" w:rsidRDefault="00CB659D">
      <w:pPr>
        <w:numPr>
          <w:ilvl w:val="1"/>
          <w:numId w:val="39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  <w:rPr>
          <w:b/>
        </w:rPr>
      </w:pPr>
      <w:r>
        <w:t xml:space="preserve">app/ lib/ </w:t>
      </w:r>
      <w:r>
        <w:rPr>
          <w:b/>
        </w:rPr>
        <w:t>ResultCode.php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 xml:space="preserve">app/ Model/ </w:t>
      </w:r>
      <w:r>
        <w:rPr>
          <w:b/>
        </w:rPr>
        <w:t>QP_User.php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  <w:rPr>
          <w:b/>
        </w:rPr>
      </w:pPr>
      <w:r>
        <w:t>resources/ lang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</w:pPr>
      <w:r>
        <w:t xml:space="preserve">en/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</w:pPr>
      <w:r>
        <w:t xml:space="preserve">zh-cn/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</w:pPr>
      <w:r>
        <w:t xml:space="preserve">zh-tw/ </w:t>
      </w:r>
      <w:r>
        <w:rPr>
          <w:b/>
        </w:rPr>
        <w:t>messages.php</w:t>
      </w:r>
    </w:p>
    <w:p w:rsidR="00931376" w:rsidRDefault="00CB659D">
      <w:pPr>
        <w:numPr>
          <w:ilvl w:val="1"/>
          <w:numId w:val="39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QPay_Manager.php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QPay_Shop.php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QPay_Point_Type.php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QPay_Point_Store.php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QPay_Member.php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QPay_Member_Point.php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QPay_Point_Trade_Log.php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>app/ Repositories/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QPayManagerRepository.php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QPayShopRepository.php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QPayPointTypeRepository.php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QPayPointStoreRepository.php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QPayMemberRepository.php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QPayMemberPointRepository.php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QPayPointTradeLogRepository.php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qpayController.php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 xml:space="preserve">app/ Services/ </w:t>
      </w:r>
      <w:r>
        <w:rPr>
          <w:b/>
        </w:rPr>
        <w:t>qpayService.php</w:t>
      </w:r>
    </w:p>
    <w:p w:rsidR="00931376" w:rsidRDefault="00CB659D">
      <w:pPr>
        <w:numPr>
          <w:ilvl w:val="2"/>
          <w:numId w:val="39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qpay_maintain</w:t>
      </w:r>
      <w:r>
        <w:t>/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manager.blade.php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pointType.blade.php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shop.blade.php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member.blade.php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pointStore.blade.php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pointStoreRecord.blade.php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pointGetRecord.blade.php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financeReport.blade.php</w:t>
      </w:r>
    </w:p>
    <w:p w:rsidR="00931376" w:rsidRDefault="00CB659D">
      <w:pPr>
        <w:numPr>
          <w:ilvl w:val="3"/>
          <w:numId w:val="39"/>
        </w:numPr>
        <w:spacing w:line="276" w:lineRule="auto"/>
        <w:contextualSpacing/>
        <w:rPr>
          <w:b/>
        </w:rPr>
      </w:pPr>
      <w:r>
        <w:rPr>
          <w:b/>
        </w:rPr>
        <w:t>tradeRecord.blade.php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4.1.5 功能架構圖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4152900" cy="5610225"/>
            <wp:effectExtent l="0" t="0" r="0" b="0"/>
            <wp:docPr id="1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524375" cy="5600700"/>
            <wp:effectExtent l="0" t="0" r="0" b="0"/>
            <wp:docPr id="3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4.1.6 資料庫物件清單</w:t>
      </w:r>
    </w:p>
    <w:p w:rsidR="00931376" w:rsidRDefault="00931376">
      <w:pPr>
        <w:spacing w:line="276" w:lineRule="auto"/>
        <w:ind w:left="720"/>
      </w:pPr>
    </w:p>
    <w:tbl>
      <w:tblPr>
        <w:tblStyle w:val="a8"/>
        <w:tblW w:w="933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230"/>
        <w:gridCol w:w="2625"/>
        <w:gridCol w:w="4170"/>
      </w:tblGrid>
      <w:tr w:rsidR="00931376">
        <w:tc>
          <w:tcPr>
            <w:tcW w:w="13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DB Type</w:t>
            </w:r>
          </w:p>
        </w:tc>
        <w:tc>
          <w:tcPr>
            <w:tcW w:w="12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Object Name</w:t>
            </w:r>
          </w:p>
        </w:tc>
        <w:tc>
          <w:tcPr>
            <w:tcW w:w="41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qp_user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取得員工的基本資料 ( 身分證後 6 碼 / QAccount Password / Status / Resgin )。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qpay_manager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管理員的資料。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qpay_shop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店家資料 ( 地址 / 交易狀態 )，其他資料比照員工，紀錄於 `qp_user`。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qpay_point_type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類型的資料 ( 名稱 / 顏色代碼 )。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lastRenderedPageBreak/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qpay_point_store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的儲值紀錄 ( 總人數 / 總點數 / 上傳的 Excel 檔案名稱 )。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qpay_member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領取到消費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點數的員工資料 ( 交易密碼 )，其他基本資料紀錄於 `qp_user`。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qpay_member_point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員工領取的消費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點數資料 :</w:t>
            </w:r>
          </w:p>
          <w:p w:rsidR="00931376" w:rsidRDefault="00CB659D">
            <w:pPr>
              <w:numPr>
                <w:ilvl w:val="0"/>
                <w:numId w:val="50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從哪一位管理員上傳的哪一份 Excel 獲得多少點數。</w:t>
            </w:r>
          </w:p>
          <w:p w:rsidR="00931376" w:rsidRDefault="00CB659D">
            <w:pPr>
              <w:numPr>
                <w:ilvl w:val="0"/>
                <w:numId w:val="50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以及這份點數剩餘多少，使用多少。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qpay_point_trade_log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點數的交易紀錄 :</w:t>
            </w:r>
          </w:p>
          <w:p w:rsidR="00931376" w:rsidRDefault="00CB659D">
            <w:pPr>
              <w:numPr>
                <w:ilvl w:val="0"/>
                <w:numId w:val="15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此筆交易是否跨越兩筆不同的消費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券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>點數。</w:t>
            </w:r>
          </w:p>
          <w:p w:rsidR="00931376" w:rsidRDefault="00CB659D">
            <w:pPr>
              <w:numPr>
                <w:ilvl w:val="0"/>
                <w:numId w:val="15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交易金額。</w:t>
            </w:r>
          </w:p>
          <w:p w:rsidR="00931376" w:rsidRDefault="00CB659D">
            <w:pPr>
              <w:numPr>
                <w:ilvl w:val="0"/>
                <w:numId w:val="15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交易之前的點數紀錄。</w:t>
            </w:r>
          </w:p>
          <w:p w:rsidR="00931376" w:rsidRDefault="00CB659D">
            <w:pPr>
              <w:numPr>
                <w:ilvl w:val="0"/>
                <w:numId w:val="15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交易之後的點數紀錄。</w:t>
            </w:r>
          </w:p>
          <w:p w:rsidR="00931376" w:rsidRDefault="00CB659D">
            <w:pPr>
              <w:numPr>
                <w:ilvl w:val="0"/>
                <w:numId w:val="15"/>
              </w:numPr>
              <w:contextualSpacing/>
              <w:jc w:val="left"/>
            </w:pPr>
            <w:r>
              <w:rPr>
                <w:rFonts w:ascii="Arial Unicode MS" w:eastAsia="Arial Unicode MS" w:hAnsi="Arial Unicode MS" w:cs="Arial Unicode MS"/>
              </w:rPr>
              <w:t>交易是否成功。</w:t>
            </w:r>
          </w:p>
        </w:tc>
      </w:tr>
    </w:tbl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4.1.7 實體關聯圖</w:t>
      </w:r>
    </w:p>
    <w:p w:rsidR="00931376" w:rsidRDefault="00CB659D">
      <w:pPr>
        <w:spacing w:line="276" w:lineRule="auto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819775" cy="7315200"/>
            <wp:effectExtent l="0" t="0" r="0" b="0"/>
            <wp:docPr id="1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1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4.1.8 資料表結構</w:t>
      </w:r>
    </w:p>
    <w:p w:rsidR="00931376" w:rsidRDefault="00CB659D">
      <w:pPr>
        <w:numPr>
          <w:ilvl w:val="0"/>
          <w:numId w:val="3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參考文件 : QPlay_DB_Schema_3.4_20180619.docx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4.1.9 公用元件</w:t>
      </w:r>
    </w:p>
    <w:p w:rsidR="00931376" w:rsidRDefault="00CB659D">
      <w:pPr>
        <w:numPr>
          <w:ilvl w:val="0"/>
          <w:numId w:val="8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內部模組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4.1.10 共用介面</w:t>
      </w:r>
    </w:p>
    <w:p w:rsidR="00931376" w:rsidRDefault="00CB659D">
      <w:pPr>
        <w:numPr>
          <w:ilvl w:val="0"/>
          <w:numId w:val="43"/>
        </w:numPr>
        <w:spacing w:line="276" w:lineRule="auto"/>
        <w:contextualSpacing/>
      </w:pPr>
      <w:r>
        <w:t>QPlay_API_1.3.1_20180619.docx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4.1.11 資料流程圖 Data Flow Diagram</w:t>
      </w:r>
    </w:p>
    <w:p w:rsidR="00931376" w:rsidRDefault="00931376"/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4.1.12 程式碼修改記錄</w:t>
      </w:r>
    </w:p>
    <w:p w:rsidR="00931376" w:rsidRDefault="00CB659D">
      <w:pPr>
        <w:numPr>
          <w:ilvl w:val="0"/>
          <w:numId w:val="4"/>
        </w:numPr>
        <w:spacing w:line="276" w:lineRule="auto"/>
        <w:contextualSpacing/>
      </w:pPr>
      <w:r>
        <w:t>qplay/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t>URL Request Handle :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新增 QPayUserMaintain/ 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QPayUserManagerr，顯示消費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管理員的資料列表。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newQPayManager，新增消費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editQPayManager，編輯消費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getQPayManagerList，取得消費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管理員的資料。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QPayUserPointType，取得消費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類型的資料。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newQPayPointType，新增消費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editQPayPointType，編輯消費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getQPayPointTypeList，取得消費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類型的資料。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QPayUserShop，顯示消費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店家的資料列表。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newQPayShop，新增消費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editQPayShop，編輯消費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resetQPayShopQAccountPwd，重置消費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店家的 QAccount Login Pwd。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getQPayShopList，取得消費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店家的資料。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qpayController.php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QPayUserManager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return view “qpay_maintain/ manager”。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newQPayManager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editQPayManager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getQPayManagerList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QPayUserPointType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return view “qpay_maintain/ pointType”。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newQPayPointType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editQPayPointType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getQPayPointTypeList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QPayUserShop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return view “qpay_maintain/ shop”。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newQPayShop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editQPayShop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resetQPayShopQAccountPwd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getQPayShopList ()。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t>QP_User.php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新增定義 function checkUserForQPayManager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檢查此 Company + Emp No 是否存在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emp_no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user_domain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Exist return =&gt;`qp_user`.row_id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Not Exist return =&gt; null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  <w:rPr>
          <w:b/>
        </w:rPr>
      </w:pPr>
      <w:r>
        <w:rPr>
          <w:b/>
        </w:rPr>
        <w:t>QPay_Manager.php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`qpay_manager`。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t>QPay_Point_Type.php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`qpay_point_type`。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t>QPay_Shop.php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`qpay_shop`。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t>app/ Repositories/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  <w:rPr>
          <w:b/>
        </w:rPr>
      </w:pPr>
      <w:r>
        <w:rPr>
          <w:b/>
        </w:rPr>
        <w:t>QPayManagerRepository.php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checkQPayManager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檢查此消費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管理員是否已經存在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`qp_user`.row_id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已經存在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不存在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newQPayManager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`qp_user`.row_id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新增失敗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editQPayManager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`qpay_manager`.row_id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status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更新成功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更新失敗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getQPayManagerList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管理員的資料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`qp_user`.emp_name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`qp_user`.company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`qpay_manager`.status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`qpay_manager`.row_id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t>QPayPointTypeRepository.php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newQPayPointType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顏色代碼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新增失敗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editQPayPointType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`qpay_point_type`.row_id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name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color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status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更新成功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更新失敗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getQPayPointTypeList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類別的資料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`qpay_point_type`.row_id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`qpay_point_type`.name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`qpay_point_type`.color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`qpay_point_type`.status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lastRenderedPageBreak/>
        <w:t>QPayShopRepository.php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newQPayShop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地址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電話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帳號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密碼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新增失敗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  <w:color w:val="FF0000"/>
        </w:rPr>
        <w:t>備註</w:t>
      </w:r>
      <w:r>
        <w:t xml:space="preserve"> :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處理流程 :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先將以下資料 Insert `qp_user`，並且取得新產生 row_id: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&gt; `qp_user`.emp_name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電話 &gt; `qp_user`.ext_no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帳號 &gt; `qp_user`.emp_no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帳號 &gt; `qp_user`.login_id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密碼 (明碼) &gt; `qp_user`.emp_id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密碼 (加密) &gt; `qp_user`.password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t>‘shop’ &gt; `qp_user`.email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t>‘shop’ &gt; `qp_user`.user_domain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t>‘shop’ &gt; `qp_user`.site_code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t>‘shop’ &gt; `qp_user`.company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</w:pPr>
      <w:r>
        <w:t>‘shop’ &gt; `qp_user`.department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HR 給予店家的 QAccount 預設登入密碼 :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要以明碼的形式，存入`qp_user`.emp_id，之後進行 Reset QAccount Password，會使用此資料做處理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  <w:color w:val="FF0000"/>
        </w:rPr>
        <w:t>另外，使用 PHP password_hash () 進行加密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  <w:rPr>
          <w:color w:val="FF0000"/>
        </w:rPr>
      </w:pPr>
      <w:r>
        <w:rPr>
          <w:color w:val="FF0000"/>
        </w:rPr>
        <w:t>algorithms : PASSWORD_BCRYPT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  <w:rPr>
          <w:color w:val="FF0000"/>
        </w:rPr>
      </w:pPr>
      <w:r>
        <w:rPr>
          <w:color w:val="FF0000"/>
        </w:rPr>
        <w:t>$options [ 'cost' =&gt; 10 ]</w:t>
      </w:r>
    </w:p>
    <w:p w:rsidR="00931376" w:rsidRDefault="00CB659D">
      <w:pPr>
        <w:numPr>
          <w:ilvl w:val="7"/>
          <w:numId w:val="4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存入`qp_user`.password</w:t>
      </w:r>
    </w:p>
    <w:p w:rsidR="00931376" w:rsidRDefault="00931376">
      <w:pPr>
        <w:spacing w:line="276" w:lineRule="auto"/>
        <w:ind w:left="5040"/>
      </w:pP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editQPayShop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lastRenderedPageBreak/>
        <w:t>`qpay_shop`.row_id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`qp_user`.name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`qpay_shop`.address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`qp_user`.ext_no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`qp_user`.status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`qpay_shop`.trade_status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更新成功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更新失敗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resetQPayShopQAccountPwd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重置消費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店家的 QAccount Login Pwd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帶入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`qpay_shop`.row_id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重置成功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重置失敗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 getQPayShopList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店家的資料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`qpay_shop`.row_id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`qp_user`.emp_name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`qpay_shop`.address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`qp_user`.ext_no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`qp_user`.login_id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`qp_user`.status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`qpay_shop`.trade_status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t xml:space="preserve">app/ Services/ </w:t>
      </w:r>
      <w:r>
        <w:rPr>
          <w:b/>
        </w:rPr>
        <w:t>qpayService.php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newQPayManager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Auth::user()-&gt;checkUserForQPayManager() 驗證使用者是否存在。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是 : 使用</w:t>
      </w:r>
      <w:r>
        <w:rPr>
          <w:b/>
        </w:rPr>
        <w:t xml:space="preserve"> </w:t>
      </w:r>
      <w:r>
        <w:t xml:space="preserve">QPayManagerRepository.php </w:t>
      </w:r>
    </w:p>
    <w:p w:rsidR="00931376" w:rsidRDefault="00CB659D">
      <w:pPr>
        <w:spacing w:line="276" w:lineRule="auto"/>
        <w:ind w:left="5040"/>
      </w:pPr>
      <w:r>
        <w:rPr>
          <w:rFonts w:ascii="Arial Unicode MS" w:eastAsia="Arial Unicode MS" w:hAnsi="Arial Unicode MS" w:cs="Arial Unicode MS"/>
        </w:rPr>
        <w:t>定義的 newQPayManager ()。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否 : 回傳錯誤訊息 [使用者不存在]。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editQPayManager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QPayManagerRepository.php 定義的 editQPayManager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getQPayManagerList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QPayManagerRepository.php 定義的 getQPayManagerList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newQPayPointType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QPayPointTypeRepository.php 定義的 newQPayPointType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editQPayPointType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QPayPointTypeRepository.php 定義的 editQPayPointType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lastRenderedPageBreak/>
        <w:t>getQPayPointTypeList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QPayPointTypeRepository.php 定義的 getQPayPointTypeList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newQPayShop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QPayShopRepository.php 定義的 newQPayShop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editQPayShop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QPayShopRepository.php 定義的 editQPayShop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resetQPayShopQAccountPwd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QPayShopRepository.php 定義的 resetQPayShopQAccountPwd ()。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getQPayShopList ()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</w:t>
      </w:r>
      <w:r>
        <w:rPr>
          <w:b/>
        </w:rPr>
        <w:t xml:space="preserve"> </w:t>
      </w:r>
      <w:r>
        <w:rPr>
          <w:rFonts w:ascii="Arial Unicode MS" w:eastAsia="Arial Unicode MS" w:hAnsi="Arial Unicode MS" w:cs="Arial Unicode MS"/>
        </w:rPr>
        <w:t>QPayShopRepository.php 定義的 getQPayShopList ()。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qpay_maintain</w:t>
      </w:r>
      <w:r>
        <w:t>/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  <w:rPr>
          <w:b/>
        </w:rPr>
      </w:pPr>
      <w:r>
        <w:rPr>
          <w:b/>
        </w:rPr>
        <w:t>manager.blade.php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選擇公司，</w:t>
      </w:r>
      <w:proofErr w:type="gramStart"/>
      <w:r>
        <w:rPr>
          <w:rFonts w:ascii="Arial Unicode MS" w:eastAsia="Arial Unicode MS" w:hAnsi="Arial Unicode MS" w:cs="Arial Unicode MS"/>
        </w:rPr>
        <w:t>輸入工號</w:t>
      </w:r>
      <w:proofErr w:type="gramEnd"/>
      <w:r>
        <w:rPr>
          <w:rFonts w:ascii="Arial Unicode MS" w:eastAsia="Arial Unicode MS" w:hAnsi="Arial Unicode MS" w:cs="Arial Unicode MS"/>
        </w:rPr>
        <w:t>，點擊 [新增管理員]，透過 AJAX 將資料送到 Route : newQPayManager 做處理，顯示 AJAX 回傳的結果訊息。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如果新增成功，更新 gridQPayManagerList。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管理員的狀態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點擊管理員的名字，開啟 dialog_content。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狀態 : 正常 / 停用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AJAX 將資料送到 Route : QPayUserMaintain/ editQPayManager 做處理，顯示 AJAX 回傳的結果訊息。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如果編輯成功，更新 gridQPayManagerList。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管理員資料列表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bootstrap table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id = gridQPayManagerList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data-url = QPayUserMaintain/ getQPayManagerList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data-field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`qp_user`.emp_name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`qp_user`.company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`qpay_manager`.status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t>pointType.blade.php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選擇顏色，輸入名稱點擊 [新增]，透過 AJAX 將資料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送到 Route : newQPayPointType 做處理，顯示 AJAX 回傳的結果訊息。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如果新增成功，更新 gridQPayPointTypeList。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點擊消費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類別的名字，開啟 dialog_content。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名稱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狀態 : 正常 / 停用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顏色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AJAX 將資料送到 Route : QPayUserMaintain/ editQPayPointType 做處理，顯示 AJAX 回傳的結果訊息。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如果編輯成功，更新 gridQPayPointTypeList。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類別資料列表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bootstrap table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id = gridQPayPointTypeList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data-url = QPayUserMaintain/ getQPayPointTypeList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data-field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`qpay_point_type`.name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`qpay_point_type`.color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`qpay_point_type`.status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顏色選擇器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產生 3 X 3 共 9 種顏色的表格，每一格的顏色代表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一種 HTML Color Code。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t>ex: #08298A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將此 HTML Color Code 存入 DB。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b/>
        </w:rPr>
        <w:t>shop.blade.php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輸入名稱 / 地址 / 電話 / 帳號 / 密碼，點擊 [新增店家]，透過 AJAX 將資料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送到 Route : newQPayShop 做處理，顯示 AJAX 回傳的結果訊息。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如果新增成功，更新 gridQPayShopList。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  <w:color w:val="FF0000"/>
        </w:rPr>
        <w:t>備註</w:t>
      </w:r>
      <w:r>
        <w:t xml:space="preserve"> :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  <w:color w:val="FF0000"/>
        </w:rPr>
        <w:t>密碼的長度限制為 6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點擊消費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店家的名稱 or 使用狀態 or 交易狀態，開啟 dialog_content。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地址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電話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使用狀態 : 正常 / 停用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交易狀態 : 正常 / 停用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AJAX 將資料送到 Route : QPayUserMaintain/ editQPayShop 做處理，顯示 AJAX 回傳的結果訊息。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如果編輯成功，更新 gridQPayShopList。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類別資料列表 :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bootstrap table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id = gridQPayShopList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data-url = QPayUserMaintain/ getQPayShopList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t>data-field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`qp_user`.emp_name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`qpay_shop`.address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`qp_user`.ext_no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`qp_user`.login_id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`qp_user`.status</w:t>
      </w:r>
    </w:p>
    <w:p w:rsidR="00931376" w:rsidRDefault="00CB659D">
      <w:pPr>
        <w:numPr>
          <w:ilvl w:val="6"/>
          <w:numId w:val="4"/>
        </w:numPr>
        <w:spacing w:line="276" w:lineRule="auto"/>
        <w:contextualSpacing/>
      </w:pPr>
      <w:r>
        <w:t>`qpay_shop`.trade_status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重置店家的 QAccount 登入密碼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點擊 [Reset]，跳出提示確認視窗，如果按下確認 :</w:t>
      </w:r>
    </w:p>
    <w:p w:rsidR="00931376" w:rsidRDefault="00CB659D">
      <w:pPr>
        <w:numPr>
          <w:ilvl w:val="5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AJAX 將資料送到</w:t>
      </w:r>
    </w:p>
    <w:p w:rsidR="00931376" w:rsidRDefault="00CB659D">
      <w:pPr>
        <w:spacing w:line="276" w:lineRule="auto"/>
        <w:ind w:left="5040"/>
      </w:pPr>
      <w:r>
        <w:rPr>
          <w:rFonts w:ascii="Arial Unicode MS" w:eastAsia="Arial Unicode MS" w:hAnsi="Arial Unicode MS" w:cs="Arial Unicode MS"/>
        </w:rPr>
        <w:t>Route :QPayUserMaintain/  editQPayShop做處理，顯示 AJAX 回傳的結果訊息。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第三層的選單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用戶管理 ]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管理員資料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QPayUserManager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類型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QPayUserPointType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店家資料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QPayUserShop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員工資料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QPayUserEmployee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儲值管理 ]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點數儲值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QPayStorePoint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儲值紀錄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QPayStoreRecord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員工發放紀錄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QPayStoreEmployee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報銷管理 ]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財務請款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QPayReimburseFinance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名稱 : 員工消費記錄</w:t>
      </w:r>
    </w:p>
    <w:p w:rsidR="00931376" w:rsidRDefault="00CB659D">
      <w:pPr>
        <w:numPr>
          <w:ilvl w:val="4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鏈結 : QPayReimbursePurchase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報表分析 ]</w:t>
      </w:r>
    </w:p>
    <w:p w:rsidR="00931376" w:rsidRDefault="00CB659D">
      <w:pPr>
        <w:numPr>
          <w:ilvl w:val="0"/>
          <w:numId w:val="4"/>
        </w:numPr>
        <w:spacing w:line="276" w:lineRule="auto"/>
        <w:contextualSpacing/>
      </w:pPr>
      <w:r>
        <w:t>QPlay Backend Platform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系統管理 ] &gt; [ 選單維護 ] &gt; [ 新增 ]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QPAY_MAINTAIN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QPay Maintain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消费券管理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管理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[ 系統管理 ] &gt; [ 選單維護 ] &gt; 點擊 ( </w:t>
      </w:r>
      <w:r>
        <w:rPr>
          <w:rFonts w:ascii="Arial Unicode MS" w:eastAsia="Arial Unicode MS" w:hAnsi="Arial Unicode MS" w:cs="Arial Unicode MS"/>
          <w:b/>
        </w:rPr>
        <w:t>功能管理</w:t>
      </w:r>
      <w:r>
        <w:rPr>
          <w:rFonts w:ascii="Arial Unicode MS" w:eastAsia="Arial Unicode MS" w:hAnsi="Arial Unicode MS" w:cs="Arial Unicode MS"/>
        </w:rPr>
        <w:t xml:space="preserve"> ) &gt; [ 新增 子選單 ]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QPAY_USER_MAINTAIN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QPayUserMaintain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User 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用户管理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用戶管理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QPAY_STORE_MAINTAIN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QPayStoreMaintain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Store 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储值管理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儲值管理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QPAY_REIMBURSE_MAINTAIN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QPayReimburseMaintain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Reimburse Maintain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报销管理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報銷管理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QPAY_REPORT_ANALYSIS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QPayReportAnalysis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Report Analysis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报表分析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報表分析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系統管理 ] &gt; [ 群組維護 ]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Administrator : 預設有最高權限，可以使用全部群組。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上述動作完成之後，必須修改以下檔案，以 (菜單名) 為變數名稱，建立相對應的資料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t xml:space="preserve">qplay/ resources/ lang/ en/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  <w:rPr>
          <w:b/>
        </w:rPr>
      </w:pPr>
      <w:r>
        <w:t>'TITLE_QPAY_USER_MAINTAIN' =&gt; 'User Maintain'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'TITLE_QPAY_STORE_MAINTAIN' =&gt; 'Store Maintain'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t>'TITLE_QPAY_REIMBURSE_MAINTAIN' =&gt; 'Reimburse Maintain'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lastRenderedPageBreak/>
        <w:t>'TITLE_QPAY_REPORT_ANALYSIS' =&gt; 'Report Analysis'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t xml:space="preserve">qplay/ resources/ lang/ zh-cn/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  <w:rPr>
          <w:b/>
        </w:rPr>
      </w:pPr>
      <w:r>
        <w:rPr>
          <w:rFonts w:ascii="Arial Unicode MS" w:eastAsia="Arial Unicode MS" w:hAnsi="Arial Unicode MS" w:cs="Arial Unicode MS"/>
        </w:rPr>
        <w:t>'TITLE_QPAY_USER_MAINTAIN' =&gt; '用户管理'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'TITLE_QPAY_STORE_MAINTAIN' =&gt; '储值管理'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'TITLE_QPAY_REIMBURSE_MAINTAIN' =&gt; '报销管理'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'TITLE_QPAY_REPORT_ANALYSIS' =&gt; '报表分析'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t xml:space="preserve">qplay/ resources/ lang/ zh-tw/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  <w:rPr>
          <w:b/>
        </w:rPr>
      </w:pPr>
      <w:r>
        <w:rPr>
          <w:rFonts w:ascii="Arial Unicode MS" w:eastAsia="Arial Unicode MS" w:hAnsi="Arial Unicode MS" w:cs="Arial Unicode MS"/>
        </w:rPr>
        <w:t>'TITLE_QPAY_USER_MAINTAIN' =&gt; '用户管理'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'TITLE_QPAY_STORE_MAINTAIN' =&gt; '儲值管理'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'TITLE_QPAY_REIMBURSE_MAINTAIN' =&gt; '報銷管理'</w:t>
      </w:r>
    </w:p>
    <w:p w:rsidR="00931376" w:rsidRDefault="00CB659D">
      <w:pPr>
        <w:numPr>
          <w:ilvl w:val="3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'TITLE_QPAY_REPORT_ANALYSIS' =&gt; '報表分析'</w:t>
      </w:r>
    </w:p>
    <w:p w:rsidR="00931376" w:rsidRDefault="00CB659D">
      <w:pPr>
        <w:numPr>
          <w:ilvl w:val="1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最後，要看 User 的操作權限設定選項中的 [功能管理] 是否被勾起。</w:t>
      </w:r>
    </w:p>
    <w:p w:rsidR="00931376" w:rsidRDefault="00CB659D">
      <w:pPr>
        <w:numPr>
          <w:ilvl w:val="2"/>
          <w:numId w:val="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備註 : 就算是 Administrator 群組，個人的操作權限</w:t>
      </w:r>
      <w:proofErr w:type="gramStart"/>
      <w:r>
        <w:rPr>
          <w:rFonts w:ascii="Arial Unicode MS" w:eastAsia="Arial Unicode MS" w:hAnsi="Arial Unicode MS" w:cs="Arial Unicode MS"/>
        </w:rPr>
        <w:t>不一定跟群組</w:t>
      </w:r>
      <w:proofErr w:type="gramEnd"/>
      <w:r>
        <w:rPr>
          <w:rFonts w:ascii="Arial Unicode MS" w:eastAsia="Arial Unicode MS" w:hAnsi="Arial Unicode MS" w:cs="Arial Unicode MS"/>
        </w:rPr>
        <w:t>一樣。</w:t>
      </w: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931376">
      <w:pPr>
        <w:spacing w:line="276" w:lineRule="auto"/>
      </w:pPr>
    </w:p>
    <w:p w:rsidR="00931376" w:rsidRDefault="00CB659D">
      <w:pPr>
        <w:pStyle w:val="2"/>
        <w:ind w:left="720"/>
        <w:rPr>
          <w:sz w:val="28"/>
          <w:szCs w:val="28"/>
        </w:rPr>
      </w:pPr>
      <w:bookmarkStart w:id="9" w:name="_xfzx9vmshw0k" w:colFirst="0" w:colLast="0"/>
      <w:bookmarkEnd w:id="9"/>
      <w:r>
        <w:rPr>
          <w:rFonts w:ascii="Arial Unicode MS" w:eastAsia="Arial Unicode MS" w:hAnsi="Arial Unicode MS" w:cs="Arial Unicode MS"/>
          <w:sz w:val="28"/>
          <w:szCs w:val="28"/>
        </w:rPr>
        <w:t>4.3 [ QPlay 後台新增功能 [ Function Manage ]，DB `qplay` 新增 Function Manage 相關 Table，QPlay API 新增 Function Manage 相關 API ]</w:t>
      </w:r>
    </w:p>
    <w:p w:rsidR="00931376" w:rsidRDefault="00931376">
      <w:pPr>
        <w:spacing w:line="276" w:lineRule="auto"/>
      </w:pPr>
    </w:p>
    <w:p w:rsidR="00931376" w:rsidRDefault="00CB659D">
      <w:pPr>
        <w:ind w:left="720"/>
      </w:pPr>
      <w:r>
        <w:rPr>
          <w:rFonts w:ascii="Arial Unicode MS" w:eastAsia="Arial Unicode MS" w:hAnsi="Arial Unicode MS" w:cs="Arial Unicode MS"/>
        </w:rPr>
        <w:t>4.3.1 需求說明</w:t>
      </w:r>
    </w:p>
    <w:p w:rsidR="00931376" w:rsidRDefault="00CB659D">
      <w:pPr>
        <w:numPr>
          <w:ilvl w:val="0"/>
          <w:numId w:val="34"/>
        </w:numPr>
        <w:contextualSpacing/>
      </w:pPr>
      <w:r>
        <w:rPr>
          <w:rFonts w:ascii="Arial Unicode MS" w:eastAsia="Arial Unicode MS" w:hAnsi="Arial Unicode MS" w:cs="Arial Unicode MS"/>
          <w:b/>
        </w:rPr>
        <w:t>QPlay 後台新增功能 [ Function Manage ]</w:t>
      </w:r>
      <w:r>
        <w:rPr>
          <w:rFonts w:ascii="Arial Unicode MS" w:eastAsia="Arial Unicode MS" w:hAnsi="Arial Unicode MS" w:cs="Arial Unicode MS"/>
        </w:rPr>
        <w:t>，用來管理各個 APP 內部頁面功能的使用權限:</w:t>
      </w:r>
    </w:p>
    <w:p w:rsidR="00931376" w:rsidRDefault="00CB659D">
      <w:pPr>
        <w:numPr>
          <w:ilvl w:val="1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產生以下操作功能</w:t>
      </w:r>
    </w:p>
    <w:p w:rsidR="00931376" w:rsidRDefault="00CB659D">
      <w:pPr>
        <w:numPr>
          <w:ilvl w:val="2"/>
          <w:numId w:val="34"/>
        </w:numPr>
        <w:contextualSpacing/>
      </w:pPr>
      <w:r>
        <w:t>Function List</w:t>
      </w:r>
    </w:p>
    <w:p w:rsidR="00931376" w:rsidRDefault="00CB659D">
      <w:pPr>
        <w:numPr>
          <w:ilvl w:val="2"/>
          <w:numId w:val="34"/>
        </w:numPr>
        <w:contextualSpacing/>
      </w:pPr>
      <w:r>
        <w:t>Function Add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綁定 APP。</w:t>
      </w:r>
    </w:p>
    <w:p w:rsidR="00931376" w:rsidRDefault="00CB659D">
      <w:pPr>
        <w:numPr>
          <w:ilvl w:val="2"/>
          <w:numId w:val="34"/>
        </w:numPr>
        <w:contextualSpacing/>
      </w:pPr>
      <w:r>
        <w:t>Function Edit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不做刪除的動作，透過 Status 紀錄資料狀態。</w:t>
      </w:r>
    </w:p>
    <w:p w:rsidR="00931376" w:rsidRDefault="00CB659D">
      <w:pPr>
        <w:numPr>
          <w:ilvl w:val="1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Function 綁定一個 APP，依據 [QAccount] 或 [企業角色] 或 [使用者] 來設定使用權限。</w:t>
      </w:r>
    </w:p>
    <w:p w:rsidR="00931376" w:rsidRDefault="00CB659D">
      <w:pPr>
        <w:numPr>
          <w:ilvl w:val="2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權限的比重 :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[QAccount] &lt; [企業角色] &lt; [使用者]</w:t>
      </w:r>
    </w:p>
    <w:p w:rsidR="00931376" w:rsidRDefault="00CB659D">
      <w:pPr>
        <w:numPr>
          <w:ilvl w:val="2"/>
          <w:numId w:val="34"/>
        </w:numPr>
        <w:contextualSpacing/>
      </w:pPr>
      <w:r>
        <w:t>ex: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重設 QAccount 密碼的權限</w:t>
      </w:r>
    </w:p>
    <w:p w:rsidR="00931376" w:rsidRDefault="00CB659D">
      <w:pPr>
        <w:numPr>
          <w:ilvl w:val="4"/>
          <w:numId w:val="34"/>
        </w:numPr>
        <w:contextualSpacing/>
      </w:pPr>
      <w:r>
        <w:t>QAccount           : false</w:t>
      </w:r>
    </w:p>
    <w:p w:rsidR="00931376" w:rsidRDefault="00CB659D">
      <w:pPr>
        <w:numPr>
          <w:ilvl w:val="4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[企業角色 Shop] : true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消費</w:t>
      </w:r>
      <w:proofErr w:type="gramStart"/>
      <w:r>
        <w:rPr>
          <w:rFonts w:ascii="Arial Unicode MS" w:eastAsia="Arial Unicode MS" w:hAnsi="Arial Unicode MS" w:cs="Arial Unicode MS"/>
        </w:rPr>
        <w:t>券</w:t>
      </w:r>
      <w:proofErr w:type="gramEnd"/>
      <w:r>
        <w:rPr>
          <w:rFonts w:ascii="Arial Unicode MS" w:eastAsia="Arial Unicode MS" w:hAnsi="Arial Unicode MS" w:cs="Arial Unicode MS"/>
        </w:rPr>
        <w:t>店家，屬於 QAccount 的成員，無法重設 QAccount 密碼，但是，同時屬於 [企業角色 Shop]，所以最後決定，可以重設 QAccount 密碼。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沒有 AD 的員工，屬於 QAccount 的成員，最後決定，無法重設 QAccount 密碼。</w:t>
      </w:r>
    </w:p>
    <w:p w:rsidR="00931376" w:rsidRDefault="00931376"/>
    <w:p w:rsidR="00931376" w:rsidRDefault="00CB659D">
      <w:pPr>
        <w:numPr>
          <w:ilvl w:val="0"/>
          <w:numId w:val="34"/>
        </w:numPr>
        <w:contextualSpacing/>
      </w:pPr>
      <w:r>
        <w:rPr>
          <w:rFonts w:ascii="Arial Unicode MS" w:eastAsia="Arial Unicode MS" w:hAnsi="Arial Unicode MS" w:cs="Arial Unicode MS"/>
          <w:b/>
        </w:rPr>
        <w:lastRenderedPageBreak/>
        <w:t>DB `qplay` 新增 Function Manage 相關 Table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931376"/>
    <w:p w:rsidR="00931376" w:rsidRDefault="00CB659D">
      <w:pPr>
        <w:numPr>
          <w:ilvl w:val="0"/>
          <w:numId w:val="34"/>
        </w:numPr>
        <w:contextualSpacing/>
      </w:pPr>
      <w:r>
        <w:rPr>
          <w:rFonts w:ascii="Arial Unicode MS" w:eastAsia="Arial Unicode MS" w:hAnsi="Arial Unicode MS" w:cs="Arial Unicode MS"/>
          <w:b/>
        </w:rPr>
        <w:t>QPlay API 新增 Function Manage 相關 API</w:t>
      </w:r>
      <w:r>
        <w:t xml:space="preserve"> :</w:t>
      </w:r>
    </w:p>
    <w:p w:rsidR="00931376" w:rsidRDefault="00CB659D">
      <w:pPr>
        <w:numPr>
          <w:ilvl w:val="1"/>
          <w:numId w:val="34"/>
        </w:numPr>
        <w:contextualSpacing/>
      </w:pPr>
      <w:r>
        <w:t>getFunctionList</w:t>
      </w:r>
    </w:p>
    <w:p w:rsidR="00931376" w:rsidRDefault="00CB659D">
      <w:pPr>
        <w:numPr>
          <w:ilvl w:val="2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 xml:space="preserve">備註 : 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必須考慮到，之後會透過此 API 取得 APP List Data。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以下項目，目前暫時不考慮 :</w:t>
      </w:r>
    </w:p>
    <w:p w:rsidR="00931376" w:rsidRDefault="00CB659D">
      <w:pPr>
        <w:numPr>
          <w:ilvl w:val="4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APP 分類。</w:t>
      </w:r>
    </w:p>
    <w:p w:rsidR="00931376" w:rsidRDefault="00CB659D">
      <w:pPr>
        <w:numPr>
          <w:ilvl w:val="4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APP 排序。</w:t>
      </w:r>
    </w:p>
    <w:p w:rsidR="00931376" w:rsidRDefault="00CB659D">
      <w:pPr>
        <w:numPr>
          <w:ilvl w:val="1"/>
          <w:numId w:val="34"/>
        </w:numPr>
        <w:contextualSpacing/>
      </w:pPr>
      <w:r>
        <w:t>getFunctionDetail</w:t>
      </w:r>
    </w:p>
    <w:p w:rsidR="00931376" w:rsidRDefault="00CB659D">
      <w:pPr>
        <w:numPr>
          <w:ilvl w:val="2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 xml:space="preserve">備註 : </w:t>
      </w:r>
    </w:p>
    <w:p w:rsidR="00931376" w:rsidRDefault="00CB659D">
      <w:pPr>
        <w:numPr>
          <w:ilvl w:val="3"/>
          <w:numId w:val="34"/>
        </w:numPr>
        <w:contextualSpacing/>
      </w:pPr>
      <w:r>
        <w:rPr>
          <w:rFonts w:ascii="Arial Unicode MS" w:eastAsia="Arial Unicode MS" w:hAnsi="Arial Unicode MS" w:cs="Arial Unicode MS"/>
        </w:rPr>
        <w:t>必須考慮到，之後會透過此 API 取得 APP Detail Data。</w:t>
      </w:r>
    </w:p>
    <w:p w:rsidR="00931376" w:rsidRDefault="00931376"/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4.3.2 時程評估</w:t>
      </w:r>
    </w:p>
    <w:p w:rsidR="00931376" w:rsidRDefault="00CB659D">
      <w:pPr>
        <w:numPr>
          <w:ilvl w:val="0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QPlay 後台新增功能 (Function Manage) ]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後台選單參數設定 / 多國語系設定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(4 hr)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實際時程 : 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DB Table 新增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(2 hr)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t>Function List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(6 hr)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實際時程 : 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t>Function Edit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(2 Day)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</w:t>
      </w:r>
    </w:p>
    <w:p w:rsidR="00931376" w:rsidRDefault="00CB659D">
      <w:pPr>
        <w:numPr>
          <w:ilvl w:val="0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QPlay API 新增對應的 API ]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t>API getFunctionList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(3 Day)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</w:t>
      </w:r>
    </w:p>
    <w:p w:rsidR="00931376" w:rsidRDefault="00CB659D">
      <w:pPr>
        <w:numPr>
          <w:ilvl w:val="1"/>
          <w:numId w:val="41"/>
        </w:numPr>
        <w:spacing w:line="276" w:lineRule="auto"/>
        <w:contextualSpacing/>
      </w:pPr>
      <w:r>
        <w:t>API getFunctionDetail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(2 Day)</w:t>
      </w:r>
    </w:p>
    <w:p w:rsidR="00931376" w:rsidRDefault="00CB659D">
      <w:pPr>
        <w:numPr>
          <w:ilvl w:val="2"/>
          <w:numId w:val="4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4.3.3 對應文件</w:t>
      </w:r>
    </w:p>
    <w:p w:rsidR="00931376" w:rsidRDefault="00CB659D">
      <w:pPr>
        <w:numPr>
          <w:ilvl w:val="0"/>
          <w:numId w:val="33"/>
        </w:numPr>
        <w:spacing w:line="276" w:lineRule="auto"/>
        <w:contextualSpacing/>
      </w:pPr>
      <w:r>
        <w:t>QPlay_DB_Schema_3.5_20180625.docx</w:t>
      </w:r>
    </w:p>
    <w:p w:rsidR="00931376" w:rsidRDefault="00CB659D">
      <w:pPr>
        <w:numPr>
          <w:ilvl w:val="0"/>
          <w:numId w:val="33"/>
        </w:numPr>
        <w:spacing w:line="276" w:lineRule="auto"/>
        <w:contextualSpacing/>
      </w:pPr>
      <w:r>
        <w:t>Qplay_API_1.3.1_20180627.docx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4.3.4 修改項目</w:t>
      </w:r>
    </w:p>
    <w:p w:rsidR="00931376" w:rsidRDefault="00CB659D">
      <w:pPr>
        <w:numPr>
          <w:ilvl w:val="0"/>
          <w:numId w:val="21"/>
        </w:numPr>
        <w:spacing w:line="276" w:lineRule="auto"/>
        <w:contextualSpacing/>
      </w:pPr>
      <w:r>
        <w:lastRenderedPageBreak/>
        <w:t>DB `</w:t>
      </w:r>
      <w:r>
        <w:rPr>
          <w:b/>
        </w:rPr>
        <w:t>qplay</w:t>
      </w:r>
      <w:r>
        <w:t>`</w:t>
      </w:r>
    </w:p>
    <w:p w:rsidR="00931376" w:rsidRDefault="00CB659D">
      <w:pPr>
        <w:numPr>
          <w:ilvl w:val="1"/>
          <w:numId w:val="2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Table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`</w:t>
      </w:r>
      <w:r>
        <w:rPr>
          <w:b/>
        </w:rPr>
        <w:t>qp_function</w:t>
      </w:r>
      <w:r>
        <w:t>`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`</w:t>
      </w:r>
      <w:r>
        <w:rPr>
          <w:b/>
        </w:rPr>
        <w:t>qp_role_function</w:t>
      </w:r>
      <w:r>
        <w:t>`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`</w:t>
      </w:r>
      <w:r>
        <w:rPr>
          <w:b/>
        </w:rPr>
        <w:t>qp_user_function</w:t>
      </w:r>
      <w:r>
        <w:t>`</w:t>
      </w:r>
    </w:p>
    <w:p w:rsidR="00931376" w:rsidRDefault="00CB659D">
      <w:pPr>
        <w:numPr>
          <w:ilvl w:val="0"/>
          <w:numId w:val="21"/>
        </w:numPr>
        <w:spacing w:line="276" w:lineRule="auto"/>
        <w:contextualSpacing/>
      </w:pPr>
      <w:r>
        <w:t>qplayApi/ qplayApi/</w:t>
      </w:r>
    </w:p>
    <w:p w:rsidR="00931376" w:rsidRDefault="00CB659D">
      <w:pPr>
        <w:numPr>
          <w:ilvl w:val="1"/>
          <w:numId w:val="2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app/ lib/ </w:t>
      </w:r>
      <w:r>
        <w:rPr>
          <w:b/>
        </w:rPr>
        <w:t>CommonUtil.php</w:t>
      </w:r>
    </w:p>
    <w:p w:rsidR="00931376" w:rsidRDefault="00CB659D">
      <w:pPr>
        <w:numPr>
          <w:ilvl w:val="1"/>
          <w:numId w:val="2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QP_Function.php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</w:pPr>
      <w:r>
        <w:rPr>
          <w:b/>
        </w:rPr>
        <w:t>QP_Role_Function.php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QP_User_Function.php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app/ Repositoreies/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</w:pPr>
      <w:r>
        <w:rPr>
          <w:b/>
        </w:rPr>
        <w:t>FunctionRepository.php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FunctionRoleRepository.php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FunctionUserRepository.php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  <w:rPr>
          <w:b/>
        </w:rPr>
      </w:pPr>
      <w:r>
        <w:t xml:space="preserve">app/ Services/ </w:t>
      </w:r>
      <w:r>
        <w:rPr>
          <w:b/>
        </w:rPr>
        <w:t>FunctionService.php</w:t>
      </w:r>
    </w:p>
    <w:p w:rsidR="00931376" w:rsidRDefault="00CB659D">
      <w:pPr>
        <w:numPr>
          <w:ilvl w:val="0"/>
          <w:numId w:val="21"/>
        </w:numPr>
        <w:spacing w:line="276" w:lineRule="auto"/>
        <w:contextualSpacing/>
      </w:pPr>
      <w:r>
        <w:t>qplay/</w:t>
      </w:r>
    </w:p>
    <w:p w:rsidR="00931376" w:rsidRDefault="00CB659D">
      <w:pPr>
        <w:numPr>
          <w:ilvl w:val="1"/>
          <w:numId w:val="2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  <w:rPr>
          <w:b/>
        </w:rPr>
      </w:pPr>
      <w:r>
        <w:t xml:space="preserve">app/ lib/ </w:t>
      </w:r>
      <w:r>
        <w:rPr>
          <w:b/>
        </w:rPr>
        <w:t>ResultCode.php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  <w:rPr>
          <w:b/>
        </w:rPr>
      </w:pPr>
      <w:r>
        <w:t>resources/ lang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</w:pPr>
      <w:r>
        <w:t xml:space="preserve">en/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</w:pPr>
      <w:r>
        <w:t xml:space="preserve">zh-cn/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</w:pPr>
      <w:r>
        <w:t xml:space="preserve">zh-tw/ </w:t>
      </w:r>
      <w:r>
        <w:rPr>
          <w:b/>
        </w:rPr>
        <w:t>messages.php</w:t>
      </w:r>
    </w:p>
    <w:p w:rsidR="00931376" w:rsidRDefault="00CB659D">
      <w:pPr>
        <w:numPr>
          <w:ilvl w:val="1"/>
          <w:numId w:val="2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QP_Function.php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QP_Role_Function.php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QP_User_Function.php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>app/ Repositories/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FunctionRepository.php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FunctionRoleRepository.php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FunctionUserRepository.php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FunctionController.php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app/ Services/ </w:t>
      </w:r>
      <w:r>
        <w:rPr>
          <w:b/>
        </w:rPr>
        <w:t>FunctionService.php</w:t>
      </w:r>
    </w:p>
    <w:p w:rsidR="00931376" w:rsidRDefault="00CB659D">
      <w:pPr>
        <w:numPr>
          <w:ilvl w:val="2"/>
          <w:numId w:val="21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function_maintain</w:t>
      </w:r>
      <w:r>
        <w:t>/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function_list.blade.php</w:t>
      </w:r>
    </w:p>
    <w:p w:rsidR="00931376" w:rsidRDefault="00CB659D">
      <w:pPr>
        <w:numPr>
          <w:ilvl w:val="3"/>
          <w:numId w:val="21"/>
        </w:numPr>
        <w:spacing w:line="276" w:lineRule="auto"/>
        <w:contextualSpacing/>
        <w:rPr>
          <w:b/>
        </w:rPr>
      </w:pPr>
      <w:r>
        <w:rPr>
          <w:b/>
        </w:rPr>
        <w:t>function_detail.blade.php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4.3.5 功能架構圖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228975" cy="4829175"/>
            <wp:effectExtent l="0" t="0" r="0" b="0"/>
            <wp:docPr id="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2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4.3.6 資料庫物件清單</w:t>
      </w:r>
    </w:p>
    <w:p w:rsidR="00931376" w:rsidRDefault="00931376">
      <w:pPr>
        <w:spacing w:line="276" w:lineRule="auto"/>
        <w:ind w:left="720"/>
      </w:pPr>
    </w:p>
    <w:p w:rsidR="00931376" w:rsidRDefault="00931376">
      <w:pPr>
        <w:spacing w:line="276" w:lineRule="auto"/>
        <w:ind w:left="720"/>
      </w:pPr>
    </w:p>
    <w:tbl>
      <w:tblPr>
        <w:tblStyle w:val="a9"/>
        <w:tblW w:w="933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230"/>
        <w:gridCol w:w="2625"/>
        <w:gridCol w:w="4170"/>
      </w:tblGrid>
      <w:tr w:rsidR="00931376">
        <w:tc>
          <w:tcPr>
            <w:tcW w:w="130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DB Type</w:t>
            </w:r>
          </w:p>
        </w:tc>
        <w:tc>
          <w:tcPr>
            <w:tcW w:w="12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Object Name</w:t>
            </w:r>
          </w:p>
        </w:tc>
        <w:tc>
          <w:tcPr>
            <w:tcW w:w="41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qp_function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各個 APP 的頁面功能，可以依據 [企業角色] 或是 [使用者]，限制使用的權限。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qp_role_function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rPr>
                <w:rFonts w:ascii="Arial Unicode MS" w:eastAsia="Arial Unicode MS" w:hAnsi="Arial Unicode MS" w:cs="Arial Unicode MS"/>
              </w:rPr>
              <w:t>依據 [企業角色] 設定可以使用哪些 Function。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qp_user_function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</w:pPr>
            <w:r>
              <w:rPr>
                <w:rFonts w:ascii="Arial Unicode MS" w:eastAsia="Arial Unicode MS" w:hAnsi="Arial Unicode MS" w:cs="Arial Unicode MS"/>
              </w:rPr>
              <w:t>依據 [使用者] 設定可以使用哪些 Function。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qp_user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</w:pPr>
            <w:r>
              <w:rPr>
                <w:rFonts w:ascii="Arial Unicode MS" w:eastAsia="Arial Unicode MS" w:hAnsi="Arial Unicode MS" w:cs="Arial Unicode MS"/>
              </w:rPr>
              <w:t xml:space="preserve">取得 User 的 row_id 和 ad_flag (判定是否為 </w:t>
            </w:r>
          </w:p>
          <w:p w:rsidR="00931376" w:rsidRDefault="00CB659D">
            <w:pPr>
              <w:widowControl/>
              <w:ind w:left="720"/>
              <w:jc w:val="left"/>
            </w:pPr>
            <w:r>
              <w:rPr>
                <w:rFonts w:ascii="Arial Unicode MS" w:eastAsia="Arial Unicode MS" w:hAnsi="Arial Unicode MS" w:cs="Arial Unicode MS"/>
              </w:rPr>
              <w:t>QAccount)。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lastRenderedPageBreak/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qp_app_head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</w:pPr>
            <w:r>
              <w:rPr>
                <w:rFonts w:ascii="Arial Unicode MS" w:eastAsia="Arial Unicode MS" w:hAnsi="Arial Unicode MS" w:cs="Arial Unicode MS"/>
              </w:rPr>
              <w:t>取得 APP 的 row_id。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</w:pPr>
            <w:r>
              <w:t>qp_role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</w:pPr>
            <w:r>
              <w:rPr>
                <w:rFonts w:ascii="Arial Unicode MS" w:eastAsia="Arial Unicode MS" w:hAnsi="Arial Unicode MS" w:cs="Arial Unicode MS"/>
              </w:rPr>
              <w:t>取得 Role 的 row_id。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qp_app_line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>取得 APP 的語系資料。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qp_app_version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>取得 APP 的版本資料。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qp_app_pic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 xml:space="preserve">取得 APP </w:t>
            </w:r>
            <w:proofErr w:type="gramStart"/>
            <w:r>
              <w:rPr>
                <w:rFonts w:ascii="Arial Unicode MS" w:eastAsia="Arial Unicode MS" w:hAnsi="Arial Unicode MS" w:cs="Arial Unicode MS"/>
                <w:color w:val="FF0000"/>
              </w:rPr>
              <w:t>的截圖資料</w:t>
            </w:r>
            <w:proofErr w:type="gramEnd"/>
            <w:r>
              <w:rPr>
                <w:rFonts w:ascii="Arial Unicode MS" w:eastAsia="Arial Unicode MS" w:hAnsi="Arial Unicode MS" w:cs="Arial Unicode MS"/>
                <w:color w:val="FF0000"/>
              </w:rPr>
              <w:t>。</w:t>
            </w:r>
          </w:p>
        </w:tc>
      </w:tr>
      <w:tr w:rsidR="00931376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MySQL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Table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qp_language</w:t>
            </w:r>
          </w:p>
        </w:tc>
        <w:tc>
          <w:tcPr>
            <w:tcW w:w="4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1376" w:rsidRDefault="00CB659D">
            <w:pPr>
              <w:widowControl/>
              <w:ind w:left="720"/>
              <w:jc w:val="left"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>取得 QPlay 的語系。</w:t>
            </w:r>
          </w:p>
        </w:tc>
      </w:tr>
    </w:tbl>
    <w:p w:rsidR="00931376" w:rsidRDefault="00931376">
      <w:pPr>
        <w:spacing w:line="276" w:lineRule="auto"/>
      </w:pP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4.3.7 實體關聯圖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  <w:jc w:val="center"/>
      </w:pPr>
      <w:r>
        <w:rPr>
          <w:noProof/>
        </w:rPr>
        <w:drawing>
          <wp:inline distT="114300" distB="114300" distL="114300" distR="114300">
            <wp:extent cx="3990975" cy="4476750"/>
            <wp:effectExtent l="0" t="0" r="0" b="0"/>
            <wp:docPr id="3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7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4.3.8 資料表結構</w:t>
      </w:r>
    </w:p>
    <w:p w:rsidR="00931376" w:rsidRDefault="00CB659D">
      <w:pPr>
        <w:numPr>
          <w:ilvl w:val="0"/>
          <w:numId w:val="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參考文件 : QPlay_DB_Schema_3.5_20180625.docx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4.3.9 公用元件</w:t>
      </w:r>
    </w:p>
    <w:p w:rsidR="00931376" w:rsidRDefault="00CB659D">
      <w:pPr>
        <w:numPr>
          <w:ilvl w:val="0"/>
          <w:numId w:val="1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內部模組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4.3.10 共用介面</w:t>
      </w:r>
    </w:p>
    <w:p w:rsidR="00931376" w:rsidRDefault="00CB659D">
      <w:pPr>
        <w:numPr>
          <w:ilvl w:val="0"/>
          <w:numId w:val="38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請參考 API 文件 : QPlay_API_1.3.1_20180627.docx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4.3.11 資料流程圖 Data Flow Diagram</w:t>
      </w:r>
    </w:p>
    <w:p w:rsidR="00931376" w:rsidRDefault="00CB659D">
      <w:pPr>
        <w:numPr>
          <w:ilvl w:val="0"/>
          <w:numId w:val="2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後台新增功能 [Function Manage] - Function List</w:t>
      </w:r>
    </w:p>
    <w:p w:rsidR="00931376" w:rsidRDefault="00CB659D">
      <w:pPr>
        <w:spacing w:line="276" w:lineRule="auto"/>
        <w:ind w:left="1440"/>
      </w:pPr>
      <w:r>
        <w:rPr>
          <w:noProof/>
        </w:rPr>
        <w:drawing>
          <wp:inline distT="114300" distB="114300" distL="114300" distR="114300">
            <wp:extent cx="5076825" cy="4686300"/>
            <wp:effectExtent l="0" t="0" r="0" b="0"/>
            <wp:docPr id="1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1440"/>
      </w:pPr>
    </w:p>
    <w:p w:rsidR="00931376" w:rsidRDefault="00CB659D">
      <w:pPr>
        <w:numPr>
          <w:ilvl w:val="0"/>
          <w:numId w:val="16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後台新增功能 [Function Manage] - Function Add</w:t>
      </w:r>
    </w:p>
    <w:p w:rsidR="00931376" w:rsidRDefault="00CB659D">
      <w:pPr>
        <w:spacing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5076825" cy="4686300"/>
            <wp:effectExtent l="0" t="0" r="0" b="0"/>
            <wp:docPr id="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1440"/>
      </w:pPr>
    </w:p>
    <w:p w:rsidR="00931376" w:rsidRDefault="00CB659D">
      <w:pPr>
        <w:numPr>
          <w:ilvl w:val="0"/>
          <w:numId w:val="12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後台新增功能 [Function Manage] - Function Detail Data</w:t>
      </w:r>
    </w:p>
    <w:p w:rsidR="00931376" w:rsidRDefault="00CB659D">
      <w:pPr>
        <w:spacing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6219825" cy="5457825"/>
            <wp:effectExtent l="0" t="0" r="0" b="0"/>
            <wp:docPr id="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1440"/>
      </w:pPr>
    </w:p>
    <w:p w:rsidR="00931376" w:rsidRDefault="00CB659D">
      <w:pPr>
        <w:numPr>
          <w:ilvl w:val="0"/>
          <w:numId w:val="26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QPlay 後台新增功能 [Function Manage] - Function Edit</w:t>
      </w:r>
    </w:p>
    <w:p w:rsidR="00931376" w:rsidRDefault="00CB659D">
      <w:pPr>
        <w:spacing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6219825" cy="4495800"/>
            <wp:effectExtent l="0" t="0" r="0" b="0"/>
            <wp:docPr id="1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CB659D">
      <w:pPr>
        <w:numPr>
          <w:ilvl w:val="0"/>
          <w:numId w:val="47"/>
        </w:numPr>
        <w:spacing w:line="276" w:lineRule="auto"/>
        <w:contextualSpacing/>
      </w:pPr>
      <w:r>
        <w:t>API getFunctionList</w:t>
      </w:r>
    </w:p>
    <w:p w:rsidR="00931376" w:rsidRDefault="00CB659D">
      <w:pPr>
        <w:spacing w:line="276" w:lineRule="auto"/>
        <w:ind w:left="720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686550" cy="5667375"/>
            <wp:effectExtent l="0" t="0" r="0" b="0"/>
            <wp:docPr id="2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</w:pPr>
    </w:p>
    <w:p w:rsidR="00931376" w:rsidRDefault="00CB659D">
      <w:pPr>
        <w:numPr>
          <w:ilvl w:val="0"/>
          <w:numId w:val="42"/>
        </w:numPr>
        <w:spacing w:line="276" w:lineRule="auto"/>
        <w:contextualSpacing/>
      </w:pPr>
      <w:r>
        <w:t>API getFunctionDetail</w:t>
      </w:r>
    </w:p>
    <w:p w:rsidR="00931376" w:rsidRDefault="00CB659D">
      <w:pPr>
        <w:spacing w:line="276" w:lineRule="auto"/>
        <w:ind w:left="1440"/>
      </w:pPr>
      <w:r>
        <w:rPr>
          <w:noProof/>
        </w:rPr>
        <w:lastRenderedPageBreak/>
        <w:drawing>
          <wp:inline distT="114300" distB="114300" distL="114300" distR="114300">
            <wp:extent cx="5724525" cy="5686425"/>
            <wp:effectExtent l="0" t="0" r="0" b="0"/>
            <wp:docPr id="2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8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4.3.12 程式碼修改記錄</w:t>
      </w:r>
    </w:p>
    <w:p w:rsidR="00931376" w:rsidRDefault="00CB659D">
      <w:pPr>
        <w:numPr>
          <w:ilvl w:val="0"/>
          <w:numId w:val="17"/>
        </w:numPr>
        <w:spacing w:line="276" w:lineRule="auto"/>
        <w:contextualSpacing/>
      </w:pPr>
      <w:r>
        <w:t>qplayApi/ qplayApi/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URL Request Handle : getFunctionList，經由 qplayController.php 處理，</w:t>
      </w:r>
    </w:p>
    <w:p w:rsidR="00931376" w:rsidRDefault="00CB659D">
      <w:pPr>
        <w:spacing w:line="276" w:lineRule="auto"/>
        <w:ind w:left="2880"/>
      </w:pPr>
      <w:r>
        <w:rPr>
          <w:rFonts w:ascii="Arial Unicode MS" w:eastAsia="Arial Unicode MS" w:hAnsi="Arial Unicode MS" w:cs="Arial Unicode MS"/>
        </w:rPr>
        <w:t>取得 User 在此 APP 的所有 Function List。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URL Request Handle : getFunctionDetail，經由 qplayController.php 處理，</w:t>
      </w:r>
    </w:p>
    <w:p w:rsidR="00931376" w:rsidRDefault="00CB659D">
      <w:pPr>
        <w:spacing w:line="276" w:lineRule="auto"/>
        <w:ind w:left="2880"/>
      </w:pPr>
      <w:r>
        <w:rPr>
          <w:rFonts w:ascii="Arial Unicode MS" w:eastAsia="Arial Unicode MS" w:hAnsi="Arial Unicode MS" w:cs="Arial Unicode MS"/>
        </w:rPr>
        <w:t>取得 User 在此 APP ，單一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Function 的詳細資料。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URL Request，決定如何使用 FunctionService.php。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getFunctionList ()。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getFunctionDetail ()。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app/ lib/ </w:t>
      </w:r>
      <w:r>
        <w:rPr>
          <w:b/>
        </w:rPr>
        <w:t>CommonUtil.php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比照 qplay/ app/ lib/ CommonUtil.php :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getUserEnableInfoByUserID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取得此 User 目前屬於哪些 企業角色 Role。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不需要取得以下資料 :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t>`qp_user_group`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t>`qp_group_menu`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t>`qp_user_menu`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QP_Function.php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`qp_function`。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b/>
        </w:rPr>
        <w:t>QP_Role_Function.php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`qp_role_function`。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QP_User_Function.php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`qp_user_function`。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>app/ Repositoreies/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b/>
        </w:rPr>
        <w:t>FunctionRepository.php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getFunctionByApp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API 傳入的 APP Key 找到對應的 `qp_app_head`.row_id，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在 `qp_function` 找到相對應的 Function 列表。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API 傳入的 User loginid，找到 `qp_user`.ad_flag，判定此 User 是否屬於 QAccount 用戶，決定此 User 是否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套用 `qp_function`.qaccount_use 這個資料欄位的設定值。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承上，之後 API Login 會修改回傳的資料內容，會告知 APP 端目前 User 的 ad_flag，所以，之後可以省略上面這個步驟，會由 APP 端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  <w:color w:val="FF0000"/>
        </w:rPr>
        <w:t>告知 ad_flag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 xml:space="preserve">ex: 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 [ News ] 的 `qp_function`.qaccount_use = N，如果是一般用戶，因為 ad_flag = N，所以還是有權限可以使用 [ News ] ; 如果是 QAccount 用戶，因為 `qp_user`.ad_flag = Y，所以此 User 必須套用 qaccount_user = N，沒有權限可以使用 [ News ]。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FunctionRoleRepository.php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getFunctionRoleData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getUserEnableInfoByUserID () 的結果，透過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 xml:space="preserve"> role_row_id 以及 funciton_row_id 在 `qp_role_function` 取得資料。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FunctionUserRepository.php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getFunctionRoleData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User 的 `qp_user`.row_id 在 `qp_user_function` 取得資料。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  <w:rPr>
          <w:b/>
        </w:rPr>
      </w:pPr>
      <w:r>
        <w:t xml:space="preserve">app/ Services/ </w:t>
      </w:r>
      <w:r>
        <w:rPr>
          <w:b/>
        </w:rPr>
        <w:t>FunctionService.php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定義 getFunctionList ()。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依據權限的權重，由小至大，進行下列流程處理資料，並且回傳 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FunctionRepository.php 的 getFunctionByApp () 取得此 APP 的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 xml:space="preserve">全部 Function，假設共有 3 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，</w:t>
      </w:r>
      <w:r>
        <w:rPr>
          <w:rFonts w:ascii="Arial Unicode MS" w:eastAsia="Arial Unicode MS" w:hAnsi="Arial Unicode MS" w:cs="Arial Unicode MS"/>
          <w:color w:val="FF0000"/>
        </w:rPr>
        <w:t>預設全部權限皆為 N</w:t>
      </w:r>
      <w:r>
        <w:rPr>
          <w:rFonts w:ascii="Arial Unicode MS" w:eastAsia="Arial Unicode MS" w:hAnsi="Arial Unicode MS" w:cs="Arial Unicode MS"/>
        </w:rPr>
        <w:t>，放入陣列，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陣列的 key = `qp_function`.variable_name，</w:t>
      </w:r>
    </w:p>
    <w:p w:rsidR="00931376" w:rsidRDefault="00CB659D">
      <w:pPr>
        <w:spacing w:line="276" w:lineRule="auto"/>
        <w:ind w:left="4320"/>
      </w:pPr>
      <w:r>
        <w:rPr>
          <w:highlight w:val="yellow"/>
        </w:rPr>
        <w:t>Array[ FunA : {right : N, type : APP}, FunB : {right : N, type : FUN}, FunC : {right : N, type : FUN}]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檢查 User 是否為 QAccount 用戶，依據此 Function 的 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`qp_function`.qaccount_use 決定使用權限。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FunctionRoleRepository.php 的 getFunctionRoleData () 取得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Role 和 Function 之間的使用權限設定值，如果 User 所屬的 Role 可以使用 FunB，則陣列被更新為</w:t>
      </w:r>
    </w:p>
    <w:p w:rsidR="00931376" w:rsidRDefault="00CB659D">
      <w:pPr>
        <w:spacing w:line="276" w:lineRule="auto"/>
        <w:ind w:left="4320"/>
      </w:pPr>
      <w:r>
        <w:rPr>
          <w:highlight w:val="yellow"/>
        </w:rPr>
        <w:t>Array[ FunA : {right : N, type : APP}, FunB : {right : Y, type : FUN}, FunC : {right : N, type : FUN}]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FunctionUserRepository.php 的 getFunctionRoleData () 取得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>User 和 Function 之間的使用權限設定值，如果 User 被設定可以使用 FunC，則陣列被更新為</w:t>
      </w:r>
    </w:p>
    <w:p w:rsidR="00931376" w:rsidRDefault="00CB659D">
      <w:pPr>
        <w:spacing w:line="276" w:lineRule="auto"/>
        <w:ind w:left="4320"/>
      </w:pPr>
      <w:r>
        <w:rPr>
          <w:highlight w:val="yellow"/>
        </w:rPr>
        <w:t>Array[ FunA : {right : N, type : APP}, FunB : {right : Y, type : FUN}, FunC : {right : Y, type : FUN}]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最後，將處理過後的陣列資料，回傳至 APP 端，APP 端依據 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 xml:space="preserve">variable_name 的 </w:t>
      </w:r>
      <w:r>
        <w:rPr>
          <w:highlight w:val="white"/>
        </w:rPr>
        <w:t>right</w:t>
      </w:r>
      <w:r>
        <w:rPr>
          <w:rFonts w:ascii="Arial Unicode MS" w:eastAsia="Arial Unicode MS" w:hAnsi="Arial Unicode MS" w:cs="Arial Unicode MS"/>
        </w:rPr>
        <w:t xml:space="preserve"> = Y / N，決定相對應的功能，是否可以使用。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  <w:color w:val="FF0000"/>
        </w:rPr>
        <w:t>承上，如果要考慮加入 APP List</w:t>
      </w:r>
      <w:r>
        <w:t xml:space="preserve"> </w:t>
      </w:r>
      <w:r>
        <w:rPr>
          <w:color w:val="FF0000"/>
        </w:rPr>
        <w:t>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執行 SQL 的時候，DB Table `qp_function` 需要</w:t>
      </w:r>
    </w:p>
    <w:p w:rsidR="00931376" w:rsidRDefault="00CB659D">
      <w:pPr>
        <w:spacing w:line="276" w:lineRule="auto"/>
        <w:ind w:left="4320"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LEFT JOIN DB Table `qp_app_head`，取得</w:t>
      </w:r>
    </w:p>
    <w:p w:rsidR="00931376" w:rsidRDefault="00CB659D">
      <w:pPr>
        <w:spacing w:line="276" w:lineRule="auto"/>
        <w:ind w:left="4320"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 xml:space="preserve"> `qp_app_head`.package_name 和 `qp_app_head`.icon_url。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此時的陣列資料會是下列格式 :</w:t>
      </w:r>
    </w:p>
    <w:p w:rsidR="00931376" w:rsidRDefault="00CB659D">
      <w:pPr>
        <w:spacing w:line="276" w:lineRule="auto"/>
        <w:ind w:left="4320"/>
      </w:pPr>
      <w:r>
        <w:rPr>
          <w:highlight w:val="yellow"/>
        </w:rPr>
        <w:t>Array[ FunA : {right : N, type : APP, packageName : apprrs, icon : icon_512.png}, FunB : {right : Y, type : FUN}, FunC : {right : Y, type : FUN}]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承上，APP QPlay 可以在 APP List，依據 APP Name 和 Icon 顯示 APP 資料。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getFunctionDetail ()。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getFunctionList () 會告知 APP 端各個 Function 的 Type = FUN / APP，如果是 APP， 則透過此 API getFunctionDetail ()，取得 APP 的詳細資料。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依據 APP </w:t>
      </w:r>
      <w:proofErr w:type="gramStart"/>
      <w:r>
        <w:rPr>
          <w:rFonts w:ascii="Arial Unicode MS" w:eastAsia="Arial Unicode MS" w:hAnsi="Arial Unicode MS" w:cs="Arial Unicode MS"/>
        </w:rPr>
        <w:t>端傳入</w:t>
      </w:r>
      <w:proofErr w:type="gramEnd"/>
      <w:r>
        <w:rPr>
          <w:rFonts w:ascii="Arial Unicode MS" w:eastAsia="Arial Unicode MS" w:hAnsi="Arial Unicode MS" w:cs="Arial Unicode MS"/>
        </w:rPr>
        <w:t>的資料 packageName，透過 `qp_app_head` 找到對應</w:t>
      </w:r>
    </w:p>
    <w:p w:rsidR="00931376" w:rsidRDefault="00CB659D">
      <w:pPr>
        <w:spacing w:line="276" w:lineRule="auto"/>
        <w:ind w:left="3600"/>
      </w:pPr>
      <w:r>
        <w:rPr>
          <w:rFonts w:ascii="Arial Unicode MS" w:eastAsia="Arial Unicode MS" w:hAnsi="Arial Unicode MS" w:cs="Arial Unicode MS"/>
        </w:rPr>
        <w:t>的  row_id。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使用 `qp_app_head`.row_id 在 `qp_app_head`，`qp_app_line`，</w:t>
      </w:r>
    </w:p>
    <w:p w:rsidR="00931376" w:rsidRDefault="00CB659D">
      <w:pPr>
        <w:spacing w:line="276" w:lineRule="auto"/>
        <w:ind w:left="3600"/>
      </w:pPr>
      <w:r>
        <w:rPr>
          <w:rFonts w:ascii="Arial Unicode MS" w:eastAsia="Arial Unicode MS" w:hAnsi="Arial Unicode MS" w:cs="Arial Unicode MS"/>
        </w:rPr>
        <w:t>`qp_language`，`qp_app_version`，`qp_app_pic` 找到相對應的資料，整合之後回傳給 APP 端。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承上，APP 的下載路徑，必須依據 `qp_app_line`.external_app 的值，決定是否需要使用 FilePath::getApkDownloadUrl () 做處理，可以參考 qplayController.php。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承上，`qp_app_line` 和 `qp_app_pic` 的處理邏輯 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APP 端 Call API 時會在 URL 帶入 lang 參數，透過此參數</w:t>
      </w:r>
    </w:p>
    <w:p w:rsidR="00931376" w:rsidRDefault="00CB659D">
      <w:pPr>
        <w:spacing w:line="276" w:lineRule="auto"/>
        <w:ind w:left="4320"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取得 `qp_language`.row_id 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處理 `qp_app_head` 的時候，可以取得 default_lang_row_id。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將 `qp_app_line` 和 `qp_app_pic` 中屬於此 APP 的資料都撈出來。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比對是否有 API 帶入的 lang 語系，回傳的資料中，只需要包含此語係。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如果 API 帶入的 lang 語系沒有資料存在，則使用 default_lang_row_id 的</w:t>
      </w:r>
      <w:proofErr w:type="gramStart"/>
      <w:r>
        <w:rPr>
          <w:rFonts w:ascii="Arial Unicode MS" w:eastAsia="Arial Unicode MS" w:hAnsi="Arial Unicode MS" w:cs="Arial Unicode MS"/>
          <w:color w:val="FF0000"/>
        </w:rPr>
        <w:t>資料做回傳</w:t>
      </w:r>
      <w:proofErr w:type="gramEnd"/>
      <w:r>
        <w:rPr>
          <w:rFonts w:ascii="Arial Unicode MS" w:eastAsia="Arial Unicode MS" w:hAnsi="Arial Unicode MS" w:cs="Arial Unicode MS"/>
          <w:color w:val="FF0000"/>
        </w:rPr>
        <w:t>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  <w:rPr>
          <w:color w:val="FF0000"/>
        </w:rPr>
      </w:pPr>
      <w:proofErr w:type="gramStart"/>
      <w:r>
        <w:rPr>
          <w:rFonts w:ascii="Arial Unicode MS" w:eastAsia="Arial Unicode MS" w:hAnsi="Arial Unicode MS" w:cs="Arial Unicode MS"/>
          <w:color w:val="FF0000"/>
        </w:rPr>
        <w:t>總之，</w:t>
      </w:r>
      <w:proofErr w:type="gramEnd"/>
      <w:r>
        <w:rPr>
          <w:rFonts w:ascii="Arial Unicode MS" w:eastAsia="Arial Unicode MS" w:hAnsi="Arial Unicode MS" w:cs="Arial Unicode MS"/>
          <w:color w:val="FF0000"/>
        </w:rPr>
        <w:t>每次只會回傳一種語系的資料。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承上，由於之前 getAppList () 是直接在 qplayController.php 執行 SQL 撈取</w:t>
      </w:r>
    </w:p>
    <w:p w:rsidR="00931376" w:rsidRDefault="00CB659D">
      <w:pPr>
        <w:spacing w:line="276" w:lineRule="auto"/>
        <w:ind w:left="3600"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`qp_app_head`，`qp_language`，`qp_app_line`，`qp_app_version`，`qp_app_pic` 這些 Table 的資料，沒有依據這些 Table 額外新增</w:t>
      </w:r>
    </w:p>
    <w:p w:rsidR="00931376" w:rsidRDefault="00CB659D">
      <w:pPr>
        <w:spacing w:line="276" w:lineRule="auto"/>
        <w:ind w:left="3600"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相關的 Repository 跟 Model，這次同樣依照此邏輯處理。</w:t>
      </w:r>
    </w:p>
    <w:p w:rsidR="00931376" w:rsidRDefault="00CB659D">
      <w:pPr>
        <w:numPr>
          <w:ilvl w:val="0"/>
          <w:numId w:val="17"/>
        </w:numPr>
        <w:spacing w:line="276" w:lineRule="auto"/>
        <w:contextualSpacing/>
      </w:pPr>
      <w:r>
        <w:t>qplay/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app/ Http/ </w:t>
      </w:r>
      <w:r>
        <w:rPr>
          <w:b/>
        </w:rPr>
        <w:t>routes.php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URL Request Handle : functionMaintain，經由 functionController.php 處理</w:t>
      </w:r>
    </w:p>
    <w:p w:rsidR="00931376" w:rsidRDefault="00CB659D">
      <w:pPr>
        <w:spacing w:line="276" w:lineRule="auto"/>
        <w:ind w:left="2880"/>
      </w:pPr>
      <w:r>
        <w:rPr>
          <w:rFonts w:ascii="Arial Unicode MS" w:eastAsia="Arial Unicode MS" w:hAnsi="Arial Unicode MS" w:cs="Arial Unicode MS"/>
        </w:rPr>
        <w:t>[ Function Manage ] 的 Function List 和 Function Add。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URL Request Handle : functionDetailMaintain，經由 functionController.php 處理</w:t>
      </w:r>
    </w:p>
    <w:p w:rsidR="00931376" w:rsidRDefault="00CB659D">
      <w:pPr>
        <w:spacing w:line="276" w:lineRule="auto"/>
        <w:ind w:left="2880"/>
      </w:pPr>
      <w:r>
        <w:rPr>
          <w:rFonts w:ascii="Arial Unicode MS" w:eastAsia="Arial Unicode MS" w:hAnsi="Arial Unicode MS" w:cs="Arial Unicode MS"/>
        </w:rPr>
        <w:t>[ Function Manage ] 的 Function Data Display 和 Function Edit。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  <w:rPr>
          <w:b/>
        </w:rPr>
      </w:pPr>
      <w:r>
        <w:t xml:space="preserve">app/ lib/ </w:t>
      </w:r>
      <w:r>
        <w:rPr>
          <w:b/>
        </w:rPr>
        <w:t>ResultCode.php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rFonts w:ascii="Arial Unicode MS" w:eastAsia="Arial Unicode MS" w:hAnsi="Arial Unicode MS" w:cs="Arial Unicode MS"/>
        </w:rPr>
        <w:t>針對 [ Function Manage ] 的資料維護結果，新增 Result code。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  <w:highlight w:val="yellow"/>
        </w:rPr>
        <w:t>Function Variable Name 已經存在此 APP</w:t>
      </w:r>
      <w:r>
        <w:rPr>
          <w:rFonts w:ascii="Arial Unicode MS" w:eastAsia="Arial Unicode MS" w:hAnsi="Arial Unicode MS" w:cs="Arial Unicode MS"/>
        </w:rPr>
        <w:t>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  <w:rPr>
          <w:b/>
        </w:rPr>
      </w:pPr>
      <w:r>
        <w:t>resources/ lang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t xml:space="preserve">en/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t xml:space="preserve">zh-cn/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t xml:space="preserve">zh-tw/ </w:t>
      </w:r>
      <w:r>
        <w:rPr>
          <w:b/>
        </w:rPr>
        <w:t>messages.php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三種語系，依據 UI 需求，增加對應的文字變數。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>app/ Model/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QP_Function.php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`qp_function`。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QP_Role_Function.php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DB `qplay` Table `qp_role_function`。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QP_User_Function.php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定義 DB `qplay` Table `qp_user_function`。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>app/ Repositories/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FunctionRepository.php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getFunctionList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 Function 列表。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newFunctionData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Function 資料。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editFunctionData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 Function 資料。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FunctionRoleRepository.php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getFunctionRoleData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 Role - Function 的使用權限。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checkFunctionRole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檢查 Role - Function 是否已經存在。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newFunctionRoleData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Role - Function 使用權限。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editFunctionRoleData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 Role - Function 的使用權限。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FunctionUserRepository.php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getFunctionUserData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 User - Function 的使用權限。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checkFunctionUser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檢查 User - Function 是否已經存在。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newFunctionUserData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User - Function 的使用權限。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editFunctionUserData ()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編輯 User - Function 的使用權限。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FunctionController.php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URL Request，決定如何使用 FunctionService.php。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functionMaintain ()。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functionDetailMaintain ()。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getFunctionList ()。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newFunctionData ()。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editFunctionData ()。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app/ Services/ </w:t>
      </w:r>
      <w:r>
        <w:rPr>
          <w:b/>
        </w:rPr>
        <w:t>FunctionService.php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getFunctionList () :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透過 FunctionRepository.php 取得 Function 資料 做列表呈現。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newFunctionData () :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透過以下檔案，新增 Function 資料 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FunctionRepository.php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AppService.php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getAppList() 取得 APP List，每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Function 綁定單一個 APP Key。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editFunctionData () :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透過以下檔案，編輯 Function 資料 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FunctionRepository.php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顯示 / 編輯 Function 基本資料。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FunctionRoleRepository.php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顯示 / 編輯 Role - Function 的使用權限。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 Role - Function 已經存在，改為變更 Status。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FunctionUserRepository.php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顯示 / 編輯 User - Function 的使用權限。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如果 User - Function 已經存在，改為變更 Status。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AppService.php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getAppList() 取得 APP List，每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Function 綁定單一個 APP Key。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t>CommonUtil.php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getAllCompanyRoleList() 取得 Role List，設定每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Role - Function 的使用權限。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function_maintain</w:t>
      </w:r>
      <w:r>
        <w:t>/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t>function_list.blade.php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 資料列表 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Bootstrap Table 產生資料列表。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顯示 APP Key / `qp_function`.name / `qp_function`.type</w:t>
      </w:r>
    </w:p>
    <w:p w:rsidR="00931376" w:rsidRDefault="00CB659D">
      <w:pPr>
        <w:spacing w:line="276" w:lineRule="auto"/>
        <w:ind w:left="4320"/>
      </w:pPr>
      <w:r>
        <w:rPr>
          <w:rFonts w:ascii="Arial Unicode MS" w:eastAsia="Arial Unicode MS" w:hAnsi="Arial Unicode MS" w:cs="Arial Unicode MS"/>
        </w:rPr>
        <w:t xml:space="preserve"> / `qp_function`.variable_name / `qp_function`.status 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 資料新增 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使用 Dialog UI 進行資料的新增。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透過下拉選單，選擇此項目是屬於哪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 xml:space="preserve"> APP Key 底下的項目。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選擇類型 Function / Appliction。</w:t>
      </w:r>
    </w:p>
    <w:p w:rsidR="00931376" w:rsidRDefault="00CB659D">
      <w:pPr>
        <w:numPr>
          <w:ilvl w:val="6"/>
          <w:numId w:val="17"/>
        </w:numPr>
        <w:spacing w:line="276" w:lineRule="auto"/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如果是 Application，另外出現下拉選單，必須選擇此</w:t>
      </w:r>
    </w:p>
    <w:p w:rsidR="00931376" w:rsidRDefault="00CB659D">
      <w:pPr>
        <w:spacing w:line="276" w:lineRule="auto"/>
        <w:ind w:left="5760"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項目是對應到哪一個 APP。</w:t>
      </w:r>
    </w:p>
    <w:p w:rsidR="00931376" w:rsidRDefault="00CB659D">
      <w:pPr>
        <w:numPr>
          <w:ilvl w:val="5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填入 Name / Variable Name / Description。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DB Table `qp_function`.qaccount_use 預設為 N。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  <w:rPr>
          <w:b/>
        </w:rPr>
      </w:pPr>
      <w:r>
        <w:rPr>
          <w:b/>
        </w:rPr>
        <w:lastRenderedPageBreak/>
        <w:t>function_detail.blade.php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顯示 Function 詳細資料，進行編輯。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  <w:rPr>
          <w:highlight w:val="yellow"/>
        </w:rPr>
      </w:pPr>
      <w:r>
        <w:rPr>
          <w:rFonts w:ascii="Arial Unicode MS" w:eastAsia="Arial Unicode MS" w:hAnsi="Arial Unicode MS" w:cs="Arial Unicode MS"/>
          <w:highlight w:val="yellow"/>
        </w:rPr>
        <w:t>依據權限的權重，由小至大，UI 由上至下排列，依序設定下列項目: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QAccount 的使用權限，透過 checkbox 設定。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企業角色 Role 的使用權限，透過 checkbox 設定。</w:t>
      </w:r>
    </w:p>
    <w:p w:rsidR="00931376" w:rsidRDefault="00CB659D">
      <w:pPr>
        <w:numPr>
          <w:ilvl w:val="4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單一使用者的使用權限，透過 checkbox 設定。</w:t>
      </w:r>
    </w:p>
    <w:p w:rsidR="00931376" w:rsidRDefault="00CB659D">
      <w:pPr>
        <w:numPr>
          <w:ilvl w:val="0"/>
          <w:numId w:val="17"/>
        </w:numPr>
        <w:spacing w:line="276" w:lineRule="auto"/>
        <w:contextualSpacing/>
      </w:pPr>
      <w:r>
        <w:t>QPlay Backend Platform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系統管理 ] &gt; [ 選單維護 ] &gt; [ 新增 ]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FUNCTION_MAINTAIN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Function Maintain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功能管理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功能管理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[ 系統管理 ] &gt; [ 選單維護 ] &gt; 點擊 ( </w:t>
      </w:r>
      <w:r>
        <w:rPr>
          <w:rFonts w:ascii="Arial Unicode MS" w:eastAsia="Arial Unicode MS" w:hAnsi="Arial Unicode MS" w:cs="Arial Unicode MS"/>
          <w:b/>
        </w:rPr>
        <w:t>功能管理</w:t>
      </w:r>
      <w:r>
        <w:rPr>
          <w:rFonts w:ascii="Arial Unicode MS" w:eastAsia="Arial Unicode MS" w:hAnsi="Arial Unicode MS" w:cs="Arial Unicode MS"/>
        </w:rPr>
        <w:t xml:space="preserve"> ) &gt; [ 新增 子選單 ]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菜單名 : FUNCTION_MAINTAIN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鏈結 : functionMaintain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英文名 : Function Maintain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簡體中文名 : 功能管理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繁體中文名 : 功能管理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系統管理 ] &gt; [ 群組維護 ]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Administrator : 預設有最高權限，可以使用全部群組。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上述動作完成之後，必須修改以下檔案，以 (菜單名) 為變數名稱，建立相對應的資料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t xml:space="preserve">qplay/ resources/ lang/ en/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t xml:space="preserve">qplay/ resources/ lang/ zh-cn/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t xml:space="preserve">qplay/ resources/ lang/ zh-tw/ </w:t>
      </w:r>
      <w:r>
        <w:rPr>
          <w:b/>
        </w:rPr>
        <w:t>messages.php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3"/>
          <w:numId w:val="17"/>
        </w:numPr>
        <w:spacing w:line="276" w:lineRule="auto"/>
        <w:contextualSpacing/>
        <w:rPr>
          <w:highlight w:val="yellow"/>
        </w:rPr>
      </w:pPr>
      <w:r>
        <w:rPr>
          <w:highlight w:val="yellow"/>
        </w:rPr>
        <w:t>'TITLE_FUNCTION_MAINTAIN' =&gt; Function Maintain'</w:t>
      </w:r>
    </w:p>
    <w:p w:rsidR="00931376" w:rsidRDefault="00CB659D">
      <w:pPr>
        <w:numPr>
          <w:ilvl w:val="1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最後，要看 User 的操作權限設定選項中的 [功能管理] 是否被勾起。</w:t>
      </w:r>
    </w:p>
    <w:p w:rsidR="00931376" w:rsidRDefault="00CB659D">
      <w:pPr>
        <w:numPr>
          <w:ilvl w:val="2"/>
          <w:numId w:val="1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備註 : 就算是 Administrator 群組，個人的操作權限</w:t>
      </w:r>
      <w:proofErr w:type="gramStart"/>
      <w:r>
        <w:rPr>
          <w:rFonts w:ascii="Arial Unicode MS" w:eastAsia="Arial Unicode MS" w:hAnsi="Arial Unicode MS" w:cs="Arial Unicode MS"/>
        </w:rPr>
        <w:t>不一定跟群組</w:t>
      </w:r>
      <w:proofErr w:type="gramEnd"/>
      <w:r>
        <w:rPr>
          <w:rFonts w:ascii="Arial Unicode MS" w:eastAsia="Arial Unicode MS" w:hAnsi="Arial Unicode MS" w:cs="Arial Unicode MS"/>
        </w:rPr>
        <w:t>一樣。</w:t>
      </w: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4.3.13 UI 示意圖</w:t>
      </w:r>
    </w:p>
    <w:p w:rsidR="00931376" w:rsidRDefault="00CB659D">
      <w:pPr>
        <w:numPr>
          <w:ilvl w:val="0"/>
          <w:numId w:val="35"/>
        </w:numPr>
        <w:spacing w:line="276" w:lineRule="auto"/>
        <w:contextualSpacing/>
      </w:pPr>
      <w:r>
        <w:t>Function Manage - Function List</w:t>
      </w:r>
    </w:p>
    <w:p w:rsidR="00931376" w:rsidRDefault="00CB659D">
      <w:pPr>
        <w:spacing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842760" cy="1943100"/>
            <wp:effectExtent l="0" t="0" r="0" b="0"/>
            <wp:docPr id="1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jc w:val="left"/>
      </w:pPr>
    </w:p>
    <w:p w:rsidR="00931376" w:rsidRDefault="00CB659D">
      <w:pPr>
        <w:numPr>
          <w:ilvl w:val="0"/>
          <w:numId w:val="13"/>
        </w:numPr>
        <w:spacing w:line="276" w:lineRule="auto"/>
        <w:contextualSpacing/>
        <w:jc w:val="left"/>
      </w:pPr>
      <w:r>
        <w:t>Function Manage - Function Add</w:t>
      </w:r>
    </w:p>
    <w:p w:rsidR="00931376" w:rsidRDefault="00CB659D">
      <w:pPr>
        <w:spacing w:line="276" w:lineRule="auto"/>
        <w:ind w:left="720"/>
        <w:jc w:val="left"/>
      </w:pPr>
      <w:r>
        <w:rPr>
          <w:noProof/>
        </w:rPr>
        <w:drawing>
          <wp:inline distT="114300" distB="114300" distL="114300" distR="114300">
            <wp:extent cx="6496050" cy="5962650"/>
            <wp:effectExtent l="0" t="0" r="0" b="0"/>
            <wp:docPr id="2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96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  <w:jc w:val="left"/>
      </w:pPr>
    </w:p>
    <w:p w:rsidR="00931376" w:rsidRDefault="00CB659D">
      <w:pPr>
        <w:numPr>
          <w:ilvl w:val="0"/>
          <w:numId w:val="19"/>
        </w:numPr>
        <w:spacing w:line="276" w:lineRule="auto"/>
        <w:contextualSpacing/>
        <w:jc w:val="left"/>
      </w:pPr>
      <w:r>
        <w:t>Function Manage - Function Edit</w:t>
      </w:r>
    </w:p>
    <w:p w:rsidR="00931376" w:rsidRDefault="00CB659D">
      <w:pPr>
        <w:spacing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842760" cy="4991100"/>
            <wp:effectExtent l="0" t="0" r="0" b="0"/>
            <wp:docPr id="1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jc w:val="left"/>
      </w:pPr>
    </w:p>
    <w:p w:rsidR="00931376" w:rsidRDefault="00931376">
      <w:pPr>
        <w:spacing w:line="276" w:lineRule="auto"/>
        <w:jc w:val="left"/>
      </w:pPr>
    </w:p>
    <w:p w:rsidR="00931376" w:rsidRDefault="00CB659D">
      <w:pPr>
        <w:pStyle w:val="2"/>
        <w:ind w:left="720"/>
        <w:rPr>
          <w:sz w:val="28"/>
          <w:szCs w:val="28"/>
        </w:rPr>
      </w:pPr>
      <w:bookmarkStart w:id="10" w:name="_hfvgfgw3nbq9" w:colFirst="0" w:colLast="0"/>
      <w:bookmarkEnd w:id="10"/>
      <w:r>
        <w:rPr>
          <w:rFonts w:ascii="Arial Unicode MS" w:eastAsia="Arial Unicode MS" w:hAnsi="Arial Unicode MS" w:cs="Arial Unicode MS"/>
          <w:sz w:val="28"/>
          <w:szCs w:val="28"/>
        </w:rPr>
        <w:t>4.4 [ Plugin QLogin 頁面 支援 QAccount，QPlay API login 支援 QAccount，QPlay API register 支援 QAccount，APP QPlay 使用 Function Manage ]</w:t>
      </w:r>
    </w:p>
    <w:p w:rsidR="00931376" w:rsidRDefault="00931376"/>
    <w:p w:rsidR="00931376" w:rsidRDefault="00CB659D">
      <w:pPr>
        <w:ind w:left="720"/>
      </w:pPr>
      <w:r>
        <w:rPr>
          <w:rFonts w:ascii="Arial Unicode MS" w:eastAsia="Arial Unicode MS" w:hAnsi="Arial Unicode MS" w:cs="Arial Unicode MS"/>
        </w:rPr>
        <w:t>4.4.1 需求說明</w:t>
      </w:r>
    </w:p>
    <w:p w:rsidR="00931376" w:rsidRDefault="00CB659D">
      <w:pPr>
        <w:numPr>
          <w:ilvl w:val="0"/>
          <w:numId w:val="9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>Plugin QLogin 頁面 支援 QAccount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修改登入頁面 UI</w:t>
      </w:r>
    </w:p>
    <w:p w:rsidR="00931376" w:rsidRDefault="00CB659D">
      <w:pPr>
        <w:numPr>
          <w:ilvl w:val="2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第一階層 - 選擇公司</w:t>
      </w:r>
    </w:p>
    <w:p w:rsidR="00931376" w:rsidRDefault="00CB659D">
      <w:pPr>
        <w:numPr>
          <w:ilvl w:val="2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第二階層 - 選擇登入方式</w:t>
      </w:r>
    </w:p>
    <w:p w:rsidR="00931376" w:rsidRDefault="00CB659D">
      <w:pPr>
        <w:numPr>
          <w:ilvl w:val="3"/>
          <w:numId w:val="9"/>
        </w:numPr>
        <w:contextualSpacing/>
      </w:pPr>
      <w:proofErr w:type="gramStart"/>
      <w:r>
        <w:rPr>
          <w:rFonts w:ascii="Arial Unicode MS" w:eastAsia="Arial Unicode MS" w:hAnsi="Arial Unicode MS" w:cs="Arial Unicode MS"/>
        </w:rPr>
        <w:t>使用桌機帳號</w:t>
      </w:r>
      <w:proofErr w:type="gramEnd"/>
    </w:p>
    <w:p w:rsidR="00931376" w:rsidRDefault="00CB659D">
      <w:pPr>
        <w:numPr>
          <w:ilvl w:val="3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其他</w:t>
      </w:r>
    </w:p>
    <w:p w:rsidR="00931376" w:rsidRDefault="00CB659D">
      <w:pPr>
        <w:numPr>
          <w:ilvl w:val="2"/>
          <w:numId w:val="9"/>
        </w:numPr>
        <w:contextualSpacing/>
      </w:pPr>
      <w:r>
        <w:rPr>
          <w:rFonts w:ascii="Arial Unicode MS" w:eastAsia="Arial Unicode MS" w:hAnsi="Arial Unicode MS" w:cs="Arial Unicode MS"/>
          <w:color w:val="FF0000"/>
        </w:rPr>
        <w:t>備註</w:t>
      </w:r>
      <w:r>
        <w:t xml:space="preserve"> :</w:t>
      </w:r>
    </w:p>
    <w:p w:rsidR="00931376" w:rsidRDefault="00CB659D">
      <w:pPr>
        <w:numPr>
          <w:ilvl w:val="3"/>
          <w:numId w:val="9"/>
        </w:numPr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如果第一階層選擇 [ 協力廠商 ]，則隱藏第二階層的下拉選單。</w:t>
      </w:r>
    </w:p>
    <w:p w:rsidR="00931376" w:rsidRDefault="00931376"/>
    <w:p w:rsidR="00931376" w:rsidRDefault="00CB659D">
      <w:pPr>
        <w:numPr>
          <w:ilvl w:val="0"/>
          <w:numId w:val="9"/>
        </w:numPr>
        <w:contextualSpacing/>
        <w:rPr>
          <w:b/>
        </w:rPr>
      </w:pPr>
      <w:r>
        <w:rPr>
          <w:rFonts w:ascii="Arial Unicode MS" w:eastAsia="Arial Unicode MS" w:hAnsi="Arial Unicode MS" w:cs="Arial Unicode MS"/>
          <w:b/>
        </w:rPr>
        <w:t>QPlay API register 支援 QAccount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lastRenderedPageBreak/>
        <w:t>User 可以選擇 QAccount 完成登入。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回傳的資料必須新增 :</w:t>
      </w:r>
    </w:p>
    <w:p w:rsidR="00931376" w:rsidRDefault="00CB659D">
      <w:pPr>
        <w:numPr>
          <w:ilvl w:val="2"/>
          <w:numId w:val="9"/>
        </w:numPr>
        <w:contextualSpacing/>
      </w:pPr>
      <w:r>
        <w:t>`qp_user`.ad_flag</w:t>
      </w:r>
    </w:p>
    <w:p w:rsidR="00931376" w:rsidRDefault="00CB659D">
      <w:pPr>
        <w:numPr>
          <w:ilvl w:val="2"/>
          <w:numId w:val="9"/>
        </w:numPr>
        <w:contextualSpacing/>
      </w:pPr>
      <w:r>
        <w:t>`qp_user`.company</w:t>
      </w:r>
    </w:p>
    <w:p w:rsidR="00931376" w:rsidRDefault="00CB659D">
      <w:pPr>
        <w:numPr>
          <w:ilvl w:val="0"/>
          <w:numId w:val="9"/>
        </w:numPr>
        <w:contextualSpacing/>
      </w:pPr>
      <w:r>
        <w:rPr>
          <w:rFonts w:ascii="Arial Unicode MS" w:eastAsia="Arial Unicode MS" w:hAnsi="Arial Unicode MS" w:cs="Arial Unicode MS"/>
          <w:b/>
        </w:rPr>
        <w:t>QPlay API login 支援 QAccount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User 可以選擇 QAccount 完成登入。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回傳的資料必須新增 :</w:t>
      </w:r>
    </w:p>
    <w:p w:rsidR="00931376" w:rsidRDefault="00CB659D">
      <w:pPr>
        <w:numPr>
          <w:ilvl w:val="2"/>
          <w:numId w:val="9"/>
        </w:numPr>
        <w:contextualSpacing/>
      </w:pPr>
      <w:r>
        <w:t>`qp_user`.ad_flag</w:t>
      </w:r>
    </w:p>
    <w:p w:rsidR="00931376" w:rsidRDefault="00CB659D">
      <w:pPr>
        <w:numPr>
          <w:ilvl w:val="2"/>
          <w:numId w:val="9"/>
        </w:numPr>
        <w:contextualSpacing/>
      </w:pPr>
      <w:r>
        <w:t>`qp_user`.company</w:t>
      </w:r>
    </w:p>
    <w:p w:rsidR="00931376" w:rsidRDefault="00931376"/>
    <w:p w:rsidR="00931376" w:rsidRDefault="00CB659D">
      <w:pPr>
        <w:numPr>
          <w:ilvl w:val="0"/>
          <w:numId w:val="9"/>
        </w:numPr>
        <w:contextualSpacing/>
        <w:rPr>
          <w:b/>
          <w:color w:val="FF0000"/>
        </w:rPr>
      </w:pPr>
      <w:r>
        <w:rPr>
          <w:rFonts w:ascii="Arial Unicode MS" w:eastAsia="Arial Unicode MS" w:hAnsi="Arial Unicode MS" w:cs="Arial Unicode MS"/>
          <w:b/>
          <w:color w:val="FF0000"/>
        </w:rPr>
        <w:t>APP QPlay 使用 Function Manage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依據 API getFunctionList 回傳的資料，決定使用者是否可以使用下列功能 :</w:t>
      </w:r>
    </w:p>
    <w:p w:rsidR="00931376" w:rsidRDefault="00CB659D">
      <w:pPr>
        <w:numPr>
          <w:ilvl w:val="2"/>
          <w:numId w:val="9"/>
        </w:numPr>
        <w:contextualSpacing/>
      </w:pPr>
      <w:r>
        <w:t>News</w:t>
      </w:r>
    </w:p>
    <w:p w:rsidR="00931376" w:rsidRDefault="00CB659D">
      <w:pPr>
        <w:numPr>
          <w:ilvl w:val="2"/>
          <w:numId w:val="9"/>
        </w:numPr>
        <w:contextualSpacing/>
      </w:pPr>
      <w:r>
        <w:t>Event</w:t>
      </w:r>
    </w:p>
    <w:p w:rsidR="00931376" w:rsidRDefault="00CB659D">
      <w:pPr>
        <w:numPr>
          <w:ilvl w:val="2"/>
          <w:numId w:val="9"/>
        </w:numPr>
        <w:contextualSpacing/>
      </w:pPr>
      <w:r>
        <w:t>QPay</w:t>
      </w:r>
    </w:p>
    <w:p w:rsidR="00931376" w:rsidRDefault="00CB659D">
      <w:pPr>
        <w:numPr>
          <w:ilvl w:val="2"/>
          <w:numId w:val="9"/>
        </w:numPr>
        <w:contextualSpacing/>
      </w:pPr>
      <w:r>
        <w:t>Reset QAccount Password</w:t>
      </w:r>
    </w:p>
    <w:p w:rsidR="00931376" w:rsidRDefault="00CB659D">
      <w:pPr>
        <w:numPr>
          <w:ilvl w:val="2"/>
          <w:numId w:val="9"/>
        </w:numPr>
        <w:contextualSpacing/>
      </w:pPr>
      <w:r>
        <w:rPr>
          <w:rFonts w:ascii="Arial Unicode MS" w:eastAsia="Arial Unicode MS" w:hAnsi="Arial Unicode MS" w:cs="Arial Unicode MS"/>
        </w:rPr>
        <w:t>各個 APP 的使用權限</w:t>
      </w:r>
    </w:p>
    <w:p w:rsidR="00931376" w:rsidRDefault="00CB659D">
      <w:pPr>
        <w:numPr>
          <w:ilvl w:val="1"/>
          <w:numId w:val="9"/>
        </w:numPr>
        <w:contextualSpacing/>
      </w:pPr>
      <w:r>
        <w:rPr>
          <w:rFonts w:ascii="Arial Unicode MS" w:eastAsia="Arial Unicode MS" w:hAnsi="Arial Unicode MS" w:cs="Arial Unicode MS"/>
          <w:color w:val="FF0000"/>
        </w:rPr>
        <w:t>備註</w:t>
      </w:r>
      <w:r>
        <w:t xml:space="preserve"> :</w:t>
      </w:r>
    </w:p>
    <w:p w:rsidR="00931376" w:rsidRDefault="00CB659D">
      <w:pPr>
        <w:numPr>
          <w:ilvl w:val="2"/>
          <w:numId w:val="9"/>
        </w:numPr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APP QPlay 暫時維持使用 API getAppList，之後才修改使用 API getFunctionDetail。</w:t>
      </w:r>
    </w:p>
    <w:p w:rsidR="00931376" w:rsidRDefault="00CB659D">
      <w:pPr>
        <w:numPr>
          <w:ilvl w:val="2"/>
          <w:numId w:val="9"/>
        </w:numPr>
        <w:contextualSpacing/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t>這份 PESPIS 文件不包含 APP QPlay 程式碼修改的規劃。</w:t>
      </w:r>
    </w:p>
    <w:p w:rsidR="00931376" w:rsidRDefault="00931376"/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4.4.2 時程評估</w:t>
      </w:r>
    </w:p>
    <w:p w:rsidR="00931376" w:rsidRDefault="00CB659D">
      <w:pPr>
        <w:numPr>
          <w:ilvl w:val="0"/>
          <w:numId w:val="55"/>
        </w:numPr>
        <w:contextualSpacing/>
      </w:pPr>
      <w:r>
        <w:rPr>
          <w:rFonts w:ascii="Arial Unicode MS" w:eastAsia="Arial Unicode MS" w:hAnsi="Arial Unicode MS" w:cs="Arial Unicode MS"/>
        </w:rPr>
        <w:t>[ Plugin QLogin 頁面 支援 QAccount ]</w:t>
      </w:r>
    </w:p>
    <w:p w:rsidR="00931376" w:rsidRDefault="00CB659D">
      <w:pPr>
        <w:numPr>
          <w:ilvl w:val="1"/>
          <w:numId w:val="5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(1 Day)</w:t>
      </w:r>
    </w:p>
    <w:p w:rsidR="00931376" w:rsidRDefault="00CB659D">
      <w:pPr>
        <w:numPr>
          <w:ilvl w:val="1"/>
          <w:numId w:val="5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</w:t>
      </w:r>
    </w:p>
    <w:p w:rsidR="00931376" w:rsidRDefault="00CB659D">
      <w:pPr>
        <w:numPr>
          <w:ilvl w:val="0"/>
          <w:numId w:val="5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[ QPlay API login 支援 QAccount ]</w:t>
      </w:r>
    </w:p>
    <w:p w:rsidR="00931376" w:rsidRDefault="00CB659D">
      <w:pPr>
        <w:numPr>
          <w:ilvl w:val="1"/>
          <w:numId w:val="5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預估時程 : ? ~ ? (2 Day)</w:t>
      </w:r>
    </w:p>
    <w:p w:rsidR="00931376" w:rsidRDefault="00CB659D">
      <w:pPr>
        <w:numPr>
          <w:ilvl w:val="1"/>
          <w:numId w:val="5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實際時程 :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4.4.3 對應文件</w:t>
      </w:r>
    </w:p>
    <w:p w:rsidR="00931376" w:rsidRDefault="00CB659D">
      <w:pPr>
        <w:numPr>
          <w:ilvl w:val="0"/>
          <w:numId w:val="22"/>
        </w:numPr>
        <w:spacing w:line="276" w:lineRule="auto"/>
        <w:contextualSpacing/>
      </w:pPr>
      <w:r>
        <w:t>Qplay_API_1.3.2_20180702.docx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4.4.4 修改項目</w:t>
      </w:r>
    </w:p>
    <w:p w:rsidR="00931376" w:rsidRDefault="00CB659D">
      <w:pPr>
        <w:numPr>
          <w:ilvl w:val="0"/>
          <w:numId w:val="32"/>
        </w:numPr>
        <w:spacing w:line="276" w:lineRule="auto"/>
        <w:contextualSpacing/>
      </w:pPr>
      <w:r>
        <w:t>qplayApi/ qplayApi/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修改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t xml:space="preserve">app/ lib/ </w:t>
      </w:r>
      <w:r>
        <w:rPr>
          <w:b/>
        </w:rPr>
        <w:t>CommonUtil.php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  <w:rPr>
          <w:b/>
        </w:rPr>
      </w:pPr>
      <w:r>
        <w:t xml:space="preserve">app/ Repositoreies/ </w:t>
      </w:r>
      <w:r>
        <w:rPr>
          <w:b/>
        </w:rPr>
        <w:t>UserRepository.php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login.blade.php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t>public/ js/ lang/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b/>
        </w:rPr>
        <w:t>login-en-us.js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b/>
        </w:rPr>
        <w:t>login-zh-cn.js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b/>
        </w:rPr>
        <w:t>login-zh-tw.js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  <w:rPr>
          <w:b/>
        </w:rPr>
      </w:pPr>
      <w:r>
        <w:lastRenderedPageBreak/>
        <w:t xml:space="preserve">app/ Services/ </w:t>
      </w:r>
      <w:r>
        <w:rPr>
          <w:b/>
        </w:rPr>
        <w:t>UserService.php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4.4.5 功能架構圖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  <w:jc w:val="center"/>
      </w:pPr>
      <w:r>
        <w:rPr>
          <w:noProof/>
        </w:rPr>
        <w:drawing>
          <wp:inline distT="114300" distB="114300" distL="114300" distR="114300">
            <wp:extent cx="2924175" cy="4686300"/>
            <wp:effectExtent l="0" t="0" r="0" b="0"/>
            <wp:docPr id="2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4.4.6 資料庫物件清單</w:t>
      </w:r>
    </w:p>
    <w:p w:rsidR="00931376" w:rsidRDefault="00CB659D">
      <w:pPr>
        <w:numPr>
          <w:ilvl w:val="0"/>
          <w:numId w:val="46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無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4.4.7 實體關聯圖</w:t>
      </w:r>
    </w:p>
    <w:p w:rsidR="00931376" w:rsidRDefault="00CB659D">
      <w:pPr>
        <w:numPr>
          <w:ilvl w:val="0"/>
          <w:numId w:val="54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無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4.4.8 資料表結構</w:t>
      </w:r>
    </w:p>
    <w:p w:rsidR="00931376" w:rsidRDefault="00CB659D">
      <w:pPr>
        <w:numPr>
          <w:ilvl w:val="0"/>
          <w:numId w:val="27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無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4.4.9 公用元件</w:t>
      </w:r>
    </w:p>
    <w:p w:rsidR="00931376" w:rsidRDefault="00CB659D">
      <w:pPr>
        <w:numPr>
          <w:ilvl w:val="0"/>
          <w:numId w:val="28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無</w:t>
      </w:r>
    </w:p>
    <w:p w:rsidR="00931376" w:rsidRDefault="00931376">
      <w:pPr>
        <w:spacing w:line="276" w:lineRule="auto"/>
        <w:ind w:left="720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4.4.10 共用介面</w:t>
      </w:r>
    </w:p>
    <w:p w:rsidR="00931376" w:rsidRDefault="00CB659D">
      <w:pPr>
        <w:numPr>
          <w:ilvl w:val="0"/>
          <w:numId w:val="43"/>
        </w:numPr>
        <w:spacing w:line="276" w:lineRule="auto"/>
        <w:contextualSpacing/>
      </w:pPr>
      <w:r>
        <w:t>Qplay_API_1.3.2_20180702.docx</w:t>
      </w:r>
    </w:p>
    <w:p w:rsidR="00931376" w:rsidRDefault="00931376">
      <w:pPr>
        <w:spacing w:line="276" w:lineRule="auto"/>
      </w:pP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4.4.11 資料流程圖 Data Flow Diagram</w:t>
      </w:r>
    </w:p>
    <w:p w:rsidR="00931376" w:rsidRDefault="00CB659D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</w:rPr>
        <w:t>Plugin QLogin 頁面 支援 QAccount</w:t>
      </w:r>
    </w:p>
    <w:p w:rsidR="00B05118" w:rsidRPr="00B05118" w:rsidRDefault="00B05118" w:rsidP="00B05118">
      <w:pPr>
        <w:pStyle w:val="ac"/>
        <w:numPr>
          <w:ilvl w:val="0"/>
          <w:numId w:val="3"/>
        </w:numPr>
        <w:ind w:leftChars="0"/>
        <w:contextualSpacing/>
        <w:rPr>
          <w:rFonts w:hint="eastAsia"/>
        </w:rPr>
      </w:pPr>
      <w:r>
        <w:rPr>
          <w:rFonts w:ascii="Arial Unicode MS" w:eastAsia="Arial Unicode MS" w:hAnsi="Arial Unicode MS" w:cs="Arial Unicode MS"/>
        </w:rPr>
        <w:t xml:space="preserve">QPlay API </w:t>
      </w:r>
      <w:r>
        <w:rPr>
          <w:rFonts w:ascii="Arial Unicode MS" w:eastAsia="Arial Unicode MS" w:hAnsi="Arial Unicode MS" w:cs="Arial Unicode MS" w:hint="eastAsia"/>
        </w:rPr>
        <w:t>- register</w:t>
      </w:r>
      <w:r>
        <w:rPr>
          <w:rFonts w:ascii="Arial Unicode MS" w:eastAsia="Arial Unicode MS" w:hAnsi="Arial Unicode MS" w:cs="Arial Unicode MS"/>
        </w:rPr>
        <w:t xml:space="preserve"> 支援 QAccount</w:t>
      </w:r>
    </w:p>
    <w:p w:rsidR="00931376" w:rsidRDefault="00CB659D">
      <w:pPr>
        <w:numPr>
          <w:ilvl w:val="0"/>
          <w:numId w:val="3"/>
        </w:numPr>
        <w:contextualSpacing/>
      </w:pPr>
      <w:r>
        <w:rPr>
          <w:rFonts w:ascii="Arial Unicode MS" w:eastAsia="Arial Unicode MS" w:hAnsi="Arial Unicode MS" w:cs="Arial Unicode MS"/>
        </w:rPr>
        <w:t>QPlay API</w:t>
      </w:r>
      <w:r w:rsidR="00B05118">
        <w:rPr>
          <w:rFonts w:ascii="Arial Unicode MS" w:eastAsia="Arial Unicode MS" w:hAnsi="Arial Unicode MS" w:cs="Arial Unicode MS" w:hint="eastAsia"/>
        </w:rPr>
        <w:t xml:space="preserve"> -</w:t>
      </w:r>
      <w:r>
        <w:rPr>
          <w:rFonts w:ascii="Arial Unicode MS" w:eastAsia="Arial Unicode MS" w:hAnsi="Arial Unicode MS" w:cs="Arial Unicode MS"/>
        </w:rPr>
        <w:t xml:space="preserve"> l</w:t>
      </w:r>
      <w:bookmarkStart w:id="11" w:name="_GoBack"/>
      <w:bookmarkEnd w:id="11"/>
      <w:r>
        <w:rPr>
          <w:rFonts w:ascii="Arial Unicode MS" w:eastAsia="Arial Unicode MS" w:hAnsi="Arial Unicode MS" w:cs="Arial Unicode MS"/>
        </w:rPr>
        <w:t>ogin 支援 QAccount</w:t>
      </w:r>
    </w:p>
    <w:p w:rsidR="00931376" w:rsidRDefault="00CB659D">
      <w:pPr>
        <w:ind w:left="720"/>
      </w:pPr>
      <w:r>
        <w:rPr>
          <w:noProof/>
        </w:rPr>
        <w:drawing>
          <wp:inline distT="114300" distB="114300" distL="114300" distR="114300">
            <wp:extent cx="6372225" cy="7296150"/>
            <wp:effectExtent l="0" t="0" r="0" b="0"/>
            <wp:docPr id="4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29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/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4.4.12 程式碼修改記錄</w:t>
      </w:r>
    </w:p>
    <w:p w:rsidR="00931376" w:rsidRDefault="00CB659D">
      <w:pPr>
        <w:numPr>
          <w:ilvl w:val="0"/>
          <w:numId w:val="49"/>
        </w:numPr>
        <w:spacing w:line="276" w:lineRule="auto"/>
        <w:contextualSpacing/>
      </w:pPr>
      <w:r>
        <w:lastRenderedPageBreak/>
        <w:t>qplayApi/ qplayApi/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t xml:space="preserve">app/ Http/ Controllers/ </w:t>
      </w:r>
      <w:r>
        <w:rPr>
          <w:b/>
        </w:rPr>
        <w:t>qplayController.php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加入 use App\ Services\ UserService.php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 register () 修改執行流程，當以下條件成立時 :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登入頁面的選項 Company = 協力廠商 (shop)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登入頁面的選項 Login Type = 其他 (QAccount)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新增流程，執行 QAccountLogin ()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function login () 修改執行流程，當以下條件成立時 :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登入頁面的選項 Company = 協力廠商 (shop)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登入頁面的選項 Login Type = 其他 (QAccount)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新增流程，執行 QAccountLogin ()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t xml:space="preserve">app/ lib/ </w:t>
      </w:r>
      <w:r>
        <w:rPr>
          <w:b/>
        </w:rPr>
        <w:t>CommonUtil.php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 xml:space="preserve">修改 </w:t>
      </w:r>
      <w:r>
        <w:rPr>
          <w:highlight w:val="yellow"/>
        </w:rPr>
        <w:t>function getUserInfoByUUID ()</w:t>
      </w:r>
      <w:r>
        <w:rPr>
          <w:rFonts w:ascii="Arial Unicode MS" w:eastAsia="Arial Unicode MS" w:hAnsi="Arial Unicode MS" w:cs="Arial Unicode MS"/>
        </w:rPr>
        <w:t xml:space="preserve"> 新增回傳資料 :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t>`qp_user`.ad_flag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t>`qp_user`.company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t xml:space="preserve">resources/ views/ </w:t>
      </w:r>
      <w:r>
        <w:rPr>
          <w:b/>
        </w:rPr>
        <w:t>login.blade.php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UI 調整 :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樣式修改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新增 下拉選單 [ Login Type ]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proofErr w:type="gramStart"/>
      <w:r>
        <w:rPr>
          <w:rFonts w:ascii="Arial Unicode MS" w:eastAsia="Arial Unicode MS" w:hAnsi="Arial Unicode MS" w:cs="Arial Unicode MS"/>
        </w:rPr>
        <w:t>使用桌機帳號</w:t>
      </w:r>
      <w:proofErr w:type="gramEnd"/>
      <w:r>
        <w:rPr>
          <w:rFonts w:ascii="Arial Unicode MS" w:eastAsia="Arial Unicode MS" w:hAnsi="Arial Unicode MS" w:cs="Arial Unicode MS"/>
        </w:rPr>
        <w:t xml:space="preserve"> (AD)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其他 (QAccount)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t>public/ js/ lang/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b/>
        </w:rPr>
        <w:t>login-en-us.js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b/>
        </w:rPr>
        <w:t>login-zh-cn.js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b/>
        </w:rPr>
        <w:t>login-zh-tw.js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Plugin QLogin 登入頁面的多國語言文字設定。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依據新的需求，增加字串。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</w:pPr>
      <w:r>
        <w:t xml:space="preserve">app/ Repositoreies/ </w:t>
      </w:r>
      <w:r>
        <w:rPr>
          <w:b/>
        </w:rPr>
        <w:t>UserRepository.php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QAccountLogin ()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依據 User 在 Login Page 輸入的 Account / Password 進行驗證。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Account 比對 `qp_user`.loginid。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Password 比對 `qp_user`.password。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`qp_user`.password 的資料預設使用 PHP password_hash () 進行加密。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Password 必須使用 PHP password_verify () 進行驗證。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回傳結果。</w:t>
      </w:r>
    </w:p>
    <w:p w:rsidR="00931376" w:rsidRDefault="00CB659D">
      <w:pPr>
        <w:numPr>
          <w:ilvl w:val="0"/>
          <w:numId w:val="10"/>
        </w:numPr>
        <w:spacing w:line="276" w:lineRule="auto"/>
        <w:contextualSpacing/>
        <w:rPr>
          <w:b/>
        </w:rPr>
      </w:pPr>
      <w:r>
        <w:t xml:space="preserve">app/ Services/ </w:t>
      </w:r>
      <w:r>
        <w:rPr>
          <w:b/>
        </w:rPr>
        <w:t>UserService.php</w:t>
      </w:r>
    </w:p>
    <w:p w:rsidR="00931376" w:rsidRDefault="00CB659D">
      <w:pPr>
        <w:numPr>
          <w:ilvl w:val="1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定義 QAccountLogin ()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透過 UserRepository.php 進行 QAccountLogin ()，取得回傳結果。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lastRenderedPageBreak/>
        <w:t>登入成功 :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不區分 AD (LDAP / API) 或是 QAccount，只要登入成功，回傳的資料必須新增 :</w:t>
      </w:r>
    </w:p>
    <w:p w:rsidR="00931376" w:rsidRDefault="00CB659D">
      <w:pPr>
        <w:numPr>
          <w:ilvl w:val="4"/>
          <w:numId w:val="10"/>
        </w:numPr>
        <w:spacing w:line="276" w:lineRule="auto"/>
        <w:contextualSpacing/>
      </w:pPr>
      <w:r>
        <w:t>`qp_user`.ad_flag</w:t>
      </w:r>
    </w:p>
    <w:p w:rsidR="00931376" w:rsidRDefault="00CB659D">
      <w:pPr>
        <w:numPr>
          <w:ilvl w:val="4"/>
          <w:numId w:val="10"/>
        </w:numPr>
        <w:spacing w:line="276" w:lineRule="auto"/>
        <w:contextualSpacing/>
      </w:pPr>
      <w:r>
        <w:t>`qp_user`.company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承上，這兩</w:t>
      </w:r>
      <w:proofErr w:type="gramStart"/>
      <w:r>
        <w:rPr>
          <w:rFonts w:ascii="Arial Unicode MS" w:eastAsia="Arial Unicode MS" w:hAnsi="Arial Unicode MS" w:cs="Arial Unicode MS"/>
        </w:rPr>
        <w:t>個</w:t>
      </w:r>
      <w:proofErr w:type="gramEnd"/>
      <w:r>
        <w:rPr>
          <w:rFonts w:ascii="Arial Unicode MS" w:eastAsia="Arial Unicode MS" w:hAnsi="Arial Unicode MS" w:cs="Arial Unicode MS"/>
        </w:rPr>
        <w:t>資料由 CommonUtil::getUserInfoByUUID () 提供。</w:t>
      </w:r>
    </w:p>
    <w:p w:rsidR="00931376" w:rsidRDefault="00CB659D">
      <w:pPr>
        <w:numPr>
          <w:ilvl w:val="2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登入失敗 :</w:t>
      </w:r>
    </w:p>
    <w:p w:rsidR="00931376" w:rsidRDefault="00CB659D">
      <w:pPr>
        <w:numPr>
          <w:ilvl w:val="3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當 QAccount 登入失敗的時候，回傳錯誤訊息 :</w:t>
      </w:r>
    </w:p>
    <w:p w:rsidR="00931376" w:rsidRDefault="00CB659D">
      <w:pPr>
        <w:numPr>
          <w:ilvl w:val="4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以下三個錯誤，個別對應 app/ lib/ ResultCode.php 的代碼</w:t>
      </w:r>
    </w:p>
    <w:p w:rsidR="00931376" w:rsidRDefault="00CB659D">
      <w:pPr>
        <w:numPr>
          <w:ilvl w:val="5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帳號不存在 : _000901_userNotExistError</w:t>
      </w:r>
    </w:p>
    <w:p w:rsidR="00931376" w:rsidRDefault="00CB659D">
      <w:pPr>
        <w:numPr>
          <w:ilvl w:val="5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密碼錯誤 : _000902_passwordError</w:t>
      </w:r>
    </w:p>
    <w:p w:rsidR="00931376" w:rsidRDefault="00CB659D">
      <w:pPr>
        <w:numPr>
          <w:ilvl w:val="5"/>
          <w:numId w:val="10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帳號停權 : _000914_userWithoutRight</w:t>
      </w:r>
    </w:p>
    <w:p w:rsidR="00931376" w:rsidRDefault="00CB659D">
      <w:pPr>
        <w:spacing w:line="276" w:lineRule="auto"/>
        <w:ind w:left="720"/>
      </w:pPr>
      <w:r>
        <w:rPr>
          <w:rFonts w:ascii="Arial Unicode MS" w:eastAsia="Arial Unicode MS" w:hAnsi="Arial Unicode MS" w:cs="Arial Unicode MS"/>
        </w:rPr>
        <w:t>4.4.13 UI 示意圖</w:t>
      </w:r>
    </w:p>
    <w:p w:rsidR="00931376" w:rsidRDefault="00CB659D">
      <w:pPr>
        <w:numPr>
          <w:ilvl w:val="0"/>
          <w:numId w:val="45"/>
        </w:numPr>
        <w:spacing w:line="276" w:lineRule="auto"/>
        <w:contextualSpacing/>
      </w:pPr>
      <w:r>
        <w:rPr>
          <w:rFonts w:ascii="Arial Unicode MS" w:eastAsia="Arial Unicode MS" w:hAnsi="Arial Unicode MS" w:cs="Arial Unicode MS"/>
        </w:rPr>
        <w:t>Plugin QLogin 頁面支援 QAccount</w:t>
      </w:r>
    </w:p>
    <w:p w:rsidR="00931376" w:rsidRDefault="00CB659D">
      <w:pPr>
        <w:spacing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842760" cy="5486400"/>
            <wp:effectExtent l="0" t="0" r="0" b="0"/>
            <wp:docPr id="4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jc w:val="left"/>
      </w:pPr>
    </w:p>
    <w:p w:rsidR="00931376" w:rsidRDefault="00CB659D">
      <w:pPr>
        <w:spacing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842760" cy="5499100"/>
            <wp:effectExtent l="0" t="0" r="0" b="0"/>
            <wp:docPr id="3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1376" w:rsidRDefault="00931376">
      <w:pPr>
        <w:spacing w:line="276" w:lineRule="auto"/>
        <w:jc w:val="left"/>
      </w:pPr>
    </w:p>
    <w:p w:rsidR="00931376" w:rsidRDefault="00CB659D">
      <w:pPr>
        <w:spacing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842760" cy="5499100"/>
            <wp:effectExtent l="0" t="0" r="0" b="0"/>
            <wp:docPr id="1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31376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567" w:right="567" w:bottom="567" w:left="567" w:header="567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2504" w:rsidRDefault="00C22504">
      <w:r>
        <w:separator/>
      </w:r>
    </w:p>
  </w:endnote>
  <w:endnote w:type="continuationSeparator" w:id="0">
    <w:p w:rsidR="00C22504" w:rsidRDefault="00C22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76" w:rsidRDefault="00CB659D">
    <w:pPr>
      <w:rPr>
        <w:sz w:val="10"/>
        <w:szCs w:val="10"/>
      </w:rPr>
    </w:pPr>
    <w:r>
      <w:rPr>
        <w:noProof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l="0" t="0" r="0" b="0"/>
          <wp:wrapSquare wrapText="bothSides" distT="0" distB="0" distL="114300" distR="114300"/>
          <wp:docPr id="33" name="image7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l="0" t="0" r="0" b="0"/>
              <wp:wrapNone/>
              <wp:docPr id="2" name="直線單箭頭接點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線單箭頭接點 2" o:spid="_x0000_s1026" type="#_x0000_t32" style="position:absolute;margin-left:9pt;margin-top:2pt;width:531pt;height:3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" strokeweight="3pt">
              <w10:wrap anchorx="margin"/>
            </v:shape>
          </w:pict>
        </mc:Fallback>
      </mc:AlternateContent>
    </w:r>
  </w:p>
  <w:p w:rsidR="00931376" w:rsidRDefault="00CB659D">
    <w:pPr>
      <w:ind w:firstLine="400"/>
      <w:jc w:val="center"/>
      <w:rPr>
        <w:color w:val="999999"/>
      </w:rPr>
    </w:pPr>
    <w:r>
      <w:rPr>
        <w:noProof/>
      </w:rPr>
      <w:drawing>
        <wp:anchor distT="0" distB="0" distL="114300" distR="114300" simplePos="0" relativeHeight="251664384" behindDoc="0" locked="0" layoutInCell="1" hidden="0" allowOverlap="1">
          <wp:simplePos x="0" y="0"/>
          <wp:positionH relativeFrom="margin">
            <wp:posOffset>6400800</wp:posOffset>
          </wp:positionH>
          <wp:positionV relativeFrom="paragraph">
            <wp:posOffset>-83819</wp:posOffset>
          </wp:positionV>
          <wp:extent cx="447675" cy="400050"/>
          <wp:effectExtent l="0" t="0" r="0" b="0"/>
          <wp:wrapSquare wrapText="bothSides" distT="0" distB="0" distL="114300" distR="114300"/>
          <wp:docPr id="35" name="image7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l="0" t="0" r="0" b="0"/>
              <wp:wrapNone/>
              <wp:docPr id="4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931376" w:rsidRDefault="00CB659D">
                          <w:pPr>
                            <w:jc w:val="left"/>
                            <w:textDirection w:val="btLr"/>
                          </w:pPr>
                          <w:proofErr w:type="gramStart"/>
                          <w:r>
                            <w:rPr>
                              <w:rFonts w:eastAsia="Arial"/>
                              <w:color w:val="999999"/>
                            </w:rPr>
                            <w:t>© Copyright 2005 BenQ.</w:t>
                          </w:r>
                          <w:proofErr w:type="gramEnd"/>
                          <w:r>
                            <w:rPr>
                              <w:rFonts w:eastAsia="Arial"/>
                              <w:color w:val="999999"/>
                            </w:rPr>
                            <w:t xml:space="preserve"> All rights reserved. Do not use without written permission from BenQ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/>
                  </wps:wsp>
                </a:graphicData>
              </a:graphic>
            </wp:anchor>
          </w:drawing>
        </mc:Choice>
        <mc:Fallback>
          <w:pict>
            <v:rect id="矩形 4" o:spid="_x0000_s1027" style="position:absolute;left:0;text-align:left;margin-left:78pt;margin-top:0;width:426.75pt;height:111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:rsidR="00931376" w:rsidRDefault="00CB659D">
                    <w:pPr>
                      <w:jc w:val="left"/>
                      <w:textDirection w:val="btLr"/>
                    </w:pPr>
                    <w:proofErr w:type="gramStart"/>
                    <w:r>
                      <w:rPr>
                        <w:rFonts w:eastAsia="Arial"/>
                        <w:color w:val="999999"/>
                      </w:rPr>
                      <w:t>© Copyright 2005 BenQ.</w:t>
                    </w:r>
                    <w:proofErr w:type="gramEnd"/>
                    <w:r>
                      <w:rPr>
                        <w:rFonts w:eastAsia="Arial"/>
                        <w:color w:val="999999"/>
                      </w:rPr>
                      <w:t xml:space="preserve"> All rights reserved. Do not use without written permission from BenQ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76" w:rsidRDefault="00CB659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left"/>
      <w:rPr>
        <w:color w:val="000000"/>
        <w:sz w:val="18"/>
        <w:szCs w:val="18"/>
      </w:rPr>
    </w:pPr>
    <w:r>
      <w:rPr>
        <w:noProof/>
      </w:rPr>
      <w:drawing>
        <wp:anchor distT="0" distB="0" distL="114300" distR="114300" simplePos="0" relativeHeight="251666432" behindDoc="0" locked="0" layoutInCell="1" hidden="0" allowOverlap="1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l="0" t="0" r="0" b="0"/>
          <wp:wrapSquare wrapText="bothSides" distT="0" distB="0" distL="114300" distR="114300"/>
          <wp:docPr id="36" name="image7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hidden="0" allowOverlap="1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l="0" t="0" r="0" b="0"/>
          <wp:wrapSquare wrapText="bothSides" distT="0" distB="0" distL="114300" distR="114300"/>
          <wp:docPr id="39" name="image7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hidden="0" allowOverlap="1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l="0" t="0" r="0" b="0"/>
              <wp:wrapNone/>
              <wp:docPr id="3" name="直線單箭頭接點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直線單箭頭接點 3" o:spid="_x0000_s1026" type="#_x0000_t32" style="position:absolute;margin-left:16pt;margin-top:5pt;width:531pt;height:3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" strokeweight="3pt"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hidden="0" allowOverlap="1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l="0" t="0" r="0" b="0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chemeClr val="l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931376" w:rsidRDefault="00CB659D">
                          <w:pPr>
                            <w:textDirection w:val="btLr"/>
                          </w:pPr>
                          <w:proofErr w:type="gramStart"/>
                          <w:r>
                            <w:rPr>
                              <w:rFonts w:eastAsia="Arial"/>
                              <w:b/>
                              <w:color w:val="999999"/>
                            </w:rPr>
                            <w:t>© Copyright 2005 BenQ.</w:t>
                          </w:r>
                          <w:proofErr w:type="gramEnd"/>
                          <w:r>
                            <w:rPr>
                              <w:rFonts w:eastAsia="Arial"/>
                              <w:b/>
                              <w:color w:val="999999"/>
                            </w:rPr>
                            <w:t xml:space="preserve"> All rights reserved. Do not use without written permission from BenQ.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/>
                  </wps:wsp>
                </a:graphicData>
              </a:graphic>
            </wp:anchor>
          </w:drawing>
        </mc:Choice>
        <mc:Fallback>
          <w:pict>
            <v:rect id="矩形 1" o:spid="_x0000_s1029" style="position:absolute;margin-left:80pt;margin-top:13pt;width:429pt;height:21.7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" strokecolor="white [3201]">
              <v:stroke startarrowwidth="narrow" startarrowlength="short" endarrowwidth="narrow" endarrowlength="short"/>
              <v:textbox inset="2.53958mm,1.2694mm,2.53958mm,1.2694mm">
                <w:txbxContent>
                  <w:p w:rsidR="00931376" w:rsidRDefault="00CB659D">
                    <w:pPr>
                      <w:textDirection w:val="btLr"/>
                    </w:pPr>
                    <w:proofErr w:type="gramStart"/>
                    <w:r>
                      <w:rPr>
                        <w:rFonts w:eastAsia="Arial"/>
                        <w:b/>
                        <w:color w:val="999999"/>
                      </w:rPr>
                      <w:t>© Copyright 2005 BenQ.</w:t>
                    </w:r>
                    <w:proofErr w:type="gramEnd"/>
                    <w:r>
                      <w:rPr>
                        <w:rFonts w:eastAsia="Arial"/>
                        <w:b/>
                        <w:color w:val="999999"/>
                      </w:rPr>
                      <w:t xml:space="preserve"> All rights reserved. Do not use without written permission from BenQ.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2504" w:rsidRDefault="00C22504">
      <w:r>
        <w:separator/>
      </w:r>
    </w:p>
  </w:footnote>
  <w:footnote w:type="continuationSeparator" w:id="0">
    <w:p w:rsidR="00C22504" w:rsidRDefault="00C225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76" w:rsidRDefault="00CB659D">
    <w:r>
      <w:rPr>
        <w:noProof/>
      </w:rPr>
      <w:drawing>
        <wp:inline distT="0" distB="0" distL="0" distR="0">
          <wp:extent cx="6858000" cy="457200"/>
          <wp:effectExtent l="0" t="0" r="0" b="0"/>
          <wp:docPr id="34" name="image7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l="0" t="0" r="0" b="0"/>
              <wp:wrapNone/>
              <wp:docPr id="6" name="矩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31376" w:rsidRDefault="00CB659D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eastAsia="Arial"/>
                              <w:i/>
                              <w:color w:val="000000"/>
                              <w:sz w:val="28"/>
                            </w:rPr>
                            <w:t>Product External-Internal Specification</w:t>
                          </w:r>
                        </w:p>
                        <w:p w:rsidR="00931376" w:rsidRDefault="00931376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/>
                  </wps:wsp>
                </a:graphicData>
              </a:graphic>
            </wp:anchor>
          </w:drawing>
        </mc:Choice>
        <mc:Fallback>
          <w:pict>
            <v:rect id="矩形 6" o:spid="_x0000_s1026" style="position:absolute;left:0;text-align:left;margin-left:287pt;margin-top:8pt;width:261.75pt;height:27.7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" filled="f" stroked="f">
              <v:textbox inset="2.53958mm,1.2694mm,2.53958mm,1.2694mm">
                <w:txbxContent>
                  <w:p w:rsidR="00931376" w:rsidRDefault="00CB659D">
                    <w:pPr>
                      <w:jc w:val="right"/>
                      <w:textDirection w:val="btLr"/>
                    </w:pPr>
                    <w:r>
                      <w:rPr>
                        <w:rFonts w:eastAsia="Arial"/>
                        <w:i/>
                        <w:color w:val="000000"/>
                        <w:sz w:val="28"/>
                      </w:rPr>
                      <w:t>Product External-Internal Specification</w:t>
                    </w:r>
                  </w:p>
                  <w:p w:rsidR="00931376" w:rsidRDefault="00931376">
                    <w:pPr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l="0" t="0" r="0" b="0"/>
          <wp:wrapNone/>
          <wp:docPr id="24" name="image60.png" descr="BenQ_shallow gray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0.png" descr="BenQ_shallow gray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931376" w:rsidRDefault="00931376">
    <w:pPr>
      <w:rPr>
        <w:sz w:val="10"/>
        <w:szCs w:val="10"/>
      </w:rPr>
    </w:pPr>
  </w:p>
  <w:p w:rsidR="00931376" w:rsidRDefault="00931376">
    <w:pPr>
      <w:rPr>
        <w:sz w:val="10"/>
        <w:szCs w:val="1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1376" w:rsidRDefault="00CB659D">
    <w:r>
      <w:rPr>
        <w:noProof/>
      </w:rPr>
      <w:drawing>
        <wp:inline distT="0" distB="0" distL="0" distR="0">
          <wp:extent cx="6838950" cy="457200"/>
          <wp:effectExtent l="0" t="0" r="0" b="0"/>
          <wp:docPr id="37" name="image7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l="0" t="0" r="0" b="0"/>
              <wp:wrapNone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31376" w:rsidRDefault="00CB659D">
                          <w:pPr>
                            <w:jc w:val="left"/>
                            <w:textDirection w:val="btLr"/>
                          </w:pPr>
                          <w:r>
                            <w:rPr>
                              <w:rFonts w:eastAsia="Arial"/>
                              <w:i/>
                              <w:color w:val="000000"/>
                              <w:sz w:val="28"/>
                            </w:rPr>
                            <w:t>Product External-Internal Specification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/>
                  </wps:wsp>
                </a:graphicData>
              </a:graphic>
            </wp:anchor>
          </w:drawing>
        </mc:Choice>
        <mc:Fallback>
          <w:pict>
            <v:rect id="矩形 5" o:spid="_x0000_s1028" style="position:absolute;left:0;text-align:left;margin-left:283pt;margin-top:8pt;width:267.75pt;height:27.7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" filled="f" stroked="f">
              <v:textbox inset="2.53958mm,1.2694mm,2.53958mm,1.2694mm">
                <w:txbxContent>
                  <w:p w:rsidR="00931376" w:rsidRDefault="00CB659D">
                    <w:pPr>
                      <w:jc w:val="left"/>
                      <w:textDirection w:val="btLr"/>
                    </w:pPr>
                    <w:r>
                      <w:rPr>
                        <w:rFonts w:eastAsia="Arial"/>
                        <w:i/>
                        <w:color w:val="000000"/>
                        <w:sz w:val="28"/>
                      </w:rPr>
                      <w:t>Product External-Internal Specification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hidden="0" allowOverlap="1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l="0" t="0" r="0" b="0"/>
          <wp:wrapNone/>
          <wp:docPr id="25" name="image61.png" descr="BenQ_shallow gray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1.png" descr="BenQ_shallow gray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44C81"/>
    <w:multiLevelType w:val="multilevel"/>
    <w:tmpl w:val="5F0A8EA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023B3EA7"/>
    <w:multiLevelType w:val="multilevel"/>
    <w:tmpl w:val="A7DAE4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A2259F4"/>
    <w:multiLevelType w:val="multilevel"/>
    <w:tmpl w:val="75D27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0FA90C44"/>
    <w:multiLevelType w:val="multilevel"/>
    <w:tmpl w:val="7B82AD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0FBD06E4"/>
    <w:multiLevelType w:val="multilevel"/>
    <w:tmpl w:val="ED847F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11DA7AC3"/>
    <w:multiLevelType w:val="multilevel"/>
    <w:tmpl w:val="B6B4A5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159B15C3"/>
    <w:multiLevelType w:val="multilevel"/>
    <w:tmpl w:val="078CBF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203253B5"/>
    <w:multiLevelType w:val="multilevel"/>
    <w:tmpl w:val="00DAE3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20604D96"/>
    <w:multiLevelType w:val="multilevel"/>
    <w:tmpl w:val="74A8D5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21B007C1"/>
    <w:multiLevelType w:val="multilevel"/>
    <w:tmpl w:val="71A8AA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23617F36"/>
    <w:multiLevelType w:val="multilevel"/>
    <w:tmpl w:val="237A41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24C1400B"/>
    <w:multiLevelType w:val="multilevel"/>
    <w:tmpl w:val="45D0B3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nsid w:val="25F27F0E"/>
    <w:multiLevelType w:val="multilevel"/>
    <w:tmpl w:val="44B2CE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26EA10CC"/>
    <w:multiLevelType w:val="multilevel"/>
    <w:tmpl w:val="2DEC21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nsid w:val="27FB7759"/>
    <w:multiLevelType w:val="multilevel"/>
    <w:tmpl w:val="D3E6B02C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A2030C"/>
    <w:multiLevelType w:val="multilevel"/>
    <w:tmpl w:val="402644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28FC05B1"/>
    <w:multiLevelType w:val="multilevel"/>
    <w:tmpl w:val="EDB840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295E2F0A"/>
    <w:multiLevelType w:val="multilevel"/>
    <w:tmpl w:val="B986C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nsid w:val="2CA31AF6"/>
    <w:multiLevelType w:val="multilevel"/>
    <w:tmpl w:val="1F5C61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nsid w:val="34462A32"/>
    <w:multiLevelType w:val="multilevel"/>
    <w:tmpl w:val="16E0E1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3534507E"/>
    <w:multiLevelType w:val="multilevel"/>
    <w:tmpl w:val="6BCE48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nsid w:val="3ED77159"/>
    <w:multiLevelType w:val="multilevel"/>
    <w:tmpl w:val="5268BA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nsid w:val="3FBA07F3"/>
    <w:multiLevelType w:val="multilevel"/>
    <w:tmpl w:val="6A56ED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403501B9"/>
    <w:multiLevelType w:val="multilevel"/>
    <w:tmpl w:val="722800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43501A07"/>
    <w:multiLevelType w:val="multilevel"/>
    <w:tmpl w:val="5F2EDE2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nsid w:val="493668B2"/>
    <w:multiLevelType w:val="multilevel"/>
    <w:tmpl w:val="893C33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nsid w:val="4A0861B0"/>
    <w:multiLevelType w:val="multilevel"/>
    <w:tmpl w:val="F036DA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4CA34E44"/>
    <w:multiLevelType w:val="multilevel"/>
    <w:tmpl w:val="774E54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4E112870"/>
    <w:multiLevelType w:val="multilevel"/>
    <w:tmpl w:val="05A86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nsid w:val="541B5119"/>
    <w:multiLevelType w:val="multilevel"/>
    <w:tmpl w:val="DCB22B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nsid w:val="56250D75"/>
    <w:multiLevelType w:val="multilevel"/>
    <w:tmpl w:val="F00C9B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nsid w:val="57A2231A"/>
    <w:multiLevelType w:val="multilevel"/>
    <w:tmpl w:val="87484942"/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val="clear" w:color="auto" w:fill="auto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nsid w:val="598467C0"/>
    <w:multiLevelType w:val="multilevel"/>
    <w:tmpl w:val="D6FA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5EB16473"/>
    <w:multiLevelType w:val="multilevel"/>
    <w:tmpl w:val="BAE69796"/>
    <w:lvl w:ilvl="0">
      <w:start w:val="1"/>
      <w:numFmt w:val="decimal"/>
      <w:lvlText w:val="%1."/>
      <w:lvlJc w:val="left"/>
      <w:pPr>
        <w:ind w:left="144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nsid w:val="5EC61DD6"/>
    <w:multiLevelType w:val="multilevel"/>
    <w:tmpl w:val="AE187F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nsid w:val="5F713A40"/>
    <w:multiLevelType w:val="multilevel"/>
    <w:tmpl w:val="B142C8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nsid w:val="62385569"/>
    <w:multiLevelType w:val="multilevel"/>
    <w:tmpl w:val="B0DA42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nsid w:val="62B86801"/>
    <w:multiLevelType w:val="multilevel"/>
    <w:tmpl w:val="945E7B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nsid w:val="650F2A95"/>
    <w:multiLevelType w:val="multilevel"/>
    <w:tmpl w:val="BC0A42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nsid w:val="65AB1681"/>
    <w:multiLevelType w:val="multilevel"/>
    <w:tmpl w:val="1EAC08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nsid w:val="65E140DB"/>
    <w:multiLevelType w:val="multilevel"/>
    <w:tmpl w:val="C3EA6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nsid w:val="664C2FDE"/>
    <w:multiLevelType w:val="multilevel"/>
    <w:tmpl w:val="1A1873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nsid w:val="69936DCE"/>
    <w:multiLevelType w:val="multilevel"/>
    <w:tmpl w:val="904AEB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nsid w:val="6E1749C8"/>
    <w:multiLevelType w:val="multilevel"/>
    <w:tmpl w:val="6478DAF6"/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nsid w:val="6E242AA8"/>
    <w:multiLevelType w:val="multilevel"/>
    <w:tmpl w:val="4D484F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nsid w:val="700D6778"/>
    <w:multiLevelType w:val="multilevel"/>
    <w:tmpl w:val="871826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nsid w:val="71190B18"/>
    <w:multiLevelType w:val="multilevel"/>
    <w:tmpl w:val="9216B9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nsid w:val="73345E72"/>
    <w:multiLevelType w:val="multilevel"/>
    <w:tmpl w:val="DA7EB8EE"/>
    <w:lvl w:ilvl="0">
      <w:start w:val="1"/>
      <w:numFmt w:val="bullet"/>
      <w:lvlText w:val="●"/>
      <w:lvlJc w:val="left"/>
      <w:pPr>
        <w:ind w:left="1440" w:hanging="360"/>
      </w:pPr>
      <w:rPr>
        <w:rFonts w:ascii="Arial Unicode MS" w:eastAsia="Arial Unicode MS" w:hAnsi="Arial Unicode MS" w:cs="Arial Unicode MS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nsid w:val="74E25426"/>
    <w:multiLevelType w:val="multilevel"/>
    <w:tmpl w:val="0178D55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9">
    <w:nsid w:val="7794419C"/>
    <w:multiLevelType w:val="multilevel"/>
    <w:tmpl w:val="5F7EE2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nsid w:val="79574E46"/>
    <w:multiLevelType w:val="multilevel"/>
    <w:tmpl w:val="1FEC0C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nsid w:val="7D3A76FF"/>
    <w:multiLevelType w:val="multilevel"/>
    <w:tmpl w:val="A7144E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>
    <w:nsid w:val="7E566B4F"/>
    <w:multiLevelType w:val="multilevel"/>
    <w:tmpl w:val="E58AA2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>
    <w:nsid w:val="7F621C98"/>
    <w:multiLevelType w:val="multilevel"/>
    <w:tmpl w:val="38F8002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4">
    <w:nsid w:val="7F7871D5"/>
    <w:multiLevelType w:val="multilevel"/>
    <w:tmpl w:val="70060F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41"/>
  </w:num>
  <w:num w:numId="2">
    <w:abstractNumId w:val="27"/>
  </w:num>
  <w:num w:numId="3">
    <w:abstractNumId w:val="47"/>
  </w:num>
  <w:num w:numId="4">
    <w:abstractNumId w:val="45"/>
  </w:num>
  <w:num w:numId="5">
    <w:abstractNumId w:val="49"/>
  </w:num>
  <w:num w:numId="6">
    <w:abstractNumId w:val="53"/>
  </w:num>
  <w:num w:numId="7">
    <w:abstractNumId w:val="43"/>
  </w:num>
  <w:num w:numId="8">
    <w:abstractNumId w:val="34"/>
  </w:num>
  <w:num w:numId="9">
    <w:abstractNumId w:val="17"/>
  </w:num>
  <w:num w:numId="10">
    <w:abstractNumId w:val="14"/>
  </w:num>
  <w:num w:numId="11">
    <w:abstractNumId w:val="3"/>
  </w:num>
  <w:num w:numId="12">
    <w:abstractNumId w:val="8"/>
  </w:num>
  <w:num w:numId="13">
    <w:abstractNumId w:val="10"/>
  </w:num>
  <w:num w:numId="14">
    <w:abstractNumId w:val="33"/>
  </w:num>
  <w:num w:numId="15">
    <w:abstractNumId w:val="40"/>
  </w:num>
  <w:num w:numId="16">
    <w:abstractNumId w:val="20"/>
  </w:num>
  <w:num w:numId="17">
    <w:abstractNumId w:val="13"/>
  </w:num>
  <w:num w:numId="18">
    <w:abstractNumId w:val="4"/>
  </w:num>
  <w:num w:numId="19">
    <w:abstractNumId w:val="42"/>
  </w:num>
  <w:num w:numId="20">
    <w:abstractNumId w:val="38"/>
  </w:num>
  <w:num w:numId="21">
    <w:abstractNumId w:val="25"/>
  </w:num>
  <w:num w:numId="22">
    <w:abstractNumId w:val="39"/>
  </w:num>
  <w:num w:numId="23">
    <w:abstractNumId w:val="15"/>
  </w:num>
  <w:num w:numId="24">
    <w:abstractNumId w:val="29"/>
  </w:num>
  <w:num w:numId="25">
    <w:abstractNumId w:val="51"/>
  </w:num>
  <w:num w:numId="26">
    <w:abstractNumId w:val="50"/>
  </w:num>
  <w:num w:numId="27">
    <w:abstractNumId w:val="54"/>
  </w:num>
  <w:num w:numId="28">
    <w:abstractNumId w:val="5"/>
  </w:num>
  <w:num w:numId="29">
    <w:abstractNumId w:val="44"/>
  </w:num>
  <w:num w:numId="30">
    <w:abstractNumId w:val="28"/>
  </w:num>
  <w:num w:numId="31">
    <w:abstractNumId w:val="31"/>
  </w:num>
  <w:num w:numId="32">
    <w:abstractNumId w:val="48"/>
  </w:num>
  <w:num w:numId="33">
    <w:abstractNumId w:val="0"/>
  </w:num>
  <w:num w:numId="34">
    <w:abstractNumId w:val="22"/>
  </w:num>
  <w:num w:numId="35">
    <w:abstractNumId w:val="7"/>
  </w:num>
  <w:num w:numId="36">
    <w:abstractNumId w:val="16"/>
  </w:num>
  <w:num w:numId="37">
    <w:abstractNumId w:val="35"/>
  </w:num>
  <w:num w:numId="38">
    <w:abstractNumId w:val="26"/>
  </w:num>
  <w:num w:numId="39">
    <w:abstractNumId w:val="46"/>
  </w:num>
  <w:num w:numId="40">
    <w:abstractNumId w:val="6"/>
  </w:num>
  <w:num w:numId="41">
    <w:abstractNumId w:val="21"/>
  </w:num>
  <w:num w:numId="42">
    <w:abstractNumId w:val="19"/>
  </w:num>
  <w:num w:numId="43">
    <w:abstractNumId w:val="18"/>
  </w:num>
  <w:num w:numId="44">
    <w:abstractNumId w:val="9"/>
  </w:num>
  <w:num w:numId="45">
    <w:abstractNumId w:val="30"/>
  </w:num>
  <w:num w:numId="46">
    <w:abstractNumId w:val="37"/>
  </w:num>
  <w:num w:numId="47">
    <w:abstractNumId w:val="11"/>
  </w:num>
  <w:num w:numId="48">
    <w:abstractNumId w:val="12"/>
  </w:num>
  <w:num w:numId="49">
    <w:abstractNumId w:val="2"/>
  </w:num>
  <w:num w:numId="50">
    <w:abstractNumId w:val="32"/>
  </w:num>
  <w:num w:numId="51">
    <w:abstractNumId w:val="24"/>
  </w:num>
  <w:num w:numId="52">
    <w:abstractNumId w:val="36"/>
  </w:num>
  <w:num w:numId="53">
    <w:abstractNumId w:val="52"/>
  </w:num>
  <w:num w:numId="54">
    <w:abstractNumId w:val="1"/>
  </w:num>
  <w:num w:numId="55">
    <w:abstractNumId w:val="2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31376"/>
    <w:rsid w:val="00931376"/>
    <w:rsid w:val="00B05118"/>
    <w:rsid w:val="00C22504"/>
    <w:rsid w:val="00CB659D"/>
    <w:rsid w:val="00D0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lang w:val="en-US" w:eastAsia="zh-TW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36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spacing w:before="24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pPr>
      <w:tabs>
        <w:tab w:val="left" w:pos="1260"/>
      </w:tabs>
      <w:spacing w:before="240"/>
      <w:jc w:val="left"/>
      <w:outlineLvl w:val="2"/>
    </w:pPr>
  </w:style>
  <w:style w:type="paragraph" w:styleId="4">
    <w:name w:val="heading 4"/>
    <w:basedOn w:val="a"/>
    <w:next w:val="a"/>
    <w:pPr>
      <w:spacing w:before="240"/>
      <w:jc w:val="left"/>
      <w:outlineLvl w:val="3"/>
    </w:pPr>
  </w:style>
  <w:style w:type="paragraph" w:styleId="5">
    <w:name w:val="heading 5"/>
    <w:basedOn w:val="a"/>
    <w:next w:val="a"/>
    <w:pPr>
      <w:spacing w:before="240"/>
      <w:outlineLvl w:val="4"/>
    </w:pPr>
  </w:style>
  <w:style w:type="paragraph" w:styleId="6">
    <w:name w:val="heading 6"/>
    <w:basedOn w:val="a"/>
    <w:next w:val="a"/>
    <w:pPr>
      <w:keepNext/>
      <w:spacing w:before="240"/>
      <w:jc w:val="left"/>
      <w:outlineLvl w:val="5"/>
    </w:pPr>
    <w:rPr>
      <w:i/>
      <w:color w:val="3333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pPr>
      <w:spacing w:after="60"/>
      <w:jc w:val="center"/>
    </w:pPr>
    <w:rPr>
      <w:rFonts w:ascii="Cambria" w:eastAsia="Cambria" w:hAnsi="Cambria" w:cs="Cambria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D028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028C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B05118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lang w:val="en-US" w:eastAsia="zh-TW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spacing w:before="36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pPr>
      <w:spacing w:before="24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pPr>
      <w:tabs>
        <w:tab w:val="left" w:pos="1260"/>
      </w:tabs>
      <w:spacing w:before="240"/>
      <w:jc w:val="left"/>
      <w:outlineLvl w:val="2"/>
    </w:pPr>
  </w:style>
  <w:style w:type="paragraph" w:styleId="4">
    <w:name w:val="heading 4"/>
    <w:basedOn w:val="a"/>
    <w:next w:val="a"/>
    <w:pPr>
      <w:spacing w:before="240"/>
      <w:jc w:val="left"/>
      <w:outlineLvl w:val="3"/>
    </w:pPr>
  </w:style>
  <w:style w:type="paragraph" w:styleId="5">
    <w:name w:val="heading 5"/>
    <w:basedOn w:val="a"/>
    <w:next w:val="a"/>
    <w:pPr>
      <w:spacing w:before="240"/>
      <w:outlineLvl w:val="4"/>
    </w:pPr>
  </w:style>
  <w:style w:type="paragraph" w:styleId="6">
    <w:name w:val="heading 6"/>
    <w:basedOn w:val="a"/>
    <w:next w:val="a"/>
    <w:pPr>
      <w:keepNext/>
      <w:spacing w:before="240"/>
      <w:jc w:val="left"/>
      <w:outlineLvl w:val="5"/>
    </w:pPr>
    <w:rPr>
      <w:i/>
      <w:color w:val="3333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pPr>
      <w:spacing w:after="60"/>
      <w:jc w:val="center"/>
    </w:pPr>
    <w:rPr>
      <w:rFonts w:ascii="Cambria" w:eastAsia="Cambria" w:hAnsi="Cambria" w:cs="Cambria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D028C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028C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B0511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63</Pages>
  <Words>4881</Words>
  <Characters>27826</Characters>
  <Application>Microsoft Office Word</Application>
  <DocSecurity>0</DocSecurity>
  <Lines>231</Lines>
  <Paragraphs>65</Paragraphs>
  <ScaleCrop>false</ScaleCrop>
  <Company>BenQ</Company>
  <LinksUpToDate>false</LinksUpToDate>
  <CharactersWithSpaces>32642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Darren K Ti</cp:lastModifiedBy>
  <cp:revision>3</cp:revision>
  <dcterms:created xsi:type="dcterms:W3CDTF">2018-07-06T01:48:00Z</dcterms:created>
  <dcterms:modified xsi:type="dcterms:W3CDTF">2018-07-06T01:56:00Z</dcterms:modified>
</cp:coreProperties>
</file>