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AA3F5" w14:textId="69E7CA50" w:rsidR="005F6670" w:rsidRDefault="005F6670" w:rsidP="00BF4AB4">
      <w:pPr>
        <w:spacing w:after="0"/>
        <w:jc w:val="center"/>
        <w:rPr>
          <w:lang w:val="uk-UA"/>
        </w:rPr>
      </w:pPr>
      <w:r>
        <w:rPr>
          <w:lang w:val="uk-UA"/>
        </w:rPr>
        <w:t>МІНІСТЕРСТВО ОСВІТИ І НАУКИ УКРАЇНИ</w:t>
      </w:r>
    </w:p>
    <w:p w14:paraId="7CCD49B3" w14:textId="759EF85B" w:rsidR="00BF221B" w:rsidRPr="004E1799" w:rsidRDefault="00BF221B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НАЦІОНАЛЬНИЙ ПОЛІТЕХНІЧНИЙ УНІВЕРСИТЕТ</w:t>
      </w:r>
    </w:p>
    <w:p w14:paraId="16632ACA" w14:textId="22FDC723" w:rsidR="00FB1FB3" w:rsidRPr="004E1799" w:rsidRDefault="00BF4AB4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Інститут комп'ютерних систем</w:t>
      </w:r>
    </w:p>
    <w:p w14:paraId="756D372F" w14:textId="566DAC48" w:rsidR="00FB1FB3" w:rsidRPr="004E1799" w:rsidRDefault="00BF4AB4" w:rsidP="00FB1FB3">
      <w:pPr>
        <w:jc w:val="center"/>
        <w:rPr>
          <w:lang w:val="uk-UA"/>
        </w:rPr>
      </w:pPr>
      <w:r w:rsidRPr="004E1799">
        <w:rPr>
          <w:lang w:val="uk-UA"/>
        </w:rPr>
        <w:t>Кафедра інформаційних систем</w:t>
      </w:r>
    </w:p>
    <w:p w14:paraId="79EB01ED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47B5EB0A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2906C7E9" w14:textId="3FD1913D" w:rsidR="00FB1FB3" w:rsidRPr="004E1799" w:rsidRDefault="00FB1FB3" w:rsidP="00FB1FB3">
      <w:pPr>
        <w:jc w:val="center"/>
        <w:rPr>
          <w:lang w:val="uk-UA"/>
        </w:rPr>
      </w:pPr>
    </w:p>
    <w:p w14:paraId="65BDA11B" w14:textId="36DA81BE" w:rsidR="00BF4AB4" w:rsidRPr="004E1799" w:rsidRDefault="00BF4AB4" w:rsidP="00FB1FB3">
      <w:pPr>
        <w:jc w:val="center"/>
        <w:rPr>
          <w:lang w:val="uk-UA"/>
        </w:rPr>
      </w:pPr>
    </w:p>
    <w:p w14:paraId="77B0364E" w14:textId="77777777" w:rsidR="00BF4AB4" w:rsidRPr="004E1799" w:rsidRDefault="00BF4AB4" w:rsidP="00FB1FB3">
      <w:pPr>
        <w:jc w:val="center"/>
        <w:rPr>
          <w:lang w:val="uk-UA"/>
        </w:rPr>
      </w:pPr>
    </w:p>
    <w:p w14:paraId="042FF0FE" w14:textId="77777777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>Протокол</w:t>
      </w:r>
    </w:p>
    <w:p w14:paraId="3E3CEE5B" w14:textId="285A7312" w:rsidR="00FB1FB3" w:rsidRPr="00553FEC" w:rsidRDefault="00BF4AB4" w:rsidP="00FB1FB3">
      <w:pPr>
        <w:jc w:val="center"/>
        <w:rPr>
          <w:lang w:val="en-US"/>
        </w:rPr>
      </w:pPr>
      <w:r w:rsidRPr="004E1799">
        <w:rPr>
          <w:lang w:val="uk-UA"/>
        </w:rPr>
        <w:t>Лабораторної роботи №</w:t>
      </w:r>
      <w:r w:rsidR="00553FEC">
        <w:rPr>
          <w:lang w:val="en-US"/>
        </w:rPr>
        <w:t>5</w:t>
      </w:r>
    </w:p>
    <w:p w14:paraId="4290E7BC" w14:textId="51C6884E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 xml:space="preserve"> </w:t>
      </w:r>
      <w:r w:rsidR="00BF4AB4" w:rsidRPr="004E1799">
        <w:rPr>
          <w:lang w:val="uk-UA"/>
        </w:rPr>
        <w:t>За дисципліною</w:t>
      </w:r>
      <w:r w:rsidRPr="004E1799">
        <w:rPr>
          <w:lang w:val="uk-UA"/>
        </w:rPr>
        <w:t>: «</w:t>
      </w:r>
      <w:r w:rsidR="001D31F3">
        <w:rPr>
          <w:lang w:val="uk-UA"/>
        </w:rPr>
        <w:t>Програмування мобільних пристроїв</w:t>
      </w:r>
      <w:r w:rsidRPr="004E1799">
        <w:rPr>
          <w:lang w:val="uk-UA"/>
        </w:rPr>
        <w:t>»</w:t>
      </w:r>
    </w:p>
    <w:p w14:paraId="4C16E67F" w14:textId="68AA2F1B" w:rsidR="00FB1FB3" w:rsidRPr="008272AA" w:rsidRDefault="00FB1FB3" w:rsidP="00C0139D">
      <w:pPr>
        <w:jc w:val="center"/>
        <w:rPr>
          <w:b/>
        </w:rPr>
      </w:pPr>
      <w:r w:rsidRPr="008272AA">
        <w:t xml:space="preserve"> Тема: «</w:t>
      </w:r>
      <w:proofErr w:type="spellStart"/>
      <w:r w:rsidR="00553FEC" w:rsidRPr="00553FEC">
        <w:t>Діалоги</w:t>
      </w:r>
      <w:proofErr w:type="spellEnd"/>
      <w:r w:rsidR="00553FEC" w:rsidRPr="00553FEC">
        <w:t xml:space="preserve"> в </w:t>
      </w:r>
      <w:proofErr w:type="spellStart"/>
      <w:r w:rsidR="00553FEC" w:rsidRPr="00553FEC">
        <w:t>Android</w:t>
      </w:r>
      <w:proofErr w:type="spellEnd"/>
      <w:r w:rsidR="00553FEC" w:rsidRPr="00553FEC">
        <w:t xml:space="preserve">. </w:t>
      </w:r>
      <w:proofErr w:type="spellStart"/>
      <w:r w:rsidR="00553FEC" w:rsidRPr="00553FEC">
        <w:t>Широкомовні</w:t>
      </w:r>
      <w:proofErr w:type="spellEnd"/>
      <w:r w:rsidR="00553FEC" w:rsidRPr="00553FEC">
        <w:t xml:space="preserve"> </w:t>
      </w:r>
      <w:proofErr w:type="spellStart"/>
      <w:r w:rsidR="00553FEC" w:rsidRPr="00553FEC">
        <w:t>повідомлення</w:t>
      </w:r>
      <w:proofErr w:type="spellEnd"/>
      <w:r w:rsidRPr="008272AA">
        <w:t>»</w:t>
      </w:r>
    </w:p>
    <w:p w14:paraId="25956FC1" w14:textId="0DB34D18" w:rsidR="00FB1FB3" w:rsidRPr="00DC18F3" w:rsidRDefault="001D31F3" w:rsidP="00FB1FB3">
      <w:pPr>
        <w:rPr>
          <w:b/>
          <w:lang w:val="uk-UA"/>
        </w:rPr>
      </w:pPr>
      <w:r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79CA7EE" wp14:editId="411B2249">
                <wp:simplePos x="0" y="0"/>
                <wp:positionH relativeFrom="column">
                  <wp:posOffset>4109085</wp:posOffset>
                </wp:positionH>
                <wp:positionV relativeFrom="paragraph">
                  <wp:posOffset>2501900</wp:posOffset>
                </wp:positionV>
                <wp:extent cx="2171700" cy="1562100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8BD602" w14:textId="7A2D06E4" w:rsidR="001D0AD2" w:rsidRDefault="001D0AD2" w:rsidP="00FB1FB3">
                            <w:pPr>
                              <w:spacing w:after="0"/>
                            </w:pPr>
                            <w:r>
                              <w:t>В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иконав</w:t>
                            </w:r>
                            <w:proofErr w:type="spellEnd"/>
                            <w:r>
                              <w:t xml:space="preserve">: </w:t>
                            </w:r>
                          </w:p>
                          <w:p w14:paraId="6A9DB7AE" w14:textId="2C6E4FD1" w:rsidR="001D0AD2" w:rsidRPr="00BF4AB4" w:rsidRDefault="001D0AD2" w:rsidP="00FB1FB3">
                            <w:pPr>
                              <w:spacing w:after="0"/>
                            </w:pPr>
                            <w:r>
                              <w:t xml:space="preserve">Студент </w:t>
                            </w:r>
                            <w:proofErr w:type="spellStart"/>
                            <w:r>
                              <w:t>групи</w:t>
                            </w:r>
                            <w:proofErr w:type="spellEnd"/>
                            <w:r>
                              <w:t xml:space="preserve"> АІ-181 </w:t>
                            </w:r>
                          </w:p>
                          <w:p w14:paraId="1B4F54AD" w14:textId="201614A7" w:rsidR="001D0AD2" w:rsidRPr="00F3051A" w:rsidRDefault="00FA094E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Пшеничнюк А</w:t>
                            </w:r>
                            <w:r w:rsidR="001D0AD2">
                              <w:rPr>
                                <w:lang w:val="uk-UA"/>
                              </w:rPr>
                              <w:t>.</w:t>
                            </w:r>
                            <w:r>
                              <w:rPr>
                                <w:lang w:val="uk-UA"/>
                              </w:rPr>
                              <w:t xml:space="preserve"> О.</w:t>
                            </w:r>
                          </w:p>
                          <w:p w14:paraId="3F9C8DD0" w14:textId="49567B9A" w:rsidR="001D0AD2" w:rsidRDefault="001D0AD2" w:rsidP="00FB1FB3">
                            <w:pPr>
                              <w:spacing w:after="0"/>
                            </w:pPr>
                            <w:r>
                              <w:t>П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еревірив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3DC750FA" w14:textId="2D2C57DA" w:rsidR="001D0AD2" w:rsidRPr="00FE66FA" w:rsidRDefault="001D0AD2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Смик С.Ю.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CA7E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23.55pt;margin-top:197pt;width:171pt;height:12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" fillcolor="white [3201]" stroked="f" strokeweight=".5pt">
                <v:textbox>
                  <w:txbxContent>
                    <w:p w14:paraId="178BD602" w14:textId="7A2D06E4" w:rsidR="001D0AD2" w:rsidRDefault="001D0AD2" w:rsidP="00FB1FB3">
                      <w:pPr>
                        <w:spacing w:after="0"/>
                      </w:pPr>
                      <w:r>
                        <w:t>В</w:t>
                      </w:r>
                      <w:proofErr w:type="spellStart"/>
                      <w:r>
                        <w:rPr>
                          <w:lang w:val="uk-UA"/>
                        </w:rPr>
                        <w:t>иконав</w:t>
                      </w:r>
                      <w:proofErr w:type="spellEnd"/>
                      <w:r>
                        <w:t xml:space="preserve">: </w:t>
                      </w:r>
                    </w:p>
                    <w:p w14:paraId="6A9DB7AE" w14:textId="2C6E4FD1" w:rsidR="001D0AD2" w:rsidRPr="00BF4AB4" w:rsidRDefault="001D0AD2" w:rsidP="00FB1FB3">
                      <w:pPr>
                        <w:spacing w:after="0"/>
                      </w:pPr>
                      <w:r>
                        <w:t xml:space="preserve">Студент </w:t>
                      </w:r>
                      <w:proofErr w:type="spellStart"/>
                      <w:r>
                        <w:t>групи</w:t>
                      </w:r>
                      <w:proofErr w:type="spellEnd"/>
                      <w:r>
                        <w:t xml:space="preserve"> АІ-181 </w:t>
                      </w:r>
                    </w:p>
                    <w:p w14:paraId="1B4F54AD" w14:textId="201614A7" w:rsidR="001D0AD2" w:rsidRPr="00F3051A" w:rsidRDefault="00FA094E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Пшеничнюк А</w:t>
                      </w:r>
                      <w:r w:rsidR="001D0AD2">
                        <w:rPr>
                          <w:lang w:val="uk-UA"/>
                        </w:rPr>
                        <w:t>.</w:t>
                      </w:r>
                      <w:r>
                        <w:rPr>
                          <w:lang w:val="uk-UA"/>
                        </w:rPr>
                        <w:t xml:space="preserve"> О.</w:t>
                      </w:r>
                    </w:p>
                    <w:p w14:paraId="3F9C8DD0" w14:textId="49567B9A" w:rsidR="001D0AD2" w:rsidRDefault="001D0AD2" w:rsidP="00FB1FB3">
                      <w:pPr>
                        <w:spacing w:after="0"/>
                      </w:pPr>
                      <w:r>
                        <w:t>П</w:t>
                      </w:r>
                      <w:proofErr w:type="spellStart"/>
                      <w:r>
                        <w:rPr>
                          <w:lang w:val="uk-UA"/>
                        </w:rPr>
                        <w:t>еревірив</w:t>
                      </w:r>
                      <w:proofErr w:type="spellEnd"/>
                      <w:r>
                        <w:t>:</w:t>
                      </w:r>
                    </w:p>
                    <w:p w14:paraId="3DC750FA" w14:textId="2D2C57DA" w:rsidR="001D0AD2" w:rsidRPr="00FE66FA" w:rsidRDefault="001D0AD2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Смик С.Ю.</w:t>
                      </w:r>
                    </w:p>
                  </w:txbxContent>
                </v:textbox>
              </v:shape>
            </w:pict>
          </mc:Fallback>
        </mc:AlternateContent>
      </w:r>
      <w:r w:rsidR="00017DB8"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417E29" wp14:editId="04687CBD">
                <wp:simplePos x="0" y="0"/>
                <wp:positionH relativeFrom="margin">
                  <wp:align>center</wp:align>
                </wp:positionH>
                <wp:positionV relativeFrom="paragraph">
                  <wp:posOffset>4185920</wp:posOffset>
                </wp:positionV>
                <wp:extent cx="1211580" cy="388620"/>
                <wp:effectExtent l="0" t="0" r="762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AD5E28" w14:textId="5800A745" w:rsidR="001D0AD2" w:rsidRPr="004E1799" w:rsidRDefault="001D0AD2" w:rsidP="00FB1FB3">
                            <w:pPr>
                              <w:spacing w:after="0"/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t>Одеса 202</w:t>
                            </w:r>
                            <w:r>
                              <w:rPr>
                                <w:lang w:val="uk-U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17E29" id="Надпись 3" o:spid="_x0000_s1027" type="#_x0000_t202" style="position:absolute;margin-left:0;margin-top:329.6pt;width:95.4pt;height:30.6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" fillcolor="white [3201]" stroked="f" strokeweight=".5pt">
                <v:textbox>
                  <w:txbxContent>
                    <w:p w14:paraId="49AD5E28" w14:textId="5800A745" w:rsidR="001D0AD2" w:rsidRPr="004E1799" w:rsidRDefault="001D0AD2" w:rsidP="00FB1FB3">
                      <w:pPr>
                        <w:spacing w:after="0"/>
                        <w:jc w:val="center"/>
                        <w:rPr>
                          <w:lang w:val="uk-UA"/>
                        </w:rPr>
                      </w:pPr>
                      <w:r>
                        <w:t>Одеса 202</w:t>
                      </w:r>
                      <w:r>
                        <w:rPr>
                          <w:lang w:val="uk-UA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1FB3" w:rsidRPr="008272AA">
        <w:rPr>
          <w:b/>
        </w:rPr>
        <w:br w:type="page"/>
      </w:r>
    </w:p>
    <w:p w14:paraId="6EB1CC33" w14:textId="59E5B872" w:rsidR="00EB626E" w:rsidRPr="00553FEC" w:rsidRDefault="00BF4AB4" w:rsidP="0054190C">
      <w:pPr>
        <w:jc w:val="center"/>
        <w:rPr>
          <w:lang w:val="en-US"/>
        </w:rPr>
      </w:pPr>
      <w:proofErr w:type="spellStart"/>
      <w:r w:rsidRPr="00801F5D">
        <w:lastRenderedPageBreak/>
        <w:t>Лабораторна</w:t>
      </w:r>
      <w:proofErr w:type="spellEnd"/>
      <w:r w:rsidRPr="00801F5D">
        <w:t xml:space="preserve"> ро</w:t>
      </w:r>
      <w:r w:rsidR="00EB626E" w:rsidRPr="00801F5D">
        <w:t>бота №</w:t>
      </w:r>
      <w:r w:rsidR="00553FEC">
        <w:rPr>
          <w:lang w:val="en-US"/>
        </w:rPr>
        <w:t>5</w:t>
      </w:r>
    </w:p>
    <w:p w14:paraId="4D9F32B0" w14:textId="60D0AB9D" w:rsidR="001D31F3" w:rsidRDefault="00801F5D" w:rsidP="0054190C">
      <w:pPr>
        <w:pStyle w:val="50"/>
        <w:keepNext/>
        <w:keepLines/>
        <w:shd w:val="clear" w:color="auto" w:fill="auto"/>
        <w:spacing w:after="240" w:line="360" w:lineRule="auto"/>
        <w:jc w:val="both"/>
        <w:rPr>
          <w:lang w:val="uk-UA"/>
        </w:rPr>
      </w:pPr>
      <w:bookmarkStart w:id="0" w:name="bookmark13"/>
      <w:r>
        <w:t xml:space="preserve">Тема: </w:t>
      </w:r>
      <w:bookmarkStart w:id="1" w:name="bookmark14"/>
      <w:bookmarkEnd w:id="0"/>
      <w:proofErr w:type="spellStart"/>
      <w:r w:rsidR="00553FEC" w:rsidRPr="00553FEC">
        <w:t>Діалоги</w:t>
      </w:r>
      <w:proofErr w:type="spellEnd"/>
      <w:r w:rsidR="00553FEC" w:rsidRPr="00553FEC">
        <w:t xml:space="preserve"> в </w:t>
      </w:r>
      <w:proofErr w:type="spellStart"/>
      <w:r w:rsidR="00553FEC" w:rsidRPr="00553FEC">
        <w:t>Android</w:t>
      </w:r>
      <w:proofErr w:type="spellEnd"/>
      <w:r w:rsidR="00553FEC" w:rsidRPr="00553FEC">
        <w:t xml:space="preserve">. </w:t>
      </w:r>
      <w:proofErr w:type="spellStart"/>
      <w:r w:rsidR="00553FEC" w:rsidRPr="00553FEC">
        <w:t>Широкомовні</w:t>
      </w:r>
      <w:proofErr w:type="spellEnd"/>
      <w:r w:rsidR="00553FEC" w:rsidRPr="00553FEC">
        <w:t xml:space="preserve"> </w:t>
      </w:r>
      <w:proofErr w:type="spellStart"/>
      <w:r w:rsidR="00553FEC" w:rsidRPr="00553FEC">
        <w:t>повідомлення</w:t>
      </w:r>
      <w:proofErr w:type="spellEnd"/>
      <w:r w:rsidR="001D31F3">
        <w:rPr>
          <w:lang w:val="uk-UA"/>
        </w:rPr>
        <w:t>.</w:t>
      </w:r>
    </w:p>
    <w:p w14:paraId="26D300B7" w14:textId="77777777" w:rsidR="001D31F3" w:rsidRDefault="00801F5D" w:rsidP="001D31F3">
      <w:pPr>
        <w:pStyle w:val="50"/>
        <w:keepNext/>
        <w:keepLines/>
        <w:spacing w:after="240" w:line="260" w:lineRule="exact"/>
        <w:jc w:val="both"/>
        <w:rPr>
          <w:lang w:val="en-US"/>
        </w:rPr>
      </w:pPr>
      <w:proofErr w:type="spellStart"/>
      <w:r>
        <w:t>Ціль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>:</w:t>
      </w:r>
      <w:bookmarkEnd w:id="1"/>
      <w:r w:rsidR="00416429">
        <w:rPr>
          <w:lang w:val="en-US"/>
        </w:rPr>
        <w:t xml:space="preserve"> </w:t>
      </w:r>
    </w:p>
    <w:p w14:paraId="229A1AFD" w14:textId="77777777" w:rsidR="00553FEC" w:rsidRPr="00553FEC" w:rsidRDefault="00553FEC" w:rsidP="00553FEC">
      <w:pPr>
        <w:pStyle w:val="50"/>
        <w:keepNext/>
        <w:keepLines/>
        <w:numPr>
          <w:ilvl w:val="0"/>
          <w:numId w:val="9"/>
        </w:numPr>
        <w:spacing w:after="240" w:line="260" w:lineRule="exact"/>
        <w:jc w:val="both"/>
        <w:rPr>
          <w:b w:val="0"/>
          <w:sz w:val="28"/>
        </w:rPr>
      </w:pPr>
      <w:proofErr w:type="spellStart"/>
      <w:r w:rsidRPr="00553FEC">
        <w:rPr>
          <w:b w:val="0"/>
          <w:sz w:val="28"/>
        </w:rPr>
        <w:t>вивчити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призначення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механізму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діалогових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вікон</w:t>
      </w:r>
      <w:proofErr w:type="spellEnd"/>
      <w:r w:rsidRPr="00553FEC">
        <w:rPr>
          <w:b w:val="0"/>
          <w:sz w:val="28"/>
        </w:rPr>
        <w:t>;</w:t>
      </w:r>
    </w:p>
    <w:p w14:paraId="0D0A17A2" w14:textId="77777777" w:rsidR="00553FEC" w:rsidRPr="00553FEC" w:rsidRDefault="00553FEC" w:rsidP="00553FEC">
      <w:pPr>
        <w:pStyle w:val="50"/>
        <w:keepNext/>
        <w:keepLines/>
        <w:numPr>
          <w:ilvl w:val="0"/>
          <w:numId w:val="9"/>
        </w:numPr>
        <w:spacing w:after="240" w:line="260" w:lineRule="exact"/>
        <w:jc w:val="both"/>
        <w:rPr>
          <w:b w:val="0"/>
          <w:sz w:val="28"/>
        </w:rPr>
      </w:pPr>
      <w:proofErr w:type="spellStart"/>
      <w:r w:rsidRPr="00553FEC">
        <w:rPr>
          <w:b w:val="0"/>
          <w:sz w:val="28"/>
        </w:rPr>
        <w:t>навчитися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коректно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створювати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діалогові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вікна</w:t>
      </w:r>
      <w:proofErr w:type="spellEnd"/>
      <w:r w:rsidRPr="00553FEC">
        <w:rPr>
          <w:b w:val="0"/>
          <w:sz w:val="28"/>
        </w:rPr>
        <w:t xml:space="preserve"> і </w:t>
      </w:r>
      <w:proofErr w:type="spellStart"/>
      <w:r w:rsidRPr="00553FEC">
        <w:rPr>
          <w:b w:val="0"/>
          <w:sz w:val="28"/>
        </w:rPr>
        <w:t>показувати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їх</w:t>
      </w:r>
      <w:proofErr w:type="spellEnd"/>
      <w:r w:rsidRPr="00553FEC">
        <w:rPr>
          <w:b w:val="0"/>
          <w:sz w:val="28"/>
        </w:rPr>
        <w:t xml:space="preserve"> на </w:t>
      </w:r>
      <w:proofErr w:type="spellStart"/>
      <w:r w:rsidRPr="00553FEC">
        <w:rPr>
          <w:b w:val="0"/>
          <w:sz w:val="28"/>
        </w:rPr>
        <w:t>екрані</w:t>
      </w:r>
      <w:proofErr w:type="spellEnd"/>
      <w:r w:rsidRPr="00553FEC">
        <w:rPr>
          <w:b w:val="0"/>
          <w:sz w:val="28"/>
        </w:rPr>
        <w:t>;</w:t>
      </w:r>
    </w:p>
    <w:p w14:paraId="573957E9" w14:textId="77777777" w:rsidR="00553FEC" w:rsidRPr="00553FEC" w:rsidRDefault="00553FEC" w:rsidP="00553FEC">
      <w:pPr>
        <w:pStyle w:val="50"/>
        <w:keepNext/>
        <w:keepLines/>
        <w:numPr>
          <w:ilvl w:val="0"/>
          <w:numId w:val="9"/>
        </w:numPr>
        <w:spacing w:after="240" w:line="260" w:lineRule="exact"/>
        <w:jc w:val="both"/>
        <w:rPr>
          <w:b w:val="0"/>
          <w:sz w:val="28"/>
        </w:rPr>
      </w:pPr>
      <w:proofErr w:type="spellStart"/>
      <w:r w:rsidRPr="00553FEC">
        <w:rPr>
          <w:b w:val="0"/>
          <w:sz w:val="28"/>
        </w:rPr>
        <w:t>зрозуміти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механізм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обміну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даними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між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activity</w:t>
      </w:r>
      <w:proofErr w:type="spellEnd"/>
      <w:r w:rsidRPr="00553FEC">
        <w:rPr>
          <w:b w:val="0"/>
          <w:sz w:val="28"/>
        </w:rPr>
        <w:t xml:space="preserve"> і </w:t>
      </w:r>
      <w:proofErr w:type="spellStart"/>
      <w:r w:rsidRPr="00553FEC">
        <w:rPr>
          <w:b w:val="0"/>
          <w:sz w:val="28"/>
        </w:rPr>
        <w:t>діалоговим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вікном</w:t>
      </w:r>
      <w:proofErr w:type="spellEnd"/>
      <w:r w:rsidRPr="00553FEC">
        <w:rPr>
          <w:b w:val="0"/>
          <w:sz w:val="28"/>
        </w:rPr>
        <w:t>;</w:t>
      </w:r>
    </w:p>
    <w:p w14:paraId="4DEE74BA" w14:textId="77777777" w:rsidR="00553FEC" w:rsidRPr="00553FEC" w:rsidRDefault="00553FEC" w:rsidP="00553FEC">
      <w:pPr>
        <w:pStyle w:val="50"/>
        <w:keepNext/>
        <w:keepLines/>
        <w:numPr>
          <w:ilvl w:val="0"/>
          <w:numId w:val="9"/>
        </w:numPr>
        <w:spacing w:after="240" w:line="260" w:lineRule="exact"/>
        <w:jc w:val="both"/>
        <w:rPr>
          <w:b w:val="0"/>
          <w:sz w:val="28"/>
        </w:rPr>
      </w:pPr>
      <w:proofErr w:type="spellStart"/>
      <w:r w:rsidRPr="00553FEC">
        <w:rPr>
          <w:b w:val="0"/>
          <w:sz w:val="28"/>
        </w:rPr>
        <w:t>розглянути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призначення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механізму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широкомовних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повідомлень</w:t>
      </w:r>
      <w:proofErr w:type="spellEnd"/>
      <w:r w:rsidRPr="00553FEC">
        <w:rPr>
          <w:b w:val="0"/>
          <w:sz w:val="28"/>
        </w:rPr>
        <w:t>;</w:t>
      </w:r>
    </w:p>
    <w:p w14:paraId="5000D517" w14:textId="77777777" w:rsidR="00553FEC" w:rsidRPr="00553FEC" w:rsidRDefault="00553FEC" w:rsidP="00553FEC">
      <w:pPr>
        <w:pStyle w:val="50"/>
        <w:keepNext/>
        <w:keepLines/>
        <w:numPr>
          <w:ilvl w:val="0"/>
          <w:numId w:val="9"/>
        </w:numPr>
        <w:spacing w:after="240" w:line="260" w:lineRule="exact"/>
        <w:jc w:val="both"/>
        <w:rPr>
          <w:b w:val="0"/>
          <w:sz w:val="28"/>
        </w:rPr>
      </w:pPr>
      <w:proofErr w:type="spellStart"/>
      <w:r w:rsidRPr="00553FEC">
        <w:rPr>
          <w:b w:val="0"/>
          <w:sz w:val="28"/>
        </w:rPr>
        <w:t>навчитися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створювати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приймач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широкомовних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повідомлень</w:t>
      </w:r>
      <w:proofErr w:type="spellEnd"/>
      <w:r w:rsidRPr="00553FEC">
        <w:rPr>
          <w:b w:val="0"/>
          <w:sz w:val="28"/>
        </w:rPr>
        <w:t>;</w:t>
      </w:r>
    </w:p>
    <w:p w14:paraId="199FF7E7" w14:textId="14A840A2" w:rsidR="00553FEC" w:rsidRPr="00CC1692" w:rsidRDefault="00553FEC" w:rsidP="00CC1692">
      <w:pPr>
        <w:pStyle w:val="50"/>
        <w:keepNext/>
        <w:keepLines/>
        <w:numPr>
          <w:ilvl w:val="0"/>
          <w:numId w:val="9"/>
        </w:numPr>
        <w:spacing w:after="240" w:line="260" w:lineRule="exact"/>
        <w:jc w:val="both"/>
        <w:rPr>
          <w:b w:val="0"/>
          <w:sz w:val="28"/>
        </w:rPr>
      </w:pPr>
      <w:proofErr w:type="spellStart"/>
      <w:r w:rsidRPr="00553FEC">
        <w:rPr>
          <w:b w:val="0"/>
          <w:sz w:val="28"/>
        </w:rPr>
        <w:t>вивчити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питання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створення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власних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широкомовних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повідомлень</w:t>
      </w:r>
      <w:proofErr w:type="spellEnd"/>
      <w:r w:rsidRPr="00553FEC">
        <w:rPr>
          <w:b w:val="0"/>
          <w:sz w:val="28"/>
        </w:rPr>
        <w:t>.</w:t>
      </w:r>
    </w:p>
    <w:p w14:paraId="62BDBCC7" w14:textId="2809C38E" w:rsidR="00743DC4" w:rsidRDefault="00BF4AB4" w:rsidP="00553FEC">
      <w:pPr>
        <w:pStyle w:val="50"/>
        <w:keepNext/>
        <w:keepLines/>
        <w:shd w:val="clear" w:color="auto" w:fill="auto"/>
        <w:spacing w:after="240" w:line="260" w:lineRule="exact"/>
        <w:jc w:val="both"/>
      </w:pPr>
      <w:proofErr w:type="spellStart"/>
      <w:r>
        <w:t>З</w:t>
      </w:r>
      <w:r w:rsidRPr="00BF4AB4">
        <w:t>авдання</w:t>
      </w:r>
      <w:proofErr w:type="spellEnd"/>
      <w:r w:rsidR="00743DC4">
        <w:t>:</w:t>
      </w:r>
    </w:p>
    <w:p w14:paraId="36342AE1" w14:textId="77777777" w:rsidR="00553FEC" w:rsidRDefault="00553FEC" w:rsidP="001D0AD2">
      <w:pPr>
        <w:numPr>
          <w:ilvl w:val="0"/>
          <w:numId w:val="10"/>
        </w:numPr>
        <w:spacing w:after="0"/>
        <w:rPr>
          <w:szCs w:val="28"/>
          <w:lang w:val="uk-UA"/>
        </w:rPr>
      </w:pPr>
      <w:r w:rsidRPr="00553FEC">
        <w:rPr>
          <w:szCs w:val="28"/>
          <w:lang w:val="uk-UA"/>
        </w:rPr>
        <w:t xml:space="preserve">Використовуючи </w:t>
      </w:r>
      <w:proofErr w:type="spellStart"/>
      <w:r w:rsidRPr="00553FEC">
        <w:rPr>
          <w:szCs w:val="28"/>
          <w:lang w:val="uk-UA"/>
        </w:rPr>
        <w:t>RecyclerView</w:t>
      </w:r>
      <w:proofErr w:type="spellEnd"/>
      <w:r w:rsidRPr="00553FEC">
        <w:rPr>
          <w:szCs w:val="28"/>
          <w:lang w:val="uk-UA"/>
        </w:rPr>
        <w:t>, адаптер і діалоги, створіть наступний додаток:</w:t>
      </w:r>
      <w:r w:rsidRPr="00553FEC">
        <w:rPr>
          <w:szCs w:val="28"/>
          <w:lang w:val="en-US"/>
        </w:rPr>
        <w:t xml:space="preserve"> </w:t>
      </w:r>
      <w:r w:rsidRPr="00553FEC">
        <w:rPr>
          <w:szCs w:val="28"/>
          <w:lang w:val="uk-UA"/>
        </w:rPr>
        <w:t xml:space="preserve">на екрані з'являється сітка з N елементів, кожен елемент має розміри 96х96 </w:t>
      </w:r>
      <w:proofErr w:type="spellStart"/>
      <w:r w:rsidRPr="00553FEC">
        <w:rPr>
          <w:szCs w:val="28"/>
          <w:lang w:val="uk-UA"/>
        </w:rPr>
        <w:t>dp</w:t>
      </w:r>
      <w:proofErr w:type="spellEnd"/>
      <w:r w:rsidRPr="00553FEC">
        <w:rPr>
          <w:szCs w:val="28"/>
          <w:lang w:val="uk-UA"/>
        </w:rPr>
        <w:t>. Кожен елемент містить випадковий колір фону і випадкове значення від 1 до 99. При натисканні на елемент, з'являється діалогове вікно зі значенням, яке було всередині елемента.</w:t>
      </w:r>
    </w:p>
    <w:p w14:paraId="1A20E547" w14:textId="77777777" w:rsidR="00553FEC" w:rsidRDefault="00553FEC" w:rsidP="00553FEC">
      <w:pPr>
        <w:numPr>
          <w:ilvl w:val="0"/>
          <w:numId w:val="10"/>
        </w:numPr>
        <w:spacing w:after="0"/>
        <w:rPr>
          <w:szCs w:val="28"/>
          <w:lang w:val="uk-UA"/>
        </w:rPr>
      </w:pPr>
      <w:r w:rsidRPr="00553FEC">
        <w:rPr>
          <w:szCs w:val="28"/>
          <w:lang w:val="uk-UA"/>
        </w:rPr>
        <w:t>У конспекті лекцій (лекція 5) було наведено приклад програми, яка отримує SMS-повідомлення. Модифікуйте додаток наступним чином - зробіть так, щоб приймач для отримання SMS-повідомлень був зареєстрований в маніфесті додатка (програма повинна залишитися робочої).</w:t>
      </w:r>
    </w:p>
    <w:p w14:paraId="09B97CD0" w14:textId="77777777" w:rsidR="00553FEC" w:rsidRPr="00553FEC" w:rsidRDefault="00553FEC" w:rsidP="00553FEC">
      <w:pPr>
        <w:numPr>
          <w:ilvl w:val="0"/>
          <w:numId w:val="10"/>
        </w:numPr>
        <w:spacing w:after="0"/>
        <w:rPr>
          <w:szCs w:val="28"/>
          <w:lang w:val="uk-UA"/>
        </w:rPr>
      </w:pPr>
      <w:r w:rsidRPr="00553FEC">
        <w:rPr>
          <w:szCs w:val="28"/>
          <w:lang w:val="uk-UA"/>
        </w:rPr>
        <w:t>Розробіть програму, яку буде показувати діалогове вікно з інформаційним повідомленням при наступних подіях:</w:t>
      </w:r>
    </w:p>
    <w:p w14:paraId="2BF5E4D2" w14:textId="77777777" w:rsidR="00553FEC" w:rsidRPr="00553FEC" w:rsidRDefault="00553FEC" w:rsidP="00553FEC">
      <w:pPr>
        <w:numPr>
          <w:ilvl w:val="0"/>
          <w:numId w:val="12"/>
        </w:numPr>
        <w:spacing w:after="0"/>
        <w:rPr>
          <w:szCs w:val="28"/>
          <w:lang w:val="uk-UA"/>
        </w:rPr>
      </w:pPr>
      <w:r w:rsidRPr="00553FEC">
        <w:rPr>
          <w:szCs w:val="28"/>
          <w:lang w:val="uk-UA"/>
        </w:rPr>
        <w:t>низький заряд батареї;</w:t>
      </w:r>
    </w:p>
    <w:p w14:paraId="13581B0B" w14:textId="77777777" w:rsidR="00553FEC" w:rsidRPr="00553FEC" w:rsidRDefault="00553FEC" w:rsidP="00553FEC">
      <w:pPr>
        <w:numPr>
          <w:ilvl w:val="0"/>
          <w:numId w:val="12"/>
        </w:numPr>
        <w:spacing w:after="0"/>
        <w:rPr>
          <w:szCs w:val="28"/>
          <w:lang w:val="uk-UA"/>
        </w:rPr>
      </w:pPr>
      <w:r w:rsidRPr="00553FEC">
        <w:rPr>
          <w:szCs w:val="28"/>
          <w:lang w:val="uk-UA"/>
        </w:rPr>
        <w:t>натискання кнопки камери;</w:t>
      </w:r>
    </w:p>
    <w:p w14:paraId="65380BE9" w14:textId="361224CD" w:rsidR="00E2065C" w:rsidRPr="00553FEC" w:rsidRDefault="00553FEC" w:rsidP="00553FEC">
      <w:pPr>
        <w:numPr>
          <w:ilvl w:val="0"/>
          <w:numId w:val="12"/>
        </w:numPr>
        <w:spacing w:after="0"/>
        <w:rPr>
          <w:szCs w:val="28"/>
          <w:lang w:val="uk-UA"/>
        </w:rPr>
      </w:pPr>
      <w:r w:rsidRPr="00553FEC">
        <w:rPr>
          <w:szCs w:val="28"/>
          <w:lang w:val="uk-UA"/>
        </w:rPr>
        <w:t>вмикання і вимикання режиму «в літаку» (в приймальнику дізнайтеся, чи був режим включений або виключений і відійти різний повідомлення в діалоговому вікні).</w:t>
      </w:r>
      <w:r w:rsidR="00E2065C" w:rsidRPr="00553FEC">
        <w:rPr>
          <w:szCs w:val="28"/>
          <w:lang w:val="uk-UA"/>
        </w:rPr>
        <w:br w:type="page"/>
      </w:r>
    </w:p>
    <w:p w14:paraId="3CA2779A" w14:textId="14B45546" w:rsidR="00FB1FB3" w:rsidRDefault="00904B4D" w:rsidP="00EB626E">
      <w:pPr>
        <w:spacing w:after="0"/>
        <w:jc w:val="center"/>
        <w:rPr>
          <w:b/>
          <w:szCs w:val="28"/>
        </w:rPr>
      </w:pPr>
      <w:r>
        <w:rPr>
          <w:b/>
          <w:szCs w:val="28"/>
          <w:lang w:val="uk-UA"/>
        </w:rPr>
        <w:lastRenderedPageBreak/>
        <w:t>Хід роботи</w:t>
      </w:r>
      <w:r w:rsidR="00FB1FB3" w:rsidRPr="008272AA">
        <w:rPr>
          <w:b/>
          <w:szCs w:val="28"/>
        </w:rPr>
        <w:t>:</w:t>
      </w:r>
    </w:p>
    <w:p w14:paraId="0098279E" w14:textId="7D2AC78B" w:rsidR="00143EE3" w:rsidRDefault="000D05D8" w:rsidP="00143EE3">
      <w:pPr>
        <w:spacing w:after="0"/>
        <w:rPr>
          <w:b/>
          <w:szCs w:val="28"/>
        </w:rPr>
      </w:pPr>
      <w:r>
        <w:rPr>
          <w:b/>
          <w:szCs w:val="28"/>
        </w:rPr>
        <w:t>Код</w:t>
      </w:r>
      <w:r w:rsidRPr="00904B4D">
        <w:rPr>
          <w:b/>
          <w:szCs w:val="28"/>
        </w:rPr>
        <w:t xml:space="preserve"> </w:t>
      </w:r>
      <w:r w:rsidR="00904B4D" w:rsidRPr="00AE76DA">
        <w:rPr>
          <w:b/>
          <w:szCs w:val="28"/>
          <w:lang w:val="uk-UA"/>
        </w:rPr>
        <w:t>програми</w:t>
      </w:r>
      <w:r w:rsidRPr="00904B4D">
        <w:rPr>
          <w:b/>
          <w:szCs w:val="28"/>
        </w:rPr>
        <w:t>:</w:t>
      </w:r>
    </w:p>
    <w:p w14:paraId="5C8A2C8D" w14:textId="0597610D" w:rsidR="003A7252" w:rsidRPr="003A7252" w:rsidRDefault="003A7252" w:rsidP="00143EE3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MainActivity.java</w:t>
      </w:r>
      <w:r w:rsidR="004E1F1B">
        <w:rPr>
          <w:b/>
          <w:szCs w:val="28"/>
          <w:lang w:val="en-US"/>
        </w:rPr>
        <w:t xml:space="preserve"> </w:t>
      </w:r>
    </w:p>
    <w:p w14:paraId="578D806A" w14:textId="77777777" w:rsidR="00553FEC" w:rsidRPr="00553FEC" w:rsidRDefault="00553FEC" w:rsidP="00553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package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com.example.dialogsandbroadcasts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androidx.annotation.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NonNull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androidx.appcompat.app.AppCompatActivity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androidx.recyclerview.widget.GridLayoutManager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androidx.recyclerview.widget.RecyclerView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android.Manifest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android.content.Intent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android.content.IntentFilter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android.content.pm.PackageManager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android.graphics.Color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android.os.Bundle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android.widget.Toast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java.util.ArrayList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java.util.List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java.util.Random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MainActivity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extends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AppCompatActivity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implements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MyListener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MyReceiver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receiver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AirplaneModeReceiver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airplaneModeReceiver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CameraReceiver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cameraReceiver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LowBatteryReceiver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lowBatteryReceiver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RecyclerView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recyclerView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ElementAdapter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adapter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List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&lt;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Element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&gt;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list</w:t>
      </w:r>
      <w:proofErr w:type="spellEnd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ArrayList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&lt;&gt;();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protected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onStart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.onStart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receiver</w:t>
      </w:r>
      <w:proofErr w:type="spellEnd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MyReceiver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IntentFilter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intentFilter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IntentFilter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intentFilter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.addAction(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"android.provider.Telephony.SMS_RECEIVED"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intentFilter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.addAction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android.intent.action.AIRPLANE_MODE</w:t>
      </w:r>
      <w:proofErr w:type="spellEnd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intentFilter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.addAction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android.intent.action.BATTERY_LOW</w:t>
      </w:r>
      <w:proofErr w:type="spellEnd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intentFilter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.addAction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android.intent.action.CAMERA_BUTTON</w:t>
      </w:r>
      <w:proofErr w:type="spellEnd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registerReceiver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receiver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intentFilter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registerReceiver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airplaneModeReceiver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intentFilter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registerReceiver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cameraReceiver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intentFilter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registerReceiver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lowBatteryReceiver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intentFilter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protected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onStop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.onStop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receiver</w:t>
      </w:r>
      <w:proofErr w:type="spellEnd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!=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null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unregisterReceiver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receiver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airplaneModeReceiver</w:t>
      </w:r>
      <w:proofErr w:type="spellEnd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!=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null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unregisterReceiver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airplaneModeReceiver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cameraReceiver</w:t>
      </w:r>
      <w:proofErr w:type="spellEnd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!=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null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unregisterReceiver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cameraReceiver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lowBatteryReceiver</w:t>
      </w:r>
      <w:proofErr w:type="spellEnd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!=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null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unregisterReceiver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lowBatteryReceiver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lastRenderedPageBreak/>
        <w:t xml:space="preserve">    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onAirplaneChange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boolean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isOn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message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"Режим полёта "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message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+=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isOn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?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"включён!</w:t>
      </w:r>
      <w:proofErr w:type="gramStart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"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:</w:t>
      </w:r>
      <w:proofErr w:type="gram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"отключён!"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MyDialog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newInstance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"Режим полёта"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message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).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show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getSupportFragmentManager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(),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flyMode</w:t>
      </w:r>
      <w:proofErr w:type="spellEnd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onLowBattery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MyDialog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newInstance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"Батарея разряжена!"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"Внимание! Низкий уровень заряда аккумулятора!"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).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show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getSupportFragmentManager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(),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lowPower</w:t>
      </w:r>
      <w:proofErr w:type="spellEnd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onCameraEvent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MyDialog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newInstance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"Камера"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"Камера активирована!"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).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show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getSupportFragmentManager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(),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camera</w:t>
      </w:r>
      <w:proofErr w:type="spellEnd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protected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onCreate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Bundle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.onCreate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setContentView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layout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activity_main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button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).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setOnClickListener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-&gt; {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MyDialog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dialog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MyDialog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newInstance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"О программе"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"Программка реагирует (выводит диалоговые окна или уведомления) при получении SMS сообщений, смены режима полёта, низком уровне заряда аккумулятора, нажатии кнопки камеры."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dialog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.show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getSupportFragmentManager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(),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dlg</w:t>
      </w:r>
      <w:proofErr w:type="spellEnd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airplaneModeReceiver</w:t>
      </w:r>
      <w:proofErr w:type="spellEnd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AirplaneModeReceiver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cameraReceiver</w:t>
      </w:r>
      <w:proofErr w:type="spellEnd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CameraReceiver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lowBatteryReceiver</w:t>
      </w:r>
      <w:proofErr w:type="spellEnd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LowBatteryReceiver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requestPermissions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Random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random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Random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for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j = </w:t>
      </w:r>
      <w:r w:rsidRPr="00553FEC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0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; j &lt; </w:t>
      </w:r>
      <w:r w:rsidRPr="00553FEC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24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 j++) {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list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.add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Element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random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.nextInt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553FEC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200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)-</w:t>
      </w:r>
      <w:r w:rsidRPr="00553FEC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100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Color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argb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553FEC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200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random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.nextInt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553FEC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200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)+</w:t>
      </w:r>
      <w:r w:rsidRPr="00553FEC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56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random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.nextInt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553FEC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200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)+</w:t>
      </w:r>
      <w:r w:rsidRPr="00553FEC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56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random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.nextInt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553FEC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200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)+</w:t>
      </w:r>
      <w:r w:rsidRPr="00553FEC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56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recyclerView</w:t>
      </w:r>
      <w:proofErr w:type="spellEnd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recycler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recyclerView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.setLayoutManager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GridLayoutManager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553FEC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4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adapter</w:t>
      </w:r>
      <w:proofErr w:type="spellEnd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ElementAdapter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getApplicationContext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(),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list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element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-&gt; {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index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recyclerView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.getChildLayoutPosition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element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MyDialog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dialog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MyDialog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newInstance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Выбор"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,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"Выбрано</w:t>
      </w:r>
      <w:proofErr w:type="spellEnd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значение: "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+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list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index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).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getNumber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dialog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.show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getSupportFragmentManager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(),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bubble</w:t>
      </w:r>
      <w:proofErr w:type="spellEnd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recyclerView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.setAdapter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adapter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requestPermissions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checkSelfPermission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Manifest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permission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RECEIVE_SMS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) !=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PackageManager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PERMISSION_GRANTED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requestPermissions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String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[]{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Manifest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permission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RECEIVE_SMS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}, </w:t>
      </w:r>
      <w:r w:rsidRPr="00553FEC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1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onRequestPermissionsResult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requestCode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 xml:space="preserve">@NonNull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[]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lastRenderedPageBreak/>
        <w:t>permissions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 xml:space="preserve">@NonNull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[]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grantResults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.onRequestPermissionsResult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requestCode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permissions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grantResults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requestCode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== </w:t>
      </w:r>
      <w:r w:rsidRPr="00553FEC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1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msg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Permission</w:t>
      </w:r>
      <w:proofErr w:type="spellEnd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to</w:t>
      </w:r>
      <w:proofErr w:type="spellEnd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receive</w:t>
      </w:r>
      <w:proofErr w:type="spellEnd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SMS"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msg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+= (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grantResults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[</w:t>
      </w:r>
      <w:r w:rsidRPr="00553FEC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0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] ==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PackageManager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PERMISSION_GRANTED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) ?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" </w:t>
      </w:r>
      <w:proofErr w:type="spellStart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granted</w:t>
      </w:r>
      <w:proofErr w:type="spellEnd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"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: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" </w:t>
      </w:r>
      <w:proofErr w:type="spellStart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not</w:t>
      </w:r>
      <w:proofErr w:type="spellEnd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granted</w:t>
      </w:r>
      <w:proofErr w:type="spellEnd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Toast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makeText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MainActivity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msg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Toast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LENGTH_SHORT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).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show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onDialogResult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result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switch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result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1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: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Toast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makeText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Clicked</w:t>
      </w:r>
      <w:proofErr w:type="spellEnd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OK!"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Toast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LENGTH_SHORT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).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show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-</w:t>
      </w:r>
      <w:r w:rsidRPr="00553FEC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1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: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Toast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makeText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Clicked</w:t>
      </w:r>
      <w:proofErr w:type="spellEnd"/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NO!"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Toast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LENGTH_SHORT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).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show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0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: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Toast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makeText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"Окно скрыто!"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Toast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LENGTH_SHORT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).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show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>}</w:t>
      </w:r>
    </w:p>
    <w:p w14:paraId="57DA5B1C" w14:textId="465FC811" w:rsidR="00131DE6" w:rsidRDefault="00101844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 w:rsidR="00553FEC">
        <w:rPr>
          <w:b/>
          <w:szCs w:val="28"/>
          <w:lang w:val="en-US"/>
        </w:rPr>
        <w:t>ElementAdapter</w:t>
      </w:r>
      <w:r>
        <w:rPr>
          <w:b/>
          <w:szCs w:val="28"/>
          <w:lang w:val="en-US"/>
        </w:rPr>
        <w:t>.java</w:t>
      </w:r>
    </w:p>
    <w:p w14:paraId="1AEE6A32" w14:textId="77777777" w:rsidR="00553FEC" w:rsidRPr="00553FEC" w:rsidRDefault="00553FEC" w:rsidP="00553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package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com.example.dialogsandbroadcasts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android.content.Context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android.content.res.ColorStateList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android.view.LayoutInflater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android.view.View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android.view.ViewGroup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android.widget.ImageView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android.widget.TextView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androidx.annotation.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NonNull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androidx.recyclerview.widget.RecyclerView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java.util.List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ElementAdapter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extends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RecyclerView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Adapter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&lt;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ElementAdapter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ElementWrapper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&gt; {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final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LayoutInflater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inflater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List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&lt;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Element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&gt;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list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View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OnClickListener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listener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ElementAdapter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Context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context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List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&lt;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Element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&gt;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list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View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OnClickListener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listener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inflater</w:t>
      </w:r>
      <w:proofErr w:type="spellEnd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LayoutInflater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from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context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list</w:t>
      </w:r>
      <w:proofErr w:type="spellEnd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list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listener</w:t>
      </w:r>
      <w:proofErr w:type="spellEnd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listener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@NonNull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@Override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ElementWrapper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onCreateViewHolder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 xml:space="preserve">@NonNull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ViewGroup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viewGroup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i) {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View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v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inflater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.inflate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layout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element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viewGroup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false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v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.setOnClickListener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listener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ElementWrapper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v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onBindViewHolder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 xml:space="preserve">@NonNull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ElementWrapper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holder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i) {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holder.</w:t>
      </w:r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image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.setImageTintList(</w:t>
      </w:r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ColorStateList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valueOf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list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.get(i).getColor()));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holder.</w:t>
      </w:r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text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.setText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Integer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toString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list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(i).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getNumber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()));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getItemCount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list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.size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static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ElementWrapper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extends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RecyclerView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ViewHolder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ImageView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image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TextView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text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ElementWrapper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553FE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 xml:space="preserve">@NonNull 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View</w:t>
      </w:r>
      <w:proofErr w:type="spellEnd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itemView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53FE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itemView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image</w:t>
      </w:r>
      <w:proofErr w:type="spellEnd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itemView.findViewById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background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text</w:t>
      </w:r>
      <w:proofErr w:type="spellEnd"/>
      <w:r w:rsidRPr="00553FE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itemView.findViewById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53FE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number_value</w:t>
      </w:r>
      <w:proofErr w:type="spellEnd"/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553FE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>}</w:t>
      </w:r>
    </w:p>
    <w:p w14:paraId="12FFA001" w14:textId="77777777" w:rsidR="003B4241" w:rsidRPr="004E1F1B" w:rsidRDefault="003B4241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</w:p>
    <w:p w14:paraId="7D83E537" w14:textId="5AB1050E" w:rsidR="003A7252" w:rsidRPr="003A7252" w:rsidRDefault="003A7252" w:rsidP="003A7252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 w:rsidR="001D0AD2">
        <w:rPr>
          <w:b/>
          <w:szCs w:val="28"/>
          <w:lang w:val="en-US"/>
        </w:rPr>
        <w:t>MyDialog</w:t>
      </w:r>
      <w:r>
        <w:rPr>
          <w:b/>
          <w:szCs w:val="28"/>
          <w:lang w:val="en-US"/>
        </w:rPr>
        <w:t>.java</w:t>
      </w:r>
    </w:p>
    <w:p w14:paraId="5A12EDB4" w14:textId="77777777" w:rsidR="001D0AD2" w:rsidRPr="001D0AD2" w:rsidRDefault="001D0AD2" w:rsidP="001D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package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com.example.dialogsandbroadcasts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android.app.AlertDialog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android.app.Dialog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android.content.Context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android.os.Bundle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android.view.LayoutInflater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android.view.View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android.widget.Button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android.widget.Toast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androidx.annotation.</w:t>
      </w:r>
      <w:r w:rsidRPr="001D0AD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NonNull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androidx.annotation.</w:t>
      </w:r>
      <w:r w:rsidRPr="001D0AD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Nullable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androidx.fragment.app.DialogFragment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MyDialog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extends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DialogFragment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MyDialog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MyListener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mListener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mTitle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mMessage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static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final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D0AD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ARG_TITLE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title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static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final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D0AD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ARG_MESSAGE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message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static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MyDialog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newInstance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title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message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Bundle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args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Bundle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args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.putString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1D0AD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ARG_TITLE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title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args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.putString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1D0AD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ARG_MESSAGE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message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MyDialog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fragment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MyDialog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fragment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.setArguments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args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fragment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1D0AD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1D0AD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onCreate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1D0AD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 xml:space="preserve">@Nullable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Bundle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.onCreate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getArguments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() !=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null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mTitle</w:t>
      </w:r>
      <w:proofErr w:type="spellEnd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getArguments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getString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1D0AD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ARG_TITLE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mMessage</w:t>
      </w:r>
      <w:proofErr w:type="spellEnd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getArguments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getString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1D0AD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ARG_MESSAGE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1D0AD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1D0AD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onAttach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1D0AD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 xml:space="preserve">@NonNull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Context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context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.onAttach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context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try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mListener</w:t>
      </w:r>
      <w:proofErr w:type="spellEnd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= (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MyListener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) 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context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catch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ClassCastException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ex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){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throw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ClassCastException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context.toString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() + 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must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implement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MyDialog.MyListener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1D0AD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1D0AD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onDetach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.onDetach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mListener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=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null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1D0AD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@NonNull</w:t>
      </w:r>
      <w:r w:rsidRPr="001D0AD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@Override</w:t>
      </w:r>
      <w:r w:rsidRPr="001D0AD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Dialog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onCreateDialog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1D0AD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 xml:space="preserve">@Nullable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Bundle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View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view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LayoutInflater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D0AD2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from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(getContext()).inflate(</w:t>
      </w:r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layout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D0AD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dialog_my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,</w:t>
      </w:r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null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,</w:t>
      </w:r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false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Button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button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view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.findViewById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D0AD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button2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button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.setOnClickListener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(view1-&gt;{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Toast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D0AD2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makeText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getContext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(),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"HELLO!"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,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Toast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D0AD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LENGTH_SHORT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).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show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});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AlertDialog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.Builder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getContext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())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/*.</w:t>
      </w:r>
      <w:proofErr w:type="spellStart"/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setView</w:t>
      </w:r>
      <w:proofErr w:type="spellEnd"/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(</w:t>
      </w:r>
      <w:proofErr w:type="spellStart"/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view</w:t>
      </w:r>
      <w:proofErr w:type="spellEnd"/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)</w:t>
      </w:r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        .</w:t>
      </w:r>
      <w:proofErr w:type="spellStart"/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create</w:t>
      </w:r>
      <w:proofErr w:type="spellEnd"/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();*/</w:t>
      </w:r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       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setIcon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android.R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drawable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D0AD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stat_sys_warning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.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setTitle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mTitle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.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setMessage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mMessage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/*.</w:t>
      </w:r>
      <w:proofErr w:type="spellStart"/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setPositiveButton</w:t>
      </w:r>
      <w:proofErr w:type="spellEnd"/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("OK", (</w:t>
      </w:r>
      <w:proofErr w:type="spellStart"/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dialogInterface</w:t>
      </w:r>
      <w:proofErr w:type="spellEnd"/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, i) -&gt; {</w:t>
      </w:r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            </w:t>
      </w:r>
      <w:proofErr w:type="spellStart"/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mListener.onDialogResult</w:t>
      </w:r>
      <w:proofErr w:type="spellEnd"/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(1);</w:t>
      </w:r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        })*/</w:t>
      </w:r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       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setNeutralButton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"Закрыть"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, (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dialogInterface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, i) -&gt; {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mListener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.onDialogResult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1D0AD2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0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})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/*.</w:t>
      </w:r>
      <w:proofErr w:type="spellStart"/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setNegativeButton</w:t>
      </w:r>
      <w:proofErr w:type="spellEnd"/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("NO", (</w:t>
      </w:r>
      <w:proofErr w:type="spellStart"/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dialogInterface</w:t>
      </w:r>
      <w:proofErr w:type="spellEnd"/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, i) -&gt; {</w:t>
      </w:r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            </w:t>
      </w:r>
      <w:proofErr w:type="spellStart"/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mListener.onDialogResult</w:t>
      </w:r>
      <w:proofErr w:type="spellEnd"/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(-1);</w:t>
      </w:r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        })*/</w:t>
      </w:r>
      <w:r w:rsidRPr="001D0AD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       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create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>}</w:t>
      </w:r>
    </w:p>
    <w:p w14:paraId="4DE59FA8" w14:textId="2335E75D" w:rsidR="00101844" w:rsidRDefault="003B4241" w:rsidP="001D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r w:rsidRPr="003B4241">
        <w:rPr>
          <w:b/>
          <w:szCs w:val="28"/>
          <w:lang w:val="uk-UA"/>
        </w:rPr>
        <w:lastRenderedPageBreak/>
        <w:t xml:space="preserve"> </w:t>
      </w:r>
    </w:p>
    <w:p w14:paraId="5CA45165" w14:textId="66CEC341" w:rsidR="00101844" w:rsidRDefault="003B4241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 w:rsidR="001D0AD2">
        <w:rPr>
          <w:b/>
          <w:szCs w:val="28"/>
          <w:lang w:val="en-US"/>
        </w:rPr>
        <w:t>MyReceiver</w:t>
      </w:r>
      <w:r>
        <w:rPr>
          <w:b/>
          <w:szCs w:val="28"/>
          <w:lang w:val="en-US"/>
        </w:rPr>
        <w:t>.java</w:t>
      </w:r>
    </w:p>
    <w:p w14:paraId="4E52338E" w14:textId="77777777" w:rsidR="001D0AD2" w:rsidRPr="001D0AD2" w:rsidRDefault="001D0AD2" w:rsidP="001D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package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com.example.dialogsandbroadcasts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android.content.BroadcastReceiver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android.content.Context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android.content.Intent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android.provider.Telephony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android.telephony.SmsMessage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android.widget.Toast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MyReceiver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extends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BroadcastReceiver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1D0AD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1D0AD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onReceive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Context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context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intent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(intent.getAction().equals(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"android.provider.Telephony.SMS_RECEIVED"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 {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for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SmsMessage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smsMessage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Telephony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Sms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Intents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D0AD2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getMessagesFromIntent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intent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 {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msg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From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"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+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smsMessage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.getOriginatingAddress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() + 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" : "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+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smsMessage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.getMessageBody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Toast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D0AD2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makeText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context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msg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Toast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D0AD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LENGTH_SHORT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).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show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>}</w:t>
      </w:r>
    </w:p>
    <w:p w14:paraId="7E1C269C" w14:textId="32831797" w:rsidR="003B4241" w:rsidRDefault="0039333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Element.java</w:t>
      </w:r>
    </w:p>
    <w:p w14:paraId="73684119" w14:textId="77777777" w:rsidR="00393330" w:rsidRPr="00393330" w:rsidRDefault="00393330" w:rsidP="00393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proofErr w:type="spellStart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package</w:t>
      </w:r>
      <w:proofErr w:type="spellEnd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93330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com.</w:t>
      </w:r>
      <w:proofErr w:type="gramStart"/>
      <w:r w:rsidRPr="00393330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example.dialogsandbroadcasts</w:t>
      </w:r>
      <w:proofErr w:type="spellEnd"/>
      <w:proofErr w:type="gramEnd"/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</w:p>
    <w:p w14:paraId="6A2CDC23" w14:textId="77777777" w:rsidR="00393330" w:rsidRDefault="0039333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</w:p>
    <w:p w14:paraId="562A5EC9" w14:textId="77777777" w:rsidR="00393330" w:rsidRPr="00393330" w:rsidRDefault="00393330" w:rsidP="00393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proofErr w:type="spellStart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93330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Element</w:t>
      </w:r>
      <w:proofErr w:type="spellEnd"/>
      <w:r w:rsidRPr="00393330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93330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number</w:t>
      </w:r>
      <w:proofErr w:type="spellEnd"/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93330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color</w:t>
      </w:r>
      <w:proofErr w:type="spellEnd"/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proofErr w:type="gramStart"/>
      <w:r w:rsidRPr="00393330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Element</w:t>
      </w:r>
      <w:proofErr w:type="spellEnd"/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proofErr w:type="gramEnd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number</w:t>
      </w:r>
      <w:proofErr w:type="spellEnd"/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color</w:t>
      </w:r>
      <w:proofErr w:type="spellEnd"/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93330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number</w:t>
      </w:r>
      <w:proofErr w:type="spellEnd"/>
      <w:r w:rsidRPr="00393330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number</w:t>
      </w:r>
      <w:proofErr w:type="spellEnd"/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93330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color</w:t>
      </w:r>
      <w:proofErr w:type="spellEnd"/>
      <w:r w:rsidRPr="00393330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color</w:t>
      </w:r>
      <w:proofErr w:type="spellEnd"/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93330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getNumber</w:t>
      </w:r>
      <w:proofErr w:type="spellEnd"/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93330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number</w:t>
      </w:r>
      <w:proofErr w:type="spellEnd"/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93330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getColor</w:t>
      </w:r>
      <w:proofErr w:type="spellEnd"/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93330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color</w:t>
      </w:r>
      <w:proofErr w:type="spellEnd"/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>}</w:t>
      </w:r>
    </w:p>
    <w:p w14:paraId="0BCBE3FC" w14:textId="77777777" w:rsidR="00393330" w:rsidRDefault="0039333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</w:p>
    <w:p w14:paraId="11C61D39" w14:textId="231E8BB7" w:rsidR="003B4241" w:rsidRDefault="003B4241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uk-UA"/>
        </w:rPr>
      </w:pPr>
      <w:r>
        <w:rPr>
          <w:b/>
          <w:szCs w:val="28"/>
          <w:lang w:val="uk-UA"/>
        </w:rPr>
        <w:t xml:space="preserve">Файл </w:t>
      </w:r>
      <w:r w:rsidR="001D0AD2">
        <w:rPr>
          <w:b/>
          <w:szCs w:val="28"/>
          <w:lang w:val="en-US"/>
        </w:rPr>
        <w:t>MyListener</w:t>
      </w:r>
      <w:r>
        <w:rPr>
          <w:b/>
          <w:szCs w:val="28"/>
          <w:lang w:val="en-US"/>
        </w:rPr>
        <w:t xml:space="preserve">.java </w:t>
      </w:r>
    </w:p>
    <w:p w14:paraId="02CBC9CA" w14:textId="77777777" w:rsidR="001D0AD2" w:rsidRPr="001D0AD2" w:rsidRDefault="001D0AD2" w:rsidP="001D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package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com.</w:t>
      </w:r>
      <w:proofErr w:type="gram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example.dialogsandbroadcasts</w:t>
      </w:r>
      <w:proofErr w:type="spellEnd"/>
      <w:proofErr w:type="gram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interface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MyListener</w:t>
      </w:r>
      <w:proofErr w:type="spellEnd"/>
      <w:r w:rsidRPr="001D0AD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onDialogResult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result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onAirplaneChange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boolean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isOn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onLowBattery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onCameraEvent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>}</w:t>
      </w:r>
    </w:p>
    <w:p w14:paraId="5FDC0B67" w14:textId="24068282" w:rsidR="006B4D7F" w:rsidRDefault="006B4D7F" w:rsidP="006B4D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uk-UA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activity_main.xml</w:t>
      </w:r>
    </w:p>
    <w:p w14:paraId="474CC467" w14:textId="77777777" w:rsidR="001D0AD2" w:rsidRPr="001D0AD2" w:rsidRDefault="001D0AD2" w:rsidP="001D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r w:rsidRPr="001D0AD2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&lt;?</w:t>
      </w:r>
      <w:proofErr w:type="spellStart"/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xml</w:t>
      </w:r>
      <w:proofErr w:type="spellEnd"/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version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="1.0" </w:t>
      </w:r>
      <w:proofErr w:type="spellStart"/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encoding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="utf-8"</w:t>
      </w:r>
      <w:r w:rsidRPr="001D0AD2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?&gt;</w:t>
      </w:r>
      <w:r w:rsidRPr="001D0AD2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br/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&lt;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androidx.constraintlayout.widget.ConstraintLayout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xmlns:</w:t>
      </w:r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="http://schemas.android.com/apk/res/android"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xmlns:</w:t>
      </w:r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app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="http://schemas.android.com/apk/res-auto"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xmlns:</w:t>
      </w:r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tools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="http://schemas.android.com/tools"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:layout_width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match_parent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lastRenderedPageBreak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:layout_height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match_parent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tools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:context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=".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MainActivity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&gt;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&lt;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Button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:id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="@+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id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/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button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:layout_width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="0dp"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:layout_height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wrap_content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:text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="Инфо"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:textSize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="24sp"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app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:layout_constraintBottom_toBottomOf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parent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app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:layout_constraintEnd_toEndOf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parent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app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:layout_constraintStart_toStartOf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parent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"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/&gt;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&lt;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androidx.recyclerview.widget.RecyclerView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:id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="@+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id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/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recycler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:layout_width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match_parent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:layout_height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match_parent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"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/&gt;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>&lt;/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androidx.constraintlayout.widget.ConstraintLayout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&gt;</w:t>
      </w:r>
    </w:p>
    <w:p w14:paraId="2D19D9EB" w14:textId="77777777" w:rsidR="006B4D7F" w:rsidRDefault="006B4D7F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uk-UA"/>
        </w:rPr>
      </w:pPr>
    </w:p>
    <w:p w14:paraId="146BBE45" w14:textId="5031B18F" w:rsidR="006B4D7F" w:rsidRDefault="006B4D7F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 w:rsidR="001D0AD2">
        <w:rPr>
          <w:b/>
          <w:szCs w:val="28"/>
          <w:lang w:val="en-US"/>
        </w:rPr>
        <w:t>dialog_my</w:t>
      </w:r>
      <w:r>
        <w:rPr>
          <w:b/>
          <w:szCs w:val="28"/>
          <w:lang w:val="en-US"/>
        </w:rPr>
        <w:t>.xml</w:t>
      </w:r>
    </w:p>
    <w:p w14:paraId="5EBD63C5" w14:textId="77777777" w:rsidR="001D0AD2" w:rsidRPr="001D0AD2" w:rsidRDefault="001D0AD2" w:rsidP="001D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r w:rsidRPr="001D0AD2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&lt;?</w:t>
      </w:r>
      <w:proofErr w:type="spellStart"/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xml</w:t>
      </w:r>
      <w:proofErr w:type="spellEnd"/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version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="1.0" </w:t>
      </w:r>
      <w:proofErr w:type="spellStart"/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encoding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="utf-8"</w:t>
      </w:r>
      <w:r w:rsidRPr="001D0AD2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?&gt;</w:t>
      </w:r>
      <w:r w:rsidRPr="001D0AD2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br/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&lt;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androidx.constraintlayout.widget.ConstraintLayout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xmlns:</w:t>
      </w:r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="http://schemas.android.com/apk/res/android"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xmlns:</w:t>
      </w:r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app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="http://schemas.android.com/apk/res-auto"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:layout_width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match_parent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:layout_height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match_parent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:background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="#1FA89B"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:backgroundTint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="#DD4242"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:backgroundTintMode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add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&gt;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&lt;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Button</w:t>
      </w:r>
      <w:proofErr w:type="spellEnd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:id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="@+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id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/button2"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:layout_width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wrap_content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:layout_height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wrap_content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:text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Button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app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:layout_constraintBottom_toBottomOf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parent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app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:layout_constraintEnd_toEndOf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parent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app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:layout_constraintStart_toStartOf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parent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1D0AD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app</w:t>
      </w:r>
      <w:r w:rsidRPr="001D0AD2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:layout_constraintTop_toTopOf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parent</w:t>
      </w:r>
      <w:proofErr w:type="spellEnd"/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" 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/&gt;</w:t>
      </w:r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>&lt;/</w:t>
      </w:r>
      <w:proofErr w:type="spellStart"/>
      <w:r w:rsidRPr="001D0AD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androidx.constraintlayout.widget.ConstraintLayout</w:t>
      </w:r>
      <w:proofErr w:type="spellEnd"/>
      <w:r w:rsidRPr="001D0AD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&gt;</w:t>
      </w:r>
    </w:p>
    <w:p w14:paraId="12E66930" w14:textId="56696585" w:rsidR="006B4D7F" w:rsidRDefault="00393330" w:rsidP="006B4D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element.xml</w:t>
      </w:r>
    </w:p>
    <w:p w14:paraId="62161EFB" w14:textId="77777777" w:rsidR="00393330" w:rsidRPr="00393330" w:rsidRDefault="00393330" w:rsidP="00393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r w:rsidRPr="00393330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&lt;?</w:t>
      </w:r>
      <w:proofErr w:type="spellStart"/>
      <w:r w:rsidRPr="00393330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xml</w:t>
      </w:r>
      <w:proofErr w:type="spellEnd"/>
      <w:r w:rsidRPr="00393330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 xml:space="preserve"> </w:t>
      </w:r>
      <w:proofErr w:type="spellStart"/>
      <w:r w:rsidRPr="00393330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version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="1.0" </w:t>
      </w:r>
      <w:proofErr w:type="spellStart"/>
      <w:r w:rsidRPr="00393330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encoding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="utf-8"</w:t>
      </w:r>
      <w:r w:rsidRPr="00393330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?&gt;</w:t>
      </w:r>
      <w:r w:rsidRPr="00393330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br/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&lt;</w:t>
      </w:r>
      <w:proofErr w:type="spellStart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androidx.constraintlayout.widget.ConstraintLayout</w:t>
      </w:r>
      <w:proofErr w:type="spellEnd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br/>
        <w:t xml:space="preserve">    </w:t>
      </w:r>
      <w:proofErr w:type="spellStart"/>
      <w:r w:rsidRPr="00393330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xmlns:</w:t>
      </w:r>
      <w:r w:rsidRPr="00393330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="http://schemas.android.com/apk/res/android"</w:t>
      </w:r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</w:t>
      </w:r>
      <w:proofErr w:type="spellStart"/>
      <w:r w:rsidRPr="00393330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xmlns:</w:t>
      </w:r>
      <w:r w:rsidRPr="00393330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app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="http://schemas.android.com/apk/res-auto"</w:t>
      </w:r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</w:t>
      </w:r>
      <w:proofErr w:type="spellStart"/>
      <w:r w:rsidRPr="00393330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393330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:layout_width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="90dp"</w:t>
      </w:r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</w:t>
      </w:r>
      <w:proofErr w:type="spellStart"/>
      <w:r w:rsidRPr="00393330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393330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:layout_height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="90dp"</w:t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&gt;</w:t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&lt;</w:t>
      </w:r>
      <w:proofErr w:type="spellStart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ImageView</w:t>
      </w:r>
      <w:proofErr w:type="spellEnd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br/>
        <w:t xml:space="preserve">        </w:t>
      </w:r>
      <w:proofErr w:type="spellStart"/>
      <w:r w:rsidRPr="00393330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393330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:id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="@+</w:t>
      </w:r>
      <w:proofErr w:type="spellStart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id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/</w:t>
      </w:r>
      <w:proofErr w:type="spellStart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background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393330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393330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:layout_width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match_parent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393330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393330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:layout_height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match_parent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393330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393330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:src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="@</w:t>
      </w:r>
      <w:proofErr w:type="spellStart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drawable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/</w:t>
      </w:r>
      <w:proofErr w:type="spellStart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number_background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" </w:t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/&gt;</w:t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&lt;</w:t>
      </w:r>
      <w:proofErr w:type="spellStart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TextView</w:t>
      </w:r>
      <w:proofErr w:type="spellEnd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br/>
        <w:t xml:space="preserve">        </w:t>
      </w:r>
      <w:proofErr w:type="spellStart"/>
      <w:r w:rsidRPr="00393330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393330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:id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="@+</w:t>
      </w:r>
      <w:proofErr w:type="spellStart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id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/</w:t>
      </w:r>
      <w:proofErr w:type="spellStart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number_value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393330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393330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:layout_width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match_parent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393330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393330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:layout_height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match_parent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393330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393330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:gravity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center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393330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393330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:textSize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="36sp"</w:t>
      </w:r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</w:r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393330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393330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:translationZ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="1dp"</w:t>
      </w:r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393330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app</w:t>
      </w:r>
      <w:r w:rsidRPr="00393330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:layout_constraintBottom_toBottomOf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parent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393330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app</w:t>
      </w:r>
      <w:r w:rsidRPr="00393330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:layout_constraintEnd_toEndOf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parent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393330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app</w:t>
      </w:r>
      <w:r w:rsidRPr="00393330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:layout_constraintStart_toStartOf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parent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393330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app</w:t>
      </w:r>
      <w:r w:rsidRPr="00393330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:layout_constraintTop_toTopOf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parent</w:t>
      </w:r>
      <w:proofErr w:type="spellEnd"/>
      <w:r w:rsidRPr="00393330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" </w:t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/&gt;</w:t>
      </w:r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>&lt;/</w:t>
      </w:r>
      <w:proofErr w:type="spellStart"/>
      <w:r w:rsidRPr="00393330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androidx.constraintlayout.widget.ConstraintLayout</w:t>
      </w:r>
      <w:proofErr w:type="spellEnd"/>
      <w:r w:rsidRPr="00393330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&gt;</w:t>
      </w:r>
    </w:p>
    <w:p w14:paraId="246884C5" w14:textId="23A109DC" w:rsidR="00393330" w:rsidRPr="006B4D7F" w:rsidRDefault="00DB5E4C" w:rsidP="006B4D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r w:rsidRPr="007C082B"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  <w:drawing>
          <wp:anchor distT="0" distB="0" distL="114300" distR="114300" simplePos="0" relativeHeight="251670528" behindDoc="0" locked="0" layoutInCell="1" allowOverlap="1" wp14:anchorId="14AF4FD5" wp14:editId="62B1820D">
            <wp:simplePos x="0" y="0"/>
            <wp:positionH relativeFrom="margin">
              <wp:posOffset>4124960</wp:posOffset>
            </wp:positionH>
            <wp:positionV relativeFrom="paragraph">
              <wp:posOffset>4293235</wp:posOffset>
            </wp:positionV>
            <wp:extent cx="2065020" cy="3422650"/>
            <wp:effectExtent l="0" t="0" r="0" b="635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82B" w:rsidRPr="007C082B"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  <w:drawing>
          <wp:anchor distT="0" distB="0" distL="114300" distR="114300" simplePos="0" relativeHeight="251664384" behindDoc="0" locked="0" layoutInCell="1" allowOverlap="1" wp14:anchorId="0CBBAA97" wp14:editId="493CB263">
            <wp:simplePos x="0" y="0"/>
            <wp:positionH relativeFrom="margin">
              <wp:align>center</wp:align>
            </wp:positionH>
            <wp:positionV relativeFrom="paragraph">
              <wp:posOffset>4284345</wp:posOffset>
            </wp:positionV>
            <wp:extent cx="2155825" cy="3422650"/>
            <wp:effectExtent l="0" t="0" r="0" b="635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6138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82B" w:rsidRPr="007C082B"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  <w:drawing>
          <wp:anchor distT="0" distB="0" distL="114300" distR="114300" simplePos="0" relativeHeight="251668480" behindDoc="0" locked="0" layoutInCell="1" allowOverlap="1" wp14:anchorId="42854CB5" wp14:editId="7403F20B">
            <wp:simplePos x="0" y="0"/>
            <wp:positionH relativeFrom="margin">
              <wp:posOffset>-295910</wp:posOffset>
            </wp:positionH>
            <wp:positionV relativeFrom="paragraph">
              <wp:posOffset>4286250</wp:posOffset>
            </wp:positionV>
            <wp:extent cx="2159000" cy="3422650"/>
            <wp:effectExtent l="0" t="0" r="0" b="635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82B" w:rsidRPr="00663E16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E80078" wp14:editId="37C9AB19">
                <wp:simplePos x="0" y="0"/>
                <wp:positionH relativeFrom="page">
                  <wp:align>center</wp:align>
                </wp:positionH>
                <wp:positionV relativeFrom="paragraph">
                  <wp:posOffset>7871460</wp:posOffset>
                </wp:positionV>
                <wp:extent cx="4192270" cy="635"/>
                <wp:effectExtent l="0" t="0" r="0" b="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2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026744" w14:textId="792FD214" w:rsidR="007C082B" w:rsidRPr="00CC1692" w:rsidRDefault="007C082B" w:rsidP="0077569C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 w:rsidRPr="00CC1692">
                              <w:rPr>
                                <w:lang w:val="uk-UA"/>
                              </w:rPr>
                              <w:t>Рис. 2 – приклади виведення діалогового вікна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E80078" id="Надпись 6" o:spid="_x0000_s1028" type="#_x0000_t202" style="position:absolute;margin-left:0;margin-top:619.8pt;width:330.1pt;height:.05pt;z-index:251666432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" stroked="f">
                <v:textbox style="mso-fit-shape-to-text:t" inset="0,0,0,0">
                  <w:txbxContent>
                    <w:p w14:paraId="44026744" w14:textId="792FD214" w:rsidR="007C082B" w:rsidRPr="00CC1692" w:rsidRDefault="007C082B" w:rsidP="0077569C">
                      <w:pPr>
                        <w:jc w:val="center"/>
                        <w:rPr>
                          <w:lang w:val="uk-UA"/>
                        </w:rPr>
                      </w:pPr>
                      <w:r w:rsidRPr="00CC1692">
                        <w:rPr>
                          <w:lang w:val="uk-UA"/>
                        </w:rPr>
                        <w:t>Рис. 2 – приклади виведення д</w:t>
                      </w:r>
                      <w:r w:rsidRPr="00CC1692">
                        <w:rPr>
                          <w:lang w:val="uk-UA"/>
                        </w:rPr>
                        <w:t>і</w:t>
                      </w:r>
                      <w:r w:rsidRPr="00CC1692">
                        <w:rPr>
                          <w:lang w:val="uk-UA"/>
                        </w:rPr>
                        <w:t>алогового вікна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C082B" w:rsidRPr="00663E16"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  <w:drawing>
          <wp:anchor distT="0" distB="0" distL="114300" distR="114300" simplePos="0" relativeHeight="251660288" behindDoc="0" locked="0" layoutInCell="1" allowOverlap="1" wp14:anchorId="0515E5EA" wp14:editId="38D5E089">
            <wp:simplePos x="0" y="0"/>
            <wp:positionH relativeFrom="page">
              <wp:posOffset>2720340</wp:posOffset>
            </wp:positionH>
            <wp:positionV relativeFrom="paragraph">
              <wp:posOffset>235585</wp:posOffset>
            </wp:positionV>
            <wp:extent cx="2110740" cy="3511550"/>
            <wp:effectExtent l="0" t="0" r="381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5EC878" w14:textId="1B97FEA9" w:rsidR="003A7252" w:rsidRPr="00663E16" w:rsidRDefault="0077569C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uk-UA" w:eastAsia="ru-RU"/>
        </w:rPr>
      </w:pPr>
      <w:r w:rsidRPr="00663E16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66564D" wp14:editId="1391A506">
                <wp:simplePos x="0" y="0"/>
                <wp:positionH relativeFrom="column">
                  <wp:posOffset>602615</wp:posOffset>
                </wp:positionH>
                <wp:positionV relativeFrom="paragraph">
                  <wp:posOffset>3745230</wp:posOffset>
                </wp:positionV>
                <wp:extent cx="4192270" cy="635"/>
                <wp:effectExtent l="0" t="0" r="0" b="0"/>
                <wp:wrapTopAndBottom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2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53E086" w14:textId="5AA30E20" w:rsidR="001D0AD2" w:rsidRPr="00CC1692" w:rsidRDefault="001D0AD2" w:rsidP="0077569C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 w:rsidRPr="00CC1692">
                              <w:rPr>
                                <w:lang w:val="uk-UA"/>
                              </w:rPr>
                              <w:t xml:space="preserve">Рис. </w:t>
                            </w:r>
                            <w:r w:rsidRPr="00CC1692">
                              <w:rPr>
                                <w:lang w:val="uk-UA"/>
                              </w:rPr>
                              <w:fldChar w:fldCharType="begin"/>
                            </w:r>
                            <w:r w:rsidRPr="00CC1692">
                              <w:rPr>
                                <w:lang w:val="uk-UA"/>
                              </w:rPr>
                              <w:instrText xml:space="preserve"> SEQ Рис. \* ARABIC </w:instrText>
                            </w:r>
                            <w:r w:rsidRPr="00CC1692">
                              <w:rPr>
                                <w:lang w:val="uk-UA"/>
                              </w:rPr>
                              <w:fldChar w:fldCharType="separate"/>
                            </w:r>
                            <w:r w:rsidRPr="00CC1692">
                              <w:rPr>
                                <w:lang w:val="uk-UA"/>
                              </w:rPr>
                              <w:t>1</w:t>
                            </w:r>
                            <w:r w:rsidRPr="00CC1692">
                              <w:rPr>
                                <w:lang w:val="uk-UA"/>
                              </w:rPr>
                              <w:fldChar w:fldCharType="end"/>
                            </w:r>
                            <w:r w:rsidRPr="00CC1692">
                              <w:rPr>
                                <w:lang w:val="uk-UA"/>
                              </w:rPr>
                              <w:t xml:space="preserve"> – вигляд основного вікна програми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66564D" id="Надпись 5" o:spid="_x0000_s1029" type="#_x0000_t202" style="position:absolute;margin-left:47.45pt;margin-top:294.9pt;width:330.1pt;height:.0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" stroked="f">
                <v:textbox style="mso-fit-shape-to-text:t" inset="0,0,0,0">
                  <w:txbxContent>
                    <w:p w14:paraId="7853E086" w14:textId="5AA30E20" w:rsidR="001D0AD2" w:rsidRPr="00CC1692" w:rsidRDefault="001D0AD2" w:rsidP="0077569C">
                      <w:pPr>
                        <w:jc w:val="center"/>
                        <w:rPr>
                          <w:lang w:val="uk-UA"/>
                        </w:rPr>
                      </w:pPr>
                      <w:r w:rsidRPr="00CC1692">
                        <w:rPr>
                          <w:lang w:val="uk-UA"/>
                        </w:rPr>
                        <w:t xml:space="preserve">Рис. </w:t>
                      </w:r>
                      <w:r w:rsidRPr="00CC1692">
                        <w:rPr>
                          <w:lang w:val="uk-UA"/>
                        </w:rPr>
                        <w:fldChar w:fldCharType="begin"/>
                      </w:r>
                      <w:r w:rsidRPr="00CC1692">
                        <w:rPr>
                          <w:lang w:val="uk-UA"/>
                        </w:rPr>
                        <w:instrText xml:space="preserve"> SEQ Рис. \* ARABIC </w:instrText>
                      </w:r>
                      <w:r w:rsidRPr="00CC1692">
                        <w:rPr>
                          <w:lang w:val="uk-UA"/>
                        </w:rPr>
                        <w:fldChar w:fldCharType="separate"/>
                      </w:r>
                      <w:r w:rsidRPr="00CC1692">
                        <w:rPr>
                          <w:lang w:val="uk-UA"/>
                        </w:rPr>
                        <w:t>1</w:t>
                      </w:r>
                      <w:r w:rsidRPr="00CC1692">
                        <w:rPr>
                          <w:lang w:val="uk-UA"/>
                        </w:rPr>
                        <w:fldChar w:fldCharType="end"/>
                      </w:r>
                      <w:r w:rsidRPr="00CC1692">
                        <w:rPr>
                          <w:lang w:val="uk-UA"/>
                        </w:rPr>
                        <w:t xml:space="preserve"> – вигляд основного вікна програми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630186D" w14:textId="2EB6460A" w:rsidR="00EB31D0" w:rsidRPr="00663E16" w:rsidRDefault="00EB31D0" w:rsidP="008D1C43">
      <w:pPr>
        <w:spacing w:after="0"/>
        <w:rPr>
          <w:b/>
          <w:lang w:val="uk-UA"/>
        </w:rPr>
      </w:pPr>
      <w:r w:rsidRPr="00663E16">
        <w:rPr>
          <w:b/>
          <w:lang w:val="uk-UA"/>
        </w:rPr>
        <w:lastRenderedPageBreak/>
        <w:t>Висновок</w:t>
      </w:r>
    </w:p>
    <w:p w14:paraId="451606A9" w14:textId="0EBF6E3A" w:rsidR="00AE0E38" w:rsidRPr="00CC1692" w:rsidRDefault="00EB31D0" w:rsidP="00E316C1">
      <w:pPr>
        <w:pStyle w:val="50"/>
        <w:keepNext/>
        <w:keepLines/>
        <w:spacing w:after="240"/>
        <w:jc w:val="both"/>
        <w:rPr>
          <w:b w:val="0"/>
          <w:sz w:val="28"/>
          <w:lang w:val="uk-UA"/>
        </w:rPr>
      </w:pPr>
      <w:r w:rsidRPr="00CC1692">
        <w:rPr>
          <w:b w:val="0"/>
          <w:lang w:val="uk-UA"/>
        </w:rPr>
        <w:t>В ході виконання лабораторної роботи</w:t>
      </w:r>
      <w:r w:rsidR="00077358" w:rsidRPr="00CC1692">
        <w:rPr>
          <w:b w:val="0"/>
          <w:lang w:val="uk-UA"/>
        </w:rPr>
        <w:t xml:space="preserve"> ми </w:t>
      </w:r>
      <w:r w:rsidR="00CC1692" w:rsidRPr="00CC1692">
        <w:rPr>
          <w:b w:val="0"/>
          <w:sz w:val="28"/>
          <w:lang w:val="uk-UA"/>
        </w:rPr>
        <w:t>навчи</w:t>
      </w:r>
      <w:r w:rsidR="00CC1692">
        <w:rPr>
          <w:b w:val="0"/>
          <w:sz w:val="28"/>
          <w:lang w:val="uk-UA"/>
        </w:rPr>
        <w:t>л</w:t>
      </w:r>
      <w:r w:rsidR="00CC1692" w:rsidRPr="00CC1692">
        <w:rPr>
          <w:b w:val="0"/>
          <w:sz w:val="28"/>
          <w:lang w:val="uk-UA"/>
        </w:rPr>
        <w:t>ися коректно створювати діалогові вікна і показувати їх на екрані</w:t>
      </w:r>
      <w:r w:rsidR="00CC1692">
        <w:rPr>
          <w:b w:val="0"/>
          <w:lang w:val="uk-UA"/>
        </w:rPr>
        <w:t xml:space="preserve">, </w:t>
      </w:r>
      <w:r w:rsidR="00CC1692" w:rsidRPr="00CC1692">
        <w:rPr>
          <w:b w:val="0"/>
          <w:sz w:val="28"/>
          <w:lang w:val="uk-UA"/>
        </w:rPr>
        <w:t>вивчили призначення механізму діалогових вікон.</w:t>
      </w:r>
    </w:p>
    <w:sectPr w:rsidR="00AE0E38" w:rsidRPr="00CC16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4EFD"/>
    <w:multiLevelType w:val="hybridMultilevel"/>
    <w:tmpl w:val="FC2849C8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157F2C"/>
    <w:multiLevelType w:val="hybridMultilevel"/>
    <w:tmpl w:val="E34451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F2400"/>
    <w:multiLevelType w:val="hybridMultilevel"/>
    <w:tmpl w:val="A590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F1865"/>
    <w:multiLevelType w:val="hybridMultilevel"/>
    <w:tmpl w:val="FFF28B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373C35"/>
    <w:multiLevelType w:val="hybridMultilevel"/>
    <w:tmpl w:val="427AD0AC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62433"/>
    <w:multiLevelType w:val="multilevel"/>
    <w:tmpl w:val="E734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D2D2C01"/>
    <w:multiLevelType w:val="hybridMultilevel"/>
    <w:tmpl w:val="E196F1E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4D143965"/>
    <w:multiLevelType w:val="hybridMultilevel"/>
    <w:tmpl w:val="F4D2B5D0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316564"/>
    <w:multiLevelType w:val="hybridMultilevel"/>
    <w:tmpl w:val="E85A65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664415"/>
    <w:multiLevelType w:val="hybridMultilevel"/>
    <w:tmpl w:val="41C696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11925C4"/>
    <w:multiLevelType w:val="hybridMultilevel"/>
    <w:tmpl w:val="F48AE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835107"/>
    <w:multiLevelType w:val="hybridMultilevel"/>
    <w:tmpl w:val="9856A4FE"/>
    <w:lvl w:ilvl="0" w:tplc="36A248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5"/>
  </w:num>
  <w:num w:numId="3">
    <w:abstractNumId w:val="6"/>
  </w:num>
  <w:num w:numId="4">
    <w:abstractNumId w:val="4"/>
  </w:num>
  <w:num w:numId="5">
    <w:abstractNumId w:val="7"/>
  </w:num>
  <w:num w:numId="6">
    <w:abstractNumId w:val="0"/>
  </w:num>
  <w:num w:numId="7">
    <w:abstractNumId w:val="1"/>
  </w:num>
  <w:num w:numId="8">
    <w:abstractNumId w:val="9"/>
  </w:num>
  <w:num w:numId="9">
    <w:abstractNumId w:val="2"/>
  </w:num>
  <w:num w:numId="10">
    <w:abstractNumId w:val="8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79E"/>
    <w:rsid w:val="00012F82"/>
    <w:rsid w:val="00016E4A"/>
    <w:rsid w:val="00017DB8"/>
    <w:rsid w:val="00022DD2"/>
    <w:rsid w:val="00041265"/>
    <w:rsid w:val="000752C6"/>
    <w:rsid w:val="00077358"/>
    <w:rsid w:val="000960AF"/>
    <w:rsid w:val="000D05D8"/>
    <w:rsid w:val="000E4CC2"/>
    <w:rsid w:val="00101844"/>
    <w:rsid w:val="00114455"/>
    <w:rsid w:val="00131DE6"/>
    <w:rsid w:val="001356FB"/>
    <w:rsid w:val="00143EE3"/>
    <w:rsid w:val="001457EB"/>
    <w:rsid w:val="0015423A"/>
    <w:rsid w:val="00173E57"/>
    <w:rsid w:val="00175B7D"/>
    <w:rsid w:val="00180F09"/>
    <w:rsid w:val="00197986"/>
    <w:rsid w:val="001B1813"/>
    <w:rsid w:val="001D0AD2"/>
    <w:rsid w:val="001D31F3"/>
    <w:rsid w:val="002156EC"/>
    <w:rsid w:val="00263F77"/>
    <w:rsid w:val="002750D1"/>
    <w:rsid w:val="002C5538"/>
    <w:rsid w:val="002F3EFF"/>
    <w:rsid w:val="00300AC6"/>
    <w:rsid w:val="0034027B"/>
    <w:rsid w:val="00341A3C"/>
    <w:rsid w:val="003451DB"/>
    <w:rsid w:val="00350AFF"/>
    <w:rsid w:val="00367E01"/>
    <w:rsid w:val="003727E0"/>
    <w:rsid w:val="003911DC"/>
    <w:rsid w:val="00393330"/>
    <w:rsid w:val="003A7153"/>
    <w:rsid w:val="003A7252"/>
    <w:rsid w:val="003B4241"/>
    <w:rsid w:val="003C2866"/>
    <w:rsid w:val="003D69B3"/>
    <w:rsid w:val="00413644"/>
    <w:rsid w:val="00416429"/>
    <w:rsid w:val="00427FA4"/>
    <w:rsid w:val="004C1934"/>
    <w:rsid w:val="004C1960"/>
    <w:rsid w:val="004E1799"/>
    <w:rsid w:val="004E1F1B"/>
    <w:rsid w:val="0054190C"/>
    <w:rsid w:val="00553FEC"/>
    <w:rsid w:val="00563CFF"/>
    <w:rsid w:val="00570652"/>
    <w:rsid w:val="00582680"/>
    <w:rsid w:val="005C3EE4"/>
    <w:rsid w:val="005F6670"/>
    <w:rsid w:val="006000EA"/>
    <w:rsid w:val="0060340B"/>
    <w:rsid w:val="00607D07"/>
    <w:rsid w:val="0061179E"/>
    <w:rsid w:val="0063569A"/>
    <w:rsid w:val="006376C1"/>
    <w:rsid w:val="00663E16"/>
    <w:rsid w:val="00676C2F"/>
    <w:rsid w:val="006958F8"/>
    <w:rsid w:val="00697549"/>
    <w:rsid w:val="006B4D7F"/>
    <w:rsid w:val="006D66D0"/>
    <w:rsid w:val="00710DF9"/>
    <w:rsid w:val="00725E84"/>
    <w:rsid w:val="00743DC4"/>
    <w:rsid w:val="007475F7"/>
    <w:rsid w:val="00763132"/>
    <w:rsid w:val="0077569C"/>
    <w:rsid w:val="00780379"/>
    <w:rsid w:val="00782BE3"/>
    <w:rsid w:val="00797762"/>
    <w:rsid w:val="007C082B"/>
    <w:rsid w:val="007C25B3"/>
    <w:rsid w:val="007C4726"/>
    <w:rsid w:val="007E36ED"/>
    <w:rsid w:val="007F2B2F"/>
    <w:rsid w:val="007F448E"/>
    <w:rsid w:val="00801F5D"/>
    <w:rsid w:val="008707DE"/>
    <w:rsid w:val="00880F31"/>
    <w:rsid w:val="00894094"/>
    <w:rsid w:val="008B1477"/>
    <w:rsid w:val="008B3916"/>
    <w:rsid w:val="008C2BF2"/>
    <w:rsid w:val="008D1C43"/>
    <w:rsid w:val="00904B4D"/>
    <w:rsid w:val="0094226E"/>
    <w:rsid w:val="00961819"/>
    <w:rsid w:val="0097303C"/>
    <w:rsid w:val="009749C6"/>
    <w:rsid w:val="0098383F"/>
    <w:rsid w:val="009B0D50"/>
    <w:rsid w:val="009B1932"/>
    <w:rsid w:val="00A01993"/>
    <w:rsid w:val="00A270F2"/>
    <w:rsid w:val="00A47AEA"/>
    <w:rsid w:val="00A56A21"/>
    <w:rsid w:val="00AB1503"/>
    <w:rsid w:val="00AB7863"/>
    <w:rsid w:val="00AB7D4D"/>
    <w:rsid w:val="00AD5D9F"/>
    <w:rsid w:val="00AE0E38"/>
    <w:rsid w:val="00AE758C"/>
    <w:rsid w:val="00AE76DA"/>
    <w:rsid w:val="00B035F2"/>
    <w:rsid w:val="00B21160"/>
    <w:rsid w:val="00B211F1"/>
    <w:rsid w:val="00B572C1"/>
    <w:rsid w:val="00B6315C"/>
    <w:rsid w:val="00BF18E9"/>
    <w:rsid w:val="00BF20B5"/>
    <w:rsid w:val="00BF221B"/>
    <w:rsid w:val="00BF4AB4"/>
    <w:rsid w:val="00C0139D"/>
    <w:rsid w:val="00C345E8"/>
    <w:rsid w:val="00C3779F"/>
    <w:rsid w:val="00C445E4"/>
    <w:rsid w:val="00C849EC"/>
    <w:rsid w:val="00C92409"/>
    <w:rsid w:val="00C93984"/>
    <w:rsid w:val="00CA2A91"/>
    <w:rsid w:val="00CA7C34"/>
    <w:rsid w:val="00CB083C"/>
    <w:rsid w:val="00CB690F"/>
    <w:rsid w:val="00CC1692"/>
    <w:rsid w:val="00CC7D34"/>
    <w:rsid w:val="00D12927"/>
    <w:rsid w:val="00D447A3"/>
    <w:rsid w:val="00D67734"/>
    <w:rsid w:val="00D75B45"/>
    <w:rsid w:val="00DA42AE"/>
    <w:rsid w:val="00DB075A"/>
    <w:rsid w:val="00DB5E4C"/>
    <w:rsid w:val="00DC18F3"/>
    <w:rsid w:val="00E2065C"/>
    <w:rsid w:val="00E316C1"/>
    <w:rsid w:val="00E32DE9"/>
    <w:rsid w:val="00E41C29"/>
    <w:rsid w:val="00E65648"/>
    <w:rsid w:val="00E729D4"/>
    <w:rsid w:val="00EB31D0"/>
    <w:rsid w:val="00EB626E"/>
    <w:rsid w:val="00EC0F34"/>
    <w:rsid w:val="00EC2B5A"/>
    <w:rsid w:val="00ED4ABE"/>
    <w:rsid w:val="00ED7605"/>
    <w:rsid w:val="00F16778"/>
    <w:rsid w:val="00F216BA"/>
    <w:rsid w:val="00F3051A"/>
    <w:rsid w:val="00F35969"/>
    <w:rsid w:val="00F44E98"/>
    <w:rsid w:val="00F45D8A"/>
    <w:rsid w:val="00F56217"/>
    <w:rsid w:val="00FA094E"/>
    <w:rsid w:val="00FA4AAA"/>
    <w:rsid w:val="00FB1FB3"/>
    <w:rsid w:val="00FC1C08"/>
    <w:rsid w:val="00FE36BD"/>
    <w:rsid w:val="00FE66FA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1D5A9A"/>
  <w14:defaultImageDpi w14:val="330"/>
  <w15:chartTrackingRefBased/>
  <w15:docId w15:val="{5AE55937-1C0E-4B7B-A4F8-FB924539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6C1"/>
    <w:pPr>
      <w:spacing w:after="120" w:line="360" w:lineRule="auto"/>
    </w:pPr>
    <w:rPr>
      <w:rFonts w:ascii="Times New Roman" w:eastAsiaTheme="minorHAnsi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F45D8A"/>
    <w:pPr>
      <w:keepNext/>
      <w:keepLines/>
      <w:spacing w:before="240" w:after="240"/>
      <w:jc w:val="center"/>
      <w:outlineLvl w:val="0"/>
    </w:pPr>
    <w:rPr>
      <w:rFonts w:cstheme="majorBidi"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34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1"/>
    <w:next w:val="a"/>
    <w:link w:val="40"/>
    <w:autoRedefine/>
    <w:uiPriority w:val="9"/>
    <w:unhideWhenUsed/>
    <w:qFormat/>
    <w:rsid w:val="00582680"/>
    <w:pPr>
      <w:outlineLvl w:val="3"/>
    </w:pPr>
    <w:rPr>
      <w:rFonts w:cs="Times New Roman"/>
      <w:b/>
      <w:bCs/>
      <w:caps w:val="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D8A"/>
    <w:rPr>
      <w:rFonts w:ascii="Times New Roman" w:hAnsi="Times New Roman" w:cstheme="majorBidi"/>
      <w:caps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340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paragraph" w:customStyle="1" w:styleId="a3">
    <w:name w:val="Код"/>
    <w:basedOn w:val="a"/>
    <w:next w:val="a"/>
    <w:link w:val="a4"/>
    <w:autoRedefine/>
    <w:qFormat/>
    <w:rsid w:val="00427FA4"/>
    <w:rPr>
      <w:rFonts w:ascii="Consolas" w:hAnsi="Consolas"/>
      <w:sz w:val="20"/>
    </w:rPr>
  </w:style>
  <w:style w:type="character" w:customStyle="1" w:styleId="a4">
    <w:name w:val="Код Знак"/>
    <w:basedOn w:val="a0"/>
    <w:link w:val="a3"/>
    <w:rsid w:val="00427FA4"/>
    <w:rPr>
      <w:rFonts w:ascii="Consolas" w:hAnsi="Consolas"/>
      <w:sz w:val="20"/>
      <w:lang w:val="ru-RU"/>
    </w:rPr>
  </w:style>
  <w:style w:type="paragraph" w:customStyle="1" w:styleId="a5">
    <w:name w:val="Имя раздела"/>
    <w:basedOn w:val="2"/>
    <w:next w:val="a"/>
    <w:autoRedefine/>
    <w:qFormat/>
    <w:rsid w:val="002750D1"/>
    <w:pPr>
      <w:pageBreakBefore/>
      <w:spacing w:before="240" w:after="240"/>
      <w:jc w:val="center"/>
    </w:pPr>
    <w:rPr>
      <w:rFonts w:ascii="Times New Roman" w:hAnsi="Times New Roman"/>
      <w:b/>
      <w:color w:val="000000" w:themeColor="text1"/>
      <w:sz w:val="28"/>
    </w:rPr>
  </w:style>
  <w:style w:type="paragraph" w:customStyle="1" w:styleId="a6">
    <w:name w:val="Чертежный"/>
    <w:rsid w:val="0060340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table" w:customStyle="1" w:styleId="TableNormal">
    <w:name w:val="Table Normal"/>
    <w:uiPriority w:val="2"/>
    <w:semiHidden/>
    <w:unhideWhenUsed/>
    <w:qFormat/>
    <w:rsid w:val="0060340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rsid w:val="0060340B"/>
    <w:pPr>
      <w:widowControl w:val="0"/>
      <w:autoSpaceDE w:val="0"/>
      <w:autoSpaceDN w:val="0"/>
    </w:pPr>
    <w:rPr>
      <w:sz w:val="22"/>
    </w:rPr>
  </w:style>
  <w:style w:type="paragraph" w:styleId="a7">
    <w:name w:val="header"/>
    <w:basedOn w:val="a"/>
    <w:link w:val="a8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9">
    <w:name w:val="footer"/>
    <w:basedOn w:val="a"/>
    <w:link w:val="aa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b">
    <w:name w:val="caption"/>
    <w:basedOn w:val="a"/>
    <w:next w:val="a"/>
    <w:uiPriority w:val="35"/>
    <w:unhideWhenUsed/>
    <w:qFormat/>
    <w:rsid w:val="0060340B"/>
    <w:pPr>
      <w:spacing w:after="200"/>
    </w:pPr>
    <w:rPr>
      <w:i/>
      <w:iCs/>
      <w:color w:val="44546A" w:themeColor="text2"/>
      <w:sz w:val="18"/>
      <w:szCs w:val="18"/>
    </w:rPr>
  </w:style>
  <w:style w:type="paragraph" w:styleId="ac">
    <w:name w:val="Body Text"/>
    <w:basedOn w:val="a"/>
    <w:link w:val="ad"/>
    <w:uiPriority w:val="99"/>
    <w:unhideWhenUsed/>
    <w:rsid w:val="0060340B"/>
  </w:style>
  <w:style w:type="character" w:customStyle="1" w:styleId="ad">
    <w:name w:val="Основной текст Знак"/>
    <w:basedOn w:val="a0"/>
    <w:link w:val="ac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21">
    <w:name w:val="Body Text Indent 2"/>
    <w:basedOn w:val="a"/>
    <w:link w:val="22"/>
    <w:semiHidden/>
    <w:rsid w:val="0060340B"/>
    <w:pPr>
      <w:ind w:left="800"/>
    </w:pPr>
    <w:rPr>
      <w:szCs w:val="28"/>
    </w:rPr>
  </w:style>
  <w:style w:type="character" w:customStyle="1" w:styleId="22">
    <w:name w:val="Основной текст с отступом 2 Знак"/>
    <w:basedOn w:val="a0"/>
    <w:link w:val="21"/>
    <w:semiHidden/>
    <w:rsid w:val="0060340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character" w:styleId="ae">
    <w:name w:val="Hyperlink"/>
    <w:basedOn w:val="a0"/>
    <w:uiPriority w:val="99"/>
    <w:unhideWhenUsed/>
    <w:rsid w:val="0060340B"/>
    <w:rPr>
      <w:color w:val="0000FF"/>
      <w:u w:val="single"/>
    </w:rPr>
  </w:style>
  <w:style w:type="paragraph" w:styleId="af">
    <w:name w:val="Normal (Web)"/>
    <w:basedOn w:val="a"/>
    <w:uiPriority w:val="99"/>
    <w:unhideWhenUsed/>
    <w:rsid w:val="0060340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6034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340B"/>
    <w:rPr>
      <w:rFonts w:ascii="Courier New" w:eastAsia="Times New Roman" w:hAnsi="Courier New" w:cs="Courier New"/>
      <w:color w:val="000000" w:themeColor="text1"/>
      <w:sz w:val="20"/>
      <w:szCs w:val="20"/>
      <w:lang w:val="ru-RU" w:eastAsia="ru-RU"/>
    </w:rPr>
  </w:style>
  <w:style w:type="paragraph" w:styleId="af0">
    <w:name w:val="Balloon Text"/>
    <w:basedOn w:val="a"/>
    <w:link w:val="af1"/>
    <w:uiPriority w:val="99"/>
    <w:semiHidden/>
    <w:unhideWhenUsed/>
    <w:rsid w:val="0060340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60340B"/>
    <w:rPr>
      <w:rFonts w:ascii="Tahoma" w:eastAsia="Times New Roman" w:hAnsi="Tahoma" w:cs="Tahoma"/>
      <w:color w:val="000000" w:themeColor="text1"/>
      <w:sz w:val="16"/>
      <w:szCs w:val="16"/>
      <w:lang w:val="uk-UA" w:eastAsia="ru-RU"/>
    </w:rPr>
  </w:style>
  <w:style w:type="table" w:styleId="af2">
    <w:name w:val="Table Grid"/>
    <w:basedOn w:val="a1"/>
    <w:uiPriority w:val="59"/>
    <w:rsid w:val="00603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60340B"/>
    <w:rPr>
      <w:color w:val="808080"/>
    </w:rPr>
  </w:style>
  <w:style w:type="paragraph" w:styleId="af4">
    <w:name w:val="No Spacing"/>
    <w:uiPriority w:val="1"/>
    <w:qFormat/>
    <w:rsid w:val="0060340B"/>
    <w:pPr>
      <w:spacing w:after="0" w:line="240" w:lineRule="auto"/>
    </w:pPr>
    <w:rPr>
      <w:rFonts w:ascii="Calibri" w:eastAsia="Calibri" w:hAnsi="Calibri" w:cs="Times New Roman"/>
    </w:rPr>
  </w:style>
  <w:style w:type="paragraph" w:styleId="af5">
    <w:name w:val="List Paragraph"/>
    <w:basedOn w:val="a"/>
    <w:link w:val="af6"/>
    <w:uiPriority w:val="34"/>
    <w:qFormat/>
    <w:rsid w:val="0060340B"/>
    <w:pPr>
      <w:ind w:left="720"/>
      <w:contextualSpacing/>
    </w:pPr>
  </w:style>
  <w:style w:type="character" w:customStyle="1" w:styleId="11">
    <w:name w:val="Неразрешенное упоминание1"/>
    <w:basedOn w:val="a0"/>
    <w:uiPriority w:val="99"/>
    <w:semiHidden/>
    <w:unhideWhenUsed/>
    <w:rsid w:val="0060340B"/>
    <w:rPr>
      <w:color w:val="605E5C"/>
      <w:shd w:val="clear" w:color="auto" w:fill="E1DFDD"/>
    </w:rPr>
  </w:style>
  <w:style w:type="paragraph" w:customStyle="1" w:styleId="af7">
    <w:name w:val="Подраздел"/>
    <w:basedOn w:val="af8"/>
    <w:next w:val="a"/>
    <w:link w:val="af9"/>
    <w:autoRedefine/>
    <w:qFormat/>
    <w:rsid w:val="00F45D8A"/>
    <w:pPr>
      <w:spacing w:before="120" w:after="120"/>
      <w:ind w:firstLine="720"/>
    </w:pPr>
    <w:rPr>
      <w:b w:val="0"/>
    </w:rPr>
  </w:style>
  <w:style w:type="character" w:customStyle="1" w:styleId="af9">
    <w:name w:val="Подраздел Знак"/>
    <w:basedOn w:val="af6"/>
    <w:link w:val="af7"/>
    <w:rsid w:val="00F45D8A"/>
    <w:rPr>
      <w:rFonts w:ascii="Times New Roman" w:eastAsiaTheme="majorEastAsia" w:hAnsi="Times New Roman" w:cstheme="majorBidi"/>
      <w:b/>
      <w:color w:val="000000" w:themeColor="text1"/>
      <w:sz w:val="28"/>
      <w:szCs w:val="26"/>
      <w:lang w:val="uk-UA" w:eastAsia="ru-RU"/>
    </w:rPr>
  </w:style>
  <w:style w:type="paragraph" w:styleId="12">
    <w:name w:val="toc 1"/>
    <w:basedOn w:val="a"/>
    <w:next w:val="a"/>
    <w:autoRedefine/>
    <w:uiPriority w:val="39"/>
    <w:unhideWhenUsed/>
    <w:rsid w:val="0060340B"/>
    <w:pPr>
      <w:spacing w:after="100"/>
    </w:pPr>
  </w:style>
  <w:style w:type="paragraph" w:styleId="afa">
    <w:name w:val="annotation text"/>
    <w:basedOn w:val="a"/>
    <w:link w:val="afb"/>
    <w:uiPriority w:val="99"/>
    <w:semiHidden/>
    <w:unhideWhenUsed/>
    <w:rsid w:val="0060340B"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60340B"/>
    <w:rPr>
      <w:rFonts w:ascii="Times New Roman" w:eastAsia="Times New Roman" w:hAnsi="Times New Roman" w:cs="Times New Roman"/>
      <w:color w:val="000000" w:themeColor="text1"/>
      <w:sz w:val="20"/>
      <w:szCs w:val="20"/>
      <w:lang w:val="uk-UA" w:eastAsia="ru-RU"/>
    </w:rPr>
  </w:style>
  <w:style w:type="character" w:styleId="afc">
    <w:name w:val="annotation reference"/>
    <w:basedOn w:val="a0"/>
    <w:uiPriority w:val="99"/>
    <w:semiHidden/>
    <w:unhideWhenUsed/>
    <w:rsid w:val="0060340B"/>
    <w:rPr>
      <w:sz w:val="16"/>
      <w:szCs w:val="16"/>
    </w:rPr>
  </w:style>
  <w:style w:type="paragraph" w:styleId="afd">
    <w:name w:val="annotation subject"/>
    <w:basedOn w:val="afa"/>
    <w:next w:val="afa"/>
    <w:link w:val="afe"/>
    <w:uiPriority w:val="99"/>
    <w:semiHidden/>
    <w:unhideWhenUsed/>
    <w:rsid w:val="0060340B"/>
    <w:rPr>
      <w:b/>
      <w:bCs/>
    </w:rPr>
  </w:style>
  <w:style w:type="character" w:customStyle="1" w:styleId="afe">
    <w:name w:val="Тема примечания Знак"/>
    <w:basedOn w:val="afb"/>
    <w:link w:val="afd"/>
    <w:uiPriority w:val="99"/>
    <w:semiHidden/>
    <w:rsid w:val="0060340B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val="uk-UA" w:eastAsia="ru-RU"/>
    </w:rPr>
  </w:style>
  <w:style w:type="character" w:customStyle="1" w:styleId="af6">
    <w:name w:val="Абзац списка Знак"/>
    <w:basedOn w:val="a0"/>
    <w:link w:val="af5"/>
    <w:uiPriority w:val="1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ff">
    <w:name w:val="TOC Heading"/>
    <w:basedOn w:val="1"/>
    <w:next w:val="a"/>
    <w:uiPriority w:val="39"/>
    <w:unhideWhenUsed/>
    <w:qFormat/>
    <w:rsid w:val="0060340B"/>
    <w:pPr>
      <w:spacing w:line="259" w:lineRule="auto"/>
      <w:outlineLvl w:val="9"/>
    </w:pPr>
    <w:rPr>
      <w:rFonts w:asciiTheme="majorHAnsi" w:hAnsiTheme="majorHAnsi"/>
      <w:b/>
      <w:bCs/>
      <w:color w:val="2F5496" w:themeColor="accent1" w:themeShade="BF"/>
      <w:sz w:val="32"/>
    </w:rPr>
  </w:style>
  <w:style w:type="paragraph" w:customStyle="1" w:styleId="af8">
    <w:name w:val="Имя подраздела"/>
    <w:basedOn w:val="2"/>
    <w:next w:val="a"/>
    <w:autoRedefine/>
    <w:qFormat/>
    <w:rsid w:val="002750D1"/>
    <w:pPr>
      <w:tabs>
        <w:tab w:val="left" w:pos="5916"/>
      </w:tabs>
      <w:spacing w:before="240" w:after="240"/>
      <w:outlineLvl w:val="2"/>
    </w:pPr>
    <w:rPr>
      <w:rFonts w:ascii="Times New Roman" w:hAnsi="Times New Roman"/>
      <w:b/>
      <w:i/>
      <w:color w:val="000000" w:themeColor="text1"/>
      <w:sz w:val="28"/>
    </w:rPr>
  </w:style>
  <w:style w:type="character" w:customStyle="1" w:styleId="40">
    <w:name w:val="Заголовок 4 Знак"/>
    <w:basedOn w:val="a0"/>
    <w:link w:val="4"/>
    <w:uiPriority w:val="9"/>
    <w:rsid w:val="00582680"/>
    <w:rPr>
      <w:rFonts w:ascii="Times New Roman" w:eastAsiaTheme="majorEastAsia" w:hAnsi="Times New Roman" w:cs="Times New Roman"/>
      <w:caps/>
      <w:color w:val="000000" w:themeColor="text1"/>
      <w:sz w:val="28"/>
      <w:szCs w:val="28"/>
    </w:rPr>
  </w:style>
  <w:style w:type="paragraph" w:styleId="23">
    <w:name w:val="Body Text 2"/>
    <w:basedOn w:val="a"/>
    <w:link w:val="24"/>
    <w:uiPriority w:val="99"/>
    <w:unhideWhenUsed/>
    <w:rsid w:val="00143EE3"/>
    <w:pPr>
      <w:spacing w:after="0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4">
    <w:name w:val="Основной текст 2 Знак"/>
    <w:basedOn w:val="a0"/>
    <w:link w:val="23"/>
    <w:uiPriority w:val="99"/>
    <w:rsid w:val="00143E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FC1C0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5">
    <w:name w:val="Основной текст (2)_"/>
    <w:basedOn w:val="a0"/>
    <w:link w:val="26"/>
    <w:rsid w:val="00801F5D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5">
    <w:name w:val="Заголовок №5_"/>
    <w:basedOn w:val="a0"/>
    <w:link w:val="50"/>
    <w:rsid w:val="00801F5D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26">
    <w:name w:val="Основной текст (2)"/>
    <w:basedOn w:val="a"/>
    <w:link w:val="25"/>
    <w:rsid w:val="00801F5D"/>
    <w:pPr>
      <w:widowControl w:val="0"/>
      <w:shd w:val="clear" w:color="auto" w:fill="FFFFFF"/>
      <w:spacing w:after="300" w:line="370" w:lineRule="exact"/>
      <w:ind w:hanging="440"/>
      <w:jc w:val="center"/>
    </w:pPr>
    <w:rPr>
      <w:rFonts w:eastAsia="Times New Roman"/>
      <w:sz w:val="26"/>
      <w:szCs w:val="26"/>
    </w:rPr>
  </w:style>
  <w:style w:type="paragraph" w:customStyle="1" w:styleId="50">
    <w:name w:val="Заголовок №5"/>
    <w:basedOn w:val="a"/>
    <w:link w:val="5"/>
    <w:rsid w:val="00801F5D"/>
    <w:pPr>
      <w:widowControl w:val="0"/>
      <w:shd w:val="clear" w:color="auto" w:fill="FFFFFF"/>
      <w:spacing w:after="420" w:line="485" w:lineRule="exact"/>
      <w:outlineLvl w:val="4"/>
    </w:pPr>
    <w:rPr>
      <w:rFonts w:eastAsia="Times New Roman"/>
      <w:b/>
      <w:bCs/>
      <w:sz w:val="26"/>
      <w:szCs w:val="26"/>
    </w:rPr>
  </w:style>
  <w:style w:type="character" w:customStyle="1" w:styleId="27">
    <w:name w:val="Основной текст (2) + Полужирный"/>
    <w:basedOn w:val="25"/>
    <w:rsid w:val="00BF18E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2394</Words>
  <Characters>13649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 Horbik</dc:creator>
  <cp:keywords/>
  <dc:description/>
  <cp:lastModifiedBy>Андрей Пшеничнюк</cp:lastModifiedBy>
  <cp:revision>2</cp:revision>
  <cp:lastPrinted>2020-09-22T18:15:00Z</cp:lastPrinted>
  <dcterms:created xsi:type="dcterms:W3CDTF">2021-05-04T09:06:00Z</dcterms:created>
  <dcterms:modified xsi:type="dcterms:W3CDTF">2021-05-04T09:06:00Z</dcterms:modified>
</cp:coreProperties>
</file>