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AA3F5" w14:textId="69E7CA50" w:rsidR="005F6670" w:rsidRDefault="005F6670" w:rsidP="00BF4AB4">
      <w:pPr>
        <w:spacing w:after="0"/>
        <w:jc w:val="center"/>
        <w:rPr>
          <w:lang w:val="uk-UA"/>
        </w:rPr>
      </w:pPr>
      <w:r>
        <w:rPr>
          <w:lang w:val="uk-UA"/>
        </w:rPr>
        <w:t>МІНІСТЕРСТВО ОСВІТИ І НАУКИ УКРАЇНИ</w:t>
      </w:r>
    </w:p>
    <w:p w14:paraId="7CCD49B3" w14:textId="759EF85B" w:rsidR="00BF221B" w:rsidRPr="004E1799" w:rsidRDefault="00BF221B" w:rsidP="00BF4AB4">
      <w:pPr>
        <w:spacing w:after="0"/>
        <w:jc w:val="center"/>
        <w:rPr>
          <w:lang w:val="uk-UA"/>
        </w:rPr>
      </w:pPr>
      <w:r w:rsidRPr="004E1799">
        <w:rPr>
          <w:lang w:val="uk-UA"/>
        </w:rPr>
        <w:t>НАЦІОНАЛЬНИЙ ПОЛІТЕХНІЧНИЙ УНІВЕРСИТЕТ</w:t>
      </w:r>
    </w:p>
    <w:p w14:paraId="16632ACA" w14:textId="22FDC723" w:rsidR="00FB1FB3" w:rsidRPr="004E1799" w:rsidRDefault="00BF4AB4" w:rsidP="00BF4AB4">
      <w:pPr>
        <w:spacing w:after="0"/>
        <w:jc w:val="center"/>
        <w:rPr>
          <w:lang w:val="uk-UA"/>
        </w:rPr>
      </w:pPr>
      <w:r w:rsidRPr="004E1799">
        <w:rPr>
          <w:lang w:val="uk-UA"/>
        </w:rPr>
        <w:t>Інститут комп'ютерних систем</w:t>
      </w:r>
    </w:p>
    <w:p w14:paraId="756D372F" w14:textId="566DAC48" w:rsidR="00FB1FB3" w:rsidRPr="004E1799" w:rsidRDefault="00BF4AB4" w:rsidP="00FB1FB3">
      <w:pPr>
        <w:jc w:val="center"/>
        <w:rPr>
          <w:lang w:val="uk-UA"/>
        </w:rPr>
      </w:pPr>
      <w:r w:rsidRPr="004E1799">
        <w:rPr>
          <w:lang w:val="uk-UA"/>
        </w:rPr>
        <w:t>Кафедра інформаційних систем</w:t>
      </w:r>
    </w:p>
    <w:p w14:paraId="79EB01ED" w14:textId="77777777" w:rsidR="00FB1FB3" w:rsidRPr="004E1799" w:rsidRDefault="00FB1FB3" w:rsidP="00FB1FB3">
      <w:pPr>
        <w:jc w:val="center"/>
        <w:rPr>
          <w:b/>
          <w:lang w:val="uk-UA"/>
        </w:rPr>
      </w:pPr>
    </w:p>
    <w:p w14:paraId="47B5EB0A" w14:textId="77777777" w:rsidR="00FB1FB3" w:rsidRPr="004E1799" w:rsidRDefault="00FB1FB3" w:rsidP="00FB1FB3">
      <w:pPr>
        <w:jc w:val="center"/>
        <w:rPr>
          <w:b/>
          <w:lang w:val="uk-UA"/>
        </w:rPr>
      </w:pPr>
    </w:p>
    <w:p w14:paraId="2906C7E9" w14:textId="3FD1913D" w:rsidR="00FB1FB3" w:rsidRPr="004E1799" w:rsidRDefault="00FB1FB3" w:rsidP="00FB1FB3">
      <w:pPr>
        <w:jc w:val="center"/>
        <w:rPr>
          <w:lang w:val="uk-UA"/>
        </w:rPr>
      </w:pPr>
    </w:p>
    <w:p w14:paraId="65BDA11B" w14:textId="36DA81BE" w:rsidR="00BF4AB4" w:rsidRPr="004E1799" w:rsidRDefault="00BF4AB4" w:rsidP="00FB1FB3">
      <w:pPr>
        <w:jc w:val="center"/>
        <w:rPr>
          <w:lang w:val="uk-UA"/>
        </w:rPr>
      </w:pPr>
    </w:p>
    <w:p w14:paraId="77B0364E" w14:textId="77777777" w:rsidR="00BF4AB4" w:rsidRPr="004E1799" w:rsidRDefault="00BF4AB4" w:rsidP="00FB1FB3">
      <w:pPr>
        <w:jc w:val="center"/>
        <w:rPr>
          <w:lang w:val="uk-UA"/>
        </w:rPr>
      </w:pPr>
    </w:p>
    <w:p w14:paraId="042FF0FE" w14:textId="77777777" w:rsidR="00FB1FB3" w:rsidRPr="004E1799" w:rsidRDefault="00FB1FB3" w:rsidP="00FB1FB3">
      <w:pPr>
        <w:jc w:val="center"/>
        <w:rPr>
          <w:lang w:val="uk-UA"/>
        </w:rPr>
      </w:pPr>
      <w:r w:rsidRPr="004E1799">
        <w:rPr>
          <w:lang w:val="uk-UA"/>
        </w:rPr>
        <w:t>Протокол</w:t>
      </w:r>
    </w:p>
    <w:p w14:paraId="3E3CEE5B" w14:textId="460839C4" w:rsidR="00FB1FB3" w:rsidRPr="00236FD2" w:rsidRDefault="00BF4AB4" w:rsidP="00FB1FB3">
      <w:pPr>
        <w:jc w:val="center"/>
      </w:pPr>
      <w:r w:rsidRPr="004E1799">
        <w:rPr>
          <w:lang w:val="uk-UA"/>
        </w:rPr>
        <w:t>Лабораторної роботи №</w:t>
      </w:r>
      <w:r w:rsidR="00236FD2">
        <w:rPr>
          <w:lang w:val="uk-UA"/>
        </w:rPr>
        <w:t>6-</w:t>
      </w:r>
      <w:r w:rsidR="00236FD2">
        <w:t>7</w:t>
      </w:r>
    </w:p>
    <w:p w14:paraId="4290E7BC" w14:textId="51C6884E" w:rsidR="00FB1FB3" w:rsidRPr="004E1799" w:rsidRDefault="00FB1FB3" w:rsidP="00FB1FB3">
      <w:pPr>
        <w:jc w:val="center"/>
        <w:rPr>
          <w:lang w:val="uk-UA"/>
        </w:rPr>
      </w:pPr>
      <w:r w:rsidRPr="004E1799">
        <w:rPr>
          <w:lang w:val="uk-UA"/>
        </w:rPr>
        <w:t xml:space="preserve"> </w:t>
      </w:r>
      <w:r w:rsidR="00BF4AB4" w:rsidRPr="004E1799">
        <w:rPr>
          <w:lang w:val="uk-UA"/>
        </w:rPr>
        <w:t>За дисципліною</w:t>
      </w:r>
      <w:r w:rsidRPr="004E1799">
        <w:rPr>
          <w:lang w:val="uk-UA"/>
        </w:rPr>
        <w:t>: «</w:t>
      </w:r>
      <w:r w:rsidR="001D31F3">
        <w:rPr>
          <w:lang w:val="uk-UA"/>
        </w:rPr>
        <w:t>Програмування мобільних пристроїв</w:t>
      </w:r>
      <w:r w:rsidRPr="004E1799">
        <w:rPr>
          <w:lang w:val="uk-UA"/>
        </w:rPr>
        <w:t>»</w:t>
      </w:r>
    </w:p>
    <w:p w14:paraId="4C16E67F" w14:textId="54760162" w:rsidR="00FB1FB3" w:rsidRPr="008272AA" w:rsidRDefault="00FB1FB3" w:rsidP="00C0139D">
      <w:pPr>
        <w:jc w:val="center"/>
        <w:rPr>
          <w:b/>
        </w:rPr>
      </w:pPr>
      <w:r w:rsidRPr="008272AA">
        <w:t xml:space="preserve"> Тема: «</w:t>
      </w:r>
      <w:proofErr w:type="spellStart"/>
      <w:r w:rsidR="00236FD2">
        <w:t>А</w:t>
      </w:r>
      <w:r w:rsidR="00236FD2" w:rsidRPr="00236FD2">
        <w:t>рхітектурні</w:t>
      </w:r>
      <w:proofErr w:type="spellEnd"/>
      <w:r w:rsidR="00236FD2" w:rsidRPr="00236FD2">
        <w:t xml:space="preserve"> </w:t>
      </w:r>
      <w:proofErr w:type="spellStart"/>
      <w:r w:rsidR="00236FD2" w:rsidRPr="00236FD2">
        <w:t>компоненти</w:t>
      </w:r>
      <w:proofErr w:type="spellEnd"/>
      <w:r w:rsidRPr="008272AA">
        <w:t>»</w:t>
      </w:r>
    </w:p>
    <w:p w14:paraId="25956FC1" w14:textId="0DB34D18" w:rsidR="00FB1FB3" w:rsidRPr="00DC18F3" w:rsidRDefault="001D31F3" w:rsidP="00FB1FB3">
      <w:pPr>
        <w:rPr>
          <w:b/>
          <w:lang w:val="uk-UA"/>
        </w:rPr>
      </w:pPr>
      <w:r w:rsidRPr="008272AA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79CA7EE" wp14:editId="411B2249">
                <wp:simplePos x="0" y="0"/>
                <wp:positionH relativeFrom="column">
                  <wp:posOffset>4109085</wp:posOffset>
                </wp:positionH>
                <wp:positionV relativeFrom="paragraph">
                  <wp:posOffset>2501900</wp:posOffset>
                </wp:positionV>
                <wp:extent cx="2171700" cy="1562100"/>
                <wp:effectExtent l="0" t="0" r="0" b="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156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8BD602" w14:textId="7A2D06E4" w:rsidR="00A31C5A" w:rsidRDefault="00A31C5A" w:rsidP="00FB1FB3">
                            <w:pPr>
                              <w:spacing w:after="0"/>
                            </w:pPr>
                            <w:r>
                              <w:t>В</w:t>
                            </w:r>
                            <w:proofErr w:type="spellStart"/>
                            <w:r>
                              <w:rPr>
                                <w:lang w:val="uk-UA"/>
                              </w:rPr>
                              <w:t>иконав</w:t>
                            </w:r>
                            <w:proofErr w:type="spellEnd"/>
                            <w:r>
                              <w:t xml:space="preserve">: </w:t>
                            </w:r>
                          </w:p>
                          <w:p w14:paraId="6A9DB7AE" w14:textId="2C6E4FD1" w:rsidR="00A31C5A" w:rsidRPr="00BF4AB4" w:rsidRDefault="00A31C5A" w:rsidP="00FB1FB3">
                            <w:pPr>
                              <w:spacing w:after="0"/>
                            </w:pPr>
                            <w:r>
                              <w:t xml:space="preserve">Студент </w:t>
                            </w:r>
                            <w:proofErr w:type="spellStart"/>
                            <w:r>
                              <w:t>групи</w:t>
                            </w:r>
                            <w:proofErr w:type="spellEnd"/>
                            <w:r>
                              <w:t xml:space="preserve"> АІ-181 </w:t>
                            </w:r>
                          </w:p>
                          <w:p w14:paraId="1B4F54AD" w14:textId="153F8123" w:rsidR="00A31C5A" w:rsidRPr="00F3051A" w:rsidRDefault="00E836CE" w:rsidP="00FB1FB3">
                            <w:pPr>
                              <w:spacing w:after="0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Пшеничнюк А. О</w:t>
                            </w:r>
                            <w:r w:rsidR="00A31C5A">
                              <w:rPr>
                                <w:lang w:val="uk-UA"/>
                              </w:rPr>
                              <w:t>.</w:t>
                            </w:r>
                          </w:p>
                          <w:p w14:paraId="3F9C8DD0" w14:textId="49567B9A" w:rsidR="00A31C5A" w:rsidRDefault="00A31C5A" w:rsidP="00FB1FB3">
                            <w:pPr>
                              <w:spacing w:after="0"/>
                            </w:pPr>
                            <w:r>
                              <w:t>П</w:t>
                            </w:r>
                            <w:proofErr w:type="spellStart"/>
                            <w:r>
                              <w:rPr>
                                <w:lang w:val="uk-UA"/>
                              </w:rPr>
                              <w:t>еревірив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3DC750FA" w14:textId="2D2C57DA" w:rsidR="00A31C5A" w:rsidRPr="00FE66FA" w:rsidRDefault="00A31C5A" w:rsidP="00FB1FB3">
                            <w:pPr>
                              <w:spacing w:after="0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Смик С.Ю.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9CA7EE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323.55pt;margin-top:197pt;width:171pt;height:12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" fillcolor="white [3201]" stroked="f" strokeweight=".5pt">
                <v:textbox>
                  <w:txbxContent>
                    <w:p w14:paraId="178BD602" w14:textId="7A2D06E4" w:rsidR="00A31C5A" w:rsidRDefault="00A31C5A" w:rsidP="00FB1FB3">
                      <w:pPr>
                        <w:spacing w:after="0"/>
                      </w:pPr>
                      <w:r>
                        <w:t>В</w:t>
                      </w:r>
                      <w:proofErr w:type="spellStart"/>
                      <w:r>
                        <w:rPr>
                          <w:lang w:val="uk-UA"/>
                        </w:rPr>
                        <w:t>иконав</w:t>
                      </w:r>
                      <w:proofErr w:type="spellEnd"/>
                      <w:r>
                        <w:t xml:space="preserve">: </w:t>
                      </w:r>
                    </w:p>
                    <w:p w14:paraId="6A9DB7AE" w14:textId="2C6E4FD1" w:rsidR="00A31C5A" w:rsidRPr="00BF4AB4" w:rsidRDefault="00A31C5A" w:rsidP="00FB1FB3">
                      <w:pPr>
                        <w:spacing w:after="0"/>
                      </w:pPr>
                      <w:r>
                        <w:t xml:space="preserve">Студент </w:t>
                      </w:r>
                      <w:proofErr w:type="spellStart"/>
                      <w:r>
                        <w:t>групи</w:t>
                      </w:r>
                      <w:proofErr w:type="spellEnd"/>
                      <w:r>
                        <w:t xml:space="preserve"> АІ-181 </w:t>
                      </w:r>
                    </w:p>
                    <w:p w14:paraId="1B4F54AD" w14:textId="153F8123" w:rsidR="00A31C5A" w:rsidRPr="00F3051A" w:rsidRDefault="00E836CE" w:rsidP="00FB1FB3">
                      <w:pPr>
                        <w:spacing w:after="0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Пшеничнюк А. О</w:t>
                      </w:r>
                      <w:r w:rsidR="00A31C5A">
                        <w:rPr>
                          <w:lang w:val="uk-UA"/>
                        </w:rPr>
                        <w:t>.</w:t>
                      </w:r>
                    </w:p>
                    <w:p w14:paraId="3F9C8DD0" w14:textId="49567B9A" w:rsidR="00A31C5A" w:rsidRDefault="00A31C5A" w:rsidP="00FB1FB3">
                      <w:pPr>
                        <w:spacing w:after="0"/>
                      </w:pPr>
                      <w:r>
                        <w:t>П</w:t>
                      </w:r>
                      <w:proofErr w:type="spellStart"/>
                      <w:r>
                        <w:rPr>
                          <w:lang w:val="uk-UA"/>
                        </w:rPr>
                        <w:t>еревірив</w:t>
                      </w:r>
                      <w:proofErr w:type="spellEnd"/>
                      <w:r>
                        <w:t>:</w:t>
                      </w:r>
                    </w:p>
                    <w:p w14:paraId="3DC750FA" w14:textId="2D2C57DA" w:rsidR="00A31C5A" w:rsidRPr="00FE66FA" w:rsidRDefault="00A31C5A" w:rsidP="00FB1FB3">
                      <w:pPr>
                        <w:spacing w:after="0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Смик С.Ю.</w:t>
                      </w:r>
                    </w:p>
                  </w:txbxContent>
                </v:textbox>
              </v:shape>
            </w:pict>
          </mc:Fallback>
        </mc:AlternateContent>
      </w:r>
      <w:r w:rsidR="00017DB8" w:rsidRPr="008272AA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417E29" wp14:editId="04687CBD">
                <wp:simplePos x="0" y="0"/>
                <wp:positionH relativeFrom="margin">
                  <wp:align>center</wp:align>
                </wp:positionH>
                <wp:positionV relativeFrom="paragraph">
                  <wp:posOffset>4185920</wp:posOffset>
                </wp:positionV>
                <wp:extent cx="1211580" cy="388620"/>
                <wp:effectExtent l="0" t="0" r="762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AD5E28" w14:textId="5800A745" w:rsidR="00A31C5A" w:rsidRPr="004E1799" w:rsidRDefault="00A31C5A" w:rsidP="00FB1FB3">
                            <w:pPr>
                              <w:spacing w:after="0"/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t>Одеса 202</w:t>
                            </w:r>
                            <w:r>
                              <w:rPr>
                                <w:lang w:val="uk-U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17E29" id="Надпись 3" o:spid="_x0000_s1027" type="#_x0000_t202" style="position:absolute;margin-left:0;margin-top:329.6pt;width:95.4pt;height:30.6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" fillcolor="white [3201]" stroked="f" strokeweight=".5pt">
                <v:textbox>
                  <w:txbxContent>
                    <w:p w14:paraId="49AD5E28" w14:textId="5800A745" w:rsidR="00A31C5A" w:rsidRPr="004E1799" w:rsidRDefault="00A31C5A" w:rsidP="00FB1FB3">
                      <w:pPr>
                        <w:spacing w:after="0"/>
                        <w:jc w:val="center"/>
                        <w:rPr>
                          <w:lang w:val="uk-UA"/>
                        </w:rPr>
                      </w:pPr>
                      <w:r>
                        <w:t>Одеса 202</w:t>
                      </w:r>
                      <w:r>
                        <w:rPr>
                          <w:lang w:val="uk-UA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B1FB3" w:rsidRPr="008272AA">
        <w:rPr>
          <w:b/>
        </w:rPr>
        <w:br w:type="page"/>
      </w:r>
    </w:p>
    <w:p w14:paraId="6EB1CC33" w14:textId="15E13D4E" w:rsidR="00EB626E" w:rsidRPr="00236FD2" w:rsidRDefault="00BF4AB4" w:rsidP="0054190C">
      <w:pPr>
        <w:jc w:val="center"/>
      </w:pPr>
      <w:proofErr w:type="spellStart"/>
      <w:r w:rsidRPr="00801F5D">
        <w:lastRenderedPageBreak/>
        <w:t>Лабораторна</w:t>
      </w:r>
      <w:proofErr w:type="spellEnd"/>
      <w:r w:rsidRPr="00801F5D">
        <w:t xml:space="preserve"> ро</w:t>
      </w:r>
      <w:r w:rsidR="00EB626E" w:rsidRPr="00801F5D">
        <w:t>бота №</w:t>
      </w:r>
      <w:r w:rsidR="00236FD2">
        <w:t>6-7</w:t>
      </w:r>
    </w:p>
    <w:p w14:paraId="4D9F32B0" w14:textId="74469E41" w:rsidR="001D31F3" w:rsidRDefault="00801F5D" w:rsidP="0054190C">
      <w:pPr>
        <w:pStyle w:val="50"/>
        <w:keepNext/>
        <w:keepLines/>
        <w:shd w:val="clear" w:color="auto" w:fill="auto"/>
        <w:spacing w:after="240" w:line="360" w:lineRule="auto"/>
        <w:jc w:val="both"/>
        <w:rPr>
          <w:lang w:val="uk-UA"/>
        </w:rPr>
      </w:pPr>
      <w:bookmarkStart w:id="0" w:name="bookmark13"/>
      <w:r>
        <w:t xml:space="preserve">Тема: </w:t>
      </w:r>
      <w:bookmarkStart w:id="1" w:name="bookmark14"/>
      <w:bookmarkEnd w:id="0"/>
      <w:proofErr w:type="spellStart"/>
      <w:r w:rsidR="00236FD2">
        <w:t>А</w:t>
      </w:r>
      <w:r w:rsidR="00236FD2" w:rsidRPr="00236FD2">
        <w:t>рхітектурні</w:t>
      </w:r>
      <w:proofErr w:type="spellEnd"/>
      <w:r w:rsidR="00236FD2" w:rsidRPr="00236FD2">
        <w:t xml:space="preserve"> </w:t>
      </w:r>
      <w:proofErr w:type="spellStart"/>
      <w:r w:rsidR="00236FD2" w:rsidRPr="00236FD2">
        <w:t>компоненти</w:t>
      </w:r>
      <w:proofErr w:type="spellEnd"/>
      <w:r w:rsidR="001D31F3">
        <w:rPr>
          <w:lang w:val="uk-UA"/>
        </w:rPr>
        <w:t>.</w:t>
      </w:r>
    </w:p>
    <w:p w14:paraId="26D300B7" w14:textId="77777777" w:rsidR="001D31F3" w:rsidRDefault="00801F5D" w:rsidP="001D31F3">
      <w:pPr>
        <w:pStyle w:val="50"/>
        <w:keepNext/>
        <w:keepLines/>
        <w:spacing w:after="240" w:line="260" w:lineRule="exact"/>
        <w:jc w:val="both"/>
        <w:rPr>
          <w:lang w:val="en-US"/>
        </w:rPr>
      </w:pPr>
      <w:proofErr w:type="spellStart"/>
      <w:r>
        <w:t>Ціль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>:</w:t>
      </w:r>
      <w:bookmarkEnd w:id="1"/>
      <w:r w:rsidR="00416429">
        <w:rPr>
          <w:lang w:val="en-US"/>
        </w:rPr>
        <w:t xml:space="preserve"> </w:t>
      </w:r>
    </w:p>
    <w:p w14:paraId="1CE7AAC3" w14:textId="77777777" w:rsidR="00236FD2" w:rsidRPr="00236FD2" w:rsidRDefault="00236FD2" w:rsidP="00236FD2">
      <w:pPr>
        <w:pStyle w:val="50"/>
        <w:keepNext/>
        <w:keepLines/>
        <w:numPr>
          <w:ilvl w:val="0"/>
          <w:numId w:val="7"/>
        </w:numPr>
        <w:spacing w:after="240"/>
        <w:jc w:val="both"/>
        <w:rPr>
          <w:b w:val="0"/>
          <w:sz w:val="28"/>
        </w:rPr>
      </w:pPr>
      <w:proofErr w:type="spellStart"/>
      <w:r w:rsidRPr="00236FD2">
        <w:rPr>
          <w:b w:val="0"/>
          <w:sz w:val="28"/>
        </w:rPr>
        <w:t>вивчити</w:t>
      </w:r>
      <w:proofErr w:type="spellEnd"/>
      <w:r w:rsidRPr="00236FD2">
        <w:rPr>
          <w:b w:val="0"/>
          <w:sz w:val="28"/>
        </w:rPr>
        <w:t xml:space="preserve"> </w:t>
      </w:r>
      <w:proofErr w:type="spellStart"/>
      <w:r w:rsidRPr="00236FD2">
        <w:rPr>
          <w:b w:val="0"/>
          <w:sz w:val="28"/>
        </w:rPr>
        <w:t>поняття</w:t>
      </w:r>
      <w:proofErr w:type="spellEnd"/>
      <w:r w:rsidRPr="00236FD2">
        <w:rPr>
          <w:b w:val="0"/>
          <w:sz w:val="28"/>
        </w:rPr>
        <w:t xml:space="preserve"> </w:t>
      </w:r>
      <w:proofErr w:type="spellStart"/>
      <w:r w:rsidRPr="00236FD2">
        <w:rPr>
          <w:b w:val="0"/>
          <w:sz w:val="28"/>
        </w:rPr>
        <w:t>архітектурних</w:t>
      </w:r>
      <w:proofErr w:type="spellEnd"/>
      <w:r w:rsidRPr="00236FD2">
        <w:rPr>
          <w:b w:val="0"/>
          <w:sz w:val="28"/>
        </w:rPr>
        <w:t xml:space="preserve"> компонент;</w:t>
      </w:r>
    </w:p>
    <w:p w14:paraId="7E8EAB3D" w14:textId="77777777" w:rsidR="00236FD2" w:rsidRPr="00236FD2" w:rsidRDefault="00236FD2" w:rsidP="00236FD2">
      <w:pPr>
        <w:pStyle w:val="50"/>
        <w:keepNext/>
        <w:keepLines/>
        <w:numPr>
          <w:ilvl w:val="0"/>
          <w:numId w:val="7"/>
        </w:numPr>
        <w:spacing w:after="240"/>
        <w:jc w:val="both"/>
        <w:rPr>
          <w:b w:val="0"/>
          <w:sz w:val="28"/>
        </w:rPr>
      </w:pPr>
      <w:proofErr w:type="spellStart"/>
      <w:r w:rsidRPr="00236FD2">
        <w:rPr>
          <w:b w:val="0"/>
          <w:sz w:val="28"/>
        </w:rPr>
        <w:t>розібратися</w:t>
      </w:r>
      <w:proofErr w:type="spellEnd"/>
      <w:r w:rsidRPr="00236FD2">
        <w:rPr>
          <w:b w:val="0"/>
          <w:sz w:val="28"/>
        </w:rPr>
        <w:t xml:space="preserve"> </w:t>
      </w:r>
      <w:proofErr w:type="spellStart"/>
      <w:r w:rsidRPr="00236FD2">
        <w:rPr>
          <w:b w:val="0"/>
          <w:sz w:val="28"/>
        </w:rPr>
        <w:t>зі</w:t>
      </w:r>
      <w:proofErr w:type="spellEnd"/>
      <w:r w:rsidRPr="00236FD2">
        <w:rPr>
          <w:b w:val="0"/>
          <w:sz w:val="28"/>
        </w:rPr>
        <w:t xml:space="preserve"> схемою </w:t>
      </w:r>
      <w:proofErr w:type="spellStart"/>
      <w:r w:rsidRPr="00236FD2">
        <w:rPr>
          <w:b w:val="0"/>
          <w:sz w:val="28"/>
        </w:rPr>
        <w:t>використання</w:t>
      </w:r>
      <w:proofErr w:type="spellEnd"/>
      <w:r w:rsidRPr="00236FD2">
        <w:rPr>
          <w:b w:val="0"/>
          <w:sz w:val="28"/>
        </w:rPr>
        <w:t xml:space="preserve"> </w:t>
      </w:r>
      <w:proofErr w:type="spellStart"/>
      <w:r w:rsidRPr="00236FD2">
        <w:rPr>
          <w:b w:val="0"/>
          <w:sz w:val="28"/>
        </w:rPr>
        <w:t>різних</w:t>
      </w:r>
      <w:proofErr w:type="spellEnd"/>
      <w:r w:rsidRPr="00236FD2">
        <w:rPr>
          <w:b w:val="0"/>
          <w:sz w:val="28"/>
        </w:rPr>
        <w:t xml:space="preserve"> </w:t>
      </w:r>
      <w:proofErr w:type="spellStart"/>
      <w:r w:rsidRPr="00236FD2">
        <w:rPr>
          <w:b w:val="0"/>
          <w:sz w:val="28"/>
        </w:rPr>
        <w:t>складових</w:t>
      </w:r>
      <w:proofErr w:type="spellEnd"/>
      <w:r w:rsidRPr="00236FD2">
        <w:rPr>
          <w:b w:val="0"/>
          <w:sz w:val="28"/>
        </w:rPr>
        <w:t xml:space="preserve"> </w:t>
      </w:r>
      <w:proofErr w:type="spellStart"/>
      <w:r w:rsidRPr="00236FD2">
        <w:rPr>
          <w:b w:val="0"/>
          <w:sz w:val="28"/>
        </w:rPr>
        <w:t>частин</w:t>
      </w:r>
      <w:proofErr w:type="spellEnd"/>
      <w:r w:rsidRPr="00236FD2">
        <w:rPr>
          <w:b w:val="0"/>
          <w:sz w:val="28"/>
        </w:rPr>
        <w:t xml:space="preserve"> </w:t>
      </w:r>
      <w:proofErr w:type="spellStart"/>
      <w:r w:rsidRPr="00236FD2">
        <w:rPr>
          <w:b w:val="0"/>
          <w:sz w:val="28"/>
        </w:rPr>
        <w:t>архітектурних</w:t>
      </w:r>
      <w:proofErr w:type="spellEnd"/>
      <w:r w:rsidRPr="00236FD2">
        <w:rPr>
          <w:b w:val="0"/>
          <w:sz w:val="28"/>
        </w:rPr>
        <w:t xml:space="preserve"> компонент;</w:t>
      </w:r>
    </w:p>
    <w:p w14:paraId="33D83FD6" w14:textId="424C5066" w:rsidR="001D31F3" w:rsidRDefault="00236FD2" w:rsidP="00236FD2">
      <w:pPr>
        <w:pStyle w:val="50"/>
        <w:keepNext/>
        <w:keepLines/>
        <w:numPr>
          <w:ilvl w:val="0"/>
          <w:numId w:val="7"/>
        </w:numPr>
        <w:shd w:val="clear" w:color="auto" w:fill="auto"/>
        <w:spacing w:after="240" w:line="360" w:lineRule="auto"/>
        <w:jc w:val="both"/>
        <w:rPr>
          <w:b w:val="0"/>
          <w:sz w:val="28"/>
        </w:rPr>
      </w:pPr>
      <w:proofErr w:type="spellStart"/>
      <w:r w:rsidRPr="00236FD2">
        <w:rPr>
          <w:b w:val="0"/>
          <w:sz w:val="28"/>
        </w:rPr>
        <w:t>вивчити</w:t>
      </w:r>
      <w:proofErr w:type="spellEnd"/>
      <w:r w:rsidRPr="00236FD2">
        <w:rPr>
          <w:b w:val="0"/>
          <w:sz w:val="28"/>
        </w:rPr>
        <w:t xml:space="preserve"> роль кожного компонента при </w:t>
      </w:r>
      <w:proofErr w:type="spellStart"/>
      <w:r w:rsidRPr="00236FD2">
        <w:rPr>
          <w:b w:val="0"/>
          <w:sz w:val="28"/>
        </w:rPr>
        <w:t>розробці</w:t>
      </w:r>
      <w:proofErr w:type="spellEnd"/>
      <w:r w:rsidRPr="00236FD2">
        <w:rPr>
          <w:b w:val="0"/>
          <w:sz w:val="28"/>
        </w:rPr>
        <w:t xml:space="preserve"> </w:t>
      </w:r>
      <w:proofErr w:type="spellStart"/>
      <w:r w:rsidRPr="00236FD2">
        <w:rPr>
          <w:b w:val="0"/>
          <w:sz w:val="28"/>
        </w:rPr>
        <w:t>програми</w:t>
      </w:r>
      <w:proofErr w:type="spellEnd"/>
      <w:r w:rsidRPr="00236FD2">
        <w:rPr>
          <w:b w:val="0"/>
          <w:sz w:val="28"/>
        </w:rPr>
        <w:t>.</w:t>
      </w:r>
    </w:p>
    <w:p w14:paraId="62BDBCC7" w14:textId="07CF395C" w:rsidR="00743DC4" w:rsidRDefault="00BF4AB4" w:rsidP="001D31F3">
      <w:pPr>
        <w:pStyle w:val="50"/>
        <w:keepNext/>
        <w:keepLines/>
        <w:shd w:val="clear" w:color="auto" w:fill="auto"/>
        <w:spacing w:after="240" w:line="260" w:lineRule="exact"/>
        <w:jc w:val="both"/>
      </w:pPr>
      <w:proofErr w:type="spellStart"/>
      <w:r>
        <w:t>З</w:t>
      </w:r>
      <w:r w:rsidRPr="00BF4AB4">
        <w:t>авдання</w:t>
      </w:r>
      <w:proofErr w:type="spellEnd"/>
      <w:r w:rsidR="00743DC4">
        <w:t>:</w:t>
      </w:r>
    </w:p>
    <w:p w14:paraId="65380BE9" w14:textId="67211272" w:rsidR="00E2065C" w:rsidRPr="003A7252" w:rsidRDefault="00236FD2" w:rsidP="00236FD2">
      <w:pPr>
        <w:spacing w:after="0"/>
        <w:rPr>
          <w:szCs w:val="28"/>
          <w:lang w:val="uk-UA"/>
        </w:rPr>
      </w:pPr>
      <w:r w:rsidRPr="00236FD2">
        <w:rPr>
          <w:szCs w:val="28"/>
          <w:lang w:val="uk-UA"/>
        </w:rPr>
        <w:t xml:space="preserve">Реалізуйте </w:t>
      </w:r>
      <w:proofErr w:type="spellStart"/>
      <w:r w:rsidRPr="00236FD2">
        <w:rPr>
          <w:szCs w:val="28"/>
          <w:lang w:val="uk-UA"/>
        </w:rPr>
        <w:t>Architectural</w:t>
      </w:r>
      <w:proofErr w:type="spellEnd"/>
      <w:r w:rsidRPr="00236FD2">
        <w:rPr>
          <w:szCs w:val="28"/>
          <w:lang w:val="uk-UA"/>
        </w:rPr>
        <w:t xml:space="preserve"> </w:t>
      </w:r>
      <w:proofErr w:type="spellStart"/>
      <w:r w:rsidRPr="00236FD2">
        <w:rPr>
          <w:szCs w:val="28"/>
          <w:lang w:val="uk-UA"/>
        </w:rPr>
        <w:t>Components</w:t>
      </w:r>
      <w:proofErr w:type="spellEnd"/>
      <w:r w:rsidRPr="00236FD2">
        <w:rPr>
          <w:szCs w:val="28"/>
          <w:lang w:val="uk-UA"/>
        </w:rPr>
        <w:t xml:space="preserve"> для вашої курсової роботи або користування програмою «список телефонних контактів".</w:t>
      </w:r>
      <w:r w:rsidR="00E2065C">
        <w:rPr>
          <w:b/>
          <w:szCs w:val="28"/>
          <w:lang w:val="uk-UA"/>
        </w:rPr>
        <w:br w:type="page"/>
      </w:r>
    </w:p>
    <w:p w14:paraId="3CA2779A" w14:textId="14B45546" w:rsidR="00FB1FB3" w:rsidRDefault="00904B4D" w:rsidP="00EB626E">
      <w:pPr>
        <w:spacing w:after="0"/>
        <w:jc w:val="center"/>
        <w:rPr>
          <w:b/>
          <w:szCs w:val="28"/>
        </w:rPr>
      </w:pPr>
      <w:r>
        <w:rPr>
          <w:b/>
          <w:szCs w:val="28"/>
          <w:lang w:val="uk-UA"/>
        </w:rPr>
        <w:lastRenderedPageBreak/>
        <w:t>Хід роботи</w:t>
      </w:r>
      <w:r w:rsidR="00FB1FB3" w:rsidRPr="008272AA">
        <w:rPr>
          <w:b/>
          <w:szCs w:val="28"/>
        </w:rPr>
        <w:t>:</w:t>
      </w:r>
    </w:p>
    <w:p w14:paraId="0098279E" w14:textId="31351598" w:rsidR="00143EE3" w:rsidRDefault="000D05D8" w:rsidP="00143EE3">
      <w:pPr>
        <w:spacing w:after="0"/>
        <w:rPr>
          <w:b/>
          <w:szCs w:val="28"/>
        </w:rPr>
      </w:pPr>
      <w:r>
        <w:rPr>
          <w:b/>
          <w:szCs w:val="28"/>
        </w:rPr>
        <w:t>Код</w:t>
      </w:r>
      <w:r w:rsidRPr="00904B4D">
        <w:rPr>
          <w:b/>
          <w:szCs w:val="28"/>
        </w:rPr>
        <w:t xml:space="preserve"> </w:t>
      </w:r>
      <w:r w:rsidR="00904B4D" w:rsidRPr="00AE76DA">
        <w:rPr>
          <w:b/>
          <w:szCs w:val="28"/>
          <w:lang w:val="uk-UA"/>
        </w:rPr>
        <w:t>програми</w:t>
      </w:r>
      <w:r w:rsidRPr="00904B4D">
        <w:rPr>
          <w:b/>
          <w:szCs w:val="28"/>
        </w:rPr>
        <w:t>:</w:t>
      </w:r>
    </w:p>
    <w:p w14:paraId="5C8A2C8D" w14:textId="230649B3" w:rsidR="003A7252" w:rsidRPr="003A7252" w:rsidRDefault="003A7252" w:rsidP="00143EE3">
      <w:pPr>
        <w:spacing w:after="0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>
        <w:rPr>
          <w:b/>
          <w:szCs w:val="28"/>
          <w:lang w:val="en-US"/>
        </w:rPr>
        <w:t>MainActivity.java</w:t>
      </w:r>
    </w:p>
    <w:p w14:paraId="10D7C1EF" w14:textId="77777777" w:rsidR="00B6117D" w:rsidRPr="00B6117D" w:rsidRDefault="00B6117D" w:rsidP="00B611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</w:pP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package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ua.opu.contactlist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androidx.annotation.</w:t>
      </w:r>
      <w:r w:rsidRPr="00B6117D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Nullable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androidx.appcompat.app.AppCompatActivity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androidx.core.app.ActivityCompat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androidx.recyclerview.widget.LinearLayoutManager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androidx.recyclerview.widget.RecyclerView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android.Manifest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android.content.Intent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android.content.pm.PackageManager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android.graphics.Color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android.net.Uri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android.os.Bundle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android.view.View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android.view.Window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android.view.WindowManager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com.google.android.material.floatingactionbutton.FloatingActionButton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java.util.ArrayList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java.util.List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java.util.concurrent.Executor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java.util.concurrent.Executors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class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MainActivity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extends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AppCompatActivity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implements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ContactsAdapter.DeleteItemListener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{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static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final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ADD_CONTACT_REQUEST_CODE = </w:t>
      </w:r>
      <w:r w:rsidRPr="00B6117D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5556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RecyclerView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mRecyclerView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FloatingActionButton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mAddContactButton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FloatingActionButton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addRandomButton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List&lt;Contact&gt;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list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ArrayList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&lt;&gt;();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ContactsAdapter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adapter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AppDatabase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db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Executor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executor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Executors.newSingleThreadExecutor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addRandomContact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(View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view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executor.execute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(() -&gt;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db.contactDAO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().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insertContact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Contact.generateContact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()));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updateData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@Override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protected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onCreate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Bundle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savedInstanceState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super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.onCreate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savedInstanceState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setContentView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R.layout.activity_main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setWindow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mRecyclerView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findViewById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R.id.list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mRecyclerView.setLayoutManager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LinearLayoutManager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adapter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ContactsAdapter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getApplicationContext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(),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list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mRecyclerView.setAdapter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adapter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lastRenderedPageBreak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db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AppDatabase.getInstance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mAddContactButton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findViewById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R.id.fab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addRandomButton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findViewById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(R.id.fab5);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mAddContactButton.setOnClickListener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(v -&gt; {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Intent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i =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Intent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AddContactActivity.</w:t>
      </w:r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class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startActivity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(i);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@Override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protected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onActivityResult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requestCode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resultCode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@Nullable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Intent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data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super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.onActivityResult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requestCode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resultCode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, data);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if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requestCode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== ADD_CONTACT_REQUEST_CODE &amp;&amp;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resultCode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== RESULT_OK &amp;&amp;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data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!=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null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String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name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data.getStringExtra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Intent.EXTRA_USER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String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email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data.getStringExtra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Intent.EXTRA_EMAIL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String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phone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data.getStringExtra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Intent.EXTRA_PHONE_NUMBER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Uri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uri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Uri.parse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data.getStringExtra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Intent.EXTRA_ORIGINATING_URI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list.add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Contact(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name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email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phone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uri.getPath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()));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adapter.notifyDataSetChanged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setWindow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 {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 xml:space="preserve">// Метод устанавливает </w:t>
      </w:r>
      <w:proofErr w:type="spellStart"/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StatusBar</w:t>
      </w:r>
      <w:proofErr w:type="spellEnd"/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 xml:space="preserve"> в цвет фона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Window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window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.getWindow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window.clearFlags(WindowManager.LayoutParams.FLAG_TRANSLUCENT_STATUS);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window.addFlags(WindowManager.LayoutParams.FLAG_DRAWS_SYSTEM_BAR_BACKGROUNDS);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window.setStatusBarColor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getColor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R.color.activity_background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View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decor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getWindow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().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getDecorView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decor.setSystemUiVisibility(View.SYSTEM_UI_FLAG_LIGHT_STATUS_BAR);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static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final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REQUEST_EXTERNAL_STORAGE = </w:t>
      </w:r>
      <w:r w:rsidRPr="00B6117D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1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static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final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String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[] PERMISSIONS_STORAGE = {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Manifest.permission.READ_EXTERNAL_STORAGE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,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Manifest.permission.WRITE_EXTERNAL_STORAGE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verifyStoragePermissions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 {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// Проверяем наличие разрешения на запись во внешнее хранилище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permission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ActivityCompat.checkSelfPermission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Manifest.permission.WRITE_EXTERNAL_STORAGE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if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permission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!=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PackageManager.PERMISSION_GRANTED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// Запрашиваем разрешение у пользователя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br/>
        <w:t xml:space="preserve">    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ActivityCompat.requestPermissions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,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    PERMISSIONS_STORAGE,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    REQUEST_EXTERNAL_STORAGE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@Override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protected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onStart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 {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lastRenderedPageBreak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super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.onStart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updateData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verifyStoragePermissions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@Override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onDeleteItem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id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executor.execute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(() -&gt; {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db.contactDAO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().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deleteContactById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id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updateData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updateData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 {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executor.execute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(() -&gt; {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 xml:space="preserve">// С помощью метода </w:t>
      </w:r>
      <w:proofErr w:type="spellStart"/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getAll</w:t>
      </w:r>
      <w:proofErr w:type="spellEnd"/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() получаем все заметки из БД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br/>
        <w:t xml:space="preserve">    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list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ArrayList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&lt;&gt;(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db.contactDAO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().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getAll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runOnUiThread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(() -&gt; {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mRecyclerView.setLayoutManager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LinearLayoutManager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adapter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ContactsAdapter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list,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mRecyclerView.setAdapter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adapter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});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>}</w:t>
      </w:r>
    </w:p>
    <w:p w14:paraId="3FCB8380" w14:textId="16E7DB72" w:rsidR="00131DE6" w:rsidRDefault="00131DE6" w:rsidP="00131D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>
        <w:rPr>
          <w:b/>
          <w:szCs w:val="28"/>
          <w:lang w:val="en-US"/>
        </w:rPr>
        <w:t>Contact.java</w:t>
      </w:r>
    </w:p>
    <w:p w14:paraId="52D7066F" w14:textId="77777777" w:rsidR="00B6117D" w:rsidRPr="00B6117D" w:rsidRDefault="00B6117D" w:rsidP="00B611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</w:pP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package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ua.opu.contactlist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android.net.Uri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androidx.room.</w:t>
      </w:r>
      <w:r w:rsidRPr="00B6117D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Entity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androidx.room.</w:t>
      </w:r>
      <w:r w:rsidRPr="00B6117D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Ignore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androidx.room.</w:t>
      </w:r>
      <w:r w:rsidRPr="00B6117D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PrimaryKey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java.util.Random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@Entity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(tableName = </w:t>
      </w:r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proofErr w:type="spellStart"/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contacts</w:t>
      </w:r>
      <w:proofErr w:type="spellEnd"/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class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Contact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{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r w:rsidRPr="00B6117D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@PrimaryKey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(autoGenerate =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true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id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name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email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phone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uri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static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Contact </w:t>
      </w:r>
      <w:proofErr w:type="spellStart"/>
      <w:r w:rsidRPr="00B6117D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generateContact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 {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Random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random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Random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name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email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Math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B6117D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abs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random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.nextLong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()) + </w:t>
      </w:r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"@gmail.com"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phone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"+38063"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+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Math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B6117D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abs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random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.nextLong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()) % </w:t>
      </w:r>
      <w:r w:rsidRPr="00B6117D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10000000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switch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random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.nextInt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B6117D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10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)) {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case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0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: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name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"Вася"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break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case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1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: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name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"Петя"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break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case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3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: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name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"Маша"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lastRenderedPageBreak/>
        <w:t xml:space="preserve">        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break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case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4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: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name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"Женя"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break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case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5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: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name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"Люда"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break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case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6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: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name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"Миша"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break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case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7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: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name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"Света"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break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case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8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: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name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"Ваня"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break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case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9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: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name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"Настя"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break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default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: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name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"Наташа"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return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Contact(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name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email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phone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null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r w:rsidRPr="00B6117D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@Ignore</w:t>
      </w:r>
      <w:r w:rsidRPr="00B6117D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br/>
        <w:t xml:space="preserve">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Contact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name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email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phone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uri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B6117D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name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name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B6117D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email</w:t>
      </w:r>
      <w:proofErr w:type="spellEnd"/>
      <w:r w:rsidRPr="00B6117D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email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B6117D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phone</w:t>
      </w:r>
      <w:proofErr w:type="spellEnd"/>
      <w:r w:rsidRPr="00B6117D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phone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B6117D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uri</w:t>
      </w:r>
      <w:proofErr w:type="spellEnd"/>
      <w:r w:rsidRPr="00B6117D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uri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r w:rsidRPr="00B6117D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@Ignore</w:t>
      </w:r>
      <w:r w:rsidRPr="00B6117D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br/>
        <w:t xml:space="preserve">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Contact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 {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Contact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id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name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email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phone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uri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B6117D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id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id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B6117D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name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name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B6117D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email</w:t>
      </w:r>
      <w:proofErr w:type="spellEnd"/>
      <w:r w:rsidRPr="00B6117D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email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B6117D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phone</w:t>
      </w:r>
      <w:proofErr w:type="spellEnd"/>
      <w:r w:rsidRPr="00B6117D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phone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B6117D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uri</w:t>
      </w:r>
      <w:proofErr w:type="spellEnd"/>
      <w:r w:rsidRPr="00B6117D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uri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getName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 {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return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name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setName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name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B6117D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name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name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getEmail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 {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return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email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setEmail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email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B6117D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email</w:t>
      </w:r>
      <w:proofErr w:type="spellEnd"/>
      <w:r w:rsidRPr="00B6117D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email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getPhone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 {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lastRenderedPageBreak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return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phone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setPhone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phone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B6117D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phone</w:t>
      </w:r>
      <w:proofErr w:type="spellEnd"/>
      <w:r w:rsidRPr="00B6117D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phone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getUri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 {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return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uri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setUri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uri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B6117D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uri</w:t>
      </w:r>
      <w:proofErr w:type="spellEnd"/>
      <w:r w:rsidRPr="00B6117D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uri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getId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 {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return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id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setId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id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B6117D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id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id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>}</w:t>
      </w:r>
    </w:p>
    <w:p w14:paraId="57DA5B1C" w14:textId="77777777" w:rsidR="00131DE6" w:rsidRPr="00131DE6" w:rsidRDefault="00131DE6" w:rsidP="00131D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</w:pPr>
    </w:p>
    <w:p w14:paraId="7D83E537" w14:textId="7C29F822" w:rsidR="003A7252" w:rsidRPr="003A7252" w:rsidRDefault="003A7252" w:rsidP="003A7252">
      <w:pPr>
        <w:spacing w:after="0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 w:rsidR="0054190C">
        <w:rPr>
          <w:b/>
          <w:szCs w:val="28"/>
          <w:lang w:val="en-US"/>
        </w:rPr>
        <w:t>AddContact</w:t>
      </w:r>
      <w:r>
        <w:rPr>
          <w:b/>
          <w:szCs w:val="28"/>
          <w:lang w:val="en-US"/>
        </w:rPr>
        <w:t>Activity.java</w:t>
      </w:r>
    </w:p>
    <w:p w14:paraId="30417B75" w14:textId="77777777" w:rsidR="00B6117D" w:rsidRPr="00B6117D" w:rsidRDefault="00B6117D" w:rsidP="00B611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</w:pP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package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ua.opu.contactlist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android.content.ActivityNotFoundException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android.content.Intent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android.graphics.Bitmap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android.net.Uri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android.os.Bundle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android.os.Environment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android.provider.MediaStore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android.view.View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android.view.Window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android.view.WindowManager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android.widget.Button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android.widget.EditText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android.widget.ImageView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android.widget.Toast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androidx.annotation.</w:t>
      </w:r>
      <w:r w:rsidRPr="00B6117D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Nullable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androidx.appcompat.app.AppCompatActivity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java.io.File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java.io.FileOutputStream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java.io.IOException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java.util.concurrent.Executors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class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AddContactActivity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extends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AppCompatActivity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{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ImageView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mContactImage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Uri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mContactImageUri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AppDatabase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db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static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final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 xml:space="preserve">IMAGE_CAPTURE_REQUEST_CODE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r w:rsidRPr="00B6117D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7777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r w:rsidRPr="00B6117D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@Override</w:t>
      </w:r>
      <w:r w:rsidRPr="00B6117D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br/>
        <w:t xml:space="preserve">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protected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onCreate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Bundle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savedInstanceState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super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.onCreate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savedInstanceState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lastRenderedPageBreak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setContentView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layout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B6117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activity_add_contact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setWindow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db</w:t>
      </w:r>
      <w:proofErr w:type="spellEnd"/>
      <w:r w:rsidRPr="00B6117D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AppDatabase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B6117D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getInstance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mContactImage</w:t>
      </w:r>
      <w:proofErr w:type="spellEnd"/>
      <w:r w:rsidRPr="00B6117D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findViewById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id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B6117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profile_image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EditText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nameEditText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findViewById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id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B6117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name_et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EditText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EmailEditText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findViewById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id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B6117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email_et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EditText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PhoneEditText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findViewById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id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B6117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phone_et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Button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addContactButton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findViewById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id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B6117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button_add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addContactButton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.setOnClickListener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(v -&gt; {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if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mContactImageUri</w:t>
      </w:r>
      <w:proofErr w:type="spellEnd"/>
      <w:r w:rsidRPr="00B6117D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==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null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Toast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B6117D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makeText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"Contact </w:t>
      </w:r>
      <w:proofErr w:type="spellStart"/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image</w:t>
      </w:r>
      <w:proofErr w:type="spellEnd"/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not</w:t>
      </w:r>
      <w:proofErr w:type="spellEnd"/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set</w:t>
      </w:r>
      <w:proofErr w:type="spellEnd"/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!"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Toast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B6117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LENGTH_SHORT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).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show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return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}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name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B6117D">
        <w:rPr>
          <w:rFonts w:ascii="Consolas" w:eastAsia="Times New Roman" w:hAnsi="Consolas" w:cs="Courier New"/>
          <w:color w:val="851691"/>
          <w:sz w:val="20"/>
          <w:szCs w:val="20"/>
          <w:lang w:eastAsia="ru-RU"/>
        </w:rPr>
        <w:t>nameEditText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.getText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().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toString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email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B6117D">
        <w:rPr>
          <w:rFonts w:ascii="Consolas" w:eastAsia="Times New Roman" w:hAnsi="Consolas" w:cs="Courier New"/>
          <w:color w:val="851691"/>
          <w:sz w:val="20"/>
          <w:szCs w:val="20"/>
          <w:lang w:eastAsia="ru-RU"/>
        </w:rPr>
        <w:t>EmailEditText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.getText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().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toString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phone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B6117D">
        <w:rPr>
          <w:rFonts w:ascii="Consolas" w:eastAsia="Times New Roman" w:hAnsi="Consolas" w:cs="Courier New"/>
          <w:color w:val="851691"/>
          <w:sz w:val="20"/>
          <w:szCs w:val="20"/>
          <w:lang w:eastAsia="ru-RU"/>
        </w:rPr>
        <w:t>PhoneEditText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.getText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().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toString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image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B6117D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mContactImageUri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.toString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Contact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contact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Contact(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name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email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phone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image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Executors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B6117D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newSingleThreadExecutor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().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execute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    () -&gt; </w:t>
      </w:r>
      <w:proofErr w:type="spellStart"/>
      <w:r w:rsidRPr="00B6117D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db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.contactDAO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().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insertContact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851691"/>
          <w:sz w:val="20"/>
          <w:szCs w:val="20"/>
          <w:lang w:eastAsia="ru-RU"/>
        </w:rPr>
        <w:t>contact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finish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Button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takePhotoButton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findViewById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id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B6117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button_camera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takePhotoButton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.setOnClickListener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(v -&gt; {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takePictureIntent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Intent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MediaStore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B6117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ACTION_IMAGE_CAPTURE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try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{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startActivityForResult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takePictureIntent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r w:rsidRPr="00B6117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IMAGE_CAPTURE_REQUEST_CODE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}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catch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ActivityNotFoundException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e) {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Toast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B6117D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makeText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proofErr w:type="spellStart"/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Error</w:t>
      </w:r>
      <w:proofErr w:type="spellEnd"/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while</w:t>
      </w:r>
      <w:proofErr w:type="spellEnd"/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trying</w:t>
      </w:r>
      <w:proofErr w:type="spellEnd"/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to</w:t>
      </w:r>
      <w:proofErr w:type="spellEnd"/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open</w:t>
      </w:r>
      <w:proofErr w:type="spellEnd"/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camera</w:t>
      </w:r>
      <w:proofErr w:type="spellEnd"/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app</w:t>
      </w:r>
      <w:proofErr w:type="spellEnd"/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Toast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B6117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LENGTH_SHORT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).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show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}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Button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cancelButton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findViewById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id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B6117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button_cancel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cancelButton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.setOnClickListener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(v -&gt;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onBackPressed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r w:rsidRPr="00B6117D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@Override</w:t>
      </w:r>
      <w:r w:rsidRPr="00B6117D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br/>
        <w:t xml:space="preserve">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protected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onActivityResult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requestCode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resultCode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r w:rsidRPr="00B6117D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 xml:space="preserve">@Nullable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data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super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.onActivityResult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requestCode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resultCode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data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if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requestCode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== </w:t>
      </w:r>
      <w:r w:rsidRPr="00B6117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 xml:space="preserve">IMAGE_CAPTURE_REQUEST_CODE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&amp;&amp;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resultCode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== </w:t>
      </w:r>
      <w:r w:rsidRPr="00B6117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 xml:space="preserve">RESULT_OK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&amp;&amp;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data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!=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null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Bundle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extras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data.getExtras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Bitmap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imageBitmap</w:t>
      </w:r>
      <w:proofErr w:type="spellEnd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= (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Bitmap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) </w:t>
      </w:r>
      <w:proofErr w:type="spellStart"/>
      <w:r w:rsidRPr="00B6117D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extras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.get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proofErr w:type="spellStart"/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data</w:t>
      </w:r>
      <w:proofErr w:type="spellEnd"/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 xml:space="preserve">// Меняем </w:t>
      </w:r>
      <w:proofErr w:type="spellStart"/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ImageView</w:t>
      </w:r>
      <w:proofErr w:type="spellEnd"/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 xml:space="preserve"> с изображением контакта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br/>
        <w:t xml:space="preserve">    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mContactImage.setImageBitmap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imageBitmap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String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filename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= </w:t>
      </w:r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proofErr w:type="spellStart"/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contact</w:t>
      </w:r>
      <w:proofErr w:type="spellEnd"/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_"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+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System.currentTimeMillis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() + </w:t>
      </w:r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".</w:t>
      </w:r>
      <w:proofErr w:type="spellStart"/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png</w:t>
      </w:r>
      <w:proofErr w:type="spellEnd"/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File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outputFile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File(Environment.getExternalStoragePublicDirectory(Environment.DIRECTORY_PICTURES),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lastRenderedPageBreak/>
        <w:t>filename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FileOutputStream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fileOutputStream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try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{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fileOutputStream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FileOutputStream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outputFile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imageBitmap.compress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(Bitmap.CompressFormat.PNG, </w:t>
      </w:r>
      <w:r w:rsidRPr="00B6117D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100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fileOutputStream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 xml:space="preserve">// Сохраняем путь к файлу в формате </w:t>
      </w:r>
      <w:proofErr w:type="spellStart"/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Uri</w:t>
      </w:r>
      <w:proofErr w:type="spellEnd"/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br/>
        <w:t xml:space="preserve">        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mContactImageUri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Uri.fromFile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outputFile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fileOutputStream.flush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fileOutputStream.close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}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catch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IOException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e) {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e.printStackTrace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}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@Override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onBackPressed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 {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super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.onBackPressed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setResult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(RESULT_CANCELED);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setWindow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 {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 xml:space="preserve">// Метод устанавливает </w:t>
      </w:r>
      <w:proofErr w:type="spellStart"/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StatusBar</w:t>
      </w:r>
      <w:proofErr w:type="spellEnd"/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 xml:space="preserve"> в цвет фона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Window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window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B6117D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.getWindow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window.clearFlags(WindowManager.LayoutParams.FLAG_TRANSLUCENT_STATUS);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window.addFlags(WindowManager.LayoutParams.FLAG_DRAWS_SYSTEM_BAR_BACKGROUNDS);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window.setStatusBarColor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getColor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R.color.activity_background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View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decor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getWindow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().</w:t>
      </w:r>
      <w:proofErr w:type="spellStart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getDecorView</w:t>
      </w:r>
      <w:proofErr w:type="spellEnd"/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decor.setSystemUiVisibility(View.SYSTEM_UI_FLAG_LIGHT_STATUS_BAR);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B6117D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>}</w:t>
      </w:r>
    </w:p>
    <w:p w14:paraId="3F3BF202" w14:textId="58A1C786" w:rsidR="00A31C5A" w:rsidRPr="003A7252" w:rsidRDefault="00A31C5A" w:rsidP="00A31C5A">
      <w:pPr>
        <w:spacing w:after="0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proofErr w:type="spellStart"/>
      <w:r w:rsidRPr="00A31C5A">
        <w:rPr>
          <w:b/>
          <w:szCs w:val="28"/>
          <w:lang w:val="uk-UA"/>
        </w:rPr>
        <w:t>AppDatabase</w:t>
      </w:r>
      <w:proofErr w:type="spellEnd"/>
      <w:r>
        <w:rPr>
          <w:b/>
          <w:szCs w:val="28"/>
          <w:lang w:val="en-US"/>
        </w:rPr>
        <w:t>.java</w:t>
      </w:r>
    </w:p>
    <w:p w14:paraId="690DB698" w14:textId="77777777" w:rsidR="00A31C5A" w:rsidRPr="00A31C5A" w:rsidRDefault="00A31C5A" w:rsidP="00A31C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</w:pPr>
      <w:proofErr w:type="spellStart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package</w:t>
      </w:r>
      <w:proofErr w:type="spellEnd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A31C5A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ua.opu.contactlist</w:t>
      </w:r>
      <w:proofErr w:type="spellEnd"/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A31C5A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android.content.Context</w:t>
      </w:r>
      <w:proofErr w:type="spellEnd"/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A31C5A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androidx.room.Room</w:t>
      </w:r>
      <w:proofErr w:type="spellEnd"/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A31C5A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androidx.room.RoomDatabase</w:t>
      </w:r>
      <w:proofErr w:type="spellEnd"/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A31C5A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androidx.room.</w:t>
      </w:r>
      <w:r w:rsidRPr="00A31C5A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TypeConverter</w:t>
      </w:r>
      <w:proofErr w:type="spellEnd"/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A31C5A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androidx.room.</w:t>
      </w:r>
      <w:r w:rsidRPr="00A31C5A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TypeConverters</w:t>
      </w:r>
      <w:proofErr w:type="spellEnd"/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A31C5A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java.util.Date</w:t>
      </w:r>
      <w:proofErr w:type="spellEnd"/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A31C5A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@androidx.room.Database</w:t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(entities = {</w:t>
      </w:r>
      <w:proofErr w:type="spellStart"/>
      <w:r w:rsidRPr="00A31C5A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Contact</w:t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class</w:t>
      </w:r>
      <w:proofErr w:type="spellEnd"/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}, </w:t>
      </w:r>
      <w:proofErr w:type="spellStart"/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version</w:t>
      </w:r>
      <w:proofErr w:type="spellEnd"/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= </w:t>
      </w:r>
      <w:r w:rsidRPr="00A31C5A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1</w:t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</w:t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abstract</w:t>
      </w:r>
      <w:proofErr w:type="spellEnd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class</w:t>
      </w:r>
      <w:proofErr w:type="spellEnd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A31C5A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AppDatabase</w:t>
      </w:r>
      <w:proofErr w:type="spellEnd"/>
      <w:r w:rsidRPr="00A31C5A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extends</w:t>
      </w:r>
      <w:proofErr w:type="spellEnd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A31C5A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RoomDatabase</w:t>
      </w:r>
      <w:proofErr w:type="spellEnd"/>
      <w:r w:rsidRPr="00A31C5A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{</w:t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static</w:t>
      </w:r>
      <w:proofErr w:type="spellEnd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final</w:t>
      </w:r>
      <w:proofErr w:type="spellEnd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A31C5A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A31C5A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A31C5A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 xml:space="preserve">DATABASE_NAME </w:t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r w:rsidRPr="00A31C5A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proofErr w:type="spellStart"/>
      <w:r w:rsidRPr="00A31C5A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contacts_db.db</w:t>
      </w:r>
      <w:proofErr w:type="spellEnd"/>
      <w:r w:rsidRPr="00A31C5A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static</w:t>
      </w:r>
      <w:proofErr w:type="spellEnd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volatile</w:t>
      </w:r>
      <w:proofErr w:type="spellEnd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A31C5A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AppDatabase</w:t>
      </w:r>
      <w:proofErr w:type="spellEnd"/>
      <w:r w:rsidRPr="00A31C5A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31C5A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instance</w:t>
      </w:r>
      <w:proofErr w:type="spellEnd"/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abstract</w:t>
      </w:r>
      <w:proofErr w:type="spellEnd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A31C5A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ContactDAO</w:t>
      </w:r>
      <w:proofErr w:type="spellEnd"/>
      <w:r w:rsidRPr="00A31C5A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31C5A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contactDAO</w:t>
      </w:r>
      <w:proofErr w:type="spellEnd"/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static</w:t>
      </w:r>
      <w:proofErr w:type="spellEnd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final</w:t>
      </w:r>
      <w:proofErr w:type="spellEnd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A31C5A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Object </w:t>
      </w:r>
      <w:r w:rsidRPr="00A31C5A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 xml:space="preserve">LOCK </w:t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Object();</w:t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static</w:t>
      </w:r>
      <w:proofErr w:type="spellEnd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A31C5A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AppDatabase</w:t>
      </w:r>
      <w:proofErr w:type="spellEnd"/>
      <w:r w:rsidRPr="00A31C5A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31C5A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getInstance</w:t>
      </w:r>
      <w:proofErr w:type="spellEnd"/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A31C5A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Context</w:t>
      </w:r>
      <w:proofErr w:type="spellEnd"/>
      <w:r w:rsidRPr="00A31C5A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context</w:t>
      </w:r>
      <w:proofErr w:type="spellEnd"/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if</w:t>
      </w:r>
      <w:proofErr w:type="spellEnd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A31C5A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instance</w:t>
      </w:r>
      <w:proofErr w:type="spellEnd"/>
      <w:r w:rsidRPr="00A31C5A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 xml:space="preserve"> </w:t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== </w:t>
      </w:r>
      <w:proofErr w:type="spellStart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null</w:t>
      </w:r>
      <w:proofErr w:type="spellEnd"/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synchronized</w:t>
      </w:r>
      <w:proofErr w:type="spellEnd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A31C5A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LOCK</w:t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lastRenderedPageBreak/>
        <w:t xml:space="preserve">                </w:t>
      </w:r>
      <w:proofErr w:type="spellStart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if</w:t>
      </w:r>
      <w:proofErr w:type="spellEnd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A31C5A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instance</w:t>
      </w:r>
      <w:proofErr w:type="spellEnd"/>
      <w:r w:rsidRPr="00A31C5A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 xml:space="preserve"> </w:t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== </w:t>
      </w:r>
      <w:proofErr w:type="spellStart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null</w:t>
      </w:r>
      <w:proofErr w:type="spellEnd"/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</w:t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    </w:t>
      </w:r>
      <w:proofErr w:type="spellStart"/>
      <w:r w:rsidRPr="00A31C5A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instance</w:t>
      </w:r>
      <w:proofErr w:type="spellEnd"/>
      <w:r w:rsidRPr="00A31C5A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 xml:space="preserve"> </w:t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A31C5A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Room</w:t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A31C5A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databaseBuilder</w:t>
      </w:r>
      <w:proofErr w:type="spellEnd"/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context</w:t>
      </w:r>
      <w:proofErr w:type="spellEnd"/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A31C5A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AppDatabase</w:t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class</w:t>
      </w:r>
      <w:proofErr w:type="spellEnd"/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r w:rsidRPr="00A31C5A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DATABASE_NAME</w:t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).</w:t>
      </w:r>
      <w:proofErr w:type="spellStart"/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build</w:t>
      </w:r>
      <w:proofErr w:type="spellEnd"/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}</w:t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</w:t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return</w:t>
      </w:r>
      <w:proofErr w:type="spellEnd"/>
      <w:r w:rsidRPr="00A31C5A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A31C5A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instance</w:t>
      </w:r>
      <w:proofErr w:type="spellEnd"/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A31C5A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>}</w:t>
      </w:r>
    </w:p>
    <w:p w14:paraId="1C5EC878" w14:textId="10F941F7" w:rsidR="003A7252" w:rsidRDefault="00E836CE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uk-UA" w:eastAsia="ru-RU"/>
        </w:rPr>
      </w:pPr>
      <w:r w:rsidRPr="00663E16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8A821D" wp14:editId="59C9E9F4">
                <wp:simplePos x="0" y="0"/>
                <wp:positionH relativeFrom="page">
                  <wp:posOffset>723900</wp:posOffset>
                </wp:positionH>
                <wp:positionV relativeFrom="paragraph">
                  <wp:posOffset>3866515</wp:posOffset>
                </wp:positionV>
                <wp:extent cx="6109970" cy="266700"/>
                <wp:effectExtent l="0" t="0" r="5080" b="0"/>
                <wp:wrapTopAndBottom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997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93AC44" w14:textId="69247AFF" w:rsidR="00A31C5A" w:rsidRPr="002F3EFF" w:rsidRDefault="00A31C5A" w:rsidP="007756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A821D" id="Надпись 7" o:spid="_x0000_s1028" type="#_x0000_t202" style="position:absolute;margin-left:57pt;margin-top:304.45pt;width:481.1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" stroked="f">
                <v:textbox inset="0,0,0,0">
                  <w:txbxContent>
                    <w:p w14:paraId="6993AC44" w14:textId="69247AFF" w:rsidR="00A31C5A" w:rsidRPr="002F3EFF" w:rsidRDefault="00A31C5A" w:rsidP="0077569C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5646417" w14:textId="4EC34ECF" w:rsidR="00E836CE" w:rsidRDefault="00E836CE" w:rsidP="00E836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nsolas" w:eastAsia="Times New Roman" w:hAnsi="Consolas" w:cs="Courier New"/>
          <w:color w:val="080808"/>
          <w:sz w:val="20"/>
          <w:szCs w:val="20"/>
          <w:lang w:val="uk-UA" w:eastAsia="ru-RU"/>
        </w:rPr>
      </w:pPr>
      <w:r>
        <w:rPr>
          <w:noProof/>
        </w:rPr>
        <w:drawing>
          <wp:inline distT="0" distB="0" distL="0" distR="0" wp14:anchorId="178E9EC5" wp14:editId="0ACF5382">
            <wp:extent cx="2491740" cy="3436062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6122" cy="344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37F6" w14:textId="7CF5C0AD" w:rsidR="00E836CE" w:rsidRDefault="00725C28" w:rsidP="00725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eastAsia="Times New Roman"/>
          <w:color w:val="080808"/>
          <w:szCs w:val="28"/>
          <w:lang w:val="uk-UA" w:eastAsia="ru-RU"/>
        </w:rPr>
      </w:pPr>
      <w:r>
        <w:rPr>
          <w:rFonts w:eastAsia="Times New Roman"/>
          <w:color w:val="080808"/>
          <w:szCs w:val="28"/>
          <w:lang w:val="uk-UA" w:eastAsia="ru-RU"/>
        </w:rPr>
        <w:t>С</w:t>
      </w:r>
      <w:r w:rsidR="00E836CE" w:rsidRPr="00725C28">
        <w:rPr>
          <w:rFonts w:eastAsia="Times New Roman"/>
          <w:color w:val="080808"/>
          <w:szCs w:val="28"/>
          <w:lang w:val="uk-UA" w:eastAsia="ru-RU"/>
        </w:rPr>
        <w:t xml:space="preserve">торінка введення даних нового </w:t>
      </w:r>
      <w:proofErr w:type="spellStart"/>
      <w:r w:rsidR="00E836CE" w:rsidRPr="00725C28">
        <w:rPr>
          <w:rFonts w:eastAsia="Times New Roman"/>
          <w:color w:val="080808"/>
          <w:szCs w:val="28"/>
          <w:lang w:val="uk-UA" w:eastAsia="ru-RU"/>
        </w:rPr>
        <w:t>контакта</w:t>
      </w:r>
      <w:proofErr w:type="spellEnd"/>
    </w:p>
    <w:p w14:paraId="517B28ED" w14:textId="7E4F9FF0" w:rsidR="00725C28" w:rsidRDefault="00725C28" w:rsidP="00725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/>
          <w:color w:val="080808"/>
          <w:szCs w:val="28"/>
          <w:lang w:val="uk-UA" w:eastAsia="ru-RU"/>
        </w:rPr>
      </w:pPr>
    </w:p>
    <w:p w14:paraId="4FB7AF13" w14:textId="77777777" w:rsidR="00725C28" w:rsidRDefault="00725C28">
      <w:pPr>
        <w:spacing w:after="200" w:line="276" w:lineRule="auto"/>
        <w:rPr>
          <w:rFonts w:eastAsia="Times New Roman"/>
          <w:color w:val="080808"/>
          <w:szCs w:val="28"/>
          <w:lang w:val="uk-UA" w:eastAsia="ru-RU"/>
        </w:rPr>
      </w:pPr>
      <w:r>
        <w:rPr>
          <w:rFonts w:eastAsia="Times New Roman"/>
          <w:color w:val="080808"/>
          <w:szCs w:val="28"/>
          <w:lang w:val="uk-UA" w:eastAsia="ru-RU"/>
        </w:rPr>
        <w:br w:type="page"/>
      </w:r>
    </w:p>
    <w:p w14:paraId="16F2AD9F" w14:textId="77777777" w:rsidR="00725C28" w:rsidRPr="00725C28" w:rsidRDefault="00725C28" w:rsidP="00725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/>
          <w:b/>
          <w:bCs/>
          <w:color w:val="080808"/>
          <w:szCs w:val="28"/>
          <w:lang w:val="uk-UA" w:eastAsia="ru-RU"/>
        </w:rPr>
      </w:pPr>
      <w:r w:rsidRPr="00725C28">
        <w:rPr>
          <w:rFonts w:eastAsia="Times New Roman"/>
          <w:b/>
          <w:bCs/>
          <w:color w:val="080808"/>
          <w:szCs w:val="28"/>
          <w:lang w:val="uk-UA" w:eastAsia="ru-RU"/>
        </w:rPr>
        <w:lastRenderedPageBreak/>
        <w:t>Висновок</w:t>
      </w:r>
    </w:p>
    <w:p w14:paraId="69E481AC" w14:textId="76FB7CB5" w:rsidR="00725C28" w:rsidRPr="00725C28" w:rsidRDefault="00725C28" w:rsidP="00725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/>
          <w:color w:val="080808"/>
          <w:szCs w:val="28"/>
          <w:lang w:val="uk-UA" w:eastAsia="ru-RU"/>
        </w:rPr>
      </w:pPr>
      <w:r w:rsidRPr="00725C28">
        <w:rPr>
          <w:rFonts w:eastAsia="Times New Roman"/>
          <w:color w:val="080808"/>
          <w:szCs w:val="28"/>
          <w:lang w:val="uk-UA" w:eastAsia="ru-RU"/>
        </w:rPr>
        <w:t>В ході виконання лабораторної роботи були вивчені поняття архітектурних компонент та розібрана схема використання різних складових частин архітектурних компонент.</w:t>
      </w:r>
    </w:p>
    <w:sectPr w:rsidR="00725C28" w:rsidRPr="00725C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94EFD"/>
    <w:multiLevelType w:val="hybridMultilevel"/>
    <w:tmpl w:val="FC2849C8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157F2C"/>
    <w:multiLevelType w:val="hybridMultilevel"/>
    <w:tmpl w:val="1CCC01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373C35"/>
    <w:multiLevelType w:val="hybridMultilevel"/>
    <w:tmpl w:val="427AD0AC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262433"/>
    <w:multiLevelType w:val="multilevel"/>
    <w:tmpl w:val="E7343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D2D2C01"/>
    <w:multiLevelType w:val="hybridMultilevel"/>
    <w:tmpl w:val="E196F1E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4D143965"/>
    <w:multiLevelType w:val="hybridMultilevel"/>
    <w:tmpl w:val="F4D2B5D0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664415"/>
    <w:multiLevelType w:val="hybridMultilevel"/>
    <w:tmpl w:val="41C696F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A835107"/>
    <w:multiLevelType w:val="hybridMultilevel"/>
    <w:tmpl w:val="9856A4FE"/>
    <w:lvl w:ilvl="0" w:tplc="36A248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0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79E"/>
    <w:rsid w:val="00012F82"/>
    <w:rsid w:val="00016E4A"/>
    <w:rsid w:val="00017DB8"/>
    <w:rsid w:val="00022DD2"/>
    <w:rsid w:val="00041265"/>
    <w:rsid w:val="000752C6"/>
    <w:rsid w:val="00077358"/>
    <w:rsid w:val="000960AF"/>
    <w:rsid w:val="000D05D8"/>
    <w:rsid w:val="000E4CC2"/>
    <w:rsid w:val="00114455"/>
    <w:rsid w:val="00131DE6"/>
    <w:rsid w:val="001356FB"/>
    <w:rsid w:val="00143EE3"/>
    <w:rsid w:val="001457EB"/>
    <w:rsid w:val="0015423A"/>
    <w:rsid w:val="00173E57"/>
    <w:rsid w:val="00175B7D"/>
    <w:rsid w:val="00180F09"/>
    <w:rsid w:val="00197986"/>
    <w:rsid w:val="001B1813"/>
    <w:rsid w:val="001D31F3"/>
    <w:rsid w:val="002156EC"/>
    <w:rsid w:val="00236FD2"/>
    <w:rsid w:val="00263F77"/>
    <w:rsid w:val="002750D1"/>
    <w:rsid w:val="002C5538"/>
    <w:rsid w:val="002F3EFF"/>
    <w:rsid w:val="00300AC6"/>
    <w:rsid w:val="0034027B"/>
    <w:rsid w:val="00341A3C"/>
    <w:rsid w:val="003451DB"/>
    <w:rsid w:val="00350AFF"/>
    <w:rsid w:val="00367E01"/>
    <w:rsid w:val="003727E0"/>
    <w:rsid w:val="003911DC"/>
    <w:rsid w:val="003A7153"/>
    <w:rsid w:val="003A7252"/>
    <w:rsid w:val="003C2866"/>
    <w:rsid w:val="003D69B3"/>
    <w:rsid w:val="00413644"/>
    <w:rsid w:val="00416429"/>
    <w:rsid w:val="00427FA4"/>
    <w:rsid w:val="004C1934"/>
    <w:rsid w:val="004C1960"/>
    <w:rsid w:val="004E1799"/>
    <w:rsid w:val="0054190C"/>
    <w:rsid w:val="00563CFF"/>
    <w:rsid w:val="00570652"/>
    <w:rsid w:val="00582680"/>
    <w:rsid w:val="005C3EE4"/>
    <w:rsid w:val="005F6670"/>
    <w:rsid w:val="0060340B"/>
    <w:rsid w:val="00607D07"/>
    <w:rsid w:val="0061179E"/>
    <w:rsid w:val="0063569A"/>
    <w:rsid w:val="006376C1"/>
    <w:rsid w:val="006550F4"/>
    <w:rsid w:val="00663E16"/>
    <w:rsid w:val="00676C2F"/>
    <w:rsid w:val="006958F8"/>
    <w:rsid w:val="00697549"/>
    <w:rsid w:val="006D66D0"/>
    <w:rsid w:val="00710DF9"/>
    <w:rsid w:val="00725C28"/>
    <w:rsid w:val="00725E84"/>
    <w:rsid w:val="00743DC4"/>
    <w:rsid w:val="007475F7"/>
    <w:rsid w:val="00763132"/>
    <w:rsid w:val="0077569C"/>
    <w:rsid w:val="00780379"/>
    <w:rsid w:val="00782BE3"/>
    <w:rsid w:val="00797762"/>
    <w:rsid w:val="007C25B3"/>
    <w:rsid w:val="007C4726"/>
    <w:rsid w:val="007E36ED"/>
    <w:rsid w:val="007F2B2F"/>
    <w:rsid w:val="007F448E"/>
    <w:rsid w:val="00801F5D"/>
    <w:rsid w:val="008707DE"/>
    <w:rsid w:val="00880F31"/>
    <w:rsid w:val="00894094"/>
    <w:rsid w:val="008B1477"/>
    <w:rsid w:val="008B3916"/>
    <w:rsid w:val="008C2BF2"/>
    <w:rsid w:val="008D1C43"/>
    <w:rsid w:val="00904B4D"/>
    <w:rsid w:val="0094226E"/>
    <w:rsid w:val="00961819"/>
    <w:rsid w:val="0097303C"/>
    <w:rsid w:val="009749C6"/>
    <w:rsid w:val="0098383F"/>
    <w:rsid w:val="009B0D50"/>
    <w:rsid w:val="009B1932"/>
    <w:rsid w:val="00A01993"/>
    <w:rsid w:val="00A270F2"/>
    <w:rsid w:val="00A31C5A"/>
    <w:rsid w:val="00A47AEA"/>
    <w:rsid w:val="00A56A21"/>
    <w:rsid w:val="00AB1503"/>
    <w:rsid w:val="00AB7863"/>
    <w:rsid w:val="00AB7D4D"/>
    <w:rsid w:val="00AE0E38"/>
    <w:rsid w:val="00AE758C"/>
    <w:rsid w:val="00AE76DA"/>
    <w:rsid w:val="00B035F2"/>
    <w:rsid w:val="00B21160"/>
    <w:rsid w:val="00B211F1"/>
    <w:rsid w:val="00B572C1"/>
    <w:rsid w:val="00B6117D"/>
    <w:rsid w:val="00B6315C"/>
    <w:rsid w:val="00BF18E9"/>
    <w:rsid w:val="00BF20B5"/>
    <w:rsid w:val="00BF221B"/>
    <w:rsid w:val="00BF4AB4"/>
    <w:rsid w:val="00C0139D"/>
    <w:rsid w:val="00C345E8"/>
    <w:rsid w:val="00C3779F"/>
    <w:rsid w:val="00C445E4"/>
    <w:rsid w:val="00C849EC"/>
    <w:rsid w:val="00C92409"/>
    <w:rsid w:val="00C93984"/>
    <w:rsid w:val="00CA2A91"/>
    <w:rsid w:val="00CA7C34"/>
    <w:rsid w:val="00CB083C"/>
    <w:rsid w:val="00CB690F"/>
    <w:rsid w:val="00CC7D34"/>
    <w:rsid w:val="00D12927"/>
    <w:rsid w:val="00D447A3"/>
    <w:rsid w:val="00D67734"/>
    <w:rsid w:val="00D75B45"/>
    <w:rsid w:val="00DA42AE"/>
    <w:rsid w:val="00DB075A"/>
    <w:rsid w:val="00DC18F3"/>
    <w:rsid w:val="00E2065C"/>
    <w:rsid w:val="00E32DE9"/>
    <w:rsid w:val="00E41C29"/>
    <w:rsid w:val="00E65648"/>
    <w:rsid w:val="00E729D4"/>
    <w:rsid w:val="00E836CE"/>
    <w:rsid w:val="00EB31D0"/>
    <w:rsid w:val="00EB626E"/>
    <w:rsid w:val="00EC0F34"/>
    <w:rsid w:val="00EC2B5A"/>
    <w:rsid w:val="00ED4ABE"/>
    <w:rsid w:val="00ED7605"/>
    <w:rsid w:val="00F16778"/>
    <w:rsid w:val="00F216BA"/>
    <w:rsid w:val="00F3051A"/>
    <w:rsid w:val="00F35969"/>
    <w:rsid w:val="00F44E98"/>
    <w:rsid w:val="00F45D8A"/>
    <w:rsid w:val="00F56217"/>
    <w:rsid w:val="00FA4AAA"/>
    <w:rsid w:val="00FB1FB3"/>
    <w:rsid w:val="00FC1C08"/>
    <w:rsid w:val="00FE36BD"/>
    <w:rsid w:val="00FE66FA"/>
    <w:rsid w:val="00FF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1D5A9A"/>
  <w14:defaultImageDpi w14:val="330"/>
  <w15:chartTrackingRefBased/>
  <w15:docId w15:val="{5AE55937-1C0E-4B7B-A4F8-FB924539F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1C5A"/>
    <w:pPr>
      <w:spacing w:after="120" w:line="360" w:lineRule="auto"/>
    </w:pPr>
    <w:rPr>
      <w:rFonts w:ascii="Times New Roman" w:eastAsiaTheme="minorHAnsi" w:hAnsi="Times New Roman" w:cs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F45D8A"/>
    <w:pPr>
      <w:keepNext/>
      <w:keepLines/>
      <w:spacing w:before="240" w:after="240"/>
      <w:jc w:val="center"/>
      <w:outlineLvl w:val="0"/>
    </w:pPr>
    <w:rPr>
      <w:rFonts w:cstheme="majorBidi"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0340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1"/>
    <w:next w:val="a"/>
    <w:link w:val="40"/>
    <w:autoRedefine/>
    <w:uiPriority w:val="9"/>
    <w:unhideWhenUsed/>
    <w:qFormat/>
    <w:rsid w:val="00582680"/>
    <w:pPr>
      <w:outlineLvl w:val="3"/>
    </w:pPr>
    <w:rPr>
      <w:rFonts w:cs="Times New Roman"/>
      <w:b/>
      <w:bCs/>
      <w:caps w:val="0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5D8A"/>
    <w:rPr>
      <w:rFonts w:ascii="Times New Roman" w:hAnsi="Times New Roman" w:cstheme="majorBidi"/>
      <w:caps/>
      <w:color w:val="000000" w:themeColor="text1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0340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ru-RU"/>
    </w:rPr>
  </w:style>
  <w:style w:type="paragraph" w:customStyle="1" w:styleId="a3">
    <w:name w:val="Код"/>
    <w:basedOn w:val="a"/>
    <w:next w:val="a"/>
    <w:link w:val="a4"/>
    <w:autoRedefine/>
    <w:qFormat/>
    <w:rsid w:val="00427FA4"/>
    <w:rPr>
      <w:rFonts w:ascii="Consolas" w:hAnsi="Consolas"/>
      <w:sz w:val="20"/>
    </w:rPr>
  </w:style>
  <w:style w:type="character" w:customStyle="1" w:styleId="a4">
    <w:name w:val="Код Знак"/>
    <w:basedOn w:val="a0"/>
    <w:link w:val="a3"/>
    <w:rsid w:val="00427FA4"/>
    <w:rPr>
      <w:rFonts w:ascii="Consolas" w:hAnsi="Consolas"/>
      <w:sz w:val="20"/>
      <w:lang w:val="ru-RU"/>
    </w:rPr>
  </w:style>
  <w:style w:type="paragraph" w:customStyle="1" w:styleId="a5">
    <w:name w:val="Имя раздела"/>
    <w:basedOn w:val="2"/>
    <w:next w:val="a"/>
    <w:autoRedefine/>
    <w:qFormat/>
    <w:rsid w:val="002750D1"/>
    <w:pPr>
      <w:pageBreakBefore/>
      <w:spacing w:before="240" w:after="240"/>
      <w:jc w:val="center"/>
    </w:pPr>
    <w:rPr>
      <w:rFonts w:ascii="Times New Roman" w:hAnsi="Times New Roman"/>
      <w:b/>
      <w:color w:val="000000" w:themeColor="text1"/>
      <w:sz w:val="28"/>
    </w:rPr>
  </w:style>
  <w:style w:type="paragraph" w:customStyle="1" w:styleId="a6">
    <w:name w:val="Чертежный"/>
    <w:rsid w:val="0060340B"/>
    <w:pPr>
      <w:spacing w:after="0" w:line="240" w:lineRule="auto"/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table" w:customStyle="1" w:styleId="TableNormal">
    <w:name w:val="Table Normal"/>
    <w:uiPriority w:val="2"/>
    <w:semiHidden/>
    <w:unhideWhenUsed/>
    <w:qFormat/>
    <w:rsid w:val="0060340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rsid w:val="0060340B"/>
    <w:pPr>
      <w:widowControl w:val="0"/>
      <w:autoSpaceDE w:val="0"/>
      <w:autoSpaceDN w:val="0"/>
    </w:pPr>
    <w:rPr>
      <w:sz w:val="22"/>
    </w:rPr>
  </w:style>
  <w:style w:type="paragraph" w:styleId="a7">
    <w:name w:val="header"/>
    <w:basedOn w:val="a"/>
    <w:link w:val="a8"/>
    <w:uiPriority w:val="99"/>
    <w:unhideWhenUsed/>
    <w:rsid w:val="0060340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9">
    <w:name w:val="footer"/>
    <w:basedOn w:val="a"/>
    <w:link w:val="aa"/>
    <w:uiPriority w:val="99"/>
    <w:unhideWhenUsed/>
    <w:rsid w:val="0060340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b">
    <w:name w:val="caption"/>
    <w:basedOn w:val="a"/>
    <w:next w:val="a"/>
    <w:uiPriority w:val="35"/>
    <w:unhideWhenUsed/>
    <w:qFormat/>
    <w:rsid w:val="0060340B"/>
    <w:pPr>
      <w:spacing w:after="200"/>
    </w:pPr>
    <w:rPr>
      <w:i/>
      <w:iCs/>
      <w:color w:val="44546A" w:themeColor="text2"/>
      <w:sz w:val="18"/>
      <w:szCs w:val="18"/>
    </w:rPr>
  </w:style>
  <w:style w:type="paragraph" w:styleId="ac">
    <w:name w:val="Body Text"/>
    <w:basedOn w:val="a"/>
    <w:link w:val="ad"/>
    <w:uiPriority w:val="99"/>
    <w:unhideWhenUsed/>
    <w:rsid w:val="0060340B"/>
  </w:style>
  <w:style w:type="character" w:customStyle="1" w:styleId="ad">
    <w:name w:val="Основной текст Знак"/>
    <w:basedOn w:val="a0"/>
    <w:link w:val="ac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21">
    <w:name w:val="Body Text Indent 2"/>
    <w:basedOn w:val="a"/>
    <w:link w:val="22"/>
    <w:semiHidden/>
    <w:rsid w:val="0060340B"/>
    <w:pPr>
      <w:ind w:left="800"/>
    </w:pPr>
    <w:rPr>
      <w:szCs w:val="28"/>
    </w:rPr>
  </w:style>
  <w:style w:type="character" w:customStyle="1" w:styleId="22">
    <w:name w:val="Основной текст с отступом 2 Знак"/>
    <w:basedOn w:val="a0"/>
    <w:link w:val="21"/>
    <w:semiHidden/>
    <w:rsid w:val="0060340B"/>
    <w:rPr>
      <w:rFonts w:ascii="Times New Roman" w:eastAsia="Times New Roman" w:hAnsi="Times New Roman" w:cs="Times New Roman"/>
      <w:color w:val="000000" w:themeColor="text1"/>
      <w:sz w:val="28"/>
      <w:szCs w:val="28"/>
      <w:lang w:val="uk-UA" w:eastAsia="ru-RU"/>
    </w:rPr>
  </w:style>
  <w:style w:type="character" w:styleId="ae">
    <w:name w:val="Hyperlink"/>
    <w:basedOn w:val="a0"/>
    <w:uiPriority w:val="99"/>
    <w:unhideWhenUsed/>
    <w:rsid w:val="0060340B"/>
    <w:rPr>
      <w:color w:val="0000FF"/>
      <w:u w:val="single"/>
    </w:rPr>
  </w:style>
  <w:style w:type="paragraph" w:styleId="af">
    <w:name w:val="Normal (Web)"/>
    <w:basedOn w:val="a"/>
    <w:uiPriority w:val="99"/>
    <w:unhideWhenUsed/>
    <w:rsid w:val="0060340B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6034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340B"/>
    <w:rPr>
      <w:rFonts w:ascii="Courier New" w:eastAsia="Times New Roman" w:hAnsi="Courier New" w:cs="Courier New"/>
      <w:color w:val="000000" w:themeColor="text1"/>
      <w:sz w:val="20"/>
      <w:szCs w:val="20"/>
      <w:lang w:val="ru-RU" w:eastAsia="ru-RU"/>
    </w:rPr>
  </w:style>
  <w:style w:type="paragraph" w:styleId="af0">
    <w:name w:val="Balloon Text"/>
    <w:basedOn w:val="a"/>
    <w:link w:val="af1"/>
    <w:uiPriority w:val="99"/>
    <w:semiHidden/>
    <w:unhideWhenUsed/>
    <w:rsid w:val="0060340B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60340B"/>
    <w:rPr>
      <w:rFonts w:ascii="Tahoma" w:eastAsia="Times New Roman" w:hAnsi="Tahoma" w:cs="Tahoma"/>
      <w:color w:val="000000" w:themeColor="text1"/>
      <w:sz w:val="16"/>
      <w:szCs w:val="16"/>
      <w:lang w:val="uk-UA" w:eastAsia="ru-RU"/>
    </w:rPr>
  </w:style>
  <w:style w:type="table" w:styleId="af2">
    <w:name w:val="Table Grid"/>
    <w:basedOn w:val="a1"/>
    <w:uiPriority w:val="59"/>
    <w:rsid w:val="00603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60340B"/>
    <w:rPr>
      <w:color w:val="808080"/>
    </w:rPr>
  </w:style>
  <w:style w:type="paragraph" w:styleId="af4">
    <w:name w:val="No Spacing"/>
    <w:uiPriority w:val="1"/>
    <w:qFormat/>
    <w:rsid w:val="0060340B"/>
    <w:pPr>
      <w:spacing w:after="0" w:line="240" w:lineRule="auto"/>
    </w:pPr>
    <w:rPr>
      <w:rFonts w:ascii="Calibri" w:eastAsia="Calibri" w:hAnsi="Calibri" w:cs="Times New Roman"/>
    </w:rPr>
  </w:style>
  <w:style w:type="paragraph" w:styleId="af5">
    <w:name w:val="List Paragraph"/>
    <w:basedOn w:val="a"/>
    <w:link w:val="af6"/>
    <w:uiPriority w:val="34"/>
    <w:qFormat/>
    <w:rsid w:val="0060340B"/>
    <w:pPr>
      <w:ind w:left="720"/>
      <w:contextualSpacing/>
    </w:pPr>
  </w:style>
  <w:style w:type="character" w:customStyle="1" w:styleId="11">
    <w:name w:val="Неразрешенное упоминание1"/>
    <w:basedOn w:val="a0"/>
    <w:uiPriority w:val="99"/>
    <w:semiHidden/>
    <w:unhideWhenUsed/>
    <w:rsid w:val="0060340B"/>
    <w:rPr>
      <w:color w:val="605E5C"/>
      <w:shd w:val="clear" w:color="auto" w:fill="E1DFDD"/>
    </w:rPr>
  </w:style>
  <w:style w:type="paragraph" w:customStyle="1" w:styleId="af7">
    <w:name w:val="Подраздел"/>
    <w:basedOn w:val="af8"/>
    <w:next w:val="a"/>
    <w:link w:val="af9"/>
    <w:autoRedefine/>
    <w:qFormat/>
    <w:rsid w:val="00F45D8A"/>
    <w:pPr>
      <w:spacing w:before="120" w:after="120"/>
      <w:ind w:firstLine="720"/>
    </w:pPr>
    <w:rPr>
      <w:b w:val="0"/>
    </w:rPr>
  </w:style>
  <w:style w:type="character" w:customStyle="1" w:styleId="af9">
    <w:name w:val="Подраздел Знак"/>
    <w:basedOn w:val="af6"/>
    <w:link w:val="af7"/>
    <w:rsid w:val="00F45D8A"/>
    <w:rPr>
      <w:rFonts w:ascii="Times New Roman" w:eastAsiaTheme="majorEastAsia" w:hAnsi="Times New Roman" w:cstheme="majorBidi"/>
      <w:b/>
      <w:color w:val="000000" w:themeColor="text1"/>
      <w:sz w:val="28"/>
      <w:szCs w:val="26"/>
      <w:lang w:val="uk-UA" w:eastAsia="ru-RU"/>
    </w:rPr>
  </w:style>
  <w:style w:type="paragraph" w:styleId="12">
    <w:name w:val="toc 1"/>
    <w:basedOn w:val="a"/>
    <w:next w:val="a"/>
    <w:autoRedefine/>
    <w:uiPriority w:val="39"/>
    <w:unhideWhenUsed/>
    <w:rsid w:val="0060340B"/>
    <w:pPr>
      <w:spacing w:after="100"/>
    </w:pPr>
  </w:style>
  <w:style w:type="paragraph" w:styleId="afa">
    <w:name w:val="annotation text"/>
    <w:basedOn w:val="a"/>
    <w:link w:val="afb"/>
    <w:uiPriority w:val="99"/>
    <w:semiHidden/>
    <w:unhideWhenUsed/>
    <w:rsid w:val="0060340B"/>
    <w:rPr>
      <w:sz w:val="20"/>
      <w:szCs w:val="20"/>
    </w:rPr>
  </w:style>
  <w:style w:type="character" w:customStyle="1" w:styleId="afb">
    <w:name w:val="Текст примечания Знак"/>
    <w:basedOn w:val="a0"/>
    <w:link w:val="afa"/>
    <w:uiPriority w:val="99"/>
    <w:semiHidden/>
    <w:rsid w:val="0060340B"/>
    <w:rPr>
      <w:rFonts w:ascii="Times New Roman" w:eastAsia="Times New Roman" w:hAnsi="Times New Roman" w:cs="Times New Roman"/>
      <w:color w:val="000000" w:themeColor="text1"/>
      <w:sz w:val="20"/>
      <w:szCs w:val="20"/>
      <w:lang w:val="uk-UA" w:eastAsia="ru-RU"/>
    </w:rPr>
  </w:style>
  <w:style w:type="character" w:styleId="afc">
    <w:name w:val="annotation reference"/>
    <w:basedOn w:val="a0"/>
    <w:uiPriority w:val="99"/>
    <w:semiHidden/>
    <w:unhideWhenUsed/>
    <w:rsid w:val="0060340B"/>
    <w:rPr>
      <w:sz w:val="16"/>
      <w:szCs w:val="16"/>
    </w:rPr>
  </w:style>
  <w:style w:type="paragraph" w:styleId="afd">
    <w:name w:val="annotation subject"/>
    <w:basedOn w:val="afa"/>
    <w:next w:val="afa"/>
    <w:link w:val="afe"/>
    <w:uiPriority w:val="99"/>
    <w:semiHidden/>
    <w:unhideWhenUsed/>
    <w:rsid w:val="0060340B"/>
    <w:rPr>
      <w:b/>
      <w:bCs/>
    </w:rPr>
  </w:style>
  <w:style w:type="character" w:customStyle="1" w:styleId="afe">
    <w:name w:val="Тема примечания Знак"/>
    <w:basedOn w:val="afb"/>
    <w:link w:val="afd"/>
    <w:uiPriority w:val="99"/>
    <w:semiHidden/>
    <w:rsid w:val="0060340B"/>
    <w:rPr>
      <w:rFonts w:ascii="Times New Roman" w:eastAsia="Times New Roman" w:hAnsi="Times New Roman" w:cs="Times New Roman"/>
      <w:b/>
      <w:bCs/>
      <w:color w:val="000000" w:themeColor="text1"/>
      <w:sz w:val="20"/>
      <w:szCs w:val="20"/>
      <w:lang w:val="uk-UA" w:eastAsia="ru-RU"/>
    </w:rPr>
  </w:style>
  <w:style w:type="character" w:customStyle="1" w:styleId="af6">
    <w:name w:val="Абзац списка Знак"/>
    <w:basedOn w:val="a0"/>
    <w:link w:val="af5"/>
    <w:uiPriority w:val="1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ff">
    <w:name w:val="TOC Heading"/>
    <w:basedOn w:val="1"/>
    <w:next w:val="a"/>
    <w:uiPriority w:val="39"/>
    <w:unhideWhenUsed/>
    <w:qFormat/>
    <w:rsid w:val="0060340B"/>
    <w:pPr>
      <w:spacing w:line="259" w:lineRule="auto"/>
      <w:outlineLvl w:val="9"/>
    </w:pPr>
    <w:rPr>
      <w:rFonts w:asciiTheme="majorHAnsi" w:hAnsiTheme="majorHAnsi"/>
      <w:b/>
      <w:bCs/>
      <w:color w:val="2F5496" w:themeColor="accent1" w:themeShade="BF"/>
      <w:sz w:val="32"/>
    </w:rPr>
  </w:style>
  <w:style w:type="paragraph" w:customStyle="1" w:styleId="af8">
    <w:name w:val="Имя подраздела"/>
    <w:basedOn w:val="2"/>
    <w:next w:val="a"/>
    <w:autoRedefine/>
    <w:qFormat/>
    <w:rsid w:val="002750D1"/>
    <w:pPr>
      <w:tabs>
        <w:tab w:val="left" w:pos="5916"/>
      </w:tabs>
      <w:spacing w:before="240" w:after="240"/>
      <w:outlineLvl w:val="2"/>
    </w:pPr>
    <w:rPr>
      <w:rFonts w:ascii="Times New Roman" w:hAnsi="Times New Roman"/>
      <w:b/>
      <w:i/>
      <w:color w:val="000000" w:themeColor="text1"/>
      <w:sz w:val="28"/>
    </w:rPr>
  </w:style>
  <w:style w:type="character" w:customStyle="1" w:styleId="40">
    <w:name w:val="Заголовок 4 Знак"/>
    <w:basedOn w:val="a0"/>
    <w:link w:val="4"/>
    <w:uiPriority w:val="9"/>
    <w:rsid w:val="00582680"/>
    <w:rPr>
      <w:rFonts w:ascii="Times New Roman" w:eastAsiaTheme="majorEastAsia" w:hAnsi="Times New Roman" w:cs="Times New Roman"/>
      <w:caps/>
      <w:color w:val="000000" w:themeColor="text1"/>
      <w:sz w:val="28"/>
      <w:szCs w:val="28"/>
    </w:rPr>
  </w:style>
  <w:style w:type="paragraph" w:styleId="23">
    <w:name w:val="Body Text 2"/>
    <w:basedOn w:val="a"/>
    <w:link w:val="24"/>
    <w:uiPriority w:val="99"/>
    <w:unhideWhenUsed/>
    <w:rsid w:val="00143EE3"/>
    <w:pPr>
      <w:spacing w:after="0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4">
    <w:name w:val="Основной текст 2 Знак"/>
    <w:basedOn w:val="a0"/>
    <w:link w:val="23"/>
    <w:uiPriority w:val="99"/>
    <w:rsid w:val="00143E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efault">
    <w:name w:val="Default"/>
    <w:rsid w:val="00FC1C0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5">
    <w:name w:val="Основной текст (2)_"/>
    <w:basedOn w:val="a0"/>
    <w:link w:val="26"/>
    <w:rsid w:val="00801F5D"/>
    <w:rPr>
      <w:rFonts w:ascii="Times New Roman" w:hAnsi="Times New Roman" w:cs="Times New Roman"/>
      <w:sz w:val="26"/>
      <w:szCs w:val="26"/>
      <w:shd w:val="clear" w:color="auto" w:fill="FFFFFF"/>
    </w:rPr>
  </w:style>
  <w:style w:type="character" w:customStyle="1" w:styleId="5">
    <w:name w:val="Заголовок №5_"/>
    <w:basedOn w:val="a0"/>
    <w:link w:val="50"/>
    <w:rsid w:val="00801F5D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26">
    <w:name w:val="Основной текст (2)"/>
    <w:basedOn w:val="a"/>
    <w:link w:val="25"/>
    <w:rsid w:val="00801F5D"/>
    <w:pPr>
      <w:widowControl w:val="0"/>
      <w:shd w:val="clear" w:color="auto" w:fill="FFFFFF"/>
      <w:spacing w:after="300" w:line="370" w:lineRule="exact"/>
      <w:ind w:hanging="440"/>
      <w:jc w:val="center"/>
    </w:pPr>
    <w:rPr>
      <w:rFonts w:eastAsia="Times New Roman"/>
      <w:sz w:val="26"/>
      <w:szCs w:val="26"/>
    </w:rPr>
  </w:style>
  <w:style w:type="paragraph" w:customStyle="1" w:styleId="50">
    <w:name w:val="Заголовок №5"/>
    <w:basedOn w:val="a"/>
    <w:link w:val="5"/>
    <w:rsid w:val="00801F5D"/>
    <w:pPr>
      <w:widowControl w:val="0"/>
      <w:shd w:val="clear" w:color="auto" w:fill="FFFFFF"/>
      <w:spacing w:after="420" w:line="485" w:lineRule="exact"/>
      <w:outlineLvl w:val="4"/>
    </w:pPr>
    <w:rPr>
      <w:rFonts w:eastAsia="Times New Roman"/>
      <w:b/>
      <w:bCs/>
      <w:sz w:val="26"/>
      <w:szCs w:val="26"/>
    </w:rPr>
  </w:style>
  <w:style w:type="character" w:customStyle="1" w:styleId="27">
    <w:name w:val="Основной текст (2) + Полужирный"/>
    <w:basedOn w:val="25"/>
    <w:rsid w:val="00BF18E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uk-UA" w:eastAsia="uk-UA" w:bidi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4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2080</Words>
  <Characters>11859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Андрей Пшеничнюк</cp:lastModifiedBy>
  <cp:revision>2</cp:revision>
  <cp:lastPrinted>2020-09-22T18:15:00Z</cp:lastPrinted>
  <dcterms:created xsi:type="dcterms:W3CDTF">2021-05-11T06:52:00Z</dcterms:created>
  <dcterms:modified xsi:type="dcterms:W3CDTF">2021-05-11T06:52:00Z</dcterms:modified>
</cp:coreProperties>
</file>