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  <w:iCs/>
        </w:rPr>
        <w:t>Ip-based network</w:t>
      </w:r>
      <w:r>
        <w:rPr>
          <w:rFonts w:hint="eastAsia"/>
          <w:i w:val="0"/>
          <w:iCs w:val="0"/>
          <w:lang w:val="en-US" w:eastAsia="zh-CN"/>
        </w:rPr>
        <w:t>:</w:t>
      </w:r>
      <w:r>
        <w:t xml:space="preserve"> terminal route/switch/wireless</w:t>
      </w:r>
      <w:r>
        <w:rPr>
          <w:rFonts w:hint="eastAsia"/>
          <w:lang w:val="en-US" w:eastAsia="zh-CN"/>
        </w:rPr>
        <w:t xml:space="preserve"> </w:t>
      </w:r>
      <w:r>
        <w:t>server</w:t>
      </w:r>
    </w:p>
    <w:p>
      <w:r>
        <w:rPr>
          <w:i/>
          <w:iCs/>
        </w:rPr>
        <w:t>Virtualization</w:t>
      </w:r>
      <w:r>
        <w:t>: VMware  VMware ESX  hyper-v  Xenserver  Xen</w:t>
      </w:r>
    </w:p>
    <w:p>
      <w:r>
        <w:rPr>
          <w:i/>
          <w:iCs/>
        </w:rPr>
        <w:t>Operarion System</w:t>
      </w:r>
      <w:r>
        <w:t>: FreeBSD macos solaris linux windows</w:t>
      </w:r>
      <w:r>
        <w:rPr>
          <w:rFonts w:hint="eastAsia"/>
          <w:lang w:val="en-US" w:eastAsia="zh-CN"/>
        </w:rPr>
        <w:t xml:space="preserve"> synology-xpenology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Xpenology installation important: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1.virtual disk type: sata (recommend)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2.xx.vmx   add   bios.bootOrder = </w:t>
      </w:r>
      <w:bookmarkStart w:id="0" w:name="_GoBack"/>
      <w:bookmarkEnd w:id="0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cdrom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3.guest operation system version: other linux 2.6.x kernel 64-bit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3.default </w:t>
      </w:r>
      <w:r>
        <w:rPr>
          <w:rFonts w:hint="eastAsia"/>
          <w:i/>
          <w:iCs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password is the code typed when system initial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4.the organized type of data is </w:t>
      </w:r>
      <w:r>
        <w:rPr>
          <w:rFonts w:hint="eastAsia"/>
          <w:i/>
          <w:iCs/>
          <w:lang w:val="en-US" w:eastAsia="zh-CN"/>
        </w:rPr>
        <w:t>volume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08E0"/>
    <w:rsid w:val="00043C4A"/>
    <w:rsid w:val="00043FCE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708E0"/>
    <w:rsid w:val="00524648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9251AA"/>
    <w:rsid w:val="00972D23"/>
    <w:rsid w:val="009F1572"/>
    <w:rsid w:val="00A37CE2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0C2A6E20"/>
    <w:rsid w:val="2E604B42"/>
    <w:rsid w:val="2EA7079C"/>
    <w:rsid w:val="3EE250BA"/>
    <w:rsid w:val="3F256FC5"/>
    <w:rsid w:val="4CCF4510"/>
    <w:rsid w:val="7E356D3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</Pages>
  <Words>50</Words>
  <Characters>286</Characters>
  <Lines>2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2015-04-27T04:18:00Z</dcterms:created>
  <dc:creator>Bruce Zhang</dc:creator>
  <cp:lastModifiedBy>Administrator</cp:lastModifiedBy>
  <dcterms:modified xsi:type="dcterms:W3CDTF">2015-05-01T10:24:58Z</dcterms:modified>
  <dc:title>1.remote repo &amp; local cache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