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55" w:rsidRDefault="00E74755">
      <w:r>
        <w:t>MVC Assignment #1 ReadMe</w:t>
      </w:r>
    </w:p>
    <w:p w:rsidR="00E74755" w:rsidRDefault="00E74755">
      <w:r>
        <w:t>Names:</w:t>
      </w:r>
    </w:p>
    <w:p w:rsidR="00E74755" w:rsidRDefault="00E74755">
      <w:r>
        <w:tab/>
        <w:t xml:space="preserve">Nquyen Nquyen </w:t>
      </w:r>
      <w:r>
        <w:tab/>
        <w:t>A00</w:t>
      </w:r>
      <w:r w:rsidR="003A0DCE">
        <w:t>907782</w:t>
      </w:r>
      <w:r>
        <w:tab/>
      </w:r>
      <w:r w:rsidR="003A0DCE">
        <w:t>nguyenproas@hotmail.com</w:t>
      </w:r>
      <w:r>
        <w:tab/>
      </w:r>
    </w:p>
    <w:p w:rsidR="00E74755" w:rsidRDefault="00E74755">
      <w:r>
        <w:tab/>
        <w:t>Carlo Conti</w:t>
      </w:r>
      <w:r>
        <w:tab/>
      </w:r>
      <w:r>
        <w:tab/>
        <w:t>A00814365</w:t>
      </w:r>
      <w:r>
        <w:tab/>
      </w:r>
      <w:r w:rsidR="00F70C4B" w:rsidRPr="00F70C4B">
        <w:t>conti.carlo.1006@gmail.com</w:t>
      </w:r>
    </w:p>
    <w:p w:rsidR="00F70C4B" w:rsidRDefault="00D5300D">
      <w:r>
        <w:t>Completed:</w:t>
      </w:r>
    </w:p>
    <w:p w:rsidR="000E6196" w:rsidRDefault="000E6196">
      <w:r>
        <w:tab/>
        <w:t>Web Application Fun</w:t>
      </w:r>
      <w:r w:rsidR="00AF1FB3">
        <w:t>c</w:t>
      </w:r>
      <w:r>
        <w:t>tionality</w:t>
      </w:r>
    </w:p>
    <w:p w:rsidR="005C483F" w:rsidRDefault="005C483F">
      <w:r>
        <w:tab/>
        <w:t xml:space="preserve">Data Seeding </w:t>
      </w:r>
      <w:r>
        <w:tab/>
      </w:r>
      <w:r>
        <w:tab/>
        <w:t>-YearTerm &amp; Option Data.</w:t>
      </w:r>
    </w:p>
    <w:p w:rsidR="00D5300D" w:rsidRDefault="005C483F">
      <w:r>
        <w:tab/>
      </w:r>
      <w:r>
        <w:tab/>
        <w:t xml:space="preserve"> </w:t>
      </w:r>
      <w:r>
        <w:tab/>
      </w:r>
      <w:r>
        <w:tab/>
        <w:t>-Student &amp; Admin Accounts.</w:t>
      </w:r>
    </w:p>
    <w:p w:rsidR="005C483F" w:rsidRDefault="005C483F">
      <w:r>
        <w:tab/>
        <w:t>Identity Framework</w:t>
      </w:r>
      <w:r>
        <w:tab/>
        <w:t>-Admin role access for YearTerm, Option, and Choice tables.</w:t>
      </w:r>
    </w:p>
    <w:p w:rsidR="005C483F" w:rsidRDefault="005C483F">
      <w:r>
        <w:tab/>
      </w:r>
      <w:r>
        <w:tab/>
      </w:r>
      <w:r>
        <w:tab/>
      </w:r>
      <w:r>
        <w:tab/>
        <w:t xml:space="preserve">-Student role access only for Create Selection for Choice database. </w:t>
      </w:r>
    </w:p>
    <w:p w:rsidR="005C483F" w:rsidRDefault="005C483F">
      <w:r>
        <w:tab/>
        <w:t>Separate Class Library for Entity Framework Model</w:t>
      </w:r>
    </w:p>
    <w:p w:rsidR="005C483F" w:rsidRDefault="005C483F">
      <w:r>
        <w:tab/>
        <w:t>Forms</w:t>
      </w:r>
      <w:r>
        <w:tab/>
      </w:r>
      <w:r>
        <w:tab/>
      </w:r>
      <w:r>
        <w:tab/>
        <w:t>-Layout &amp; Validation implemented on all data entry pages.</w:t>
      </w:r>
    </w:p>
    <w:p w:rsidR="000E6196" w:rsidRDefault="005C483F" w:rsidP="000E6196">
      <w:r>
        <w:tab/>
        <w:t>Best Practices</w:t>
      </w:r>
      <w:r>
        <w:tab/>
      </w:r>
      <w:r>
        <w:tab/>
        <w:t>-All pages accessible thru links on t</w:t>
      </w:r>
      <w:r w:rsidR="000E6196">
        <w:t>he main page depending on roles</w:t>
      </w:r>
    </w:p>
    <w:p w:rsidR="005C483F" w:rsidRDefault="005C483F" w:rsidP="000E6196">
      <w:pPr>
        <w:ind w:left="2160" w:firstLine="720"/>
      </w:pPr>
      <w:r>
        <w:t>-Pages content &amp; title</w:t>
      </w:r>
    </w:p>
    <w:p w:rsidR="000E6196" w:rsidRDefault="005C483F">
      <w:r>
        <w:tab/>
      </w:r>
      <w:r>
        <w:tab/>
      </w:r>
      <w:r>
        <w:tab/>
      </w:r>
      <w:r>
        <w:tab/>
        <w:t>-</w:t>
      </w:r>
      <w:r w:rsidR="000E6196">
        <w:t>Auto-generated fields cannot be accessed by Student users.</w:t>
      </w:r>
    </w:p>
    <w:p w:rsidR="000E6196" w:rsidRDefault="000E6196">
      <w:r>
        <w:tab/>
      </w:r>
      <w:r>
        <w:tab/>
      </w:r>
      <w:r>
        <w:tab/>
      </w:r>
      <w:r>
        <w:tab/>
        <w:t>-One database file in App_Data directory.</w:t>
      </w:r>
    </w:p>
    <w:p w:rsidR="00107A35" w:rsidRDefault="000E6196">
      <w:r>
        <w:tab/>
        <w:t>ReadMe.docx file</w:t>
      </w:r>
    </w:p>
    <w:p w:rsidR="005C483F" w:rsidRDefault="00107A35">
      <w:r>
        <w:tab/>
        <w:t>Azure VM Deployment</w:t>
      </w:r>
      <w:r w:rsidR="000E6196">
        <w:tab/>
      </w:r>
      <w:r w:rsidR="000E6196">
        <w:tab/>
      </w:r>
      <w:r w:rsidR="005C483F">
        <w:t xml:space="preserve"> </w:t>
      </w:r>
    </w:p>
    <w:p w:rsidR="00D5300D" w:rsidRDefault="00D5300D">
      <w:r>
        <w:t>Not Completed:</w:t>
      </w:r>
      <w:r w:rsidR="005C483F">
        <w:tab/>
      </w:r>
    </w:p>
    <w:p w:rsidR="00D5300D" w:rsidRDefault="000E6196">
      <w:r>
        <w:tab/>
        <w:t>None</w:t>
      </w:r>
    </w:p>
    <w:p w:rsidR="00D5300D" w:rsidRDefault="00D5300D">
      <w:r>
        <w:t>Major Challenges:</w:t>
      </w:r>
    </w:p>
    <w:p w:rsidR="00200069" w:rsidRDefault="00200069">
      <w:r>
        <w:tab/>
        <w:t>Running the migration commands without getting errors.</w:t>
      </w:r>
      <w:bookmarkStart w:id="0" w:name="_GoBack"/>
      <w:bookmarkEnd w:id="0"/>
    </w:p>
    <w:p w:rsidR="009C3BF3" w:rsidRDefault="009C3BF3">
      <w:r>
        <w:tab/>
        <w:t>Validation for all four option selections to be unique.</w:t>
      </w:r>
    </w:p>
    <w:p w:rsidR="00B75BCC" w:rsidRDefault="009C3BF3">
      <w:r>
        <w:tab/>
        <w:t xml:space="preserve"> </w:t>
      </w:r>
      <w:r w:rsidR="00B75BCC">
        <w:t>Adding a</w:t>
      </w:r>
      <w:r w:rsidR="00196263">
        <w:t xml:space="preserve"> “Student” role to all users that</w:t>
      </w:r>
      <w:r w:rsidR="00B75BCC">
        <w:t xml:space="preserve"> registers on the Web Application.</w:t>
      </w:r>
    </w:p>
    <w:p w:rsidR="00200069" w:rsidRDefault="0086683A">
      <w:r>
        <w:tab/>
        <w:t xml:space="preserve">Option selection for student only once per specific term and </w:t>
      </w:r>
      <w:r w:rsidR="00200069">
        <w:t>year.</w:t>
      </w:r>
    </w:p>
    <w:p w:rsidR="00D5300D" w:rsidRDefault="00D5300D">
      <w:r>
        <w:t>Deployment Link:</w:t>
      </w:r>
    </w:p>
    <w:p w:rsidR="00D5300D" w:rsidRDefault="009844A5">
      <w:r>
        <w:tab/>
        <w:t>a1.fuzakeru.xyz</w:t>
      </w:r>
    </w:p>
    <w:p w:rsidR="00F70C4B" w:rsidRDefault="00F70C4B"/>
    <w:p w:rsidR="00E74755" w:rsidRDefault="00E74755"/>
    <w:p w:rsidR="00E74755" w:rsidRDefault="00E74755"/>
    <w:sectPr w:rsidR="00E7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55"/>
    <w:rsid w:val="000E6196"/>
    <w:rsid w:val="00107A35"/>
    <w:rsid w:val="00196263"/>
    <w:rsid w:val="00200069"/>
    <w:rsid w:val="003A0DCE"/>
    <w:rsid w:val="005C483F"/>
    <w:rsid w:val="0086683A"/>
    <w:rsid w:val="009844A5"/>
    <w:rsid w:val="009C3BF3"/>
    <w:rsid w:val="00AF1FB3"/>
    <w:rsid w:val="00B75BCC"/>
    <w:rsid w:val="00D5300D"/>
    <w:rsid w:val="00E74755"/>
    <w:rsid w:val="00EC6382"/>
    <w:rsid w:val="00F7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0A13-7F2C-48AC-AEAC-40BB9B84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Conti</dc:creator>
  <cp:keywords/>
  <dc:description/>
  <cp:lastModifiedBy>Student</cp:lastModifiedBy>
  <cp:revision>13</cp:revision>
  <dcterms:created xsi:type="dcterms:W3CDTF">2016-02-19T07:11:00Z</dcterms:created>
  <dcterms:modified xsi:type="dcterms:W3CDTF">2016-02-19T23:58:00Z</dcterms:modified>
</cp:coreProperties>
</file>