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820A"/>
          <w:sz w:val="80"/>
          <w:szCs w:val="80"/>
        </w:rPr>
        <w:t xml:space="preserve">Sparq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Every Talent has one.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41008"/>
          <w:sz w:val="36"/>
          <w:szCs w:val="36"/>
        </w:rPr>
        <w:t xml:space="preserve">PLATFORM FEATURE LIST</w:t>
      </w:r>
    </w:p>
    <w:p>
      <w:pPr>
        <w:spacing w:after="80"/>
        <w:jc w:val="center"/>
      </w:pPr>
      <w:r>
        <w:rPr>
          <w:rFonts w:ascii="Arial" w:cs="Arial" w:eastAsia="Arial" w:hAnsi="Arial"/>
          <w:color w:val="B86A00"/>
          <w:sz w:val="22"/>
          <w:szCs w:val="22"/>
        </w:rPr>
        <w:t xml:space="preserve">Improved &amp; Extended Edition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2.0  |  March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Sparq Pty Ltd  |  Sydney, Australia</w:t>
      </w:r>
    </w:p>
    <w:p>
      <w:pPr>
        <w:shd w:fill="D4820A" w:val="clear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CONFIDENTIAL  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41008"/>
          <w:sz w:val="24"/>
          <w:szCs w:val="24"/>
        </w:rPr>
        <w:t xml:space="preserve">Document Scope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document details every platform feature with improvements to existing functionality and complete backend implementation specifications for each page and module.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Platform Overview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Sparq is a full-stack marketplace connecting Fans (customers) with Talents (lifestyle service providers) across Australia. The platform supports beauty services and skill-based sessions with AI-powered discovery, seamless booking, integrated payments, and a trust-driven rating system.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41008"/>
          <w:sz w:val="22"/>
          <w:szCs w:val="2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Next.js 14 App Router, TypeScript, Tailwind CSS, shadcn/ui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Next.js Route Handlers (REST) + tRPC for type-safe internal calls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PostgreSQL 16 via Supabase, Prisma ORM v5 with migrations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NextAuth.js v5 — email/password + Google OAuth + magic links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Stripe v2024 — payment intents, connect, identity, webhooks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Anthropic Claude claude-sonnet-4-20250514 — search, chat, generation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Cloudinary — image hosting, transformation, CDN delivery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Supabase Realtime (websockets) for chat and notifications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Caching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Redis (Upstash) — session cache, rate limiting, search cache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Resend + React Email templates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PostHog — events, funnels, session recording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Sentry — error tracking, performance monitoring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Vercel — edge functions, ISR, preview deployments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 (Australian Dollars)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Melbourne and Sydney, Australia</w:t>
            </w:r>
          </w:p>
        </w:tc>
      </w:tr>
    </w:tbl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1. Authentication &amp; Onboarding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1.1 Customer Registration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Two-step sign-up flow with phone number validation and optional email.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Country/region selector (Australia, US, UK, NZ, India)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Phone number validation with country codes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Google OAuth one-click sign-up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Auto-login after registration and redirect to customer dashboard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OTP verification via SMS using Twilio — replaces basic format validation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Progressive profile completion prompt after first login — name, avatar, preferences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Referral code field at sign-up with credit applied after first booking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Facebook and Apple OAuth added as additional sign-in providers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Real-time email availability check via debounced API call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/api/auth/register — creates User + CustomerProfile in transaction; hashes password with bcrypt (cost 12); fires welcome email via Resend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/api/auth/send-otp — generates 6-digit OTP, stores in Redis with 10-min TTL, sends via Twilio SMS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/api/auth/verify-otp — validates OTP from Redis; on success marks phone_verified=true in DB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/api/auth/check-email?email= — returns { available: bool }; cached 60s in Redis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/api/auth/referral — validates referral code, stores referrer_id on new user; credits applied via Stripe balance on booking completion webhook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users(id, email, phone, phone_verified, password_hash, role, referrer_id, created_at)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1.2 Provider (Talent) Registration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Five-step guided onboarding to create a professional listing.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1: Service category selection (Nail Art, Tutoring)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2: Service location entry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3: Account creation (name, phone, email, password)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4: Years of experience selector (1–50 years)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5: Qualifications (Experience, Degree, Career Highlight)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Live listing preview card updates in real-time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Progress bar tracking across all steps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Step 6 added: Availability setup — select weekly recurring available hours before going live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Step 7 added: Portfolio upload — upload up to 6 initial photos directly in onboarding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AI-assisted bio writer — user answers 3 prompts; AI drafts a professional bio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ABN (Australian Business Number) validation field for professional credibility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Draft saving between steps — onboarding state persisted to DB so Talent can resume later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Onboarding completion score shown to new Talent — incentivises profile completion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/api/provider/onboarding/draft — upserts OnboardingDraft record keyed by user_id; stores JSON blob of current step data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/api/provider/onboarding/draft — returns saved draft so client can restore state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/api/provider/onboarding/complete — creates ProviderProfile, Services, Availability, PortfolioPhotos in a Prisma transaction; sets onboarding_complete=true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/api/provider/abn-validate — calls ABN Lookup API (abr.business.gov.au); caches result in Redis 24hr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/api/ai/bio-writer — sends Talent answers to Claude; returns polished bio text (max 280 chars); streamed via ReadableStream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provider_profiles(id, user_id, bio, abn, location, sparq_score, tier, verification_status, onboarding_complete, earnings_total)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1.3 Login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Secure authentication with multiple methods and session management.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Email and password authentication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Google OAuth single sign-on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Password visibility toggle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Callback URL support for protected page redirects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Toast notifications for errors and success states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Magic link (passwordless) login via email — click link to authenticate without password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Remember me toggle — extends JWT session from 24hr to 30 days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Login rate limiting — 5 failed attempts triggers 15-min lockout with countdown UI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Last login location shown on dashboard for security awareness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Suspicious login detection — new device/location triggers email alert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NextAuth.js credentials provider — validates email+password; returns session JWT with user id, role, provider_id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/api/auth/magic-link — generates signed JWT token (1hr TTL), emails link via Resend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/api/auth/verify-magic?token= — validates token signature and expiry; creates session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Redis rate limiter: key=login_attempts:{ip}:{email}; increment on fail; block if count &gt;= 5; TTL 900s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/api/auth/logout — invalidates refresh token; clears session cookie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Login audit: login_events(id, user_id, ip, user_agent, location, created_at) — inserted on every successful login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2. Homepage &amp; Discovery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2.1 Homepage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Hero section with AI-powered search bar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Trust strip: Secure payments, Verified talents, Verified reviews, Sparq Guarantee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Category cards linking to Beauty and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How it works section (Find, Book, Learn)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Provider CTA section for Talent sign-up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Responsive design with gradient backgrounds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Personalised hero for logged-in Fans — shows their city, recent category, and name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Featured Talent carousel — rotating spotlight of Elite and Pro tier providers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Live stats ticker — total bookings completed, Talents active this week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Category expansion — add Fitness, Events, and Photography to join Beauty and Skills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Seasonal promotions banner — admin-configured banner with CTA, dismissible per user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Social proof section — real recent bookings feed (anonymised): ‘Sarah booked Nail Art in Melbourne’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/api/home/featured — returns 8 featured providers (Elite + Pro tier, sorted by Sparq Score); cached 5min Redis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/api/home/stats — returns { total_bookings, active_talents_week }; cached 1min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/api/home/recent-activity — returns last 20 anonymised booking events; streams from Supabase Realtime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/api/home/banner — returns active promotion banner from promotions table if any exists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promotions(id, title, subtitle, cta_text, cta_url, bg_color, starts_at, ends_at, active)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ISR revalidation: homepage revalidated every 60 seconds via Next.js revalidatePath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2.2 Search &amp; Browse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Full-featured search page with Airbnb-style navigation and AI integration.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Sticky search bar with location, category, and date filters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Category tiles showing available talent count per category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Horizontal scrolling rows for Beauty and Skills sections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Grid view when a specific category is selected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Provider cards showing photos, ratings, prices, and verification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Sort by Sparq Score (default), price ascending, or price descending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Loading skeleton states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Empty state messaging with call-to-action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Map view toggle — switch between grid and map view with clustered pins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Advanced filter drawer — price range slider, availability date, min rating, location type (at home / studio), max guests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Save search — logged-in Fans can save filter combinations for quick re-access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Recently viewed providers row — based on profile visits in last 7 days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Infinite scroll with intersection observer replacing pagination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Search result count shown dynamically — ‘Showing 34 Talents near Melbourne’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Quick availability badge on provider card — ‘Available this week’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/api/search?q=&amp;category=&amp;location=&amp;date=&amp;price_min=&amp;price_max=&amp;rating=&amp;sort=&amp;page=&amp;limit= — full-text search via PostgreSQL tsvector index on provider bio + service titles; PostGIS for location radius filtering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Full-text index: CREATE INDEX idx_providers_fts ON provider_profiles USING GIN(to_tsvector(‘english’, bio || ‘ ’ || specialty))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PostGIS query: ST_DWithin(location_geom, ST_MakePoint($lng, $lat)::geography, $radius_meters)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/api/search/map?bounds= — returns providers within viewport bounds for map view; max 200 results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/api/search/save — saves filter JSON to saved_searches table for logged-in user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/api/search/recent-views — returns last 10 viewed provider ids from Redis sorted set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Redis: ZADD recent_views:{user_id} {timestamp} {provider_id} on every profile page 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2.3 AI Smart Search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Natural language search powered by Anthropic Claude.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Natural language input (e.g., ‘gel nails near Fitzroy under $80’)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parses query into category, location, price range, date, and rating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Example suggestion pills for quick searches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Seamless integration with search results page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Streaming AI response — parse results stream to screen progressively rather than waiting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Conversation context — follow-up queries like ‘make it cheaper’ refine previous search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Search intent detection — distinguish browse vs book intent; fast-track to booking if intent is clear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Voice input — Web Speech API for hands-free search on mobile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Spell correction and disambiguation — ‘nail’ vs ‘nails’, suburb name fuzzy matching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/api/ai/search — sends user query + conversation history to Claude with structured output schema; streams response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Claude system prompt enforces JSON output: { category, location, suburb, price_min, price_max, date, min_rating, location_type, intent }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/api/ai/search/refine — appends previous search context to prompt for follow-up queries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Rate limiting: 30 AI search calls per user per hour via Redis token bucket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Search logging: ai_searches(id, user_id, raw_query, parsed_filters, result_count, created_at) for analytics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3. Provider Profiles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3.1 Profile Page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Cover photo with overlapping circular avatar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Provider name, specialty, star rating, and review count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Verification badge (Verified Talent)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Bio and tagline display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Service location options: At Home, Studio, or Both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Location display with map icon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Share and Save (favourite) buttons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Availability calendar preview — shows next 7 days with open/closed indicators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Response time badge — e.g. ‘Usually responds within 2 hours’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Video intro section — Talent can upload a 30-second intro video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Sparq Score breakdown widget — expandable card showing score per pillar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Repeat booking badge — ‘72% of Fans book again’ generated from booking history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Q&amp;A section — Fans can ask questions; Talent answers publicly on profile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/api/providers/:id — returns full provider profile with services, reviews (page 1), portfolio, score; cached 2min Redis; revalidated on profile update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/api/providers/:id/availability?start=&amp;end= — returns time slots from availability table, excluding booked slots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/api/providers/:id/save — toggles saved_providers record for logged-in Fan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/api/providers/:id/stats — returns repeat_booking_rate, avg_response_minutes, total_bookings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/api/providers/:id/questions — creates question record; notifies Talent via notification + email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/api/providers/:id/questions/:qid/answer — Talent only; stores answer text; makes Q&amp;A publicly visible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/api/providers/:id/view — increments view_count; inserts to Redis recent_views sorted set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3.2 Services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service listing with thumbnails, prices, and duration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Category labels (Nail Art, Tutoring)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Location type indicators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Maximum guest capacity display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Service packages — bundle multiple services at a discounted rate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Add-on options — optional extras with incremental pricing (e.g., ‘Nail art design +$15’)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Seasonal pricing — Talent can configure price overrides for peak periods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Booking count per service — ‘Booked 47 times’ social proof badge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/api/providers/:id/services — list all active services with booking_count aggregated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services(id, provider_id, title, category, description, price, duration_mins, location_type, max_guests, active, booking_count)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service_addons(id, service_id, label, price_delta, active)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service_packages(id, provider_id, title, service_ids[], discount_pct, price_override)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seasonal_pricing(id, service_id, start_date, end_date, price_override)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3.3 Portfolio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Photo grid gallery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Cloudinary-hosted images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Before/after photo pairing — linked images shown side-by-side with slider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Photo captions and service tags — link portfolio photos to specific services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Lightbox viewer — full-screen photo carousel with swipe support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Video portfolio support — short-form MP4 clips (max 60s, 100MB)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/api/providers/:id/portfolio — signed Cloudinary upload with server-side validation (file type, max 10MB images / 100MB video)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DELETE /api/providers/:id/portfolio/:photoId — soft delete (active=false); purges Cloudinary asset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portfolio_photos(id, provider_id, cloudinary_id, url, caption, service_id, before_after_pair_id, sort_order, media_type, active)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3.4 Reviews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Individual review cards with customer name, star rating, and date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AI-generated review summary when 10+ reviews exist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 text display with expandable content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Photo reviews — Fans can attach photos to reviews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Provider reply — Talent can publicly respond to any review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Helpful votes — Fans can upvote reviews; sort by Most Helpful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 sentiment breakdown — AI categorises reviews into Positive / Neutral / Negative per aspect (cleanliness, punctuality, skill, value)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/api/reviews — Fan only; linked to completed booking; one review per booking; triggers AI summary regeneration if count crosses 10 threshold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/api/reviews/:id/reply — Talent only; one reply per review; updates review record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/api/reviews/:id/helpful — upserts review_helpful(review_id, user_id) — one vote per user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/api/reviews/:id/flag — creates review_flag record; increments admin moderation queue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/api/ai/review-summary — called async after new review; sends last 50 reviews to Claude; stores summary in provider_profiles.review_summary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reviews(id, booking_id, provider_id, fan_id, rating, text, photos[], reply_text, helpful_count, flagged, ai_summary, created_at)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4. Booking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4.1 Booking Steps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Streamlined checkout process from service selection to confirmation.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1: Service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from available services with price, duration details, and add-ons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2: Date &amp; 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Calendar date picker with real-time availability from provider schedule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3: Location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Choose At Home or Studio; address autocomplete via Google Places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4: Add-ons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service extras with incremental pricing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5: Confirm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summary, fee breakdown, voucher/promo code, special notes, payment</w:t>
            </w:r>
          </w:p>
        </w:tc>
      </w:tr>
    </w:tbl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Real-time slot locking — selected slot is held for 10 minutes during checkout to prevent double-booking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Places autocomplete for address entry in Step 3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Price estimate map — shows travel distance and estimated travel fee if provider charges it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Booking insurance option — optional $3 coverage for cancellation protection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Calendar sync prompt — offer to add booking to Google/Apple Calendar after confirmation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Deposit-only payment option — pay 20% now, remainder on day of service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/api/bookings/hold — creates booking_hold(slot_id, user_id, expires_at=now+10min) in Redis; prevents concurrent booking of same slot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/api/bookings — creates Booking record in PENDING status; creates Stripe PaymentIntent; returns client_secret to frontend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/api/bookings/:id/pay — confirms Stripe payment; webhook updates booking status to CONFIRMED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/api/bookings/:id/deposit — creates partial PaymentIntent for 20% of total; records deposit_paid=true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Stripe webhook: payment_intent.succeeded → set booking.status=CONFIRMED; send confirmation email to Fan + Talent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/api/bookings/:id/calendar — returns .ics file for Google/Apple Calendar import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bookings(id, fan_id, provider_id, service_id, date, time_slot, location_type, address, status, base_price, addons_price, platform_fee, discount, total, deposit_paid, notes, voucher_code, created_at)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4.2 Pricing &amp; Fees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Transparent fee breakdown: service price + 5% platform fee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Gift voucher redemption with validation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Membership discount support for premium customers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Commission rate varies by provider tier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Promo codes — admin-issued discount codes with percentage or flat-amount discounts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Loyalty points — Fans earn 1 point per $1 spent; 100 points = $5 off next booking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Dynamic platform fee tiers — 5% for Newcomer/Rising, 4% for Trusted, 3% for Pro/Elite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Price guarantee badge — if Fan finds same service cheaper, Sparq matches the price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/api/promo/validate — checks promo_codes table (not expired, not exhausted); returns discount_type, discount_value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/api/loyalty/redeem — deducts points from fan_profile.loyalty_points; applies $value discount to booking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Loyalty credit: on booking completion webhook, award fan Math.floor(booking.total) points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Fee calculator: platformFee = baseprice * tierFeeRate; tierFeeRate set per provider tier enum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promo_codes(id, code, discount_type, discount_value, max_uses, used_count, expires_at, active)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loyalty_transactions(id, fan_id, booking_id, points_delta, balance_after, reason, created_at)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5. Customer (Fan) Dashboard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5.1 Overview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Personalised greeting: time-based welcome message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Next Up Card: upcoming booking with message and view details buttons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Your Bookings: up to 6 bookings with service title, talent name, date/time, location,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 prompt on completed bookings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Stats Cards: Total Bookings, Favourite Talents, Total Saved (15% vs average)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Role switching: toggle to Talent dashboard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Empty state: CTA to discover services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Loading skeleton states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Loyalty points balance card — shows current points and $ redemption value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Recommended Talents section — AI-powered suggestions based on booking history and saved providers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Booking timeline view — visual timeline of past and upcoming bookings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Spending insights card — monthly spend chart with category breakdown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Achievement badges — unlock badges for milestones (First Booking, 5 Bookings, Try New Category)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Saved providers quick-access grid — top 4 saved Talents with one-tap book shortcut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/api/customer/dashboard — aggregated endpoint returning: next_booking, recent_bookings, stats, loyalty_points, saved_providers; max 1 DB round-trip via Prisma parallel queries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/api/customer/recommendations — calls internal recommendation service; uses collaborative filtering on booking_history + category preferences; falls back to top-rated in user city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/api/customer/insights?period=month — aggregates booking spend by category; returns chart-ready array [{month, category, total}]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/api/customer/badges — checks badge trigger conditions; returns earned and next-to-earn badges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customer_profiles(id, user_id, membership_level, loyalty_points, stripe_customer_id, saved_provider_ids[], preferred_categories[])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achievements(id, fan_id, badge_type, earned_at)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6. Provider (Talent) Dashboard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6.1 Overview &amp; Earnings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Verification status badge: Verified (green), Pending (amber), Verify Now (blue)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Monthly Earnings: hero card with dark background, glow effect, session counter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Sessions This Month: counter for completed sessions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Average Per Booking: calculated average earnings per session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Earnings chart — 12-month bar chart with monthly net earnings after fees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Payout schedule — next payout date and amount clearly displayed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Tax summary download — yearly earnings report as PDF for BAS/tax lodgement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Revenue breakdown by service — pie chart showing which services generate most income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Goal tracker — Talent sets monthly revenue target; progress bar towards goal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/api/provider/dashboard — parallel queries: earnings_month, pending_bookings, confirmed_bookings, recent_reviews, sparq_score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/api/provider/earnings?period=year — aggregates completed booking totals minus platform fees by month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/api/provider/earnings/export?year= — generates CSV of all transactions; returns as downloadable file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/api/provider/goals — upserts provider_goals(provider_id, monthly_target, created_at)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Stripe Connect: each Talent has a Stripe Connect Express account; payouts auto-transfer weekly on Fridays via Stripe scheduled payouts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6.2 Sparq Score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proprietary 100-point scoring system that determines search ranking and provider tier.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Reviews (35 pts)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Average rating × review volume, quality-weighted (recency bias)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Completion (20 pts)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Completed bookings / (completed + cancelled + declined)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Response Time (15 pts)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Average minutes to accept/decline; &lt;1hr = full 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Consistency (15 pts)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Variance in ratings over time; low variance = higher score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Verification (15 pts)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Identity verified = 15; pending = 7; unverified = 0</w:t>
            </w:r>
          </w:p>
        </w:tc>
      </w:tr>
    </w:tbl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Score history chart — 90-day trend line showing score movement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Score improvement tips — AI-generated personalised advice: ‘Accept bookings faster to gain 3 pts’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Competitor benchmarking — ‘Your score vs average in your category and city’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Sparq Score recalculated async on every: booking status change, new review, verification update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/api/provider/score/recalculate — idempotent job; reads score_factors, computes weighted total, writes provider_profiles.sparq_score + score_factors record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Score formula: score = (reviews_pts * 0.35) + (completion_pts * 0.20) + (response_pts * 0.15) + (consistency_pts * 0.15) + (verification_pts * 0.15)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/api/provider/score/tips — sends current score_factors to Claude; returns 3 actionable improvement tips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score_factors(id, provider_id, reviews_pts, completion_pts, response_pts, consistency_pts, verification_pts, total_score, calculated_at)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6.3 Provider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Newcomer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0–39 points — new providers, default tier, 5% platform fee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Rising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40–59 points — building reputation, 5% fee, Rising badge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Trusted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60–74 points — established providers, 4% fee, Top Rated badge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75–89 points — high performers, 3% fee, Sparq Pro badge, priority placement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90–100 points — exceptional providers, 3% fee, Sparq Elite badge, homepage feature</w:t>
            </w:r>
          </w:p>
        </w:tc>
      </w:tr>
    </w:tbl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Tier promotion celebration — animated in-app notification when Talent moves up a tier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Tier requirements panel — shows current score vs threshold for next tier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Elite perks page — dedicated page outlining exclusive benefits (featured slot, lower fee, priority support)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Tier update job: after score recalculation, compare new score to tier thresholds; if tier changes, update provider_profiles.tier and fire tier_changed event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tier_changed event → send notification + email; if promoted to Elite, trigger homepage feature cache invalidation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provider_tiers enum: NEWCOMER, RISING, TRUSTED, PRO, ELITE stored on provider_profiles.tier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6.4 Service Management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Service Generation: describe service in plain English, AI creates a structured listing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Manual service form: title, category, description, price, duration, location, max guests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Example suggestion chips to inspire AI-generated services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Active/Inactive status toggle per service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service list with edit capability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Service duplication — one-click copy an existing service to create a variant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Bulk price update — percentage increase/decrease across all services at once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Service performance stats — booking count, total revenue, and average rating per service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Category expansion support — additional categories: Lashes, Makeup, Personal Training, Music, Photography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/api/services — creates new service; validates price &gt; 0, duration &gt; 0, category in allowed enum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PUT /api/services/:id — updates service; clears associated cache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/api/services/:id/duplicate — copies service record with ‘Copy of’ prefix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/api/services/bulk-price — applies percent_delta to all provider services in single UPDATE query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/api/ai/service-generate — sends plain-English description to Claude with structured schema; returns {title, category, description, price, duration, location_type, max_guests}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7. Admin Panel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7.1 Platform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Total 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Count of all registered users (Fans + Talents)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Total Talents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Count of registered service providers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Platform GMV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Gross merchandise value — sum of all completed booking totals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Total Bookings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Cumulative booking count across all statuses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Flagged Reviews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Reviews awaiting moderation 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Verifications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Identity verifications awaiting admin processing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MRR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Monthly Recurring Revenue from membership subscriptions (new)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Cancellation Rate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% of bookings cancelled by Fan or Talent (new)</w:t>
            </w:r>
          </w:p>
        </w:tc>
      </w:tr>
    </w:tbl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Real-time dashboard — stats update live via Supabase Realtime subscriptions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Revenue charts — daily/weekly/monthly GMV line chart with fee income breakdown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Cohort analysis — retention chart showing Fan rebooking rates by sign-up month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Geo heatmap — booking density by suburb overlaid on Australia map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/api/admin/stats — admin only (role=ADMIN check); returns aggregate counts in single query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/api/admin/revenue?period=30d — time-series GMV and fee revenue; grouped by day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/api/admin/heatmap — returns {suburb, count} array for choropleth map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Supabase Realtime: admin subscribes to bookings and reviews tables via postgres_changes channel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7.2 Moderation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Talent Verification Queue with pending count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Flagged Reviews queue with flagged count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Admin-only access control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AI-assisted moderation — auto-flag reviews containing profanity or policy violations before human review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Dispute resolution centre — structured workflow for Fan vs Talent disputes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Talent suspension — temporarily suspend a Talent profile with reason and reinstatement date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 log — full record of every admin action with admin ID, timestamp, and action details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Bulk moderation — select multiple flagged reviews and approve/remove in one action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PUT /api/admin/reviews/:id/moderate — admin only; action: APPROVE | REMOVE; updates flagged status; logs to audit_log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/api/admin/talents/:id/suspend — sets provider_profiles.suspended=true; stores reason, suspended_until; blocks profile from search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/api/admin/disputes — creates dispute record; assigns to admin queue; triggers email to both parties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AI moderation: on every new review, call POST /api/ai/moderate-review — returns {safe: bool, reason}; if unsafe, auto-flag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audit_log(id, admin_id, action_type, entity_type, entity_id, payload_json, created_at)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disputes(id, booking_id, opened_by, reason, status, resolution, resolved_at)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8. AI-Powered Features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8.1 Feature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Sparq integrates Anthropic Claude across the platform for intelligent automation and personalisation.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Smart Search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Natural language queries parsed into structured filters with conversation context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 Generation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Plain-English description → full service listing (title, category, price, duration, location)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 Summaries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2-sentence summary from 10+ reviews; regenerated on each new review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Booking Chat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Contextual AI assistant for booking questions; knows booking 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Provider Guide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Onboarding tips and best practices personalised to new Talent’s category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Bio Writer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Generates professional bio from 3 prompts about the Talent’s background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Score Tips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Personalised score improvement advice based on current factor breakdown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Content Moderation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Auto-flags reviews and messages containing policy violations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Personalised Talent recommendations for Fans based on booking history</w:t>
            </w:r>
          </w:p>
        </w:tc>
      </w:tr>
    </w:tbl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All AI calls use: anthropic claude-sonnet-4-20250514 model with max_tokens=1000 unless streaming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Rate limits: 30 requests/user/hour for interactive AI features; unlimited for background jobs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Caching: review summaries and score tips cached in DB, refreshed on trigger events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Streaming: search, bio-writer, and booking chat use ReadableStream with SSE for progressive UI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AI log: all_ai_calls(id, user_id, feature, prompt_tokens, completion_tokens, latency_ms, created_at) for cost tracking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Fallback: if AI call fails or times out (&gt;5s), serve cached/static fallback response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9. Payments &amp; Identity Verification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9.1 Stripe Payments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Payment intent creation for booking transactions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Webhook handler for payment status updates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Automatic booking confirmation on payment success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Platform fee calculation (5% of service price)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Stripe Connect Express for Talent payouts — direct bank transfer every Friday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Refund workflow — Fan or admin can initiate refund; Stripe refunds to original payment method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Split payments — platform fee automatically routed to Sparq account on Stripe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Saved payment methods — Fan can save card for faster future checkouts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Payment receipts — auto-emailed PDF receipt on successful payment via Resend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/api/payments/intent — creates Stripe PaymentIntent with application_fee_amount; uses transfer_data.destination = talent Stripe account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/api/webhooks/stripe — validates signature; handles: payment_intent.succeeded, payment_intent.payment_failed, transfer.created, identity.verification_session.verified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/api/payments/refund — creates Stripe refund; updates booking.status=REFUNDED; notifies both parties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/api/payments/setup-intent — creates SetupIntent for saving payment method to Stripe Customer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Stripe Connect onboarding: POST /api/provider/connect — creates Stripe Connect account + onboarding link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payment_events(id, booking_id, stripe_event_id, type, amount, currency, status, created_at)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9.2 Identity Verification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Stripe Identity integration for Talent verification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Document verification (driving licence, passport)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Live selfie capture and matching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Status tracking: Pending, Approved, Rejected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Verified badge on provider profile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Verification score contributes to Sparq Score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Re-verification prompt after 2 years — keeps identity data current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Partial verification state — documents uploaded but selfie pending; shown as ‘In Progress’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Verification rejection reasons — specific feedback to Talent (blurry photo, expired document)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/api/verify/start — creates Stripe Identity VerificationSession; returns client_secret and session_id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Webhook: identity.verification_session.verified → set verification.status=APPROVED; trigger score recalculation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Webhook: identity.verification_session.requires_input → set status=REJECTED; store last_error for display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verifications(id, provider_id, stripe_session_id, status, document_type, submitted_at, verified_at, last_error)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9.3 Gift Vouchers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Voucher code redemption in booking 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Validation checks: not yet redeemed, expiration date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Amount-based discount applied to total price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Gift voucher purchase flow — Fans can buy vouchers for others via Stripe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Percentage-based vouchers in addition to fixed-amount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Partial redemption — voucher balance can be split across multiple bookings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/api/vouchers/purchase — creates Stripe PaymentIntent for voucher amount; on success creates gift_vouchers record with unique code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/api/vouchers/validate — checks code exists, not expired, remaining_balance &gt; 0; returns balance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/api/vouchers/redeem — deducts used_amount from remaining_balance; records redemption on booking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gift_vouchers(id, code, purchaser_id, recipient_email, original_amount, remaining_balance, expires_at, created_at)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10. Messaging &amp; Notifications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10.1 In-App Messaging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Booking-scoped messaging between customer and provider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Message read status tracking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Chat bubble UI with sender/receiver distinction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Real-time delivery via Supabase Realtime — instant message delivery without polling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Typing indicator — ‘...’ when other party is composing a message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Image attachments in chat — send reference photos for nail art, tutoring materials, etc.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Message reactions — emoji reactions on individual messages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chat assistant — Fans can ask booking questions; AI answers from booking context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/api/messages — creates message record; triggers Supabase Realtime broadcast on channel booking:{booking_id}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GET /api/messages/:booking_id — returns paginated message history; marks all as read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Supabase Realtime: client subscribes to postgres_changes on messages table filtered by booking_id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/api/messages/upload — signed Cloudinary upload for image attachments; returns secure URL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/api/ai/chat — booking-scoped AI chat; includes booking context in system prompt; streamed response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messages(id, booking_id, sender_id, text, image_url, read_at, reactions_json, created_at)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10.2 Notifications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Existing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Real-time notification system for booking and platform events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Notification types: New Booking, Booking Accepted, Booking Declined, Booking Completed, Booking Cancelled, New Message, New Review, Payment Received, Payout Sent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Mark as read functionality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Deep links to relevant dashboard sections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Improved Features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Push notifications — web push via PWA service worker for mobile-like alerts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Email notifications — Resend transactional emails with branded React Email templates for all notification types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Notification preferences — Fan/Talent can toggle which types they receive via email vs in-app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1B7A3D"/>
          <w:sz w:val="18"/>
          <w:szCs w:val="18"/>
        </w:rPr>
        <w:t xml:space="preserve">  NEW / IMPROVED: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Notification batching — max 1 ‘New Message’ email per 15 minutes to avoid spam</w:t>
      </w:r>
    </w:p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 /api/notifications — internal service creates notification record + dispatches channels based on user preferences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Channels: IN_APP (always), EMAIL (if pref enabled), PUSH (if pref + subscription exists)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Email dispatch: Resend SDK with React Email template; rendered server-side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Push: Web Push API with VAPID keys; subscription stored in push_subscriptions table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Batching: Redis key notification_batch:{user_id}:{type} with 15min TTL; skip email if key exists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notifications(id, user_id, type, title, body, link, read_at, created_at)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notification_preferences(id, user_id, type, email_enabled, push_enabled)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push_subscriptions(id, user_id, endpoint, p256dh, auth, created_at)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11. Information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About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Company values, mission statement, origin story, and team bios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Trust &amp; Safety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Platform guarantees, insurance, Sparq Guarantee details, safety tips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Articles, updates, and Sparq community stories — CMS-managed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Community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Community guidelines, engagement features, Talent spotlights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Press kit (logo, brand assets), media contact, coverage mentions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Contact form with department routing (Support, Business, Press)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Careers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 listings with apply form; culture and team photos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Help Centre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Searchable FAQ with category filters — 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Sparq Guarantee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Detailed guarantee policy page — NEW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Sitemap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sitemap for SEO — NEW</w:t>
            </w:r>
          </w:p>
        </w:tc>
      </w:tr>
    </w:tbl>
    <w:p>
      <w:pPr>
        <w:shd w:fill="F5F5F5" w:val="clear"/>
        <w:spacing w:after="80" w:before="160"/>
        <w:ind w:left="100"/>
      </w:pPr>
      <w:r>
        <w:rPr>
          <w:rFonts w:ascii="Arial" w:cs="Arial" w:eastAsia="Arial" w:hAnsi="Arial"/>
          <w:b/>
          <w:bCs/>
          <w:color w:val="141008"/>
          <w:sz w:val="20"/>
          <w:szCs w:val="20"/>
        </w:rPr>
        <w:t xml:space="preserve">Backend Specifications — Information Pages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Blog: CMS via Contentful or Sanity; GET /api/blog?page=&amp;category= returns paginated posts; ISR revalidation every 1hr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Contact: POST /api/contact — validates form, routes to appropriate Resend inbox by department, stores in contact_submissions table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Help Centre: GET /api/help?q= — full-text search on help_articles table; categories pre-fetched and cached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SEO: all info pages use Next.js generateMetadata; JSON-LD structured data for Organisation, Service, FAQ schemas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  BACKEND: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DB: contact_submissions(id, name, email, department, subject, message, created_at)</w:t>
      </w:r>
    </w:p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12. Data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820A"/>
          <w:sz w:val="26"/>
          <w:szCs w:val="26"/>
        </w:rPr>
        <w:t xml:space="preserve">12.1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email, phone, phone_verified, password_hash, role, avatar_url, referrer_id,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provider_profiles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user_id, bio, tagline, abn, location, location_geom (PostGIS), sparq_score, tier, verification_status, onboarding_complete, suspended, earnings_total, review_summary,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customer_profiles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user_id, membership_level, loyalty_points, stripe_customer_id, saved_provider_ids[], preferred_categories[],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provider_id, title, category, description, price, duration_mins, location_type, max_guests, active, booking_count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service_addons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service_id, label, price_delta, 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bookings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fan_id, provider_id, service_id, date, time_slot, status, base_price, addons_price, platform_fee, discount, total, deposit_paid, notes, voucher_code,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booking_id, provider_id, fan_id, rating, text, photos[], reply_text, helpful_count, flagged, ai_summary,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messages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booking_id, sender_id, text, image_url, read_at, reactions_json,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user_id, type, title, body, link, read_at,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portfolio_photos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provider_id, cloudinary_id, url, caption, service_id, before_after_pair_id, sort_order, media_type, 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provider_id, day_of_week, start_time, end_time, 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verifications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provider_id, stripe_session_id, status, document_type, submitted_at, verified_at, last_error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score_factors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provider_id, reviews_pts, completion_pts, response_pts, consistency_pts, verification_pts, total_score, calculated_at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gift_vouchers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code, purchaser_id, recipient_email, original_amount, remaining_balance, expires_at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promo_codes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code, discount_type, discount_value, max_uses, used_count, expires_at, 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loyalty_transactions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fan_id, booking_id, points_delta, balance_after, reason,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admin_id, action_type, entity_type, entity_id, payload_json,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disputes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booking_id, opened_by, reason, status, resolution, resolved_at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promotions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title, subtitle, cta_text, cta_url, bg_color, starts_at, ends_at, active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fan_id, badge_type, earned_at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saved_searches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user_id, name, filters_json,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ai_calls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user_id, feature, prompt_tokens, completion_tokens, latency_ms,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login_events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user_id, ip, user_agent, location, created_at</w:t>
            </w:r>
          </w:p>
        </w:tc>
      </w:tr>
    </w:tbl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13. Branding &amp;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Platform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Sparq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Provider Term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Talent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Customer Term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Provider CTA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Share your Sparq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Customer CTA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Find your Sparq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Every Talent has one.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Colour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Amber #D4820A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Secondary Colours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Gold #F59C22, Flash #FFD07A, Ink #141008, Cream #FFFBF2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Display 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Fraunces (italic, serif) — headings and hero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Body 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Outfit (sans-serif) — body copy and UI labels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Icon Set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Lucide Icons — consistent across all UI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Framer Motion — page transitions, micro-interactions, skeleton loaders</w:t>
            </w:r>
          </w:p>
        </w:tc>
      </w:tr>
    </w:tbl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14.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JWT access tokens (15min TTL) + HTTP-only refresh tokens (30 days)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bcrypt with cost factor 12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Protection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routes require valid session; role checks enforced server-side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Redis token bucket per IP + user for all sensitive endpoints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Zod schemas on all API inputs; SQL injection prevented via Prisma parameterised queries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XSS Protection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React escaping + Content-Security-Policy headers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CSRF Protection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SameSite=Strict cookies + CSRF token on state-changing forms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Stripe Webhooks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Signature verification on every inbound webhook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Encryption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PII fields encrypted at rest via Supabase Vault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Every admin action logged to audit_log with immutable records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Privacy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OAIC (Australian Privacy Act) compliant; user data deletion on request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PCI DSS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data never touches Sparq servers — handled entirely by Stripe</w:t>
            </w:r>
          </w:p>
        </w:tc>
      </w:tr>
    </w:tbl>
    <w:p>
      <w:pPr>
        <w:pBdr>
          <w:bottom w:val="single" w:color="DDDDDD" w:sz="1" w:space="8"/>
        </w:pBdr>
        <w:spacing w:after="200" w:before="200"/>
      </w:pPr>
    </w:p>
    <w:p>
      <w:pPr>
        <w:pStyle w:val="Heading1"/>
        <w:pBdr>
          <w:bottom w:val="single" w:color="D4820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141008"/>
          <w:sz w:val="32"/>
          <w:szCs w:val="32"/>
        </w:rPr>
        <w:t xml:space="preserve">15. Performance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4100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CDN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Vercel Edge Network — static assets and ISR pages served globally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Image Optimisation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Next.js Image component + Cloudinary auto-format (WebP/AVIF)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Caching Strategy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Redis for API responses; ISR for public pages; SWR for client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Database Indexing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GIN index for full-text search; B-tree on booking dates and status; PostGIS GIST on location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Vercel Cron Jobs for score recalculation, payout processing, expiry cleanup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Sentry for errors; PostHog for analytics; Vercel Analytics for Core Web Vitals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Target Uptime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99.9% SLA via Vercel + Supabase managed infrastructure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Load Target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LCP &lt; 2.5s; FID &lt; 100ms; CLS &lt; 0.1 (Core Web Vitals)</w:t>
            </w:r>
          </w:p>
        </w:tc>
      </w:tr>
    </w:tbl>
    <w:p>
      <w:pPr>
        <w:pBdr>
          <w:bottom w:val="single" w:color="DDDDDD" w:sz="1" w:space="8"/>
        </w:pBdr>
        <w:spacing w:after="200" w:before="200"/>
      </w:pPr>
    </w:p>
    <w:p>
      <w:pPr>
        <w:spacing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Sparq Pty Ltd  |  Version 2.0  |  March 2026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6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4820A"/>
        <w:sz w:val="18"/>
        <w:szCs w:val="18"/>
      </w:rPr>
      <w:t xml:space="preserve">Sparq</w:t>
    </w:r>
    <w:r>
      <w:rPr>
        <w:rFonts w:ascii="Arial" w:cs="Arial" w:eastAsia="Arial" w:hAnsi="Arial"/>
        <w:color w:val="999999"/>
        <w:sz w:val="18"/>
        <w:szCs w:val="18"/>
      </w:rPr>
      <w:t xml:space="preserve">  |  Feature List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4100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D482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2026-03-10T11:33:05.172Z</dcterms:created>
  <dcterms:modified xsi:type="dcterms:W3CDTF">2026-03-10T11:33:05.176Z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