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438CC8" w14:textId="77777777" w:rsidR="00934017" w:rsidRPr="00934017" w:rsidRDefault="00934017" w:rsidP="00934017">
      <w:pPr>
        <w:shd w:val="clear" w:color="auto" w:fill="FAFAFD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:lang w:bidi="ne-NP"/>
        </w:rPr>
      </w:pPr>
      <w:r w:rsidRPr="00934017">
        <w:rPr>
          <w:rFonts w:ascii="Segoe UI" w:eastAsia="Times New Roman" w:hAnsi="Segoe UI" w:cs="Segoe UI"/>
          <w:b/>
          <w:bCs/>
          <w:color w:val="202020"/>
          <w:kern w:val="36"/>
          <w:sz w:val="48"/>
          <w:szCs w:val="48"/>
          <w:lang w:bidi="ne-NP"/>
        </w:rPr>
        <w:t>Candy Station — URLs &amp; Accounts</w:t>
      </w:r>
    </w:p>
    <w:p w14:paraId="7E7C952B" w14:textId="77777777" w:rsidR="00934017" w:rsidRPr="00934017" w:rsidRDefault="00934017" w:rsidP="00934017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934017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Local servers</w:t>
      </w:r>
      <w:r w:rsidRPr="00934017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(must both be running — </w:t>
      </w:r>
      <w:r w:rsidRPr="00934017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dotnet run</w:t>
      </w:r>
      <w:r w:rsidRPr="00934017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in </w:t>
      </w:r>
      <w:r w:rsidRPr="00934017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backend/</w:t>
      </w:r>
      <w:proofErr w:type="spellStart"/>
      <w:r w:rsidRPr="00934017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CandyStation.Api</w:t>
      </w:r>
      <w:proofErr w:type="spellEnd"/>
      <w:r w:rsidRPr="00934017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/</w:t>
      </w:r>
      <w:r w:rsidRPr="00934017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and </w:t>
      </w:r>
      <w:proofErr w:type="spellStart"/>
      <w:r w:rsidRPr="00934017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npm</w:t>
      </w:r>
      <w:proofErr w:type="spellEnd"/>
      <w:r w:rsidRPr="00934017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 xml:space="preserve"> run dev</w:t>
      </w:r>
      <w:r w:rsidRPr="00934017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in </w:t>
      </w:r>
      <w:r w:rsidRPr="00934017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frontend/</w:t>
      </w:r>
      <w:r w:rsidRPr="00934017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):</w:t>
      </w:r>
    </w:p>
    <w:tbl>
      <w:tblPr>
        <w:tblW w:w="0" w:type="auto"/>
        <w:tblBorders>
          <w:top w:val="single" w:sz="6" w:space="0" w:color="E4E5E6"/>
          <w:left w:val="single" w:sz="6" w:space="0" w:color="E4E5E6"/>
          <w:bottom w:val="single" w:sz="6" w:space="0" w:color="E4E5E6"/>
          <w:right w:val="single" w:sz="6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3305"/>
      </w:tblGrid>
      <w:tr w:rsidR="00934017" w:rsidRPr="00934017" w14:paraId="22DAF78C" w14:textId="77777777" w:rsidTr="00934017">
        <w:trPr>
          <w:tblHeader/>
        </w:trPr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737B86" w14:textId="77777777" w:rsidR="00934017" w:rsidRPr="00934017" w:rsidRDefault="00934017" w:rsidP="0093401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  <w:t>What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56828B" w14:textId="77777777" w:rsidR="00934017" w:rsidRPr="00934017" w:rsidRDefault="00934017" w:rsidP="0093401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  <w:t>URL</w:t>
            </w:r>
          </w:p>
        </w:tc>
      </w:tr>
      <w:tr w:rsidR="00934017" w:rsidRPr="00934017" w14:paraId="2E5C8E71" w14:textId="77777777" w:rsidTr="00934017"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5782A9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Storefront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3C6E34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hyperlink r:id="rId8" w:tgtFrame="_blank" w:history="1">
              <w:r w:rsidRPr="00934017">
                <w:rPr>
                  <w:rFonts w:ascii="Segoe UI" w:eastAsia="Times New Roman" w:hAnsi="Segoe UI" w:cs="Segoe UI"/>
                  <w:color w:val="0069CC"/>
                  <w:sz w:val="20"/>
                  <w:szCs w:val="20"/>
                  <w:u w:val="single"/>
                  <w:lang w:bidi="ne-NP"/>
                </w:rPr>
                <w:t>http://localhost:3000</w:t>
              </w:r>
            </w:hyperlink>
          </w:p>
        </w:tc>
      </w:tr>
      <w:tr w:rsidR="00934017" w:rsidRPr="00934017" w14:paraId="461BF800" w14:textId="77777777" w:rsidTr="00934017"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D15ED1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Admin panel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2F42A2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hyperlink r:id="rId9" w:tgtFrame="_blank" w:history="1">
              <w:r w:rsidRPr="00934017">
                <w:rPr>
                  <w:rFonts w:ascii="Segoe UI" w:eastAsia="Times New Roman" w:hAnsi="Segoe UI" w:cs="Segoe UI"/>
                  <w:b/>
                  <w:bCs/>
                  <w:color w:val="0069CC"/>
                  <w:sz w:val="20"/>
                  <w:szCs w:val="20"/>
                  <w:u w:val="single"/>
                  <w:lang w:bidi="ne-NP"/>
                </w:rPr>
                <w:t>http://localhost:3000/admi</w:t>
              </w:r>
              <w:r w:rsidRPr="00934017">
                <w:rPr>
                  <w:rFonts w:ascii="Segoe UI" w:eastAsia="Times New Roman" w:hAnsi="Segoe UI" w:cs="Segoe UI"/>
                  <w:b/>
                  <w:bCs/>
                  <w:color w:val="0069CC"/>
                  <w:sz w:val="20"/>
                  <w:szCs w:val="20"/>
                  <w:u w:val="single"/>
                  <w:lang w:bidi="ne-NP"/>
                </w:rPr>
                <w:t>n</w:t>
              </w:r>
              <w:r w:rsidRPr="00934017">
                <w:rPr>
                  <w:rFonts w:ascii="Segoe UI" w:eastAsia="Times New Roman" w:hAnsi="Segoe UI" w:cs="Segoe UI"/>
                  <w:b/>
                  <w:bCs/>
                  <w:color w:val="0069CC"/>
                  <w:sz w:val="20"/>
                  <w:szCs w:val="20"/>
                  <w:u w:val="single"/>
                  <w:lang w:bidi="ne-NP"/>
                </w:rPr>
                <w:t>/login</w:t>
              </w:r>
            </w:hyperlink>
          </w:p>
        </w:tc>
      </w:tr>
      <w:tr w:rsidR="00934017" w:rsidRPr="00934017" w14:paraId="7E71FB2C" w14:textId="77777777" w:rsidTr="00934017">
        <w:tc>
          <w:tcPr>
            <w:tcW w:w="1759" w:type="dxa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05E5DA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Backend API</w:t>
            </w:r>
          </w:p>
        </w:tc>
        <w:tc>
          <w:tcPr>
            <w:tcW w:w="3305" w:type="dxa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4FAB79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hyperlink r:id="rId10" w:tgtFrame="_blank" w:history="1">
              <w:r w:rsidRPr="00934017">
                <w:rPr>
                  <w:rFonts w:ascii="Segoe UI" w:eastAsia="Times New Roman" w:hAnsi="Segoe UI" w:cs="Segoe UI"/>
                  <w:color w:val="0069CC"/>
                  <w:sz w:val="20"/>
                  <w:szCs w:val="20"/>
                  <w:u w:val="single"/>
                  <w:lang w:bidi="ne-NP"/>
                </w:rPr>
                <w:t>http://localhost:5080</w:t>
              </w:r>
            </w:hyperlink>
          </w:p>
        </w:tc>
      </w:tr>
      <w:tr w:rsidR="00934017" w:rsidRPr="00934017" w14:paraId="29AEEC18" w14:textId="77777777" w:rsidTr="00934017"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BDCC5B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API docs (Swagger)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55A530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hyperlink r:id="rId11" w:tgtFrame="_blank" w:history="1">
              <w:r w:rsidRPr="00934017">
                <w:rPr>
                  <w:rFonts w:ascii="Segoe UI" w:eastAsia="Times New Roman" w:hAnsi="Segoe UI" w:cs="Segoe UI"/>
                  <w:color w:val="0069CC"/>
                  <w:sz w:val="20"/>
                  <w:szCs w:val="20"/>
                  <w:u w:val="single"/>
                  <w:lang w:bidi="ne-NP"/>
                </w:rPr>
                <w:t>http://localhost:5080/swag</w:t>
              </w:r>
              <w:r w:rsidRPr="00934017">
                <w:rPr>
                  <w:rFonts w:ascii="Segoe UI" w:eastAsia="Times New Roman" w:hAnsi="Segoe UI" w:cs="Segoe UI"/>
                  <w:color w:val="0069CC"/>
                  <w:sz w:val="20"/>
                  <w:szCs w:val="20"/>
                  <w:u w:val="single"/>
                  <w:lang w:bidi="ne-NP"/>
                </w:rPr>
                <w:t>g</w:t>
              </w:r>
              <w:r w:rsidRPr="00934017">
                <w:rPr>
                  <w:rFonts w:ascii="Segoe UI" w:eastAsia="Times New Roman" w:hAnsi="Segoe UI" w:cs="Segoe UI"/>
                  <w:color w:val="0069CC"/>
                  <w:sz w:val="20"/>
                  <w:szCs w:val="20"/>
                  <w:u w:val="single"/>
                  <w:lang w:bidi="ne-NP"/>
                </w:rPr>
                <w:t>er</w:t>
              </w:r>
            </w:hyperlink>
          </w:p>
        </w:tc>
      </w:tr>
      <w:tr w:rsidR="00934017" w:rsidRPr="00934017" w14:paraId="55D0F530" w14:textId="77777777" w:rsidTr="00934017"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A41D66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API health check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08B33C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hyperlink r:id="rId12" w:tgtFrame="_blank" w:history="1">
              <w:r w:rsidRPr="00934017">
                <w:rPr>
                  <w:rFonts w:ascii="Segoe UI" w:eastAsia="Times New Roman" w:hAnsi="Segoe UI" w:cs="Segoe UI"/>
                  <w:color w:val="0069CC"/>
                  <w:sz w:val="20"/>
                  <w:szCs w:val="20"/>
                  <w:u w:val="single"/>
                  <w:lang w:bidi="ne-NP"/>
                </w:rPr>
                <w:t>http://localhost:508</w:t>
              </w:r>
              <w:r w:rsidRPr="00934017">
                <w:rPr>
                  <w:rFonts w:ascii="Segoe UI" w:eastAsia="Times New Roman" w:hAnsi="Segoe UI" w:cs="Segoe UI"/>
                  <w:color w:val="0069CC"/>
                  <w:sz w:val="20"/>
                  <w:szCs w:val="20"/>
                  <w:u w:val="single"/>
                  <w:lang w:bidi="ne-NP"/>
                </w:rPr>
                <w:t>0</w:t>
              </w:r>
              <w:r w:rsidRPr="00934017">
                <w:rPr>
                  <w:rFonts w:ascii="Segoe UI" w:eastAsia="Times New Roman" w:hAnsi="Segoe UI" w:cs="Segoe UI"/>
                  <w:color w:val="0069CC"/>
                  <w:sz w:val="20"/>
                  <w:szCs w:val="20"/>
                  <w:u w:val="single"/>
                  <w:lang w:bidi="ne-NP"/>
                </w:rPr>
                <w:t>/health</w:t>
              </w:r>
            </w:hyperlink>
          </w:p>
        </w:tc>
      </w:tr>
    </w:tbl>
    <w:p w14:paraId="4C5B1DF6" w14:textId="77777777" w:rsidR="00934017" w:rsidRPr="00934017" w:rsidRDefault="00934017" w:rsidP="00934017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934017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Accounts (all seed/demo data — change before going live):</w:t>
      </w:r>
    </w:p>
    <w:tbl>
      <w:tblPr>
        <w:tblW w:w="0" w:type="auto"/>
        <w:tblBorders>
          <w:top w:val="single" w:sz="6" w:space="0" w:color="E4E5E6"/>
          <w:left w:val="single" w:sz="6" w:space="0" w:color="E4E5E6"/>
          <w:bottom w:val="single" w:sz="6" w:space="0" w:color="E4E5E6"/>
          <w:right w:val="single" w:sz="6" w:space="0" w:color="E4E5E6"/>
        </w:tblBorders>
        <w:shd w:val="clear" w:color="auto" w:fill="FAFAF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1897"/>
        <w:gridCol w:w="952"/>
        <w:gridCol w:w="5193"/>
      </w:tblGrid>
      <w:tr w:rsidR="00934017" w:rsidRPr="00934017" w14:paraId="083224BC" w14:textId="77777777" w:rsidTr="00934017">
        <w:trPr>
          <w:tblHeader/>
        </w:trPr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9932F1" w14:textId="77777777" w:rsidR="00934017" w:rsidRPr="00934017" w:rsidRDefault="00934017" w:rsidP="0093401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  <w:t>Role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4439D1" w14:textId="77777777" w:rsidR="00934017" w:rsidRPr="00934017" w:rsidRDefault="00934017" w:rsidP="0093401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  <w:t>Username / Email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AE0D6" w14:textId="77777777" w:rsidR="00934017" w:rsidRPr="00934017" w:rsidRDefault="00934017" w:rsidP="0093401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4070C0" w14:textId="77777777" w:rsidR="00934017" w:rsidRPr="00934017" w:rsidRDefault="00934017" w:rsidP="00934017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b/>
                <w:bCs/>
                <w:color w:val="202020"/>
                <w:sz w:val="20"/>
                <w:szCs w:val="20"/>
                <w:lang w:bidi="ne-NP"/>
              </w:rPr>
              <w:t>Access</w:t>
            </w:r>
          </w:p>
        </w:tc>
      </w:tr>
      <w:tr w:rsidR="00934017" w:rsidRPr="00934017" w14:paraId="11870951" w14:textId="77777777" w:rsidTr="00934017"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B7EF81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Admin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6BEBF9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Courier New" w:eastAsia="Times New Roman" w:hAnsi="Courier New" w:cs="Courier New"/>
                <w:color w:val="606060"/>
                <w:sz w:val="18"/>
                <w:szCs w:val="18"/>
                <w:shd w:val="clear" w:color="auto" w:fill="ECECEC"/>
                <w:lang w:bidi="ne-NP"/>
              </w:rPr>
              <w:t>admin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488D92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Courier New" w:eastAsia="Times New Roman" w:hAnsi="Courier New" w:cs="Courier New"/>
                <w:color w:val="606060"/>
                <w:sz w:val="18"/>
                <w:szCs w:val="18"/>
                <w:shd w:val="clear" w:color="auto" w:fill="ECECEC"/>
                <w:lang w:bidi="ne-NP"/>
              </w:rPr>
              <w:t>admin123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6BD2E9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Full admin panel — products, categories, bundles, orders, customers, settings, staff</w:t>
            </w:r>
          </w:p>
        </w:tc>
      </w:tr>
      <w:tr w:rsidR="00934017" w:rsidRPr="00934017" w14:paraId="16BF6543" w14:textId="77777777" w:rsidTr="00934017"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7D25A5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Delivery (rider)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19EDC7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Courier New" w:eastAsia="Times New Roman" w:hAnsi="Courier New" w:cs="Courier New"/>
                <w:color w:val="606060"/>
                <w:sz w:val="18"/>
                <w:szCs w:val="18"/>
                <w:shd w:val="clear" w:color="auto" w:fill="ECECEC"/>
                <w:lang w:bidi="ne-NP"/>
              </w:rPr>
              <w:t>rider1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C3C609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Courier New" w:eastAsia="Times New Roman" w:hAnsi="Courier New" w:cs="Courier New"/>
                <w:color w:val="606060"/>
                <w:sz w:val="18"/>
                <w:szCs w:val="18"/>
                <w:shd w:val="clear" w:color="auto" w:fill="ECECEC"/>
                <w:lang w:bidi="ne-NP"/>
              </w:rPr>
              <w:t>rider123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90F979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Orders only — view, advance status, print delivery note/invoice. No edit access anywhere else</w:t>
            </w:r>
          </w:p>
        </w:tc>
      </w:tr>
      <w:tr w:rsidR="00934017" w:rsidRPr="00934017" w14:paraId="6C90F245" w14:textId="77777777" w:rsidTr="00934017"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9C67B2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Customer (demo)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4305E2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Courier New" w:eastAsia="Times New Roman" w:hAnsi="Courier New" w:cs="Courier New"/>
                <w:color w:val="606060"/>
                <w:sz w:val="18"/>
                <w:szCs w:val="18"/>
                <w:shd w:val="clear" w:color="auto" w:fill="ECECEC"/>
                <w:lang w:bidi="ne-NP"/>
              </w:rPr>
              <w:t>aarav@example.com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45905B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Courier New" w:eastAsia="Times New Roman" w:hAnsi="Courier New" w:cs="Courier New"/>
                <w:color w:val="606060"/>
                <w:sz w:val="18"/>
                <w:szCs w:val="18"/>
                <w:shd w:val="clear" w:color="auto" w:fill="ECECEC"/>
                <w:lang w:bidi="ne-NP"/>
              </w:rPr>
              <w:t>demo123</w:t>
            </w:r>
          </w:p>
        </w:tc>
        <w:tc>
          <w:tcPr>
            <w:tcW w:w="0" w:type="auto"/>
            <w:tcBorders>
              <w:top w:val="single" w:sz="6" w:space="0" w:color="E4E5E6"/>
              <w:left w:val="single" w:sz="6" w:space="0" w:color="E4E5E6"/>
              <w:bottom w:val="single" w:sz="6" w:space="0" w:color="E4E5E6"/>
              <w:right w:val="single" w:sz="6" w:space="0" w:color="E4E5E6"/>
            </w:tcBorders>
            <w:shd w:val="clear" w:color="auto" w:fill="FAFAFD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BFEA6B" w14:textId="77777777" w:rsidR="00934017" w:rsidRPr="00934017" w:rsidRDefault="00934017" w:rsidP="00934017">
            <w:pPr>
              <w:spacing w:after="0" w:line="240" w:lineRule="auto"/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</w:pPr>
            <w:r w:rsidRPr="00934017">
              <w:rPr>
                <w:rFonts w:ascii="Segoe UI" w:eastAsia="Times New Roman" w:hAnsi="Segoe UI" w:cs="Segoe UI"/>
                <w:color w:val="202020"/>
                <w:sz w:val="20"/>
                <w:szCs w:val="20"/>
                <w:lang w:bidi="ne-NP"/>
              </w:rPr>
              <w:t>Storefront account — order history, profile</w:t>
            </w:r>
          </w:p>
        </w:tc>
      </w:tr>
    </w:tbl>
    <w:p w14:paraId="0FAB3462" w14:textId="77777777" w:rsidR="00934017" w:rsidRPr="00934017" w:rsidRDefault="00934017" w:rsidP="00934017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934017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Customers can also just sign up fresh at </w:t>
      </w:r>
      <w:hyperlink r:id="rId13" w:tgtFrame="_blank" w:history="1">
        <w:r w:rsidRPr="00934017">
          <w:rPr>
            <w:rFonts w:ascii="Segoe UI" w:eastAsia="Times New Roman" w:hAnsi="Segoe UI" w:cs="Segoe UI"/>
            <w:color w:val="0069CC"/>
            <w:sz w:val="20"/>
            <w:szCs w:val="20"/>
            <w:u w:val="single"/>
            <w:lang w:bidi="ne-NP"/>
          </w:rPr>
          <w:t>http://localhost:3000/signup</w:t>
        </w:r>
      </w:hyperlink>
      <w:r w:rsidRPr="00934017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— no admin approval needed.</w:t>
      </w:r>
    </w:p>
    <w:p w14:paraId="36055C0F" w14:textId="27569DDF" w:rsidR="00F87A5E" w:rsidRDefault="00F87A5E"/>
    <w:p w14:paraId="1819FA86" w14:textId="78127535" w:rsidR="00072D24" w:rsidRDefault="00072D24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Fixed today:</w:t>
      </w:r>
    </w:p>
    <w:p w14:paraId="77276EDB" w14:textId="3ED4CA75" w:rsidR="006676D1" w:rsidRDefault="006676D1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</w:p>
    <w:p w14:paraId="0467D0EF" w14:textId="56CE1172" w:rsidR="006676D1" w:rsidRDefault="008850D2" w:rsidP="00072D24">
      <w:pPr>
        <w:shd w:val="clear" w:color="auto" w:fill="FAFAFD"/>
        <w:spacing w:before="24" w:after="48" w:line="240" w:lineRule="auto"/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</w:pPr>
      <w:hyperlink r:id="rId14" w:history="1">
        <w:r w:rsidRPr="004725DA">
          <w:rPr>
            <w:rStyle w:val="Hyperlink"/>
            <w:rFonts w:ascii="Segoe UI" w:eastAsia="Times New Roman" w:hAnsi="Segoe UI" w:cs="Segoe UI"/>
            <w:sz w:val="20"/>
            <w:szCs w:val="20"/>
            <w:lang w:bidi="ne-NP"/>
          </w:rPr>
          <w:t>https://candystation.com.np/</w:t>
        </w:r>
        <w:r w:rsidRPr="00072D24">
          <w:rPr>
            <w:rStyle w:val="Hyperlink"/>
            <w:rFonts w:ascii="Courier New" w:eastAsia="Times New Roman" w:hAnsi="Courier New" w:cs="Courier New"/>
            <w:sz w:val="18"/>
            <w:szCs w:val="18"/>
            <w:shd w:val="clear" w:color="auto" w:fill="ECECEC"/>
            <w:lang w:bidi="ne-NP"/>
          </w:rPr>
          <w:t>admin/login</w:t>
        </w:r>
      </w:hyperlink>
    </w:p>
    <w:p w14:paraId="1BAAB75A" w14:textId="445F5BB9" w:rsidR="008850D2" w:rsidRDefault="008850D2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proofErr w:type="gramStart"/>
      <w:r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Username :</w:t>
      </w:r>
      <w:proofErr w:type="gramEnd"/>
      <w:r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</w:t>
      </w:r>
      <w:hyperlink r:id="rId15" w:history="1">
        <w:r w:rsidRPr="004725DA">
          <w:rPr>
            <w:rStyle w:val="Hyperlink"/>
            <w:rFonts w:ascii="Segoe UI" w:eastAsia="Times New Roman" w:hAnsi="Segoe UI" w:cs="Segoe UI"/>
            <w:sz w:val="20"/>
            <w:szCs w:val="20"/>
            <w:lang w:bidi="ne-NP"/>
          </w:rPr>
          <w:t>Rubalbasnet06@gmail.com</w:t>
        </w:r>
      </w:hyperlink>
    </w:p>
    <w:p w14:paraId="428730B6" w14:textId="62C1C574" w:rsidR="008850D2" w:rsidRDefault="008850D2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Password: </w:t>
      </w:r>
      <w:r w:rsidRPr="008850D2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CandyStation#Rubal2026!</w:t>
      </w:r>
    </w:p>
    <w:p w14:paraId="710EE19E" w14:textId="77777777" w:rsidR="008850D2" w:rsidRDefault="008850D2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proofErr w:type="gramStart"/>
      <w:r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Username :</w:t>
      </w:r>
      <w:proofErr w:type="gramEnd"/>
      <w:r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</w:t>
      </w:r>
      <w:r w:rsidRPr="008850D2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rider1</w:t>
      </w:r>
    </w:p>
    <w:p w14:paraId="3EC0D898" w14:textId="3EF7063D" w:rsidR="008850D2" w:rsidRDefault="008850D2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proofErr w:type="gramStart"/>
      <w:r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Password :</w:t>
      </w:r>
      <w:proofErr w:type="gramEnd"/>
      <w:r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</w:t>
      </w:r>
      <w:r w:rsidRPr="008850D2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CandyStation#Rider2026!)</w:t>
      </w:r>
    </w:p>
    <w:p w14:paraId="25B724E2" w14:textId="77777777" w:rsidR="008850D2" w:rsidRDefault="008850D2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bookmarkStart w:id="0" w:name="_GoBack"/>
      <w:bookmarkEnd w:id="0"/>
    </w:p>
    <w:p w14:paraId="0D71EA01" w14:textId="77777777" w:rsidR="008850D2" w:rsidRPr="00072D24" w:rsidRDefault="008850D2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</w:p>
    <w:p w14:paraId="37ACA0C0" w14:textId="77777777" w:rsidR="00072D24" w:rsidRPr="00072D24" w:rsidRDefault="00072D24" w:rsidP="00072D24">
      <w:pPr>
        <w:numPr>
          <w:ilvl w:val="0"/>
          <w:numId w:val="2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Demo credentials removed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from both login pages (customer 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/login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and 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/admin/login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)</w:t>
      </w:r>
    </w:p>
    <w:p w14:paraId="749FB6D2" w14:textId="77777777" w:rsidR="00072D24" w:rsidRPr="00072D24" w:rsidRDefault="00072D24" w:rsidP="00072D24">
      <w:pPr>
        <w:numPr>
          <w:ilvl w:val="0"/>
          <w:numId w:val="2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Real admin account created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: 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Rubalbasnet06@gmail.com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/ 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CandyStation#Rubal2026!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— old 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admin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/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admin123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account deleted and confirmed dead (401)</w:t>
      </w:r>
    </w:p>
    <w:p w14:paraId="2E3584A9" w14:textId="77777777" w:rsidR="00072D24" w:rsidRPr="00072D24" w:rsidRDefault="00072D24" w:rsidP="00072D24">
      <w:pPr>
        <w:numPr>
          <w:ilvl w:val="0"/>
          <w:numId w:val="2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Stronger passwords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set for rider (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rider1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/ 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CandyStation#Rider2026!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) and demo customer account</w:t>
      </w:r>
    </w:p>
    <w:p w14:paraId="562F104C" w14:textId="77777777" w:rsidR="00072D24" w:rsidRPr="00072D24" w:rsidRDefault="00072D24" w:rsidP="00072D24">
      <w:pPr>
        <w:numPr>
          <w:ilvl w:val="0"/>
          <w:numId w:val="2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Navbar "Login" bug fixed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— it never actually checked login state before; now shows a Profile link with your name when logged in</w:t>
      </w:r>
    </w:p>
    <w:p w14:paraId="669129B2" w14:textId="77777777" w:rsidR="00072D24" w:rsidRPr="00072D24" w:rsidRDefault="00072D24" w:rsidP="00072D24">
      <w:pPr>
        <w:numPr>
          <w:ilvl w:val="0"/>
          <w:numId w:val="2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Root cause of missing emails found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: </w:t>
      </w:r>
      <w:proofErr w:type="spellStart"/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Brevo's</w:t>
      </w:r>
      <w:proofErr w:type="spellEnd"/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SMTP key had been rotated/deactivated (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535 Authentication failed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) — updated to your new key and confirmed clean sends</w:t>
      </w:r>
    </w:p>
    <w:p w14:paraId="69F975B1" w14:textId="77777777" w:rsidR="00072D24" w:rsidRPr="00072D24" w:rsidRDefault="00072D24" w:rsidP="00072D24">
      <w:pPr>
        <w:numPr>
          <w:ilvl w:val="0"/>
          <w:numId w:val="2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lastRenderedPageBreak/>
        <w:t>Email volume reduced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per your request — now only fires on order placement and delivery, not every intermediate status</w:t>
      </w:r>
    </w:p>
    <w:p w14:paraId="2224F3F3" w14:textId="77777777" w:rsidR="00072D24" w:rsidRPr="00072D24" w:rsidRDefault="00072D24" w:rsidP="00072D24">
      <w:pPr>
        <w:numPr>
          <w:ilvl w:val="0"/>
          <w:numId w:val="2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Admin now gets notified too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— new order alert + delivery confirmation, sent to 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Rubalbasnet06@gmail.com</w:t>
      </w:r>
    </w:p>
    <w:p w14:paraId="7EAF7349" w14:textId="77777777" w:rsidR="00072D24" w:rsidRPr="00072D24" w:rsidRDefault="00072D24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All changes are live on the backend and pushed to GitHub for </w:t>
      </w:r>
      <w:proofErr w:type="spellStart"/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Vercel</w:t>
      </w:r>
      <w:proofErr w:type="spellEnd"/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to pick up.</w:t>
      </w:r>
    </w:p>
    <w:p w14:paraId="2BE6B8B3" w14:textId="77777777" w:rsidR="00072D24" w:rsidRPr="00072D24" w:rsidRDefault="00072D24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b/>
          <w:bCs/>
          <w:color w:val="202020"/>
          <w:sz w:val="24"/>
          <w:szCs w:val="24"/>
          <w:lang w:bidi="ne-NP"/>
        </w:rPr>
        <w:t>Your new admin login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: 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/admin/login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→ 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Rubalbasnet06@gmail.com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/ 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CandyStation#Rubal2026!</w:t>
      </w:r>
    </w:p>
    <w:p w14:paraId="4D486432" w14:textId="77777777" w:rsidR="00072D24" w:rsidRPr="00072D24" w:rsidRDefault="00072D24" w:rsidP="00072D24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Please check 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innector@gmail.com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for order 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ORD-2026-0006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and </w:t>
      </w:r>
      <w:r w:rsidRPr="00072D24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Rubalbasnet06@gmail.com</w:t>
      </w:r>
      <w:r w:rsidRPr="00072D24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for the admin notification to confirm real delivery now that the SMTP key is fixed.</w:t>
      </w:r>
    </w:p>
    <w:p w14:paraId="40F3301B" w14:textId="4C894936" w:rsidR="00EE44AB" w:rsidRDefault="00EE44AB"/>
    <w:p w14:paraId="49CA6872" w14:textId="7515B05B" w:rsidR="00EE44AB" w:rsidRDefault="00EE44AB"/>
    <w:p w14:paraId="5C1B962F" w14:textId="1F92BA34" w:rsidR="00EE44AB" w:rsidRDefault="00EE44AB">
      <w:r w:rsidRPr="00EE44AB">
        <w:t>xsmtpsib-5a51d49d35793a2b6bdfa59c78f9ef5a4967248108deb0c8fc4266a5d4c78e7a-eHynu202iReqM7vb</w:t>
      </w:r>
    </w:p>
    <w:p w14:paraId="5AFE1529" w14:textId="607EAF8B" w:rsidR="008C6E2B" w:rsidRDefault="008C6E2B"/>
    <w:p w14:paraId="772145AE" w14:textId="527B0A6A" w:rsidR="008C6E2B" w:rsidRDefault="008C6E2B"/>
    <w:p w14:paraId="554B550E" w14:textId="460ADE0A" w:rsidR="008C6E2B" w:rsidRDefault="008C6E2B"/>
    <w:p w14:paraId="29F50B50" w14:textId="70FDE377" w:rsidR="008C6E2B" w:rsidRDefault="00072D24">
      <w:r w:rsidRPr="00072D24">
        <w:t>xsmtpsib-5a51d49d35793a2b6bdfa59c78f9ef5a4967248108deb0c8fc4266a5d4c78e7a-AFmZsoWBngcPL8pB</w:t>
      </w:r>
    </w:p>
    <w:p w14:paraId="612232A9" w14:textId="77FE6757" w:rsidR="006B3735" w:rsidRDefault="006B3735"/>
    <w:p w14:paraId="75CF6EA9" w14:textId="31D5458D" w:rsidR="006B3735" w:rsidRDefault="006B3735"/>
    <w:p w14:paraId="6C54A95B" w14:textId="77777777" w:rsidR="006B3735" w:rsidRPr="006B3735" w:rsidRDefault="006B3735" w:rsidP="006B3735">
      <w:pPr>
        <w:shd w:val="clear" w:color="auto" w:fill="FAFAFD"/>
        <w:spacing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Found it — the deployed frontend is still using the fallback </w:t>
      </w:r>
      <w:r w:rsidRPr="006B3735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http://localhost:5080</w:t>
      </w: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, not the live backend. This means </w:t>
      </w:r>
      <w:r w:rsidRPr="006B3735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NEXT_PUBLIC_API_URL</w:t>
      </w: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was never set in </w:t>
      </w:r>
      <w:proofErr w:type="spellStart"/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Vercel</w:t>
      </w:r>
      <w:proofErr w:type="spellEnd"/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(or wasn't set before the build ran — Next.js bakes </w:t>
      </w:r>
      <w:r w:rsidRPr="006B3735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NEXT_PUBLIC_*</w:t>
      </w: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vars in at build time, so setting it now requires a rebuild).</w:t>
      </w:r>
    </w:p>
    <w:p w14:paraId="06F1FA2E" w14:textId="77777777" w:rsidR="006B3735" w:rsidRPr="006B3735" w:rsidRDefault="006B3735" w:rsidP="006B3735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6B3735">
        <w:rPr>
          <w:rFonts w:ascii="Segoe UI" w:eastAsia="Times New Roman" w:hAnsi="Segoe UI" w:cs="Segoe UI"/>
          <w:b/>
          <w:bCs/>
          <w:color w:val="202020"/>
          <w:sz w:val="20"/>
          <w:szCs w:val="20"/>
          <w:lang w:bidi="ne-NP"/>
        </w:rPr>
        <w:t>To fix:</w:t>
      </w:r>
    </w:p>
    <w:p w14:paraId="0C175C67" w14:textId="77777777" w:rsidR="006B3735" w:rsidRPr="006B3735" w:rsidRDefault="006B3735" w:rsidP="006B3735">
      <w:pPr>
        <w:numPr>
          <w:ilvl w:val="0"/>
          <w:numId w:val="1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proofErr w:type="spellStart"/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Vercel</w:t>
      </w:r>
      <w:proofErr w:type="spellEnd"/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 xml:space="preserve"> project → </w:t>
      </w:r>
      <w:r w:rsidRPr="006B3735">
        <w:rPr>
          <w:rFonts w:ascii="Segoe UI" w:eastAsia="Times New Roman" w:hAnsi="Segoe UI" w:cs="Segoe UI"/>
          <w:b/>
          <w:bCs/>
          <w:color w:val="202020"/>
          <w:sz w:val="20"/>
          <w:szCs w:val="20"/>
          <w:lang w:bidi="ne-NP"/>
        </w:rPr>
        <w:t>Settings → Environment Variables</w:t>
      </w:r>
    </w:p>
    <w:p w14:paraId="77409CE7" w14:textId="77777777" w:rsidR="006B3735" w:rsidRPr="006B3735" w:rsidRDefault="006B3735" w:rsidP="006B3735">
      <w:pPr>
        <w:numPr>
          <w:ilvl w:val="0"/>
          <w:numId w:val="1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Add: </w:t>
      </w:r>
      <w:r w:rsidRPr="006B3735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NEXT_PUBLIC_API_URL</w:t>
      </w: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= </w:t>
      </w:r>
      <w:r w:rsidRPr="006B3735">
        <w:rPr>
          <w:rFonts w:ascii="Courier New" w:eastAsia="Times New Roman" w:hAnsi="Courier New" w:cs="Courier New"/>
          <w:color w:val="606060"/>
          <w:sz w:val="18"/>
          <w:szCs w:val="18"/>
          <w:shd w:val="clear" w:color="auto" w:fill="ECECEC"/>
          <w:lang w:bidi="ne-NP"/>
        </w:rPr>
        <w:t>https://candystationint-001-site1.jtempurl.com</w:t>
      </w:r>
    </w:p>
    <w:p w14:paraId="04D040AF" w14:textId="77777777" w:rsidR="006B3735" w:rsidRPr="006B3735" w:rsidRDefault="006B3735" w:rsidP="006B3735">
      <w:pPr>
        <w:numPr>
          <w:ilvl w:val="0"/>
          <w:numId w:val="1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Apply to </w:t>
      </w:r>
      <w:r w:rsidRPr="006B3735">
        <w:rPr>
          <w:rFonts w:ascii="Segoe UI" w:eastAsia="Times New Roman" w:hAnsi="Segoe UI" w:cs="Segoe UI"/>
          <w:b/>
          <w:bCs/>
          <w:color w:val="202020"/>
          <w:sz w:val="20"/>
          <w:szCs w:val="20"/>
          <w:lang w:bidi="ne-NP"/>
        </w:rPr>
        <w:t>Production</w:t>
      </w: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(and Preview if you want previews working too)</w:t>
      </w:r>
    </w:p>
    <w:p w14:paraId="444E294E" w14:textId="77777777" w:rsidR="006B3735" w:rsidRPr="006B3735" w:rsidRDefault="006B3735" w:rsidP="006B3735">
      <w:pPr>
        <w:numPr>
          <w:ilvl w:val="0"/>
          <w:numId w:val="1"/>
        </w:numPr>
        <w:shd w:val="clear" w:color="auto" w:fill="FAFAFD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Go to </w:t>
      </w:r>
      <w:r w:rsidRPr="006B3735">
        <w:rPr>
          <w:rFonts w:ascii="Segoe UI" w:eastAsia="Times New Roman" w:hAnsi="Segoe UI" w:cs="Segoe UI"/>
          <w:b/>
          <w:bCs/>
          <w:color w:val="202020"/>
          <w:sz w:val="20"/>
          <w:szCs w:val="20"/>
          <w:lang w:bidi="ne-NP"/>
        </w:rPr>
        <w:t>Deployments</w:t>
      </w: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→ latest deployment → </w:t>
      </w:r>
      <w:r w:rsidRPr="006B3735">
        <w:rPr>
          <w:rFonts w:ascii="Cambria Math" w:eastAsia="Times New Roman" w:hAnsi="Cambria Math" w:cs="Cambria Math"/>
          <w:b/>
          <w:bCs/>
          <w:color w:val="202020"/>
          <w:sz w:val="20"/>
          <w:szCs w:val="20"/>
          <w:lang w:bidi="ne-NP"/>
        </w:rPr>
        <w:t>⋯</w:t>
      </w: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→ </w:t>
      </w:r>
      <w:r w:rsidRPr="006B3735">
        <w:rPr>
          <w:rFonts w:ascii="Segoe UI" w:eastAsia="Times New Roman" w:hAnsi="Segoe UI" w:cs="Segoe UI"/>
          <w:b/>
          <w:bCs/>
          <w:color w:val="202020"/>
          <w:sz w:val="20"/>
          <w:szCs w:val="20"/>
          <w:lang w:bidi="ne-NP"/>
        </w:rPr>
        <w:t>Redeploy</w:t>
      </w: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 (must be a fresh build, not just a restart, since the value gets compiled into the JS)</w:t>
      </w:r>
    </w:p>
    <w:p w14:paraId="059363DD" w14:textId="77777777" w:rsidR="006B3735" w:rsidRPr="006B3735" w:rsidRDefault="006B3735" w:rsidP="006B3735">
      <w:pPr>
        <w:shd w:val="clear" w:color="auto" w:fill="FAFAFD"/>
        <w:spacing w:before="24" w:after="48" w:line="240" w:lineRule="auto"/>
        <w:rPr>
          <w:rFonts w:ascii="Segoe UI" w:eastAsia="Times New Roman" w:hAnsi="Segoe UI" w:cs="Segoe UI"/>
          <w:color w:val="202020"/>
          <w:sz w:val="20"/>
          <w:szCs w:val="20"/>
          <w:lang w:bidi="ne-NP"/>
        </w:rPr>
      </w:pPr>
      <w:r w:rsidRPr="006B3735">
        <w:rPr>
          <w:rFonts w:ascii="Segoe UI" w:eastAsia="Times New Roman" w:hAnsi="Segoe UI" w:cs="Segoe UI"/>
          <w:color w:val="202020"/>
          <w:sz w:val="20"/>
          <w:szCs w:val="20"/>
          <w:lang w:bidi="ne-NP"/>
        </w:rPr>
        <w:t>Once that's redeployed, tell me and I'll re-check the bundle to confirm it's pointing at the real backend, then do a full live test — browsing, cart, checkout, login — end to end.</w:t>
      </w:r>
    </w:p>
    <w:p w14:paraId="5DDA0B50" w14:textId="77777777" w:rsidR="006B3735" w:rsidRDefault="006B3735"/>
    <w:sectPr w:rsidR="006B37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B04BE7"/>
    <w:multiLevelType w:val="multilevel"/>
    <w:tmpl w:val="4A864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1041E9"/>
    <w:multiLevelType w:val="multilevel"/>
    <w:tmpl w:val="9FEA7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017"/>
    <w:rsid w:val="00072D24"/>
    <w:rsid w:val="006676D1"/>
    <w:rsid w:val="006B3735"/>
    <w:rsid w:val="008850D2"/>
    <w:rsid w:val="008C6E2B"/>
    <w:rsid w:val="00934017"/>
    <w:rsid w:val="00EE44AB"/>
    <w:rsid w:val="00F87A5E"/>
    <w:rsid w:val="00FC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B19B2"/>
  <w15:chartTrackingRefBased/>
  <w15:docId w15:val="{1E871108-8477-42B4-A575-FA59B92A7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3401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017"/>
    <w:rPr>
      <w:rFonts w:ascii="Times New Roman" w:eastAsia="Times New Roman" w:hAnsi="Times New Roman" w:cs="Times New Roman"/>
      <w:b/>
      <w:bCs/>
      <w:kern w:val="36"/>
      <w:sz w:val="48"/>
      <w:szCs w:val="48"/>
      <w:lang w:bidi="ne-NP"/>
    </w:rPr>
  </w:style>
  <w:style w:type="paragraph" w:styleId="NormalWeb">
    <w:name w:val="Normal (Web)"/>
    <w:basedOn w:val="Normal"/>
    <w:uiPriority w:val="99"/>
    <w:semiHidden/>
    <w:unhideWhenUsed/>
    <w:rsid w:val="009340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ne-NP"/>
    </w:rPr>
  </w:style>
  <w:style w:type="character" w:styleId="Strong">
    <w:name w:val="Strong"/>
    <w:basedOn w:val="DefaultParagraphFont"/>
    <w:uiPriority w:val="22"/>
    <w:qFormat/>
    <w:rsid w:val="0093401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34017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401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50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05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" TargetMode="External"/><Relationship Id="rId13" Type="http://schemas.openxmlformats.org/officeDocument/2006/relationships/hyperlink" Target="http://localhost:3000/signu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localhost:5080/health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localhost:5080/swagger" TargetMode="External"/><Relationship Id="rId5" Type="http://schemas.openxmlformats.org/officeDocument/2006/relationships/styles" Target="styles.xml"/><Relationship Id="rId15" Type="http://schemas.openxmlformats.org/officeDocument/2006/relationships/hyperlink" Target="mailto:Rubalbasnet06@gmail.com" TargetMode="External"/><Relationship Id="rId10" Type="http://schemas.openxmlformats.org/officeDocument/2006/relationships/hyperlink" Target="http://localhost:5080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://localhost:3000/admin/login" TargetMode="External"/><Relationship Id="rId14" Type="http://schemas.openxmlformats.org/officeDocument/2006/relationships/hyperlink" Target="https://candystation.com.np/admin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F1F312C170B743961367CFFAEDC068" ma:contentTypeVersion="11" ma:contentTypeDescription="Create a new document." ma:contentTypeScope="" ma:versionID="06dcec7588f9dccd6c3ea0503bd709e2">
  <xsd:schema xmlns:xsd="http://www.w3.org/2001/XMLSchema" xmlns:xs="http://www.w3.org/2001/XMLSchema" xmlns:p="http://schemas.microsoft.com/office/2006/metadata/properties" xmlns:ns3="a6671aee-fab8-4be1-a1d0-905671655391" targetNamespace="http://schemas.microsoft.com/office/2006/metadata/properties" ma:root="true" ma:fieldsID="fff2a71f8a83a33c75e3405e167ede25" ns3:_="">
    <xsd:import namespace="a6671aee-fab8-4be1-a1d0-90567165539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671aee-fab8-4be1-a1d0-90567165539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6671aee-fab8-4be1-a1d0-905671655391" xsi:nil="true"/>
  </documentManagement>
</p:properties>
</file>

<file path=customXml/itemProps1.xml><?xml version="1.0" encoding="utf-8"?>
<ds:datastoreItem xmlns:ds="http://schemas.openxmlformats.org/officeDocument/2006/customXml" ds:itemID="{911865DB-6DBF-45B4-94F3-598362503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671aee-fab8-4be1-a1d0-9056716553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819F6B-C2A1-4BF1-AF07-FFB5FB1A41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976FAB-2B93-4B2E-B808-24A9AAA7AA1D}">
  <ds:schemaRefs>
    <ds:schemaRef ds:uri="http://www.w3.org/XML/1998/namespace"/>
    <ds:schemaRef ds:uri="http://purl.org/dc/dcmitype/"/>
    <ds:schemaRef ds:uri="http://purl.org/dc/elements/1.1/"/>
    <ds:schemaRef ds:uri="http://schemas.microsoft.com/office/2006/documentManagement/types"/>
    <ds:schemaRef ds:uri="a6671aee-fab8-4be1-a1d0-905671655391"/>
    <ds:schemaRef ds:uri="http://purl.org/dc/terms/"/>
    <ds:schemaRef ds:uri="http://schemas.microsoft.com/office/2006/metadata/properties"/>
    <ds:schemaRef ds:uri="http://schemas.microsoft.com/office/infopath/2007/PartnerControls"/>
    <ds:schemaRef ds:uri="http://schemas.openxmlformats.org/package/2006/metadata/core-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2</Pages>
  <Words>546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Thapa</dc:creator>
  <cp:keywords/>
  <dc:description/>
  <cp:lastModifiedBy>Sagar Thapa</cp:lastModifiedBy>
  <cp:revision>2</cp:revision>
  <dcterms:created xsi:type="dcterms:W3CDTF">2026-08-16T08:27:00Z</dcterms:created>
  <dcterms:modified xsi:type="dcterms:W3CDTF">2026-08-16T15:19:00Z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0x010100ACF1F312C170B743961367CFFAEDC068</vt:lpwstr>
  </property>
</Properties>
</file>