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99E64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4C24C98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 федеральное госу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 xml:space="preserve">дарственное бюджетное образовательное учреждение высшего образования </w:t>
      </w:r>
    </w:p>
    <w:p w14:paraId="3A530F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14:paraId="1F927003"/>
    <w:p w14:paraId="4FDFE793"/>
    <w:p w14:paraId="0401C939"/>
    <w:p w14:paraId="0177FB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«Основы программирования в корпоративных информационных системах»</w:t>
      </w:r>
    </w:p>
    <w:p w14:paraId="52C12F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 3</w:t>
      </w:r>
    </w:p>
    <w:p w14:paraId="6FB3EF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Темы</w:t>
      </w:r>
      <w:r>
        <w:rPr>
          <w:rFonts w:ascii="Times New Roman" w:hAnsi="Times New Roman" w:cs="Times New Roman"/>
          <w:sz w:val="28"/>
          <w:szCs w:val="28"/>
        </w:rPr>
        <w:t>: Массивы, структуры, соответствия.</w:t>
      </w:r>
    </w:p>
    <w:p w14:paraId="5583A0FD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14:paraId="36D9F0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43150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6AD518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64DFE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2B5FB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 xml:space="preserve">              </w:t>
      </w:r>
      <w:r>
        <w:rPr>
          <w:rFonts w:ascii="Times New Roman" w:hAnsi="Times New Roman" w:cs="Times New Roman"/>
          <w:sz w:val="28"/>
          <w:szCs w:val="28"/>
        </w:rPr>
        <w:t>Студент группы БВТ2205:</w:t>
      </w:r>
    </w:p>
    <w:p w14:paraId="34142644">
      <w:pPr>
        <w:wordWrap w:val="0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Пузанов И.С.</w:t>
      </w:r>
    </w:p>
    <w:p w14:paraId="1778E0B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14E222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Колобенина Д. С</w:t>
      </w:r>
    </w:p>
    <w:p w14:paraId="4C6AE4DF"/>
    <w:p w14:paraId="2F15A4C7"/>
    <w:p w14:paraId="6C5F436D"/>
    <w:p w14:paraId="366F34E9"/>
    <w:p w14:paraId="4824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2024</w:t>
      </w:r>
    </w:p>
    <w:p w14:paraId="569F298A">
      <w:pPr>
        <w:spacing w:line="360" w:lineRule="auto"/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Задания:</w:t>
      </w:r>
    </w:p>
    <w:p w14:paraId="33096F72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Массивы </w:t>
      </w:r>
    </w:p>
    <w:p w14:paraId="0C0539D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Сформировать массив из 15 целых чисел, выбранных случайным образом из интервала [-10, 30]. </w:t>
      </w:r>
      <w:r>
        <w:rPr>
          <w:rFonts w:ascii="Times New Roman" w:hAnsi="Times New Roman" w:cs="Times New Roman"/>
          <w:sz w:val="28"/>
          <w:szCs w:val="28"/>
          <w:lang w:val="en-US"/>
        </w:rPr>
        <w:t>Найти среднее арифметическое положительных элементов.</w:t>
      </w:r>
    </w:p>
    <w:p w14:paraId="3F8997C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массиве хранятся оценки по математике студентов 102 группы. С помощью генератора случайных чисел заполнить массив целыми значениями, лежащими в диапазоне от 2 до 5 включительно. Найти среднюю </w:t>
      </w:r>
      <w:r>
        <w:rPr>
          <w:rFonts w:ascii="Times New Roman" w:hAnsi="Times New Roman" w:cs="Times New Roman"/>
          <w:sz w:val="28"/>
          <w:szCs w:val="28"/>
          <w:lang w:val="en-US"/>
        </w:rPr>
        <w:t>оценку в группе.</w:t>
      </w:r>
    </w:p>
    <w:p w14:paraId="1C903B2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массиве хранится возраст 15 человек. С помощью датчика случайных чисел заполнить массив целыми значениями, лежащими в диапазоне от 16 до 30 включительно. Найти количество человек моложе 25 лет.</w:t>
      </w:r>
    </w:p>
    <w:p w14:paraId="643A382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массиве из 2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чисел найти сумму квадратов элементов с четными индексами и сумму кубов элементов с нечетными индексами.</w:t>
      </w:r>
    </w:p>
    <w:p w14:paraId="2889537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массиве хранятся сведения об общей стоимости товаров, проданных фирмой за каждый день марта. Определить дни, в которые стоимость проданных товаров превысила среднюю ежедневную сумму продаж.</w:t>
      </w:r>
    </w:p>
    <w:p w14:paraId="3752C1A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одномерном массиве хранится информация о коммунальных платежах каждой из семей 20-квартирного дома за месяц. Определить: а) общую сумму платежей; б) номера квартир, которые не оплатили коммунальные услуги; в) номера квартир, платежи которых превысили заданное значение.</w:t>
      </w:r>
    </w:p>
    <w:p w14:paraId="7CDC3F4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одномерном массиве хранится информация о ценах на 20 видов товаров.</w:t>
      </w:r>
    </w:p>
    <w:p w14:paraId="2875045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Определить: а) цену самого дешевого товара и его порядковый номер; б) цену самого дорогого товара и его порядковый номер; в) номера товаров, цена которых превышает среднее значение.</w:t>
      </w:r>
    </w:p>
    <w:p w14:paraId="2C34BDF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одномерном массиве хранится информация об отчислениях на благотворительность каждой из 15 фирм. Определить: а) общую сумму отчислений; б) номера фирм, которые перечислили сумму выше средней; в) номера фирм, перечисливших минимальную сумму.</w:t>
      </w:r>
    </w:p>
    <w:p w14:paraId="7E67D12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 массив А из 18 элементов. Сформировать новый массив В из 17 элементов, элементы которого определяются по формуле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]=(А[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]-А[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+1])^2.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Найти сумму четных элементов массива B. </w:t>
      </w:r>
      <w:r>
        <w:rPr>
          <w:rFonts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6FD039C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Структуры</w:t>
      </w:r>
    </w:p>
    <w:p w14:paraId="2246964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структуру, содержащую информацию о товарах и их ценах. В структуре должно быть не менее 10 позиций. </w:t>
      </w:r>
      <w:r>
        <w:rPr>
          <w:rFonts w:ascii="Times New Roman" w:hAnsi="Times New Roman" w:cs="Times New Roman"/>
          <w:sz w:val="28"/>
          <w:szCs w:val="28"/>
          <w:lang w:val="en-US"/>
        </w:rPr>
        <w:t>Вывести информацию в формате ключ-значение.</w:t>
      </w:r>
    </w:p>
    <w:p w14:paraId="0900518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структуру, содержащую информацию о влажности воздуха и днях недели. </w:t>
      </w:r>
      <w:r>
        <w:rPr>
          <w:rFonts w:ascii="Times New Roman" w:hAnsi="Times New Roman" w:cs="Times New Roman"/>
          <w:sz w:val="28"/>
          <w:szCs w:val="28"/>
          <w:lang w:val="en-US"/>
        </w:rPr>
        <w:t>Вывести информацию в формате ключ-значение.</w:t>
      </w:r>
    </w:p>
    <w:p w14:paraId="34ECC212">
      <w:pPr>
        <w:pStyle w:val="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структуру, содержащую информацию о сотрудниках и их днях рождениях. Сотрудников должно быть не менее 10. Вывести информацию в формате ключ-значение. Реализовать проверку на наличие ключей в структуре.</w:t>
      </w:r>
    </w:p>
    <w:p w14:paraId="0DB06A9C">
      <w:pPr>
        <w:rPr>
          <w:rFonts w:ascii="Times New Roman" w:hAnsi="Times New Roman" w:cs="Times New Roman"/>
          <w:sz w:val="28"/>
          <w:szCs w:val="28"/>
        </w:rPr>
      </w:pPr>
    </w:p>
    <w:p w14:paraId="7F2729BF">
      <w:pPr>
        <w:rPr>
          <w:rFonts w:ascii="Times New Roman" w:hAnsi="Times New Roman" w:cs="Times New Roman"/>
          <w:sz w:val="28"/>
          <w:szCs w:val="28"/>
        </w:rPr>
      </w:pPr>
    </w:p>
    <w:p w14:paraId="7DC65C41">
      <w:pPr>
        <w:rPr>
          <w:rFonts w:ascii="Times New Roman" w:hAnsi="Times New Roman" w:cs="Times New Roman"/>
          <w:sz w:val="28"/>
          <w:szCs w:val="28"/>
        </w:rPr>
      </w:pPr>
    </w:p>
    <w:p w14:paraId="26B744D0">
      <w:pPr>
        <w:rPr>
          <w:rFonts w:ascii="Times New Roman" w:hAnsi="Times New Roman" w:cs="Times New Roman"/>
          <w:sz w:val="28"/>
          <w:szCs w:val="28"/>
        </w:rPr>
      </w:pPr>
    </w:p>
    <w:p w14:paraId="6FFF2C76">
      <w:pPr>
        <w:rPr>
          <w:rFonts w:ascii="Times New Roman" w:hAnsi="Times New Roman" w:cs="Times New Roman"/>
          <w:sz w:val="28"/>
          <w:szCs w:val="28"/>
        </w:rPr>
      </w:pPr>
    </w:p>
    <w:p w14:paraId="278F1F89">
      <w:pPr>
        <w:rPr>
          <w:rFonts w:ascii="Times New Roman" w:hAnsi="Times New Roman" w:cs="Times New Roman"/>
          <w:sz w:val="28"/>
          <w:szCs w:val="28"/>
        </w:rPr>
      </w:pPr>
    </w:p>
    <w:p w14:paraId="4221068C">
      <w:pPr>
        <w:rPr>
          <w:rFonts w:ascii="Times New Roman" w:hAnsi="Times New Roman" w:cs="Times New Roman"/>
          <w:sz w:val="28"/>
          <w:szCs w:val="28"/>
        </w:rPr>
      </w:pPr>
    </w:p>
    <w:p w14:paraId="41C15029">
      <w:pPr>
        <w:rPr>
          <w:rFonts w:ascii="Times New Roman" w:hAnsi="Times New Roman" w:cs="Times New Roman"/>
          <w:sz w:val="28"/>
          <w:szCs w:val="28"/>
        </w:rPr>
      </w:pPr>
    </w:p>
    <w:p w14:paraId="48ACD5B9">
      <w:pPr>
        <w:rPr>
          <w:rFonts w:ascii="Times New Roman" w:hAnsi="Times New Roman" w:cs="Times New Roman"/>
          <w:sz w:val="28"/>
          <w:szCs w:val="28"/>
        </w:rPr>
      </w:pPr>
    </w:p>
    <w:p w14:paraId="12B7A05A">
      <w:pPr>
        <w:rPr>
          <w:rFonts w:ascii="Times New Roman" w:hAnsi="Times New Roman" w:cs="Times New Roman"/>
          <w:sz w:val="28"/>
          <w:szCs w:val="28"/>
        </w:rPr>
      </w:pPr>
    </w:p>
    <w:p w14:paraId="7D6A7278">
      <w:pPr>
        <w:rPr>
          <w:rFonts w:ascii="Times New Roman" w:hAnsi="Times New Roman" w:cs="Times New Roman"/>
          <w:sz w:val="28"/>
          <w:szCs w:val="28"/>
        </w:rPr>
      </w:pPr>
    </w:p>
    <w:p w14:paraId="283319E6">
      <w:pPr>
        <w:rPr>
          <w:rFonts w:ascii="Times New Roman" w:hAnsi="Times New Roman" w:cs="Times New Roman"/>
          <w:sz w:val="28"/>
          <w:szCs w:val="28"/>
        </w:rPr>
      </w:pPr>
    </w:p>
    <w:p w14:paraId="70DD8E42">
      <w:pPr>
        <w:rPr>
          <w:rFonts w:ascii="Times New Roman" w:hAnsi="Times New Roman" w:cs="Times New Roman"/>
          <w:sz w:val="28"/>
          <w:szCs w:val="28"/>
        </w:rPr>
      </w:pPr>
    </w:p>
    <w:p w14:paraId="794950FD">
      <w:pPr>
        <w:rPr>
          <w:rFonts w:ascii="Times New Roman" w:hAnsi="Times New Roman" w:cs="Times New Roman"/>
          <w:sz w:val="28"/>
          <w:szCs w:val="28"/>
        </w:rPr>
      </w:pPr>
    </w:p>
    <w:p w14:paraId="176D2AF4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EA56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3600" cy="4446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E24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Код задачи №1</w:t>
      </w:r>
    </w:p>
    <w:p w14:paraId="37A4E2E5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3600" cy="529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4DD3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Ответ задачи №1</w:t>
      </w:r>
    </w:p>
    <w:p w14:paraId="69545252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547E39E3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7E9C04FF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2847C269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0A0AB652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3BC2456C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15575481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Задача №2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AFEA54">
      <w:pPr>
        <w:ind w:firstLine="9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3600" cy="2569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1E6E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Код задачи № 2</w:t>
      </w:r>
    </w:p>
    <w:p w14:paraId="7D1E3BC9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74572A6F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114675" cy="619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B968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Ответ задачи № 3</w:t>
      </w:r>
    </w:p>
    <w:p w14:paraId="74F9F03A">
      <w:pPr>
        <w:ind w:firstLine="180"/>
        <w:rPr>
          <w:rFonts w:ascii="Times New Roman" w:hAnsi="Times New Roman" w:cs="Times New Roman"/>
          <w:sz w:val="28"/>
          <w:szCs w:val="28"/>
        </w:rPr>
      </w:pPr>
    </w:p>
    <w:p w14:paraId="17EB74C5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№3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B9A46B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3600" cy="2499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14CA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Код задачи № 3</w:t>
      </w:r>
    </w:p>
    <w:p w14:paraId="0BDA8B2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124200" cy="600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E023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Ответ задачи № 3</w:t>
      </w:r>
    </w:p>
    <w:p w14:paraId="38AC2A9C">
      <w:pPr>
        <w:rPr>
          <w:rFonts w:ascii="Times New Roman" w:hAnsi="Times New Roman" w:cs="Times New Roman"/>
          <w:sz w:val="28"/>
          <w:szCs w:val="28"/>
        </w:rPr>
      </w:pPr>
    </w:p>
    <w:p w14:paraId="37218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Задача №4:</w:t>
      </w:r>
    </w:p>
    <w:p w14:paraId="58FE6AA8">
      <w:pPr>
        <w:ind w:firstLine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3600" cy="3416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AA2990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Код задачи № 4</w:t>
      </w:r>
    </w:p>
    <w:p w14:paraId="45C84743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686935" cy="1381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70B0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Ответ задачи №4</w:t>
      </w:r>
    </w:p>
    <w:p w14:paraId="000ED3A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</w:p>
    <w:p w14:paraId="1BC549ED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</w:p>
    <w:p w14:paraId="12902311">
      <w:pPr>
        <w:ind w:left="90" w:firstLine="2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Задача №5: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3600" cy="3185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7D31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Код задачи № 5</w:t>
      </w:r>
    </w:p>
    <w:p w14:paraId="2C40D078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258435" cy="1619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A14B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733675" cy="15906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ABED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419350" cy="1638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0C26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771775" cy="10191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339">
      <w:pPr>
        <w:ind w:left="90" w:firstLine="27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Ответ задачи № 5</w:t>
      </w:r>
    </w:p>
    <w:p w14:paraId="09F97F6E">
      <w:pPr>
        <w:ind w:left="90" w:firstLine="270"/>
        <w:rPr>
          <w:rFonts w:ascii="Times New Roman" w:hAnsi="Times New Roman" w:cs="Times New Roman"/>
          <w:sz w:val="28"/>
          <w:szCs w:val="28"/>
        </w:rPr>
      </w:pPr>
    </w:p>
    <w:p w14:paraId="11B2ABDD">
      <w:pPr>
        <w:ind w:left="90" w:firstLine="27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Задача №6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307068">
      <w:pPr>
        <w:ind w:left="90" w:hanging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3600" cy="38696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4973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Код задачи № 6</w:t>
      </w:r>
    </w:p>
    <w:p w14:paraId="0B1A5067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429000" cy="1619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FF28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943225" cy="16478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A241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695575" cy="3524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DDCA">
      <w:pPr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Ответ задачи № 6</w:t>
      </w:r>
    </w:p>
    <w:p w14:paraId="449C2273">
      <w:pPr>
        <w:ind w:left="90" w:hanging="90"/>
        <w:rPr>
          <w:rFonts w:ascii="Times New Roman" w:hAnsi="Times New Roman" w:cs="Times New Roman"/>
          <w:sz w:val="28"/>
          <w:szCs w:val="28"/>
        </w:rPr>
      </w:pPr>
    </w:p>
    <w:p w14:paraId="0AD1B86D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FEC2224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2C42A17D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34934D2B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468E5DF4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32ED321A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506ED813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6C326561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09BFBF08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3754EC5A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149680FD">
      <w:pPr>
        <w:ind w:left="90" w:hanging="90"/>
        <w:rPr>
          <w:rFonts w:ascii="Times New Roman" w:hAnsi="Times New Roman" w:cs="Times New Roman"/>
          <w:sz w:val="28"/>
          <w:szCs w:val="28"/>
          <w:lang w:val="en-US"/>
        </w:rPr>
      </w:pPr>
    </w:p>
    <w:p w14:paraId="6B6B4E64">
      <w:pPr>
        <w:ind w:left="90" w:firstLine="63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№7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919644">
      <w:pPr>
        <w:ind w:firstLine="9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3600" cy="49612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1F62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Код задачи № 7</w:t>
      </w:r>
    </w:p>
    <w:p w14:paraId="4E884759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771900" cy="15906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86E9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390775" cy="15906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F9C7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476500" cy="15525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6DB0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247900" cy="3238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6A15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Ответ к задаче № 7</w:t>
      </w:r>
    </w:p>
    <w:p w14:paraId="194A95A3">
      <w:pPr>
        <w:ind w:firstLine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A2E8E5F">
      <w:pPr>
        <w:ind w:firstLine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4D047FB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10279AFD">
      <w:pPr>
        <w:ind w:firstLine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0B384DA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2076A084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3E85C20C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332A379B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30D202E5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55F0E39E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13716C93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34FDD2B8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250D01F1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1174A46B">
      <w:pPr>
        <w:ind w:firstLine="90"/>
        <w:rPr>
          <w:rFonts w:ascii="Times New Roman" w:hAnsi="Times New Roman" w:cs="Times New Roman"/>
          <w:sz w:val="28"/>
          <w:szCs w:val="28"/>
        </w:rPr>
      </w:pPr>
    </w:p>
    <w:p w14:paraId="14B9C98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№8:</w:t>
      </w:r>
    </w:p>
    <w:p w14:paraId="57402CBE">
      <w:pPr>
        <w:ind w:firstLine="9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3600" cy="43942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8966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Код к задаче № 8</w:t>
      </w:r>
    </w:p>
    <w:p w14:paraId="466A20CE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209925" cy="1581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844C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314700" cy="15811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F4E8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381125" cy="2571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D6AC">
      <w:pPr>
        <w:ind w:firstLine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Ответ к задаче № 8</w:t>
      </w:r>
    </w:p>
    <w:p w14:paraId="1F77233C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60916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Задача №9:</w:t>
      </w:r>
    </w:p>
    <w:p w14:paraId="23CF00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3600" cy="37871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75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Код к задаче № 9</w:t>
      </w:r>
    </w:p>
    <w:p w14:paraId="76B7B1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762375" cy="5334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0B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Ответ к задаче № 9 </w:t>
      </w:r>
    </w:p>
    <w:p w14:paraId="4054E0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Структуры Задача №1:</w:t>
      </w:r>
    </w:p>
    <w:p w14:paraId="69F5B6E3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715635" cy="3886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53BC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Код к задаче №10</w:t>
      </w:r>
    </w:p>
    <w:p w14:paraId="12204255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981200" cy="15144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90E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752600" cy="1619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D3E1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504950" cy="6000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AC09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Ответ к задаче №10</w:t>
      </w:r>
    </w:p>
    <w:p w14:paraId="09900E96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596950B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Структуры Задача №2:</w:t>
      </w:r>
    </w:p>
    <w:p w14:paraId="6D70688A">
      <w:pPr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601335" cy="29432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57B9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Код к задаче № 11</w:t>
      </w:r>
    </w:p>
    <w:p w14:paraId="7772C901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009900" cy="13944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1" cy="13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A7B3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885950" cy="12477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BE43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Ответ к задаче № 11</w:t>
      </w:r>
    </w:p>
    <w:p w14:paraId="4E300FB0">
      <w:pPr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Структуры Задача №3:</w:t>
      </w:r>
    </w:p>
    <w:p w14:paraId="11AC7FBF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3600" cy="31623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FDB7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Код к задаче № 12</w:t>
      </w:r>
    </w:p>
    <w:p w14:paraId="33BF9C8E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686050" cy="127254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6433" cy="12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8978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352040" cy="13411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4918" cy="134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B0BC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457065" cy="1112520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1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4963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Ответ к задаче № 12</w:t>
      </w:r>
    </w:p>
    <w:p w14:paraId="2A77C57B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Соответствия Задача №1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76BC5A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3600" cy="3779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9C58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Код к задаче № 13</w:t>
      </w:r>
    </w:p>
    <w:p w14:paraId="3261BAC7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438400" cy="156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17F1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600325" cy="1533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9699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286000" cy="60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0E72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Ответ к задаче № 13</w:t>
      </w:r>
    </w:p>
    <w:p w14:paraId="3A8DEA61">
      <w:pPr>
        <w:ind w:firstLine="180"/>
        <w:rPr>
          <w:rFonts w:ascii="Times New Roman" w:hAnsi="Times New Roman" w:cs="Times New Roman"/>
          <w:sz w:val="28"/>
          <w:szCs w:val="28"/>
        </w:rPr>
      </w:pPr>
    </w:p>
    <w:p w14:paraId="57BE7AA3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Соответствия Задача №2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14CA9B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610860" cy="29527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187B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Код к задаче № 14</w:t>
      </w:r>
    </w:p>
    <w:p w14:paraId="6715A873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495675" cy="1386840"/>
            <wp:effectExtent l="0" t="0" r="952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4" cy="13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E569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895475" cy="1295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E5F4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Ответ к задаче № 14</w:t>
      </w:r>
    </w:p>
    <w:p w14:paraId="56D02B9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Соответствия Задача №3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78CF547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3600" cy="4606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E77B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Код к задаче № 15</w:t>
      </w:r>
    </w:p>
    <w:p w14:paraId="33059391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333625" cy="1485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EC5C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962150" cy="1533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1A18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048125" cy="1504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CD05">
      <w:pPr>
        <w:ind w:firstLine="1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30 – Ответ к задаче № 15</w:t>
      </w:r>
    </w:p>
    <w:p w14:paraId="715D5C6B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Сортировка выбором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E8E92E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3600" cy="3383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4FA9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3600" cy="384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E1B8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Код сортировки выбором</w:t>
      </w:r>
    </w:p>
    <w:p w14:paraId="5659FFA9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810885" cy="971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FF97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Отсортированный массив выбором</w:t>
      </w:r>
    </w:p>
    <w:p w14:paraId="776143B2">
      <w:pPr>
        <w:ind w:firstLine="180"/>
        <w:rPr>
          <w:rFonts w:ascii="Times New Roman" w:hAnsi="Times New Roman" w:cs="Times New Roman"/>
          <w:sz w:val="28"/>
          <w:szCs w:val="28"/>
        </w:rPr>
      </w:pPr>
    </w:p>
    <w:p w14:paraId="61E039CF">
      <w:pPr>
        <w:ind w:firstLine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Сортировка пузырьком:</w:t>
      </w:r>
    </w:p>
    <w:p w14:paraId="743FD101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3600" cy="3696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7C15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 – Код сортировки пузырьком</w:t>
      </w:r>
    </w:p>
    <w:p w14:paraId="2D315E15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848985" cy="895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B9FF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– Отсортированный массив пузырьком</w:t>
      </w:r>
    </w:p>
    <w:p w14:paraId="6F3F8648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47DF99E3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14:paraId="19244E2F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Шейкерная сортировка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E8D431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3600" cy="51974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C9A1">
      <w:pPr>
        <w:ind w:firstLine="1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3600" cy="960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8312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Шейкерная сортировка</w:t>
      </w:r>
    </w:p>
    <w:p w14:paraId="72F2CF06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3600" cy="624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5935">
      <w:pPr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 – Ответ шейкерной сортировки</w:t>
      </w:r>
    </w:p>
    <w:p w14:paraId="52E909E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9AF707A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изучены методы работы с массивами, структурами, соответствиями и алгоритмами сортировки. Выполнение задач по созданию и обработке одномерных массивов позволило применить операции по нахождению среднего значения, сумм квадратов и кубов элементов, а также определить минимальные и максимальные значения в выборках, таких как случайные числа, оценки студентов, возраст участников и стоимость товаров. Решение подобных задач помогло отработать навыки анализа и обработки данных.</w:t>
      </w:r>
    </w:p>
    <w:p w14:paraId="2A7AAC2C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со структурами позволила организовать информацию в формате "ключ-значение" для задач с данными о товарах, влажности воздуха и днях рождения сотрудников. Были применены методы для удобного доступа и проверки наличия ключей, что сделало структуру данных более гибкой и удобной для использования.</w:t>
      </w:r>
    </w:p>
    <w:p w14:paraId="3F2BE223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соответствиями дала возможность систематизировать данные в формате "ключ-значение" для задач, связанных с характеристиками товаров, температурой воды в разные дни недели и зарплатами сотрудников. Этот подход позволил легко получать и обрабатывать информацию по конкретным ключам, что делает структуру соответствий удобной для хранения и поиска данных.</w:t>
      </w:r>
    </w:p>
    <w:p w14:paraId="118F1D81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и реализация различных алгоритмов сортировки, таких как сортировка выбором, пузырьком и шейкерная сортировка, позволили углубиться в методы упорядочивания данных. Эти алгоритмы продемонстрировали подходы к сортировке элементов массива, а их реализация помогла освоить базовые принципы алгоритмического мышления. Сравнение различных методов сортировки также способствовало пониманию их эффективности и особенностей использования в разных ситуациях.</w:t>
      </w:r>
    </w:p>
    <w:p w14:paraId="078DB95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1F027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+ Основной текст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3016BA"/>
    <w:multiLevelType w:val="multilevel"/>
    <w:tmpl w:val="063016B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77234D2B"/>
    <w:multiLevelType w:val="multilevel"/>
    <w:tmpl w:val="77234D2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840"/>
    <w:rsid w:val="0002143F"/>
    <w:rsid w:val="00026890"/>
    <w:rsid w:val="00080B9F"/>
    <w:rsid w:val="00083BCA"/>
    <w:rsid w:val="000873C8"/>
    <w:rsid w:val="00094677"/>
    <w:rsid w:val="000C3D31"/>
    <w:rsid w:val="000C5FD1"/>
    <w:rsid w:val="000C6661"/>
    <w:rsid w:val="000D10FF"/>
    <w:rsid w:val="000D15F4"/>
    <w:rsid w:val="00104910"/>
    <w:rsid w:val="00105D7F"/>
    <w:rsid w:val="0013656D"/>
    <w:rsid w:val="001634ED"/>
    <w:rsid w:val="00175D5C"/>
    <w:rsid w:val="001B0E98"/>
    <w:rsid w:val="001B77A0"/>
    <w:rsid w:val="001F349A"/>
    <w:rsid w:val="00201464"/>
    <w:rsid w:val="00202E26"/>
    <w:rsid w:val="00263113"/>
    <w:rsid w:val="002B722A"/>
    <w:rsid w:val="002D1A10"/>
    <w:rsid w:val="002F7BA5"/>
    <w:rsid w:val="00302BBA"/>
    <w:rsid w:val="0035133B"/>
    <w:rsid w:val="00352390"/>
    <w:rsid w:val="00390B9F"/>
    <w:rsid w:val="00393666"/>
    <w:rsid w:val="003A564E"/>
    <w:rsid w:val="003B7031"/>
    <w:rsid w:val="003C13A6"/>
    <w:rsid w:val="003D22E5"/>
    <w:rsid w:val="003F18BD"/>
    <w:rsid w:val="003F78D0"/>
    <w:rsid w:val="0041287F"/>
    <w:rsid w:val="00446282"/>
    <w:rsid w:val="00455EC9"/>
    <w:rsid w:val="004956CE"/>
    <w:rsid w:val="00543FD8"/>
    <w:rsid w:val="00552828"/>
    <w:rsid w:val="00572262"/>
    <w:rsid w:val="00590366"/>
    <w:rsid w:val="005F6301"/>
    <w:rsid w:val="00613527"/>
    <w:rsid w:val="00644B1E"/>
    <w:rsid w:val="00691AD6"/>
    <w:rsid w:val="006959CE"/>
    <w:rsid w:val="006B7146"/>
    <w:rsid w:val="006E45FF"/>
    <w:rsid w:val="006F0460"/>
    <w:rsid w:val="00747754"/>
    <w:rsid w:val="00793022"/>
    <w:rsid w:val="00796A2D"/>
    <w:rsid w:val="00796A6B"/>
    <w:rsid w:val="007D3420"/>
    <w:rsid w:val="007D4B51"/>
    <w:rsid w:val="00860AF3"/>
    <w:rsid w:val="00886433"/>
    <w:rsid w:val="008A4EED"/>
    <w:rsid w:val="008B503F"/>
    <w:rsid w:val="008B68A2"/>
    <w:rsid w:val="00916589"/>
    <w:rsid w:val="00916B33"/>
    <w:rsid w:val="009323D3"/>
    <w:rsid w:val="00971840"/>
    <w:rsid w:val="00973F48"/>
    <w:rsid w:val="00977C2B"/>
    <w:rsid w:val="009B62B0"/>
    <w:rsid w:val="009F38D3"/>
    <w:rsid w:val="009F5756"/>
    <w:rsid w:val="00A208FF"/>
    <w:rsid w:val="00A37E88"/>
    <w:rsid w:val="00A407F0"/>
    <w:rsid w:val="00A66AD3"/>
    <w:rsid w:val="00A83359"/>
    <w:rsid w:val="00A95BEF"/>
    <w:rsid w:val="00AA63DF"/>
    <w:rsid w:val="00AC621A"/>
    <w:rsid w:val="00B13D6D"/>
    <w:rsid w:val="00B4049B"/>
    <w:rsid w:val="00B5068F"/>
    <w:rsid w:val="00B5678A"/>
    <w:rsid w:val="00B946B9"/>
    <w:rsid w:val="00BC14B4"/>
    <w:rsid w:val="00C36261"/>
    <w:rsid w:val="00C879F7"/>
    <w:rsid w:val="00CA7EB9"/>
    <w:rsid w:val="00CB2703"/>
    <w:rsid w:val="00CB7FBC"/>
    <w:rsid w:val="00CC3F43"/>
    <w:rsid w:val="00CE7559"/>
    <w:rsid w:val="00CF3743"/>
    <w:rsid w:val="00D30580"/>
    <w:rsid w:val="00D65508"/>
    <w:rsid w:val="00D92015"/>
    <w:rsid w:val="00DF4B46"/>
    <w:rsid w:val="00E422CD"/>
    <w:rsid w:val="00E653B8"/>
    <w:rsid w:val="00F35F50"/>
    <w:rsid w:val="00F43383"/>
    <w:rsid w:val="00F50F5B"/>
    <w:rsid w:val="00F7632F"/>
    <w:rsid w:val="00F92CC4"/>
    <w:rsid w:val="00FA7540"/>
    <w:rsid w:val="0E367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0"/>
      <w:sz w:val="22"/>
      <w:szCs w:val="22"/>
      <w:lang w:val="ru-RU" w:eastAsia="en-US" w:bidi="ar-SA"/>
      <w14:ligatures w14:val="none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uiPriority w:val="99"/>
    <w:rPr>
      <w:rFonts w:ascii="Times New Roman" w:hAnsi="Times New Roman" w:cs="Times New Roman"/>
      <w:sz w:val="24"/>
      <w:szCs w:val="24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6" Type="http://schemas.openxmlformats.org/officeDocument/2006/relationships/fontTable" Target="fontTable.xml"/><Relationship Id="rId65" Type="http://schemas.openxmlformats.org/officeDocument/2006/relationships/customXml" Target="../customXml/item1.xml"/><Relationship Id="rId64" Type="http://schemas.openxmlformats.org/officeDocument/2006/relationships/numbering" Target="numbering.xml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14240-DD6A-4EF5-8373-3D477DD25D1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910</Words>
  <Characters>5189</Characters>
  <Lines>43</Lines>
  <Paragraphs>12</Paragraphs>
  <TotalTime>264</TotalTime>
  <ScaleCrop>false</ScaleCrop>
  <LinksUpToDate>false</LinksUpToDate>
  <CharactersWithSpaces>6087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2024-09-26T12:10:00Z</dcterms:created>
  <dc:creator>Christopher Elliot</dc:creator>
  <cp:lastModifiedBy>Иван Пузанов</cp:lastModifiedBy>
  <dcterms:modified xsi:type="dcterms:W3CDTF">2024-11-22T10:38:42Z</dcterms:modified>
  <cp:revision>98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64229266CAC940F19B30CEE0D2E14C4F_12</vt:lpwstr>
  </property>
</Properties>
</file>