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System Design Document (FSD)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Bark &amp; Wiggle – Pet Grooming Booking System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Cane ✨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qkuy14e9h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Bark &amp; Wiggle is a pet grooming service booking platform designed to serve both first-time and returning users. The system prioritizes ease-of-use, seamless booking experience, and personalized service management. This document outlines all core functionalities, UI flow logic, backend rules, and system modules in full detail for development and presentation purposes.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0glwp7mag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System Roles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z64sy0etz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Users (Customers)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browse services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grooming services with 1–2 pets per schedule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create an account post-booking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bookings, view pet profiles, cancel or rebook services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reviews for completed services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trozgp6sm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Admin (Business Owner)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secure admin panel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View, confirm, cancel, and complete bookings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service listings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notifications and booking activity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user-submitted reviews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b0mqht6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UI &amp; Flow Breakdown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f70s36me9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Homepage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Features: banner, promo tagline, CTA (Book Now)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Action: Redirect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/services.php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2xva5jh14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Service Categories Page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 of services: Grooming, Bathing, Spa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card redirects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/service.php?type=selected_service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dx31x0e2p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Service Details &amp; Booking Page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Breakdown of selected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Inputs: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Full Name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Pet 1 Name + Breed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(Optional) Pet 2 Name + Breed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Picker (with slot availability logic)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Terms &amp; Policy Agreement Checkbox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2 pets per time slot (global limit across all users)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Reject submission if selected time already has 2 confirmed bookings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POST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book.php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16j3izz5h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Payment Confirmation Page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Booking summary (customer info, pets, time)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 selection: GCash / Visa / Bank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Finalize booking and insert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he8qua73q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Post-Booking Page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 1: Create Account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/register.php?from=booking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2: Continue as guest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t5bqqrqyc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User Dashboard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Tabs: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Upcoming Bookings (with cancel button)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Pet Profiles (Add/Edit)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Bookings (shown if status = completed, no review yet)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Routes: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cancel_booking.php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 Pet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edit_pet.php?id=pet_id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wqb7qht6q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Review System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only for completed bookings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Inputs: Star rating (1–5), Text review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table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bookings.review_text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bookings.rating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l63sq3xfn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Admin Dashboard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j2gwnmqug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Dashboard Overview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Today's bookings summary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notifications (e.g., “3 new bookings today”)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stats panel: total bookings, cancellations, reviews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ll61ze0aw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Bookings Page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all bookings (filters: date/status/service)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Actions: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Details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/admin/view-booking.php?id=123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Booking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Cancel Booking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as Completed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Internal Notes (admin-only field)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fa55i4a2d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Services Management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Add/Edit/Delete services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Routes: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/admin/add_service.php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/admin/edit_service.php?id=5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o30dxq85z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Notifications Panel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event_type, message, seen, timestamp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Triggered by: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booking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Cancellations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w5zrfctq3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Reviews Viewer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user reviews by date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flag/delete spam (future enhancement)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ibjl7nv1g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Terms &amp; Privacy Integration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/terms.php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/privacy.php</w:t>
      </w:r>
      <w:r w:rsidDel="00000000" w:rsidR="00000000" w:rsidRPr="00000000">
        <w:rPr>
          <w:rtl w:val="0"/>
        </w:rPr>
        <w:t xml:space="preserve"> static pages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Mandatory checkbox on booking form and registration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terms_agreed</w:t>
      </w:r>
      <w:r w:rsidDel="00000000" w:rsidR="00000000" w:rsidRPr="00000000">
        <w:rPr>
          <w:rtl w:val="0"/>
        </w:rPr>
        <w:t xml:space="preserve"> (boolean)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yk4imilqz4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Availability &amp; Booking Rules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 of </w:t>
      </w:r>
      <w:r w:rsidDel="00000000" w:rsidR="00000000" w:rsidRPr="00000000">
        <w:rPr>
          <w:b w:val="1"/>
          <w:rtl w:val="0"/>
        </w:rPr>
        <w:t xml:space="preserve">2 pets per time slot</w:t>
      </w:r>
      <w:r w:rsidDel="00000000" w:rsidR="00000000" w:rsidRPr="00000000">
        <w:rPr>
          <w:rtl w:val="0"/>
        </w:rPr>
        <w:t xml:space="preserve"> (across all users)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booking_slots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slot_time, pets_booked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Slot checker script validates capacity before form submission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1kwb4kv6hy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Database Enhancements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</w:t>
      </w:r>
      <w:r w:rsidDel="00000000" w:rsidR="00000000" w:rsidRPr="00000000">
        <w:rPr>
          <w:rtl w:val="0"/>
        </w:rPr>
        <w:t xml:space="preserve"> — includes status, pet info, user_id or guest_token, schedule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booking_slots</w:t>
      </w:r>
      <w:r w:rsidDel="00000000" w:rsidR="00000000" w:rsidRPr="00000000">
        <w:rPr>
          <w:rtl w:val="0"/>
        </w:rPr>
        <w:t xml:space="preserve"> — to enforce max pets per slot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pets</w:t>
      </w:r>
      <w:r w:rsidDel="00000000" w:rsidR="00000000" w:rsidRPr="00000000">
        <w:rPr>
          <w:rtl w:val="0"/>
        </w:rPr>
        <w:t xml:space="preserve"> — links to users or guest sessions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— stores all admin alerts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— stores completed booking reviews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—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terms_agreed</w:t>
      </w:r>
      <w:r w:rsidDel="00000000" w:rsidR="00000000" w:rsidRPr="00000000">
        <w:rPr>
          <w:rtl w:val="0"/>
        </w:rPr>
        <w:t xml:space="preserve"> and account info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f8apt9q3jm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Optional Future Features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notifications (booking confirmations, reminders)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Loyalty system (frequent customer discounts)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Reschedule flow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QR check-in for physical visits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20ulca8101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Functional System Design Document captures the entire logic, flow, and backend behavior of the Bark &amp; Wiggle platform. It is ready for front-end UI mockups, backend code development, or school project presentation. With modular scalability and customer-friendly UX, this system is designed for real-world service deployment.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