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0216" w14:textId="77777777" w:rsidR="000C4541" w:rsidRDefault="000C4541" w:rsidP="000C4541">
      <w:pPr>
        <w:rPr>
          <w:rFonts w:ascii="Times New Roman" w:hAnsi="Times New Roman" w:cs="Times New Roman"/>
          <w:sz w:val="28"/>
          <w:szCs w:val="28"/>
        </w:rPr>
      </w:pPr>
    </w:p>
    <w:p w14:paraId="7D3949EF" w14:textId="77777777" w:rsidR="000C4541" w:rsidRDefault="000C4541" w:rsidP="000C4541">
      <w:pPr>
        <w:rPr>
          <w:rFonts w:ascii="Times New Roman" w:hAnsi="Times New Roman" w:cs="Times New Roman"/>
          <w:sz w:val="28"/>
          <w:szCs w:val="28"/>
        </w:rPr>
      </w:pPr>
    </w:p>
    <w:p w14:paraId="2F379AB1" w14:textId="450B7390" w:rsidR="000C4541" w:rsidRPr="00F301E9" w:rsidRDefault="000C4541" w:rsidP="000C45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01E9">
        <w:rPr>
          <w:rFonts w:ascii="Times New Roman" w:hAnsi="Times New Roman" w:cs="Times New Roman"/>
          <w:sz w:val="28"/>
          <w:szCs w:val="28"/>
        </w:rPr>
        <w:t xml:space="preserve">   </w:t>
      </w:r>
      <w:r w:rsidR="00D60189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F301E9">
        <w:rPr>
          <w:rFonts w:ascii="Times New Roman" w:hAnsi="Times New Roman" w:cs="Times New Roman"/>
          <w:color w:val="FF0000"/>
          <w:sz w:val="28"/>
          <w:szCs w:val="28"/>
        </w:rPr>
        <w:t>PHASE 1:</w:t>
      </w:r>
    </w:p>
    <w:p w14:paraId="03364A34" w14:textId="77777777" w:rsidR="000C4541" w:rsidRPr="00F301E9" w:rsidRDefault="000C4541" w:rsidP="000C4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301E9">
        <w:rPr>
          <w:rFonts w:ascii="Times New Roman" w:hAnsi="Times New Roman" w:cs="Times New Roman"/>
          <w:sz w:val="28"/>
          <w:szCs w:val="28"/>
        </w:rPr>
        <w:t xml:space="preserve">First of all, </w:t>
      </w:r>
      <w:proofErr w:type="gramStart"/>
      <w:r w:rsidRPr="00F301E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F301E9">
        <w:rPr>
          <w:rFonts w:ascii="Times New Roman" w:hAnsi="Times New Roman" w:cs="Times New Roman"/>
          <w:sz w:val="28"/>
          <w:szCs w:val="28"/>
        </w:rPr>
        <w:t xml:space="preserve"> thought that how to create E-R Diagram of our restaurant database. Then, We created 5 entity sets which are Employee, department, meal, Customer and </w:t>
      </w:r>
      <w:proofErr w:type="spellStart"/>
      <w:proofErr w:type="gramStart"/>
      <w:r w:rsidRPr="00F301E9">
        <w:rPr>
          <w:rFonts w:ascii="Times New Roman" w:hAnsi="Times New Roman" w:cs="Times New Roman"/>
          <w:sz w:val="28"/>
          <w:szCs w:val="28"/>
        </w:rPr>
        <w:t>order.After</w:t>
      </w:r>
      <w:proofErr w:type="spellEnd"/>
      <w:proofErr w:type="gramEnd"/>
      <w:r w:rsidRPr="00F301E9">
        <w:rPr>
          <w:rFonts w:ascii="Times New Roman" w:hAnsi="Times New Roman" w:cs="Times New Roman"/>
          <w:sz w:val="28"/>
          <w:szCs w:val="28"/>
        </w:rPr>
        <w:t xml:space="preserve"> that, we added attributes of our entity sets. After, we added relationships of our entity sets. After that, we added participation constraints between </w:t>
      </w:r>
      <w:proofErr w:type="spellStart"/>
      <w:proofErr w:type="gramStart"/>
      <w:r w:rsidRPr="00F301E9">
        <w:rPr>
          <w:rFonts w:ascii="Times New Roman" w:hAnsi="Times New Roman" w:cs="Times New Roman"/>
          <w:sz w:val="28"/>
          <w:szCs w:val="28"/>
        </w:rPr>
        <w:t>them.Then</w:t>
      </w:r>
      <w:proofErr w:type="spellEnd"/>
      <w:proofErr w:type="gramEnd"/>
      <w:r w:rsidRPr="00F301E9">
        <w:rPr>
          <w:rFonts w:ascii="Times New Roman" w:hAnsi="Times New Roman" w:cs="Times New Roman"/>
          <w:sz w:val="28"/>
          <w:szCs w:val="28"/>
        </w:rPr>
        <w:t>, we defined multiplicity of relationships. Finally, we designed the E-R Diagram of our database.</w:t>
      </w:r>
    </w:p>
    <w:p w14:paraId="54C94E75" w14:textId="77777777" w:rsidR="000C4541" w:rsidRPr="00F301E9" w:rsidRDefault="000C4541" w:rsidP="000C4541">
      <w:pPr>
        <w:rPr>
          <w:rFonts w:ascii="Times New Roman" w:hAnsi="Times New Roman" w:cs="Times New Roman"/>
          <w:sz w:val="28"/>
          <w:szCs w:val="28"/>
        </w:rPr>
      </w:pPr>
    </w:p>
    <w:p w14:paraId="49D3C6BB" w14:textId="77777777" w:rsidR="000C4541" w:rsidRDefault="000C4541" w:rsidP="000C45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301E9">
        <w:rPr>
          <w:rFonts w:ascii="Times New Roman" w:hAnsi="Times New Roman" w:cs="Times New Roman"/>
          <w:sz w:val="28"/>
          <w:szCs w:val="28"/>
        </w:rPr>
        <w:tab/>
      </w:r>
      <w:r w:rsidRPr="00F301E9">
        <w:rPr>
          <w:rFonts w:ascii="Times New Roman" w:hAnsi="Times New Roman" w:cs="Times New Roman"/>
          <w:sz w:val="28"/>
          <w:szCs w:val="28"/>
        </w:rPr>
        <w:tab/>
      </w:r>
      <w:r w:rsidRPr="00F301E9">
        <w:rPr>
          <w:rFonts w:ascii="Times New Roman" w:hAnsi="Times New Roman" w:cs="Times New Roman"/>
          <w:sz w:val="28"/>
          <w:szCs w:val="28"/>
        </w:rPr>
        <w:tab/>
      </w:r>
      <w:r w:rsidRPr="00F301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301E9">
        <w:rPr>
          <w:rFonts w:ascii="Times New Roman" w:hAnsi="Times New Roman" w:cs="Times New Roman"/>
          <w:color w:val="FF0000"/>
          <w:sz w:val="28"/>
          <w:szCs w:val="28"/>
        </w:rPr>
        <w:t>PHASE 2:</w:t>
      </w:r>
    </w:p>
    <w:p w14:paraId="5C7BD7D0" w14:textId="77777777" w:rsidR="000C4541" w:rsidRPr="00F301E9" w:rsidRDefault="000C4541" w:rsidP="000C45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FF562A">
        <w:rPr>
          <w:rFonts w:ascii="Times New Roman" w:hAnsi="Times New Roman" w:cs="Times New Roman"/>
          <w:sz w:val="28"/>
          <w:szCs w:val="28"/>
        </w:rPr>
        <w:t xml:space="preserve">After designing E-R Diagram, we </w:t>
      </w:r>
      <w:r>
        <w:rPr>
          <w:rFonts w:ascii="Times New Roman" w:hAnsi="Times New Roman" w:cs="Times New Roman"/>
          <w:sz w:val="28"/>
          <w:szCs w:val="28"/>
        </w:rPr>
        <w:t>designed our database on</w:t>
      </w:r>
      <w:r w:rsidRPr="00FF5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FF562A">
        <w:rPr>
          <w:rFonts w:ascii="Times New Roman" w:hAnsi="Times New Roman" w:cs="Times New Roman"/>
          <w:sz w:val="28"/>
          <w:szCs w:val="28"/>
        </w:rPr>
        <w:t>ql</w:t>
      </w:r>
      <w:proofErr w:type="spellEnd"/>
      <w:r w:rsidRPr="00FF5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F562A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F562A">
        <w:rPr>
          <w:rFonts w:ascii="Times New Roman" w:hAnsi="Times New Roman" w:cs="Times New Roman"/>
          <w:sz w:val="28"/>
          <w:szCs w:val="28"/>
        </w:rPr>
        <w:t xml:space="preserve">anagement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F562A">
        <w:rPr>
          <w:rFonts w:ascii="Times New Roman" w:hAnsi="Times New Roman" w:cs="Times New Roman"/>
          <w:sz w:val="28"/>
          <w:szCs w:val="28"/>
        </w:rPr>
        <w:t>tudio</w:t>
      </w:r>
      <w:r>
        <w:rPr>
          <w:rFonts w:ascii="Times New Roman" w:hAnsi="Times New Roman" w:cs="Times New Roman"/>
          <w:sz w:val="28"/>
          <w:szCs w:val="28"/>
        </w:rPr>
        <w:t xml:space="preserve">. Firstly, we created our tables on SSMS. Then, we defined our attributes using rules of </w:t>
      </w:r>
      <w:r w:rsidRPr="004038E1">
        <w:rPr>
          <w:rFonts w:ascii="Times New Roman" w:hAnsi="Times New Roman" w:cs="Times New Roman"/>
          <w:sz w:val="28"/>
          <w:szCs w:val="28"/>
        </w:rPr>
        <w:t>integrity constraints</w:t>
      </w:r>
      <w:r>
        <w:rPr>
          <w:rFonts w:ascii="Times New Roman" w:hAnsi="Times New Roman" w:cs="Times New Roman"/>
          <w:sz w:val="28"/>
          <w:szCs w:val="28"/>
        </w:rPr>
        <w:t xml:space="preserve"> and primary keys of tables. After that, we created relational schema of our database. Then, we defined Foreign Keys of tables. Finally, we added 10.000 records to our database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commands.</w:t>
      </w:r>
    </w:p>
    <w:p w14:paraId="16132546" w14:textId="77777777" w:rsidR="000C4541" w:rsidRDefault="000C4541" w:rsidP="000C4541"/>
    <w:p w14:paraId="7789B8AE" w14:textId="77777777" w:rsidR="000C4541" w:rsidRDefault="000C4541" w:rsidP="000C454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       </w:t>
      </w:r>
      <w:r w:rsidRPr="004038E1">
        <w:rPr>
          <w:rFonts w:ascii="Times New Roman" w:hAnsi="Times New Roman" w:cs="Times New Roman"/>
          <w:color w:val="FF0000"/>
          <w:sz w:val="28"/>
          <w:szCs w:val="28"/>
        </w:rPr>
        <w:t>PHASE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3:</w:t>
      </w:r>
    </w:p>
    <w:p w14:paraId="797EEBA3" w14:textId="77777777" w:rsidR="000C4541" w:rsidRPr="004038E1" w:rsidRDefault="000C4541" w:rsidP="000C4541">
      <w:r w:rsidRPr="004038E1">
        <w:rPr>
          <w:rFonts w:ascii="Times New Roman" w:hAnsi="Times New Roman" w:cs="Times New Roman"/>
          <w:sz w:val="28"/>
          <w:szCs w:val="28"/>
        </w:rPr>
        <w:t xml:space="preserve">    At this point,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4038E1">
        <w:rPr>
          <w:rFonts w:ascii="Times New Roman" w:hAnsi="Times New Roman" w:cs="Times New Roman"/>
          <w:sz w:val="28"/>
          <w:szCs w:val="28"/>
        </w:rPr>
        <w:t xml:space="preserve"> connected our database to our program code which is helpful for user. We wrote our program code thanks to C</w:t>
      </w:r>
      <w:r w:rsidRPr="004038E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#. We chose it because it is eas</w:t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y to connect database. We created menu which contains different options and different users. Managers can access whole menu but, employees can access some of the options. </w:t>
      </w:r>
    </w:p>
    <w:p w14:paraId="4C7E956F" w14:textId="77777777" w:rsidR="000C4541" w:rsidRDefault="000C4541" w:rsidP="000C4541">
      <w:pPr>
        <w:rPr>
          <w:rFonts w:ascii="Times New Roman" w:hAnsi="Times New Roman" w:cs="Times New Roman"/>
          <w:sz w:val="28"/>
          <w:szCs w:val="28"/>
        </w:rPr>
      </w:pPr>
    </w:p>
    <w:p w14:paraId="61B63E02" w14:textId="19D6476B" w:rsidR="000C4541" w:rsidRPr="004038E1" w:rsidRDefault="000C4541" w:rsidP="000C4541">
      <w:r w:rsidRPr="000C4541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 xml:space="preserve"> </w:t>
      </w:r>
    </w:p>
    <w:p w14:paraId="5A5F741D" w14:textId="5EA0837D" w:rsidR="000C4541" w:rsidRDefault="000C4541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0C4541">
        <w:rPr>
          <w:rFonts w:ascii="Times New Roman" w:hAnsi="Times New Roman" w:cs="Times New Roman"/>
          <w:color w:val="FF0000"/>
          <w:sz w:val="28"/>
          <w:szCs w:val="28"/>
        </w:rPr>
        <w:t>OUR USERS:</w:t>
      </w:r>
      <w:r w:rsidR="00D60189" w:rsidRPr="00D60189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  <w:r w:rsidR="00D60189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73048C3D" wp14:editId="1084EF48">
            <wp:extent cx="5044877" cy="2667231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sadasas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89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EAA6387" wp14:editId="3283A0B7">
            <wp:extent cx="5075360" cy="2735817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3F0E" w14:textId="7FB7BBBE" w:rsidR="00D60189" w:rsidRDefault="00D60189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14:paraId="46AA5891" w14:textId="28308EA8" w:rsidR="00D60189" w:rsidRDefault="00D60189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   </w:t>
      </w:r>
      <w:r w:rsidRPr="00D60189">
        <w:rPr>
          <w:rFonts w:ascii="Times New Roman" w:hAnsi="Times New Roman" w:cs="Times New Roman"/>
          <w:noProof/>
          <w:sz w:val="28"/>
          <w:szCs w:val="28"/>
        </w:rPr>
        <w:t>There are 2 types of users who use this program. Employee can access for ordering,check-in and updating customer datas. Managers can whole access the menu of the program.</w:t>
      </w:r>
      <w:r w:rsidR="00117CB4">
        <w:rPr>
          <w:rFonts w:ascii="Times New Roman" w:hAnsi="Times New Roman" w:cs="Times New Roman"/>
          <w:noProof/>
          <w:sz w:val="28"/>
          <w:szCs w:val="28"/>
        </w:rPr>
        <w:t>The password of employee is 12345. Password of manager is 123456.</w:t>
      </w:r>
    </w:p>
    <w:p w14:paraId="25A0771D" w14:textId="7D46D400" w:rsidR="00D60189" w:rsidRDefault="00D6018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19C27AE" w14:textId="0C81B219" w:rsidR="008C2BA9" w:rsidRPr="004038E1" w:rsidRDefault="008C2BA9" w:rsidP="008C2BA9">
      <w:pPr>
        <w:rPr>
          <w:color w:val="FF0000"/>
          <w:sz w:val="28"/>
          <w:szCs w:val="28"/>
        </w:rPr>
      </w:pPr>
    </w:p>
    <w:p w14:paraId="4B520FB5" w14:textId="4B8697D5" w:rsidR="008E1814" w:rsidRPr="004038E1" w:rsidRDefault="008C2BA9" w:rsidP="004069E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                                                                   </w:t>
      </w:r>
      <w:r w:rsidR="004038E1" w:rsidRPr="004038E1">
        <w:rPr>
          <w:color w:val="FF0000"/>
          <w:sz w:val="28"/>
          <w:szCs w:val="28"/>
        </w:rPr>
        <w:t xml:space="preserve">OUR </w:t>
      </w:r>
      <w:r w:rsidR="008E1814" w:rsidRPr="004038E1">
        <w:rPr>
          <w:color w:val="FF0000"/>
          <w:sz w:val="28"/>
          <w:szCs w:val="28"/>
        </w:rPr>
        <w:t>MENU</w:t>
      </w:r>
      <w:r w:rsidR="00FF562A" w:rsidRPr="004038E1">
        <w:rPr>
          <w:color w:val="FF0000"/>
          <w:sz w:val="28"/>
          <w:szCs w:val="28"/>
        </w:rPr>
        <w:t>:</w:t>
      </w:r>
      <w:r w:rsidR="008E1814" w:rsidRPr="004038E1">
        <w:rPr>
          <w:color w:val="FF0000"/>
          <w:sz w:val="28"/>
          <w:szCs w:val="28"/>
        </w:rPr>
        <w:t xml:space="preserve"> </w:t>
      </w:r>
    </w:p>
    <w:p w14:paraId="249095F7" w14:textId="6B162338" w:rsidR="008E1814" w:rsidRDefault="008E1814" w:rsidP="004069ED">
      <w:r>
        <w:rPr>
          <w:noProof/>
        </w:rPr>
        <w:drawing>
          <wp:inline distT="0" distB="0" distL="0" distR="0" wp14:anchorId="1BEE98E8" wp14:editId="6D84E518">
            <wp:extent cx="5943600" cy="3468370"/>
            <wp:effectExtent l="0" t="0" r="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52A" w14:textId="1877C06F" w:rsidR="008E1814" w:rsidRDefault="008E1814" w:rsidP="004069ED"/>
    <w:p w14:paraId="451E10DB" w14:textId="2D7973AE" w:rsidR="008E1814" w:rsidRDefault="008E1814" w:rsidP="004069ED"/>
    <w:p w14:paraId="2757B70D" w14:textId="338B53A7" w:rsidR="008E1814" w:rsidRPr="009055A9" w:rsidRDefault="004038E1" w:rsidP="004069ED">
      <w:pPr>
        <w:rPr>
          <w:rFonts w:ascii="Times New Roman" w:hAnsi="Times New Roman" w:cs="Times New Roman"/>
          <w:sz w:val="28"/>
          <w:szCs w:val="28"/>
        </w:rPr>
      </w:pPr>
      <w:r w:rsidRPr="009055A9">
        <w:rPr>
          <w:rFonts w:ascii="Times New Roman" w:hAnsi="Times New Roman" w:cs="Times New Roman"/>
          <w:sz w:val="28"/>
          <w:szCs w:val="28"/>
        </w:rPr>
        <w:t xml:space="preserve">The user can see this menu when the click the start </w:t>
      </w:r>
      <w:r w:rsidR="009055A9" w:rsidRPr="009055A9">
        <w:rPr>
          <w:rFonts w:ascii="Times New Roman" w:hAnsi="Times New Roman" w:cs="Times New Roman"/>
          <w:sz w:val="28"/>
          <w:szCs w:val="28"/>
        </w:rPr>
        <w:t>button.</w:t>
      </w:r>
    </w:p>
    <w:p w14:paraId="03150F27" w14:textId="6C01FCD2" w:rsidR="009055A9" w:rsidRP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234D05C4" w14:textId="74948F67" w:rsidR="009055A9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055A9">
        <w:rPr>
          <w:rFonts w:ascii="Times New Roman" w:hAnsi="Times New Roman" w:cs="Times New Roman"/>
          <w:sz w:val="28"/>
          <w:szCs w:val="28"/>
        </w:rPr>
        <w:tab/>
      </w:r>
      <w:r w:rsidRPr="009055A9">
        <w:rPr>
          <w:rFonts w:ascii="Times New Roman" w:hAnsi="Times New Roman" w:cs="Times New Roman"/>
          <w:sz w:val="28"/>
          <w:szCs w:val="28"/>
        </w:rPr>
        <w:tab/>
      </w:r>
      <w:r w:rsidRPr="009055A9">
        <w:rPr>
          <w:rFonts w:ascii="Times New Roman" w:hAnsi="Times New Roman" w:cs="Times New Roman"/>
          <w:sz w:val="28"/>
          <w:szCs w:val="28"/>
        </w:rPr>
        <w:tab/>
      </w:r>
      <w:r w:rsidRPr="009055A9">
        <w:rPr>
          <w:rFonts w:ascii="Times New Roman" w:hAnsi="Times New Roman" w:cs="Times New Roman"/>
          <w:sz w:val="28"/>
          <w:szCs w:val="28"/>
        </w:rPr>
        <w:tab/>
      </w:r>
      <w:r w:rsidRPr="009055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44F7B95" w14:textId="5844F458" w:rsidR="009055A9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85EBF6A" w14:textId="15E2317B" w:rsidR="009055A9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4441E46" w14:textId="77777777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797D4988" w14:textId="77777777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6F5F9DEF" w14:textId="77777777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624D4405" w14:textId="77777777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6A770E85" w14:textId="77777777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55016426" w14:textId="77777777" w:rsidR="009055A9" w:rsidRDefault="009055A9" w:rsidP="009055A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055A9">
        <w:rPr>
          <w:rFonts w:ascii="Times New Roman" w:hAnsi="Times New Roman" w:cs="Times New Roman"/>
          <w:color w:val="FF000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</w:t>
      </w:r>
    </w:p>
    <w:p w14:paraId="4B72B801" w14:textId="471F2D27" w:rsidR="009055A9" w:rsidRPr="008E7FC8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E7FC8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                                   Our First Option</w:t>
      </w:r>
      <w:r w:rsidR="008E7FC8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8E7F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B53DDE9" w14:textId="77777777" w:rsidR="009055A9" w:rsidRPr="009055A9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075CE79" w14:textId="3DF3C253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4E05D" wp14:editId="64072136">
            <wp:extent cx="5943600" cy="34175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4D4" w14:textId="5ADCC4FE" w:rsidR="009055A9" w:rsidRDefault="009055A9" w:rsidP="004069ED">
      <w:pPr>
        <w:rPr>
          <w:rFonts w:ascii="Times New Roman" w:hAnsi="Times New Roman" w:cs="Times New Roman"/>
          <w:sz w:val="28"/>
          <w:szCs w:val="28"/>
        </w:rPr>
      </w:pPr>
    </w:p>
    <w:p w14:paraId="02F9446F" w14:textId="7513B7B0" w:rsidR="008E1814" w:rsidRPr="009055A9" w:rsidRDefault="008E1814" w:rsidP="004069ED">
      <w:pPr>
        <w:rPr>
          <w:rFonts w:ascii="Times New Roman" w:hAnsi="Times New Roman" w:cs="Times New Roman"/>
        </w:rPr>
      </w:pPr>
    </w:p>
    <w:p w14:paraId="1617C8D9" w14:textId="2980F31E" w:rsidR="008E1814" w:rsidRDefault="008E1814" w:rsidP="004069ED"/>
    <w:p w14:paraId="0B753340" w14:textId="2FA1AFA1" w:rsidR="009055A9" w:rsidRDefault="009055A9" w:rsidP="009055A9">
      <w:pPr>
        <w:rPr>
          <w:rFonts w:ascii="Times New Roman" w:hAnsi="Times New Roman" w:cs="Times New Roman"/>
          <w:sz w:val="28"/>
          <w:szCs w:val="28"/>
        </w:rPr>
      </w:pPr>
      <w:r w:rsidRPr="009055A9">
        <w:rPr>
          <w:rFonts w:ascii="Times New Roman" w:hAnsi="Times New Roman" w:cs="Times New Roman"/>
          <w:sz w:val="28"/>
          <w:szCs w:val="28"/>
        </w:rPr>
        <w:t>When user</w:t>
      </w:r>
      <w:r w:rsidR="002C09C3">
        <w:rPr>
          <w:rFonts w:ascii="Times New Roman" w:hAnsi="Times New Roman" w:cs="Times New Roman"/>
          <w:sz w:val="28"/>
          <w:szCs w:val="28"/>
        </w:rPr>
        <w:t xml:space="preserve"> who can be manager </w:t>
      </w:r>
      <w:r w:rsidRPr="009055A9">
        <w:rPr>
          <w:rFonts w:ascii="Times New Roman" w:hAnsi="Times New Roman" w:cs="Times New Roman"/>
          <w:sz w:val="28"/>
          <w:szCs w:val="28"/>
        </w:rPr>
        <w:t xml:space="preserve">select the 1 from menu, user can see the whole employees </w:t>
      </w:r>
      <w:proofErr w:type="spellStart"/>
      <w:r w:rsidRPr="009055A9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Pr="009055A9">
        <w:rPr>
          <w:rFonts w:ascii="Times New Roman" w:hAnsi="Times New Roman" w:cs="Times New Roman"/>
          <w:sz w:val="28"/>
          <w:szCs w:val="28"/>
        </w:rPr>
        <w:t>.</w:t>
      </w:r>
    </w:p>
    <w:p w14:paraId="52FB87E9" w14:textId="1699D076" w:rsidR="008E1814" w:rsidRDefault="008E1814" w:rsidP="004069ED"/>
    <w:p w14:paraId="25DEF80A" w14:textId="75DE61CF" w:rsidR="008E1814" w:rsidRDefault="008E1814" w:rsidP="004069ED"/>
    <w:p w14:paraId="4FE2AA1B" w14:textId="77777777" w:rsidR="009055A9" w:rsidRDefault="009055A9" w:rsidP="004069ED"/>
    <w:p w14:paraId="5C18F670" w14:textId="77777777" w:rsidR="009055A9" w:rsidRDefault="009055A9" w:rsidP="004069ED"/>
    <w:p w14:paraId="22058E45" w14:textId="77777777" w:rsidR="009055A9" w:rsidRDefault="009055A9" w:rsidP="004069ED"/>
    <w:p w14:paraId="21C6F3CE" w14:textId="77777777" w:rsidR="009055A9" w:rsidRDefault="009055A9" w:rsidP="004069ED"/>
    <w:p w14:paraId="296D731C" w14:textId="77777777" w:rsidR="009055A9" w:rsidRDefault="009055A9" w:rsidP="004069ED"/>
    <w:p w14:paraId="178CC668" w14:textId="77777777" w:rsidR="009055A9" w:rsidRDefault="009055A9" w:rsidP="004069ED"/>
    <w:p w14:paraId="4D9528E3" w14:textId="77777777" w:rsidR="009055A9" w:rsidRDefault="009055A9" w:rsidP="004069ED"/>
    <w:p w14:paraId="53D6AC0E" w14:textId="77777777" w:rsidR="009055A9" w:rsidRDefault="009055A9" w:rsidP="004069ED"/>
    <w:p w14:paraId="4CCB437E" w14:textId="0620F32B" w:rsidR="009055A9" w:rsidRPr="008E7FC8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t xml:space="preserve">                                                                   </w:t>
      </w:r>
      <w:r w:rsidRPr="008E7FC8">
        <w:rPr>
          <w:rFonts w:ascii="Times New Roman" w:hAnsi="Times New Roman" w:cs="Times New Roman"/>
          <w:color w:val="FF0000"/>
          <w:sz w:val="28"/>
          <w:szCs w:val="28"/>
        </w:rPr>
        <w:t>OUR SECOND OPTİON:</w:t>
      </w:r>
    </w:p>
    <w:p w14:paraId="36A7788A" w14:textId="1795E1B2" w:rsidR="009055A9" w:rsidRDefault="009055A9" w:rsidP="004069ED">
      <w:pPr>
        <w:rPr>
          <w:color w:val="FF0000"/>
        </w:rPr>
      </w:pPr>
      <w:r>
        <w:rPr>
          <w:noProof/>
        </w:rPr>
        <w:drawing>
          <wp:inline distT="0" distB="0" distL="0" distR="0" wp14:anchorId="01ED4E42" wp14:editId="13C56A90">
            <wp:extent cx="5943600" cy="3439795"/>
            <wp:effectExtent l="0" t="0" r="0" b="8255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E4D" w14:textId="0C85D442" w:rsidR="009055A9" w:rsidRDefault="009055A9" w:rsidP="004069ED">
      <w:pPr>
        <w:rPr>
          <w:color w:val="FF0000"/>
        </w:rPr>
      </w:pPr>
    </w:p>
    <w:p w14:paraId="052C947D" w14:textId="1A492ED8" w:rsidR="009055A9" w:rsidRDefault="009055A9" w:rsidP="004069ED">
      <w:pPr>
        <w:rPr>
          <w:color w:val="FF0000"/>
        </w:rPr>
      </w:pPr>
    </w:p>
    <w:p w14:paraId="0496C720" w14:textId="16C91BB8" w:rsidR="009055A9" w:rsidRPr="009055A9" w:rsidRDefault="008E7FC8" w:rsidP="00406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055A9" w:rsidRPr="009055A9">
        <w:rPr>
          <w:rFonts w:ascii="Times New Roman" w:hAnsi="Times New Roman" w:cs="Times New Roman"/>
          <w:sz w:val="28"/>
          <w:szCs w:val="28"/>
        </w:rPr>
        <w:t xml:space="preserve">When </w:t>
      </w:r>
      <w:r w:rsidR="002C09C3" w:rsidRPr="009055A9">
        <w:rPr>
          <w:rFonts w:ascii="Times New Roman" w:hAnsi="Times New Roman" w:cs="Times New Roman"/>
          <w:sz w:val="28"/>
          <w:szCs w:val="28"/>
        </w:rPr>
        <w:t>user</w:t>
      </w:r>
      <w:r w:rsidR="002C09C3">
        <w:rPr>
          <w:rFonts w:ascii="Times New Roman" w:hAnsi="Times New Roman" w:cs="Times New Roman"/>
          <w:sz w:val="28"/>
          <w:szCs w:val="28"/>
        </w:rPr>
        <w:t xml:space="preserve"> who can be manager</w:t>
      </w:r>
      <w:r w:rsidR="009055A9" w:rsidRPr="009055A9">
        <w:rPr>
          <w:rFonts w:ascii="Times New Roman" w:hAnsi="Times New Roman" w:cs="Times New Roman"/>
          <w:sz w:val="28"/>
          <w:szCs w:val="28"/>
        </w:rPr>
        <w:t xml:space="preserve"> select the 2 from menu, user can see the whole meal </w:t>
      </w:r>
      <w:proofErr w:type="spellStart"/>
      <w:r w:rsidR="009055A9" w:rsidRPr="009055A9">
        <w:rPr>
          <w:rFonts w:ascii="Times New Roman" w:hAnsi="Times New Roman" w:cs="Times New Roman"/>
          <w:sz w:val="28"/>
          <w:szCs w:val="28"/>
        </w:rPr>
        <w:t>datas</w:t>
      </w:r>
      <w:proofErr w:type="spellEnd"/>
      <w:r w:rsidR="009055A9">
        <w:rPr>
          <w:rFonts w:ascii="Times New Roman" w:hAnsi="Times New Roman" w:cs="Times New Roman"/>
          <w:sz w:val="28"/>
          <w:szCs w:val="28"/>
        </w:rPr>
        <w:t xml:space="preserve"> which contains meal id, name, </w:t>
      </w:r>
      <w:proofErr w:type="gramStart"/>
      <w:r w:rsidR="009055A9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="009055A9">
        <w:rPr>
          <w:rFonts w:ascii="Times New Roman" w:hAnsi="Times New Roman" w:cs="Times New Roman"/>
          <w:sz w:val="28"/>
          <w:szCs w:val="28"/>
        </w:rPr>
        <w:t xml:space="preserve"> and quantity.</w:t>
      </w:r>
      <w:r w:rsidR="009055A9" w:rsidRPr="009055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85AF4" w14:textId="77777777" w:rsidR="009055A9" w:rsidRDefault="009055A9" w:rsidP="004069ED"/>
    <w:p w14:paraId="468F0CD5" w14:textId="77777777" w:rsidR="009055A9" w:rsidRDefault="009055A9" w:rsidP="004069ED"/>
    <w:p w14:paraId="167B2ABE" w14:textId="77777777" w:rsidR="009055A9" w:rsidRDefault="009055A9" w:rsidP="004069ED"/>
    <w:p w14:paraId="00FF6E6B" w14:textId="77777777" w:rsidR="009055A9" w:rsidRDefault="009055A9" w:rsidP="004069ED"/>
    <w:p w14:paraId="24953045" w14:textId="77777777" w:rsidR="009055A9" w:rsidRDefault="009055A9" w:rsidP="004069ED"/>
    <w:p w14:paraId="48478608" w14:textId="77777777" w:rsidR="009055A9" w:rsidRDefault="009055A9" w:rsidP="004069ED">
      <w:pPr>
        <w:rPr>
          <w:noProof/>
        </w:rPr>
      </w:pPr>
    </w:p>
    <w:p w14:paraId="0AA6BFA5" w14:textId="77777777" w:rsidR="009055A9" w:rsidRDefault="009055A9" w:rsidP="004069ED">
      <w:pPr>
        <w:rPr>
          <w:noProof/>
        </w:rPr>
      </w:pPr>
    </w:p>
    <w:p w14:paraId="7D45BC63" w14:textId="77777777" w:rsidR="009055A9" w:rsidRDefault="009055A9" w:rsidP="004069ED"/>
    <w:p w14:paraId="306CA9C9" w14:textId="77777777" w:rsidR="009055A9" w:rsidRDefault="009055A9" w:rsidP="004069ED"/>
    <w:p w14:paraId="2CB8B4BD" w14:textId="77777777" w:rsidR="009055A9" w:rsidRDefault="009055A9" w:rsidP="004069ED"/>
    <w:p w14:paraId="57C63B5E" w14:textId="77777777" w:rsidR="009055A9" w:rsidRDefault="009055A9" w:rsidP="004069ED"/>
    <w:p w14:paraId="74A9AC7F" w14:textId="23FAF286" w:rsidR="009055A9" w:rsidRPr="009055A9" w:rsidRDefault="009055A9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9055A9">
        <w:rPr>
          <w:rFonts w:ascii="Times New Roman" w:hAnsi="Times New Roman" w:cs="Times New Roman"/>
          <w:color w:val="FF0000"/>
          <w:sz w:val="28"/>
          <w:szCs w:val="28"/>
        </w:rPr>
        <w:t>OUR 3</w:t>
      </w:r>
      <w:proofErr w:type="gramStart"/>
      <w:r w:rsidRPr="009055A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rd</w:t>
      </w:r>
      <w:r w:rsidRPr="009055A9">
        <w:rPr>
          <w:rFonts w:ascii="Times New Roman" w:hAnsi="Times New Roman" w:cs="Times New Roman"/>
          <w:color w:val="FF0000"/>
          <w:sz w:val="28"/>
          <w:szCs w:val="28"/>
        </w:rPr>
        <w:t xml:space="preserve">  Option</w:t>
      </w:r>
      <w:proofErr w:type="gramEnd"/>
    </w:p>
    <w:p w14:paraId="5C52F92F" w14:textId="4D25B5DE" w:rsidR="008E1814" w:rsidRDefault="008E1814" w:rsidP="004069ED">
      <w:r>
        <w:rPr>
          <w:noProof/>
        </w:rPr>
        <w:drawing>
          <wp:inline distT="0" distB="0" distL="0" distR="0" wp14:anchorId="4BC24E07" wp14:editId="299580AC">
            <wp:extent cx="5943600" cy="3166534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ü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055" cy="31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AB08C" wp14:editId="5E0D5253">
            <wp:extent cx="5943600" cy="3005667"/>
            <wp:effectExtent l="0" t="0" r="0" b="444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37" cy="30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82FF" w14:textId="63948DFA" w:rsidR="00C24D31" w:rsidRPr="00C24D31" w:rsidRDefault="00C24D31" w:rsidP="00C24D31">
      <w:pPr>
        <w:rPr>
          <w:rFonts w:ascii="Times New Roman" w:hAnsi="Times New Roman" w:cs="Times New Roman"/>
          <w:sz w:val="28"/>
          <w:szCs w:val="28"/>
        </w:rPr>
      </w:pPr>
      <w:r w:rsidRPr="00C24D31">
        <w:rPr>
          <w:rFonts w:ascii="Times New Roman" w:hAnsi="Times New Roman" w:cs="Times New Roman"/>
          <w:sz w:val="28"/>
          <w:szCs w:val="28"/>
        </w:rPr>
        <w:t>When user selects 3 from menu, user will see the new menu which contains new or existing customer.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C24D31">
        <w:rPr>
          <w:rFonts w:ascii="Times New Roman" w:hAnsi="Times New Roman" w:cs="Times New Roman"/>
          <w:sz w:val="28"/>
          <w:szCs w:val="28"/>
        </w:rPr>
        <w:t>f user selects 1, user needs to fill out the name, phone number and employee id who cares when customer comes back to the restaurant</w:t>
      </w:r>
      <w:r>
        <w:rPr>
          <w:rFonts w:ascii="Times New Roman" w:hAnsi="Times New Roman" w:cs="Times New Roman"/>
          <w:sz w:val="28"/>
          <w:szCs w:val="28"/>
        </w:rPr>
        <w:t xml:space="preserve"> like photograph 1. If user selects 2, user needs to select customer id from table</w:t>
      </w:r>
      <w:r w:rsidR="002C09C3">
        <w:rPr>
          <w:rFonts w:ascii="Times New Roman" w:hAnsi="Times New Roman" w:cs="Times New Roman"/>
          <w:sz w:val="28"/>
          <w:szCs w:val="28"/>
        </w:rPr>
        <w:t xml:space="preserve"> and need to fill out employee id. At the end, the order is saved in database.</w:t>
      </w:r>
    </w:p>
    <w:p w14:paraId="2DB3684F" w14:textId="77777777" w:rsidR="008E1814" w:rsidRDefault="008E1814" w:rsidP="004069ED"/>
    <w:p w14:paraId="1DAA7037" w14:textId="1CCF7F7C" w:rsidR="008E1814" w:rsidRDefault="002C09C3" w:rsidP="004069ED"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</w:t>
      </w:r>
      <w:r w:rsidRPr="002C09C3">
        <w:rPr>
          <w:rFonts w:ascii="Times New Roman" w:hAnsi="Times New Roman" w:cs="Times New Roman"/>
          <w:color w:val="FF0000"/>
          <w:sz w:val="28"/>
          <w:szCs w:val="28"/>
        </w:rPr>
        <w:t xml:space="preserve">OUR </w:t>
      </w:r>
      <w:proofErr w:type="gramStart"/>
      <w:r w:rsidRPr="002C09C3">
        <w:rPr>
          <w:rFonts w:ascii="Times New Roman" w:hAnsi="Times New Roman" w:cs="Times New Roman"/>
          <w:color w:val="FF0000"/>
          <w:sz w:val="28"/>
          <w:szCs w:val="28"/>
        </w:rPr>
        <w:t>4rd</w:t>
      </w:r>
      <w:proofErr w:type="gramEnd"/>
      <w:r w:rsidRPr="002C09C3">
        <w:rPr>
          <w:rFonts w:ascii="Times New Roman" w:hAnsi="Times New Roman" w:cs="Times New Roman"/>
          <w:color w:val="FF0000"/>
          <w:sz w:val="28"/>
          <w:szCs w:val="28"/>
        </w:rPr>
        <w:t xml:space="preserve"> Option</w:t>
      </w:r>
      <w:r w:rsidR="008E1814">
        <w:rPr>
          <w:noProof/>
        </w:rPr>
        <w:drawing>
          <wp:inline distT="0" distB="0" distL="0" distR="0" wp14:anchorId="4F44B515" wp14:editId="07180E2B">
            <wp:extent cx="5943600" cy="3415030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ED33" w14:textId="77777777" w:rsidR="008E1814" w:rsidRDefault="008E1814" w:rsidP="004069ED"/>
    <w:p w14:paraId="0C52AB07" w14:textId="0A4B617D" w:rsidR="008E1814" w:rsidRPr="002C09C3" w:rsidRDefault="002C09C3" w:rsidP="004069ED">
      <w:pPr>
        <w:rPr>
          <w:rFonts w:ascii="Times New Roman" w:hAnsi="Times New Roman" w:cs="Times New Roman"/>
          <w:sz w:val="28"/>
          <w:szCs w:val="28"/>
        </w:rPr>
      </w:pPr>
      <w:r w:rsidRPr="002C09C3">
        <w:rPr>
          <w:rFonts w:ascii="Times New Roman" w:hAnsi="Times New Roman" w:cs="Times New Roman"/>
          <w:sz w:val="28"/>
          <w:szCs w:val="28"/>
        </w:rPr>
        <w:t xml:space="preserve">When user select the 4 from menu, user can delete </w:t>
      </w:r>
      <w:r>
        <w:rPr>
          <w:rFonts w:ascii="Times New Roman" w:hAnsi="Times New Roman" w:cs="Times New Roman"/>
          <w:sz w:val="28"/>
          <w:szCs w:val="28"/>
        </w:rPr>
        <w:t>employees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’  </w:t>
      </w:r>
      <w:proofErr w:type="spellStart"/>
      <w:r w:rsidRPr="002C09C3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Pr="002C09C3">
        <w:rPr>
          <w:rFonts w:ascii="Times New Roman" w:hAnsi="Times New Roman" w:cs="Times New Roman"/>
          <w:sz w:val="28"/>
          <w:szCs w:val="28"/>
        </w:rPr>
        <w:t xml:space="preserve"> from </w:t>
      </w:r>
      <w:r w:rsidR="008C2BA9" w:rsidRPr="008C2BA9">
        <w:rPr>
          <w:rFonts w:ascii="Times New Roman" w:hAnsi="Times New Roman" w:cs="Times New Roman"/>
          <w:color w:val="FF0000"/>
          <w:sz w:val="28"/>
          <w:szCs w:val="28"/>
        </w:rPr>
        <w:t>Prepare Table</w:t>
      </w:r>
      <w:r w:rsidR="008C2BA9">
        <w:rPr>
          <w:rFonts w:ascii="Times New Roman" w:hAnsi="Times New Roman" w:cs="Times New Roman"/>
          <w:sz w:val="28"/>
          <w:szCs w:val="28"/>
        </w:rPr>
        <w:t xml:space="preserve"> of database</w:t>
      </w:r>
      <w:r w:rsidRPr="002C09C3">
        <w:rPr>
          <w:rFonts w:ascii="Times New Roman" w:hAnsi="Times New Roman" w:cs="Times New Roman"/>
          <w:sz w:val="28"/>
          <w:szCs w:val="28"/>
        </w:rPr>
        <w:t xml:space="preserve"> because </w:t>
      </w:r>
      <w:r>
        <w:rPr>
          <w:rFonts w:ascii="Times New Roman" w:hAnsi="Times New Roman" w:cs="Times New Roman"/>
          <w:sz w:val="28"/>
          <w:szCs w:val="28"/>
        </w:rPr>
        <w:t>employees</w:t>
      </w:r>
      <w:r w:rsidRPr="002C09C3">
        <w:rPr>
          <w:rFonts w:ascii="Times New Roman" w:hAnsi="Times New Roman" w:cs="Times New Roman"/>
          <w:sz w:val="28"/>
          <w:szCs w:val="28"/>
        </w:rPr>
        <w:t xml:space="preserve"> need to be available after his customer left.</w:t>
      </w:r>
      <w:r w:rsidR="008C2B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45BF" w14:textId="77777777" w:rsidR="008E1814" w:rsidRDefault="008E1814" w:rsidP="004069ED"/>
    <w:p w14:paraId="45DB35D0" w14:textId="77777777" w:rsidR="008E1814" w:rsidRDefault="008E1814" w:rsidP="004069ED"/>
    <w:p w14:paraId="28CFFBC9" w14:textId="77777777" w:rsidR="008E1814" w:rsidRDefault="008E1814" w:rsidP="004069ED"/>
    <w:p w14:paraId="343E16BD" w14:textId="77777777" w:rsidR="008E1814" w:rsidRDefault="008E1814" w:rsidP="004069ED"/>
    <w:p w14:paraId="56DA2D5E" w14:textId="77777777" w:rsidR="008E1814" w:rsidRDefault="008E1814" w:rsidP="004069ED"/>
    <w:p w14:paraId="4A386C60" w14:textId="77777777" w:rsidR="008E1814" w:rsidRDefault="008E1814" w:rsidP="004069ED"/>
    <w:p w14:paraId="02AD02C2" w14:textId="77777777" w:rsidR="008E1814" w:rsidRDefault="008E1814" w:rsidP="004069ED"/>
    <w:p w14:paraId="7E348D97" w14:textId="77777777" w:rsidR="008E1814" w:rsidRDefault="008E1814" w:rsidP="004069ED"/>
    <w:p w14:paraId="542BC6AF" w14:textId="77777777" w:rsidR="008E1814" w:rsidRDefault="008E1814" w:rsidP="004069ED"/>
    <w:p w14:paraId="69B80E21" w14:textId="77777777" w:rsidR="008E1814" w:rsidRDefault="008E1814" w:rsidP="004069ED"/>
    <w:p w14:paraId="6FA8F99E" w14:textId="77777777" w:rsidR="008E1814" w:rsidRDefault="008E1814" w:rsidP="004069ED"/>
    <w:p w14:paraId="7DD10DF7" w14:textId="77777777" w:rsidR="008E1814" w:rsidRDefault="008E1814" w:rsidP="004069ED"/>
    <w:p w14:paraId="0DA4401A" w14:textId="77777777" w:rsidR="002C09C3" w:rsidRDefault="002C09C3" w:rsidP="004069ED"/>
    <w:p w14:paraId="2295A989" w14:textId="7826EC52" w:rsidR="002C09C3" w:rsidRPr="002C09C3" w:rsidRDefault="002C09C3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</w:t>
      </w:r>
      <w:r w:rsidRPr="002C09C3">
        <w:rPr>
          <w:rFonts w:ascii="Times New Roman" w:hAnsi="Times New Roman" w:cs="Times New Roman"/>
          <w:color w:val="FF0000"/>
          <w:sz w:val="28"/>
          <w:szCs w:val="28"/>
        </w:rPr>
        <w:t>OUR 5</w:t>
      </w:r>
      <w:r w:rsidRPr="002C09C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Pr="002C09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Pr="002C09C3">
        <w:rPr>
          <w:rFonts w:ascii="Times New Roman" w:hAnsi="Times New Roman" w:cs="Times New Roman"/>
          <w:color w:val="FF0000"/>
          <w:sz w:val="28"/>
          <w:szCs w:val="28"/>
        </w:rPr>
        <w:t>ption</w:t>
      </w:r>
    </w:p>
    <w:p w14:paraId="223416EC" w14:textId="77777777" w:rsidR="002C09C3" w:rsidRDefault="002C09C3" w:rsidP="004069ED"/>
    <w:p w14:paraId="0B83A28D" w14:textId="6295A6FD" w:rsidR="008E1814" w:rsidRDefault="008E1814" w:rsidP="004069ED">
      <w:r>
        <w:rPr>
          <w:noProof/>
        </w:rPr>
        <w:drawing>
          <wp:inline distT="0" distB="0" distL="0" distR="0" wp14:anchorId="2109A253" wp14:editId="4DF490A7">
            <wp:extent cx="5943600" cy="3573780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F2D0" w14:textId="77777777" w:rsidR="008E1814" w:rsidRDefault="008E1814" w:rsidP="004069ED"/>
    <w:p w14:paraId="7CA3C5BD" w14:textId="43473280" w:rsidR="002C09C3" w:rsidRPr="002C09C3" w:rsidRDefault="002C09C3" w:rsidP="002C09C3">
      <w:pPr>
        <w:rPr>
          <w:rFonts w:ascii="Times New Roman" w:hAnsi="Times New Roman" w:cs="Times New Roman"/>
          <w:sz w:val="28"/>
          <w:szCs w:val="28"/>
        </w:rPr>
      </w:pPr>
      <w:r w:rsidRPr="002C09C3">
        <w:rPr>
          <w:rFonts w:ascii="Times New Roman" w:hAnsi="Times New Roman" w:cs="Times New Roman"/>
          <w:sz w:val="28"/>
          <w:szCs w:val="28"/>
        </w:rPr>
        <w:t>When user</w:t>
      </w:r>
      <w:r>
        <w:rPr>
          <w:rFonts w:ascii="Times New Roman" w:hAnsi="Times New Roman" w:cs="Times New Roman"/>
          <w:sz w:val="28"/>
          <w:szCs w:val="28"/>
        </w:rPr>
        <w:t xml:space="preserve"> who can be manager</w:t>
      </w:r>
      <w:r w:rsidRPr="002C09C3">
        <w:rPr>
          <w:rFonts w:ascii="Times New Roman" w:hAnsi="Times New Roman" w:cs="Times New Roman"/>
          <w:sz w:val="28"/>
          <w:szCs w:val="28"/>
        </w:rPr>
        <w:t xml:space="preserve"> select the 5 from menu, user can add </w:t>
      </w:r>
      <w:proofErr w:type="gramStart"/>
      <w:r w:rsidRPr="002C09C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new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>’s</w:t>
      </w:r>
      <w:r w:rsidRPr="002C0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9C3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2C09C3">
        <w:rPr>
          <w:rFonts w:ascii="Times New Roman" w:hAnsi="Times New Roman" w:cs="Times New Roman"/>
          <w:sz w:val="28"/>
          <w:szCs w:val="28"/>
        </w:rPr>
        <w:t xml:space="preserve"> which are 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position,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state,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city,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salary,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C3">
        <w:rPr>
          <w:rFonts w:ascii="Times New Roman" w:hAnsi="Times New Roman" w:cs="Times New Roman"/>
          <w:sz w:val="28"/>
          <w:szCs w:val="28"/>
        </w:rPr>
        <w:t>code and department id.</w:t>
      </w:r>
    </w:p>
    <w:p w14:paraId="1D92DBB8" w14:textId="77777777" w:rsidR="008E1814" w:rsidRDefault="008E1814" w:rsidP="004069ED"/>
    <w:p w14:paraId="00AD67D4" w14:textId="77777777" w:rsidR="008E1814" w:rsidRDefault="008E1814" w:rsidP="004069ED"/>
    <w:p w14:paraId="7BD1F8BA" w14:textId="77777777" w:rsidR="008E1814" w:rsidRDefault="008E1814" w:rsidP="004069ED"/>
    <w:p w14:paraId="4B9A4507" w14:textId="77777777" w:rsidR="008E1814" w:rsidRDefault="008E1814" w:rsidP="004069ED"/>
    <w:p w14:paraId="396632E8" w14:textId="77777777" w:rsidR="008E1814" w:rsidRDefault="008E1814" w:rsidP="004069ED"/>
    <w:p w14:paraId="5DC2ACE6" w14:textId="77777777" w:rsidR="008E1814" w:rsidRDefault="008E1814" w:rsidP="004069ED"/>
    <w:p w14:paraId="2F8B864F" w14:textId="77777777" w:rsidR="008E1814" w:rsidRDefault="008E1814" w:rsidP="004069ED"/>
    <w:p w14:paraId="6B18C3CE" w14:textId="77777777" w:rsidR="008E1814" w:rsidRDefault="008E1814" w:rsidP="004069ED"/>
    <w:p w14:paraId="57FC3554" w14:textId="77777777" w:rsidR="008E1814" w:rsidRDefault="008E1814" w:rsidP="004069ED"/>
    <w:p w14:paraId="34DD30D1" w14:textId="70D189A3" w:rsidR="008E1814" w:rsidRDefault="002C09C3" w:rsidP="004069ED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</w:t>
      </w:r>
      <w:r w:rsidRPr="002C09C3">
        <w:rPr>
          <w:rFonts w:ascii="Times New Roman" w:hAnsi="Times New Roman" w:cs="Times New Roman"/>
          <w:sz w:val="28"/>
          <w:szCs w:val="28"/>
        </w:rPr>
        <w:t xml:space="preserve">     </w:t>
      </w:r>
      <w:r w:rsidRPr="002C09C3">
        <w:rPr>
          <w:rFonts w:ascii="Times New Roman" w:hAnsi="Times New Roman" w:cs="Times New Roman"/>
          <w:color w:val="FF0000"/>
          <w:sz w:val="28"/>
          <w:szCs w:val="28"/>
        </w:rPr>
        <w:t>OUR 6</w:t>
      </w:r>
      <w:r w:rsidRPr="002C09C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Pr="002C09C3">
        <w:rPr>
          <w:rFonts w:ascii="Times New Roman" w:hAnsi="Times New Roman" w:cs="Times New Roman"/>
          <w:color w:val="FF0000"/>
          <w:sz w:val="28"/>
          <w:szCs w:val="28"/>
        </w:rPr>
        <w:t xml:space="preserve"> Option</w:t>
      </w:r>
    </w:p>
    <w:p w14:paraId="7C5B3529" w14:textId="77777777" w:rsidR="002C09C3" w:rsidRDefault="008E1814" w:rsidP="004069ED">
      <w:r>
        <w:rPr>
          <w:noProof/>
        </w:rPr>
        <w:drawing>
          <wp:inline distT="0" distB="0" distL="0" distR="0" wp14:anchorId="5B0B779C" wp14:editId="4C146C8B">
            <wp:extent cx="5943600" cy="3177309"/>
            <wp:effectExtent l="0" t="0" r="0" b="444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03" cy="31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4C592" wp14:editId="4C9484F0">
            <wp:extent cx="5389206" cy="3255645"/>
            <wp:effectExtent l="0" t="0" r="2540" b="190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 s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908" cy="32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56C1" w14:textId="09618F16" w:rsidR="009B0A38" w:rsidRPr="009B0A38" w:rsidRDefault="004069ED" w:rsidP="004069ED">
      <w:pPr>
        <w:rPr>
          <w:sz w:val="28"/>
          <w:szCs w:val="28"/>
        </w:rPr>
      </w:pPr>
      <w:r w:rsidRPr="009B0A38">
        <w:rPr>
          <w:sz w:val="28"/>
          <w:szCs w:val="28"/>
        </w:rPr>
        <w:t>When user select</w:t>
      </w:r>
      <w:r w:rsidR="005C0324">
        <w:rPr>
          <w:sz w:val="28"/>
          <w:szCs w:val="28"/>
        </w:rPr>
        <w:t>s</w:t>
      </w:r>
      <w:r w:rsidRPr="009B0A38">
        <w:rPr>
          <w:sz w:val="28"/>
          <w:szCs w:val="28"/>
        </w:rPr>
        <w:t xml:space="preserve"> the 6 from menu, user can update customer </w:t>
      </w:r>
      <w:proofErr w:type="spellStart"/>
      <w:r w:rsidRPr="009B0A38">
        <w:rPr>
          <w:sz w:val="28"/>
          <w:szCs w:val="28"/>
        </w:rPr>
        <w:t>datas</w:t>
      </w:r>
      <w:proofErr w:type="spellEnd"/>
      <w:r w:rsidRPr="009B0A38">
        <w:rPr>
          <w:sz w:val="28"/>
          <w:szCs w:val="28"/>
        </w:rPr>
        <w:t>.</w:t>
      </w:r>
      <w:r w:rsidR="009B0A38">
        <w:rPr>
          <w:sz w:val="28"/>
          <w:szCs w:val="28"/>
        </w:rPr>
        <w:t xml:space="preserve"> Firstly, user needs to select customer id from customer table. Then, fill out the new customer number and assign the employee id from the employee table. In photograph 1, there is a customer whose id is 3000 and name </w:t>
      </w:r>
      <w:proofErr w:type="spellStart"/>
      <w:r w:rsidR="009B0A38">
        <w:rPr>
          <w:sz w:val="28"/>
          <w:szCs w:val="28"/>
        </w:rPr>
        <w:t>D’arcy</w:t>
      </w:r>
      <w:proofErr w:type="spellEnd"/>
      <w:r w:rsidR="009B0A38">
        <w:rPr>
          <w:sz w:val="28"/>
          <w:szCs w:val="28"/>
        </w:rPr>
        <w:t xml:space="preserve"> </w:t>
      </w:r>
      <w:proofErr w:type="spellStart"/>
      <w:r w:rsidR="009B0A38">
        <w:rPr>
          <w:sz w:val="28"/>
          <w:szCs w:val="28"/>
        </w:rPr>
        <w:t>Ferrillio</w:t>
      </w:r>
      <w:proofErr w:type="spellEnd"/>
      <w:r w:rsidR="009B0A38">
        <w:rPr>
          <w:sz w:val="28"/>
          <w:szCs w:val="28"/>
        </w:rPr>
        <w:t xml:space="preserve"> and his phone number is 598-768-6885. We updated his </w:t>
      </w:r>
      <w:proofErr w:type="spellStart"/>
      <w:r w:rsidR="009B0A38">
        <w:rPr>
          <w:sz w:val="28"/>
          <w:szCs w:val="28"/>
        </w:rPr>
        <w:t>datas</w:t>
      </w:r>
      <w:proofErr w:type="spellEnd"/>
      <w:r w:rsidR="009B0A38">
        <w:rPr>
          <w:sz w:val="28"/>
          <w:szCs w:val="28"/>
        </w:rPr>
        <w:t xml:space="preserve"> at the photograph 2.</w:t>
      </w:r>
    </w:p>
    <w:sectPr w:rsidR="009B0A38" w:rsidRPr="009B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C"/>
    <w:rsid w:val="000C4541"/>
    <w:rsid w:val="00117CB4"/>
    <w:rsid w:val="002C09C3"/>
    <w:rsid w:val="004038E1"/>
    <w:rsid w:val="004069ED"/>
    <w:rsid w:val="005C0324"/>
    <w:rsid w:val="007B2A4C"/>
    <w:rsid w:val="008C2BA9"/>
    <w:rsid w:val="008E1814"/>
    <w:rsid w:val="008E7FC8"/>
    <w:rsid w:val="009055A9"/>
    <w:rsid w:val="009B0A38"/>
    <w:rsid w:val="00C24D31"/>
    <w:rsid w:val="00D60189"/>
    <w:rsid w:val="00F301E9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BBE6"/>
  <w15:chartTrackingRefBased/>
  <w15:docId w15:val="{3172EA99-02F9-4ECA-A598-429B1727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0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A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Işık</dc:creator>
  <cp:keywords/>
  <dc:description/>
  <cp:lastModifiedBy>Caner Işık</cp:lastModifiedBy>
  <cp:revision>16</cp:revision>
  <dcterms:created xsi:type="dcterms:W3CDTF">2020-05-29T14:15:00Z</dcterms:created>
  <dcterms:modified xsi:type="dcterms:W3CDTF">2020-05-29T16:19:00Z</dcterms:modified>
</cp:coreProperties>
</file>