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23" w:rsidRDefault="00414A23">
      <w:r>
        <w:rPr>
          <w:noProof/>
          <w:lang w:eastAsia="tr-TR"/>
        </w:rPr>
        <w:drawing>
          <wp:inline distT="0" distB="0" distL="0" distR="0" wp14:anchorId="310F5BD2" wp14:editId="3542652D">
            <wp:extent cx="2709459" cy="67435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kkk.jpg"/>
                    <pic:cNvPicPr/>
                  </pic:nvPicPr>
                  <pic:blipFill>
                    <a:blip r:embed="rId4">
                      <a:extLst>
                        <a:ext uri="{28A0092B-C50C-407E-A947-70E740481C1C}">
                          <a14:useLocalDpi xmlns:a14="http://schemas.microsoft.com/office/drawing/2010/main" val="0"/>
                        </a:ext>
                      </a:extLst>
                    </a:blip>
                    <a:stretch>
                      <a:fillRect/>
                    </a:stretch>
                  </pic:blipFill>
                  <pic:spPr>
                    <a:xfrm>
                      <a:off x="0" y="0"/>
                      <a:ext cx="2748661" cy="684111"/>
                    </a:xfrm>
                    <a:prstGeom prst="rect">
                      <a:avLst/>
                    </a:prstGeom>
                  </pic:spPr>
                </pic:pic>
              </a:graphicData>
            </a:graphic>
          </wp:inline>
        </w:drawing>
      </w:r>
    </w:p>
    <w:p w:rsidR="00414A23" w:rsidRDefault="00414A23"/>
    <w:p w:rsidR="00414A23" w:rsidRDefault="00414A23"/>
    <w:p w:rsidR="00414A23" w:rsidRDefault="00414A23"/>
    <w:p w:rsidR="00414A23" w:rsidRDefault="00414A23"/>
    <w:p w:rsidR="00414A23" w:rsidRDefault="00414A23"/>
    <w:p w:rsidR="00414A23" w:rsidRDefault="00414A23">
      <w:pPr>
        <w:rPr>
          <w:rFonts w:ascii="Times New Roman" w:hAnsi="Times New Roman" w:cs="Times New Roman"/>
          <w:sz w:val="24"/>
          <w:szCs w:val="24"/>
        </w:rPr>
      </w:pPr>
      <w:r w:rsidRPr="00414A23">
        <w:rPr>
          <w:rFonts w:ascii="Times New Roman" w:hAnsi="Times New Roman" w:cs="Times New Roman"/>
          <w:sz w:val="24"/>
          <w:szCs w:val="24"/>
        </w:rPr>
        <w:t>ALGORİTMA VE PROGRAMLAMA FİNAL ÖDEVİ</w:t>
      </w:r>
    </w:p>
    <w:p w:rsidR="00414A23" w:rsidRDefault="00414A23">
      <w:pPr>
        <w:rPr>
          <w:rFonts w:ascii="Times New Roman" w:hAnsi="Times New Roman" w:cs="Times New Roman"/>
          <w:sz w:val="24"/>
          <w:szCs w:val="24"/>
        </w:rPr>
      </w:pPr>
    </w:p>
    <w:p w:rsidR="00414A23" w:rsidRDefault="00414A23">
      <w:pPr>
        <w:rPr>
          <w:rFonts w:ascii="Times New Roman" w:hAnsi="Times New Roman" w:cs="Times New Roman"/>
          <w:sz w:val="24"/>
          <w:szCs w:val="24"/>
        </w:rPr>
      </w:pPr>
    </w:p>
    <w:p w:rsidR="00414A23" w:rsidRDefault="00414A23">
      <w:pPr>
        <w:rPr>
          <w:rFonts w:ascii="Times New Roman" w:hAnsi="Times New Roman" w:cs="Times New Roman"/>
          <w:sz w:val="24"/>
          <w:szCs w:val="24"/>
        </w:rPr>
      </w:pPr>
    </w:p>
    <w:p w:rsidR="00414A23" w:rsidRDefault="00414A23">
      <w:pPr>
        <w:rPr>
          <w:rFonts w:ascii="Times New Roman" w:hAnsi="Times New Roman" w:cs="Times New Roman"/>
          <w:sz w:val="24"/>
          <w:szCs w:val="24"/>
        </w:rPr>
      </w:pPr>
      <w:r w:rsidRPr="00414A23">
        <w:rPr>
          <w:rFonts w:ascii="Times New Roman" w:hAnsi="Times New Roman" w:cs="Times New Roman"/>
          <w:sz w:val="24"/>
          <w:szCs w:val="24"/>
        </w:rPr>
        <w:t xml:space="preserve">  HASTANE RANDEVU SİSTEM</w:t>
      </w:r>
      <w:r>
        <w:rPr>
          <w:rFonts w:ascii="Times New Roman" w:hAnsi="Times New Roman" w:cs="Times New Roman"/>
          <w:sz w:val="24"/>
          <w:szCs w:val="24"/>
        </w:rPr>
        <w:t>İ</w:t>
      </w:r>
    </w:p>
    <w:p w:rsidR="00414A23" w:rsidRDefault="00414A23">
      <w:pPr>
        <w:rPr>
          <w:rFonts w:ascii="Times New Roman" w:hAnsi="Times New Roman" w:cs="Times New Roman"/>
          <w:sz w:val="24"/>
          <w:szCs w:val="24"/>
        </w:rPr>
      </w:pPr>
    </w:p>
    <w:p w:rsidR="00414A23" w:rsidRDefault="00414A23">
      <w:pPr>
        <w:rPr>
          <w:rFonts w:ascii="Times New Roman" w:hAnsi="Times New Roman" w:cs="Times New Roman"/>
          <w:sz w:val="24"/>
          <w:szCs w:val="24"/>
        </w:rPr>
      </w:pPr>
    </w:p>
    <w:p w:rsidR="00414A23" w:rsidRPr="00414A23" w:rsidRDefault="00414A23">
      <w:pPr>
        <w:rPr>
          <w:rFonts w:ascii="Times New Roman" w:hAnsi="Times New Roman" w:cs="Times New Roman"/>
          <w:sz w:val="24"/>
          <w:szCs w:val="24"/>
        </w:rPr>
      </w:pPr>
    </w:p>
    <w:p w:rsidR="00414A23" w:rsidRPr="00414A23" w:rsidRDefault="00414A23">
      <w:pPr>
        <w:rPr>
          <w:rFonts w:ascii="Times New Roman" w:hAnsi="Times New Roman" w:cs="Times New Roman"/>
          <w:sz w:val="24"/>
          <w:szCs w:val="24"/>
        </w:rPr>
      </w:pPr>
      <w:r w:rsidRPr="00414A23">
        <w:rPr>
          <w:rFonts w:ascii="Times New Roman" w:hAnsi="Times New Roman" w:cs="Times New Roman"/>
          <w:sz w:val="24"/>
          <w:szCs w:val="24"/>
        </w:rPr>
        <w:t>2012101057 CANER PAMUK</w:t>
      </w:r>
    </w:p>
    <w:p w:rsidR="00414A23" w:rsidRDefault="00414A23">
      <w:pPr>
        <w:rPr>
          <w:rFonts w:ascii="Times New Roman" w:hAnsi="Times New Roman" w:cs="Times New Roman"/>
          <w:sz w:val="24"/>
          <w:szCs w:val="24"/>
        </w:rPr>
      </w:pPr>
      <w:r>
        <w:rPr>
          <w:rFonts w:ascii="Times New Roman" w:hAnsi="Times New Roman" w:cs="Times New Roman"/>
          <w:sz w:val="24"/>
          <w:szCs w:val="24"/>
        </w:rPr>
        <w:t xml:space="preserve">2012101031 İSMETULLAH KAYIKÇI </w:t>
      </w:r>
    </w:p>
    <w:p w:rsidR="00936D3C" w:rsidRPr="00414A23" w:rsidRDefault="00414A23">
      <w:pPr>
        <w:rPr>
          <w:rFonts w:ascii="Times New Roman" w:hAnsi="Times New Roman" w:cs="Times New Roman"/>
          <w:sz w:val="24"/>
          <w:szCs w:val="24"/>
        </w:rPr>
      </w:pPr>
      <w:r w:rsidRPr="00414A23">
        <w:rPr>
          <w:rFonts w:ascii="Times New Roman" w:hAnsi="Times New Roman" w:cs="Times New Roman"/>
          <w:sz w:val="24"/>
          <w:szCs w:val="24"/>
        </w:rPr>
        <w:t xml:space="preserve">2012101013 MUSTAFA ÇAĞDAŞ SERT </w:t>
      </w:r>
    </w:p>
    <w:p w:rsidR="00414A23" w:rsidRDefault="00414A23"/>
    <w:p w:rsidR="00414A23" w:rsidRDefault="00414A23"/>
    <w:p w:rsidR="00414A23" w:rsidRDefault="00414A23"/>
    <w:p w:rsidR="00414A23" w:rsidRDefault="00414A23"/>
    <w:p w:rsidR="00414A23" w:rsidRDefault="00414A23"/>
    <w:p w:rsidR="00414A23" w:rsidRDefault="00414A23"/>
    <w:p w:rsidR="00414A23" w:rsidRDefault="00414A23"/>
    <w:p w:rsidR="00414A23" w:rsidRDefault="00414A23"/>
    <w:p w:rsidR="00414A23" w:rsidRDefault="00414A23"/>
    <w:p w:rsidR="00414A23" w:rsidRDefault="00414A23"/>
    <w:p w:rsidR="00414A23" w:rsidRDefault="00414A23"/>
    <w:p w:rsidR="00414A23" w:rsidRDefault="00414A23"/>
    <w:p w:rsidR="00414A23" w:rsidRDefault="00414A23">
      <w:r>
        <w:lastRenderedPageBreak/>
        <w:t xml:space="preserve">PROJE </w:t>
      </w:r>
      <w:proofErr w:type="spellStart"/>
      <w:proofErr w:type="gramStart"/>
      <w:r>
        <w:t>TANIMI:Hastane</w:t>
      </w:r>
      <w:proofErr w:type="spellEnd"/>
      <w:proofErr w:type="gramEnd"/>
      <w:r>
        <w:t xml:space="preserve"> randevu sistemi günümüz teknolojilerini kullanarak bilgisayar veya akıllı telefon üzerinden hastanenin ilgili polikliniklerinden doktor seçimi yaparak ileri tarihle randevu almayı </w:t>
      </w:r>
      <w:proofErr w:type="spellStart"/>
      <w:r>
        <w:t>amaçlamaktadır.Günümüz</w:t>
      </w:r>
      <w:proofErr w:type="spellEnd"/>
      <w:r>
        <w:t xml:space="preserve"> koşulları göz önünde bulundurulduğunda hastaneye gitmeye gerek duymadan kolayca internet üzerinden bu işlemleri </w:t>
      </w:r>
      <w:proofErr w:type="spellStart"/>
      <w:r>
        <w:t>gerçekleştirebilirsiniz.Proje</w:t>
      </w:r>
      <w:proofErr w:type="spellEnd"/>
      <w:r>
        <w:t xml:space="preserve"> hastanedeki randevu için metrelerce kuyruk oluşturan kalabalığın tamamen önüne geçmek için </w:t>
      </w:r>
      <w:proofErr w:type="spellStart"/>
      <w:r>
        <w:t>tasarlanmıştır.Bunun</w:t>
      </w:r>
      <w:proofErr w:type="spellEnd"/>
      <w:r>
        <w:t xml:space="preserve"> yanında hasta </w:t>
      </w:r>
      <w:r w:rsidR="006405E1">
        <w:t>kendi seçimine göre doktor ve tarihi seçebilecektir</w:t>
      </w:r>
    </w:p>
    <w:p w:rsidR="006405E1" w:rsidRDefault="006405E1">
      <w:r>
        <w:t xml:space="preserve">   </w:t>
      </w:r>
    </w:p>
    <w:p w:rsidR="006405E1" w:rsidRDefault="006405E1"/>
    <w:p w:rsidR="006405E1" w:rsidRDefault="006405E1"/>
    <w:p w:rsidR="006405E1" w:rsidRDefault="006405E1"/>
    <w:p w:rsidR="006405E1" w:rsidRDefault="006405E1">
      <w:r>
        <w:t>KULLANILAN ARAÇLAR: NETBEANS IDE 8.2</w:t>
      </w:r>
    </w:p>
    <w:p w:rsidR="006405E1" w:rsidRDefault="006405E1">
      <w:r>
        <w:t>DB BROWSER FOR SQLİTE</w:t>
      </w:r>
    </w:p>
    <w:p w:rsidR="006405E1" w:rsidRDefault="006405E1"/>
    <w:p w:rsidR="006405E1" w:rsidRDefault="006405E1"/>
    <w:p w:rsidR="006405E1" w:rsidRDefault="006405E1">
      <w:r>
        <w:t xml:space="preserve">VERİTABANI TASARIMI: </w:t>
      </w:r>
      <w:proofErr w:type="spellStart"/>
      <w:r w:rsidR="008346C9">
        <w:t>Veritabanında</w:t>
      </w:r>
      <w:proofErr w:type="spellEnd"/>
      <w:r w:rsidR="008346C9">
        <w:t xml:space="preserve"> 5 adet tablo bulunmaktadır</w:t>
      </w:r>
    </w:p>
    <w:p w:rsidR="008346C9" w:rsidRDefault="008346C9">
      <w:proofErr w:type="spellStart"/>
      <w:r>
        <w:t>BolumTablosu</w:t>
      </w:r>
      <w:proofErr w:type="spellEnd"/>
    </w:p>
    <w:p w:rsidR="008346C9" w:rsidRDefault="008346C9">
      <w:proofErr w:type="spellStart"/>
      <w:r>
        <w:t>DoktorTablosu</w:t>
      </w:r>
      <w:proofErr w:type="spellEnd"/>
    </w:p>
    <w:p w:rsidR="008346C9" w:rsidRDefault="008346C9">
      <w:proofErr w:type="spellStart"/>
      <w:r>
        <w:t>HastaTablosu</w:t>
      </w:r>
      <w:proofErr w:type="spellEnd"/>
    </w:p>
    <w:p w:rsidR="008346C9" w:rsidRDefault="008346C9">
      <w:r>
        <w:t>Randevu</w:t>
      </w:r>
    </w:p>
    <w:p w:rsidR="008346C9" w:rsidRDefault="008346C9">
      <w:r>
        <w:t>Randevu Tablosu</w:t>
      </w:r>
    </w:p>
    <w:p w:rsidR="008346C9" w:rsidRDefault="008346C9">
      <w:proofErr w:type="spellStart"/>
      <w:r>
        <w:t>Burdaki</w:t>
      </w:r>
      <w:proofErr w:type="spellEnd"/>
      <w:r>
        <w:t xml:space="preserve"> tablolarda alt kategorileri aynı olan tablolar </w:t>
      </w:r>
      <w:proofErr w:type="spellStart"/>
      <w:r>
        <w:t>foreign</w:t>
      </w:r>
      <w:proofErr w:type="spellEnd"/>
      <w:r>
        <w:t xml:space="preserve"> </w:t>
      </w:r>
      <w:proofErr w:type="spellStart"/>
      <w:r>
        <w:t>key</w:t>
      </w:r>
      <w:proofErr w:type="spellEnd"/>
      <w:r>
        <w:t xml:space="preserve"> ile bağlanmıştır</w:t>
      </w:r>
    </w:p>
    <w:p w:rsidR="008346C9" w:rsidRDefault="008346C9"/>
    <w:p w:rsidR="008346C9" w:rsidRDefault="008346C9"/>
    <w:p w:rsidR="008346C9" w:rsidRDefault="008346C9"/>
    <w:p w:rsidR="008346C9" w:rsidRDefault="008346C9"/>
    <w:p w:rsidR="008346C9" w:rsidRDefault="008346C9"/>
    <w:p w:rsidR="008346C9" w:rsidRDefault="008346C9"/>
    <w:p w:rsidR="008346C9" w:rsidRDefault="008346C9"/>
    <w:p w:rsidR="008346C9" w:rsidRDefault="008346C9"/>
    <w:p w:rsidR="008346C9" w:rsidRDefault="008346C9"/>
    <w:p w:rsidR="008346C9" w:rsidRDefault="008346C9"/>
    <w:p w:rsidR="008346C9" w:rsidRDefault="008346C9"/>
    <w:p w:rsidR="008346C9" w:rsidRDefault="008346C9"/>
    <w:p w:rsidR="008346C9" w:rsidRDefault="008346C9">
      <w:r>
        <w:lastRenderedPageBreak/>
        <w:t>UYGULAMADAKİ MODÜLLERİN TANITIMI</w:t>
      </w:r>
    </w:p>
    <w:p w:rsidR="008346C9" w:rsidRDefault="008346C9">
      <w:r>
        <w:rPr>
          <w:noProof/>
          <w:lang w:eastAsia="tr-TR"/>
        </w:rPr>
        <w:drawing>
          <wp:inline distT="0" distB="0" distL="0" distR="0">
            <wp:extent cx="4716145" cy="3236581"/>
            <wp:effectExtent l="0" t="0" r="8255"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kuman.png"/>
                    <pic:cNvPicPr/>
                  </pic:nvPicPr>
                  <pic:blipFill>
                    <a:blip r:embed="rId5">
                      <a:extLst>
                        <a:ext uri="{28A0092B-C50C-407E-A947-70E740481C1C}">
                          <a14:useLocalDpi xmlns:a14="http://schemas.microsoft.com/office/drawing/2010/main" val="0"/>
                        </a:ext>
                      </a:extLst>
                    </a:blip>
                    <a:stretch>
                      <a:fillRect/>
                    </a:stretch>
                  </pic:blipFill>
                  <pic:spPr>
                    <a:xfrm>
                      <a:off x="0" y="0"/>
                      <a:ext cx="4746516" cy="3257424"/>
                    </a:xfrm>
                    <a:prstGeom prst="rect">
                      <a:avLst/>
                    </a:prstGeom>
                  </pic:spPr>
                </pic:pic>
              </a:graphicData>
            </a:graphic>
          </wp:inline>
        </w:drawing>
      </w:r>
    </w:p>
    <w:p w:rsidR="00414A23" w:rsidRDefault="00414A23"/>
    <w:p w:rsidR="008346C9" w:rsidRDefault="008346C9">
      <w:r>
        <w:t xml:space="preserve">Bu ekran üzerinde kullanıcı giriş/kayıt ol veya doktor giriş /kayıt ol işlemleri </w:t>
      </w:r>
      <w:proofErr w:type="spellStart"/>
      <w:proofErr w:type="gramStart"/>
      <w:r>
        <w:t>yapılır.Kayıt</w:t>
      </w:r>
      <w:proofErr w:type="spellEnd"/>
      <w:proofErr w:type="gramEnd"/>
      <w:r>
        <w:t xml:space="preserve"> olmak için kayıt ol butonuna tıklanır kayıt olma ekranına </w:t>
      </w:r>
      <w:proofErr w:type="spellStart"/>
      <w:r>
        <w:t>gidilir.Eğer</w:t>
      </w:r>
      <w:proofErr w:type="spellEnd"/>
      <w:r>
        <w:t xml:space="preserve"> kayıt  olunmuşsa ve yanlış </w:t>
      </w:r>
      <w:proofErr w:type="spellStart"/>
      <w:r>
        <w:t>tc</w:t>
      </w:r>
      <w:proofErr w:type="spellEnd"/>
      <w:r>
        <w:t xml:space="preserve"> kimlik </w:t>
      </w:r>
      <w:proofErr w:type="spellStart"/>
      <w:r>
        <w:t>no</w:t>
      </w:r>
      <w:proofErr w:type="spellEnd"/>
      <w:r>
        <w:t xml:space="preserve"> veya şifre ile </w:t>
      </w:r>
      <w:proofErr w:type="spellStart"/>
      <w:r>
        <w:t>ggirilmeye</w:t>
      </w:r>
      <w:proofErr w:type="spellEnd"/>
      <w:r>
        <w:t xml:space="preserve"> çalışılırsa hata alırsınız</w:t>
      </w:r>
    </w:p>
    <w:p w:rsidR="008346C9" w:rsidRDefault="008346C9">
      <w:r>
        <w:rPr>
          <w:noProof/>
          <w:lang w:eastAsia="tr-TR"/>
        </w:rPr>
        <w:drawing>
          <wp:inline distT="0" distB="0" distL="0" distR="0">
            <wp:extent cx="5760720" cy="35528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kuman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52825"/>
                    </a:xfrm>
                    <a:prstGeom prst="rect">
                      <a:avLst/>
                    </a:prstGeom>
                  </pic:spPr>
                </pic:pic>
              </a:graphicData>
            </a:graphic>
          </wp:inline>
        </w:drawing>
      </w:r>
    </w:p>
    <w:p w:rsidR="00414A23" w:rsidRDefault="00414A23"/>
    <w:p w:rsidR="00414A23" w:rsidRDefault="008346C9">
      <w:r>
        <w:t xml:space="preserve">Hasta kayıt ekranında ilgili bilgiler girilerek bilgiler </w:t>
      </w:r>
      <w:proofErr w:type="spellStart"/>
      <w:r>
        <w:t>veritabanına</w:t>
      </w:r>
      <w:proofErr w:type="spellEnd"/>
      <w:r>
        <w:t xml:space="preserve"> aktarılır</w:t>
      </w:r>
    </w:p>
    <w:p w:rsidR="008346C9" w:rsidRDefault="008346C9">
      <w:r>
        <w:rPr>
          <w:noProof/>
          <w:lang w:eastAsia="tr-TR"/>
        </w:rPr>
        <w:lastRenderedPageBreak/>
        <w:drawing>
          <wp:inline distT="0" distB="0" distL="0" distR="0">
            <wp:extent cx="5760720" cy="3045807"/>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kuman3.png"/>
                    <pic:cNvPicPr/>
                  </pic:nvPicPr>
                  <pic:blipFill>
                    <a:blip r:embed="rId7">
                      <a:extLst>
                        <a:ext uri="{28A0092B-C50C-407E-A947-70E740481C1C}">
                          <a14:useLocalDpi xmlns:a14="http://schemas.microsoft.com/office/drawing/2010/main" val="0"/>
                        </a:ext>
                      </a:extLst>
                    </a:blip>
                    <a:stretch>
                      <a:fillRect/>
                    </a:stretch>
                  </pic:blipFill>
                  <pic:spPr>
                    <a:xfrm>
                      <a:off x="0" y="0"/>
                      <a:ext cx="5761897" cy="3046429"/>
                    </a:xfrm>
                    <a:prstGeom prst="rect">
                      <a:avLst/>
                    </a:prstGeom>
                  </pic:spPr>
                </pic:pic>
              </a:graphicData>
            </a:graphic>
          </wp:inline>
        </w:drawing>
      </w:r>
    </w:p>
    <w:p w:rsidR="00414A23" w:rsidRDefault="008346C9">
      <w:r>
        <w:t xml:space="preserve">Doktor Kayıt olma ekranında ilgili bilgileri girerek kayıt ol butonuna tıklayınca bilgiler </w:t>
      </w:r>
      <w:proofErr w:type="spellStart"/>
      <w:r>
        <w:t>veritabanına</w:t>
      </w:r>
      <w:proofErr w:type="spellEnd"/>
      <w:r>
        <w:t xml:space="preserve"> aktarılır</w:t>
      </w:r>
    </w:p>
    <w:p w:rsidR="008346C9" w:rsidRDefault="008346C9"/>
    <w:p w:rsidR="008346C9" w:rsidRDefault="008346C9">
      <w:r>
        <w:rPr>
          <w:noProof/>
          <w:lang w:eastAsia="tr-TR"/>
        </w:rPr>
        <w:drawing>
          <wp:inline distT="0" distB="0" distL="0" distR="0">
            <wp:extent cx="5760720" cy="27108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kuman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10815"/>
                    </a:xfrm>
                    <a:prstGeom prst="rect">
                      <a:avLst/>
                    </a:prstGeom>
                  </pic:spPr>
                </pic:pic>
              </a:graphicData>
            </a:graphic>
          </wp:inline>
        </w:drawing>
      </w:r>
    </w:p>
    <w:p w:rsidR="00414A23" w:rsidRDefault="009455A1">
      <w:r>
        <w:t xml:space="preserve">Hasta bu ekranda kayıt bilgilerini görme güncelleme ve girdiği bilgileri temizle işlemlerini </w:t>
      </w:r>
      <w:proofErr w:type="spellStart"/>
      <w:r>
        <w:t>gerçekletirir</w:t>
      </w:r>
      <w:proofErr w:type="spellEnd"/>
    </w:p>
    <w:p w:rsidR="009455A1" w:rsidRDefault="009455A1">
      <w:r>
        <w:rPr>
          <w:noProof/>
          <w:lang w:eastAsia="tr-TR"/>
        </w:rPr>
        <w:lastRenderedPageBreak/>
        <w:drawing>
          <wp:inline distT="0" distB="0" distL="0" distR="0">
            <wp:extent cx="5760720" cy="268033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kuman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80335"/>
                    </a:xfrm>
                    <a:prstGeom prst="rect">
                      <a:avLst/>
                    </a:prstGeom>
                  </pic:spPr>
                </pic:pic>
              </a:graphicData>
            </a:graphic>
          </wp:inline>
        </w:drawing>
      </w:r>
    </w:p>
    <w:p w:rsidR="00414A23" w:rsidRDefault="009455A1">
      <w:r>
        <w:t xml:space="preserve">Hasta Randevu al sekmesi ile ilgili </w:t>
      </w:r>
      <w:proofErr w:type="spellStart"/>
      <w:r>
        <w:t>poliklin</w:t>
      </w:r>
      <w:proofErr w:type="spellEnd"/>
      <w:r>
        <w:t xml:space="preserve"> ve o polikliniğe ait doktor seçimlerini gerçekleştirerek randevu al butonuna tıklar ve bilgiler </w:t>
      </w:r>
      <w:proofErr w:type="spellStart"/>
      <w:r>
        <w:t>veritabanına</w:t>
      </w:r>
      <w:proofErr w:type="spellEnd"/>
      <w:r>
        <w:t xml:space="preserve"> gönderilir.</w:t>
      </w:r>
    </w:p>
    <w:p w:rsidR="009455A1" w:rsidRDefault="009455A1"/>
    <w:p w:rsidR="009455A1" w:rsidRDefault="009455A1"/>
    <w:p w:rsidR="009455A1" w:rsidRDefault="009455A1"/>
    <w:p w:rsidR="009455A1" w:rsidRDefault="009455A1"/>
    <w:p w:rsidR="009455A1" w:rsidRDefault="009455A1"/>
    <w:p w:rsidR="009455A1" w:rsidRDefault="009455A1"/>
    <w:p w:rsidR="009455A1" w:rsidRDefault="009455A1">
      <w:r>
        <w:rPr>
          <w:noProof/>
          <w:lang w:eastAsia="tr-TR"/>
        </w:rPr>
        <w:drawing>
          <wp:inline distT="0" distB="0" distL="0" distR="0">
            <wp:extent cx="5760720" cy="2571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kuman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71750"/>
                    </a:xfrm>
                    <a:prstGeom prst="rect">
                      <a:avLst/>
                    </a:prstGeom>
                  </pic:spPr>
                </pic:pic>
              </a:graphicData>
            </a:graphic>
          </wp:inline>
        </w:drawing>
      </w:r>
    </w:p>
    <w:p w:rsidR="00414A23" w:rsidRDefault="009455A1">
      <w:r>
        <w:t xml:space="preserve">Bu ekranı yalnızca doktor görebilir doktor giriş yaptıktan sonra randevular </w:t>
      </w:r>
      <w:proofErr w:type="spellStart"/>
      <w:r>
        <w:t>listeini</w:t>
      </w:r>
      <w:proofErr w:type="spellEnd"/>
      <w:r>
        <w:t xml:space="preserve"> görebilir</w:t>
      </w:r>
    </w:p>
    <w:p w:rsidR="009455A1" w:rsidRDefault="009455A1"/>
    <w:p w:rsidR="00414A23" w:rsidRDefault="00414A23"/>
    <w:p w:rsidR="00414A23" w:rsidRDefault="00414A23"/>
    <w:p w:rsidR="00414A23" w:rsidRDefault="009455A1">
      <w:r>
        <w:lastRenderedPageBreak/>
        <w:t>Projede kullanıcı giriş kayıt güncelleme işlemleri ve randevu alma işlemleri ile internet üzerinden kolaylıkla randevusunu alabilecek projenin eksik yanı ise hasta istediği saatte randevu alamamasıdır projeyi geliştirdikçe bu eksiklik ortadan kalkacaktır.</w:t>
      </w:r>
      <w:bookmarkStart w:id="0" w:name="_GoBack"/>
      <w:bookmarkEnd w:id="0"/>
    </w:p>
    <w:p w:rsidR="00414A23" w:rsidRDefault="00414A23"/>
    <w:p w:rsidR="00414A23" w:rsidRDefault="00414A23"/>
    <w:p w:rsidR="00414A23" w:rsidRDefault="00414A23"/>
    <w:p w:rsidR="00414A23" w:rsidRDefault="00414A23"/>
    <w:p w:rsidR="00414A23" w:rsidRDefault="00414A23"/>
    <w:p w:rsidR="00414A23" w:rsidRDefault="00414A23"/>
    <w:p w:rsidR="00414A23" w:rsidRDefault="00414A23"/>
    <w:sectPr w:rsidR="00414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D2"/>
    <w:rsid w:val="00400DD2"/>
    <w:rsid w:val="00414A23"/>
    <w:rsid w:val="006405E1"/>
    <w:rsid w:val="008346C9"/>
    <w:rsid w:val="00936D3C"/>
    <w:rsid w:val="009455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B341"/>
  <w15:chartTrackingRefBased/>
  <w15:docId w15:val="{AED73995-C98F-4DC2-9678-F509E39B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320</Words>
  <Characters>1829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2021-06-22T19:32:00Z</dcterms:created>
  <dcterms:modified xsi:type="dcterms:W3CDTF">2021-06-22T19:32:00Z</dcterms:modified>
</cp:coreProperties>
</file>