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7175" w14:textId="77777777" w:rsidR="002128C0" w:rsidRDefault="00357C83">
      <w:bookmarkStart w:id="0" w:name="_GoBack"/>
      <w:bookmarkEnd w:id="0"/>
      <w:r>
        <w:t xml:space="preserve"> We are planning to use RC remote control devices as the command transmitter unit. They generally work about 2.4GHz band. We need to be sure that they do not interfere and coincide. </w:t>
      </w:r>
    </w:p>
    <w:p w14:paraId="3E957176" w14:textId="77777777" w:rsidR="00357C83" w:rsidRDefault="00357C83">
      <w:r>
        <w:t xml:space="preserve"> Link to the related article</w:t>
      </w:r>
      <w:r w:rsidR="00913AA7">
        <w:t>s</w:t>
      </w:r>
      <w:r>
        <w:t>:</w:t>
      </w:r>
    </w:p>
    <w:p w14:paraId="3E957177" w14:textId="77777777" w:rsidR="00357C83" w:rsidRDefault="00AA0D9B">
      <w:hyperlink r:id="rId4" w:history="1">
        <w:r w:rsidR="00A532AE" w:rsidRPr="00575BC5">
          <w:rPr>
            <w:rStyle w:val="Hyperlink"/>
          </w:rPr>
          <w:t>https://www.eetimes.com/document.asp?doc_id=1273359&amp;page_number=1</w:t>
        </w:r>
      </w:hyperlink>
    </w:p>
    <w:p w14:paraId="3E957178" w14:textId="77777777" w:rsidR="00A532AE" w:rsidRDefault="00AA0D9B">
      <w:hyperlink r:id="rId5" w:history="1">
        <w:r w:rsidR="00A532AE" w:rsidRPr="00575BC5">
          <w:rPr>
            <w:rStyle w:val="Hyperlink"/>
          </w:rPr>
          <w:t>https://www.networkworld.com/article/2215287/tech-primers/coping-with-wi-fi-s-biggest-problem--interference.html</w:t>
        </w:r>
      </w:hyperlink>
    </w:p>
    <w:p w14:paraId="3E957179" w14:textId="77777777" w:rsidR="00A532AE" w:rsidRDefault="00A532AE"/>
    <w:sectPr w:rsidR="00A53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48"/>
    <w:rsid w:val="002128C0"/>
    <w:rsid w:val="00357C83"/>
    <w:rsid w:val="00913AA7"/>
    <w:rsid w:val="00A532AE"/>
    <w:rsid w:val="00A90448"/>
    <w:rsid w:val="00AA0D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7175"/>
  <w15:chartTrackingRefBased/>
  <w15:docId w15:val="{60E2F1BA-4DD5-423E-81E0-4B1D6ED1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tworkworld.com/article/2215287/tech-primers/coping-with-wi-fi-s-biggest-problem--interference.html" TargetMode="External"/><Relationship Id="rId4" Type="http://schemas.openxmlformats.org/officeDocument/2006/relationships/hyperlink" Target="https://www.eetimes.com/document.asp?doc_id=1273359&amp;page_numb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mustafa ercan</cp:lastModifiedBy>
  <cp:revision>8</cp:revision>
  <dcterms:created xsi:type="dcterms:W3CDTF">2018-11-12T17:44:00Z</dcterms:created>
  <dcterms:modified xsi:type="dcterms:W3CDTF">2018-11-14T17:47:00Z</dcterms:modified>
</cp:coreProperties>
</file>