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2216F" w14:textId="5B7DAC0A" w:rsidR="00C04301" w:rsidRDefault="00CA1879">
      <w:proofErr w:type="spellStart"/>
      <w:r>
        <w:t>We</w:t>
      </w:r>
      <w:proofErr w:type="spellEnd"/>
      <w:r>
        <w:t xml:space="preserve"> can </w:t>
      </w:r>
      <w:proofErr w:type="spellStart"/>
      <w:r>
        <w:t>transmit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ways</w:t>
      </w:r>
      <w:proofErr w:type="spellEnd"/>
      <w:r>
        <w:t>.</w:t>
      </w:r>
    </w:p>
    <w:p w14:paraId="7F3DD82A" w14:textId="1B39C21C" w:rsidR="00CA1879" w:rsidRDefault="00CA1879">
      <w:r>
        <w:t xml:space="preserve">First is </w:t>
      </w:r>
      <w:proofErr w:type="spellStart"/>
      <w:r>
        <w:t>using</w:t>
      </w:r>
      <w:proofErr w:type="spellEnd"/>
      <w:r>
        <w:t xml:space="preserve"> a RC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vehicle</w:t>
      </w:r>
      <w:proofErr w:type="spellEnd"/>
      <w:r>
        <w:t>.</w:t>
      </w:r>
    </w:p>
    <w:p w14:paraId="11D87AC6" w14:textId="38EAC629" w:rsidR="00CA1879" w:rsidRDefault="00CA1879"/>
    <w:p w14:paraId="21C0F0A2" w14:textId="32655DB4" w:rsidR="00CA1879" w:rsidRDefault="00CA1879">
      <w:r>
        <w:t xml:space="preserve">Second is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transceiver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can </w:t>
      </w:r>
      <w:proofErr w:type="spellStart"/>
      <w:r>
        <w:t>transmit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receiver</w:t>
      </w:r>
      <w:proofErr w:type="spellEnd"/>
      <w:r>
        <w:t xml:space="preserve"> </w:t>
      </w:r>
      <w:proofErr w:type="spellStart"/>
      <w:r>
        <w:t>datas</w:t>
      </w:r>
      <w:proofErr w:type="spellEnd"/>
      <w:r>
        <w:t>.</w:t>
      </w:r>
    </w:p>
    <w:p w14:paraId="327B093C" w14:textId="77777777" w:rsidR="007D3BB4" w:rsidRDefault="007D3BB4">
      <w:proofErr w:type="spellStart"/>
      <w:r>
        <w:t>There</w:t>
      </w:r>
      <w:proofErr w:type="spellEnd"/>
      <w:r>
        <w:t xml:space="preserve"> is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. </w:t>
      </w:r>
    </w:p>
    <w:p w14:paraId="3537D0F6" w14:textId="63AD1F7E" w:rsidR="007D3BB4" w:rsidRDefault="007D3BB4">
      <w:proofErr w:type="spellStart"/>
      <w:r>
        <w:rPr>
          <w:b/>
        </w:rPr>
        <w:t>Modified</w:t>
      </w:r>
      <w:proofErr w:type="spellEnd"/>
      <w:r>
        <w:rPr>
          <w:b/>
        </w:rPr>
        <w:t xml:space="preserve"> nrf24L01: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cheap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microcontroller</w:t>
      </w:r>
      <w:proofErr w:type="spellEnd"/>
      <w:r>
        <w:t xml:space="preserve"> but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is not </w:t>
      </w:r>
      <w:proofErr w:type="spellStart"/>
      <w:r>
        <w:t>that</w:t>
      </w:r>
      <w:proofErr w:type="spellEnd"/>
      <w:r>
        <w:t xml:space="preserve"> far. But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receipts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us. Here is video </w:t>
      </w:r>
      <w:proofErr w:type="spellStart"/>
      <w:r>
        <w:t>links</w:t>
      </w:r>
      <w:proofErr w:type="spellEnd"/>
      <w:r>
        <w:t>.</w:t>
      </w:r>
    </w:p>
    <w:p w14:paraId="0AB08DEE" w14:textId="0F9ECC84" w:rsidR="007D3BB4" w:rsidRDefault="00241111">
      <w:hyperlink r:id="rId4" w:history="1">
        <w:r w:rsidR="007D3BB4" w:rsidRPr="002803B9">
          <w:rPr>
            <w:rStyle w:val="Kpr"/>
          </w:rPr>
          <w:t>https://www.youtube.com/watch?v=bVpYhTBsOOE</w:t>
        </w:r>
      </w:hyperlink>
    </w:p>
    <w:p w14:paraId="632031F5" w14:textId="5A189FBF" w:rsidR="007D3BB4" w:rsidRPr="007D3BB4" w:rsidRDefault="007D3BB4">
      <w:pPr>
        <w:rPr>
          <w:b/>
        </w:rPr>
      </w:pPr>
    </w:p>
    <w:p w14:paraId="7DB53A46" w14:textId="0D6E153E" w:rsidR="007D3BB4" w:rsidRDefault="007D3BB4">
      <w:proofErr w:type="spellStart"/>
      <w:r w:rsidRPr="007D3BB4">
        <w:rPr>
          <w:b/>
        </w:rPr>
        <w:t>LoRa</w:t>
      </w:r>
      <w:proofErr w:type="spellEnd"/>
      <w:r>
        <w:rPr>
          <w:b/>
        </w:rPr>
        <w:t xml:space="preserve">: </w:t>
      </w:r>
      <w:proofErr w:type="spellStart"/>
      <w:r>
        <w:t>LoRa</w:t>
      </w:r>
      <w:proofErr w:type="spellEnd"/>
      <w:r>
        <w:t xml:space="preserve"> is </w:t>
      </w:r>
      <w:proofErr w:type="spellStart"/>
      <w:r>
        <w:t>another</w:t>
      </w:r>
      <w:proofErr w:type="spellEnd"/>
      <w:r>
        <w:t xml:space="preserve"> modüle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.</w:t>
      </w:r>
    </w:p>
    <w:p w14:paraId="5331AB49" w14:textId="3EE6AEEC" w:rsidR="007D3BB4" w:rsidRDefault="00241111">
      <w:pPr>
        <w:rPr>
          <w:rStyle w:val="Kpr"/>
        </w:rPr>
      </w:pPr>
      <w:hyperlink r:id="rId5" w:history="1">
        <w:r w:rsidR="001D00EA" w:rsidRPr="002803B9">
          <w:rPr>
            <w:rStyle w:val="Kpr"/>
          </w:rPr>
          <w:t>https://www.youtube.com/watch?v=hMOwbNUpDQA&amp;t=849s</w:t>
        </w:r>
      </w:hyperlink>
    </w:p>
    <w:p w14:paraId="32D162DC" w14:textId="7BCAB136" w:rsidR="00363B79" w:rsidRDefault="00241111">
      <w:hyperlink r:id="rId6" w:history="1">
        <w:r w:rsidR="00363B79" w:rsidRPr="00AF4FB1">
          <w:rPr>
            <w:rStyle w:val="Kpr"/>
          </w:rPr>
          <w:t>https://www.youtube.com/watch?v=W23TEjzMBP4&amp;t=585s</w:t>
        </w:r>
      </w:hyperlink>
    </w:p>
    <w:p w14:paraId="1C15D597" w14:textId="0DC9B3DD" w:rsidR="00363B79" w:rsidRDefault="00241111">
      <w:hyperlink r:id="rId7" w:history="1">
        <w:r w:rsidR="00363B79" w:rsidRPr="00AF4FB1">
          <w:rPr>
            <w:rStyle w:val="Kpr"/>
          </w:rPr>
          <w:t>https://www.youtube.com/watch?v=MaYD88bq5eU</w:t>
        </w:r>
      </w:hyperlink>
    </w:p>
    <w:p w14:paraId="45232E4A" w14:textId="187B2B32" w:rsidR="00363B79" w:rsidRDefault="00241111">
      <w:hyperlink r:id="rId8" w:history="1">
        <w:r w:rsidR="004B6BA1" w:rsidRPr="00BF1278">
          <w:rPr>
            <w:rStyle w:val="Kpr"/>
          </w:rPr>
          <w:t>https://www.youtube.com/watch?v=AAsjdImAkr4</w:t>
        </w:r>
      </w:hyperlink>
    </w:p>
    <w:p w14:paraId="3000B50D" w14:textId="5C4368D0" w:rsidR="004B6BA1" w:rsidRDefault="004B6BA1">
      <w:proofErr w:type="spellStart"/>
      <w:r>
        <w:t>Important</w:t>
      </w:r>
      <w:proofErr w:type="spellEnd"/>
      <w:r>
        <w:t xml:space="preserve"> video</w:t>
      </w:r>
      <w:r w:rsidR="00241111">
        <w:t xml:space="preserve"> </w:t>
      </w:r>
      <w:proofErr w:type="spellStart"/>
      <w:r w:rsidR="00241111">
        <w:t>comparing</w:t>
      </w:r>
      <w:proofErr w:type="spellEnd"/>
      <w:r w:rsidR="00241111">
        <w:t xml:space="preserve"> nrf24l01, </w:t>
      </w:r>
      <w:proofErr w:type="spellStart"/>
      <w:r w:rsidR="00241111">
        <w:t>LoRa</w:t>
      </w:r>
      <w:proofErr w:type="spellEnd"/>
      <w:r w:rsidR="00241111">
        <w:t xml:space="preserve">, </w:t>
      </w:r>
      <w:proofErr w:type="spellStart"/>
      <w:r w:rsidR="00241111">
        <w:t>generic</w:t>
      </w:r>
      <w:proofErr w:type="spellEnd"/>
      <w:r w:rsidR="00241111">
        <w:t xml:space="preserve"> </w:t>
      </w:r>
      <w:hyperlink r:id="rId9" w:history="1">
        <w:r w:rsidR="00241111" w:rsidRPr="00E5093B">
          <w:rPr>
            <w:rStyle w:val="Kpr"/>
          </w:rPr>
          <w:t>https://www.youtube.com/watch?v=nP6YuwNVoPU</w:t>
        </w:r>
      </w:hyperlink>
    </w:p>
    <w:p w14:paraId="4F72DB41" w14:textId="1871BDD3" w:rsidR="00241111" w:rsidRDefault="00241111">
      <w:proofErr w:type="spellStart"/>
      <w:r>
        <w:t>Important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LoRa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how it works</w:t>
      </w:r>
      <w:bookmarkStart w:id="0" w:name="_GoBack"/>
      <w:bookmarkEnd w:id="0"/>
      <w:r>
        <w:t>:</w:t>
      </w:r>
    </w:p>
    <w:p w14:paraId="15830CAD" w14:textId="3338C519" w:rsidR="00241111" w:rsidRDefault="00241111">
      <w:hyperlink r:id="rId10" w:history="1">
        <w:r w:rsidRPr="00E5093B">
          <w:rPr>
            <w:rStyle w:val="Kpr"/>
          </w:rPr>
          <w:t>https://medium.com/bytes-io/lora-vs-wifi-3-questions-d9c93137fca</w:t>
        </w:r>
      </w:hyperlink>
    </w:p>
    <w:p w14:paraId="255B8274" w14:textId="77777777" w:rsidR="00241111" w:rsidRDefault="00241111"/>
    <w:p w14:paraId="1ACF86D9" w14:textId="77777777" w:rsidR="001D00EA" w:rsidRPr="007D3BB4" w:rsidRDefault="001D00EA"/>
    <w:sectPr w:rsidR="001D00EA" w:rsidRPr="007D3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4D"/>
    <w:rsid w:val="001D00EA"/>
    <w:rsid w:val="00241111"/>
    <w:rsid w:val="00363B79"/>
    <w:rsid w:val="004B6BA1"/>
    <w:rsid w:val="0068104D"/>
    <w:rsid w:val="007D3BB4"/>
    <w:rsid w:val="00C04301"/>
    <w:rsid w:val="00CA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6C55"/>
  <w15:chartTrackingRefBased/>
  <w15:docId w15:val="{1C8ECBAF-D094-44D6-B6DF-00158AB4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D3BB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D3B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AsjdImAkr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aYD88bq5e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23TEjzMBP4&amp;t=585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hMOwbNUpDQA&amp;t=849s" TargetMode="External"/><Relationship Id="rId10" Type="http://schemas.openxmlformats.org/officeDocument/2006/relationships/hyperlink" Target="https://medium.com/bytes-io/lora-vs-wifi-3-questions-d9c93137fca" TargetMode="External"/><Relationship Id="rId4" Type="http://schemas.openxmlformats.org/officeDocument/2006/relationships/hyperlink" Target="https://www.youtube.com/watch?v=bVpYhTBsOOE" TargetMode="External"/><Relationship Id="rId9" Type="http://schemas.openxmlformats.org/officeDocument/2006/relationships/hyperlink" Target="https://www.youtube.com/watch?v=nP6YuwNVoPU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kagan</dc:creator>
  <cp:keywords/>
  <dc:description/>
  <cp:lastModifiedBy>kagan</cp:lastModifiedBy>
  <cp:revision>8</cp:revision>
  <dcterms:created xsi:type="dcterms:W3CDTF">2018-11-14T16:12:00Z</dcterms:created>
  <dcterms:modified xsi:type="dcterms:W3CDTF">2018-11-14T16:35:00Z</dcterms:modified>
</cp:coreProperties>
</file>