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080"/>
        <w:gridCol w:w="1260"/>
        <w:gridCol w:w="1170"/>
        <w:gridCol w:w="900"/>
        <w:gridCol w:w="900"/>
        <w:gridCol w:w="1170"/>
      </w:tblGrid>
      <w:tr w:rsidR="00FE6D26" w:rsidRPr="00FE6D26" w14:paraId="690B897C" w14:textId="77777777" w:rsidTr="00D22CA3">
        <w:trPr>
          <w:trHeight w:val="288"/>
        </w:trPr>
        <w:tc>
          <w:tcPr>
            <w:tcW w:w="5760" w:type="dxa"/>
            <w:gridSpan w:val="5"/>
          </w:tcPr>
          <w:p w14:paraId="1F251506" w14:textId="15757753" w:rsidR="00FE6D26" w:rsidRPr="00FE6D26" w:rsidRDefault="00FE6D26" w:rsidP="00FE6D2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NORMAL MODE</w:t>
            </w:r>
          </w:p>
        </w:tc>
        <w:tc>
          <w:tcPr>
            <w:tcW w:w="5400" w:type="dxa"/>
            <w:gridSpan w:val="5"/>
          </w:tcPr>
          <w:p w14:paraId="6A9B7605" w14:textId="7BA371BD" w:rsidR="00FE6D26" w:rsidRPr="00FE6D26" w:rsidRDefault="00FE6D26" w:rsidP="00FE6D2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SLOW MODE</w:t>
            </w:r>
          </w:p>
        </w:tc>
      </w:tr>
      <w:tr w:rsidR="00FE6D26" w:rsidRPr="00FE6D26" w14:paraId="61B415F0" w14:textId="77777777" w:rsidTr="005E33C2">
        <w:trPr>
          <w:trHeight w:val="288"/>
        </w:trPr>
        <w:tc>
          <w:tcPr>
            <w:tcW w:w="1170" w:type="dxa"/>
          </w:tcPr>
          <w:p w14:paraId="7AA65AEC" w14:textId="416FE702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5AFAF9C2" w14:textId="2905744B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1170" w:type="dxa"/>
          </w:tcPr>
          <w:p w14:paraId="694C6236" w14:textId="00783F8A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1170" w:type="dxa"/>
          </w:tcPr>
          <w:p w14:paraId="3260B08C" w14:textId="0EE14179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080" w:type="dxa"/>
          </w:tcPr>
          <w:p w14:paraId="4261B929" w14:textId="173258BC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  <w:tc>
          <w:tcPr>
            <w:tcW w:w="1260" w:type="dxa"/>
          </w:tcPr>
          <w:p w14:paraId="3A092C9E" w14:textId="1BC7A537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0D017142" w14:textId="5519F26A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900" w:type="dxa"/>
          </w:tcPr>
          <w:p w14:paraId="0B62ABE0" w14:textId="5F75B8A1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900" w:type="dxa"/>
          </w:tcPr>
          <w:p w14:paraId="63685B02" w14:textId="4238D673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170" w:type="dxa"/>
          </w:tcPr>
          <w:p w14:paraId="35784321" w14:textId="7B17E403" w:rsidR="00FE6D26" w:rsidRPr="00FE6D26" w:rsidRDefault="00FE6D26" w:rsidP="00D22CA3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</w:tr>
      <w:tr w:rsidR="00D46643" w:rsidRPr="00FE6D26" w14:paraId="0C178CCB" w14:textId="77777777" w:rsidTr="005E33C2">
        <w:trPr>
          <w:trHeight w:val="288"/>
        </w:trPr>
        <w:tc>
          <w:tcPr>
            <w:tcW w:w="1170" w:type="dxa"/>
          </w:tcPr>
          <w:p w14:paraId="54BA86EE" w14:textId="4932B03C" w:rsidR="00D46643" w:rsidRPr="00FE6D26" w:rsidRDefault="00D46643" w:rsidP="00D46643">
            <w:pPr>
              <w:jc w:val="center"/>
              <w:rPr>
                <w:lang w:val="en-US"/>
              </w:rPr>
            </w:pPr>
            <w:bookmarkStart w:id="0" w:name="_GoBack" w:colFirst="9" w:colLast="9"/>
            <w:r>
              <w:rPr>
                <w:lang w:val="en-US"/>
              </w:rPr>
              <w:t>26.8 cm/s</w:t>
            </w:r>
          </w:p>
        </w:tc>
        <w:tc>
          <w:tcPr>
            <w:tcW w:w="1170" w:type="dxa"/>
          </w:tcPr>
          <w:p w14:paraId="12D74423" w14:textId="5B67C406" w:rsidR="00D46643" w:rsidRPr="00FE6D26" w:rsidRDefault="00D46643" w:rsidP="00D46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cm/s</w:t>
            </w:r>
          </w:p>
        </w:tc>
        <w:tc>
          <w:tcPr>
            <w:tcW w:w="1170" w:type="dxa"/>
          </w:tcPr>
          <w:p w14:paraId="675DA6DD" w14:textId="5496E8E8" w:rsidR="00D46643" w:rsidRPr="00FE6D26" w:rsidRDefault="00D46643" w:rsidP="00D46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21.4 cm/s</w:t>
            </w:r>
          </w:p>
        </w:tc>
        <w:tc>
          <w:tcPr>
            <w:tcW w:w="1170" w:type="dxa"/>
          </w:tcPr>
          <w:p w14:paraId="0ED75650" w14:textId="2AB619F8" w:rsidR="00D46643" w:rsidRPr="00FE6D26" w:rsidRDefault="00D46643" w:rsidP="00D46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21.5 cm/s</w:t>
            </w:r>
          </w:p>
        </w:tc>
        <w:tc>
          <w:tcPr>
            <w:tcW w:w="1080" w:type="dxa"/>
          </w:tcPr>
          <w:p w14:paraId="7616EF5C" w14:textId="390FC08D" w:rsidR="00D46643" w:rsidRPr="00FE6D26" w:rsidRDefault="00D46643" w:rsidP="00D46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112.5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</m:oMath>
            <w:r>
              <w:rPr>
                <w:rFonts w:eastAsiaTheme="minorEastAsia"/>
                <w:lang w:val="en-US"/>
              </w:rPr>
              <w:t>/s</w:t>
            </w:r>
          </w:p>
        </w:tc>
        <w:tc>
          <w:tcPr>
            <w:tcW w:w="1260" w:type="dxa"/>
          </w:tcPr>
          <w:p w14:paraId="68E99461" w14:textId="08C6D0C4" w:rsidR="00D46643" w:rsidRPr="00FE6D26" w:rsidRDefault="00D46643" w:rsidP="00D46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70" w:type="dxa"/>
          </w:tcPr>
          <w:p w14:paraId="63EE4619" w14:textId="4C2768BD" w:rsidR="00D46643" w:rsidRPr="00FE6D26" w:rsidRDefault="00D46643" w:rsidP="00D46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00" w:type="dxa"/>
          </w:tcPr>
          <w:p w14:paraId="47040665" w14:textId="4FB2CF4A" w:rsidR="00D46643" w:rsidRPr="00FE6D26" w:rsidRDefault="00D46643" w:rsidP="00D46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00" w:type="dxa"/>
          </w:tcPr>
          <w:p w14:paraId="00763E51" w14:textId="00117D3F" w:rsidR="00D46643" w:rsidRPr="00FE6D26" w:rsidRDefault="00D46643" w:rsidP="00D46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70" w:type="dxa"/>
          </w:tcPr>
          <w:p w14:paraId="534152EF" w14:textId="446FF029" w:rsidR="00D46643" w:rsidRPr="00FE6D26" w:rsidRDefault="00D46643" w:rsidP="00D46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bookmarkEnd w:id="0"/>
    </w:tbl>
    <w:p w14:paraId="1BC0A8BD" w14:textId="77777777" w:rsidR="00EE6459" w:rsidRPr="00FE6D26" w:rsidRDefault="00EE6459">
      <w:pPr>
        <w:rPr>
          <w:lang w:val="en-US"/>
        </w:rPr>
      </w:pPr>
    </w:p>
    <w:sectPr w:rsidR="00EE6459" w:rsidRPr="00FE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D7"/>
    <w:rsid w:val="00156DD7"/>
    <w:rsid w:val="005E33C2"/>
    <w:rsid w:val="00D22CA3"/>
    <w:rsid w:val="00D46643"/>
    <w:rsid w:val="00EE6459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87E5"/>
  <w15:chartTrackingRefBased/>
  <w15:docId w15:val="{39D43474-BB55-4C6F-A269-787BE064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E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cp:keywords/>
  <dc:description/>
  <cp:lastModifiedBy>Hasan Özkara</cp:lastModifiedBy>
  <cp:revision>3</cp:revision>
  <dcterms:created xsi:type="dcterms:W3CDTF">2019-05-10T18:39:00Z</dcterms:created>
  <dcterms:modified xsi:type="dcterms:W3CDTF">2019-05-10T18:53:00Z</dcterms:modified>
</cp:coreProperties>
</file>