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28A84" w14:textId="77777777" w:rsidR="00F47243" w:rsidRDefault="00E20356">
      <w:pPr>
        <w:jc w:val="right"/>
      </w:pPr>
      <w:r>
        <w:t>05.05.2019</w:t>
      </w:r>
    </w:p>
    <w:p w14:paraId="5D58B089" w14:textId="77777777" w:rsidR="00F47243" w:rsidRDefault="00F47243">
      <w:pPr>
        <w:jc w:val="right"/>
      </w:pPr>
    </w:p>
    <w:p w14:paraId="2E7955A8" w14:textId="77777777" w:rsidR="00F47243" w:rsidRDefault="00E203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 WORKLOAD DISTRIBUTION</w:t>
      </w:r>
    </w:p>
    <w:p w14:paraId="7FD7D85B" w14:textId="77777777" w:rsidR="00F47243" w:rsidRDefault="00E20356">
      <w:r>
        <w:t xml:space="preserve">Front Page:  </w:t>
      </w:r>
      <w:r w:rsidRPr="00E20356">
        <w:rPr>
          <w:b/>
        </w:rPr>
        <w:t xml:space="preserve">Caner </w:t>
      </w:r>
      <w:proofErr w:type="spellStart"/>
      <w:r w:rsidRPr="00E20356">
        <w:rPr>
          <w:b/>
        </w:rPr>
        <w:t>Potur</w:t>
      </w:r>
      <w:proofErr w:type="spellEnd"/>
    </w:p>
    <w:p w14:paraId="16942275" w14:textId="77777777" w:rsidR="00F47243" w:rsidRDefault="00F47243"/>
    <w:p w14:paraId="4BFA9EAC" w14:textId="77777777" w:rsidR="00F47243" w:rsidRPr="00E20356" w:rsidRDefault="00E20356">
      <w:pPr>
        <w:rPr>
          <w:b/>
        </w:rPr>
      </w:pPr>
      <w:r>
        <w:t xml:space="preserve">Executive </w:t>
      </w:r>
      <w:proofErr w:type="gramStart"/>
      <w:r>
        <w:t>summary :</w:t>
      </w:r>
      <w:proofErr w:type="gramEnd"/>
      <w:r>
        <w:t xml:space="preserve">  </w:t>
      </w:r>
      <w:proofErr w:type="spellStart"/>
      <w:r w:rsidRPr="00E20356">
        <w:rPr>
          <w:b/>
        </w:rPr>
        <w:t>Ercan</w:t>
      </w:r>
      <w:proofErr w:type="spellEnd"/>
      <w:r w:rsidRPr="00E20356">
        <w:rPr>
          <w:b/>
        </w:rPr>
        <w:t xml:space="preserve"> OKATAN</w:t>
      </w:r>
    </w:p>
    <w:p w14:paraId="68A600DA" w14:textId="77777777" w:rsidR="00F47243" w:rsidRDefault="00F47243"/>
    <w:p w14:paraId="437B9944" w14:textId="77777777" w:rsidR="00F47243" w:rsidRDefault="00E20356">
      <w:r>
        <w:t xml:space="preserve">Introduction:  </w:t>
      </w:r>
      <w:r w:rsidRPr="00E20356">
        <w:rPr>
          <w:b/>
        </w:rPr>
        <w:t>Mert Kayış</w:t>
      </w:r>
    </w:p>
    <w:p w14:paraId="77B39905" w14:textId="77777777" w:rsidR="00F47243" w:rsidRDefault="00F47243"/>
    <w:p w14:paraId="4002546B" w14:textId="77777777" w:rsidR="00F47243" w:rsidRDefault="00E20356">
      <w:r>
        <w:t xml:space="preserve">Design Description: </w:t>
      </w:r>
    </w:p>
    <w:p w14:paraId="346D7399" w14:textId="77777777" w:rsidR="00F47243" w:rsidRDefault="00E20356" w:rsidP="00E20356">
      <w:pPr>
        <w:pStyle w:val="ListParagraph"/>
        <w:numPr>
          <w:ilvl w:val="0"/>
          <w:numId w:val="3"/>
        </w:numPr>
      </w:pPr>
      <w:r>
        <w:t xml:space="preserve">Top-down system </w:t>
      </w:r>
      <w:proofErr w:type="gramStart"/>
      <w:r>
        <w:t>descriptions :</w:t>
      </w:r>
      <w:proofErr w:type="gramEnd"/>
      <w:r>
        <w:t xml:space="preserve"> </w:t>
      </w:r>
      <w:r w:rsidRPr="00E20356">
        <w:rPr>
          <w:b/>
        </w:rPr>
        <w:t xml:space="preserve">Kagan </w:t>
      </w:r>
      <w:proofErr w:type="spellStart"/>
      <w:r w:rsidRPr="00E20356">
        <w:rPr>
          <w:b/>
        </w:rPr>
        <w:t>Ozaslan</w:t>
      </w:r>
      <w:proofErr w:type="spellEnd"/>
    </w:p>
    <w:p w14:paraId="65F88F8B" w14:textId="77777777" w:rsidR="00F47243" w:rsidRDefault="00E20356" w:rsidP="00E2035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Video Transfer Subsystem </w:t>
      </w:r>
    </w:p>
    <w:p w14:paraId="0BA7B4F8" w14:textId="77777777" w:rsidR="00F47243" w:rsidRDefault="00E20356" w:rsidP="00E2035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Command Transmission Subsystem </w:t>
      </w:r>
    </w:p>
    <w:p w14:paraId="3BD65008" w14:textId="77777777" w:rsidR="00F47243" w:rsidRDefault="00E20356" w:rsidP="00E20356">
      <w:pPr>
        <w:pStyle w:val="Default"/>
        <w:numPr>
          <w:ilvl w:val="0"/>
          <w:numId w:val="3"/>
        </w:numPr>
      </w:pPr>
      <w:r>
        <w:rPr>
          <w:sz w:val="22"/>
          <w:szCs w:val="22"/>
        </w:rPr>
        <w:t xml:space="preserve">Technical Specifications of Motor Drive Subsystem : </w:t>
      </w:r>
      <w:r w:rsidRPr="00E20356">
        <w:rPr>
          <w:b/>
          <w:sz w:val="22"/>
          <w:szCs w:val="22"/>
        </w:rPr>
        <w:t>Caner Potur</w:t>
      </w:r>
    </w:p>
    <w:p w14:paraId="27C916C1" w14:textId="77777777" w:rsidR="00F47243" w:rsidRDefault="00E20356" w:rsidP="00E20356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Technical Specifications of Shooting Subsystem </w:t>
      </w:r>
    </w:p>
    <w:p w14:paraId="687AA767" w14:textId="77777777" w:rsidR="00F47243" w:rsidRPr="00E20356" w:rsidRDefault="00E20356" w:rsidP="00E20356">
      <w:pPr>
        <w:pStyle w:val="Default"/>
        <w:numPr>
          <w:ilvl w:val="0"/>
          <w:numId w:val="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Technical Specifications of Power Supply Subsystem : </w:t>
      </w:r>
      <w:r w:rsidRPr="00E20356">
        <w:rPr>
          <w:b/>
          <w:sz w:val="22"/>
          <w:szCs w:val="22"/>
        </w:rPr>
        <w:t>Mert Kayış</w:t>
      </w:r>
    </w:p>
    <w:p w14:paraId="44750A96" w14:textId="77777777" w:rsidR="00F47243" w:rsidRDefault="00F47243" w:rsidP="00E20356"/>
    <w:p w14:paraId="5923F31C" w14:textId="77777777" w:rsidR="00F47243" w:rsidRDefault="00F47243"/>
    <w:p w14:paraId="5332521C" w14:textId="77777777" w:rsidR="00F47243" w:rsidRDefault="00E20356">
      <w:r>
        <w:t xml:space="preserve">RESULTS AND ANALYSES OF PERFORMANCE TESTS: </w:t>
      </w:r>
    </w:p>
    <w:p w14:paraId="4C84ED50" w14:textId="7249B21D" w:rsidR="00F47243" w:rsidRDefault="00E20356">
      <w:r>
        <w:tab/>
        <w:t>-Range performance : Video</w:t>
      </w:r>
      <w:r w:rsidR="00F727C4">
        <w:t xml:space="preserve"> </w:t>
      </w:r>
      <w:bookmarkStart w:id="0" w:name="_GoBack"/>
      <w:bookmarkEnd w:id="0"/>
      <w:r>
        <w:t>+</w:t>
      </w:r>
      <w:r w:rsidR="00F727C4">
        <w:t xml:space="preserve"> </w:t>
      </w:r>
      <w:r>
        <w:t xml:space="preserve">command  </w:t>
      </w:r>
    </w:p>
    <w:p w14:paraId="2290FA8B" w14:textId="77777777" w:rsidR="00F47243" w:rsidRDefault="00E20356">
      <w:r>
        <w:tab/>
        <w:t xml:space="preserve">- Speed/stability of robot movements </w:t>
      </w:r>
    </w:p>
    <w:p w14:paraId="2EE8703A" w14:textId="77777777" w:rsidR="00F47243" w:rsidRDefault="00E20356">
      <w:r>
        <w:tab/>
        <w:t xml:space="preserve">-Shooting performance  </w:t>
      </w:r>
    </w:p>
    <w:p w14:paraId="262630B9" w14:textId="3C135236" w:rsidR="00F47243" w:rsidRDefault="00E20356">
      <w:r>
        <w:tab/>
        <w:t xml:space="preserve">-Power </w:t>
      </w:r>
      <w:proofErr w:type="gramStart"/>
      <w:r>
        <w:t xml:space="preserve">consumption </w:t>
      </w:r>
      <w:r w:rsidR="00F245C4">
        <w:t>:</w:t>
      </w:r>
      <w:proofErr w:type="gramEnd"/>
      <w:r w:rsidR="00F245C4">
        <w:t xml:space="preserve"> </w:t>
      </w:r>
      <w:r w:rsidR="00F245C4" w:rsidRPr="00F245C4">
        <w:rPr>
          <w:b/>
        </w:rPr>
        <w:t xml:space="preserve">Mert Kayış – Caner </w:t>
      </w:r>
      <w:proofErr w:type="spellStart"/>
      <w:r w:rsidR="00F245C4" w:rsidRPr="00F245C4">
        <w:rPr>
          <w:b/>
        </w:rPr>
        <w:t>Potur</w:t>
      </w:r>
      <w:proofErr w:type="spellEnd"/>
    </w:p>
    <w:p w14:paraId="2227DFE8" w14:textId="77777777" w:rsidR="00F47243" w:rsidRDefault="00F47243"/>
    <w:p w14:paraId="6EC591AF" w14:textId="77777777" w:rsidR="00F47243" w:rsidRDefault="00F47243"/>
    <w:p w14:paraId="2C72CE94" w14:textId="77777777" w:rsidR="00F47243" w:rsidRDefault="00E20356">
      <w:r>
        <w:t xml:space="preserve">List of deliverables: </w:t>
      </w:r>
    </w:p>
    <w:p w14:paraId="4B6BBBBD" w14:textId="3949BDB4" w:rsidR="00F47243" w:rsidRDefault="00E20356">
      <w:r>
        <w:tab/>
        <w:t xml:space="preserve">-User </w:t>
      </w:r>
      <w:proofErr w:type="gramStart"/>
      <w:r>
        <w:t>manual :</w:t>
      </w:r>
      <w:proofErr w:type="gramEnd"/>
      <w:r>
        <w:t xml:space="preserve"> </w:t>
      </w:r>
      <w:r w:rsidR="00F727C4">
        <w:t>(</w:t>
      </w:r>
      <w:r>
        <w:t>MUST</w:t>
      </w:r>
      <w:r w:rsidR="00F727C4">
        <w:t>)</w:t>
      </w:r>
    </w:p>
    <w:p w14:paraId="7F0E0F6F" w14:textId="77777777" w:rsidR="00F47243" w:rsidRDefault="00E20356">
      <w:r>
        <w:t xml:space="preserve">Budget: </w:t>
      </w:r>
    </w:p>
    <w:p w14:paraId="597303FE" w14:textId="77777777" w:rsidR="00F47243" w:rsidRDefault="00F47243"/>
    <w:p w14:paraId="2C6D0C0E" w14:textId="77777777" w:rsidR="00F47243" w:rsidRDefault="00E20356">
      <w:pPr>
        <w:rPr>
          <w:color w:val="FF0000"/>
        </w:rPr>
      </w:pPr>
      <w:r>
        <w:t xml:space="preserve">Conclusion:  </w:t>
      </w:r>
    </w:p>
    <w:p w14:paraId="6E743453" w14:textId="77777777" w:rsidR="00F47243" w:rsidRDefault="00F47243"/>
    <w:p w14:paraId="7B0839AD" w14:textId="77777777" w:rsidR="00F47243" w:rsidRDefault="00E20356">
      <w:r>
        <w:t>Appendices</w:t>
      </w:r>
    </w:p>
    <w:p w14:paraId="0599A6D9" w14:textId="77777777" w:rsidR="00F47243" w:rsidRDefault="00F47243"/>
    <w:sectPr w:rsidR="00F47243">
      <w:pgSz w:w="11906" w:h="16838"/>
      <w:pgMar w:top="1417" w:right="1417" w:bottom="1417" w:left="1417" w:header="720" w:footer="72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0E63"/>
    <w:multiLevelType w:val="multilevel"/>
    <w:tmpl w:val="17649A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FA641D"/>
    <w:multiLevelType w:val="hybridMultilevel"/>
    <w:tmpl w:val="3940BC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B6032"/>
    <w:multiLevelType w:val="multilevel"/>
    <w:tmpl w:val="2FFA10DA"/>
    <w:lvl w:ilvl="0">
      <w:start w:val="1"/>
      <w:numFmt w:val="bullet"/>
      <w:lvlText w:val="-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43"/>
    <w:rsid w:val="00E20356"/>
    <w:rsid w:val="00F245C4"/>
    <w:rsid w:val="00F47243"/>
    <w:rsid w:val="00F7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BAF4"/>
  <w15:docId w15:val="{3B851DAE-CB15-4F79-93F6-46300ED8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38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sz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sz w:val="22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70638"/>
    <w:pPr>
      <w:ind w:left="720"/>
      <w:contextualSpacing/>
    </w:pPr>
  </w:style>
  <w:style w:type="paragraph" w:customStyle="1" w:styleId="Default">
    <w:name w:val="Default"/>
    <w:qFormat/>
    <w:rsid w:val="00C70638"/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Özkara</dc:creator>
  <dc:description/>
  <cp:lastModifiedBy>Mert Kayış</cp:lastModifiedBy>
  <cp:revision>11</cp:revision>
  <dcterms:created xsi:type="dcterms:W3CDTF">2019-05-05T14:23:00Z</dcterms:created>
  <dcterms:modified xsi:type="dcterms:W3CDTF">2019-05-05T14:39:00Z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