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77777777" w:rsidR="00300393" w:rsidRDefault="002B2E2A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r>
        <w:rPr>
          <w:b/>
        </w:rPr>
        <w:t>Ercan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proofErr w:type="spellStart"/>
      <w:r>
        <w:rPr>
          <w:b/>
        </w:rPr>
        <w:t>Mert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Kayış</w:t>
      </w:r>
      <w:proofErr w:type="spellEnd"/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77777777" w:rsidR="00300393" w:rsidRDefault="002B2E2A">
      <w:pPr>
        <w:pStyle w:val="ListParagraph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Command Transmission </w:t>
      </w:r>
      <w:proofErr w:type="gramStart"/>
      <w:r>
        <w:t>Subsystem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Motor Drive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Shooting</w:t>
      </w:r>
      <w:proofErr w:type="spellEnd"/>
      <w:r>
        <w:rPr>
          <w:sz w:val="22"/>
          <w:szCs w:val="22"/>
        </w:rPr>
        <w:t xml:space="preserve">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Supply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Mert Kayış</w:t>
      </w:r>
    </w:p>
    <w:p w14:paraId="6CE6A99D" w14:textId="77777777" w:rsidR="00300393" w:rsidRDefault="00300393"/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208DF913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Range </w:t>
      </w:r>
      <w:proofErr w:type="gramStart"/>
      <w:r>
        <w:t>performance :</w:t>
      </w:r>
      <w:proofErr w:type="gramEnd"/>
      <w:r>
        <w:t xml:space="preserve"> Video + command</w:t>
      </w:r>
      <w:r w:rsidR="00D414A3">
        <w:t xml:space="preserve">: </w:t>
      </w:r>
    </w:p>
    <w:p w14:paraId="1E0D65BE" w14:textId="77777777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Speed/stability of robot </w:t>
      </w:r>
      <w:proofErr w:type="gramStart"/>
      <w:r>
        <w:t>movements :</w:t>
      </w:r>
      <w:proofErr w:type="gramEnd"/>
    </w:p>
    <w:p w14:paraId="0304FE3F" w14:textId="77777777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Shooting performance: </w:t>
      </w:r>
    </w:p>
    <w:p w14:paraId="719A70A7" w14:textId="77777777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Power </w:t>
      </w:r>
      <w:proofErr w:type="gramStart"/>
      <w:r>
        <w:t>consumption :</w:t>
      </w:r>
      <w:proofErr w:type="gramEnd"/>
      <w:r>
        <w:t xml:space="preserve"> </w:t>
      </w:r>
      <w:proofErr w:type="spellStart"/>
      <w:r w:rsidRPr="002B2E2A">
        <w:rPr>
          <w:b/>
        </w:rPr>
        <w:t>Mert</w:t>
      </w:r>
      <w:proofErr w:type="spellEnd"/>
      <w:r w:rsidRPr="002B2E2A">
        <w:rPr>
          <w:b/>
        </w:rPr>
        <w:t xml:space="preserve">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64168EC9" w14:textId="77777777" w:rsidR="00300393" w:rsidRDefault="002B2E2A">
      <w:r>
        <w:t xml:space="preserve">List of deliverables: </w:t>
      </w:r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bookmarkStart w:id="0" w:name="_GoBack"/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bookmarkEnd w:id="0"/>
    <w:p w14:paraId="0BCEA0F2" w14:textId="77777777" w:rsidR="00300393" w:rsidRDefault="00300393"/>
    <w:p w14:paraId="11012BB3" w14:textId="77777777" w:rsidR="00300393" w:rsidRDefault="002B2E2A">
      <w:pPr>
        <w:rPr>
          <w:color w:val="FF0000"/>
        </w:rPr>
      </w:pPr>
      <w:r>
        <w:t xml:space="preserve">Conclusion:  </w:t>
      </w:r>
    </w:p>
    <w:p w14:paraId="74F625F3" w14:textId="77777777" w:rsidR="00300393" w:rsidRDefault="00300393"/>
    <w:p w14:paraId="221AD6C3" w14:textId="77777777" w:rsidR="00300393" w:rsidRDefault="002B2E2A">
      <w:r>
        <w:t>Appendices</w:t>
      </w:r>
    </w:p>
    <w:p w14:paraId="7AADB780" w14:textId="77777777" w:rsidR="00300393" w:rsidRPr="002B2E2A" w:rsidRDefault="002B2E2A">
      <w:pPr>
        <w:rPr>
          <w:b/>
        </w:rPr>
      </w:pPr>
      <w:r>
        <w:tab/>
        <w:t xml:space="preserve">-User </w:t>
      </w:r>
      <w:proofErr w:type="gramStart"/>
      <w:r>
        <w:t xml:space="preserve">manual </w:t>
      </w:r>
      <w:r w:rsidRPr="002B2E2A">
        <w:rPr>
          <w:b/>
        </w:rPr>
        <w:t>:</w:t>
      </w:r>
      <w:proofErr w:type="gramEnd"/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sectPr w:rsidR="00300393" w:rsidRPr="002B2E2A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  <w:rsid w:val="00D4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695</Characters>
  <Application>Microsoft Office Word</Application>
  <DocSecurity>0</DocSecurity>
  <Lines>27</Lines>
  <Paragraphs>11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mustafa ercan</cp:lastModifiedBy>
  <cp:revision>15</cp:revision>
  <dcterms:created xsi:type="dcterms:W3CDTF">2019-05-05T14:23:00Z</dcterms:created>
  <dcterms:modified xsi:type="dcterms:W3CDTF">2019-05-05T14:48:00Z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