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23EC5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6D3EB96C" w14:textId="77777777" w:rsidR="00DB3757" w:rsidRDefault="00DB3757" w:rsidP="00DB3757">
      <w:pPr>
        <w:jc w:val="center"/>
        <w:rPr>
          <w:b/>
          <w:color w:val="000000" w:themeColor="text1"/>
          <w:sz w:val="38"/>
          <w:szCs w:val="38"/>
          <w:lang w:val="en-US"/>
        </w:rPr>
      </w:pPr>
      <w:r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1A5C445F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B7A5C9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005FEF7B" w14:textId="77777777" w:rsidR="00DB3757" w:rsidRDefault="00DB3757" w:rsidP="00DB3757">
      <w:pPr>
        <w:jc w:val="center"/>
        <w:rPr>
          <w:color w:val="000000" w:themeColor="text1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461EF86" wp14:editId="2C2EC378">
            <wp:extent cx="1714500" cy="17145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90D99A1" wp14:editId="39CB7075">
            <wp:extent cx="1676400" cy="168592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CA61078" wp14:editId="19D2AEE0">
            <wp:extent cx="3410585" cy="187134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4E4" w14:textId="77777777" w:rsidR="00DB3757" w:rsidRDefault="00DB3757" w:rsidP="00DB3757">
      <w:pPr>
        <w:jc w:val="center"/>
        <w:rPr>
          <w:b/>
          <w:color w:val="000000" w:themeColor="text1"/>
          <w:sz w:val="48"/>
          <w:szCs w:val="48"/>
          <w:lang w:val="en-US"/>
        </w:rPr>
      </w:pPr>
      <w:r>
        <w:rPr>
          <w:b/>
          <w:color w:val="000000" w:themeColor="text1"/>
          <w:sz w:val="48"/>
          <w:szCs w:val="48"/>
          <w:lang w:val="en-US"/>
        </w:rPr>
        <w:t>TROY TECH</w:t>
      </w:r>
    </w:p>
    <w:p w14:paraId="068F9C6A" w14:textId="1695A852" w:rsidR="00DB3757" w:rsidRDefault="00DB3757" w:rsidP="00DB3757">
      <w:pPr>
        <w:jc w:val="center"/>
      </w:pPr>
      <w:r>
        <w:rPr>
          <w:b/>
          <w:color w:val="000000" w:themeColor="text1"/>
          <w:sz w:val="36"/>
          <w:szCs w:val="36"/>
          <w:lang w:val="en-US"/>
        </w:rPr>
        <w:t>WEEKLY REPORT #8</w:t>
      </w:r>
    </w:p>
    <w:p w14:paraId="4E703A7D" w14:textId="2D7E5342" w:rsidR="00DB3757" w:rsidRDefault="00DB3757" w:rsidP="00DB3757">
      <w:pPr>
        <w:jc w:val="center"/>
      </w:pPr>
      <w:r>
        <w:rPr>
          <w:b/>
          <w:color w:val="000000" w:themeColor="text1"/>
          <w:sz w:val="24"/>
          <w:szCs w:val="24"/>
          <w:lang w:val="en-US"/>
        </w:rPr>
        <w:t>05.04.2019-09.04.2019</w:t>
      </w:r>
    </w:p>
    <w:p w14:paraId="4280BF27" w14:textId="77777777" w:rsidR="00DB3757" w:rsidRDefault="00DB3757" w:rsidP="00DB3757">
      <w:pPr>
        <w:jc w:val="center"/>
        <w:rPr>
          <w:color w:val="000000" w:themeColor="text1"/>
          <w:lang w:val="en-US"/>
        </w:rPr>
      </w:pPr>
    </w:p>
    <w:p w14:paraId="60320AAA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7</w:t>
      </w:r>
    </w:p>
    <w:p w14:paraId="7AD0113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1B327089" w14:textId="77777777" w:rsidR="00DB3757" w:rsidRDefault="00DB3757" w:rsidP="00DB3757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7913F8BB" w14:textId="77777777" w:rsidR="00DB3757" w:rsidRDefault="00DB3757" w:rsidP="00DB3757">
      <w:pPr>
        <w:rPr>
          <w:b/>
          <w:color w:val="000000" w:themeColor="text1"/>
          <w:sz w:val="28"/>
          <w:szCs w:val="28"/>
          <w:lang w:val="en-US"/>
        </w:rPr>
      </w:pPr>
      <w:proofErr w:type="gramStart"/>
      <w:r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0E3A0A49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Hasan ÖZKARA - 2031888</w:t>
      </w:r>
    </w:p>
    <w:p w14:paraId="63A938CE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Kağan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6DF53011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Caner POTUR - 2031250</w:t>
      </w:r>
    </w:p>
    <w:p w14:paraId="7241F854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Mustafa Ercan OKATAN - 2031193</w:t>
      </w:r>
    </w:p>
    <w:p w14:paraId="67E0ADF7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Mert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317EDBE3" w14:textId="77777777" w:rsidR="00DB3757" w:rsidRDefault="00DB3757" w:rsidP="00DB3757">
      <w:pPr>
        <w:rPr>
          <w:color w:val="000000" w:themeColor="text1"/>
          <w:sz w:val="28"/>
          <w:szCs w:val="28"/>
          <w:lang w:val="en-US"/>
        </w:rPr>
      </w:pPr>
    </w:p>
    <w:p w14:paraId="6AC6504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5503AD0E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</w:p>
    <w:p w14:paraId="0912E182" w14:textId="77777777" w:rsidR="00DB3757" w:rsidRDefault="00DB3757" w:rsidP="00DB3757">
      <w:pPr>
        <w:spacing w:line="360" w:lineRule="auto"/>
        <w:jc w:val="both"/>
        <w:rPr>
          <w:b/>
          <w:color w:val="000000" w:themeColor="text1"/>
          <w:u w:val="single"/>
          <w:lang w:val="en-US"/>
        </w:rPr>
      </w:pPr>
      <w:r>
        <w:rPr>
          <w:b/>
          <w:color w:val="000000" w:themeColor="text1"/>
          <w:u w:val="single"/>
          <w:lang w:val="en-US"/>
        </w:rPr>
        <w:t>Progresses for Previous Week:</w:t>
      </w:r>
    </w:p>
    <w:p w14:paraId="329CF30B" w14:textId="624CD4DB" w:rsidR="00247DFD" w:rsidRDefault="00247DFD"/>
    <w:p w14:paraId="388EB325" w14:textId="2471A57F" w:rsidR="00DB3757" w:rsidRDefault="00DB3757" w:rsidP="00DB3757">
      <w:pPr>
        <w:pStyle w:val="ListParagraph"/>
        <w:numPr>
          <w:ilvl w:val="0"/>
          <w:numId w:val="1"/>
        </w:numPr>
      </w:pPr>
      <w:r>
        <w:t>We made communication tests after implemented the all the subsystems to the body. We tested it at D-building. We had approximately 60 m range for both command and video transfer.</w:t>
      </w:r>
    </w:p>
    <w:p w14:paraId="36E6BEE5" w14:textId="77777777" w:rsidR="005D4E6A" w:rsidRDefault="005D4E6A" w:rsidP="005D4E6A">
      <w:pPr>
        <w:pStyle w:val="ListParagraph"/>
      </w:pPr>
    </w:p>
    <w:p w14:paraId="473AF0EA" w14:textId="763BB955" w:rsidR="005D4E6A" w:rsidRDefault="005D4E6A" w:rsidP="005D4E6A">
      <w:pPr>
        <w:pStyle w:val="ListParagraph"/>
        <w:jc w:val="center"/>
      </w:pPr>
      <w:r>
        <w:rPr>
          <w:noProof/>
        </w:rPr>
        <w:drawing>
          <wp:inline distT="0" distB="0" distL="0" distR="0" wp14:anchorId="68DD03A4" wp14:editId="54E1D1D5">
            <wp:extent cx="392430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2" r="4778"/>
                    <a:stretch/>
                  </pic:blipFill>
                  <pic:spPr bwMode="auto">
                    <a:xfrm>
                      <a:off x="0" y="0"/>
                      <a:ext cx="39243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1F3BA" w14:textId="1BC44823" w:rsidR="005D4E6A" w:rsidRDefault="00043693" w:rsidP="005D4E6A">
      <w:pPr>
        <w:pStyle w:val="ListParagraph"/>
        <w:jc w:val="center"/>
      </w:pPr>
      <w:r>
        <w:rPr>
          <w:noProof/>
        </w:rPr>
        <w:drawing>
          <wp:inline distT="0" distB="0" distL="0" distR="0" wp14:anchorId="618CB1D8" wp14:editId="25AE6D17">
            <wp:extent cx="3921760" cy="2941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6" t="8328" r="13502"/>
                    <a:stretch/>
                  </pic:blipFill>
                  <pic:spPr bwMode="auto"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9DBA" w14:textId="4D363527" w:rsidR="005D4E6A" w:rsidRDefault="005D4E6A" w:rsidP="005D4E6A">
      <w:pPr>
        <w:pStyle w:val="ListParagraph"/>
      </w:pPr>
    </w:p>
    <w:p w14:paraId="33A1EA77" w14:textId="77777777" w:rsidR="005D4E6A" w:rsidRDefault="005D4E6A" w:rsidP="005D4E6A">
      <w:pPr>
        <w:pStyle w:val="ListParagraph"/>
      </w:pPr>
    </w:p>
    <w:p w14:paraId="6A862E84" w14:textId="24CA240D" w:rsidR="00DB3757" w:rsidRDefault="00DB3757" w:rsidP="00DB3757">
      <w:pPr>
        <w:ind w:left="360"/>
      </w:pPr>
    </w:p>
    <w:p w14:paraId="79D5D9D1" w14:textId="23B3DF7F" w:rsidR="00DB3757" w:rsidRDefault="00DB3757" w:rsidP="00DB3757">
      <w:pPr>
        <w:pStyle w:val="ListParagraph"/>
        <w:numPr>
          <w:ilvl w:val="0"/>
          <w:numId w:val="1"/>
        </w:numPr>
      </w:pPr>
      <w:r>
        <w:t xml:space="preserve">We used an L-shape metal in order to mount the camera to the body. We located this connection piece just above the solenoid and in front of the accumulator. We </w:t>
      </w:r>
      <w:r w:rsidR="00A455BC">
        <w:t>bended the L-shape metal and changed its angle to 115 degree in order to have the best camera view.</w:t>
      </w:r>
    </w:p>
    <w:p w14:paraId="637D99D9" w14:textId="77777777" w:rsidR="00A455BC" w:rsidRDefault="00A455BC" w:rsidP="00A455BC">
      <w:pPr>
        <w:pStyle w:val="ListParagraph"/>
      </w:pPr>
    </w:p>
    <w:p w14:paraId="4691D3F8" w14:textId="387DE88F" w:rsidR="00A455BC" w:rsidRDefault="00A455BC" w:rsidP="00A455BC"/>
    <w:p w14:paraId="514F7ACF" w14:textId="34638FE3" w:rsidR="00A455BC" w:rsidRDefault="00A455BC" w:rsidP="00A455BC">
      <w:pPr>
        <w:jc w:val="center"/>
      </w:pPr>
      <w:r>
        <w:rPr>
          <w:noProof/>
        </w:rPr>
        <w:drawing>
          <wp:inline distT="0" distB="0" distL="0" distR="0" wp14:anchorId="6E5A320C" wp14:editId="293766DE">
            <wp:extent cx="1798320" cy="1524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184" cy="1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170" w14:textId="3FC199EA" w:rsidR="00C675B7" w:rsidRDefault="00F64C37" w:rsidP="00002011">
      <w:pPr>
        <w:rPr>
          <w:noProof/>
        </w:rPr>
      </w:pPr>
      <w:r>
        <w:rPr>
          <w:noProof/>
        </w:rPr>
        <w:drawing>
          <wp:inline distT="0" distB="0" distL="0" distR="0" wp14:anchorId="5105ED49" wp14:editId="739BBE57">
            <wp:extent cx="2552700" cy="340350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37" cy="3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5B7" w:rsidRPr="00C675B7">
        <w:t xml:space="preserve"> </w:t>
      </w:r>
      <w:r w:rsidR="00C675B7">
        <w:rPr>
          <w:noProof/>
        </w:rPr>
        <w:drawing>
          <wp:inline distT="0" distB="0" distL="0" distR="0" wp14:anchorId="013A7AD5" wp14:editId="2F99ED38">
            <wp:extent cx="3268980" cy="18389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" r="4447"/>
                    <a:stretch/>
                  </pic:blipFill>
                  <pic:spPr bwMode="auto">
                    <a:xfrm>
                      <a:off x="0" y="0"/>
                      <a:ext cx="3275826" cy="184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743F7" w14:textId="7B9215F9" w:rsidR="00002011" w:rsidRDefault="00002011" w:rsidP="00002011"/>
    <w:p w14:paraId="2E61D962" w14:textId="7ADD5C0A" w:rsidR="00C92114" w:rsidRDefault="00C92114" w:rsidP="00002011"/>
    <w:p w14:paraId="1920EADD" w14:textId="1EDEE43F" w:rsidR="00C92114" w:rsidRDefault="00C92114" w:rsidP="00002011"/>
    <w:p w14:paraId="67E7150F" w14:textId="271FC7ED" w:rsidR="00C92114" w:rsidRDefault="00C92114" w:rsidP="00002011"/>
    <w:p w14:paraId="0945A305" w14:textId="77777777" w:rsidR="00C92114" w:rsidRDefault="00C92114" w:rsidP="00002011"/>
    <w:p w14:paraId="113BFA0A" w14:textId="77777777" w:rsidR="00C92114" w:rsidRPr="00C92114" w:rsidRDefault="00C92114" w:rsidP="00C92114">
      <w:pPr>
        <w:numPr>
          <w:ilvl w:val="0"/>
          <w:numId w:val="1"/>
        </w:numPr>
      </w:pPr>
      <w:r w:rsidRPr="00C92114">
        <w:t>Also, we made tests for camera angle and view. Our camera can view 2m-wide line which is 30 cm away from the position of our robot. It is approximately 160 degree.</w:t>
      </w:r>
    </w:p>
    <w:p w14:paraId="44F400EA" w14:textId="77777777" w:rsidR="00C92114" w:rsidRPr="00C92114" w:rsidRDefault="00C92114" w:rsidP="00C92114"/>
    <w:p w14:paraId="5FD3DC16" w14:textId="77777777" w:rsidR="00C92114" w:rsidRPr="00C92114" w:rsidRDefault="00C92114" w:rsidP="00C92114"/>
    <w:p w14:paraId="5DAF11FB" w14:textId="4F8BBB13" w:rsidR="00C92114" w:rsidRDefault="00C92114" w:rsidP="00C92114">
      <w:pPr>
        <w:numPr>
          <w:ilvl w:val="0"/>
          <w:numId w:val="1"/>
        </w:numPr>
      </w:pPr>
      <w:r w:rsidRPr="00C92114">
        <w:lastRenderedPageBreak/>
        <w:t>We purchased six pieces of 30cm * 75cm walls of the playfield as mentioned in the standard committee report. They are 8mm MDF plates. We also bought hinges in order to merge the walls.</w:t>
      </w:r>
    </w:p>
    <w:p w14:paraId="3E94B3F3" w14:textId="69C84844" w:rsidR="00C92114" w:rsidRDefault="00C92114" w:rsidP="00C92114"/>
    <w:p w14:paraId="4389547C" w14:textId="6564512D" w:rsidR="00C92114" w:rsidRPr="00C92114" w:rsidRDefault="00F25028" w:rsidP="00F2502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60735FA" wp14:editId="3FF7FA3D">
            <wp:extent cx="3185160" cy="565777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84" cy="566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A9CB" w14:textId="77777777" w:rsidR="00C92114" w:rsidRPr="00C92114" w:rsidRDefault="00C92114" w:rsidP="00C92114"/>
    <w:p w14:paraId="77EBA1E4" w14:textId="77777777" w:rsidR="00C92114" w:rsidRPr="00C92114" w:rsidRDefault="00C92114" w:rsidP="00C92114">
      <w:pPr>
        <w:numPr>
          <w:ilvl w:val="0"/>
          <w:numId w:val="1"/>
        </w:numPr>
      </w:pPr>
      <w:r w:rsidRPr="00C92114">
        <w:t>We changed the pin connection between the motor drivers and the arduino in order to have a neat cable array.</w:t>
      </w:r>
    </w:p>
    <w:p w14:paraId="25AE9D2B" w14:textId="77777777" w:rsidR="00C92114" w:rsidRPr="00C92114" w:rsidRDefault="00C92114" w:rsidP="00C92114"/>
    <w:p w14:paraId="36D03F7B" w14:textId="77777777" w:rsidR="00C92114" w:rsidRPr="00C92114" w:rsidRDefault="00C92114" w:rsidP="00C92114"/>
    <w:p w14:paraId="6E2028BF" w14:textId="77777777" w:rsidR="00C92114" w:rsidRPr="00C92114" w:rsidRDefault="00C92114" w:rsidP="00C92114"/>
    <w:p w14:paraId="62C82A23" w14:textId="77777777" w:rsidR="00C92114" w:rsidRPr="00C92114" w:rsidRDefault="00C92114" w:rsidP="00C92114"/>
    <w:p w14:paraId="34055935" w14:textId="77777777" w:rsidR="00C92114" w:rsidRPr="00C92114" w:rsidRDefault="00C92114" w:rsidP="00C92114"/>
    <w:p w14:paraId="4C3C0D96" w14:textId="77777777" w:rsidR="00C92114" w:rsidRPr="00C92114" w:rsidRDefault="00C92114" w:rsidP="00C92114"/>
    <w:p w14:paraId="36E20A56" w14:textId="77777777" w:rsidR="00C92114" w:rsidRPr="00C92114" w:rsidRDefault="00C92114" w:rsidP="00C92114"/>
    <w:p w14:paraId="18B34CBA" w14:textId="77777777" w:rsidR="00C92114" w:rsidRPr="00C92114" w:rsidRDefault="00C92114" w:rsidP="00C92114"/>
    <w:p w14:paraId="319339FD" w14:textId="77777777" w:rsidR="00C92114" w:rsidRPr="00C92114" w:rsidRDefault="00C92114" w:rsidP="00C92114"/>
    <w:p w14:paraId="78245E26" w14:textId="77777777" w:rsidR="00C92114" w:rsidRPr="00C92114" w:rsidRDefault="00C92114" w:rsidP="00C92114">
      <w:pPr>
        <w:rPr>
          <w:lang w:val="en-US"/>
        </w:rPr>
      </w:pPr>
      <w:r w:rsidRPr="00C92114">
        <w:rPr>
          <w:b/>
          <w:u w:val="single"/>
          <w:lang w:val="en-US"/>
        </w:rPr>
        <w:t>Plans for Next Week:</w:t>
      </w:r>
    </w:p>
    <w:p w14:paraId="263CBD56" w14:textId="77777777" w:rsidR="00C92114" w:rsidRPr="00C92114" w:rsidRDefault="00C92114" w:rsidP="00C92114">
      <w:pPr>
        <w:rPr>
          <w:lang w:val="en-US"/>
        </w:rPr>
      </w:pPr>
    </w:p>
    <w:p w14:paraId="03384484" w14:textId="77777777" w:rsidR="00C92114" w:rsidRPr="00C92114" w:rsidRDefault="00C92114" w:rsidP="00C92114">
      <w:pPr>
        <w:rPr>
          <w:lang w:val="en-US"/>
        </w:rPr>
      </w:pPr>
      <w:r w:rsidRPr="00C92114">
        <w:rPr>
          <w:lang w:val="en-US"/>
        </w:rPr>
        <w:t xml:space="preserve">- Setting the playfield. </w:t>
      </w:r>
    </w:p>
    <w:p w14:paraId="20A93F3E" w14:textId="77777777" w:rsidR="00C92114" w:rsidRPr="00C92114" w:rsidRDefault="00C92114" w:rsidP="00C92114">
      <w:pPr>
        <w:rPr>
          <w:lang w:val="en-US"/>
        </w:rPr>
      </w:pPr>
      <w:r w:rsidRPr="00C92114">
        <w:rPr>
          <w:lang w:val="en-US"/>
        </w:rPr>
        <w:t>- Improving movement system</w:t>
      </w:r>
    </w:p>
    <w:p w14:paraId="17EBE55A" w14:textId="77777777" w:rsidR="00C92114" w:rsidRPr="00C92114" w:rsidRDefault="00C92114" w:rsidP="00C92114">
      <w:r w:rsidRPr="00C92114">
        <w:rPr>
          <w:lang w:val="en-US"/>
        </w:rPr>
        <w:t xml:space="preserve">- Discussing and </w:t>
      </w:r>
      <w:r w:rsidRPr="00C92114">
        <w:t>reassigning the buttons of joystick</w:t>
      </w:r>
    </w:p>
    <w:p w14:paraId="4FCA5E2C" w14:textId="77777777" w:rsidR="00C92114" w:rsidRPr="00C92114" w:rsidRDefault="00C92114" w:rsidP="00C92114">
      <w:r w:rsidRPr="00C92114">
        <w:t>- Communication tests at different locations (both indoor and outdoor)</w:t>
      </w:r>
    </w:p>
    <w:p w14:paraId="218BABD5" w14:textId="77777777" w:rsidR="00C92114" w:rsidRPr="00C92114" w:rsidRDefault="00C92114" w:rsidP="00C92114">
      <w:r w:rsidRPr="00C92114">
        <w:t>- Designing the plates which will cover the robot and printing them out from the 3D printer.</w:t>
      </w:r>
    </w:p>
    <w:p w14:paraId="064BC8CC" w14:textId="77777777" w:rsidR="00C92114" w:rsidRPr="00C92114" w:rsidRDefault="00C92114" w:rsidP="00C92114">
      <w:r w:rsidRPr="00C92114">
        <w:t>-Power and cost analysis.</w:t>
      </w:r>
    </w:p>
    <w:p w14:paraId="6A000A61" w14:textId="77777777" w:rsidR="00F25666" w:rsidRDefault="00F25666" w:rsidP="00002011"/>
    <w:sectPr w:rsidR="00F256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C3E6C"/>
    <w:multiLevelType w:val="hybridMultilevel"/>
    <w:tmpl w:val="52C4B258"/>
    <w:lvl w:ilvl="0" w:tplc="58CE54F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FD"/>
    <w:rsid w:val="00002011"/>
    <w:rsid w:val="00043693"/>
    <w:rsid w:val="000F4DBB"/>
    <w:rsid w:val="00247DFD"/>
    <w:rsid w:val="005D4E6A"/>
    <w:rsid w:val="00604C73"/>
    <w:rsid w:val="008A1D11"/>
    <w:rsid w:val="00A455BC"/>
    <w:rsid w:val="00C675B7"/>
    <w:rsid w:val="00C92114"/>
    <w:rsid w:val="00DB3757"/>
    <w:rsid w:val="00F25028"/>
    <w:rsid w:val="00F25666"/>
    <w:rsid w:val="00F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94B3"/>
  <w15:chartTrackingRefBased/>
  <w15:docId w15:val="{5898C348-9555-414F-851C-D411933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57"/>
    <w:pPr>
      <w:spacing w:after="0" w:line="276" w:lineRule="auto"/>
      <w:contextualSpacing/>
    </w:pPr>
    <w:rPr>
      <w:rFonts w:ascii="Arial" w:eastAsia="Arial" w:hAnsi="Arial" w:cs="Arial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57"/>
    <w:rPr>
      <w:rFonts w:ascii="Segoe UI" w:eastAsia="Arial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DB37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mustafa ercan</cp:lastModifiedBy>
  <cp:revision>10</cp:revision>
  <dcterms:created xsi:type="dcterms:W3CDTF">2019-04-09T09:45:00Z</dcterms:created>
  <dcterms:modified xsi:type="dcterms:W3CDTF">2019-04-09T13:14:00Z</dcterms:modified>
</cp:coreProperties>
</file>