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B" w:rsidRPr="0067761B" w:rsidRDefault="00B56999" w:rsidP="0067761B">
      <w:pPr>
        <w:jc w:val="right"/>
        <w:rPr>
          <w:sz w:val="36"/>
          <w:lang w:val="en-US"/>
        </w:rPr>
      </w:pPr>
      <w:r>
        <w:rPr>
          <w:sz w:val="36"/>
          <w:lang w:val="en-US"/>
        </w:rPr>
        <w:t>13/05</w:t>
      </w:r>
      <w:r w:rsidR="0067761B" w:rsidRPr="0067761B">
        <w:rPr>
          <w:sz w:val="36"/>
          <w:lang w:val="en-US"/>
        </w:rPr>
        <w:t>/2019</w:t>
      </w:r>
    </w:p>
    <w:p w:rsidR="0067761B" w:rsidRDefault="0067761B" w:rsidP="0067761B">
      <w:pPr>
        <w:jc w:val="center"/>
        <w:rPr>
          <w:sz w:val="48"/>
          <w:lang w:val="en-US"/>
        </w:rPr>
      </w:pPr>
    </w:p>
    <w:p w:rsidR="006B6CCC" w:rsidRDefault="006B6CCC" w:rsidP="0067761B">
      <w:pPr>
        <w:jc w:val="center"/>
        <w:rPr>
          <w:sz w:val="48"/>
          <w:lang w:val="en-US"/>
        </w:rPr>
      </w:pP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EE446 LABORATORY</w:t>
      </w:r>
    </w:p>
    <w:p w:rsidR="0067761B" w:rsidRPr="006B6CCC" w:rsidRDefault="00B56999" w:rsidP="009B04A9">
      <w:pPr>
        <w:spacing w:line="480" w:lineRule="auto"/>
        <w:jc w:val="center"/>
        <w:rPr>
          <w:sz w:val="52"/>
          <w:lang w:val="en-US"/>
        </w:rPr>
      </w:pPr>
      <w:r>
        <w:rPr>
          <w:sz w:val="52"/>
          <w:lang w:val="en-US"/>
        </w:rPr>
        <w:t>EXPERIMENT 5</w:t>
      </w: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PRELIMINARY REPORT</w:t>
      </w:r>
    </w:p>
    <w:p w:rsidR="0067761B" w:rsidRPr="0067761B" w:rsidRDefault="0067761B" w:rsidP="0067761B">
      <w:pPr>
        <w:rPr>
          <w:sz w:val="48"/>
          <w:lang w:val="en-US"/>
        </w:rPr>
      </w:pPr>
    </w:p>
    <w:p w:rsidR="0067761B" w:rsidRPr="0067761B" w:rsidRDefault="0067761B" w:rsidP="0067761B">
      <w:pPr>
        <w:rPr>
          <w:sz w:val="48"/>
          <w:lang w:val="en-US"/>
        </w:rPr>
      </w:pPr>
    </w:p>
    <w:p w:rsidR="00CD69AC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Muttalip Caner TOL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2031466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Tuesday Afternoon</w:t>
      </w: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485F53" w:rsidRDefault="00485F53" w:rsidP="00485F53">
      <w:pPr>
        <w:tabs>
          <w:tab w:val="left" w:pos="6810"/>
        </w:tabs>
      </w:pPr>
    </w:p>
    <w:p w:rsidR="00485F53" w:rsidRPr="00EB4DD9" w:rsidRDefault="00485F53" w:rsidP="00485F53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lastRenderedPageBreak/>
        <w:t>1.2. ISA Configuration</w:t>
      </w:r>
    </w:p>
    <w:p w:rsidR="00970656" w:rsidRPr="00EB4DD9" w:rsidRDefault="00970656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  <w:sectPr w:rsidR="00970656" w:rsidRPr="00EB4D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lastRenderedPageBreak/>
        <w:t>Memory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LDM Rd,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LDD Rd, imm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STD Rd, [imm]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Arithmetic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ADD Rd, Rn, Rm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SUB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ADDI Rd, Rn, [</w:t>
      </w:r>
      <w:r w:rsidR="00EC25CA">
        <w:rPr>
          <w:sz w:val="24"/>
          <w:szCs w:val="24"/>
        </w:rPr>
        <w:t>Rm</w:t>
      </w:r>
      <w:r w:rsidRPr="00EB4DD9">
        <w:rPr>
          <w:sz w:val="24"/>
          <w:szCs w:val="24"/>
        </w:rPr>
        <w:t>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SUBI Rdi Rn, [</w:t>
      </w:r>
      <w:r w:rsidR="00EC25CA">
        <w:rPr>
          <w:sz w:val="24"/>
          <w:szCs w:val="24"/>
        </w:rPr>
        <w:t>Rm</w:t>
      </w:r>
      <w:r w:rsidRPr="00EB4DD9">
        <w:rPr>
          <w:sz w:val="24"/>
          <w:szCs w:val="24"/>
        </w:rPr>
        <w:t>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SUBI Rd, Rn, [</w:t>
      </w:r>
      <w:r w:rsidR="00EC25CA">
        <w:rPr>
          <w:sz w:val="24"/>
          <w:szCs w:val="24"/>
        </w:rPr>
        <w:t>Rm</w:t>
      </w:r>
      <w:r w:rsidRPr="00EB4DD9">
        <w:rPr>
          <w:sz w:val="24"/>
          <w:szCs w:val="24"/>
        </w:rPr>
        <w:t>]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Logic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AND Rd, Rn, Rm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XOR Rd, Rn, Rm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CLR Rd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ORR Rd, Rn, Rm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lastRenderedPageBreak/>
        <w:t>Shift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LSL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LSR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ROR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ROL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ASR Rd, Rn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Branch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BUN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BLD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BLI [</w:t>
      </w:r>
      <w:r w:rsidR="00EC25CA">
        <w:rPr>
          <w:sz w:val="24"/>
          <w:szCs w:val="24"/>
        </w:rPr>
        <w:t>Rm</w:t>
      </w:r>
      <w:r w:rsidRPr="00EB4DD9">
        <w:rPr>
          <w:sz w:val="24"/>
          <w:szCs w:val="24"/>
        </w:rPr>
        <w:t>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BEQ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BNE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BCS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BCC [imm]</w:t>
      </w:r>
    </w:p>
    <w:p w:rsidR="00970656" w:rsidRPr="00EB4DD9" w:rsidRDefault="00970656" w:rsidP="00970656">
      <w:pPr>
        <w:pStyle w:val="ListParagraph"/>
        <w:tabs>
          <w:tab w:val="left" w:pos="6810"/>
        </w:tabs>
        <w:ind w:left="1080"/>
        <w:rPr>
          <w:sz w:val="24"/>
          <w:szCs w:val="24"/>
        </w:rPr>
      </w:pPr>
    </w:p>
    <w:p w:rsidR="00970656" w:rsidRPr="00EB4DD9" w:rsidRDefault="00970656" w:rsidP="00970656">
      <w:pPr>
        <w:pStyle w:val="ListParagraph"/>
        <w:tabs>
          <w:tab w:val="left" w:pos="6810"/>
        </w:tabs>
        <w:ind w:left="1080"/>
        <w:rPr>
          <w:sz w:val="24"/>
          <w:szCs w:val="24"/>
        </w:rPr>
        <w:sectPr w:rsidR="00970656" w:rsidRPr="00EB4DD9" w:rsidSect="0097065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70656" w:rsidRPr="00EB4DD9" w:rsidRDefault="00970656" w:rsidP="00970656">
      <w:pPr>
        <w:tabs>
          <w:tab w:val="left" w:pos="6810"/>
        </w:tabs>
        <w:rPr>
          <w:sz w:val="24"/>
          <w:szCs w:val="24"/>
        </w:rPr>
      </w:pPr>
    </w:p>
    <w:p w:rsidR="00970656" w:rsidRPr="00EB4DD9" w:rsidRDefault="00970656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We have 8 registers in total which are R0, R1, R2, R3, R4, R5, LR and PC.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70656" w:rsidRPr="00EB4DD9" w:rsidTr="00970656">
        <w:tc>
          <w:tcPr>
            <w:tcW w:w="1288" w:type="dxa"/>
          </w:tcPr>
          <w:p w:rsidR="00970656" w:rsidRPr="00EB4DD9" w:rsidRDefault="002A103E" w:rsidP="006E7ED3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ADD, SUB, XOR,</w:t>
            </w:r>
            <w:r w:rsidR="006E7ED3" w:rsidRPr="00EB4DD9">
              <w:rPr>
                <w:sz w:val="24"/>
                <w:szCs w:val="24"/>
              </w:rPr>
              <w:t>CLR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Rn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Rm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</w:t>
            </w:r>
          </w:p>
        </w:tc>
      </w:tr>
      <w:tr w:rsidR="00970656" w:rsidRPr="00EB4DD9" w:rsidTr="00E17E01">
        <w:tc>
          <w:tcPr>
            <w:tcW w:w="1288" w:type="dxa"/>
          </w:tcPr>
          <w:p w:rsidR="00970656" w:rsidRPr="00EB4DD9" w:rsidRDefault="002A103E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ADDI, SUBI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Rn</w:t>
            </w:r>
          </w:p>
        </w:tc>
        <w:tc>
          <w:tcPr>
            <w:tcW w:w="2576" w:type="dxa"/>
            <w:gridSpan w:val="2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Memory Address</w:t>
            </w:r>
          </w:p>
        </w:tc>
      </w:tr>
      <w:tr w:rsidR="00970656" w:rsidRPr="00EB4DD9" w:rsidTr="0084085A">
        <w:tc>
          <w:tcPr>
            <w:tcW w:w="1288" w:type="dxa"/>
          </w:tcPr>
          <w:p w:rsidR="00970656" w:rsidRPr="00EB4DD9" w:rsidRDefault="0059112D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SHIFT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2576" w:type="dxa"/>
            <w:gridSpan w:val="2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00000</w:t>
            </w:r>
          </w:p>
        </w:tc>
      </w:tr>
      <w:tr w:rsidR="00970656" w:rsidRPr="00EB4DD9" w:rsidTr="00A57D2C">
        <w:tc>
          <w:tcPr>
            <w:tcW w:w="1288" w:type="dxa"/>
          </w:tcPr>
          <w:p w:rsidR="00970656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3864" w:type="dxa"/>
            <w:gridSpan w:val="3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Data</w:t>
            </w:r>
          </w:p>
        </w:tc>
      </w:tr>
      <w:tr w:rsidR="00970656" w:rsidRPr="00EB4DD9" w:rsidTr="00D9756A">
        <w:tc>
          <w:tcPr>
            <w:tcW w:w="1288" w:type="dxa"/>
          </w:tcPr>
          <w:p w:rsidR="00970656" w:rsidRPr="00EB4DD9" w:rsidRDefault="006E7ED3" w:rsidP="006E7ED3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LDM</w:t>
            </w:r>
            <w:r w:rsidR="0059112D" w:rsidRPr="00EB4DD9">
              <w:rPr>
                <w:sz w:val="24"/>
                <w:szCs w:val="24"/>
              </w:rPr>
              <w:t xml:space="preserve">/ </w:t>
            </w:r>
            <w:r w:rsidRPr="00EB4DD9">
              <w:rPr>
                <w:sz w:val="24"/>
                <w:szCs w:val="24"/>
              </w:rPr>
              <w:t>STD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3864" w:type="dxa"/>
            <w:gridSpan w:val="3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Memory Address</w:t>
            </w:r>
          </w:p>
        </w:tc>
      </w:tr>
      <w:tr w:rsidR="00970656" w:rsidRPr="00EB4DD9" w:rsidTr="005C4AD1">
        <w:tc>
          <w:tcPr>
            <w:tcW w:w="1288" w:type="dxa"/>
          </w:tcPr>
          <w:p w:rsidR="00970656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Bxx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5152" w:type="dxa"/>
            <w:gridSpan w:val="4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Branch Address</w:t>
            </w:r>
          </w:p>
        </w:tc>
      </w:tr>
      <w:tr w:rsidR="00912EDA" w:rsidRPr="00EB4DD9" w:rsidTr="00031CE1"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:rsidR="00912EDA" w:rsidRPr="00EB4DD9" w:rsidRDefault="00912EDA" w:rsidP="00912EDA">
            <w:pPr>
              <w:tabs>
                <w:tab w:val="left" w:pos="6810"/>
              </w:tabs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2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2 bit</w:t>
            </w:r>
          </w:p>
        </w:tc>
      </w:tr>
      <w:tr w:rsidR="00C3356B" w:rsidRPr="00EB4DD9" w:rsidTr="005E7978">
        <w:tc>
          <w:tcPr>
            <w:tcW w:w="1288" w:type="dxa"/>
          </w:tcPr>
          <w:p w:rsidR="00C3356B" w:rsidRPr="00EB4DD9" w:rsidRDefault="00C3356B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:rsidR="00C3356B" w:rsidRPr="00EB4DD9" w:rsidRDefault="00C3356B" w:rsidP="00C3356B">
            <w:pPr>
              <w:tabs>
                <w:tab w:val="left" w:pos="6810"/>
              </w:tabs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:rsidR="00C3356B" w:rsidRPr="00EB4DD9" w:rsidRDefault="00C3356B" w:rsidP="00C3356B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 xml:space="preserve"> Data length: 8 bit</w:t>
            </w:r>
          </w:p>
        </w:tc>
      </w:tr>
      <w:tr w:rsidR="00C3356B" w:rsidRPr="00EB4DD9" w:rsidTr="000A2D83">
        <w:tc>
          <w:tcPr>
            <w:tcW w:w="1288" w:type="dxa"/>
          </w:tcPr>
          <w:p w:rsidR="00C3356B" w:rsidRPr="00EB4DD9" w:rsidRDefault="00C3356B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7728" w:type="dxa"/>
            <w:gridSpan w:val="6"/>
          </w:tcPr>
          <w:p w:rsidR="00C3356B" w:rsidRPr="00EB4DD9" w:rsidRDefault="00C3356B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Total instruction length: 16 bit</w:t>
            </w:r>
          </w:p>
        </w:tc>
      </w:tr>
    </w:tbl>
    <w:p w:rsidR="00970656" w:rsidRPr="00EB4DD9" w:rsidRDefault="00970656" w:rsidP="00970656">
      <w:pPr>
        <w:tabs>
          <w:tab w:val="left" w:pos="6810"/>
        </w:tabs>
        <w:rPr>
          <w:sz w:val="24"/>
          <w:szCs w:val="24"/>
        </w:rPr>
      </w:pPr>
    </w:p>
    <w:p w:rsidR="000E584F" w:rsidRPr="00EB4DD9" w:rsidRDefault="000E584F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Arithmetic and logic instructions use Register file, ALU and IDM (Instruction / Data Memory).</w:t>
      </w:r>
    </w:p>
    <w:p w:rsidR="000E584F" w:rsidRPr="00EB4DD9" w:rsidRDefault="000E584F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Shift instructions use Shifter, Register File and IDM.</w:t>
      </w:r>
    </w:p>
    <w:p w:rsidR="000E584F" w:rsidRPr="00EB4DD9" w:rsidRDefault="000E584F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Load/Store type of instructions use Register file and IDM.</w:t>
      </w:r>
    </w:p>
    <w:p w:rsidR="00EB4DD9" w:rsidRPr="00EB4DD9" w:rsidRDefault="00EB4DD9" w:rsidP="00970656">
      <w:pPr>
        <w:tabs>
          <w:tab w:val="left" w:pos="6810"/>
        </w:tabs>
        <w:rPr>
          <w:sz w:val="24"/>
          <w:szCs w:val="24"/>
        </w:rPr>
      </w:pPr>
    </w:p>
    <w:p w:rsidR="00EB4DD9" w:rsidRDefault="00EB4DD9" w:rsidP="00970656">
      <w:pPr>
        <w:tabs>
          <w:tab w:val="left" w:pos="6810"/>
        </w:tabs>
      </w:pPr>
    </w:p>
    <w:p w:rsidR="00EB4DD9" w:rsidRDefault="00EB4DD9" w:rsidP="00970656">
      <w:pPr>
        <w:tabs>
          <w:tab w:val="left" w:pos="6810"/>
        </w:tabs>
      </w:pPr>
    </w:p>
    <w:p w:rsidR="00EB4DD9" w:rsidRDefault="00EB4DD9" w:rsidP="00970656">
      <w:pPr>
        <w:tabs>
          <w:tab w:val="left" w:pos="6810"/>
        </w:tabs>
      </w:pPr>
    </w:p>
    <w:p w:rsidR="00EB4DD9" w:rsidRDefault="00EB4DD9" w:rsidP="00970656">
      <w:pPr>
        <w:tabs>
          <w:tab w:val="left" w:pos="6810"/>
        </w:tabs>
      </w:pPr>
    </w:p>
    <w:p w:rsidR="000E584F" w:rsidRDefault="000E584F" w:rsidP="00970656">
      <w:pPr>
        <w:tabs>
          <w:tab w:val="left" w:pos="68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379"/>
        <w:gridCol w:w="1489"/>
        <w:gridCol w:w="1489"/>
      </w:tblGrid>
      <w:tr w:rsidR="00373F94" w:rsidRPr="00EB4DD9" w:rsidTr="009F5141">
        <w:tc>
          <w:tcPr>
            <w:tcW w:w="1785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Inst.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</w:tr>
      <w:tr w:rsidR="00373F94" w:rsidRPr="00EB4DD9" w:rsidTr="009F5141">
        <w:trPr>
          <w:trHeight w:val="58"/>
        </w:trPr>
        <w:tc>
          <w:tcPr>
            <w:tcW w:w="1785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Arithmetic &amp; Logic Inst.</w:t>
            </w: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</w:t>
            </w: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SUB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ADDI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SUBI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AND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XOR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CLR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Shift Inst.</w:t>
            </w: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ROL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</w:t>
            </w: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ROR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LSL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ASR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LSR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31"/>
        </w:trPr>
        <w:tc>
          <w:tcPr>
            <w:tcW w:w="1785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Branch Inst.</w:t>
            </w: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BUN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</w:t>
            </w: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BLD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BLI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BEQ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BNE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BCS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BCC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74"/>
        </w:trPr>
        <w:tc>
          <w:tcPr>
            <w:tcW w:w="1785" w:type="dxa"/>
            <w:vMerge w:val="restart"/>
          </w:tcPr>
          <w:p w:rsidR="00373F94" w:rsidRPr="00EB4DD9" w:rsidRDefault="00373F94" w:rsidP="00373F94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Memory Inst.</w:t>
            </w: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LDD</w:t>
            </w:r>
          </w:p>
        </w:tc>
        <w:tc>
          <w:tcPr>
            <w:tcW w:w="1489" w:type="dxa"/>
          </w:tcPr>
          <w:p w:rsidR="00373F94" w:rsidRPr="00EB4DD9" w:rsidRDefault="00A95ADC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</w:t>
            </w:r>
          </w:p>
        </w:tc>
      </w:tr>
      <w:tr w:rsidR="00373F94" w:rsidRPr="00EB4DD9" w:rsidTr="009F5141">
        <w:trPr>
          <w:trHeight w:val="73"/>
        </w:trPr>
        <w:tc>
          <w:tcPr>
            <w:tcW w:w="1785" w:type="dxa"/>
            <w:vMerge/>
          </w:tcPr>
          <w:p w:rsidR="00373F94" w:rsidRPr="00EB4DD9" w:rsidRDefault="00373F94" w:rsidP="00373F94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LDM</w:t>
            </w:r>
          </w:p>
        </w:tc>
        <w:tc>
          <w:tcPr>
            <w:tcW w:w="1489" w:type="dxa"/>
          </w:tcPr>
          <w:p w:rsidR="00373F94" w:rsidRPr="00EB4DD9" w:rsidRDefault="00A95ADC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73"/>
        </w:trPr>
        <w:tc>
          <w:tcPr>
            <w:tcW w:w="1785" w:type="dxa"/>
            <w:vMerge/>
          </w:tcPr>
          <w:p w:rsidR="00373F94" w:rsidRPr="00EB4DD9" w:rsidRDefault="00373F94" w:rsidP="00373F94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STD</w:t>
            </w:r>
          </w:p>
        </w:tc>
        <w:tc>
          <w:tcPr>
            <w:tcW w:w="1489" w:type="dxa"/>
          </w:tcPr>
          <w:p w:rsidR="00373F94" w:rsidRPr="00EB4DD9" w:rsidRDefault="00A95ADC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</w:tbl>
    <w:p w:rsidR="00E30CB7" w:rsidRDefault="00E30CB7" w:rsidP="00970656">
      <w:pPr>
        <w:pStyle w:val="ListParagraph"/>
        <w:tabs>
          <w:tab w:val="left" w:pos="6810"/>
        </w:tabs>
        <w:ind w:left="1080"/>
      </w:pPr>
    </w:p>
    <w:p w:rsidR="00C451E8" w:rsidRDefault="00E30CB7">
      <w:r>
        <w:br w:type="page"/>
      </w:r>
    </w:p>
    <w:p w:rsidR="00C451E8" w:rsidRDefault="00C451E8">
      <w:r>
        <w:rPr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-1109980</wp:posOffset>
            </wp:positionH>
            <wp:positionV relativeFrom="paragraph">
              <wp:posOffset>1482725</wp:posOffset>
            </wp:positionV>
            <wp:extent cx="8023860" cy="6704330"/>
            <wp:effectExtent l="0" t="0" r="0" b="0"/>
            <wp:wrapSquare wrapText="bothSides"/>
            <wp:docPr id="4" name="Picture 4" descr="C:\Users\Caner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er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3860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ASM Chart</w:t>
      </w:r>
      <w:r>
        <w:br w:type="page"/>
      </w:r>
    </w:p>
    <w:p w:rsidR="00C451E8" w:rsidRDefault="00C451E8">
      <w:r>
        <w:lastRenderedPageBreak/>
        <w:t>Control Unit</w:t>
      </w:r>
    </w:p>
    <w:p w:rsidR="00E30CB7" w:rsidRDefault="00C451E8">
      <w:r>
        <w:rPr>
          <w:noProof/>
          <w:lang w:eastAsia="tr-TR"/>
        </w:rPr>
        <w:drawing>
          <wp:inline distT="0" distB="0" distL="0" distR="0" wp14:anchorId="1B8CCD1F" wp14:editId="124BA748">
            <wp:extent cx="35814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7" w:rsidRDefault="00B64097">
      <w:r w:rsidRPr="00B64097">
        <w:rPr>
          <w:noProof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534C77F0" wp14:editId="37A21F82">
            <wp:simplePos x="0" y="0"/>
            <wp:positionH relativeFrom="column">
              <wp:posOffset>-258173</wp:posOffset>
            </wp:positionH>
            <wp:positionV relativeFrom="paragraph">
              <wp:posOffset>217532</wp:posOffset>
            </wp:positionV>
            <wp:extent cx="5731510" cy="8101735"/>
            <wp:effectExtent l="0" t="0" r="2540" b="0"/>
            <wp:wrapSquare wrapText="bothSides"/>
            <wp:docPr id="7" name="Picture 7" descr="C:\Users\Caner\AppData\Local\Temp\Rar$DRa12552.29753\pre4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ner\AppData\Local\Temp\Rar$DRa12552.29753\pre44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7F4">
        <w:t>Testbench</w:t>
      </w:r>
    </w:p>
    <w:p w:rsidR="00970656" w:rsidRPr="00485F53" w:rsidRDefault="009D6961" w:rsidP="00C451E8">
      <w:pPr>
        <w:tabs>
          <w:tab w:val="left" w:pos="6810"/>
        </w:tabs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-1346200</wp:posOffset>
            </wp:positionH>
            <wp:positionV relativeFrom="paragraph">
              <wp:posOffset>2406015</wp:posOffset>
            </wp:positionV>
            <wp:extent cx="9363710" cy="4551680"/>
            <wp:effectExtent l="5715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37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Simulation Result</w:t>
      </w:r>
      <w:bookmarkStart w:id="0" w:name="_GoBack"/>
      <w:bookmarkEnd w:id="0"/>
    </w:p>
    <w:sectPr w:rsidR="00970656" w:rsidRPr="00485F53" w:rsidSect="0097065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1DF" w:rsidRDefault="00BB61DF" w:rsidP="0067761B">
      <w:pPr>
        <w:spacing w:after="0" w:line="240" w:lineRule="auto"/>
      </w:pPr>
      <w:r>
        <w:separator/>
      </w:r>
    </w:p>
  </w:endnote>
  <w:endnote w:type="continuationSeparator" w:id="0">
    <w:p w:rsidR="00BB61DF" w:rsidRDefault="00BB61DF" w:rsidP="006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1DF" w:rsidRDefault="00BB61DF" w:rsidP="0067761B">
      <w:pPr>
        <w:spacing w:after="0" w:line="240" w:lineRule="auto"/>
      </w:pPr>
      <w:r>
        <w:separator/>
      </w:r>
    </w:p>
  </w:footnote>
  <w:footnote w:type="continuationSeparator" w:id="0">
    <w:p w:rsidR="00BB61DF" w:rsidRDefault="00BB61DF" w:rsidP="0067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77AD"/>
    <w:multiLevelType w:val="hybridMultilevel"/>
    <w:tmpl w:val="DC3689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731E52"/>
    <w:multiLevelType w:val="hybridMultilevel"/>
    <w:tmpl w:val="C96E24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C8"/>
    <w:rsid w:val="000356BF"/>
    <w:rsid w:val="0009513F"/>
    <w:rsid w:val="000E584F"/>
    <w:rsid w:val="000E699F"/>
    <w:rsid w:val="00104CF5"/>
    <w:rsid w:val="001D3187"/>
    <w:rsid w:val="001F0B4E"/>
    <w:rsid w:val="00201082"/>
    <w:rsid w:val="0024738B"/>
    <w:rsid w:val="0029540F"/>
    <w:rsid w:val="002A103E"/>
    <w:rsid w:val="002A66F7"/>
    <w:rsid w:val="002B44BA"/>
    <w:rsid w:val="002B5AAB"/>
    <w:rsid w:val="002C4813"/>
    <w:rsid w:val="00363356"/>
    <w:rsid w:val="00373F94"/>
    <w:rsid w:val="00374056"/>
    <w:rsid w:val="00396B58"/>
    <w:rsid w:val="003B46C7"/>
    <w:rsid w:val="003E13E0"/>
    <w:rsid w:val="003F40FF"/>
    <w:rsid w:val="00400476"/>
    <w:rsid w:val="00485F53"/>
    <w:rsid w:val="004A1828"/>
    <w:rsid w:val="004D2084"/>
    <w:rsid w:val="004F306C"/>
    <w:rsid w:val="00544862"/>
    <w:rsid w:val="0059112D"/>
    <w:rsid w:val="005E08B8"/>
    <w:rsid w:val="00662243"/>
    <w:rsid w:val="00673EEC"/>
    <w:rsid w:val="0067761B"/>
    <w:rsid w:val="006B6CCC"/>
    <w:rsid w:val="006E7ED3"/>
    <w:rsid w:val="00727F5C"/>
    <w:rsid w:val="007C5298"/>
    <w:rsid w:val="00912EDA"/>
    <w:rsid w:val="00951D6C"/>
    <w:rsid w:val="00954FF2"/>
    <w:rsid w:val="00970656"/>
    <w:rsid w:val="009737F5"/>
    <w:rsid w:val="009B04A9"/>
    <w:rsid w:val="009B14FB"/>
    <w:rsid w:val="009D46E6"/>
    <w:rsid w:val="009D6961"/>
    <w:rsid w:val="00A95ADC"/>
    <w:rsid w:val="00B35B32"/>
    <w:rsid w:val="00B44B70"/>
    <w:rsid w:val="00B56999"/>
    <w:rsid w:val="00B64097"/>
    <w:rsid w:val="00BA1E02"/>
    <w:rsid w:val="00BB61DF"/>
    <w:rsid w:val="00BB7459"/>
    <w:rsid w:val="00C24E47"/>
    <w:rsid w:val="00C257D3"/>
    <w:rsid w:val="00C3356B"/>
    <w:rsid w:val="00C451E8"/>
    <w:rsid w:val="00C62669"/>
    <w:rsid w:val="00C7045A"/>
    <w:rsid w:val="00C817D7"/>
    <w:rsid w:val="00CC68BF"/>
    <w:rsid w:val="00CD69AC"/>
    <w:rsid w:val="00CD7E0F"/>
    <w:rsid w:val="00D35B76"/>
    <w:rsid w:val="00E219CE"/>
    <w:rsid w:val="00E30CB7"/>
    <w:rsid w:val="00E548C8"/>
    <w:rsid w:val="00EA0D12"/>
    <w:rsid w:val="00EB4DD9"/>
    <w:rsid w:val="00EB6CEE"/>
    <w:rsid w:val="00EC25CA"/>
    <w:rsid w:val="00EC67F4"/>
    <w:rsid w:val="00ED4B6F"/>
    <w:rsid w:val="00F41040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2CAD"/>
  <w15:chartTrackingRefBased/>
  <w15:docId w15:val="{0071C4DF-7E43-448E-A48B-EA59D65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1B"/>
  </w:style>
  <w:style w:type="paragraph" w:styleId="Footer">
    <w:name w:val="footer"/>
    <w:basedOn w:val="Normal"/>
    <w:link w:val="Foot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1B"/>
  </w:style>
  <w:style w:type="paragraph" w:styleId="Caption">
    <w:name w:val="caption"/>
    <w:basedOn w:val="Normal"/>
    <w:next w:val="Normal"/>
    <w:uiPriority w:val="35"/>
    <w:unhideWhenUsed/>
    <w:qFormat/>
    <w:rsid w:val="00C24E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Tol</dc:creator>
  <cp:keywords/>
  <dc:description/>
  <cp:lastModifiedBy>Caner Tol</cp:lastModifiedBy>
  <cp:revision>31</cp:revision>
  <cp:lastPrinted>2019-03-25T07:27:00Z</cp:lastPrinted>
  <dcterms:created xsi:type="dcterms:W3CDTF">2019-03-10T13:36:00Z</dcterms:created>
  <dcterms:modified xsi:type="dcterms:W3CDTF">2019-05-13T08:31:00Z</dcterms:modified>
</cp:coreProperties>
</file>