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2F0" w:rsidRPr="00FC3FD1" w:rsidRDefault="00274D7C">
      <w:pPr>
        <w:rPr>
          <w:b/>
        </w:rPr>
      </w:pPr>
      <w:r w:rsidRPr="00FC3FD1">
        <w:rPr>
          <w:b/>
        </w:rPr>
        <w:t>Constant Value Generator</w:t>
      </w:r>
    </w:p>
    <w:p w:rsidR="005B131C" w:rsidRDefault="005B131C">
      <w:r>
        <w:rPr>
          <w:noProof/>
        </w:rPr>
        <w:drawing>
          <wp:inline distT="0" distB="0" distL="0" distR="0">
            <wp:extent cx="55245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7C" w:rsidRPr="00FC3FD1" w:rsidRDefault="00274D7C">
      <w:pPr>
        <w:rPr>
          <w:b/>
        </w:rPr>
      </w:pPr>
      <w:r w:rsidRPr="00FC3FD1">
        <w:rPr>
          <w:b/>
        </w:rPr>
        <w:t>2to4 Decoder</w:t>
      </w:r>
    </w:p>
    <w:p w:rsidR="00494461" w:rsidRDefault="00494461">
      <w:r>
        <w:rPr>
          <w:noProof/>
        </w:rPr>
        <w:drawing>
          <wp:inline distT="0" distB="0" distL="0" distR="0">
            <wp:extent cx="3154680" cy="1493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TB</w:t>
      </w:r>
    </w:p>
    <w:p w:rsidR="00494461" w:rsidRDefault="00494461">
      <w:r>
        <w:rPr>
          <w:noProof/>
        </w:rPr>
        <w:drawing>
          <wp:inline distT="0" distB="0" distL="0" distR="0">
            <wp:extent cx="57531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Default="00FA0FB8"/>
    <w:p w:rsidR="00FA0FB8" w:rsidRDefault="00FA0FB8"/>
    <w:p w:rsidR="00FA0FB8" w:rsidRPr="00FA0FB8" w:rsidRDefault="00FA0FB8">
      <w:pPr>
        <w:rPr>
          <w:b/>
        </w:rPr>
      </w:pPr>
      <w:r>
        <w:rPr>
          <w:b/>
        </w:rPr>
        <w:lastRenderedPageBreak/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61722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7C" w:rsidRPr="00FC3FD1" w:rsidRDefault="00274D7C">
      <w:pPr>
        <w:rPr>
          <w:b/>
        </w:rPr>
      </w:pPr>
      <w:r w:rsidRPr="00FC3FD1">
        <w:rPr>
          <w:b/>
        </w:rPr>
        <w:t>W-bit 2to1 MUX</w:t>
      </w:r>
    </w:p>
    <w:p w:rsidR="00494461" w:rsidRDefault="00494461">
      <w:r>
        <w:rPr>
          <w:noProof/>
        </w:rPr>
        <w:drawing>
          <wp:inline distT="0" distB="0" distL="0" distR="0">
            <wp:extent cx="385572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TB</w:t>
      </w:r>
    </w:p>
    <w:p w:rsidR="00494461" w:rsidRDefault="00494461">
      <w:r>
        <w:rPr>
          <w:noProof/>
        </w:rPr>
        <w:drawing>
          <wp:inline distT="0" distB="0" distL="0" distR="0">
            <wp:extent cx="4876800" cy="501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2202180" cy="312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/>
    <w:p w:rsidR="00274D7C" w:rsidRPr="00FC3FD1" w:rsidRDefault="00274D7C">
      <w:pPr>
        <w:rPr>
          <w:b/>
        </w:rPr>
      </w:pPr>
      <w:r w:rsidRPr="00FC3FD1">
        <w:rPr>
          <w:b/>
        </w:rPr>
        <w:lastRenderedPageBreak/>
        <w:t>W-bit 4to1 MUX</w:t>
      </w:r>
    </w:p>
    <w:p w:rsidR="00494461" w:rsidRDefault="00494461">
      <w:r>
        <w:rPr>
          <w:noProof/>
        </w:rPr>
        <w:drawing>
          <wp:inline distT="0" distB="0" distL="0" distR="0">
            <wp:extent cx="557022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TB</w:t>
      </w:r>
    </w:p>
    <w:p w:rsidR="00494461" w:rsidRDefault="00494461">
      <w:r>
        <w:rPr>
          <w:noProof/>
        </w:rPr>
        <w:drawing>
          <wp:inline distT="0" distB="0" distL="0" distR="0">
            <wp:extent cx="4853940" cy="4960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3665220" cy="61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/>
    <w:p w:rsidR="00494461" w:rsidRPr="00FC3FD1" w:rsidRDefault="00494461">
      <w:pPr>
        <w:rPr>
          <w:b/>
        </w:rPr>
      </w:pPr>
      <w:r w:rsidRPr="00FC3FD1">
        <w:rPr>
          <w:b/>
        </w:rPr>
        <w:lastRenderedPageBreak/>
        <w:t>ALU</w:t>
      </w:r>
    </w:p>
    <w:p w:rsidR="00494461" w:rsidRDefault="00494461">
      <w:r>
        <w:rPr>
          <w:noProof/>
        </w:rPr>
        <w:drawing>
          <wp:inline distT="0" distB="0" distL="0" distR="0">
            <wp:extent cx="5753100" cy="332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>
      <w:r>
        <w:rPr>
          <w:noProof/>
        </w:rPr>
        <w:drawing>
          <wp:inline distT="0" distB="0" distL="0" distR="0">
            <wp:extent cx="575310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>
      <w:r>
        <w:rPr>
          <w:noProof/>
        </w:rPr>
        <w:lastRenderedPageBreak/>
        <w:drawing>
          <wp:inline distT="0" distB="0" distL="0" distR="0">
            <wp:extent cx="2933700" cy="514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>
      <w:r>
        <w:rPr>
          <w:noProof/>
        </w:rPr>
        <w:lastRenderedPageBreak/>
        <w:drawing>
          <wp:inline distT="0" distB="0" distL="0" distR="0">
            <wp:extent cx="2964180" cy="5135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53" w:rsidRDefault="00C71553">
      <w:r>
        <w:t xml:space="preserve">To detect </w:t>
      </w:r>
      <w:proofErr w:type="gramStart"/>
      <w:r>
        <w:t>overflow</w:t>
      </w:r>
      <w:proofErr w:type="gramEnd"/>
      <w:r>
        <w:t xml:space="preserve"> I ANDED the cases which cause overflow. They are:</w:t>
      </w:r>
    </w:p>
    <w:p w:rsidR="00C71553" w:rsidRDefault="00C71553">
      <w:r>
        <w:t>(</w:t>
      </w:r>
      <w:proofErr w:type="spellStart"/>
      <w:r>
        <w:t>Wth</w:t>
      </w:r>
      <w:proofErr w:type="spellEnd"/>
      <w:r>
        <w:t xml:space="preserve"> bit of inputs 0 ANDED </w:t>
      </w:r>
      <w:proofErr w:type="spellStart"/>
      <w:r>
        <w:t>Wth</w:t>
      </w:r>
      <w:proofErr w:type="spellEnd"/>
      <w:r>
        <w:t xml:space="preserve"> bit of output 1) OR</w:t>
      </w:r>
      <w:r w:rsidRPr="00C71553">
        <w:t xml:space="preserve"> </w:t>
      </w:r>
      <w:r>
        <w:t>(</w:t>
      </w:r>
      <w:proofErr w:type="spellStart"/>
      <w:r>
        <w:t>Wth</w:t>
      </w:r>
      <w:proofErr w:type="spellEnd"/>
      <w:r>
        <w:t xml:space="preserve"> bit of inputs </w:t>
      </w:r>
      <w:r>
        <w:t>1</w:t>
      </w:r>
      <w:r>
        <w:t xml:space="preserve"> ANDED </w:t>
      </w:r>
      <w:proofErr w:type="spellStart"/>
      <w:r>
        <w:t>Wth</w:t>
      </w:r>
      <w:proofErr w:type="spellEnd"/>
      <w:r>
        <w:t xml:space="preserve"> bit of output </w:t>
      </w:r>
      <w:r>
        <w:t>0)</w:t>
      </w: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FA0FB8" w:rsidRPr="00FA0FB8" w:rsidRDefault="00FA0FB8">
      <w:pPr>
        <w:rPr>
          <w:b/>
        </w:rPr>
      </w:pPr>
      <w:r>
        <w:rPr>
          <w:b/>
        </w:rPr>
        <w:lastRenderedPageBreak/>
        <w:t>TB</w:t>
      </w:r>
    </w:p>
    <w:p w:rsidR="00494461" w:rsidRDefault="00494461">
      <w:r>
        <w:rPr>
          <w:noProof/>
        </w:rPr>
        <w:drawing>
          <wp:inline distT="0" distB="0" distL="0" distR="0">
            <wp:extent cx="5753100" cy="3139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5341620" cy="594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Pr="00FA0FB8" w:rsidRDefault="00494461">
      <w:pPr>
        <w:rPr>
          <w:b/>
        </w:rPr>
      </w:pPr>
      <w:r w:rsidRPr="00FA0FB8">
        <w:rPr>
          <w:b/>
        </w:rPr>
        <w:t>Simple Register with synchronous reset</w:t>
      </w:r>
    </w:p>
    <w:p w:rsidR="00494461" w:rsidRDefault="00494461">
      <w:r>
        <w:rPr>
          <w:noProof/>
        </w:rPr>
        <w:drawing>
          <wp:inline distT="0" distB="0" distL="0" distR="0">
            <wp:extent cx="4030980" cy="18592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FA0FB8" w:rsidRPr="00FA0FB8" w:rsidRDefault="00FA0FB8">
      <w:pPr>
        <w:rPr>
          <w:b/>
        </w:rPr>
      </w:pPr>
      <w:r>
        <w:rPr>
          <w:b/>
        </w:rPr>
        <w:lastRenderedPageBreak/>
        <w:t>TB</w:t>
      </w:r>
    </w:p>
    <w:p w:rsidR="00494461" w:rsidRDefault="00494461">
      <w:r>
        <w:rPr>
          <w:noProof/>
        </w:rPr>
        <w:drawing>
          <wp:inline distT="0" distB="0" distL="0" distR="0">
            <wp:extent cx="5646420" cy="506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1524000" cy="632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1E25EC" w:rsidRDefault="001E25EC">
      <w:pPr>
        <w:rPr>
          <w:b/>
        </w:rPr>
      </w:pPr>
    </w:p>
    <w:p w:rsidR="00494461" w:rsidRPr="00FC3FD1" w:rsidRDefault="00494461">
      <w:pPr>
        <w:rPr>
          <w:b/>
        </w:rPr>
      </w:pPr>
      <w:r w:rsidRPr="00FC3FD1">
        <w:rPr>
          <w:b/>
        </w:rPr>
        <w:lastRenderedPageBreak/>
        <w:t>Register with synchronous reset and write enable</w:t>
      </w:r>
    </w:p>
    <w:p w:rsidR="00494461" w:rsidRDefault="00494461">
      <w:r>
        <w:rPr>
          <w:noProof/>
        </w:rPr>
        <w:drawing>
          <wp:inline distT="0" distB="0" distL="0" distR="0">
            <wp:extent cx="4853940" cy="23317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TB</w:t>
      </w:r>
    </w:p>
    <w:p w:rsidR="00494461" w:rsidRDefault="00494461">
      <w:r>
        <w:rPr>
          <w:noProof/>
        </w:rPr>
        <w:drawing>
          <wp:inline distT="0" distB="0" distL="0" distR="0">
            <wp:extent cx="5753100" cy="4099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Default="00FA0FB8"/>
    <w:p w:rsidR="00FA0FB8" w:rsidRDefault="00FA0FB8"/>
    <w:p w:rsidR="00FA0FB8" w:rsidRPr="00FA0FB8" w:rsidRDefault="00FA0FB8">
      <w:pPr>
        <w:rPr>
          <w:b/>
        </w:rPr>
      </w:pPr>
      <w:r>
        <w:rPr>
          <w:b/>
        </w:rPr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1684020" cy="60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Pr="00FC3FD1" w:rsidRDefault="00494461">
      <w:pPr>
        <w:rPr>
          <w:b/>
        </w:rPr>
      </w:pPr>
      <w:r w:rsidRPr="00FC3FD1">
        <w:rPr>
          <w:b/>
        </w:rPr>
        <w:lastRenderedPageBreak/>
        <w:t>Shift Register with parallel and serial load</w:t>
      </w:r>
    </w:p>
    <w:p w:rsidR="00494461" w:rsidRDefault="00494461">
      <w:r>
        <w:rPr>
          <w:noProof/>
        </w:rPr>
        <w:drawing>
          <wp:inline distT="0" distB="0" distL="0" distR="0">
            <wp:extent cx="5326380" cy="32385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FA0FB8" w:rsidRDefault="00FA0FB8"/>
    <w:p w:rsidR="001E25EC" w:rsidRDefault="001E25EC"/>
    <w:p w:rsidR="001E25EC" w:rsidRDefault="001E25EC"/>
    <w:p w:rsidR="001E25EC" w:rsidRDefault="001E25EC"/>
    <w:p w:rsidR="00FA0FB8" w:rsidRPr="00FA0FB8" w:rsidRDefault="00FA0FB8">
      <w:pPr>
        <w:rPr>
          <w:b/>
        </w:rPr>
      </w:pPr>
      <w:r>
        <w:rPr>
          <w:b/>
        </w:rPr>
        <w:lastRenderedPageBreak/>
        <w:t>TB</w:t>
      </w:r>
    </w:p>
    <w:p w:rsidR="00494461" w:rsidRDefault="00494461">
      <w:r>
        <w:rPr>
          <w:noProof/>
        </w:rPr>
        <w:drawing>
          <wp:inline distT="0" distB="0" distL="0" distR="0">
            <wp:extent cx="4229100" cy="5166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2011680" cy="7924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Default="00FA0FB8">
      <w:pPr>
        <w:rPr>
          <w:b/>
        </w:rPr>
      </w:pPr>
    </w:p>
    <w:p w:rsidR="00FA0FB8" w:rsidRDefault="00FA0FB8">
      <w:pPr>
        <w:rPr>
          <w:b/>
        </w:rPr>
      </w:pPr>
    </w:p>
    <w:p w:rsidR="00FA0FB8" w:rsidRDefault="00FA0FB8">
      <w:pPr>
        <w:rPr>
          <w:b/>
        </w:rPr>
      </w:pPr>
    </w:p>
    <w:p w:rsidR="00FA0FB8" w:rsidRDefault="00FA0FB8">
      <w:pPr>
        <w:rPr>
          <w:b/>
        </w:rPr>
      </w:pPr>
    </w:p>
    <w:p w:rsidR="00FA0FB8" w:rsidRDefault="00FA0FB8">
      <w:pPr>
        <w:rPr>
          <w:b/>
        </w:rPr>
      </w:pPr>
    </w:p>
    <w:p w:rsidR="00FA0FB8" w:rsidRDefault="00FA0FB8">
      <w:pPr>
        <w:rPr>
          <w:b/>
        </w:rPr>
      </w:pPr>
    </w:p>
    <w:p w:rsidR="00FA0FB8" w:rsidRDefault="00FA0FB8">
      <w:pPr>
        <w:rPr>
          <w:b/>
        </w:rPr>
      </w:pPr>
    </w:p>
    <w:p w:rsidR="00494461" w:rsidRDefault="00494461">
      <w:r w:rsidRPr="00FC3FD1">
        <w:rPr>
          <w:b/>
        </w:rPr>
        <w:lastRenderedPageBreak/>
        <w:t>Register</w:t>
      </w:r>
      <w:r>
        <w:t xml:space="preserve"> </w:t>
      </w:r>
      <w:r w:rsidRPr="00FC3FD1">
        <w:rPr>
          <w:b/>
        </w:rPr>
        <w:t>File</w:t>
      </w:r>
    </w:p>
    <w:p w:rsidR="00494461" w:rsidRDefault="00494461">
      <w:r>
        <w:rPr>
          <w:noProof/>
        </w:rPr>
        <w:drawing>
          <wp:inline distT="0" distB="0" distL="0" distR="0">
            <wp:extent cx="5760720" cy="2567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>
      <w:r>
        <w:rPr>
          <w:noProof/>
        </w:rPr>
        <w:drawing>
          <wp:inline distT="0" distB="0" distL="0" distR="0">
            <wp:extent cx="2560320" cy="51663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>
      <w:r>
        <w:rPr>
          <w:noProof/>
        </w:rPr>
        <w:lastRenderedPageBreak/>
        <w:drawing>
          <wp:inline distT="0" distB="0" distL="0" distR="0">
            <wp:extent cx="2491740" cy="51282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Default="00494461">
      <w:r>
        <w:rPr>
          <w:noProof/>
        </w:rPr>
        <w:lastRenderedPageBreak/>
        <w:drawing>
          <wp:inline distT="0" distB="0" distL="0" distR="0">
            <wp:extent cx="2339340" cy="48768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 w:rsidP="00FA0FB8"/>
    <w:p w:rsidR="00FA0FB8" w:rsidRPr="00FA0FB8" w:rsidRDefault="00FA0FB8" w:rsidP="00FA0FB8"/>
    <w:p w:rsidR="00FA0FB8" w:rsidRPr="00FA0FB8" w:rsidRDefault="00FA0FB8" w:rsidP="00FA0FB8"/>
    <w:p w:rsidR="00FA0FB8" w:rsidRPr="00FA0FB8" w:rsidRDefault="00FA0FB8" w:rsidP="00FA0FB8"/>
    <w:p w:rsidR="00FA0FB8" w:rsidRPr="00FA0FB8" w:rsidRDefault="00FA0FB8" w:rsidP="00FA0FB8"/>
    <w:p w:rsidR="00FA0FB8" w:rsidRPr="00FA0FB8" w:rsidRDefault="00FA0FB8" w:rsidP="00FA0FB8"/>
    <w:p w:rsidR="00FA0FB8" w:rsidRPr="00FA0FB8" w:rsidRDefault="00FA0FB8" w:rsidP="00FA0FB8"/>
    <w:p w:rsidR="00494461" w:rsidRDefault="00FA0FB8" w:rsidP="00FA0FB8">
      <w:pPr>
        <w:tabs>
          <w:tab w:val="left" w:pos="1140"/>
        </w:tabs>
      </w:pPr>
      <w:r>
        <w:tab/>
      </w:r>
    </w:p>
    <w:p w:rsidR="00FA0FB8" w:rsidRDefault="00FA0FB8" w:rsidP="00FA0FB8">
      <w:pPr>
        <w:tabs>
          <w:tab w:val="left" w:pos="1140"/>
        </w:tabs>
      </w:pPr>
    </w:p>
    <w:p w:rsidR="00FA0FB8" w:rsidRDefault="00FA0FB8" w:rsidP="00FA0FB8">
      <w:pPr>
        <w:tabs>
          <w:tab w:val="left" w:pos="1140"/>
        </w:tabs>
      </w:pPr>
    </w:p>
    <w:p w:rsidR="00FA0FB8" w:rsidRDefault="00FA0FB8" w:rsidP="00FA0FB8">
      <w:pPr>
        <w:tabs>
          <w:tab w:val="left" w:pos="1140"/>
        </w:tabs>
      </w:pPr>
    </w:p>
    <w:p w:rsidR="00FA0FB8" w:rsidRDefault="00FA0FB8" w:rsidP="00FA0FB8">
      <w:pPr>
        <w:tabs>
          <w:tab w:val="left" w:pos="1140"/>
        </w:tabs>
      </w:pPr>
    </w:p>
    <w:p w:rsidR="00FA0FB8" w:rsidRDefault="00FA0FB8" w:rsidP="00FA0FB8">
      <w:pPr>
        <w:tabs>
          <w:tab w:val="left" w:pos="1140"/>
        </w:tabs>
      </w:pPr>
    </w:p>
    <w:p w:rsidR="00FA0FB8" w:rsidRDefault="00FA0FB8" w:rsidP="00FA0FB8">
      <w:pPr>
        <w:tabs>
          <w:tab w:val="left" w:pos="1140"/>
        </w:tabs>
      </w:pPr>
    </w:p>
    <w:p w:rsidR="00FA0FB8" w:rsidRPr="00FA0FB8" w:rsidRDefault="00FA0FB8" w:rsidP="00FA0FB8">
      <w:pPr>
        <w:tabs>
          <w:tab w:val="left" w:pos="1140"/>
        </w:tabs>
        <w:rPr>
          <w:b/>
        </w:rPr>
      </w:pPr>
      <w:r>
        <w:rPr>
          <w:b/>
        </w:rPr>
        <w:lastRenderedPageBreak/>
        <w:t>T</w:t>
      </w:r>
      <w:bookmarkStart w:id="0" w:name="_GoBack"/>
      <w:bookmarkEnd w:id="0"/>
      <w:r>
        <w:rPr>
          <w:b/>
        </w:rPr>
        <w:t>B</w:t>
      </w:r>
    </w:p>
    <w:p w:rsidR="00494461" w:rsidRDefault="00494461">
      <w:r>
        <w:rPr>
          <w:noProof/>
        </w:rPr>
        <w:drawing>
          <wp:inline distT="0" distB="0" distL="0" distR="0">
            <wp:extent cx="5044440" cy="51435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61" w:rsidRDefault="00494461">
      <w:r>
        <w:rPr>
          <w:noProof/>
        </w:rPr>
        <w:drawing>
          <wp:inline distT="0" distB="0" distL="0" distR="0">
            <wp:extent cx="3901440" cy="78486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8" w:rsidRPr="00FA0FB8" w:rsidRDefault="00FA0FB8">
      <w:pPr>
        <w:rPr>
          <w:b/>
        </w:rPr>
      </w:pPr>
      <w:r>
        <w:rPr>
          <w:b/>
        </w:rPr>
        <w:t>TV</w:t>
      </w:r>
    </w:p>
    <w:p w:rsidR="00494461" w:rsidRDefault="00494461">
      <w:r>
        <w:rPr>
          <w:noProof/>
        </w:rPr>
        <w:drawing>
          <wp:inline distT="0" distB="0" distL="0" distR="0">
            <wp:extent cx="3131820" cy="632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BC" w:rsidRDefault="00557EBC"/>
    <w:p w:rsidR="00557EBC" w:rsidRDefault="00557EBC"/>
    <w:p w:rsidR="00557EBC" w:rsidRDefault="00557EBC"/>
    <w:p w:rsidR="00557EBC" w:rsidRDefault="00557EBC"/>
    <w:p w:rsidR="00557EBC" w:rsidRDefault="00557EBC"/>
    <w:p w:rsidR="00494461" w:rsidRPr="00FC3FD1" w:rsidRDefault="00494461">
      <w:pPr>
        <w:rPr>
          <w:b/>
        </w:rPr>
      </w:pPr>
      <w:r w:rsidRPr="00FC3FD1">
        <w:rPr>
          <w:b/>
        </w:rPr>
        <w:lastRenderedPageBreak/>
        <w:t>Datapath Design for an Architecture</w:t>
      </w:r>
    </w:p>
    <w:p w:rsidR="00494461" w:rsidRDefault="00557EBC">
      <w:r>
        <w:rPr>
          <w:noProof/>
        </w:rPr>
        <w:drawing>
          <wp:inline distT="0" distB="0" distL="0" distR="0">
            <wp:extent cx="5722620" cy="2522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BC" w:rsidRDefault="006C7DB8">
      <w:r>
        <w:t>In my design I have 3 control signals. They are one-bit signals. One signal is selecting the ALUs A input to have a 0 or 1.</w:t>
      </w:r>
      <w:r w:rsidR="000D3CCB">
        <w:t xml:space="preserve"> The other control signal forwards the data coming from ALU to </w:t>
      </w:r>
      <w:proofErr w:type="spellStart"/>
      <w:r w:rsidR="000D3CCB">
        <w:t>Acc</w:t>
      </w:r>
      <w:proofErr w:type="spellEnd"/>
      <w:r w:rsidR="000D3CCB">
        <w:t xml:space="preserve"> or R1. The last signal is selecting R1s data input.</w:t>
      </w:r>
      <w:r w:rsidR="00C30348">
        <w:t xml:space="preserve"> ALU </w:t>
      </w:r>
      <w:r w:rsidR="00495C40">
        <w:t>control</w:t>
      </w:r>
      <w:r w:rsidR="00C30348">
        <w:t xml:space="preserve"> is always 000 which is add. </w:t>
      </w:r>
      <w:proofErr w:type="spellStart"/>
      <w:r w:rsidR="00C30348">
        <w:t>Acc</w:t>
      </w:r>
      <w:proofErr w:type="spellEnd"/>
      <w:r w:rsidR="00C30348">
        <w:t xml:space="preserve"> shifts left, Q shifts right.</w:t>
      </w:r>
    </w:p>
    <w:p w:rsidR="00C30348" w:rsidRDefault="00C30348">
      <w:r>
        <w:t>Control pin numbers can not be decreased since each are one-bit signals.</w:t>
      </w:r>
    </w:p>
    <w:p w:rsidR="00C30348" w:rsidRDefault="004D3992">
      <w:r>
        <w:t>Signals are created in every clock cycle.</w:t>
      </w:r>
    </w:p>
    <w:p w:rsidR="004D3992" w:rsidRDefault="004D3992">
      <w:r>
        <w:t>Clock 1:</w:t>
      </w:r>
      <w:r w:rsidR="004B7CFC">
        <w:t xml:space="preserve"> </w:t>
      </w:r>
      <w:r w:rsidR="00B63FE4">
        <w:t>R0 is loaded with input1[</w:t>
      </w:r>
      <w:proofErr w:type="gramStart"/>
      <w:r w:rsidR="00B63FE4">
        <w:t>7..</w:t>
      </w:r>
      <w:proofErr w:type="gramEnd"/>
      <w:r w:rsidR="00B63FE4">
        <w:t>0]</w:t>
      </w:r>
      <w:r w:rsidR="00495C40">
        <w:t xml:space="preserve">. </w:t>
      </w:r>
      <w:proofErr w:type="spellStart"/>
      <w:r w:rsidR="00495C40">
        <w:t>Loadorincrload</w:t>
      </w:r>
      <w:proofErr w:type="spellEnd"/>
      <w:r w:rsidR="00495C40">
        <w:t xml:space="preserve"> signal is 1. </w:t>
      </w:r>
      <w:proofErr w:type="spellStart"/>
      <w:r w:rsidR="00495C40">
        <w:t>Aluoutselect</w:t>
      </w:r>
      <w:proofErr w:type="spellEnd"/>
      <w:r w:rsidR="00495C40">
        <w:t xml:space="preserve"> is 1. </w:t>
      </w:r>
    </w:p>
    <w:p w:rsidR="004D3992" w:rsidRDefault="004D3992" w:rsidP="004D3992">
      <w:r>
        <w:t>Clock 2:</w:t>
      </w:r>
      <w:r w:rsidR="00B63FE4">
        <w:t xml:space="preserve"> </w:t>
      </w:r>
      <w:proofErr w:type="spellStart"/>
      <w:r w:rsidR="00495C40">
        <w:t>Acc</w:t>
      </w:r>
      <w:proofErr w:type="spellEnd"/>
      <w:r w:rsidR="00495C40">
        <w:t xml:space="preserve"> is loaded with data.</w:t>
      </w:r>
    </w:p>
    <w:p w:rsidR="004D3992" w:rsidRDefault="004D3992" w:rsidP="004D3992">
      <w:r>
        <w:t>Clock 3:</w:t>
      </w:r>
      <w:r w:rsid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>shifted</w:t>
      </w:r>
      <w:r w:rsidR="00495C40">
        <w:t xml:space="preserve"> right.</w:t>
      </w:r>
    </w:p>
    <w:p w:rsidR="004D3992" w:rsidRDefault="004D3992" w:rsidP="004D3992">
      <w:r>
        <w:t>Clock 4:</w:t>
      </w:r>
      <w:r w:rsidR="00495C40" w:rsidRP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 xml:space="preserve">shifted </w:t>
      </w:r>
      <w:r w:rsidR="00495C40">
        <w:t>right.</w:t>
      </w:r>
    </w:p>
    <w:p w:rsidR="004D3992" w:rsidRDefault="004D3992" w:rsidP="004D3992">
      <w:r>
        <w:t>Clock 5:</w:t>
      </w:r>
      <w:r w:rsidR="00495C40" w:rsidRP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 xml:space="preserve">shifted </w:t>
      </w:r>
      <w:r w:rsidR="00495C40">
        <w:t>right.</w:t>
      </w:r>
    </w:p>
    <w:p w:rsidR="004D3992" w:rsidRDefault="004D3992" w:rsidP="004D3992">
      <w:r>
        <w:t>Clock 6:</w:t>
      </w:r>
      <w:r w:rsidR="00495C40" w:rsidRP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 xml:space="preserve">shifted </w:t>
      </w:r>
      <w:r w:rsidR="00495C40">
        <w:t>right.</w:t>
      </w:r>
    </w:p>
    <w:p w:rsidR="004D3992" w:rsidRDefault="004D3992" w:rsidP="004D3992">
      <w:r>
        <w:t>Clock 7:</w:t>
      </w:r>
      <w:r w:rsidR="00495C40" w:rsidRP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 xml:space="preserve">shifted </w:t>
      </w:r>
      <w:r w:rsidR="00495C40">
        <w:t>right.</w:t>
      </w:r>
    </w:p>
    <w:p w:rsidR="004D3992" w:rsidRDefault="004D3992" w:rsidP="004D3992">
      <w:r>
        <w:t>Clock 8:</w:t>
      </w:r>
      <w:r w:rsidR="00495C40" w:rsidRP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 xml:space="preserve">shifted </w:t>
      </w:r>
      <w:r w:rsidR="00495C40">
        <w:t>right.</w:t>
      </w:r>
    </w:p>
    <w:p w:rsidR="004D3992" w:rsidRDefault="004D3992" w:rsidP="004D3992">
      <w:r>
        <w:t>Clock 9:</w:t>
      </w:r>
      <w:r w:rsidR="00495C40" w:rsidRP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 xml:space="preserve">shifted </w:t>
      </w:r>
      <w:r w:rsidR="00495C40">
        <w:t>right.</w:t>
      </w:r>
    </w:p>
    <w:p w:rsidR="004D3992" w:rsidRDefault="004D3992" w:rsidP="004D3992">
      <w:r>
        <w:t>Clock 10:</w:t>
      </w:r>
      <w:r w:rsidR="00495C40" w:rsidRPr="00495C40">
        <w:t xml:space="preserve"> </w:t>
      </w:r>
      <w:proofErr w:type="spellStart"/>
      <w:r w:rsidR="00495C40">
        <w:t>Acc</w:t>
      </w:r>
      <w:proofErr w:type="spellEnd"/>
      <w:r w:rsidR="00495C40">
        <w:t xml:space="preserve"> is shifted left. Q is </w:t>
      </w:r>
      <w:r w:rsidR="00982650">
        <w:t xml:space="preserve">shifted </w:t>
      </w:r>
      <w:r w:rsidR="00495C40">
        <w:t>right.</w:t>
      </w:r>
    </w:p>
    <w:p w:rsidR="00495C40" w:rsidRDefault="00495C40" w:rsidP="004D3992">
      <w:r>
        <w:t>Clock 11: Last mux selects the Qs output to write to R1.</w:t>
      </w:r>
    </w:p>
    <w:p w:rsidR="00122D4C" w:rsidRDefault="00122D4C" w:rsidP="004D3992"/>
    <w:p w:rsidR="00122D4C" w:rsidRDefault="00122D4C" w:rsidP="004D3992">
      <w:r>
        <w:t xml:space="preserve">I simulated all with </w:t>
      </w:r>
      <w:proofErr w:type="spellStart"/>
      <w:r>
        <w:t>ModelSim</w:t>
      </w:r>
      <w:proofErr w:type="spellEnd"/>
      <w:r>
        <w:t xml:space="preserve"> and got correct results.</w:t>
      </w:r>
    </w:p>
    <w:p w:rsidR="004D3992" w:rsidRDefault="004D3992"/>
    <w:sectPr w:rsidR="004D3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7C"/>
    <w:rsid w:val="000D3CCB"/>
    <w:rsid w:val="00122D4C"/>
    <w:rsid w:val="001E25EC"/>
    <w:rsid w:val="00274D7C"/>
    <w:rsid w:val="003C42F0"/>
    <w:rsid w:val="00494461"/>
    <w:rsid w:val="00495C40"/>
    <w:rsid w:val="004B7CFC"/>
    <w:rsid w:val="004D3992"/>
    <w:rsid w:val="00557EBC"/>
    <w:rsid w:val="005B131C"/>
    <w:rsid w:val="006C7DB8"/>
    <w:rsid w:val="00862748"/>
    <w:rsid w:val="00955126"/>
    <w:rsid w:val="00982650"/>
    <w:rsid w:val="00B63FE4"/>
    <w:rsid w:val="00C30348"/>
    <w:rsid w:val="00C71553"/>
    <w:rsid w:val="00EF086C"/>
    <w:rsid w:val="00FA0FB8"/>
    <w:rsid w:val="00F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31CB"/>
  <w15:chartTrackingRefBased/>
  <w15:docId w15:val="{1FB4BFD2-F8AF-4492-A990-BD181E8D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Furkan Altınok</dc:creator>
  <cp:keywords/>
  <dc:description/>
  <cp:lastModifiedBy>Kaan Furkan Altınok</cp:lastModifiedBy>
  <cp:revision>13</cp:revision>
  <dcterms:created xsi:type="dcterms:W3CDTF">2018-03-26T10:16:00Z</dcterms:created>
  <dcterms:modified xsi:type="dcterms:W3CDTF">2018-03-27T19:15:00Z</dcterms:modified>
</cp:coreProperties>
</file>