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467D" w14:textId="7B43A11D" w:rsidR="00E90AF2" w:rsidRDefault="00E90AF2">
      <w:pPr>
        <w:rPr>
          <w:sz w:val="28"/>
          <w:szCs w:val="28"/>
        </w:rPr>
      </w:pPr>
      <w:r w:rsidRPr="00E90AF2">
        <w:rPr>
          <w:sz w:val="52"/>
          <w:szCs w:val="52"/>
        </w:rPr>
        <w:t>BİTİRME TEZİ ARAYÜZ TASARIMLARI:</w:t>
      </w:r>
    </w:p>
    <w:p w14:paraId="6C88D6EF" w14:textId="687DCB6A" w:rsidR="00E90AF2" w:rsidRPr="00E90AF2" w:rsidRDefault="00E90AF2">
      <w:pPr>
        <w:rPr>
          <w:sz w:val="28"/>
          <w:szCs w:val="28"/>
        </w:rPr>
      </w:pPr>
      <w:r>
        <w:rPr>
          <w:sz w:val="28"/>
          <w:szCs w:val="28"/>
        </w:rPr>
        <w:t xml:space="preserve">Ana sayfa içerisinde masa ekle-çıkart işlemleri yer almaktadır. Sadece çalışanlarım giriş ve çıkış yapabilecekleri </w:t>
      </w:r>
      <w:r w:rsidR="00656F9B">
        <w:rPr>
          <w:sz w:val="28"/>
          <w:szCs w:val="28"/>
        </w:rPr>
        <w:t xml:space="preserve">giriş ara yüzü tasarlanmıştır. Ana sayfa da hangi masalarının dolu olduğu gösterilmiştir. Kırmızı </w:t>
      </w:r>
      <w:proofErr w:type="gramStart"/>
      <w:r w:rsidR="00656F9B">
        <w:rPr>
          <w:sz w:val="28"/>
          <w:szCs w:val="28"/>
        </w:rPr>
        <w:t>renkte ki</w:t>
      </w:r>
      <w:proofErr w:type="gramEnd"/>
      <w:r w:rsidR="00656F9B">
        <w:rPr>
          <w:sz w:val="28"/>
          <w:szCs w:val="28"/>
        </w:rPr>
        <w:t xml:space="preserve"> çarpı işaretleri boşu ifade ederken yeşil renkteki tik işareti de dolu demektedir. Masaların üzerine tıklandığı zamanda masaların görüntüsü gelmektedir.  </w:t>
      </w:r>
    </w:p>
    <w:p w14:paraId="6392267C" w14:textId="1290C0A0" w:rsidR="00E90AF2" w:rsidRDefault="00E90AF2">
      <w:r>
        <w:rPr>
          <w:noProof/>
        </w:rPr>
        <w:drawing>
          <wp:inline distT="0" distB="0" distL="0" distR="0" wp14:anchorId="231EF111" wp14:editId="23C6C0F7">
            <wp:extent cx="4949700" cy="684403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571" cy="68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7F35" w14:textId="2F361207" w:rsidR="00AA3302" w:rsidRDefault="00AA3302">
      <w:r>
        <w:lastRenderedPageBreak/>
        <w:t>Masa çıkart sekmesine tıklatıldığı zaman sondan bir masa silinmektedir. Masa ekle butonuna basıldığında ise sona bir masa daha eklenilmektedir.</w:t>
      </w:r>
    </w:p>
    <w:p w14:paraId="709F37F9" w14:textId="0922B551" w:rsidR="00656F9B" w:rsidRDefault="00656F9B"/>
    <w:p w14:paraId="282FB7B0" w14:textId="40AF5E51" w:rsidR="00AA3302" w:rsidRDefault="00364D3A">
      <w:r w:rsidRPr="00AA3302">
        <w:rPr>
          <w:noProof/>
        </w:rPr>
        <w:drawing>
          <wp:inline distT="0" distB="0" distL="0" distR="0" wp14:anchorId="0E8D5B94" wp14:editId="6C668052">
            <wp:extent cx="2933700" cy="40396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733" cy="40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9D0C1" wp14:editId="675D640A">
            <wp:extent cx="3228240" cy="3517900"/>
            <wp:effectExtent l="0" t="0" r="0" b="635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450" cy="35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2A03" w14:textId="19653E2E" w:rsidR="00364D3A" w:rsidRDefault="00364D3A"/>
    <w:p w14:paraId="5C0F2C6C" w14:textId="6ED2FA8D" w:rsidR="00364D3A" w:rsidRDefault="00364D3A">
      <w:r>
        <w:lastRenderedPageBreak/>
        <w:t xml:space="preserve">Giriş ekranı Çalışanların kaydedilmiş adı soyadı ve çalışan </w:t>
      </w:r>
      <w:proofErr w:type="spellStart"/>
      <w:r>
        <w:t>no</w:t>
      </w:r>
      <w:proofErr w:type="spellEnd"/>
      <w:r>
        <w:t xml:space="preserve"> ile açılmaktadır.</w:t>
      </w:r>
    </w:p>
    <w:p w14:paraId="7AA38481" w14:textId="6E1F3C1A" w:rsidR="00364D3A" w:rsidRDefault="00364D3A"/>
    <w:p w14:paraId="3F51995F" w14:textId="2EE2E9C3" w:rsidR="00364D3A" w:rsidRDefault="00364D3A">
      <w:r w:rsidRPr="00364D3A">
        <w:rPr>
          <w:noProof/>
        </w:rPr>
        <w:drawing>
          <wp:inline distT="0" distB="0" distL="0" distR="0" wp14:anchorId="166F554F" wp14:editId="2BDAC1CB">
            <wp:extent cx="3250172" cy="3691890"/>
            <wp:effectExtent l="0" t="0" r="7620" b="381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413" cy="37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9F1A" w14:textId="619A8A4D" w:rsidR="00364D3A" w:rsidRDefault="00364D3A"/>
    <w:p w14:paraId="00B88E5C" w14:textId="3C8FFDD3" w:rsidR="00364D3A" w:rsidRDefault="00364D3A">
      <w:r>
        <w:t>Masaların üzerine tıklandığında boş masa için isim, soy isim ve kalacağı süre bilgileri girilmektedir.</w:t>
      </w:r>
    </w:p>
    <w:p w14:paraId="7B0959D8" w14:textId="6146A823" w:rsidR="00364D3A" w:rsidRDefault="00364D3A">
      <w:r w:rsidRPr="00364D3A">
        <w:rPr>
          <w:noProof/>
        </w:rPr>
        <w:drawing>
          <wp:inline distT="0" distB="0" distL="0" distR="0" wp14:anchorId="3512E1F8" wp14:editId="28E48172">
            <wp:extent cx="3206750" cy="3527002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102" cy="35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299E" w14:textId="4D1C96C7" w:rsidR="004546D5" w:rsidRDefault="004546D5"/>
    <w:p w14:paraId="5CD13A2A" w14:textId="32DEA2CD" w:rsidR="004546D5" w:rsidRDefault="00FE1EBF">
      <w:r>
        <w:rPr>
          <w:noProof/>
        </w:rPr>
        <w:lastRenderedPageBreak/>
        <w:drawing>
          <wp:inline distT="0" distB="0" distL="0" distR="0" wp14:anchorId="33509DB6" wp14:editId="3D7D0961">
            <wp:extent cx="6485255" cy="3199735"/>
            <wp:effectExtent l="0" t="0" r="0" b="1270"/>
            <wp:docPr id="7" name="Resim 7" descr="metin, sahne, y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sahne, yol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308" cy="32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5CA7" w14:textId="1BA745C4" w:rsidR="00EF6349" w:rsidRPr="00EF6349" w:rsidRDefault="00EF6349" w:rsidP="00EF6349"/>
    <w:p w14:paraId="7B2C3489" w14:textId="69E85EC8" w:rsidR="00EF6349" w:rsidRDefault="00EF6349" w:rsidP="00EF6349"/>
    <w:p w14:paraId="128917F8" w14:textId="3D74363B" w:rsidR="00EF6349" w:rsidRPr="00EF6349" w:rsidRDefault="00EF6349" w:rsidP="00EF6349">
      <w:r>
        <w:rPr>
          <w:noProof/>
        </w:rPr>
        <w:drawing>
          <wp:inline distT="0" distB="0" distL="0" distR="0" wp14:anchorId="2E514575" wp14:editId="5F12BB3F">
            <wp:extent cx="5760720" cy="3199765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349" w:rsidRPr="00EF6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F2"/>
    <w:rsid w:val="00364D3A"/>
    <w:rsid w:val="004546D5"/>
    <w:rsid w:val="00620AE1"/>
    <w:rsid w:val="00656F9B"/>
    <w:rsid w:val="00AA3302"/>
    <w:rsid w:val="00AD257F"/>
    <w:rsid w:val="00CB3714"/>
    <w:rsid w:val="00DF4549"/>
    <w:rsid w:val="00E90AF2"/>
    <w:rsid w:val="00EF3C02"/>
    <w:rsid w:val="00EF6349"/>
    <w:rsid w:val="00FE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0775"/>
  <w15:chartTrackingRefBased/>
  <w15:docId w15:val="{DC9E8FF9-D460-4EF8-AA7B-05BD7DE7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178220-9efa-4199-952b-54caaa756f3c" xsi:nil="true"/>
    <TaxCatchAll xmlns="e7a4b322-1ae6-4252-af5f-023081a1fe97" xsi:nil="true"/>
    <lcf76f155ced4ddcb4097134ff3c332f xmlns="59178220-9efa-4199-952b-54caaa756f3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6562C13BDED754B83A48459A3A9721A" ma:contentTypeVersion="9" ma:contentTypeDescription="Yeni belge oluşturun." ma:contentTypeScope="" ma:versionID="dc291b5f9e20f9d51dce53a497fb31eb">
  <xsd:schema xmlns:xsd="http://www.w3.org/2001/XMLSchema" xmlns:xs="http://www.w3.org/2001/XMLSchema" xmlns:p="http://schemas.microsoft.com/office/2006/metadata/properties" xmlns:ns2="59178220-9efa-4199-952b-54caaa756f3c" xmlns:ns3="e7a4b322-1ae6-4252-af5f-023081a1fe97" targetNamespace="http://schemas.microsoft.com/office/2006/metadata/properties" ma:root="true" ma:fieldsID="99b07ae39d8dcee064555287dd78406e" ns2:_="" ns3:_="">
    <xsd:import namespace="59178220-9efa-4199-952b-54caaa756f3c"/>
    <xsd:import namespace="e7a4b322-1ae6-4252-af5f-023081a1fe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8220-9efa-4199-952b-54caaa756f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Resim Etiketleri" ma:readOnly="false" ma:fieldId="{5cf76f15-5ced-4ddc-b409-7134ff3c332f}" ma:taxonomyMulti="true" ma:sspId="3e336b06-2327-450d-bee5-8af852e577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4b322-1ae6-4252-af5f-023081a1fe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f668cd-69ec-4898-b20e-98bf59b0ec54}" ma:internalName="TaxCatchAll" ma:showField="CatchAllData" ma:web="e7a4b322-1ae6-4252-af5f-023081a1f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C2283-CC75-4FD4-9258-2D48C5A615C8}">
  <ds:schemaRefs>
    <ds:schemaRef ds:uri="http://schemas.openxmlformats.org/package/2006/metadata/core-properties"/>
    <ds:schemaRef ds:uri="e7a4b322-1ae6-4252-af5f-023081a1fe97"/>
    <ds:schemaRef ds:uri="http://schemas.microsoft.com/office/2006/documentManagement/types"/>
    <ds:schemaRef ds:uri="59178220-9efa-4199-952b-54caaa756f3c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7D77F7C-AC17-4E15-8722-9B77A2C58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547818-1F40-4B5E-9421-C485D1389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8220-9efa-4199-952b-54caaa756f3c"/>
    <ds:schemaRef ds:uri="e7a4b322-1ae6-4252-af5f-023081a1f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646</Characters>
  <Application>Microsoft Office Word</Application>
  <DocSecurity>4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avcu</dc:creator>
  <cp:keywords/>
  <dc:description/>
  <cp:lastModifiedBy>hilal avcu</cp:lastModifiedBy>
  <cp:revision>2</cp:revision>
  <dcterms:created xsi:type="dcterms:W3CDTF">2022-05-17T19:21:00Z</dcterms:created>
  <dcterms:modified xsi:type="dcterms:W3CDTF">2022-05-17T19:21:00Z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0x01010036562C13BDED754B83A48459A3A9721A</vt:lpwstr>
  </property>
</Properties>
</file>