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F28" w:rsidRDefault="007D6B71">
      <w:r>
        <w:t>Crear una aplicación que simule a Sina</w:t>
      </w:r>
      <w:r w:rsidR="0013680A">
        <w:t xml:space="preserve"> (Notas de clase)</w:t>
      </w:r>
    </w:p>
    <w:p w:rsidR="007D6B71" w:rsidRDefault="007D6B71"/>
    <w:p w:rsidR="007D6B71" w:rsidRDefault="007D6B71">
      <w:r>
        <w:t>-Pantalla de login con usuario y contraseña</w:t>
      </w:r>
    </w:p>
    <w:p w:rsidR="007D6B71" w:rsidRDefault="007D6B71">
      <w:r>
        <w:t>-Los usuarios deben ir separados por roles: médico, enfermero y administrativo</w:t>
      </w:r>
    </w:p>
    <w:p w:rsidR="007D6B71" w:rsidRDefault="007D6B71">
      <w:r>
        <w:t xml:space="preserve">-Pantalla con </w:t>
      </w:r>
      <w:r w:rsidR="006B42D0">
        <w:t>las diferentes estaciones</w:t>
      </w:r>
      <w:r>
        <w:t xml:space="preserve"> que tendrá asignad</w:t>
      </w:r>
      <w:r w:rsidR="006B42D0">
        <w:t>a</w:t>
      </w:r>
      <w:bookmarkStart w:id="0" w:name="_GoBack"/>
      <w:bookmarkEnd w:id="0"/>
      <w:r>
        <w:t>s el profesional.</w:t>
      </w:r>
    </w:p>
    <w:p w:rsidR="007D6B71" w:rsidRDefault="007D6B71">
      <w:r>
        <w:t>Menú arriba a la derecha con desplegable y desplegable. Pone roles del usuario.</w:t>
      </w:r>
    </w:p>
    <w:p w:rsidR="007D6B71" w:rsidRDefault="007D6B71">
      <w:r>
        <w:t>Al seleccionar una de las cajas del menú, sale una lista con los pacientes y su información.</w:t>
      </w:r>
    </w:p>
    <w:p w:rsidR="007D6B71" w:rsidRDefault="007D6B71">
      <w:r>
        <w:t>Entidades episodio y paciente para poder separar.</w:t>
      </w:r>
    </w:p>
    <w:p w:rsidR="007D6B71" w:rsidRDefault="007D6B71">
      <w:r>
        <w:t>Paciente debe de ir asociado a historia clínica.</w:t>
      </w:r>
    </w:p>
    <w:p w:rsidR="0071761C" w:rsidRDefault="0071761C"/>
    <w:p w:rsidR="0071761C" w:rsidRDefault="0071761C"/>
    <w:p w:rsidR="0071761C" w:rsidRPr="0013680A" w:rsidRDefault="0071761C">
      <w:pPr>
        <w:rPr>
          <w:b/>
          <w:bCs/>
          <w:sz w:val="44"/>
          <w:szCs w:val="44"/>
          <w:u w:val="single"/>
        </w:rPr>
      </w:pPr>
      <w:r w:rsidRPr="0013680A">
        <w:rPr>
          <w:b/>
          <w:bCs/>
          <w:sz w:val="44"/>
          <w:szCs w:val="44"/>
          <w:u w:val="single"/>
        </w:rPr>
        <w:t>Construcción de la aplicación</w:t>
      </w:r>
      <w:r w:rsidR="00E43540">
        <w:rPr>
          <w:b/>
          <w:bCs/>
          <w:sz w:val="44"/>
          <w:szCs w:val="44"/>
          <w:u w:val="single"/>
        </w:rPr>
        <w:t xml:space="preserve"> </w:t>
      </w:r>
      <w:r w:rsidR="0013680A" w:rsidRPr="0013680A">
        <w:rPr>
          <w:b/>
          <w:bCs/>
          <w:sz w:val="44"/>
          <w:szCs w:val="44"/>
          <w:u w:val="single"/>
        </w:rPr>
        <w:t>(Análisis funcional).</w:t>
      </w:r>
    </w:p>
    <w:p w:rsidR="0071761C" w:rsidRDefault="0071761C"/>
    <w:p w:rsidR="0071761C" w:rsidRDefault="003A4BAB">
      <w:r>
        <w:rPr>
          <w:noProof/>
        </w:rPr>
        <w:drawing>
          <wp:inline distT="0" distB="0" distL="0" distR="0" wp14:anchorId="667DF8C0" wp14:editId="09BCC00F">
            <wp:extent cx="5400040" cy="2421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AB" w:rsidRPr="00E43540" w:rsidRDefault="00E43540">
      <w:pPr>
        <w:rPr>
          <w:b/>
          <w:bCs/>
          <w:sz w:val="32"/>
          <w:szCs w:val="32"/>
          <w:u w:val="single"/>
        </w:rPr>
      </w:pPr>
      <w:r w:rsidRPr="00E43540">
        <w:rPr>
          <w:b/>
          <w:bCs/>
          <w:sz w:val="32"/>
          <w:szCs w:val="32"/>
          <w:u w:val="single"/>
        </w:rPr>
        <w:t>1.Login</w:t>
      </w:r>
    </w:p>
    <w:p w:rsidR="003A4BAB" w:rsidRDefault="003A4BAB">
      <w:r>
        <w:t xml:space="preserve">Comenzamos con la primera pantalla, la de login. Para construir esta pantalla debemos de crear un sistema que guarde perfiles de usuarios con contraseñas. </w:t>
      </w:r>
    </w:p>
    <w:p w:rsidR="003A4BAB" w:rsidRDefault="003A4BAB">
      <w:r>
        <w:t>Se trata de crear un formulario en front con angular, y realizar una función que llame a la api para que proporcione el permiso para entrar o no (que se hará a través de un servicio de autenticación).</w:t>
      </w:r>
    </w:p>
    <w:p w:rsidR="003A4BAB" w:rsidRDefault="003A4BAB"/>
    <w:p w:rsidR="003A4BAB" w:rsidRDefault="003A4BAB">
      <w:r>
        <w:lastRenderedPageBreak/>
        <w:t>El formulario debe tener dos campos y 2 botones. Uno debe de realizar la acción de loguearse, y el otro limpiar lo que ya se ha introducido.</w:t>
      </w:r>
    </w:p>
    <w:p w:rsidR="003A4BAB" w:rsidRDefault="003A4BAB"/>
    <w:p w:rsidR="003A4BAB" w:rsidRDefault="003A4BAB">
      <w:r>
        <w:t>Para construir la pantalla, utilizaremos css y realizaremos un rectángulo centrado, adjuntando una imagen de fondo.</w:t>
      </w:r>
    </w:p>
    <w:p w:rsidR="00E43540" w:rsidRDefault="00E43540"/>
    <w:p w:rsidR="00E43540" w:rsidRPr="00E43540" w:rsidRDefault="00E43540">
      <w:pPr>
        <w:rPr>
          <w:b/>
          <w:bCs/>
          <w:sz w:val="32"/>
          <w:szCs w:val="32"/>
          <w:u w:val="single"/>
        </w:rPr>
      </w:pPr>
      <w:r w:rsidRPr="00E43540">
        <w:rPr>
          <w:b/>
          <w:bCs/>
          <w:sz w:val="32"/>
          <w:szCs w:val="32"/>
          <w:u w:val="single"/>
        </w:rPr>
        <w:t>2. Home</w:t>
      </w:r>
    </w:p>
    <w:p w:rsidR="003A4BAB" w:rsidRDefault="003A4BAB"/>
    <w:p w:rsidR="003A4BAB" w:rsidRDefault="003A4BAB">
      <w:r>
        <w:t>La pantalla debe conducir por defecto a una pantalla principal o “home” con los siguientes componentes.</w:t>
      </w:r>
    </w:p>
    <w:p w:rsidR="003A4BAB" w:rsidRDefault="003A4BAB">
      <w:r>
        <w:t>Una barra de navegación.</w:t>
      </w:r>
    </w:p>
    <w:p w:rsidR="003A4BAB" w:rsidRDefault="003A4BAB">
      <w:r>
        <w:t>Dentro de la barra, un desplegable a la derecha con las opciones. El menú tiene un avatar, el nombre y los roles del médico.</w:t>
      </w:r>
    </w:p>
    <w:p w:rsidR="003A4BAB" w:rsidRDefault="003A4BAB">
      <w:r>
        <w:t xml:space="preserve">Una cuadrícula que represente las diferentes estaciones a las que un usuario tiene accesos (para ello realizaremos un sistema de permisos, realizando un servicio que recupere los datos del usuario del back). La cuadrícula se realizará a través de css flex. </w:t>
      </w:r>
    </w:p>
    <w:p w:rsidR="00BC3E41" w:rsidRDefault="00BC3E41">
      <w:r>
        <w:t>Las estaciones deben de ser un componente.</w:t>
      </w:r>
    </w:p>
    <w:p w:rsidR="0071761C" w:rsidRDefault="003A4BAB">
      <w:r>
        <w:rPr>
          <w:noProof/>
        </w:rPr>
        <w:drawing>
          <wp:inline distT="0" distB="0" distL="0" distR="0">
            <wp:extent cx="5400040" cy="2296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ú princip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AB" w:rsidRPr="00E43540" w:rsidRDefault="00E43540">
      <w:pPr>
        <w:rPr>
          <w:b/>
          <w:bCs/>
          <w:sz w:val="32"/>
          <w:szCs w:val="32"/>
          <w:u w:val="single"/>
        </w:rPr>
      </w:pPr>
      <w:r w:rsidRPr="00E43540">
        <w:rPr>
          <w:b/>
          <w:bCs/>
          <w:sz w:val="32"/>
          <w:szCs w:val="32"/>
          <w:u w:val="single"/>
        </w:rPr>
        <w:t>3. Lista de episodios</w:t>
      </w:r>
    </w:p>
    <w:p w:rsidR="003A4BAB" w:rsidRDefault="003A4BAB">
      <w:r>
        <w:t>Por último, al hacer click en la estación “Consultas externas” se debe poder acceder a una lista con los siguientes:</w:t>
      </w:r>
    </w:p>
    <w:p w:rsidR="003A4BAB" w:rsidRDefault="003A4BAB">
      <w:r>
        <w:t>LISTA DE EPISODIOS</w:t>
      </w:r>
    </w:p>
    <w:p w:rsidR="003A4BAB" w:rsidRDefault="0013680A">
      <w:r>
        <w:t>Campos que deberán existir en la BBDD:</w:t>
      </w:r>
    </w:p>
    <w:p w:rsidR="003A4BAB" w:rsidRDefault="003A4BAB">
      <w:r>
        <w:t>EPISODIO----NOMBRE DEL PACIENTE---ESTADO----BOTONES DE ACCIÓN</w:t>
      </w:r>
      <w:r w:rsidR="0013680A">
        <w:t xml:space="preserve"> </w:t>
      </w:r>
      <w:r>
        <w:t>(</w:t>
      </w:r>
      <w:r w:rsidR="0013680A">
        <w:t>ATENDER</w:t>
      </w:r>
      <w:r>
        <w:t xml:space="preserve"> O FINALIZAR ACCIÓN</w:t>
      </w:r>
      <w:r w:rsidR="0013680A">
        <w:t>)</w:t>
      </w:r>
    </w:p>
    <w:p w:rsidR="0013680A" w:rsidRDefault="0013680A"/>
    <w:p w:rsidR="0013680A" w:rsidRDefault="0013680A">
      <w:r>
        <w:lastRenderedPageBreak/>
        <w:t>El episodio siempre tendrá los campos nombre del paciente, el estado del episodio y los botones de acción. Se realizará de una forma parecida a la que figura en la lista remarcada de abajo, en forma de tabla con varias columnas.</w:t>
      </w:r>
    </w:p>
    <w:p w:rsidR="00E43540" w:rsidRDefault="00E43540"/>
    <w:p w:rsidR="00E43540" w:rsidRDefault="00E43540"/>
    <w:p w:rsidR="00E43540" w:rsidRPr="00E43540" w:rsidRDefault="00E43540">
      <w:pPr>
        <w:rPr>
          <w:b/>
          <w:bCs/>
          <w:sz w:val="32"/>
          <w:szCs w:val="32"/>
          <w:u w:val="single"/>
        </w:rPr>
      </w:pPr>
      <w:r w:rsidRPr="00E43540">
        <w:rPr>
          <w:b/>
          <w:bCs/>
          <w:sz w:val="32"/>
          <w:szCs w:val="32"/>
          <w:u w:val="single"/>
        </w:rPr>
        <w:t>3.1. Desplegable</w:t>
      </w:r>
    </w:p>
    <w:p w:rsidR="003A4BAB" w:rsidRDefault="003A4BAB"/>
    <w:p w:rsidR="006A4FA6" w:rsidRDefault="006A4FA6">
      <w:r>
        <w:rPr>
          <w:noProof/>
        </w:rPr>
        <w:drawing>
          <wp:inline distT="0" distB="0" distL="0" distR="0" wp14:anchorId="654B15E9" wp14:editId="0C9471A0">
            <wp:extent cx="5400040" cy="1744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A6" w:rsidRDefault="006A4FA6"/>
    <w:p w:rsidR="006A4FA6" w:rsidRDefault="006A4FA6">
      <w:r>
        <w:t>Al clicar en el menú del médico deben aparecer sus roles y dejarle cambiar entre ellos. También debe de aparecer un desplegable con información.</w:t>
      </w:r>
    </w:p>
    <w:p w:rsidR="006A4FA6" w:rsidRDefault="006A4FA6"/>
    <w:p w:rsidR="006A4FA6" w:rsidRDefault="006A4FA6"/>
    <w:p w:rsidR="006A4FA6" w:rsidRPr="00E43540" w:rsidRDefault="00E43540">
      <w:pPr>
        <w:rPr>
          <w:b/>
          <w:bCs/>
          <w:sz w:val="32"/>
          <w:szCs w:val="32"/>
          <w:u w:val="single"/>
        </w:rPr>
      </w:pPr>
      <w:r w:rsidRPr="00E43540">
        <w:rPr>
          <w:b/>
          <w:bCs/>
          <w:sz w:val="32"/>
          <w:szCs w:val="32"/>
          <w:u w:val="single"/>
        </w:rPr>
        <w:t>3.2. Detalle Lista de Episodios</w:t>
      </w:r>
    </w:p>
    <w:p w:rsidR="006A4FA6" w:rsidRDefault="006A4FA6"/>
    <w:p w:rsidR="007D6B71" w:rsidRDefault="003A4BAB">
      <w:r>
        <w:rPr>
          <w:noProof/>
        </w:rPr>
        <w:drawing>
          <wp:inline distT="0" distB="0" distL="0" distR="0" wp14:anchorId="4612A0CF" wp14:editId="53AFF1ED">
            <wp:extent cx="5486400" cy="29419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apacien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463" cy="29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71" w:rsidRDefault="007D6B71"/>
    <w:p w:rsidR="00AA0992" w:rsidRDefault="00AA0992">
      <w:r>
        <w:t>Aquí podemos ver la pantalla a realizar algo más detallada.</w:t>
      </w:r>
    </w:p>
    <w:p w:rsidR="00AA0992" w:rsidRDefault="00AA0992">
      <w:r>
        <w:t>Deben aparecer el nombre del paciente, el estado del episodio y los botones de acción.</w:t>
      </w:r>
      <w:r w:rsidR="00FC0546">
        <w:t xml:space="preserve"> Los botones deben llevar aparejada una función y un servicio que llamen a la base de datos y la </w:t>
      </w:r>
      <w:r w:rsidR="00CD4954">
        <w:t>modifiquen (</w:t>
      </w:r>
      <w:r w:rsidR="00FC0546">
        <w:t>con los métodos post y pull).</w:t>
      </w:r>
    </w:p>
    <w:p w:rsidR="00AA0992" w:rsidRDefault="00AA0992"/>
    <w:p w:rsidR="00AA0992" w:rsidRDefault="00AA0992">
      <w:r>
        <w:rPr>
          <w:noProof/>
        </w:rPr>
        <w:drawing>
          <wp:inline distT="0" distB="0" distL="0" distR="0">
            <wp:extent cx="5400040" cy="12795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aPacientesdetal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71" w:rsidRDefault="00624F71"/>
    <w:p w:rsidR="00624F71" w:rsidRDefault="00624F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4. </w:t>
      </w:r>
      <w:r w:rsidRPr="00624F71">
        <w:rPr>
          <w:b/>
          <w:bCs/>
          <w:sz w:val="32"/>
          <w:szCs w:val="32"/>
          <w:u w:val="single"/>
        </w:rPr>
        <w:t>Tipos de usuarios</w:t>
      </w:r>
    </w:p>
    <w:p w:rsidR="00624F71" w:rsidRDefault="00624F71">
      <w:pPr>
        <w:rPr>
          <w:b/>
          <w:bCs/>
          <w:sz w:val="32"/>
          <w:szCs w:val="32"/>
          <w:u w:val="single"/>
        </w:rPr>
      </w:pPr>
    </w:p>
    <w:p w:rsidR="00624F71" w:rsidRDefault="00624F71">
      <w:pPr>
        <w:rPr>
          <w:b/>
          <w:bCs/>
          <w:sz w:val="32"/>
          <w:szCs w:val="32"/>
          <w:u w:val="single"/>
        </w:rPr>
      </w:pPr>
    </w:p>
    <w:p w:rsidR="00624F71" w:rsidRDefault="00624F71">
      <w:r>
        <w:t>Usuario administra</w:t>
      </w:r>
      <w:r w:rsidR="0077371D">
        <w:t>dor</w:t>
      </w:r>
      <w:r>
        <w:t>: puede crear episodios y atender pacientes.</w:t>
      </w:r>
    </w:p>
    <w:p w:rsidR="00624F71" w:rsidRDefault="00624F71">
      <w:r>
        <w:t>Usuario médico: puede atender pacientes.</w:t>
      </w:r>
    </w:p>
    <w:p w:rsidR="00624F71" w:rsidRPr="00624F71" w:rsidRDefault="00624F71">
      <w:r>
        <w:t>Usuario enfermero: puede atender pacientes.</w:t>
      </w:r>
    </w:p>
    <w:sectPr w:rsidR="00624F71" w:rsidRPr="00624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71"/>
    <w:rsid w:val="0013680A"/>
    <w:rsid w:val="003A4BAB"/>
    <w:rsid w:val="00624F71"/>
    <w:rsid w:val="006A4FA6"/>
    <w:rsid w:val="006B42D0"/>
    <w:rsid w:val="0071761C"/>
    <w:rsid w:val="0077371D"/>
    <w:rsid w:val="00785F28"/>
    <w:rsid w:val="007D6B71"/>
    <w:rsid w:val="009F7E01"/>
    <w:rsid w:val="00AA0992"/>
    <w:rsid w:val="00BC3E41"/>
    <w:rsid w:val="00CD4954"/>
    <w:rsid w:val="00E43540"/>
    <w:rsid w:val="00F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4C3C"/>
  <w15:chartTrackingRefBased/>
  <w15:docId w15:val="{6AA39E21-D096-4D41-B7BA-994582C8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Canet Chafer</dc:creator>
  <cp:keywords/>
  <dc:description/>
  <cp:lastModifiedBy>Álvaro Canet Chafer</cp:lastModifiedBy>
  <cp:revision>11</cp:revision>
  <dcterms:created xsi:type="dcterms:W3CDTF">2020-01-28T10:21:00Z</dcterms:created>
  <dcterms:modified xsi:type="dcterms:W3CDTF">2020-01-28T11:35:00Z</dcterms:modified>
</cp:coreProperties>
</file>