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17CB" w14:textId="77777777" w:rsidR="002B25B3" w:rsidRDefault="002B25B3" w:rsidP="002B25B3">
      <w:pPr>
        <w:jc w:val="both"/>
        <w:rPr>
          <w:b/>
          <w:bCs/>
        </w:rPr>
      </w:pPr>
      <w:r w:rsidRPr="002B25B3">
        <w:rPr>
          <w:b/>
          <w:bCs/>
        </w:rPr>
        <w:t>SORULAR</w:t>
      </w:r>
    </w:p>
    <w:p w14:paraId="599F82B0" w14:textId="77777777" w:rsidR="003D6BAA" w:rsidRPr="002B25B3" w:rsidRDefault="003D6BAA" w:rsidP="002B25B3">
      <w:pPr>
        <w:jc w:val="both"/>
        <w:rPr>
          <w:b/>
          <w:bCs/>
        </w:rPr>
      </w:pPr>
    </w:p>
    <w:p w14:paraId="57657FC4" w14:textId="77777777" w:rsidR="002B25B3" w:rsidRDefault="002B25B3" w:rsidP="002B25B3">
      <w:pPr>
        <w:pStyle w:val="ListParagraph"/>
        <w:numPr>
          <w:ilvl w:val="0"/>
          <w:numId w:val="1"/>
        </w:numPr>
        <w:jc w:val="both"/>
      </w:pPr>
      <w:r>
        <w:t>Birinci Dünya Savaşı öncesinde savaşa giren devletlerin izledikleri siyaset hakkında bilgi veriniz.</w:t>
      </w:r>
    </w:p>
    <w:p w14:paraId="6BE35645" w14:textId="77777777" w:rsidR="002B25B3" w:rsidRDefault="002B25B3" w:rsidP="002B25B3">
      <w:pPr>
        <w:pStyle w:val="ListParagraph"/>
        <w:numPr>
          <w:ilvl w:val="0"/>
          <w:numId w:val="1"/>
        </w:numPr>
        <w:jc w:val="both"/>
      </w:pPr>
      <w:r>
        <w:t>Osmanlı Devletinin Birinci Dünya Savaşı’na girişi hakkında bilgi veriniz.</w:t>
      </w:r>
    </w:p>
    <w:p w14:paraId="4D746FAB" w14:textId="5AA16E40" w:rsidR="002B25B3" w:rsidRDefault="002B25B3" w:rsidP="002B25B3">
      <w:pPr>
        <w:pStyle w:val="ListParagraph"/>
        <w:numPr>
          <w:ilvl w:val="0"/>
          <w:numId w:val="1"/>
        </w:numPr>
        <w:jc w:val="both"/>
      </w:pPr>
      <w:r>
        <w:t xml:space="preserve">Osmanlı Devletini paylaşma projeleri ve gizli antlaşmalar hakkında bilgi veriniz. </w:t>
      </w:r>
    </w:p>
    <w:p w14:paraId="7E0F60DE" w14:textId="3AE7AEAB" w:rsidR="00293CDB" w:rsidRDefault="00293CDB" w:rsidP="002B25B3">
      <w:pPr>
        <w:pStyle w:val="ListParagraph"/>
        <w:numPr>
          <w:ilvl w:val="0"/>
          <w:numId w:val="1"/>
        </w:numPr>
        <w:jc w:val="both"/>
      </w:pPr>
      <w:r>
        <w:t>Mondros</w:t>
      </w:r>
    </w:p>
    <w:p w14:paraId="6524BC19" w14:textId="797C7C85" w:rsidR="00293CDB" w:rsidRDefault="00293CDB" w:rsidP="002B25B3">
      <w:pPr>
        <w:pStyle w:val="ListParagraph"/>
        <w:numPr>
          <w:ilvl w:val="0"/>
          <w:numId w:val="1"/>
        </w:numPr>
        <w:jc w:val="both"/>
      </w:pPr>
      <w:r>
        <w:t>Balkan savaşları</w:t>
      </w:r>
    </w:p>
    <w:sectPr w:rsidR="00293CDB" w:rsidSect="001625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77B20"/>
    <w:multiLevelType w:val="hybridMultilevel"/>
    <w:tmpl w:val="D98C8434"/>
    <w:lvl w:ilvl="0" w:tplc="4C9A2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B3"/>
    <w:rsid w:val="00162516"/>
    <w:rsid w:val="00293CDB"/>
    <w:rsid w:val="002B25B3"/>
    <w:rsid w:val="003D6BAA"/>
    <w:rsid w:val="00AB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C907"/>
  <w15:chartTrackingRefBased/>
  <w15:docId w15:val="{873EB3B2-7EFC-E241-A9CD-B5B678B2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Can Çalışkan</cp:lastModifiedBy>
  <cp:revision>3</cp:revision>
  <dcterms:created xsi:type="dcterms:W3CDTF">2020-11-30T16:47:00Z</dcterms:created>
  <dcterms:modified xsi:type="dcterms:W3CDTF">2023-01-02T08:53:00Z</dcterms:modified>
</cp:coreProperties>
</file>