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422CC" w14:textId="741BA014" w:rsidR="00110624" w:rsidRDefault="00340286">
      <w:r w:rsidRPr="00340286">
        <w:rPr>
          <w:b/>
          <w:bCs/>
        </w:rPr>
        <w:t>Sistema evaluado:</w:t>
      </w:r>
      <w:r w:rsidRPr="00340286">
        <w:t xml:space="preserve"> App Transaction Balance</w:t>
      </w:r>
      <w:r w:rsidRPr="00340286">
        <w:br/>
      </w:r>
      <w:r w:rsidRPr="00340286">
        <w:rPr>
          <w:b/>
          <w:bCs/>
        </w:rPr>
        <w:t>Fecha:</w:t>
      </w:r>
      <w:r w:rsidRPr="00340286">
        <w:t xml:space="preserve"> </w:t>
      </w:r>
      <w:r>
        <w:t>28/04/2026</w:t>
      </w:r>
      <w:r>
        <w:br/>
      </w:r>
      <w:r w:rsidRPr="00340286">
        <w:rPr>
          <w:b/>
          <w:bCs/>
        </w:rPr>
        <w:t>Responsable:</w:t>
      </w:r>
      <w:r w:rsidRPr="00340286">
        <w:t xml:space="preserve"> </w:t>
      </w:r>
      <w:r>
        <w:t>Carlos Ernesto Romero González</w:t>
      </w:r>
    </w:p>
    <w:p w14:paraId="3E84F12C" w14:textId="77777777" w:rsidR="00340286" w:rsidRDefault="00340286"/>
    <w:p w14:paraId="73778768" w14:textId="77777777" w:rsidR="00340286" w:rsidRPr="00340286" w:rsidRDefault="00340286" w:rsidP="00340286">
      <w:pPr>
        <w:rPr>
          <w:b/>
          <w:bCs/>
        </w:rPr>
      </w:pPr>
      <w:r w:rsidRPr="00340286">
        <w:rPr>
          <w:b/>
          <w:bCs/>
        </w:rPr>
        <w:t>Objetivo</w:t>
      </w:r>
    </w:p>
    <w:p w14:paraId="4B9296DE" w14:textId="77777777" w:rsidR="00340286" w:rsidRPr="00340286" w:rsidRDefault="00340286" w:rsidP="00340286">
      <w:r w:rsidRPr="00340286">
        <w:t xml:space="preserve">Evaluar el desempeño, estabilidad y capacidad de escalabilidad del servicio </w:t>
      </w:r>
      <w:r w:rsidRPr="00340286">
        <w:rPr>
          <w:b/>
          <w:bCs/>
        </w:rPr>
        <w:t>App Transaction Balance</w:t>
      </w:r>
      <w:r w:rsidRPr="00340286">
        <w:t xml:space="preserve"> bajo condiciones de carga concurrente, con el fin de identificar cuellos de botella, errores críticos y oportunidades de optimización antes de su despliegue en producción.</w:t>
      </w:r>
    </w:p>
    <w:p w14:paraId="4CE4CB79" w14:textId="77777777" w:rsidR="00340286" w:rsidRPr="00340286" w:rsidRDefault="00340286" w:rsidP="00340286">
      <w:pPr>
        <w:rPr>
          <w:b/>
          <w:bCs/>
        </w:rPr>
      </w:pPr>
      <w:r w:rsidRPr="00340286">
        <w:rPr>
          <w:b/>
          <w:bCs/>
        </w:rPr>
        <w:t>3. Alcance</w:t>
      </w:r>
    </w:p>
    <w:p w14:paraId="005ECBE2" w14:textId="77777777" w:rsidR="00340286" w:rsidRPr="00340286" w:rsidRDefault="00340286" w:rsidP="00340286">
      <w:r w:rsidRPr="00340286">
        <w:t>La prueba incluyó:</w:t>
      </w:r>
    </w:p>
    <w:p w14:paraId="4FC0584B" w14:textId="77777777" w:rsidR="00340286" w:rsidRPr="00340286" w:rsidRDefault="00340286" w:rsidP="00340286">
      <w:pPr>
        <w:numPr>
          <w:ilvl w:val="0"/>
          <w:numId w:val="1"/>
        </w:numPr>
      </w:pPr>
      <w:r w:rsidRPr="00340286">
        <w:t xml:space="preserve">Simulación de usuarios concurrentes (2 a 140 usuarios virtuales) </w:t>
      </w:r>
    </w:p>
    <w:p w14:paraId="2108221F" w14:textId="77777777" w:rsidR="00340286" w:rsidRPr="00340286" w:rsidRDefault="00340286" w:rsidP="00340286">
      <w:pPr>
        <w:numPr>
          <w:ilvl w:val="0"/>
          <w:numId w:val="1"/>
        </w:numPr>
      </w:pPr>
      <w:r w:rsidRPr="00340286">
        <w:t xml:space="preserve">Evaluación de transacciones del sistema </w:t>
      </w:r>
    </w:p>
    <w:p w14:paraId="5011BE33" w14:textId="77777777" w:rsidR="00340286" w:rsidRPr="00340286" w:rsidRDefault="00340286" w:rsidP="00340286">
      <w:pPr>
        <w:numPr>
          <w:ilvl w:val="0"/>
          <w:numId w:val="1"/>
        </w:numPr>
      </w:pPr>
      <w:r w:rsidRPr="00340286">
        <w:t xml:space="preserve">Medición de: </w:t>
      </w:r>
    </w:p>
    <w:p w14:paraId="53BA9A8B" w14:textId="77777777" w:rsidR="00340286" w:rsidRPr="00340286" w:rsidRDefault="00340286" w:rsidP="00340286">
      <w:pPr>
        <w:numPr>
          <w:ilvl w:val="1"/>
          <w:numId w:val="1"/>
        </w:numPr>
      </w:pPr>
      <w:r w:rsidRPr="00340286">
        <w:t xml:space="preserve">Tiempos de respuesta </w:t>
      </w:r>
    </w:p>
    <w:p w14:paraId="38C7B58A" w14:textId="77777777" w:rsidR="00340286" w:rsidRPr="00340286" w:rsidRDefault="00340286" w:rsidP="00340286">
      <w:pPr>
        <w:numPr>
          <w:ilvl w:val="1"/>
          <w:numId w:val="1"/>
        </w:numPr>
      </w:pPr>
      <w:r w:rsidRPr="00340286">
        <w:t xml:space="preserve">Throughput (requests por segundo) </w:t>
      </w:r>
    </w:p>
    <w:p w14:paraId="608C5050" w14:textId="77777777" w:rsidR="00340286" w:rsidRPr="00340286" w:rsidRDefault="00340286" w:rsidP="00340286">
      <w:pPr>
        <w:numPr>
          <w:ilvl w:val="1"/>
          <w:numId w:val="1"/>
        </w:numPr>
      </w:pPr>
      <w:r w:rsidRPr="00340286">
        <w:t xml:space="preserve">Tasa de errores </w:t>
      </w:r>
    </w:p>
    <w:p w14:paraId="01F1FD76" w14:textId="77777777" w:rsidR="00340286" w:rsidRPr="00340286" w:rsidRDefault="00340286" w:rsidP="00340286">
      <w:pPr>
        <w:numPr>
          <w:ilvl w:val="1"/>
          <w:numId w:val="1"/>
        </w:numPr>
      </w:pPr>
      <w:r w:rsidRPr="00340286">
        <w:t>Comportamiento bajo carga progresiva</w:t>
      </w:r>
    </w:p>
    <w:p w14:paraId="56CD884B" w14:textId="77777777" w:rsidR="00340286" w:rsidRPr="00340286" w:rsidRDefault="00340286" w:rsidP="00340286">
      <w:pPr>
        <w:rPr>
          <w:b/>
          <w:bCs/>
        </w:rPr>
      </w:pPr>
      <w:r w:rsidRPr="00340286">
        <w:rPr>
          <w:b/>
          <w:bCs/>
        </w:rPr>
        <w:t>4. Metodología</w:t>
      </w:r>
    </w:p>
    <w:p w14:paraId="25F289CD" w14:textId="77777777" w:rsidR="00340286" w:rsidRPr="00340286" w:rsidRDefault="00340286" w:rsidP="00340286">
      <w:r w:rsidRPr="00340286">
        <w:t>Se ejecutó una prueba de carga incremental donde el número de usuarios virtuales (VUs) aumentó progresivamente. Durante la ejecución se recolectaron métricas clave relacionadas con rendimiento, errores y uso del sistema.</w:t>
      </w:r>
    </w:p>
    <w:p w14:paraId="649D4E2B" w14:textId="77777777" w:rsidR="00340286" w:rsidRPr="00340286" w:rsidRDefault="00340286" w:rsidP="00340286">
      <w:r w:rsidRPr="00340286">
        <w:t>Se analizaron los siguientes indicadores:</w:t>
      </w:r>
    </w:p>
    <w:p w14:paraId="01CCB984" w14:textId="77777777" w:rsidR="00340286" w:rsidRPr="00340286" w:rsidRDefault="00340286" w:rsidP="00340286">
      <w:pPr>
        <w:numPr>
          <w:ilvl w:val="0"/>
          <w:numId w:val="2"/>
        </w:numPr>
      </w:pPr>
      <w:r w:rsidRPr="00340286">
        <w:t xml:space="preserve">Latencia (promedio, mediana, percentiles) </w:t>
      </w:r>
    </w:p>
    <w:p w14:paraId="25F5B407" w14:textId="77777777" w:rsidR="00340286" w:rsidRPr="00340286" w:rsidRDefault="00340286" w:rsidP="00340286">
      <w:pPr>
        <w:numPr>
          <w:ilvl w:val="0"/>
          <w:numId w:val="2"/>
        </w:numPr>
      </w:pPr>
      <w:r w:rsidRPr="00340286">
        <w:t xml:space="preserve">Throughput </w:t>
      </w:r>
    </w:p>
    <w:p w14:paraId="5E08376D" w14:textId="77777777" w:rsidR="00340286" w:rsidRPr="00340286" w:rsidRDefault="00340286" w:rsidP="00340286">
      <w:pPr>
        <w:numPr>
          <w:ilvl w:val="0"/>
          <w:numId w:val="2"/>
        </w:numPr>
      </w:pPr>
      <w:r w:rsidRPr="00340286">
        <w:t xml:space="preserve">Errores HTTP (4xx, 5xx) </w:t>
      </w:r>
    </w:p>
    <w:p w14:paraId="7C433AFE" w14:textId="77777777" w:rsidR="00340286" w:rsidRPr="00340286" w:rsidRDefault="00340286" w:rsidP="00340286">
      <w:pPr>
        <w:numPr>
          <w:ilvl w:val="0"/>
          <w:numId w:val="2"/>
        </w:numPr>
      </w:pPr>
      <w:r w:rsidRPr="00340286">
        <w:t xml:space="preserve">Tiempos de red y procesamiento </w:t>
      </w:r>
    </w:p>
    <w:p w14:paraId="3A3B1FC7" w14:textId="77777777" w:rsidR="00340286" w:rsidRPr="00340286" w:rsidRDefault="00340286" w:rsidP="00340286">
      <w:pPr>
        <w:numPr>
          <w:ilvl w:val="0"/>
          <w:numId w:val="2"/>
        </w:numPr>
      </w:pPr>
      <w:r w:rsidRPr="00340286">
        <w:t>Iteraciones por segundo</w:t>
      </w:r>
    </w:p>
    <w:p w14:paraId="343E62C1" w14:textId="77777777" w:rsidR="00340286" w:rsidRDefault="00340286"/>
    <w:p w14:paraId="5E4A17A2" w14:textId="77777777" w:rsidR="00340286" w:rsidRDefault="00340286"/>
    <w:p w14:paraId="565C28DF" w14:textId="77777777" w:rsidR="00340286" w:rsidRDefault="00340286"/>
    <w:p w14:paraId="0A7027EE" w14:textId="77777777" w:rsidR="00340286" w:rsidRDefault="00340286"/>
    <w:p w14:paraId="4BC1EF91" w14:textId="3A13EC06" w:rsidR="00340286" w:rsidRDefault="00340286">
      <w:r w:rsidRPr="00340286">
        <w:lastRenderedPageBreak/>
        <w:t>5. Resultados Generales</w:t>
      </w:r>
    </w:p>
    <w:p w14:paraId="03B47BFD" w14:textId="5BFBB4DD" w:rsidR="007F0E2B" w:rsidRDefault="007F0E2B">
      <w:r>
        <w:rPr>
          <w:noProof/>
        </w:rPr>
        <w:drawing>
          <wp:inline distT="0" distB="0" distL="0" distR="0" wp14:anchorId="625672C0" wp14:editId="6AC62486">
            <wp:extent cx="5612130" cy="30994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38"/>
        <w:gridCol w:w="4236"/>
      </w:tblGrid>
      <w:tr w:rsidR="00340286" w:rsidRPr="00340286" w14:paraId="03838835" w14:textId="77777777" w:rsidTr="00340286">
        <w:trPr>
          <w:trHeight w:val="314"/>
        </w:trPr>
        <w:tc>
          <w:tcPr>
            <w:tcW w:w="5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F8E3B" w14:textId="77777777" w:rsidR="00340286" w:rsidRPr="00340286" w:rsidRDefault="00340286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Métrica</w:t>
            </w:r>
          </w:p>
        </w:tc>
        <w:tc>
          <w:tcPr>
            <w:tcW w:w="4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06445" w14:textId="77777777" w:rsidR="00340286" w:rsidRPr="00340286" w:rsidRDefault="00340286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Resultado</w:t>
            </w:r>
          </w:p>
        </w:tc>
      </w:tr>
      <w:tr w:rsidR="00340286" w:rsidRPr="00340286" w14:paraId="23E9DD0E" w14:textId="77777777" w:rsidTr="00340286">
        <w:trPr>
          <w:trHeight w:val="314"/>
        </w:trPr>
        <w:tc>
          <w:tcPr>
            <w:tcW w:w="5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D0443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Total de solicitudes</w:t>
            </w:r>
          </w:p>
        </w:tc>
        <w:tc>
          <w:tcPr>
            <w:tcW w:w="4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96238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276,65</w:t>
            </w:r>
          </w:p>
        </w:tc>
      </w:tr>
      <w:tr w:rsidR="00340286" w:rsidRPr="00340286" w14:paraId="73C089B2" w14:textId="77777777" w:rsidTr="00340286">
        <w:trPr>
          <w:trHeight w:val="314"/>
        </w:trPr>
        <w:tc>
          <w:tcPr>
            <w:tcW w:w="5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22C57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Solicitudes exitosas</w:t>
            </w:r>
          </w:p>
        </w:tc>
        <w:tc>
          <w:tcPr>
            <w:tcW w:w="4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BDFAB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269,891 (97.55%)</w:t>
            </w:r>
          </w:p>
        </w:tc>
      </w:tr>
      <w:tr w:rsidR="00340286" w:rsidRPr="00340286" w14:paraId="31FF1EE0" w14:textId="77777777" w:rsidTr="00340286">
        <w:trPr>
          <w:trHeight w:val="314"/>
        </w:trPr>
        <w:tc>
          <w:tcPr>
            <w:tcW w:w="5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F650E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Solicitudes fallidas</w:t>
            </w:r>
          </w:p>
        </w:tc>
        <w:tc>
          <w:tcPr>
            <w:tcW w:w="4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49970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6,759 (2.44%)</w:t>
            </w:r>
          </w:p>
        </w:tc>
      </w:tr>
      <w:tr w:rsidR="00340286" w:rsidRPr="00340286" w14:paraId="0EBCB688" w14:textId="77777777" w:rsidTr="00340286">
        <w:trPr>
          <w:trHeight w:val="314"/>
        </w:trPr>
        <w:tc>
          <w:tcPr>
            <w:tcW w:w="5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05244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Usuarios virtuales (VUs)</w:t>
            </w:r>
          </w:p>
        </w:tc>
        <w:tc>
          <w:tcPr>
            <w:tcW w:w="4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0BAD7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 – 140</w:t>
            </w:r>
          </w:p>
        </w:tc>
      </w:tr>
      <w:tr w:rsidR="00340286" w:rsidRPr="00340286" w14:paraId="2A5531B0" w14:textId="77777777" w:rsidTr="00340286">
        <w:trPr>
          <w:trHeight w:val="314"/>
        </w:trPr>
        <w:tc>
          <w:tcPr>
            <w:tcW w:w="5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32C83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Throughput promedio</w:t>
            </w:r>
          </w:p>
        </w:tc>
        <w:tc>
          <w:tcPr>
            <w:tcW w:w="4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F84C5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73.17 req/s</w:t>
            </w:r>
          </w:p>
        </w:tc>
      </w:tr>
      <w:tr w:rsidR="00340286" w:rsidRPr="00340286" w14:paraId="25942163" w14:textId="77777777" w:rsidTr="00340286">
        <w:trPr>
          <w:trHeight w:val="314"/>
        </w:trPr>
        <w:tc>
          <w:tcPr>
            <w:tcW w:w="5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008A7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Duración promedio de iteración</w:t>
            </w:r>
          </w:p>
        </w:tc>
        <w:tc>
          <w:tcPr>
            <w:tcW w:w="4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8AEBA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1.86 s</w:t>
            </w:r>
          </w:p>
        </w:tc>
      </w:tr>
    </w:tbl>
    <w:p w14:paraId="15B5BE38" w14:textId="77777777" w:rsidR="00340286" w:rsidRDefault="00340286"/>
    <w:p w14:paraId="5DD26786" w14:textId="3A7A3ECF" w:rsidR="00340286" w:rsidRDefault="00340286">
      <w:r w:rsidRPr="00340286">
        <w:t>6. Análisis Detallado</w:t>
      </w:r>
    </w:p>
    <w:p w14:paraId="57E9F2E5" w14:textId="22D1CE30" w:rsidR="00340286" w:rsidRDefault="00340286">
      <w:r w:rsidRPr="00340286">
        <w:t>6.1 Análisis de Latencia</w:t>
      </w:r>
    </w:p>
    <w:tbl>
      <w:tblPr>
        <w:tblW w:w="96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55"/>
        <w:gridCol w:w="4249"/>
      </w:tblGrid>
      <w:tr w:rsidR="00340286" w:rsidRPr="00340286" w14:paraId="6D1E44E2" w14:textId="77777777" w:rsidTr="00340286">
        <w:trPr>
          <w:trHeight w:val="304"/>
        </w:trPr>
        <w:tc>
          <w:tcPr>
            <w:tcW w:w="5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68C9E" w14:textId="77777777" w:rsidR="00340286" w:rsidRPr="00340286" w:rsidRDefault="00340286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Métrica</w:t>
            </w:r>
          </w:p>
        </w:tc>
        <w:tc>
          <w:tcPr>
            <w:tcW w:w="4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D554D" w14:textId="77777777" w:rsidR="00340286" w:rsidRPr="00340286" w:rsidRDefault="00340286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Valor</w:t>
            </w:r>
          </w:p>
        </w:tc>
      </w:tr>
      <w:tr w:rsidR="00340286" w:rsidRPr="00340286" w14:paraId="184643BD" w14:textId="77777777" w:rsidTr="00340286">
        <w:trPr>
          <w:trHeight w:val="304"/>
        </w:trPr>
        <w:tc>
          <w:tcPr>
            <w:tcW w:w="5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5911B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Promedio</w:t>
            </w:r>
          </w:p>
        </w:tc>
        <w:tc>
          <w:tcPr>
            <w:tcW w:w="4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C8E27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861.68 ms</w:t>
            </w:r>
          </w:p>
        </w:tc>
      </w:tr>
      <w:tr w:rsidR="00340286" w:rsidRPr="00340286" w14:paraId="6D765814" w14:textId="77777777" w:rsidTr="00340286">
        <w:trPr>
          <w:trHeight w:val="304"/>
        </w:trPr>
        <w:tc>
          <w:tcPr>
            <w:tcW w:w="5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16DC5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Mediana</w:t>
            </w:r>
          </w:p>
        </w:tc>
        <w:tc>
          <w:tcPr>
            <w:tcW w:w="4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CFCAC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613.42 ms</w:t>
            </w:r>
          </w:p>
        </w:tc>
      </w:tr>
      <w:tr w:rsidR="00340286" w:rsidRPr="00340286" w14:paraId="2CE63179" w14:textId="77777777" w:rsidTr="00340286">
        <w:trPr>
          <w:trHeight w:val="304"/>
        </w:trPr>
        <w:tc>
          <w:tcPr>
            <w:tcW w:w="5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DF25F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Percentil 90</w:t>
            </w:r>
          </w:p>
        </w:tc>
        <w:tc>
          <w:tcPr>
            <w:tcW w:w="4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81122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1.28 s</w:t>
            </w:r>
          </w:p>
        </w:tc>
      </w:tr>
      <w:tr w:rsidR="00340286" w:rsidRPr="00340286" w14:paraId="25299109" w14:textId="77777777" w:rsidTr="00340286">
        <w:trPr>
          <w:trHeight w:val="304"/>
        </w:trPr>
        <w:tc>
          <w:tcPr>
            <w:tcW w:w="5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4CCEC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Percentil 95</w:t>
            </w:r>
          </w:p>
        </w:tc>
        <w:tc>
          <w:tcPr>
            <w:tcW w:w="4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624AB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1.57 s</w:t>
            </w:r>
          </w:p>
        </w:tc>
      </w:tr>
      <w:tr w:rsidR="00340286" w:rsidRPr="00340286" w14:paraId="17E009B9" w14:textId="77777777" w:rsidTr="00340286">
        <w:trPr>
          <w:trHeight w:val="304"/>
        </w:trPr>
        <w:tc>
          <w:tcPr>
            <w:tcW w:w="5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DC2BD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Máximo</w:t>
            </w:r>
          </w:p>
        </w:tc>
        <w:tc>
          <w:tcPr>
            <w:tcW w:w="4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4968B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29.93 s</w:t>
            </w:r>
          </w:p>
        </w:tc>
      </w:tr>
    </w:tbl>
    <w:p w14:paraId="0ECA8964" w14:textId="77777777" w:rsidR="00340286" w:rsidRDefault="00340286"/>
    <w:p w14:paraId="0FE2DC2A" w14:textId="77777777" w:rsidR="00340286" w:rsidRPr="00340286" w:rsidRDefault="00340286" w:rsidP="00340286">
      <w:r w:rsidRPr="00340286">
        <w:rPr>
          <w:b/>
          <w:bCs/>
        </w:rPr>
        <w:t>Análisis:</w:t>
      </w:r>
    </w:p>
    <w:p w14:paraId="0D24E797" w14:textId="77777777" w:rsidR="00340286" w:rsidRPr="00340286" w:rsidRDefault="00340286" w:rsidP="00340286">
      <w:pPr>
        <w:numPr>
          <w:ilvl w:val="0"/>
          <w:numId w:val="3"/>
        </w:numPr>
      </w:pPr>
      <w:r w:rsidRPr="00340286">
        <w:t xml:space="preserve">El tiempo promedio (&lt;1s) es aceptable para sistemas transaccionales. </w:t>
      </w:r>
    </w:p>
    <w:p w14:paraId="5BD54566" w14:textId="77777777" w:rsidR="00340286" w:rsidRPr="00340286" w:rsidRDefault="00340286" w:rsidP="00340286">
      <w:pPr>
        <w:numPr>
          <w:ilvl w:val="0"/>
          <w:numId w:val="3"/>
        </w:numPr>
      </w:pPr>
      <w:r w:rsidRPr="00340286">
        <w:t xml:space="preserve">La diferencia entre la mediana (613 ms) y el promedio (861 ms) indica </w:t>
      </w:r>
      <w:r w:rsidRPr="00340286">
        <w:rPr>
          <w:b/>
          <w:bCs/>
        </w:rPr>
        <w:t>distribución sesgada</w:t>
      </w:r>
      <w:r w:rsidRPr="00340286">
        <w:t xml:space="preserve">, causada por valores extremos. </w:t>
      </w:r>
    </w:p>
    <w:p w14:paraId="1FD44714" w14:textId="77777777" w:rsidR="00340286" w:rsidRPr="00340286" w:rsidRDefault="00340286" w:rsidP="00340286">
      <w:pPr>
        <w:numPr>
          <w:ilvl w:val="0"/>
          <w:numId w:val="3"/>
        </w:numPr>
      </w:pPr>
      <w:r w:rsidRPr="00340286">
        <w:lastRenderedPageBreak/>
        <w:t xml:space="preserve">El p95 (1.57s) refleja que el 5% de los usuarios experimenta tiempos altos → impacto en experiencia de usuario. </w:t>
      </w:r>
    </w:p>
    <w:p w14:paraId="2DB788C2" w14:textId="77777777" w:rsidR="00340286" w:rsidRPr="00340286" w:rsidRDefault="00340286" w:rsidP="00340286">
      <w:pPr>
        <w:numPr>
          <w:ilvl w:val="0"/>
          <w:numId w:val="3"/>
        </w:numPr>
      </w:pPr>
      <w:r w:rsidRPr="00340286">
        <w:t xml:space="preserve">El valor máximo (~30s) evidencia problemas críticos como: </w:t>
      </w:r>
    </w:p>
    <w:p w14:paraId="750640AE" w14:textId="77777777" w:rsidR="00340286" w:rsidRPr="00340286" w:rsidRDefault="00340286" w:rsidP="00340286">
      <w:pPr>
        <w:numPr>
          <w:ilvl w:val="1"/>
          <w:numId w:val="3"/>
        </w:numPr>
      </w:pPr>
      <w:r w:rsidRPr="00340286">
        <w:t xml:space="preserve">Timeouts </w:t>
      </w:r>
    </w:p>
    <w:p w14:paraId="0BEC5AFC" w14:textId="77777777" w:rsidR="00340286" w:rsidRPr="00340286" w:rsidRDefault="00340286" w:rsidP="00340286">
      <w:pPr>
        <w:numPr>
          <w:ilvl w:val="1"/>
          <w:numId w:val="3"/>
        </w:numPr>
      </w:pPr>
      <w:r w:rsidRPr="00340286">
        <w:t xml:space="preserve">Bloqueos de recursos </w:t>
      </w:r>
    </w:p>
    <w:p w14:paraId="056B2E1F" w14:textId="77777777" w:rsidR="00340286" w:rsidRPr="00340286" w:rsidRDefault="00340286" w:rsidP="00340286">
      <w:pPr>
        <w:numPr>
          <w:ilvl w:val="1"/>
          <w:numId w:val="3"/>
        </w:numPr>
      </w:pPr>
      <w:r w:rsidRPr="00340286">
        <w:t xml:space="preserve">Saturación del servidor </w:t>
      </w:r>
    </w:p>
    <w:p w14:paraId="7BD5140E" w14:textId="3EC314B7" w:rsidR="00340286" w:rsidRDefault="00C345C0" w:rsidP="00340286">
      <w:r w:rsidRPr="00C345C0">
        <w:rPr>
          <w:b/>
          <w:bCs/>
        </w:rPr>
        <w:t>Conclusión</w:t>
      </w:r>
      <w:r w:rsidR="00340286">
        <w:t xml:space="preserve">: </w:t>
      </w:r>
      <w:r w:rsidR="00340286" w:rsidRPr="00340286">
        <w:t xml:space="preserve">El sistema presenta </w:t>
      </w:r>
      <w:r w:rsidR="00340286" w:rsidRPr="00340286">
        <w:rPr>
          <w:b/>
          <w:bCs/>
        </w:rPr>
        <w:t>inestabilidad bajo carga</w:t>
      </w:r>
      <w:r w:rsidR="00340286" w:rsidRPr="00340286">
        <w:t>, con tiempos impredecibles en escenarios de alta concurrencia.</w:t>
      </w:r>
    </w:p>
    <w:p w14:paraId="01170EB8" w14:textId="77777777" w:rsidR="00340286" w:rsidRDefault="00340286" w:rsidP="00340286"/>
    <w:p w14:paraId="09641875" w14:textId="77777777" w:rsidR="00340286" w:rsidRDefault="00340286" w:rsidP="00340286"/>
    <w:p w14:paraId="218EDB37" w14:textId="77777777" w:rsidR="00340286" w:rsidRDefault="00340286" w:rsidP="00340286"/>
    <w:p w14:paraId="4849A146" w14:textId="77777777" w:rsidR="00340286" w:rsidRDefault="00340286" w:rsidP="00340286"/>
    <w:p w14:paraId="47EFEC0B" w14:textId="5C578701" w:rsidR="00340286" w:rsidRDefault="00340286" w:rsidP="00340286">
      <w:r w:rsidRPr="00340286">
        <w:t>6.2 Análisis de Errores</w:t>
      </w:r>
    </w:p>
    <w:tbl>
      <w:tblPr>
        <w:tblW w:w="91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3"/>
        <w:gridCol w:w="3343"/>
        <w:gridCol w:w="1630"/>
      </w:tblGrid>
      <w:tr w:rsidR="00340286" w:rsidRPr="00340286" w14:paraId="3D363531" w14:textId="77777777" w:rsidTr="00C40AE9">
        <w:trPr>
          <w:trHeight w:val="329"/>
        </w:trPr>
        <w:tc>
          <w:tcPr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65473" w14:textId="77777777" w:rsidR="00340286" w:rsidRPr="00340286" w:rsidRDefault="00340286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Tipo</w:t>
            </w:r>
          </w:p>
        </w:tc>
        <w:tc>
          <w:tcPr>
            <w:tcW w:w="3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291E7" w14:textId="77777777" w:rsidR="00340286" w:rsidRPr="00340286" w:rsidRDefault="00340286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Cantidad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40165" w14:textId="77777777" w:rsidR="00340286" w:rsidRPr="00340286" w:rsidRDefault="00340286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Impacto</w:t>
            </w:r>
          </w:p>
        </w:tc>
      </w:tr>
      <w:tr w:rsidR="00340286" w:rsidRPr="00340286" w14:paraId="1E0118C5" w14:textId="77777777" w:rsidTr="00C40AE9">
        <w:trPr>
          <w:trHeight w:val="329"/>
        </w:trPr>
        <w:tc>
          <w:tcPr>
            <w:tcW w:w="4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366CD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HTTP 4xx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BA3B0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769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348EA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Bajo</w:t>
            </w:r>
          </w:p>
        </w:tc>
      </w:tr>
      <w:tr w:rsidR="00340286" w:rsidRPr="00340286" w14:paraId="390C7702" w14:textId="77777777" w:rsidTr="00C40AE9">
        <w:trPr>
          <w:trHeight w:val="329"/>
        </w:trPr>
        <w:tc>
          <w:tcPr>
            <w:tcW w:w="4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FF64A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HTTP 5xx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83B9E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5,987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3E1DB" w14:textId="77777777" w:rsidR="00340286" w:rsidRPr="00340286" w:rsidRDefault="00340286" w:rsidP="003402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34028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Crítico</w:t>
            </w:r>
          </w:p>
        </w:tc>
      </w:tr>
    </w:tbl>
    <w:p w14:paraId="792EC6B6" w14:textId="77777777" w:rsidR="00340286" w:rsidRDefault="00340286" w:rsidP="00340286"/>
    <w:p w14:paraId="1BFD9D3C" w14:textId="77777777" w:rsidR="00340286" w:rsidRPr="00340286" w:rsidRDefault="00340286" w:rsidP="00340286">
      <w:r w:rsidRPr="00340286">
        <w:rPr>
          <w:b/>
          <w:bCs/>
        </w:rPr>
        <w:t>Análisis:</w:t>
      </w:r>
    </w:p>
    <w:p w14:paraId="6B85C49C" w14:textId="77777777" w:rsidR="00340286" w:rsidRPr="00340286" w:rsidRDefault="00340286" w:rsidP="00340286">
      <w:pPr>
        <w:numPr>
          <w:ilvl w:val="0"/>
          <w:numId w:val="4"/>
        </w:numPr>
      </w:pPr>
      <w:r w:rsidRPr="00340286">
        <w:t xml:space="preserve">Los errores 5xx representan la mayoría → problema interno del sistema </w:t>
      </w:r>
    </w:p>
    <w:p w14:paraId="05D48F42" w14:textId="77777777" w:rsidR="00340286" w:rsidRPr="00340286" w:rsidRDefault="00340286" w:rsidP="00340286">
      <w:pPr>
        <w:numPr>
          <w:ilvl w:val="0"/>
          <w:numId w:val="4"/>
        </w:numPr>
      </w:pPr>
      <w:r w:rsidRPr="00340286">
        <w:t xml:space="preserve">Posibles causas: </w:t>
      </w:r>
    </w:p>
    <w:p w14:paraId="468890BF" w14:textId="77777777" w:rsidR="00340286" w:rsidRPr="00340286" w:rsidRDefault="00340286" w:rsidP="00340286">
      <w:pPr>
        <w:numPr>
          <w:ilvl w:val="1"/>
          <w:numId w:val="4"/>
        </w:numPr>
      </w:pPr>
      <w:r w:rsidRPr="00340286">
        <w:t xml:space="preserve">Saturación de CPU o memoria </w:t>
      </w:r>
    </w:p>
    <w:p w14:paraId="0025CAF4" w14:textId="77777777" w:rsidR="00340286" w:rsidRPr="00340286" w:rsidRDefault="00340286" w:rsidP="00340286">
      <w:pPr>
        <w:numPr>
          <w:ilvl w:val="1"/>
          <w:numId w:val="4"/>
        </w:numPr>
      </w:pPr>
      <w:r w:rsidRPr="00340286">
        <w:t xml:space="preserve">Conexiones a base de datos agotadas </w:t>
      </w:r>
    </w:p>
    <w:p w14:paraId="44E7A4C5" w14:textId="77777777" w:rsidR="00340286" w:rsidRPr="00340286" w:rsidRDefault="00340286" w:rsidP="00340286">
      <w:pPr>
        <w:numPr>
          <w:ilvl w:val="1"/>
          <w:numId w:val="4"/>
        </w:numPr>
      </w:pPr>
      <w:r w:rsidRPr="00340286">
        <w:t xml:space="preserve">Servicios externos lentos o no disponibles </w:t>
      </w:r>
    </w:p>
    <w:p w14:paraId="05A8E0E7" w14:textId="77777777" w:rsidR="00340286" w:rsidRPr="00340286" w:rsidRDefault="00340286" w:rsidP="00340286">
      <w:pPr>
        <w:numPr>
          <w:ilvl w:val="0"/>
          <w:numId w:val="4"/>
        </w:numPr>
      </w:pPr>
      <w:r w:rsidRPr="00340286">
        <w:t xml:space="preserve">La tasa de error (2.44%) es </w:t>
      </w:r>
      <w:r w:rsidRPr="00340286">
        <w:rPr>
          <w:b/>
          <w:bCs/>
        </w:rPr>
        <w:t>inaceptable en entornos productivos</w:t>
      </w:r>
      <w:r w:rsidRPr="00340286">
        <w:t xml:space="preserve"> (estándar &lt;1%) </w:t>
      </w:r>
    </w:p>
    <w:p w14:paraId="3AC8BCC9" w14:textId="247BA0A7" w:rsidR="00340286" w:rsidRDefault="00340286" w:rsidP="00340286">
      <w:r w:rsidRPr="00340286">
        <w:rPr>
          <w:b/>
          <w:bCs/>
        </w:rPr>
        <w:t>Impacto:</w:t>
      </w:r>
      <w:r w:rsidRPr="00340286">
        <w:br/>
        <w:t>Pérdida de transacciones y mala experiencia de usuario.</w:t>
      </w:r>
    </w:p>
    <w:p w14:paraId="5F7BE21B" w14:textId="77777777" w:rsidR="00C40AE9" w:rsidRDefault="00C40AE9" w:rsidP="00340286"/>
    <w:p w14:paraId="4ABC030D" w14:textId="77777777" w:rsidR="00C40AE9" w:rsidRPr="00C40AE9" w:rsidRDefault="00C40AE9" w:rsidP="00C40AE9">
      <w:pPr>
        <w:rPr>
          <w:b/>
          <w:bCs/>
        </w:rPr>
      </w:pPr>
      <w:r w:rsidRPr="00C40AE9">
        <w:rPr>
          <w:b/>
          <w:bCs/>
        </w:rPr>
        <w:t>6.3 Análisis de Throughput</w:t>
      </w:r>
    </w:p>
    <w:p w14:paraId="29CDF938" w14:textId="77777777" w:rsidR="00C40AE9" w:rsidRPr="00C40AE9" w:rsidRDefault="00C40AE9" w:rsidP="00C40AE9">
      <w:pPr>
        <w:numPr>
          <w:ilvl w:val="0"/>
          <w:numId w:val="5"/>
        </w:numPr>
      </w:pPr>
      <w:r w:rsidRPr="00C40AE9">
        <w:t xml:space="preserve">Promedio: </w:t>
      </w:r>
      <w:r w:rsidRPr="00C40AE9">
        <w:rPr>
          <w:b/>
          <w:bCs/>
        </w:rPr>
        <w:t>73.17 requests/segundo</w:t>
      </w:r>
      <w:r w:rsidRPr="00C40AE9">
        <w:t xml:space="preserve"> </w:t>
      </w:r>
    </w:p>
    <w:p w14:paraId="5DDE979C" w14:textId="77777777" w:rsidR="00C40AE9" w:rsidRPr="00C40AE9" w:rsidRDefault="00C40AE9" w:rsidP="00C40AE9">
      <w:pPr>
        <w:numPr>
          <w:ilvl w:val="0"/>
          <w:numId w:val="5"/>
        </w:numPr>
      </w:pPr>
      <w:r w:rsidRPr="00C40AE9">
        <w:t xml:space="preserve">Total procesado: </w:t>
      </w:r>
      <w:r w:rsidRPr="00C40AE9">
        <w:rPr>
          <w:b/>
          <w:bCs/>
        </w:rPr>
        <w:t>276,650 solicitudes</w:t>
      </w:r>
      <w:r w:rsidRPr="00C40AE9">
        <w:t xml:space="preserve"> </w:t>
      </w:r>
    </w:p>
    <w:p w14:paraId="3F6B1357" w14:textId="77777777" w:rsidR="00C40AE9" w:rsidRPr="00C40AE9" w:rsidRDefault="00C40AE9" w:rsidP="00C40AE9">
      <w:r w:rsidRPr="00C40AE9">
        <w:rPr>
          <w:b/>
          <w:bCs/>
        </w:rPr>
        <w:t>Análisis:</w:t>
      </w:r>
    </w:p>
    <w:p w14:paraId="09D1B804" w14:textId="77777777" w:rsidR="00C40AE9" w:rsidRPr="00C40AE9" w:rsidRDefault="00C40AE9" w:rsidP="00C40AE9">
      <w:pPr>
        <w:numPr>
          <w:ilvl w:val="0"/>
          <w:numId w:val="6"/>
        </w:numPr>
      </w:pPr>
      <w:r w:rsidRPr="00C40AE9">
        <w:lastRenderedPageBreak/>
        <w:t xml:space="preserve">El sistema escala inicialmente de forma adecuada </w:t>
      </w:r>
    </w:p>
    <w:p w14:paraId="4D8D28E6" w14:textId="77777777" w:rsidR="00C40AE9" w:rsidRPr="00C40AE9" w:rsidRDefault="00C40AE9" w:rsidP="00C40AE9">
      <w:pPr>
        <w:numPr>
          <w:ilvl w:val="0"/>
          <w:numId w:val="6"/>
        </w:numPr>
      </w:pPr>
      <w:r w:rsidRPr="00C40AE9">
        <w:t xml:space="preserve">El throughput se estabiliza alrededor de los </w:t>
      </w:r>
      <w:r w:rsidRPr="00C40AE9">
        <w:rPr>
          <w:b/>
          <w:bCs/>
        </w:rPr>
        <w:t>70–73 req/s</w:t>
      </w:r>
      <w:r w:rsidRPr="00C40AE9">
        <w:t xml:space="preserve"> </w:t>
      </w:r>
    </w:p>
    <w:p w14:paraId="3B66E947" w14:textId="77777777" w:rsidR="00C40AE9" w:rsidRPr="00C40AE9" w:rsidRDefault="00C40AE9" w:rsidP="00C40AE9">
      <w:pPr>
        <w:numPr>
          <w:ilvl w:val="0"/>
          <w:numId w:val="6"/>
        </w:numPr>
      </w:pPr>
      <w:r w:rsidRPr="00C40AE9">
        <w:t xml:space="preserve">No aumenta proporcionalmente con más usuarios → indica </w:t>
      </w:r>
      <w:r w:rsidRPr="00C40AE9">
        <w:rPr>
          <w:b/>
          <w:bCs/>
        </w:rPr>
        <w:t>límite de capacidad</w:t>
      </w:r>
      <w:r w:rsidRPr="00C40AE9">
        <w:t xml:space="preserve"> </w:t>
      </w:r>
    </w:p>
    <w:p w14:paraId="76102DF1" w14:textId="66150185" w:rsidR="00C40AE9" w:rsidRDefault="00C345C0" w:rsidP="00C40AE9">
      <w:r w:rsidRPr="00C345C0">
        <w:rPr>
          <w:b/>
          <w:bCs/>
        </w:rPr>
        <w:t>Conclusión</w:t>
      </w:r>
      <w:r w:rsidR="00C40AE9" w:rsidRPr="00C40AE9">
        <w:rPr>
          <w:b/>
          <w:bCs/>
        </w:rPr>
        <w:t>:</w:t>
      </w:r>
      <w:r w:rsidR="00C40AE9" w:rsidRPr="00C40AE9">
        <w:rPr>
          <w:b/>
          <w:bCs/>
        </w:rPr>
        <w:t xml:space="preserve"> </w:t>
      </w:r>
      <w:r w:rsidR="00C40AE9" w:rsidRPr="00C40AE9">
        <w:t xml:space="preserve">Se alcanza un </w:t>
      </w:r>
      <w:r w:rsidR="00C40AE9" w:rsidRPr="00C40AE9">
        <w:rPr>
          <w:b/>
          <w:bCs/>
        </w:rPr>
        <w:t>techo de rendimiento</w:t>
      </w:r>
      <w:r w:rsidR="00C40AE9" w:rsidRPr="00C40AE9">
        <w:t>, después del cual el sistema no mejora y comienza a fallar.</w:t>
      </w:r>
    </w:p>
    <w:p w14:paraId="7FE4F2F6" w14:textId="77777777" w:rsidR="00C345C0" w:rsidRDefault="00C345C0" w:rsidP="00C40AE9"/>
    <w:p w14:paraId="283BF7CD" w14:textId="77777777" w:rsidR="00C345C0" w:rsidRDefault="00C345C0" w:rsidP="00C40AE9"/>
    <w:p w14:paraId="14DE00B2" w14:textId="77777777" w:rsidR="00C345C0" w:rsidRDefault="00C345C0" w:rsidP="00C40AE9"/>
    <w:p w14:paraId="1D12C708" w14:textId="77777777" w:rsidR="00C345C0" w:rsidRDefault="00C345C0" w:rsidP="00C40AE9"/>
    <w:p w14:paraId="2AF7D720" w14:textId="77777777" w:rsidR="00C345C0" w:rsidRDefault="00C345C0" w:rsidP="00C40AE9"/>
    <w:p w14:paraId="2CF9B6AE" w14:textId="77777777" w:rsidR="00C345C0" w:rsidRDefault="00C345C0" w:rsidP="00C40AE9"/>
    <w:p w14:paraId="6CEEFEA7" w14:textId="77777777" w:rsidR="00C345C0" w:rsidRPr="00C345C0" w:rsidRDefault="00C345C0" w:rsidP="00C345C0">
      <w:pPr>
        <w:rPr>
          <w:b/>
          <w:bCs/>
        </w:rPr>
      </w:pPr>
      <w:r w:rsidRPr="00C345C0">
        <w:rPr>
          <w:b/>
          <w:bCs/>
        </w:rPr>
        <w:t>6.4 Análisis de Concurrencia (VUs)</w:t>
      </w:r>
    </w:p>
    <w:p w14:paraId="27AC4142" w14:textId="77777777" w:rsidR="00C345C0" w:rsidRPr="00C345C0" w:rsidRDefault="00C345C0" w:rsidP="00C345C0">
      <w:pPr>
        <w:numPr>
          <w:ilvl w:val="0"/>
          <w:numId w:val="7"/>
        </w:numPr>
      </w:pPr>
      <w:r w:rsidRPr="00C345C0">
        <w:t xml:space="preserve">Usuarios mínimos: 2 </w:t>
      </w:r>
    </w:p>
    <w:p w14:paraId="16504CBB" w14:textId="77777777" w:rsidR="00C345C0" w:rsidRPr="00C345C0" w:rsidRDefault="00C345C0" w:rsidP="00C345C0">
      <w:pPr>
        <w:numPr>
          <w:ilvl w:val="0"/>
          <w:numId w:val="7"/>
        </w:numPr>
      </w:pPr>
      <w:r w:rsidRPr="00C345C0">
        <w:t xml:space="preserve">Usuarios máximos: 140 </w:t>
      </w:r>
    </w:p>
    <w:p w14:paraId="219C6DEA" w14:textId="77777777" w:rsidR="00C345C0" w:rsidRPr="00C345C0" w:rsidRDefault="00C345C0" w:rsidP="00C345C0">
      <w:r w:rsidRPr="00C345C0">
        <w:rPr>
          <w:b/>
          <w:bCs/>
        </w:rPr>
        <w:t>Comportamiento observado:</w:t>
      </w:r>
    </w:p>
    <w:p w14:paraId="09316488" w14:textId="77777777" w:rsidR="00C345C0" w:rsidRPr="00C345C0" w:rsidRDefault="00C345C0" w:rsidP="00C345C0">
      <w:pPr>
        <w:numPr>
          <w:ilvl w:val="0"/>
          <w:numId w:val="8"/>
        </w:numPr>
      </w:pPr>
      <w:r w:rsidRPr="00C345C0">
        <w:t xml:space="preserve">Incremento progresivo de carga </w:t>
      </w:r>
    </w:p>
    <w:p w14:paraId="46EA6390" w14:textId="77777777" w:rsidR="00C345C0" w:rsidRPr="00C345C0" w:rsidRDefault="00C345C0" w:rsidP="00C345C0">
      <w:pPr>
        <w:numPr>
          <w:ilvl w:val="0"/>
          <w:numId w:val="8"/>
        </w:numPr>
      </w:pPr>
      <w:r w:rsidRPr="00C345C0">
        <w:t xml:space="preserve">Aumento inicial de rendimiento </w:t>
      </w:r>
    </w:p>
    <w:p w14:paraId="28FA60F5" w14:textId="77777777" w:rsidR="00C345C0" w:rsidRPr="00C345C0" w:rsidRDefault="00C345C0" w:rsidP="00C345C0">
      <w:pPr>
        <w:numPr>
          <w:ilvl w:val="0"/>
          <w:numId w:val="8"/>
        </w:numPr>
      </w:pPr>
      <w:r w:rsidRPr="00C345C0">
        <w:t xml:space="preserve">Punto de saturación cercano a 100–140 usuarios </w:t>
      </w:r>
    </w:p>
    <w:p w14:paraId="28666215" w14:textId="747ECEBC" w:rsidR="00C345C0" w:rsidRPr="00C345C0" w:rsidRDefault="00C345C0" w:rsidP="00C345C0">
      <w:r w:rsidRPr="00C345C0">
        <w:rPr>
          <w:b/>
          <w:bCs/>
        </w:rPr>
        <w:t>Conclusión:</w:t>
      </w:r>
      <w:r w:rsidRPr="00C345C0">
        <w:br/>
        <w:t>El sistema no escala eficientemente bajo alta concurrencia.</w:t>
      </w:r>
    </w:p>
    <w:p w14:paraId="61632A67" w14:textId="77777777" w:rsidR="00C345C0" w:rsidRDefault="00C345C0" w:rsidP="00C40AE9"/>
    <w:p w14:paraId="664C4998" w14:textId="6701A55B" w:rsidR="00C345C0" w:rsidRDefault="00C345C0" w:rsidP="00C40AE9">
      <w:r w:rsidRPr="00C345C0">
        <w:t>6.5 Análisis de Red</w:t>
      </w:r>
    </w:p>
    <w:tbl>
      <w:tblPr>
        <w:tblW w:w="96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80"/>
        <w:gridCol w:w="4269"/>
      </w:tblGrid>
      <w:tr w:rsidR="00C345C0" w:rsidRPr="00C345C0" w14:paraId="79FC0158" w14:textId="77777777" w:rsidTr="00C345C0">
        <w:trPr>
          <w:trHeight w:val="297"/>
        </w:trPr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34208" w14:textId="77777777" w:rsidR="00C345C0" w:rsidRPr="00C345C0" w:rsidRDefault="00C345C0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Métrica</w:t>
            </w:r>
          </w:p>
        </w:tc>
        <w:tc>
          <w:tcPr>
            <w:tcW w:w="4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8CDCE" w14:textId="77777777" w:rsidR="00C345C0" w:rsidRPr="00C345C0" w:rsidRDefault="00C345C0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Valor</w:t>
            </w:r>
          </w:p>
        </w:tc>
      </w:tr>
      <w:tr w:rsidR="00C345C0" w:rsidRPr="00C345C0" w14:paraId="7D3D2910" w14:textId="77777777" w:rsidTr="00C345C0">
        <w:trPr>
          <w:trHeight w:val="297"/>
        </w:trPr>
        <w:tc>
          <w:tcPr>
            <w:tcW w:w="5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C7EEF" w14:textId="77777777" w:rsidR="00C345C0" w:rsidRPr="00C345C0" w:rsidRDefault="00C345C0" w:rsidP="00C345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Conexión</w:t>
            </w:r>
          </w:p>
        </w:tc>
        <w:tc>
          <w:tcPr>
            <w:tcW w:w="4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E7B4D" w14:textId="77777777" w:rsidR="00C345C0" w:rsidRPr="00C345C0" w:rsidRDefault="00C345C0" w:rsidP="00C345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~3 µs</w:t>
            </w:r>
          </w:p>
        </w:tc>
      </w:tr>
      <w:tr w:rsidR="00C345C0" w:rsidRPr="00C345C0" w14:paraId="140D05C2" w14:textId="77777777" w:rsidTr="00C345C0">
        <w:trPr>
          <w:trHeight w:val="297"/>
        </w:trPr>
        <w:tc>
          <w:tcPr>
            <w:tcW w:w="5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D40D3" w14:textId="77777777" w:rsidR="00C345C0" w:rsidRPr="00C345C0" w:rsidRDefault="00C345C0" w:rsidP="00C345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TLS</w:t>
            </w:r>
          </w:p>
        </w:tc>
        <w:tc>
          <w:tcPr>
            <w:tcW w:w="4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CBBCA" w14:textId="77777777" w:rsidR="00C345C0" w:rsidRPr="00C345C0" w:rsidRDefault="00C345C0" w:rsidP="00C345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~7 µs</w:t>
            </w:r>
          </w:p>
        </w:tc>
      </w:tr>
      <w:tr w:rsidR="00C345C0" w:rsidRPr="00C345C0" w14:paraId="5DD6A3CD" w14:textId="77777777" w:rsidTr="00C345C0">
        <w:trPr>
          <w:trHeight w:val="297"/>
        </w:trPr>
        <w:tc>
          <w:tcPr>
            <w:tcW w:w="5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2A0FE" w14:textId="77777777" w:rsidR="00C345C0" w:rsidRPr="00C345C0" w:rsidRDefault="00C345C0" w:rsidP="00C345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Envío</w:t>
            </w:r>
          </w:p>
        </w:tc>
        <w:tc>
          <w:tcPr>
            <w:tcW w:w="4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70EFC" w14:textId="77777777" w:rsidR="00C345C0" w:rsidRPr="00C345C0" w:rsidRDefault="00C345C0" w:rsidP="00C345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~43 µs</w:t>
            </w:r>
          </w:p>
        </w:tc>
      </w:tr>
      <w:tr w:rsidR="00C345C0" w:rsidRPr="00C345C0" w14:paraId="381BEA5C" w14:textId="77777777" w:rsidTr="00C345C0">
        <w:trPr>
          <w:trHeight w:val="297"/>
        </w:trPr>
        <w:tc>
          <w:tcPr>
            <w:tcW w:w="5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6C98A" w14:textId="77777777" w:rsidR="00C345C0" w:rsidRPr="00C345C0" w:rsidRDefault="00C345C0" w:rsidP="00C345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Recepción</w:t>
            </w:r>
          </w:p>
        </w:tc>
        <w:tc>
          <w:tcPr>
            <w:tcW w:w="4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E7359" w14:textId="77777777" w:rsidR="00C345C0" w:rsidRPr="00C345C0" w:rsidRDefault="00C345C0" w:rsidP="00C345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~424 µs</w:t>
            </w:r>
          </w:p>
        </w:tc>
      </w:tr>
    </w:tbl>
    <w:p w14:paraId="5E5A2078" w14:textId="77777777" w:rsidR="00C345C0" w:rsidRPr="00C40AE9" w:rsidRDefault="00C345C0" w:rsidP="00C40AE9"/>
    <w:p w14:paraId="104B1C5C" w14:textId="77777777" w:rsidR="00C345C0" w:rsidRPr="00C345C0" w:rsidRDefault="00C345C0" w:rsidP="00C345C0">
      <w:r w:rsidRPr="00C345C0">
        <w:rPr>
          <w:b/>
          <w:bCs/>
        </w:rPr>
        <w:t>Análisis:</w:t>
      </w:r>
    </w:p>
    <w:p w14:paraId="2C8BAEBE" w14:textId="77777777" w:rsidR="00C345C0" w:rsidRPr="00C345C0" w:rsidRDefault="00C345C0" w:rsidP="00C345C0">
      <w:pPr>
        <w:numPr>
          <w:ilvl w:val="0"/>
          <w:numId w:val="9"/>
        </w:numPr>
      </w:pPr>
      <w:r w:rsidRPr="00C345C0">
        <w:t xml:space="preserve">Los tiempos de red son extremadamente bajos </w:t>
      </w:r>
    </w:p>
    <w:p w14:paraId="05BB8725" w14:textId="77777777" w:rsidR="00C345C0" w:rsidRPr="00C345C0" w:rsidRDefault="00C345C0" w:rsidP="00C345C0">
      <w:pPr>
        <w:numPr>
          <w:ilvl w:val="0"/>
          <w:numId w:val="9"/>
        </w:numPr>
      </w:pPr>
      <w:r w:rsidRPr="00C345C0">
        <w:t xml:space="preserve">No existe latencia significativa en transporte </w:t>
      </w:r>
    </w:p>
    <w:p w14:paraId="063C3AEF" w14:textId="7C7F9CAF" w:rsidR="00C345C0" w:rsidRDefault="00C345C0" w:rsidP="00C345C0">
      <w:pPr>
        <w:rPr>
          <w:b/>
          <w:bCs/>
        </w:rPr>
      </w:pPr>
      <w:r w:rsidRPr="00C345C0">
        <w:rPr>
          <w:b/>
          <w:bCs/>
        </w:rPr>
        <w:lastRenderedPageBreak/>
        <w:t>Conclusión:</w:t>
      </w:r>
      <w:r w:rsidRPr="00C345C0">
        <w:br/>
        <w:t xml:space="preserve">El problema es </w:t>
      </w:r>
      <w:r w:rsidRPr="00C345C0">
        <w:rPr>
          <w:b/>
          <w:bCs/>
        </w:rPr>
        <w:t>100% interno (backend / lógica / recursos)</w:t>
      </w:r>
    </w:p>
    <w:p w14:paraId="2260D5F2" w14:textId="77777777" w:rsidR="00C345C0" w:rsidRDefault="00C345C0" w:rsidP="00C345C0">
      <w:pPr>
        <w:rPr>
          <w:b/>
          <w:bCs/>
        </w:rPr>
      </w:pPr>
    </w:p>
    <w:p w14:paraId="29084CC8" w14:textId="4D5B8407" w:rsidR="00C345C0" w:rsidRDefault="00C345C0" w:rsidP="00C345C0">
      <w:r w:rsidRPr="00C345C0">
        <w:t>6.6 Relación Usuarios vs Requests por Segundo</w:t>
      </w:r>
    </w:p>
    <w:p w14:paraId="5748EF55" w14:textId="385117BE" w:rsidR="007F0E2B" w:rsidRDefault="007F0E2B" w:rsidP="00C345C0">
      <w:r>
        <w:rPr>
          <w:noProof/>
        </w:rPr>
        <w:drawing>
          <wp:inline distT="0" distB="0" distL="0" distR="0" wp14:anchorId="1A089883" wp14:editId="7BEE7304">
            <wp:extent cx="5612130" cy="33718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29"/>
        <w:gridCol w:w="3911"/>
      </w:tblGrid>
      <w:tr w:rsidR="00C345C0" w:rsidRPr="00C345C0" w14:paraId="15898DF2" w14:textId="77777777" w:rsidTr="00C345C0">
        <w:trPr>
          <w:trHeight w:val="307"/>
        </w:trPr>
        <w:tc>
          <w:tcPr>
            <w:tcW w:w="4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A336E" w14:textId="77777777" w:rsidR="00C345C0" w:rsidRPr="00C345C0" w:rsidRDefault="00C345C0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Usuarios (VUs)</w:t>
            </w:r>
          </w:p>
        </w:tc>
        <w:tc>
          <w:tcPr>
            <w:tcW w:w="3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3CF03" w14:textId="77777777" w:rsidR="00C345C0" w:rsidRPr="00C345C0" w:rsidRDefault="00C345C0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Requests/seg</w:t>
            </w:r>
          </w:p>
        </w:tc>
      </w:tr>
      <w:tr w:rsidR="00C345C0" w:rsidRPr="00C345C0" w14:paraId="2FB7412B" w14:textId="77777777" w:rsidTr="00C345C0">
        <w:trPr>
          <w:trHeight w:val="307"/>
        </w:trPr>
        <w:tc>
          <w:tcPr>
            <w:tcW w:w="4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726F3" w14:textId="77777777" w:rsidR="00C345C0" w:rsidRPr="00C345C0" w:rsidRDefault="00C345C0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E0E4B" w14:textId="77777777" w:rsidR="00C345C0" w:rsidRPr="00C345C0" w:rsidRDefault="00C345C0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</w:tr>
      <w:tr w:rsidR="00C345C0" w:rsidRPr="00C345C0" w14:paraId="05004360" w14:textId="77777777" w:rsidTr="00C345C0">
        <w:trPr>
          <w:trHeight w:val="307"/>
        </w:trPr>
        <w:tc>
          <w:tcPr>
            <w:tcW w:w="4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BD402" w14:textId="77777777" w:rsidR="00C345C0" w:rsidRPr="00C345C0" w:rsidRDefault="00C345C0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10BD9" w14:textId="77777777" w:rsidR="00C345C0" w:rsidRPr="00C345C0" w:rsidRDefault="00C345C0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25</w:t>
            </w:r>
          </w:p>
        </w:tc>
      </w:tr>
      <w:tr w:rsidR="00C345C0" w:rsidRPr="00C345C0" w14:paraId="777F78EF" w14:textId="77777777" w:rsidTr="00C345C0">
        <w:trPr>
          <w:trHeight w:val="307"/>
        </w:trPr>
        <w:tc>
          <w:tcPr>
            <w:tcW w:w="4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56E8C" w14:textId="77777777" w:rsidR="00C345C0" w:rsidRPr="00C345C0" w:rsidRDefault="00C345C0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50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EE54D" w14:textId="77777777" w:rsidR="00C345C0" w:rsidRPr="00C345C0" w:rsidRDefault="00C345C0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55</w:t>
            </w:r>
          </w:p>
        </w:tc>
      </w:tr>
      <w:tr w:rsidR="00C345C0" w:rsidRPr="00C345C0" w14:paraId="747ED80C" w14:textId="77777777" w:rsidTr="00C345C0">
        <w:trPr>
          <w:trHeight w:val="307"/>
        </w:trPr>
        <w:tc>
          <w:tcPr>
            <w:tcW w:w="4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F7157" w14:textId="77777777" w:rsidR="00C345C0" w:rsidRPr="00C345C0" w:rsidRDefault="00C345C0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100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C1503" w14:textId="77777777" w:rsidR="00C345C0" w:rsidRPr="00C345C0" w:rsidRDefault="00C345C0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70</w:t>
            </w:r>
          </w:p>
        </w:tc>
      </w:tr>
      <w:tr w:rsidR="00C345C0" w:rsidRPr="00C345C0" w14:paraId="46AE15C8" w14:textId="77777777" w:rsidTr="00C345C0">
        <w:trPr>
          <w:trHeight w:val="307"/>
        </w:trPr>
        <w:tc>
          <w:tcPr>
            <w:tcW w:w="4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33AE5" w14:textId="77777777" w:rsidR="00C345C0" w:rsidRPr="00C345C0" w:rsidRDefault="00C345C0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140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74AD1" w14:textId="77777777" w:rsidR="00C345C0" w:rsidRPr="00C345C0" w:rsidRDefault="00C345C0" w:rsidP="00C345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345C0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73</w:t>
            </w:r>
          </w:p>
        </w:tc>
      </w:tr>
    </w:tbl>
    <w:p w14:paraId="352A35FC" w14:textId="77777777" w:rsidR="00C345C0" w:rsidRDefault="00C345C0" w:rsidP="00C345C0"/>
    <w:p w14:paraId="4772149E" w14:textId="77777777" w:rsidR="00334363" w:rsidRDefault="00334363" w:rsidP="00C345C0"/>
    <w:p w14:paraId="156AE65C" w14:textId="77777777" w:rsidR="00334363" w:rsidRDefault="00334363" w:rsidP="00C345C0"/>
    <w:p w14:paraId="2A2CF945" w14:textId="77777777" w:rsidR="00334363" w:rsidRPr="00334363" w:rsidRDefault="00334363" w:rsidP="00334363">
      <w:pPr>
        <w:rPr>
          <w:b/>
          <w:bCs/>
        </w:rPr>
      </w:pPr>
      <w:r w:rsidRPr="00334363">
        <w:rPr>
          <w:b/>
          <w:bCs/>
        </w:rPr>
        <w:t>Interpretación del Diagrama</w:t>
      </w:r>
    </w:p>
    <w:p w14:paraId="1A638EAE" w14:textId="77777777" w:rsidR="00334363" w:rsidRPr="00334363" w:rsidRDefault="00334363" w:rsidP="00334363">
      <w:r w:rsidRPr="00334363">
        <w:t>El comportamiento sigue una curva típica:</w:t>
      </w:r>
    </w:p>
    <w:p w14:paraId="78656F0A" w14:textId="77777777" w:rsidR="00334363" w:rsidRPr="00334363" w:rsidRDefault="00334363" w:rsidP="00334363">
      <w:pPr>
        <w:numPr>
          <w:ilvl w:val="0"/>
          <w:numId w:val="10"/>
        </w:numPr>
      </w:pPr>
      <w:r w:rsidRPr="00334363">
        <w:rPr>
          <w:b/>
          <w:bCs/>
        </w:rPr>
        <w:t>Fase de crecimiento</w:t>
      </w:r>
      <w:r w:rsidRPr="00334363">
        <w:t xml:space="preserve"> </w:t>
      </w:r>
    </w:p>
    <w:p w14:paraId="6661DDEC" w14:textId="77777777" w:rsidR="00334363" w:rsidRPr="00334363" w:rsidRDefault="00334363" w:rsidP="00334363">
      <w:pPr>
        <w:numPr>
          <w:ilvl w:val="1"/>
          <w:numId w:val="10"/>
        </w:numPr>
      </w:pPr>
      <w:r w:rsidRPr="00334363">
        <w:t xml:space="preserve">Incremento proporcional entre usuarios y rendimiento </w:t>
      </w:r>
    </w:p>
    <w:p w14:paraId="538B9A59" w14:textId="77777777" w:rsidR="00334363" w:rsidRPr="00334363" w:rsidRDefault="00334363" w:rsidP="00334363">
      <w:pPr>
        <w:numPr>
          <w:ilvl w:val="0"/>
          <w:numId w:val="10"/>
        </w:numPr>
      </w:pPr>
      <w:r w:rsidRPr="00334363">
        <w:rPr>
          <w:b/>
          <w:bCs/>
        </w:rPr>
        <w:t>Fase de estabilización</w:t>
      </w:r>
      <w:r w:rsidRPr="00334363">
        <w:t xml:space="preserve"> </w:t>
      </w:r>
    </w:p>
    <w:p w14:paraId="2DAD2C96" w14:textId="77777777" w:rsidR="00334363" w:rsidRPr="00334363" w:rsidRDefault="00334363" w:rsidP="00334363">
      <w:pPr>
        <w:numPr>
          <w:ilvl w:val="1"/>
          <w:numId w:val="10"/>
        </w:numPr>
      </w:pPr>
      <w:r w:rsidRPr="00334363">
        <w:t xml:space="preserve">El sistema alcanza su capacidad máxima (~70 req/s) </w:t>
      </w:r>
    </w:p>
    <w:p w14:paraId="679451AE" w14:textId="77777777" w:rsidR="00334363" w:rsidRPr="00334363" w:rsidRDefault="00334363" w:rsidP="00334363">
      <w:pPr>
        <w:numPr>
          <w:ilvl w:val="0"/>
          <w:numId w:val="10"/>
        </w:numPr>
      </w:pPr>
      <w:r w:rsidRPr="00334363">
        <w:rPr>
          <w:b/>
          <w:bCs/>
        </w:rPr>
        <w:lastRenderedPageBreak/>
        <w:t>Fase de degradación</w:t>
      </w:r>
      <w:r w:rsidRPr="00334363">
        <w:t xml:space="preserve"> </w:t>
      </w:r>
    </w:p>
    <w:p w14:paraId="400E5C39" w14:textId="77777777" w:rsidR="00334363" w:rsidRPr="00334363" w:rsidRDefault="00334363" w:rsidP="00334363">
      <w:pPr>
        <w:numPr>
          <w:ilvl w:val="1"/>
          <w:numId w:val="10"/>
        </w:numPr>
      </w:pPr>
      <w:r w:rsidRPr="00334363">
        <w:t xml:space="preserve">Aumento de errores </w:t>
      </w:r>
    </w:p>
    <w:p w14:paraId="01F4D2A6" w14:textId="77777777" w:rsidR="00334363" w:rsidRPr="00334363" w:rsidRDefault="00334363" w:rsidP="00334363">
      <w:pPr>
        <w:numPr>
          <w:ilvl w:val="1"/>
          <w:numId w:val="10"/>
        </w:numPr>
      </w:pPr>
      <w:r w:rsidRPr="00334363">
        <w:t xml:space="preserve">Incremento de latencia </w:t>
      </w:r>
    </w:p>
    <w:p w14:paraId="2841D8E9" w14:textId="77777777" w:rsidR="00334363" w:rsidRPr="00334363" w:rsidRDefault="00334363" w:rsidP="00334363">
      <w:pPr>
        <w:numPr>
          <w:ilvl w:val="1"/>
          <w:numId w:val="10"/>
        </w:numPr>
      </w:pPr>
      <w:r w:rsidRPr="00334363">
        <w:t xml:space="preserve">El throughput deja de crecer </w:t>
      </w:r>
    </w:p>
    <w:p w14:paraId="012B3BBE" w14:textId="731798C5" w:rsidR="00334363" w:rsidRDefault="00334363" w:rsidP="00334363">
      <w:r w:rsidRPr="00334363">
        <w:rPr>
          <w:b/>
          <w:bCs/>
        </w:rPr>
        <w:t>Conclusión:</w:t>
      </w:r>
      <w:r w:rsidRPr="00334363">
        <w:br/>
        <w:t>El sistema alcanza su límite antes de los 140 usuarios y no puede manejar cargas mayores sin degradarse.</w:t>
      </w:r>
    </w:p>
    <w:p w14:paraId="3DD18AE4" w14:textId="77777777" w:rsidR="00334363" w:rsidRPr="00334363" w:rsidRDefault="00334363" w:rsidP="00334363">
      <w:pPr>
        <w:rPr>
          <w:b/>
          <w:bCs/>
        </w:rPr>
      </w:pPr>
      <w:r w:rsidRPr="00334363">
        <w:rPr>
          <w:b/>
          <w:bCs/>
        </w:rPr>
        <w:t>7. Hallazgos</w:t>
      </w:r>
    </w:p>
    <w:p w14:paraId="2ACA15F6" w14:textId="5FEAC671" w:rsidR="00334363" w:rsidRPr="00334363" w:rsidRDefault="00334363" w:rsidP="00334363">
      <w:pPr>
        <w:numPr>
          <w:ilvl w:val="0"/>
          <w:numId w:val="11"/>
        </w:numPr>
      </w:pPr>
      <w:r w:rsidRPr="00334363">
        <w:t xml:space="preserve"> Buen desempeño en condiciones de baja carga </w:t>
      </w:r>
    </w:p>
    <w:p w14:paraId="25B93CA2" w14:textId="4CCBC640" w:rsidR="00334363" w:rsidRPr="00334363" w:rsidRDefault="00334363" w:rsidP="00334363">
      <w:pPr>
        <w:numPr>
          <w:ilvl w:val="0"/>
          <w:numId w:val="11"/>
        </w:numPr>
      </w:pPr>
      <w:r w:rsidRPr="00334363">
        <w:t xml:space="preserve"> Latencia inconsistente en percentiles altos </w:t>
      </w:r>
    </w:p>
    <w:p w14:paraId="4E57EA84" w14:textId="40816B74" w:rsidR="00334363" w:rsidRPr="00334363" w:rsidRDefault="00334363" w:rsidP="00334363">
      <w:pPr>
        <w:numPr>
          <w:ilvl w:val="0"/>
          <w:numId w:val="11"/>
        </w:numPr>
      </w:pPr>
      <w:r w:rsidRPr="00334363">
        <w:t xml:space="preserve"> Alta tasa de errores 5xx </w:t>
      </w:r>
    </w:p>
    <w:p w14:paraId="1DCCB7BA" w14:textId="400411B0" w:rsidR="00334363" w:rsidRPr="00334363" w:rsidRDefault="00334363" w:rsidP="00334363">
      <w:pPr>
        <w:numPr>
          <w:ilvl w:val="0"/>
          <w:numId w:val="11"/>
        </w:numPr>
      </w:pPr>
      <w:r w:rsidRPr="00334363">
        <w:t xml:space="preserve"> Presencia de tiempos extremos (~30s) </w:t>
      </w:r>
    </w:p>
    <w:p w14:paraId="51B11204" w14:textId="772770E4" w:rsidR="00334363" w:rsidRPr="00334363" w:rsidRDefault="00334363" w:rsidP="00334363">
      <w:pPr>
        <w:numPr>
          <w:ilvl w:val="0"/>
          <w:numId w:val="11"/>
        </w:numPr>
      </w:pPr>
      <w:r w:rsidRPr="00334363">
        <w:t xml:space="preserve"> Saturación del sistema bajo alta concurrencia </w:t>
      </w:r>
    </w:p>
    <w:p w14:paraId="110D0D2E" w14:textId="3F22C082" w:rsidR="00334363" w:rsidRPr="00334363" w:rsidRDefault="00334363" w:rsidP="00334363">
      <w:pPr>
        <w:numPr>
          <w:ilvl w:val="0"/>
          <w:numId w:val="11"/>
        </w:numPr>
      </w:pPr>
      <w:r w:rsidRPr="00334363">
        <w:t xml:space="preserve"> Red eficiente (no es cuello de botella) </w:t>
      </w:r>
    </w:p>
    <w:p w14:paraId="3CBF5C80" w14:textId="3983E0BB" w:rsidR="00334363" w:rsidRDefault="00334363" w:rsidP="00334363">
      <w:pPr>
        <w:numPr>
          <w:ilvl w:val="0"/>
          <w:numId w:val="11"/>
        </w:numPr>
      </w:pPr>
      <w:r w:rsidRPr="00334363">
        <w:t>Limitación clara de escalabilidad</w:t>
      </w:r>
    </w:p>
    <w:p w14:paraId="188E3602" w14:textId="6C0E79D0" w:rsidR="00334363" w:rsidRPr="00334363" w:rsidRDefault="00334363" w:rsidP="00334363">
      <w:pPr>
        <w:rPr>
          <w:b/>
          <w:bCs/>
        </w:rPr>
      </w:pPr>
      <w:r w:rsidRPr="00334363">
        <w:rPr>
          <w:b/>
          <w:bCs/>
        </w:rPr>
        <w:t>8. Conclusiones</w:t>
      </w:r>
    </w:p>
    <w:p w14:paraId="22BA9B6F" w14:textId="77777777" w:rsidR="00334363" w:rsidRPr="00334363" w:rsidRDefault="00334363" w:rsidP="00334363">
      <w:pPr>
        <w:numPr>
          <w:ilvl w:val="0"/>
          <w:numId w:val="12"/>
        </w:numPr>
      </w:pPr>
      <w:r w:rsidRPr="00334363">
        <w:t xml:space="preserve">El sistema es funcional pero </w:t>
      </w:r>
      <w:r w:rsidRPr="00334363">
        <w:rPr>
          <w:b/>
          <w:bCs/>
        </w:rPr>
        <w:t>no robusto bajo alta carga</w:t>
      </w:r>
      <w:r w:rsidRPr="00334363">
        <w:t xml:space="preserve"> </w:t>
      </w:r>
    </w:p>
    <w:p w14:paraId="6BE9A758" w14:textId="77777777" w:rsidR="00334363" w:rsidRPr="00334363" w:rsidRDefault="00334363" w:rsidP="00334363">
      <w:pPr>
        <w:numPr>
          <w:ilvl w:val="0"/>
          <w:numId w:val="12"/>
        </w:numPr>
      </w:pPr>
      <w:r w:rsidRPr="00334363">
        <w:t xml:space="preserve">Existe un </w:t>
      </w:r>
      <w:r w:rsidRPr="00334363">
        <w:rPr>
          <w:b/>
          <w:bCs/>
        </w:rPr>
        <w:t>límite de capacidad claramente definido</w:t>
      </w:r>
      <w:r w:rsidRPr="00334363">
        <w:t xml:space="preserve"> </w:t>
      </w:r>
    </w:p>
    <w:p w14:paraId="7DC5D9BE" w14:textId="77777777" w:rsidR="00334363" w:rsidRPr="00334363" w:rsidRDefault="00334363" w:rsidP="00334363">
      <w:pPr>
        <w:numPr>
          <w:ilvl w:val="0"/>
          <w:numId w:val="12"/>
        </w:numPr>
      </w:pPr>
      <w:r w:rsidRPr="00334363">
        <w:t xml:space="preserve">La experiencia del usuario es </w:t>
      </w:r>
      <w:r w:rsidRPr="00334363">
        <w:rPr>
          <w:b/>
          <w:bCs/>
        </w:rPr>
        <w:t>inconsistente</w:t>
      </w:r>
      <w:r w:rsidRPr="00334363">
        <w:t xml:space="preserve"> </w:t>
      </w:r>
    </w:p>
    <w:p w14:paraId="2A3F5B1D" w14:textId="77777777" w:rsidR="00334363" w:rsidRPr="00334363" w:rsidRDefault="00334363" w:rsidP="00334363">
      <w:pPr>
        <w:numPr>
          <w:ilvl w:val="0"/>
          <w:numId w:val="12"/>
        </w:numPr>
      </w:pPr>
      <w:r w:rsidRPr="00334363">
        <w:t xml:space="preserve">Los errores 5xx evidencian </w:t>
      </w:r>
      <w:r w:rsidRPr="00334363">
        <w:rPr>
          <w:b/>
          <w:bCs/>
        </w:rPr>
        <w:t>problemas estructurales del backend</w:t>
      </w:r>
      <w:r w:rsidRPr="00334363">
        <w:t xml:space="preserve"> </w:t>
      </w:r>
    </w:p>
    <w:p w14:paraId="5B974292" w14:textId="77777777" w:rsidR="00334363" w:rsidRPr="00334363" w:rsidRDefault="00334363" w:rsidP="00334363">
      <w:pPr>
        <w:numPr>
          <w:ilvl w:val="0"/>
          <w:numId w:val="12"/>
        </w:numPr>
      </w:pPr>
      <w:r w:rsidRPr="00334363">
        <w:t xml:space="preserve">El sistema </w:t>
      </w:r>
      <w:r w:rsidRPr="00334363">
        <w:rPr>
          <w:b/>
          <w:bCs/>
        </w:rPr>
        <w:t>no cumple estándares de producción</w:t>
      </w:r>
      <w:r w:rsidRPr="00334363">
        <w:t xml:space="preserve">: </w:t>
      </w:r>
    </w:p>
    <w:p w14:paraId="54E1CF7A" w14:textId="77777777" w:rsidR="00334363" w:rsidRPr="00334363" w:rsidRDefault="00334363" w:rsidP="00334363">
      <w:pPr>
        <w:numPr>
          <w:ilvl w:val="1"/>
          <w:numId w:val="12"/>
        </w:numPr>
      </w:pPr>
      <w:r w:rsidRPr="00334363">
        <w:t xml:space="preserve">Disponibilidad ≥ 99% </w:t>
      </w:r>
    </w:p>
    <w:p w14:paraId="75E15F7F" w14:textId="77777777" w:rsidR="00334363" w:rsidRPr="00334363" w:rsidRDefault="00334363" w:rsidP="00334363">
      <w:pPr>
        <w:numPr>
          <w:ilvl w:val="1"/>
          <w:numId w:val="12"/>
        </w:numPr>
      </w:pPr>
      <w:r w:rsidRPr="00334363">
        <w:t xml:space="preserve">p95 &lt; 1s </w:t>
      </w:r>
    </w:p>
    <w:p w14:paraId="621985B8" w14:textId="77777777" w:rsidR="00334363" w:rsidRPr="00334363" w:rsidRDefault="00334363" w:rsidP="00334363">
      <w:pPr>
        <w:numPr>
          <w:ilvl w:val="0"/>
          <w:numId w:val="12"/>
        </w:numPr>
      </w:pPr>
      <w:r w:rsidRPr="00334363">
        <w:t xml:space="preserve">La arquitectura actual </w:t>
      </w:r>
      <w:r w:rsidRPr="00334363">
        <w:rPr>
          <w:b/>
          <w:bCs/>
        </w:rPr>
        <w:t>no soporta crecimiento sin optimización</w:t>
      </w:r>
    </w:p>
    <w:p w14:paraId="42DD45AD" w14:textId="77777777" w:rsidR="00334363" w:rsidRPr="00334363" w:rsidRDefault="00334363" w:rsidP="00334363">
      <w:pPr>
        <w:rPr>
          <w:b/>
          <w:bCs/>
        </w:rPr>
      </w:pPr>
      <w:r w:rsidRPr="00334363">
        <w:rPr>
          <w:b/>
          <w:bCs/>
        </w:rPr>
        <w:t>9. Recomendaciones (Detalladas y Técnicas)</w:t>
      </w:r>
    </w:p>
    <w:p w14:paraId="3DC6D849" w14:textId="77777777" w:rsidR="00334363" w:rsidRPr="00334363" w:rsidRDefault="00334363" w:rsidP="00334363">
      <w:pPr>
        <w:rPr>
          <w:b/>
          <w:bCs/>
        </w:rPr>
      </w:pPr>
      <w:r w:rsidRPr="00334363">
        <w:rPr>
          <w:b/>
          <w:bCs/>
        </w:rPr>
        <w:t>9.1 Optimización del Backend</w:t>
      </w:r>
    </w:p>
    <w:p w14:paraId="10644B94" w14:textId="77777777" w:rsidR="00334363" w:rsidRPr="00334363" w:rsidRDefault="00334363" w:rsidP="00334363">
      <w:pPr>
        <w:numPr>
          <w:ilvl w:val="0"/>
          <w:numId w:val="13"/>
        </w:numPr>
      </w:pPr>
      <w:r w:rsidRPr="00334363">
        <w:t xml:space="preserve">Optimizar consultas SQL (índices, joins, caching) </w:t>
      </w:r>
    </w:p>
    <w:p w14:paraId="72B4252F" w14:textId="77777777" w:rsidR="00334363" w:rsidRPr="00334363" w:rsidRDefault="00334363" w:rsidP="00334363">
      <w:pPr>
        <w:numPr>
          <w:ilvl w:val="0"/>
          <w:numId w:val="13"/>
        </w:numPr>
      </w:pPr>
      <w:r w:rsidRPr="00334363">
        <w:t xml:space="preserve">Reducir operaciones síncronas costosas </w:t>
      </w:r>
    </w:p>
    <w:p w14:paraId="1378F057" w14:textId="35105766" w:rsidR="00334363" w:rsidRPr="00334363" w:rsidRDefault="00334363" w:rsidP="00334363">
      <w:pPr>
        <w:numPr>
          <w:ilvl w:val="0"/>
          <w:numId w:val="13"/>
        </w:numPr>
      </w:pPr>
      <w:r w:rsidRPr="00334363">
        <w:t xml:space="preserve">Implementar procesamiento asíncrono </w:t>
      </w:r>
    </w:p>
    <w:p w14:paraId="21A8FA32" w14:textId="77777777" w:rsidR="00334363" w:rsidRPr="00334363" w:rsidRDefault="00334363" w:rsidP="00334363">
      <w:pPr>
        <w:rPr>
          <w:b/>
          <w:bCs/>
        </w:rPr>
      </w:pPr>
      <w:r w:rsidRPr="00334363">
        <w:rPr>
          <w:b/>
          <w:bCs/>
        </w:rPr>
        <w:t>9.2 Base de Datos</w:t>
      </w:r>
    </w:p>
    <w:p w14:paraId="6A9319AB" w14:textId="77777777" w:rsidR="00334363" w:rsidRPr="00334363" w:rsidRDefault="00334363" w:rsidP="00334363">
      <w:pPr>
        <w:numPr>
          <w:ilvl w:val="0"/>
          <w:numId w:val="14"/>
        </w:numPr>
      </w:pPr>
      <w:r w:rsidRPr="00334363">
        <w:lastRenderedPageBreak/>
        <w:t xml:space="preserve">Implementar pool de conexiones </w:t>
      </w:r>
    </w:p>
    <w:p w14:paraId="284C963B" w14:textId="77777777" w:rsidR="00334363" w:rsidRPr="00334363" w:rsidRDefault="00334363" w:rsidP="00334363">
      <w:pPr>
        <w:numPr>
          <w:ilvl w:val="0"/>
          <w:numId w:val="14"/>
        </w:numPr>
      </w:pPr>
      <w:r w:rsidRPr="00334363">
        <w:t xml:space="preserve">Revisar bloqueos y tiempos de espera </w:t>
      </w:r>
    </w:p>
    <w:p w14:paraId="3FB4896B" w14:textId="07E2E197" w:rsidR="00334363" w:rsidRPr="00334363" w:rsidRDefault="00334363" w:rsidP="00334363">
      <w:pPr>
        <w:numPr>
          <w:ilvl w:val="0"/>
          <w:numId w:val="14"/>
        </w:numPr>
      </w:pPr>
      <w:r w:rsidRPr="00334363">
        <w:t xml:space="preserve">Usar cache (Redis / Memcached) </w:t>
      </w:r>
    </w:p>
    <w:p w14:paraId="0C089A14" w14:textId="77777777" w:rsidR="00334363" w:rsidRPr="00334363" w:rsidRDefault="00334363" w:rsidP="00334363">
      <w:pPr>
        <w:rPr>
          <w:b/>
          <w:bCs/>
        </w:rPr>
      </w:pPr>
      <w:r w:rsidRPr="00334363">
        <w:rPr>
          <w:b/>
          <w:bCs/>
        </w:rPr>
        <w:t>9.3 Escalabilidad</w:t>
      </w:r>
    </w:p>
    <w:p w14:paraId="410B9A54" w14:textId="77777777" w:rsidR="00334363" w:rsidRPr="00334363" w:rsidRDefault="00334363" w:rsidP="00334363">
      <w:pPr>
        <w:numPr>
          <w:ilvl w:val="0"/>
          <w:numId w:val="15"/>
        </w:numPr>
      </w:pPr>
      <w:r w:rsidRPr="00334363">
        <w:t xml:space="preserve">Implementar autoescalado horizontal </w:t>
      </w:r>
    </w:p>
    <w:p w14:paraId="752C50AB" w14:textId="77777777" w:rsidR="00334363" w:rsidRPr="00334363" w:rsidRDefault="00334363" w:rsidP="00334363">
      <w:pPr>
        <w:numPr>
          <w:ilvl w:val="0"/>
          <w:numId w:val="15"/>
        </w:numPr>
      </w:pPr>
      <w:r w:rsidRPr="00334363">
        <w:t xml:space="preserve">Uso de balanceadores de carga </w:t>
      </w:r>
    </w:p>
    <w:p w14:paraId="1A465747" w14:textId="0145487F" w:rsidR="00334363" w:rsidRPr="00334363" w:rsidRDefault="00334363" w:rsidP="00334363">
      <w:pPr>
        <w:numPr>
          <w:ilvl w:val="0"/>
          <w:numId w:val="15"/>
        </w:numPr>
      </w:pPr>
      <w:r w:rsidRPr="00334363">
        <w:t xml:space="preserve">Arquitectura basada en microservicios (si aplica) </w:t>
      </w:r>
    </w:p>
    <w:p w14:paraId="178F0F45" w14:textId="77777777" w:rsidR="00334363" w:rsidRPr="00334363" w:rsidRDefault="00334363" w:rsidP="00334363">
      <w:pPr>
        <w:rPr>
          <w:b/>
          <w:bCs/>
        </w:rPr>
      </w:pPr>
      <w:r w:rsidRPr="00334363">
        <w:rPr>
          <w:b/>
          <w:bCs/>
        </w:rPr>
        <w:t>9.4 Manejo de Errores</w:t>
      </w:r>
    </w:p>
    <w:p w14:paraId="664980B0" w14:textId="77777777" w:rsidR="00334363" w:rsidRPr="00334363" w:rsidRDefault="00334363" w:rsidP="00334363">
      <w:pPr>
        <w:numPr>
          <w:ilvl w:val="0"/>
          <w:numId w:val="16"/>
        </w:numPr>
      </w:pPr>
      <w:r w:rsidRPr="00334363">
        <w:t xml:space="preserve">Analizar logs de errores 5xx </w:t>
      </w:r>
    </w:p>
    <w:p w14:paraId="2CDAC9BD" w14:textId="77777777" w:rsidR="00334363" w:rsidRPr="00334363" w:rsidRDefault="00334363" w:rsidP="00334363">
      <w:pPr>
        <w:numPr>
          <w:ilvl w:val="0"/>
          <w:numId w:val="16"/>
        </w:numPr>
      </w:pPr>
      <w:r w:rsidRPr="00334363">
        <w:t xml:space="preserve">Implementar: </w:t>
      </w:r>
    </w:p>
    <w:p w14:paraId="607A1D6B" w14:textId="77777777" w:rsidR="00334363" w:rsidRPr="00334363" w:rsidRDefault="00334363" w:rsidP="00334363">
      <w:pPr>
        <w:numPr>
          <w:ilvl w:val="1"/>
          <w:numId w:val="16"/>
        </w:numPr>
      </w:pPr>
      <w:r w:rsidRPr="00334363">
        <w:t xml:space="preserve">Circuit breaker </w:t>
      </w:r>
    </w:p>
    <w:p w14:paraId="47C76FD5" w14:textId="77777777" w:rsidR="00334363" w:rsidRPr="00334363" w:rsidRDefault="00334363" w:rsidP="00334363">
      <w:pPr>
        <w:numPr>
          <w:ilvl w:val="1"/>
          <w:numId w:val="16"/>
        </w:numPr>
      </w:pPr>
      <w:r w:rsidRPr="00334363">
        <w:t xml:space="preserve">Retry con backoff </w:t>
      </w:r>
    </w:p>
    <w:p w14:paraId="07D83CC3" w14:textId="1C20B0A5" w:rsidR="00334363" w:rsidRPr="00334363" w:rsidRDefault="00334363" w:rsidP="00334363">
      <w:pPr>
        <w:numPr>
          <w:ilvl w:val="1"/>
          <w:numId w:val="16"/>
        </w:numPr>
      </w:pPr>
      <w:r w:rsidRPr="00334363">
        <w:t xml:space="preserve">Timeout controlado </w:t>
      </w:r>
    </w:p>
    <w:p w14:paraId="0D9FC14F" w14:textId="77777777" w:rsidR="00334363" w:rsidRPr="00334363" w:rsidRDefault="00334363" w:rsidP="00334363">
      <w:pPr>
        <w:rPr>
          <w:b/>
          <w:bCs/>
        </w:rPr>
      </w:pPr>
      <w:r w:rsidRPr="00334363">
        <w:rPr>
          <w:b/>
          <w:bCs/>
        </w:rPr>
        <w:t>9.5 Mejora de Rendimiento</w:t>
      </w:r>
    </w:p>
    <w:p w14:paraId="44C7BD94" w14:textId="77777777" w:rsidR="00334363" w:rsidRPr="00334363" w:rsidRDefault="00334363" w:rsidP="00334363">
      <w:pPr>
        <w:numPr>
          <w:ilvl w:val="0"/>
          <w:numId w:val="17"/>
        </w:numPr>
      </w:pPr>
      <w:r w:rsidRPr="00334363">
        <w:t xml:space="preserve">Reducir p95 a menos de 1 segundo </w:t>
      </w:r>
    </w:p>
    <w:p w14:paraId="3DC0B45A" w14:textId="77777777" w:rsidR="00334363" w:rsidRPr="00334363" w:rsidRDefault="00334363" w:rsidP="00334363">
      <w:pPr>
        <w:numPr>
          <w:ilvl w:val="0"/>
          <w:numId w:val="17"/>
        </w:numPr>
      </w:pPr>
      <w:r w:rsidRPr="00334363">
        <w:t xml:space="preserve">Eliminar outliers (timeouts) </w:t>
      </w:r>
    </w:p>
    <w:p w14:paraId="68E7541B" w14:textId="2493D9F6" w:rsidR="00334363" w:rsidRDefault="00334363" w:rsidP="00334363">
      <w:pPr>
        <w:numPr>
          <w:ilvl w:val="0"/>
          <w:numId w:val="17"/>
        </w:numPr>
      </w:pPr>
      <w:r w:rsidRPr="00334363">
        <w:t xml:space="preserve">Optimizar endpoints críticos </w:t>
      </w:r>
    </w:p>
    <w:p w14:paraId="0D9270C5" w14:textId="77777777" w:rsidR="00334363" w:rsidRPr="00334363" w:rsidRDefault="00334363" w:rsidP="00334363">
      <w:pPr>
        <w:rPr>
          <w:b/>
          <w:bCs/>
        </w:rPr>
      </w:pPr>
      <w:r w:rsidRPr="00334363">
        <w:rPr>
          <w:b/>
          <w:bCs/>
        </w:rPr>
        <w:t>9.6 Monitoreo</w:t>
      </w:r>
    </w:p>
    <w:p w14:paraId="45FCEAB1" w14:textId="77777777" w:rsidR="00334363" w:rsidRPr="00334363" w:rsidRDefault="00334363" w:rsidP="00334363">
      <w:pPr>
        <w:numPr>
          <w:ilvl w:val="0"/>
          <w:numId w:val="18"/>
        </w:numPr>
      </w:pPr>
      <w:r w:rsidRPr="00334363">
        <w:t xml:space="preserve">Implementar herramientas como: </w:t>
      </w:r>
    </w:p>
    <w:p w14:paraId="12C459D3" w14:textId="77777777" w:rsidR="00334363" w:rsidRPr="00334363" w:rsidRDefault="00334363" w:rsidP="00334363">
      <w:pPr>
        <w:numPr>
          <w:ilvl w:val="1"/>
          <w:numId w:val="18"/>
        </w:numPr>
      </w:pPr>
      <w:r w:rsidRPr="00334363">
        <w:t xml:space="preserve">APM (Application Performance Monitoring) </w:t>
      </w:r>
    </w:p>
    <w:p w14:paraId="11B6BF1C" w14:textId="77777777" w:rsidR="00334363" w:rsidRPr="00334363" w:rsidRDefault="00334363" w:rsidP="00334363">
      <w:pPr>
        <w:numPr>
          <w:ilvl w:val="1"/>
          <w:numId w:val="18"/>
        </w:numPr>
      </w:pPr>
      <w:r w:rsidRPr="00334363">
        <w:t xml:space="preserve">Logs centralizados </w:t>
      </w:r>
    </w:p>
    <w:p w14:paraId="46447FCC" w14:textId="43B1F249" w:rsidR="00334363" w:rsidRDefault="00334363" w:rsidP="00334363">
      <w:pPr>
        <w:numPr>
          <w:ilvl w:val="1"/>
          <w:numId w:val="18"/>
        </w:numPr>
      </w:pPr>
      <w:r w:rsidRPr="00334363">
        <w:t xml:space="preserve">Alertas en tiempo real </w:t>
      </w:r>
    </w:p>
    <w:p w14:paraId="4537E3B7" w14:textId="77777777" w:rsidR="00334363" w:rsidRPr="00334363" w:rsidRDefault="00334363" w:rsidP="00334363"/>
    <w:p w14:paraId="4CE78821" w14:textId="77777777" w:rsidR="00334363" w:rsidRPr="00334363" w:rsidRDefault="00334363" w:rsidP="00334363">
      <w:pPr>
        <w:rPr>
          <w:b/>
          <w:bCs/>
        </w:rPr>
      </w:pPr>
      <w:r w:rsidRPr="00334363">
        <w:rPr>
          <w:b/>
          <w:bCs/>
        </w:rPr>
        <w:t>9.7 Pruebas Futuras</w:t>
      </w:r>
    </w:p>
    <w:p w14:paraId="695E3DB7" w14:textId="77777777" w:rsidR="00334363" w:rsidRPr="00334363" w:rsidRDefault="00334363" w:rsidP="00334363">
      <w:pPr>
        <w:numPr>
          <w:ilvl w:val="0"/>
          <w:numId w:val="19"/>
        </w:numPr>
      </w:pPr>
      <w:r w:rsidRPr="00334363">
        <w:t xml:space="preserve">Stress testing (romper el sistema) </w:t>
      </w:r>
    </w:p>
    <w:p w14:paraId="5F728C9D" w14:textId="77777777" w:rsidR="00334363" w:rsidRPr="00334363" w:rsidRDefault="00334363" w:rsidP="00334363">
      <w:pPr>
        <w:numPr>
          <w:ilvl w:val="0"/>
          <w:numId w:val="19"/>
        </w:numPr>
      </w:pPr>
      <w:r w:rsidRPr="00334363">
        <w:t xml:space="preserve">Spike testing (picos bruscos) </w:t>
      </w:r>
    </w:p>
    <w:p w14:paraId="48895BE5" w14:textId="77777777" w:rsidR="00334363" w:rsidRPr="00334363" w:rsidRDefault="00334363" w:rsidP="00334363">
      <w:pPr>
        <w:numPr>
          <w:ilvl w:val="0"/>
          <w:numId w:val="19"/>
        </w:numPr>
      </w:pPr>
      <w:r w:rsidRPr="00334363">
        <w:t>Soak testing (larga duración)</w:t>
      </w:r>
    </w:p>
    <w:p w14:paraId="36E6D1F5" w14:textId="77777777" w:rsidR="00334363" w:rsidRPr="00334363" w:rsidRDefault="00334363" w:rsidP="00334363">
      <w:pPr>
        <w:rPr>
          <w:b/>
          <w:bCs/>
        </w:rPr>
      </w:pPr>
      <w:r>
        <w:br/>
      </w:r>
      <w:r w:rsidRPr="00334363">
        <w:rPr>
          <w:b/>
          <w:bCs/>
        </w:rPr>
        <w:t>10. Conclusión Final</w:t>
      </w:r>
    </w:p>
    <w:p w14:paraId="501184BC" w14:textId="77777777" w:rsidR="00334363" w:rsidRPr="00334363" w:rsidRDefault="00334363" w:rsidP="00334363">
      <w:pPr>
        <w:jc w:val="both"/>
      </w:pPr>
      <w:r w:rsidRPr="00334363">
        <w:lastRenderedPageBreak/>
        <w:t>El sistema presenta un rendimiento aceptable en condiciones normales, pero muestra debilidades importantes bajo carga alta. Antes de su paso a producción, es necesario implementar mejoras en backend, escalabilidad y manejo de errores para garantizar estabilidad, rendimiento y una adecuada experiencia de usuario.</w:t>
      </w:r>
    </w:p>
    <w:p w14:paraId="4DEA30F7" w14:textId="4B1E0D3E" w:rsidR="00334363" w:rsidRPr="00334363" w:rsidRDefault="00334363" w:rsidP="00334363"/>
    <w:p w14:paraId="2FCBD7CF" w14:textId="690D7841" w:rsidR="00334363" w:rsidRPr="00334363" w:rsidRDefault="00334363" w:rsidP="00334363"/>
    <w:p w14:paraId="77F3F8F0" w14:textId="77777777" w:rsidR="00334363" w:rsidRPr="00334363" w:rsidRDefault="00334363" w:rsidP="00334363"/>
    <w:p w14:paraId="38C4ED4C" w14:textId="77777777" w:rsidR="00334363" w:rsidRPr="00C345C0" w:rsidRDefault="00334363" w:rsidP="00C345C0"/>
    <w:p w14:paraId="01E06CE4" w14:textId="77777777" w:rsidR="00C40AE9" w:rsidRPr="00340286" w:rsidRDefault="00C40AE9" w:rsidP="00340286"/>
    <w:p w14:paraId="50EFE4AF" w14:textId="77777777" w:rsidR="00340286" w:rsidRPr="00340286" w:rsidRDefault="00340286" w:rsidP="00340286"/>
    <w:p w14:paraId="14A149A4" w14:textId="77777777" w:rsidR="00340286" w:rsidRDefault="00340286"/>
    <w:sectPr w:rsidR="003402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5FC0"/>
    <w:multiLevelType w:val="multilevel"/>
    <w:tmpl w:val="48C0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6EED"/>
    <w:multiLevelType w:val="multilevel"/>
    <w:tmpl w:val="9F8E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32601"/>
    <w:multiLevelType w:val="multilevel"/>
    <w:tmpl w:val="392C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A573C"/>
    <w:multiLevelType w:val="multilevel"/>
    <w:tmpl w:val="9FF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25D7B"/>
    <w:multiLevelType w:val="multilevel"/>
    <w:tmpl w:val="F77C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A0AAF"/>
    <w:multiLevelType w:val="multilevel"/>
    <w:tmpl w:val="04E6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B5AAD"/>
    <w:multiLevelType w:val="multilevel"/>
    <w:tmpl w:val="B1F6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174A7"/>
    <w:multiLevelType w:val="multilevel"/>
    <w:tmpl w:val="FF92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61C78"/>
    <w:multiLevelType w:val="multilevel"/>
    <w:tmpl w:val="9A3E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466C5"/>
    <w:multiLevelType w:val="multilevel"/>
    <w:tmpl w:val="DE0A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451D6"/>
    <w:multiLevelType w:val="multilevel"/>
    <w:tmpl w:val="7446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000CE"/>
    <w:multiLevelType w:val="multilevel"/>
    <w:tmpl w:val="3660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11902"/>
    <w:multiLevelType w:val="multilevel"/>
    <w:tmpl w:val="0EAAF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1218F9"/>
    <w:multiLevelType w:val="multilevel"/>
    <w:tmpl w:val="6DCE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F77C0"/>
    <w:multiLevelType w:val="multilevel"/>
    <w:tmpl w:val="92A4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962ED"/>
    <w:multiLevelType w:val="multilevel"/>
    <w:tmpl w:val="DBFE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30247"/>
    <w:multiLevelType w:val="multilevel"/>
    <w:tmpl w:val="2D46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225D"/>
    <w:multiLevelType w:val="multilevel"/>
    <w:tmpl w:val="1BF4A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436F97"/>
    <w:multiLevelType w:val="multilevel"/>
    <w:tmpl w:val="AD32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229387">
    <w:abstractNumId w:val="6"/>
  </w:num>
  <w:num w:numId="2" w16cid:durableId="1943685158">
    <w:abstractNumId w:val="8"/>
  </w:num>
  <w:num w:numId="3" w16cid:durableId="1059673071">
    <w:abstractNumId w:val="4"/>
  </w:num>
  <w:num w:numId="4" w16cid:durableId="1500340409">
    <w:abstractNumId w:val="10"/>
  </w:num>
  <w:num w:numId="5" w16cid:durableId="1336491726">
    <w:abstractNumId w:val="0"/>
  </w:num>
  <w:num w:numId="6" w16cid:durableId="705056755">
    <w:abstractNumId w:val="7"/>
  </w:num>
  <w:num w:numId="7" w16cid:durableId="1085809487">
    <w:abstractNumId w:val="13"/>
  </w:num>
  <w:num w:numId="8" w16cid:durableId="117383485">
    <w:abstractNumId w:val="16"/>
  </w:num>
  <w:num w:numId="9" w16cid:durableId="1851026205">
    <w:abstractNumId w:val="2"/>
  </w:num>
  <w:num w:numId="10" w16cid:durableId="66344611">
    <w:abstractNumId w:val="12"/>
  </w:num>
  <w:num w:numId="11" w16cid:durableId="903495043">
    <w:abstractNumId w:val="9"/>
  </w:num>
  <w:num w:numId="12" w16cid:durableId="356663522">
    <w:abstractNumId w:val="17"/>
  </w:num>
  <w:num w:numId="13" w16cid:durableId="248658294">
    <w:abstractNumId w:val="18"/>
  </w:num>
  <w:num w:numId="14" w16cid:durableId="412439442">
    <w:abstractNumId w:val="3"/>
  </w:num>
  <w:num w:numId="15" w16cid:durableId="251820051">
    <w:abstractNumId w:val="14"/>
  </w:num>
  <w:num w:numId="16" w16cid:durableId="479884852">
    <w:abstractNumId w:val="11"/>
  </w:num>
  <w:num w:numId="17" w16cid:durableId="753402911">
    <w:abstractNumId w:val="1"/>
  </w:num>
  <w:num w:numId="18" w16cid:durableId="472479345">
    <w:abstractNumId w:val="15"/>
  </w:num>
  <w:num w:numId="19" w16cid:durableId="2598035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D3C"/>
    <w:rsid w:val="00110624"/>
    <w:rsid w:val="00227D3C"/>
    <w:rsid w:val="00334363"/>
    <w:rsid w:val="00340286"/>
    <w:rsid w:val="00544D50"/>
    <w:rsid w:val="007F0E2B"/>
    <w:rsid w:val="00C345C0"/>
    <w:rsid w:val="00C4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BBCFE"/>
  <w15:chartTrackingRefBased/>
  <w15:docId w15:val="{CC106C58-879D-4327-AC32-5B4CF6335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7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7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7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7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7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7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7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7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7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7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7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7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7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7D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7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7D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7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7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7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7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7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7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7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7D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7D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7D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7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7D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7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4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917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E. Romero</dc:creator>
  <cp:keywords/>
  <dc:description/>
  <cp:lastModifiedBy>Carlos E. Romero</cp:lastModifiedBy>
  <cp:revision>3</cp:revision>
  <dcterms:created xsi:type="dcterms:W3CDTF">2026-04-28T18:54:00Z</dcterms:created>
  <dcterms:modified xsi:type="dcterms:W3CDTF">2026-04-28T19:59:00Z</dcterms:modified>
</cp:coreProperties>
</file>