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59887649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1D9B1A7" w14:textId="5EDAD69B" w:rsidR="00483A60" w:rsidRDefault="003F43FB">
          <w:pPr>
            <w:pStyle w:val="AralkYok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5B359109" wp14:editId="68706315">
                    <wp:simplePos x="0" y="0"/>
                    <wp:positionH relativeFrom="margin">
                      <wp:posOffset>-23495</wp:posOffset>
                    </wp:positionH>
                    <wp:positionV relativeFrom="margin">
                      <wp:posOffset>-233045</wp:posOffset>
                    </wp:positionV>
                    <wp:extent cx="5543550" cy="914400"/>
                    <wp:effectExtent l="0" t="0" r="0" b="0"/>
                    <wp:wrapNone/>
                    <wp:docPr id="62" name="Metin Kutusu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355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9E44250" w14:textId="74DF7A89" w:rsidR="00483A60" w:rsidRPr="00483A60" w:rsidRDefault="003F43FB">
                                    <w:pPr>
                                      <w:pStyle w:val="AralkYok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Programmıng languages project ı</w:t>
                                    </w:r>
                                  </w:p>
                                </w:sdtContent>
                              </w:sdt>
                              <w:p w14:paraId="5B49AFD0" w14:textId="77777777" w:rsidR="00483A60" w:rsidRDefault="00483A6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B35910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" o:spid="_x0000_s1026" type="#_x0000_t202" style="position:absolute;margin-left:-1.85pt;margin-top:-18.35pt;width:436.5pt;height:1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J5ZgIAAD0FAAAOAAAAZHJzL2Uyb0RvYy54bWysVN1v0zAQf0fif7D8TtNu7YCo6VQ6DSFN&#10;20SH9uw6dhvh+Ix9bVL+es5O+sHgZYgX53L3833+ztPrtjZsp3yowBZ8NBhypqyEsrLrgn97un33&#10;gbOAwpbCgFUF36vAr2dv30wbl6sL2IAplWfkxIa8cQXfILo8y4LcqFqEAThlyajB1wLp16+z0ouG&#10;vNcmuxgOr7IGfOk8SBUCaW86I58l/1oriQ9aB4XMFJxyw3T6dK7imc2mIl974TaV7NMQ/5BFLSpL&#10;QY+ubgQKtvXVH67qSnoIoHEgoc5A60qqVANVMxq+qGa5EU6lWqg5wR3bFP6fW3m/W7pHz7D9BC0N&#10;MDakcSEPpIz1tNrX8UuZMrJTC/fHtqkWmSTlZDK+nEzIJMn2cTQeD1Nfs9Nt5wN+VlCzKBTc01hS&#10;t8TuLiBFJOgBEoNZuK2MSaMxljUFv7ok979Z6IaxUaPSkHs3p8yThHujIsbYr0qzqkwFREWil1oY&#10;z3aCiCGkVBZT7ckvoSNKUxKvudjjT1m95nJXxyEyWDxerisLPlX/Iu3y+yFl3eGpkWd1RxHbVdtP&#10;dAXlngbtoduB4ORtRdO4EwEfhSfS0wBpkfGBDm2Aug69xNkG/M+/6SOeuEhWzhpaooKHH1vhFWfm&#10;iyWWJjLQ1qWf8eT9BcXw55bVucVu6wXQOEb0ZDiZxIhHcxC1h/qZ9n0eo5JJWEmxC44HcYHdatN7&#10;IdV8nkC0Z07gnV06GV3H6USuPbXPwruekEhUvofDuon8BS87bCKOm2+R2JlIGxvcdbVvPO1o4nL/&#10;nsRH4Pw/oU6v3uwXAAAA//8DAFBLAwQUAAYACAAAACEAtwBGF9wAAAAKAQAADwAAAGRycy9kb3du&#10;cmV2LnhtbEyPwW6DMAyG75P2DpEn7TK1oUWiHSNUUyXOVekeICUesCUOIqGwt5972k625U+/PxeH&#10;xVlxwzH0nhRs1gkIpMabnloFH5dqtQcRoiajrSdU8IMBDuXjQ6Fz42c6462OreAQCrlW0MU45FKG&#10;pkOnw9oPSLz79KPTkcexlWbUM4c7K7dJkkmne+ILnR7w2GHzXU9Ogd/OL/Zcb6rjaf6qktOElzqg&#10;Us9Py/sbiIhL/IPhrs/qULLT1U9kgrAKVumOyXvNuGFgn72mIK5MJrsUZFnI/y+UvwAAAP//AwBQ&#10;SwECLQAUAAYACAAAACEAtoM4kv4AAADhAQAAEwAAAAAAAAAAAAAAAAAAAAAAW0NvbnRlbnRfVHlw&#10;ZXNdLnhtbFBLAQItABQABgAIAAAAIQA4/SH/1gAAAJQBAAALAAAAAAAAAAAAAAAAAC8BAABfcmVs&#10;cy8ucmVsc1BLAQItABQABgAIAAAAIQAqtlJ5ZgIAAD0FAAAOAAAAAAAAAAAAAAAAAC4CAABkcnMv&#10;ZTJvRG9jLnhtbFBLAQItABQABgAIAAAAIQC3AEYX3AAAAAoBAAAPAAAAAAAAAAAAAAAAAMAEAABk&#10;cnMvZG93bnJldi54bWxQSwUGAAAAAAQABADzAAAAy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9E44250" w14:textId="74DF7A89" w:rsidR="00483A60" w:rsidRPr="00483A60" w:rsidRDefault="003F43FB">
                              <w:pPr>
                                <w:pStyle w:val="AralkYok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Programmıng languages project ı</w:t>
                              </w:r>
                            </w:p>
                          </w:sdtContent>
                        </w:sdt>
                        <w:p w14:paraId="5B49AFD0" w14:textId="77777777" w:rsidR="00483A60" w:rsidRDefault="00483A6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678101F9" w14:textId="074E398F" w:rsidR="00483A60" w:rsidRDefault="00483A60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8720" behindDoc="1" locked="0" layoutInCell="1" allowOverlap="1" wp14:anchorId="6534A954" wp14:editId="3050FA7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37F1D0" id="Grup 2" o:spid="_x0000_s1026" style="position:absolute;margin-left:0;margin-top:0;width:432.65pt;height:448.55pt;z-index:-25163776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B83EC10" w14:textId="59F654D9" w:rsidR="00483A60" w:rsidRDefault="00483A60">
          <w:pPr>
            <w:rPr>
              <w:rFonts w:ascii="Times New Roman" w:hAnsi="Times New Roman" w:cstheme="majorBidi"/>
              <w:color w:val="0F4761" w:themeColor="accent1" w:themeShade="BF"/>
              <w:kern w:val="0"/>
              <w:sz w:val="32"/>
              <w:szCs w:val="32"/>
              <w:lang w:eastAsia="tr-TR"/>
              <w14:ligatures w14:val="none"/>
            </w:rPr>
          </w:pPr>
          <w:r w:rsidRPr="008C7D40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84864" behindDoc="0" locked="0" layoutInCell="1" allowOverlap="1" wp14:anchorId="50395DE2" wp14:editId="04FAB25D">
                <wp:simplePos x="0" y="0"/>
                <wp:positionH relativeFrom="margin">
                  <wp:posOffset>770255</wp:posOffset>
                </wp:positionH>
                <wp:positionV relativeFrom="paragraph">
                  <wp:posOffset>939165</wp:posOffset>
                </wp:positionV>
                <wp:extent cx="2692400" cy="2184335"/>
                <wp:effectExtent l="0" t="0" r="0" b="6985"/>
                <wp:wrapNone/>
                <wp:docPr id="73685504" name="Picture 1" descr="sarı, emotikon, gülenyüz, yaratıcılık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85504" name="Picture 1" descr="sarı, emotikon, gülenyüz, yaratıcılık içeren bir resim&#10;&#10;Açıklama otomatik olarak oluşturuldu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400" cy="2184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9400DEE" wp14:editId="2FA4567E">
                    <wp:simplePos x="0" y="0"/>
                    <wp:positionH relativeFrom="margin">
                      <wp:posOffset>203200</wp:posOffset>
                    </wp:positionH>
                    <wp:positionV relativeFrom="paragraph">
                      <wp:posOffset>3422015</wp:posOffset>
                    </wp:positionV>
                    <wp:extent cx="2870200" cy="393700"/>
                    <wp:effectExtent l="0" t="0" r="25400" b="25400"/>
                    <wp:wrapNone/>
                    <wp:docPr id="351769779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0200" cy="393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66BFCA" w14:textId="40E66F51" w:rsidR="00483A60" w:rsidRPr="00483A60" w:rsidRDefault="00483A60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483A60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Ferdi Can 05220000957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400DEE" id="Metin Kutusu 1" o:spid="_x0000_s1027" type="#_x0000_t202" style="position:absolute;margin-left:16pt;margin-top:269.45pt;width:226pt;height:3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DVOQIAAIMEAAAOAAAAZHJzL2Uyb0RvYy54bWysVNtu2zAMfR+wfxD0vti59GbEKbIUGQYE&#10;bYG06LMiS7ExWdQkJXb29aNk59JuT8NeZEqkjsjDQ0/v21qRvbCuAp3T4SClRGgORaW3OX19WX65&#10;pcR5pgumQIucHoSj97PPn6aNycQISlCFsARBtMsak9PSe5MlieOlqJkbgBEanRJszTxu7TYpLGsQ&#10;vVbJKE2vkwZsYSxw4RyePnROOov4Ugrun6R0whOVU8zNx9XGdRPWZDZl2dYyU1a8T4P9QxY1qzQ+&#10;eoJ6YJ6Rna3+gKorbsGB9AMOdQJSVlzEGrCaYfqhmnXJjIi1IDnOnGhy/w+WP+7X5tkS336FFhsY&#10;CGmMyxwehnpaaevwxUwJ+pHCw4k20XrC8XB0e5NiLyjh6BvfjW/QRpjkfNtY578JqEkwcmqxLZEt&#10;tl8534UeQ8JjDlRVLCul4iZIQSyUJXuGTVQ+5ojg76KUJk1Or8dXaQR+5wvQp/sbxfiPPr2LKMRT&#10;GnM+1x4s325aUhUXvGygOCBdFjolOcOXFcKvmPPPzKJ0kAYcB/+Ei1SAOUFvUVKC/fW38xCPHUUv&#10;JQ1KMafu545ZQYn6rrHXd8PJJGg3biZXNyPc2EvP5tKjd/UCkKghDp7h0QzxXh1NaaF+w6mZh1fR&#10;xTTHt3Pqj+bCdwOCU8fFfB6DUK2G+ZVeGx6gQ2MCrS/tG7Omb6tHQTzCUbQs+9DdLjbc1DDfeZBV&#10;bH3guWO1px+VHsXTT2UYpct9jDr/O2a/AQAA//8DAFBLAwQUAAYACAAAACEABNK9z94AAAAKAQAA&#10;DwAAAGRycy9kb3ducmV2LnhtbEyPwU7DMBBE70j8g7VI3KhNWyonxKkAFS6cKIjzNt46FrEd2W4a&#10;/h5zguPsjGbfNNvZDWyimGzwCm4XAhj5LmjrjYKP9+cbCSxl9BqH4EnBNyXYtpcXDdY6nP0bTfts&#10;WCnxqUYFfc5jzXnqenKYFmEkX7xjiA5zkdFwHfFcyt3Al0JsuEPry4ceR3rqqfvan5yC3aOpTCcx&#10;9juprZ3mz+OreVHq+mp+uAeWac5/YfjFL+jQFqZDOHmd2KBgtSxTsoK7layAlcBarsvloGAjRAW8&#10;bfj/Ce0PAAAA//8DAFBLAQItABQABgAIAAAAIQC2gziS/gAAAOEBAAATAAAAAAAAAAAAAAAAAAAA&#10;AABbQ29udGVudF9UeXBlc10ueG1sUEsBAi0AFAAGAAgAAAAhADj9If/WAAAAlAEAAAsAAAAAAAAA&#10;AAAAAAAALwEAAF9yZWxzLy5yZWxzUEsBAi0AFAAGAAgAAAAhAJbGQNU5AgAAgwQAAA4AAAAAAAAA&#10;AAAAAAAALgIAAGRycy9lMm9Eb2MueG1sUEsBAi0AFAAGAAgAAAAhAATSvc/eAAAACgEAAA8AAAAA&#10;AAAAAAAAAAAAkwQAAGRycy9kb3ducmV2LnhtbFBLBQYAAAAABAAEAPMAAACeBQAAAAA=&#10;" fillcolor="white [3201]" strokeweight=".5pt">
                    <v:textbox>
                      <w:txbxContent>
                        <w:p w14:paraId="3266BFCA" w14:textId="40E66F51" w:rsidR="00483A60" w:rsidRPr="00483A60" w:rsidRDefault="00483A60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483A60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Ferdi Can 05220000957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2816" behindDoc="0" locked="0" layoutInCell="1" allowOverlap="1" wp14:anchorId="58B77CD2" wp14:editId="73B23D92">
                    <wp:simplePos x="0" y="0"/>
                    <wp:positionH relativeFrom="column">
                      <wp:posOffset>192405</wp:posOffset>
                    </wp:positionH>
                    <wp:positionV relativeFrom="paragraph">
                      <wp:posOffset>3955415</wp:posOffset>
                    </wp:positionV>
                    <wp:extent cx="2927350" cy="355600"/>
                    <wp:effectExtent l="0" t="0" r="25400" b="2540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73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64FE3E" w14:textId="79C9F6A1" w:rsidR="00483A60" w:rsidRPr="00483A60" w:rsidRDefault="00483A60" w:rsidP="00483A60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483A60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Samet Kılıç 05230000202</w:t>
                                </w:r>
                              </w:p>
                              <w:p w14:paraId="6FC30C7C" w14:textId="1605DBB2" w:rsidR="00483A60" w:rsidRDefault="00483A6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B77CD2" id="Metin Kutusu 2" o:spid="_x0000_s1028" type="#_x0000_t202" style="position:absolute;margin-left:15.15pt;margin-top:311.45pt;width:230.5pt;height:2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WuFQIAACYEAAAOAAAAZHJzL2Uyb0RvYy54bWysk99v2yAQx98n7X9AvC923LhtrDhVly7T&#10;pO6H1O0PwIBjNMwxILG7v34HTtOo216m8YA4Dr7cfe5Y3Yy9JgfpvAJT0/ksp0QaDkKZXU2/fd2+&#10;uabEB2YE02BkTR+lpzfr169Wg61kAR1oIR1BEeOrwda0C8FWWeZ5J3vmZ2ClQWcLrmcBTbfLhGMD&#10;qvc6K/L8MhvACeuAS+9x925y0nXSb1vJw+e29TIQXVOMLaTZpbmJc7ZesWrnmO0UP4bB/iGKnimD&#10;j56k7lhgZO/Ub1K94g48tGHGoc+gbRWXKQfMZp6/yOahY1amXBCOtydM/v/J8k+HB/vFkTC+hREL&#10;mJLw9h74d08MbDpmdvLWORg6yQQ+PI/IssH66ng1ovaVjyLN8BEEFpntAyShsXV9pIJ5ElTHAjye&#10;oMsxEI6bxbK4uijRxdF3UZaXeapKxqqn29b58F5CT+Kipg6LmtTZ4d6HGA2rno7ExzxoJbZK62S4&#10;XbPRjhwYNsA2jZTAi2PakKGmy7IoJwB/lcjT+JNErwJ2slZ9Ta9Ph1gVsb0zIvVZYEpPawxZmyPH&#10;iG6CGMZmJEogk/hAxNqAeESwDqbGxY+Giw7cT0oGbNqa+h975iQl+oPB4izni0Xs8mQsyqsCDXfu&#10;ac49zHCUqmmgZFpuQvoZkZuBWyxiqxLf50iOIWMzJuzHjxO7/dxOp56/9/oXAAAA//8DAFBLAwQU&#10;AAYACAAAACEAd54XUeAAAAAKAQAADwAAAGRycy9kb3ducmV2LnhtbEyPy07DMBBF90j8gzVIbBB1&#10;mlRpEuJUCAkEOyio3brxNInwI9huGv6eYQXLuXN050y9mY1mE/owOCtguUiAoW2dGmwn4OP98bYA&#10;FqK0SmpnUcA3Btg0lxe1rJQ72zectrFjVGJDJQX0MY4V56Ht0ciwcCNa2h2dNzLS6DuuvDxTudE8&#10;TZKcGzlYutDLER96bD+3JyOgWD1P+/CSve7a/KjLeLOenr68ENdX8/0dsIhz/IPhV5/UoSGngztZ&#10;FZgWkCUZkQLyNC2BEbAql5QcKFkXJfCm5v9faH4AAAD//wMAUEsBAi0AFAAGAAgAAAAhALaDOJL+&#10;AAAA4QEAABMAAAAAAAAAAAAAAAAAAAAAAFtDb250ZW50X1R5cGVzXS54bWxQSwECLQAUAAYACAAA&#10;ACEAOP0h/9YAAACUAQAACwAAAAAAAAAAAAAAAAAvAQAAX3JlbHMvLnJlbHNQSwECLQAUAAYACAAA&#10;ACEAt7FlrhUCAAAmBAAADgAAAAAAAAAAAAAAAAAuAgAAZHJzL2Uyb0RvYy54bWxQSwECLQAUAAYA&#10;CAAAACEAd54XUeAAAAAKAQAADwAAAAAAAAAAAAAAAABvBAAAZHJzL2Rvd25yZXYueG1sUEsFBgAA&#10;AAAEAAQA8wAAAHwFAAAAAA==&#10;">
                    <v:textbox>
                      <w:txbxContent>
                        <w:p w14:paraId="6564FE3E" w14:textId="79C9F6A1" w:rsidR="00483A60" w:rsidRPr="00483A60" w:rsidRDefault="00483A60" w:rsidP="00483A60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483A60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Samet Kılıç 05230000202</w:t>
                          </w:r>
                        </w:p>
                        <w:p w14:paraId="6FC30C7C" w14:textId="1605DBB2" w:rsidR="00483A60" w:rsidRDefault="00483A60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188D871" w14:textId="77777777" w:rsidR="003370DA" w:rsidRDefault="003370DA" w:rsidP="00A1265B">
      <w:pPr>
        <w:pStyle w:val="TBal"/>
        <w:rPr>
          <w:rFonts w:eastAsiaTheme="minorHAnsi"/>
        </w:rPr>
      </w:pPr>
    </w:p>
    <w:p w14:paraId="319D70C2" w14:textId="0652D62E" w:rsidR="003370DA" w:rsidRDefault="003370DA" w:rsidP="00A1265B">
      <w:pPr>
        <w:pStyle w:val="TBal"/>
        <w:rPr>
          <w:rFonts w:eastAsiaTheme="minorHAnsi" w:cs="Times New Roman"/>
          <w:sz w:val="36"/>
          <w:szCs w:val="36"/>
        </w:rPr>
      </w:pPr>
      <w:r>
        <w:rPr>
          <w:rFonts w:eastAsiaTheme="minorHAnsi"/>
        </w:rPr>
        <w:t xml:space="preserve">                           </w:t>
      </w:r>
      <w:r w:rsidRPr="003370DA">
        <w:rPr>
          <w:rFonts w:eastAsiaTheme="minorHAnsi" w:cs="Times New Roman"/>
          <w:sz w:val="36"/>
          <w:szCs w:val="36"/>
        </w:rPr>
        <w:t>LEXICAL ANALYZER PROJECT</w:t>
      </w:r>
    </w:p>
    <w:p w14:paraId="352F4144" w14:textId="77777777" w:rsidR="003370DA" w:rsidRPr="003370DA" w:rsidRDefault="003370DA" w:rsidP="003370D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50723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B3D24" w14:textId="02ABE644" w:rsidR="003370DA" w:rsidRPr="003370DA" w:rsidRDefault="009C74D9" w:rsidP="00A1265B">
          <w:pPr>
            <w:pStyle w:val="TBal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proofErr w:type="spellStart"/>
          <w:r w:rsidRPr="009C74D9">
            <w:t>Contents</w:t>
          </w:r>
          <w:proofErr w:type="spellEnd"/>
        </w:p>
        <w:p w14:paraId="56013CA9" w14:textId="3299D661" w:rsidR="00483A60" w:rsidRDefault="009C74D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01061" w:history="1">
            <w:r w:rsidR="00483A60" w:rsidRPr="00FF25D9">
              <w:rPr>
                <w:rStyle w:val="Kpr"/>
                <w:noProof/>
              </w:rPr>
              <w:t>Project Purpose and Overview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_Toc165901061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0880F112" w14:textId="042FDC84" w:rsidR="00483A60" w:rsidRDefault="00483A6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rStyle w:val="Kpr"/>
              <w:noProof/>
            </w:rPr>
            <w:t xml:space="preserve">      </w:t>
          </w:r>
          <w:hyperlink w:anchor="_Toc165901062" w:history="1">
            <w:r w:rsidRPr="00FF25D9">
              <w:rPr>
                <w:rStyle w:val="Kpr"/>
                <w:noProof/>
              </w:rPr>
              <w:t>Method strToInt;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72E6" w14:textId="2CE2D6D1" w:rsidR="00483A60" w:rsidRDefault="00483A6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rStyle w:val="Kpr"/>
              <w:noProof/>
            </w:rPr>
            <w:t xml:space="preserve"> </w:t>
          </w:r>
          <w:hyperlink w:anchor="_Toc165901064" w:history="1">
            <w:r w:rsidRPr="00FF25D9">
              <w:rPr>
                <w:rStyle w:val="Kpr"/>
                <w:noProof/>
              </w:rPr>
              <w:t>Method  isSpecial;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3977" w14:textId="106A8233" w:rsidR="00483A60" w:rsidRDefault="00483A6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rStyle w:val="Kpr"/>
              <w:noProof/>
            </w:rPr>
            <w:t xml:space="preserve">      </w:t>
          </w:r>
          <w:hyperlink w:anchor="_Toc165901066" w:history="1">
            <w:r w:rsidRPr="00FF25D9">
              <w:rPr>
                <w:rStyle w:val="Kpr"/>
                <w:noProof/>
              </w:rPr>
              <w:t>Method Reset;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4E45" w14:textId="070A3FB5" w:rsidR="00483A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5901068" w:history="1">
            <w:r w:rsidR="00483A60" w:rsidRPr="00FF25D9">
              <w:rPr>
                <w:rStyle w:val="Kpr"/>
                <w:noProof/>
              </w:rPr>
              <w:t>isInKeywords Method;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_Toc165901068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4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1DC182B6" w14:textId="520F4E7E" w:rsidR="00483A60" w:rsidRDefault="00483A6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rStyle w:val="Kpr"/>
              <w:noProof/>
            </w:rPr>
            <w:t xml:space="preserve">      </w:t>
          </w:r>
          <w:hyperlink w:anchor="_Toc165901069" w:history="1">
            <w:r w:rsidRPr="00FF25D9">
              <w:rPr>
                <w:rStyle w:val="Kpr"/>
                <w:noProof/>
              </w:rPr>
              <w:t>isInOperators Method;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4B33" w14:textId="403425DC" w:rsidR="00483A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5901070" w:history="1">
            <w:r w:rsidR="00483A60" w:rsidRPr="00FF25D9">
              <w:rPr>
                <w:rStyle w:val="Kpr"/>
                <w:noProof/>
              </w:rPr>
              <w:t>identifierControl Method;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_Toc165901070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6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23119728" w14:textId="1BF2EF38" w:rsidR="00483A60" w:rsidRDefault="00483A6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rStyle w:val="Kpr"/>
              <w:noProof/>
            </w:rPr>
            <w:t xml:space="preserve">      </w:t>
          </w:r>
          <w:hyperlink w:anchor="_Toc165901071" w:history="1">
            <w:r w:rsidRPr="00FF25D9">
              <w:rPr>
                <w:rStyle w:val="Kpr"/>
                <w:noProof/>
              </w:rPr>
              <w:t>integerControl Method;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92C6" w14:textId="2BF1201A" w:rsidR="00483A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5901072" w:history="1">
            <w:r w:rsidR="00483A60" w:rsidRPr="00FF25D9">
              <w:rPr>
                <w:rStyle w:val="Kpr"/>
                <w:noProof/>
              </w:rPr>
              <w:t>operatorControl Method;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_Toc165901072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9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666BAD70" w14:textId="191A8461" w:rsidR="00483A60" w:rsidRDefault="00483A6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rStyle w:val="Kpr"/>
              <w:noProof/>
            </w:rPr>
            <w:t xml:space="preserve">     </w:t>
          </w:r>
          <w:hyperlink w:anchor="_Toc165901073" w:history="1">
            <w:r w:rsidRPr="00FF25D9">
              <w:rPr>
                <w:rStyle w:val="Kpr"/>
                <w:noProof/>
              </w:rPr>
              <w:t>bracketControl Method;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971A" w14:textId="426F5EC2" w:rsidR="00483A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5901074" w:history="1">
            <w:r w:rsidR="00483A60" w:rsidRPr="00FF25D9">
              <w:rPr>
                <w:rStyle w:val="Kpr"/>
                <w:noProof/>
              </w:rPr>
              <w:t>stringControl Method;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_Toc165901074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11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5B568C1F" w14:textId="43CD1BEB" w:rsidR="00483A60" w:rsidRDefault="00483A6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rStyle w:val="Kpr"/>
              <w:noProof/>
            </w:rPr>
            <w:t xml:space="preserve">     </w:t>
          </w:r>
          <w:hyperlink w:anchor="_Toc165901075" w:history="1">
            <w:r w:rsidRPr="00FF25D9">
              <w:rPr>
                <w:rStyle w:val="Kpr"/>
                <w:noProof/>
              </w:rPr>
              <w:t>keywordControl Method;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6CA3" w14:textId="38568182" w:rsidR="00483A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"_Toc165901076"</w:instrText>
          </w:r>
          <w:r w:rsidR="00EB2077">
            <w:rPr>
              <w:noProof/>
            </w:rPr>
          </w:r>
          <w:r>
            <w:rPr>
              <w:noProof/>
            </w:rPr>
            <w:fldChar w:fldCharType="separate"/>
          </w:r>
          <w:r w:rsidR="00483A60" w:rsidRPr="00FF25D9">
            <w:rPr>
              <w:rStyle w:val="Kpr"/>
              <w:noProof/>
            </w:rPr>
            <w:t>endOfLineControl Method;</w:t>
          </w:r>
          <w:r w:rsidR="00483A60">
            <w:rPr>
              <w:noProof/>
              <w:webHidden/>
            </w:rPr>
            <w:tab/>
          </w:r>
          <w:r w:rsidR="00483A60">
            <w:rPr>
              <w:noProof/>
              <w:webHidden/>
            </w:rPr>
            <w:fldChar w:fldCharType="begin"/>
          </w:r>
          <w:r w:rsidR="00483A60">
            <w:rPr>
              <w:noProof/>
              <w:webHidden/>
            </w:rPr>
            <w:instrText xml:space="preserve"> PAGEREF _Toc165901076 \h </w:instrText>
          </w:r>
          <w:r w:rsidR="00483A60">
            <w:rPr>
              <w:noProof/>
              <w:webHidden/>
            </w:rPr>
          </w:r>
          <w:r w:rsidR="00483A60">
            <w:rPr>
              <w:noProof/>
              <w:webHidden/>
            </w:rPr>
            <w:fldChar w:fldCharType="separate"/>
          </w:r>
          <w:r w:rsidR="00EB2077">
            <w:rPr>
              <w:noProof/>
              <w:webHidden/>
            </w:rPr>
            <w:t>13</w:t>
          </w:r>
          <w:r w:rsidR="00483A6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C3667DB" w14:textId="604E2DA7" w:rsidR="00483A60" w:rsidRDefault="00483A6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rStyle w:val="Kpr"/>
              <w:noProof/>
            </w:rPr>
            <w:t xml:space="preserve">     </w:t>
          </w:r>
          <w:r w:rsidR="00000000">
            <w:rPr>
              <w:noProof/>
            </w:rPr>
            <w:fldChar w:fldCharType="begin"/>
          </w:r>
          <w:r w:rsidR="00000000">
            <w:rPr>
              <w:noProof/>
            </w:rPr>
            <w:instrText>HYPERLINK \l "_Toc165901077"</w:instrText>
          </w:r>
          <w:r w:rsidR="00EB2077">
            <w:rPr>
              <w:noProof/>
            </w:rPr>
          </w:r>
          <w:r w:rsidR="00000000">
            <w:rPr>
              <w:noProof/>
            </w:rPr>
            <w:fldChar w:fldCharType="separate"/>
          </w:r>
          <w:r w:rsidRPr="00FF25D9">
            <w:rPr>
              <w:rStyle w:val="Kpr"/>
              <w:noProof/>
            </w:rPr>
            <w:t>commaControl Method;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_Toc165901077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B2077"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  <w:r w:rsidR="00000000">
            <w:rPr>
              <w:noProof/>
            </w:rPr>
            <w:fldChar w:fldCharType="end"/>
          </w:r>
        </w:p>
        <w:p w14:paraId="6E3B10B3" w14:textId="212D672E" w:rsidR="00483A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"_Toc165901078"</w:instrText>
          </w:r>
          <w:r w:rsidR="00EB2077">
            <w:rPr>
              <w:noProof/>
            </w:rPr>
          </w:r>
          <w:r>
            <w:rPr>
              <w:noProof/>
            </w:rPr>
            <w:fldChar w:fldCharType="separate"/>
          </w:r>
          <w:r w:rsidR="00483A60" w:rsidRPr="00FF25D9">
            <w:rPr>
              <w:rStyle w:val="Kpr"/>
              <w:noProof/>
            </w:rPr>
            <w:t>Method fileReading;</w:t>
          </w:r>
          <w:r w:rsidR="00483A60">
            <w:rPr>
              <w:noProof/>
              <w:webHidden/>
            </w:rPr>
            <w:tab/>
          </w:r>
          <w:r w:rsidR="00483A60">
            <w:rPr>
              <w:noProof/>
              <w:webHidden/>
            </w:rPr>
            <w:fldChar w:fldCharType="begin"/>
          </w:r>
          <w:r w:rsidR="00483A60">
            <w:rPr>
              <w:noProof/>
              <w:webHidden/>
            </w:rPr>
            <w:instrText xml:space="preserve"> PAGEREF _Toc165901078 \h </w:instrText>
          </w:r>
          <w:r w:rsidR="00483A60">
            <w:rPr>
              <w:noProof/>
              <w:webHidden/>
            </w:rPr>
          </w:r>
          <w:r w:rsidR="00483A60">
            <w:rPr>
              <w:noProof/>
              <w:webHidden/>
            </w:rPr>
            <w:fldChar w:fldCharType="separate"/>
          </w:r>
          <w:r w:rsidR="00EB2077">
            <w:rPr>
              <w:noProof/>
              <w:webHidden/>
            </w:rPr>
            <w:t>14</w:t>
          </w:r>
          <w:r w:rsidR="00483A6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AFCA28E" w14:textId="6BF07F7B" w:rsidR="00483A60" w:rsidRDefault="00000000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"_Toc165901079"</w:instrText>
          </w:r>
          <w:r w:rsidR="00EB2077">
            <w:rPr>
              <w:noProof/>
            </w:rPr>
          </w:r>
          <w:r>
            <w:rPr>
              <w:noProof/>
            </w:rPr>
            <w:fldChar w:fldCharType="separate"/>
          </w:r>
          <w:r w:rsidR="00483A60" w:rsidRPr="00FF25D9">
            <w:rPr>
              <w:rStyle w:val="Kpr"/>
              <w:rFonts w:ascii="Times New Roman" w:hAnsi="Times New Roman"/>
              <w:noProof/>
            </w:rPr>
            <w:t>Algorithm: Lexical Analysis and Tokenization of Source Code</w:t>
          </w:r>
          <w:r w:rsidR="00483A60">
            <w:rPr>
              <w:noProof/>
              <w:webHidden/>
            </w:rPr>
            <w:tab/>
          </w:r>
          <w:r w:rsidR="00483A60">
            <w:rPr>
              <w:noProof/>
              <w:webHidden/>
            </w:rPr>
            <w:fldChar w:fldCharType="begin"/>
          </w:r>
          <w:r w:rsidR="00483A60">
            <w:rPr>
              <w:noProof/>
              <w:webHidden/>
            </w:rPr>
            <w:instrText xml:space="preserve"> PAGEREF _Toc165901079 \h </w:instrText>
          </w:r>
          <w:r w:rsidR="00483A60">
            <w:rPr>
              <w:noProof/>
              <w:webHidden/>
            </w:rPr>
          </w:r>
          <w:r w:rsidR="00483A60">
            <w:rPr>
              <w:noProof/>
              <w:webHidden/>
            </w:rPr>
            <w:fldChar w:fldCharType="separate"/>
          </w:r>
          <w:r w:rsidR="00EB2077">
            <w:rPr>
              <w:noProof/>
              <w:webHidden/>
            </w:rPr>
            <w:t>18</w:t>
          </w:r>
          <w:r w:rsidR="00483A6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8F5016B" w14:textId="33985066" w:rsidR="00483A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"_Toc165901080"</w:instrText>
          </w:r>
          <w:r w:rsidR="00EB2077">
            <w:rPr>
              <w:noProof/>
            </w:rPr>
          </w:r>
          <w:r>
            <w:rPr>
              <w:noProof/>
            </w:rPr>
            <w:fldChar w:fldCharType="separate"/>
          </w:r>
          <w:r w:rsidR="00483A60" w:rsidRPr="00FF25D9">
            <w:rPr>
              <w:rStyle w:val="Kpr"/>
              <w:noProof/>
            </w:rPr>
            <w:t>Method creatingFile;</w:t>
          </w:r>
          <w:r w:rsidR="00483A60">
            <w:rPr>
              <w:noProof/>
              <w:webHidden/>
            </w:rPr>
            <w:tab/>
          </w:r>
          <w:r w:rsidR="00483A60">
            <w:rPr>
              <w:noProof/>
              <w:webHidden/>
            </w:rPr>
            <w:fldChar w:fldCharType="begin"/>
          </w:r>
          <w:r w:rsidR="00483A60">
            <w:rPr>
              <w:noProof/>
              <w:webHidden/>
            </w:rPr>
            <w:instrText xml:space="preserve"> PAGEREF _Toc165901080 \h </w:instrText>
          </w:r>
          <w:r w:rsidR="00483A60">
            <w:rPr>
              <w:noProof/>
              <w:webHidden/>
            </w:rPr>
          </w:r>
          <w:r w:rsidR="00483A60">
            <w:rPr>
              <w:noProof/>
              <w:webHidden/>
            </w:rPr>
            <w:fldChar w:fldCharType="separate"/>
          </w:r>
          <w:r w:rsidR="00EB2077">
            <w:rPr>
              <w:noProof/>
              <w:webHidden/>
            </w:rPr>
            <w:t>20</w:t>
          </w:r>
          <w:r w:rsidR="00483A6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A444BFF" w14:textId="4D197AA9" w:rsidR="00483A60" w:rsidRDefault="00000000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"_Toc165901081"</w:instrText>
          </w:r>
          <w:r w:rsidR="00EB2077">
            <w:rPr>
              <w:noProof/>
            </w:rPr>
          </w:r>
          <w:r>
            <w:rPr>
              <w:noProof/>
            </w:rPr>
            <w:fldChar w:fldCharType="separate"/>
          </w:r>
          <w:r w:rsidR="00483A60" w:rsidRPr="00FF25D9">
            <w:rPr>
              <w:rStyle w:val="Kpr"/>
              <w:noProof/>
            </w:rPr>
            <w:t>Code Explanation;</w:t>
          </w:r>
          <w:r w:rsidR="00483A60">
            <w:rPr>
              <w:noProof/>
              <w:webHidden/>
            </w:rPr>
            <w:tab/>
          </w:r>
          <w:r w:rsidR="00483A60">
            <w:rPr>
              <w:noProof/>
              <w:webHidden/>
            </w:rPr>
            <w:fldChar w:fldCharType="begin"/>
          </w:r>
          <w:r w:rsidR="00483A60">
            <w:rPr>
              <w:noProof/>
              <w:webHidden/>
            </w:rPr>
            <w:instrText xml:space="preserve"> PAGEREF _Toc165901081 \h </w:instrText>
          </w:r>
          <w:r w:rsidR="00483A60">
            <w:rPr>
              <w:noProof/>
              <w:webHidden/>
            </w:rPr>
          </w:r>
          <w:r w:rsidR="00483A60">
            <w:rPr>
              <w:noProof/>
              <w:webHidden/>
            </w:rPr>
            <w:fldChar w:fldCharType="separate"/>
          </w:r>
          <w:r w:rsidR="00EB2077">
            <w:rPr>
              <w:noProof/>
              <w:webHidden/>
            </w:rPr>
            <w:t>20</w:t>
          </w:r>
          <w:r w:rsidR="00483A6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92465A7" w14:textId="0BD653CB" w:rsidR="00483A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"_Toc165901082"</w:instrText>
          </w:r>
          <w:r w:rsidR="00EB2077">
            <w:rPr>
              <w:noProof/>
            </w:rPr>
          </w:r>
          <w:r>
            <w:rPr>
              <w:noProof/>
            </w:rPr>
            <w:fldChar w:fldCharType="separate"/>
          </w:r>
          <w:r w:rsidR="00483A60" w:rsidRPr="00FF25D9">
            <w:rPr>
              <w:rStyle w:val="Kpr"/>
              <w:noProof/>
            </w:rPr>
            <w:t>Main Method;</w:t>
          </w:r>
          <w:r w:rsidR="00483A60">
            <w:rPr>
              <w:noProof/>
              <w:webHidden/>
            </w:rPr>
            <w:tab/>
          </w:r>
          <w:r w:rsidR="00483A60">
            <w:rPr>
              <w:noProof/>
              <w:webHidden/>
            </w:rPr>
            <w:fldChar w:fldCharType="begin"/>
          </w:r>
          <w:r w:rsidR="00483A60">
            <w:rPr>
              <w:noProof/>
              <w:webHidden/>
            </w:rPr>
            <w:instrText xml:space="preserve"> PAGEREF _Toc165901082 \h </w:instrText>
          </w:r>
          <w:r w:rsidR="00483A60">
            <w:rPr>
              <w:noProof/>
              <w:webHidden/>
            </w:rPr>
          </w:r>
          <w:r w:rsidR="00483A60">
            <w:rPr>
              <w:noProof/>
              <w:webHidden/>
            </w:rPr>
            <w:fldChar w:fldCharType="separate"/>
          </w:r>
          <w:r w:rsidR="00EB2077">
            <w:rPr>
              <w:noProof/>
              <w:webHidden/>
            </w:rPr>
            <w:t>22</w:t>
          </w:r>
          <w:r w:rsidR="00483A6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45CA6B6" w14:textId="461D1291" w:rsidR="00483A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"_Toc165901083"</w:instrText>
          </w:r>
          <w:r w:rsidR="00EB2077">
            <w:rPr>
              <w:noProof/>
            </w:rPr>
          </w:r>
          <w:r>
            <w:rPr>
              <w:noProof/>
            </w:rPr>
            <w:fldChar w:fldCharType="separate"/>
          </w:r>
          <w:r w:rsidR="00483A60" w:rsidRPr="00FF25D9">
            <w:rPr>
              <w:rStyle w:val="Kpr"/>
              <w:noProof/>
            </w:rPr>
            <w:t>Test Cases;</w:t>
          </w:r>
          <w:r w:rsidR="00483A60">
            <w:rPr>
              <w:noProof/>
              <w:webHidden/>
            </w:rPr>
            <w:tab/>
          </w:r>
          <w:r w:rsidR="00483A60">
            <w:rPr>
              <w:noProof/>
              <w:webHidden/>
            </w:rPr>
            <w:fldChar w:fldCharType="begin"/>
          </w:r>
          <w:r w:rsidR="00483A60">
            <w:rPr>
              <w:noProof/>
              <w:webHidden/>
            </w:rPr>
            <w:instrText xml:space="preserve"> PAGEREF _Toc165901083 \h </w:instrText>
          </w:r>
          <w:r w:rsidR="00483A60">
            <w:rPr>
              <w:noProof/>
              <w:webHidden/>
            </w:rPr>
          </w:r>
          <w:r w:rsidR="00483A60">
            <w:rPr>
              <w:noProof/>
              <w:webHidden/>
            </w:rPr>
            <w:fldChar w:fldCharType="separate"/>
          </w:r>
          <w:r w:rsidR="00EB2077">
            <w:rPr>
              <w:noProof/>
              <w:webHidden/>
            </w:rPr>
            <w:t>22</w:t>
          </w:r>
          <w:r w:rsidR="00483A6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174754C" w14:textId="75E1F0EE" w:rsidR="00483A60" w:rsidRDefault="00000000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84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Case 1 Input File: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_Toc165901084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22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7BC4D500" w14:textId="4461E53A" w:rsidR="00483A60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85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Output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_Toc165901085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23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492C4C86" w14:textId="60DAB67D" w:rsidR="00483A60" w:rsidRDefault="00000000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86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Case 2 Input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_Toc165901086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23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43807D55" w14:textId="7703ED44" w:rsidR="00483A60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87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Output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_Toc165901087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24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3354F8C0" w14:textId="55B00FC5" w:rsidR="00483A60" w:rsidRDefault="00000000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88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Case 3 Input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_Toc165901088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24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5DD7B38B" w14:textId="2CA0380A" w:rsidR="00483A60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89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Output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_Toc165901089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24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370FB483" w14:textId="415BE1C9" w:rsidR="00483A60" w:rsidRDefault="00000000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90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Case 4 Input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_Toc165901090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25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708CD755" w14:textId="25F89705" w:rsidR="00483A60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91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Output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_Toc165901091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25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662DDE99" w14:textId="39D2D172" w:rsidR="00483A60" w:rsidRDefault="00000000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92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Case 5 Input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_Toc165901092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26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08C18434" w14:textId="483AE378" w:rsidR="00483A60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93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Output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_Toc165901093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27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02F97298" w14:textId="3CC65BE3" w:rsidR="00483A60" w:rsidRDefault="00000000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94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Case 6 Input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_Toc165901094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27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36ADF16F" w14:textId="1C9F1CBE" w:rsidR="00483A60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01095" w:history="1">
            <w:r w:rsidR="00483A60" w:rsidRPr="00FF25D9">
              <w:rPr>
                <w:rStyle w:val="Kpr"/>
                <w:rFonts w:ascii="Times New Roman" w:hAnsi="Times New Roman"/>
                <w:noProof/>
              </w:rPr>
              <w:t>Output File;</w:t>
            </w:r>
            <w:r w:rsidR="00483A60">
              <w:rPr>
                <w:noProof/>
                <w:webHidden/>
              </w:rPr>
              <w:tab/>
            </w:r>
            <w:r w:rsidR="00483A60">
              <w:rPr>
                <w:noProof/>
                <w:webHidden/>
              </w:rPr>
              <w:fldChar w:fldCharType="begin"/>
            </w:r>
            <w:r w:rsidR="00483A60">
              <w:rPr>
                <w:noProof/>
                <w:webHidden/>
              </w:rPr>
              <w:instrText xml:space="preserve"> PAGEREF _Toc165901095 \h </w:instrText>
            </w:r>
            <w:r w:rsidR="00483A60">
              <w:rPr>
                <w:noProof/>
                <w:webHidden/>
              </w:rPr>
            </w:r>
            <w:r w:rsidR="00483A60">
              <w:rPr>
                <w:noProof/>
                <w:webHidden/>
              </w:rPr>
              <w:fldChar w:fldCharType="separate"/>
            </w:r>
            <w:r w:rsidR="00EB2077">
              <w:rPr>
                <w:noProof/>
                <w:webHidden/>
              </w:rPr>
              <w:t>28</w:t>
            </w:r>
            <w:r w:rsidR="00483A60">
              <w:rPr>
                <w:noProof/>
                <w:webHidden/>
              </w:rPr>
              <w:fldChar w:fldCharType="end"/>
            </w:r>
          </w:hyperlink>
        </w:p>
        <w:p w14:paraId="4D061B24" w14:textId="4A13FC5A" w:rsidR="003370DA" w:rsidRPr="003370DA" w:rsidRDefault="009C74D9" w:rsidP="003370D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9F4DD0E" w14:textId="77777777" w:rsidR="003370DA" w:rsidRDefault="003370DA" w:rsidP="00A1265B">
      <w:pPr>
        <w:pStyle w:val="Balk1"/>
      </w:pPr>
    </w:p>
    <w:p w14:paraId="3BF0C69D" w14:textId="7E4C2358" w:rsidR="006412D3" w:rsidRPr="008C7D40" w:rsidRDefault="006412D3" w:rsidP="00A1265B">
      <w:pPr>
        <w:pStyle w:val="Balk1"/>
      </w:pPr>
      <w:bookmarkStart w:id="0" w:name="_Toc165901061"/>
      <w:r w:rsidRPr="008C7D40">
        <w:t xml:space="preserve">Project </w:t>
      </w:r>
      <w:proofErr w:type="spellStart"/>
      <w:r w:rsidRPr="008C7D40">
        <w:t>Purpose</w:t>
      </w:r>
      <w:proofErr w:type="spellEnd"/>
      <w:r w:rsidRPr="008C7D40">
        <w:t xml:space="preserve"> </w:t>
      </w:r>
      <w:proofErr w:type="spellStart"/>
      <w:r w:rsidRPr="008C7D40">
        <w:t>and</w:t>
      </w:r>
      <w:proofErr w:type="spellEnd"/>
      <w:r w:rsidRPr="008C7D40">
        <w:t xml:space="preserve"> </w:t>
      </w:r>
      <w:proofErr w:type="spellStart"/>
      <w:r w:rsidRPr="008C7D40">
        <w:t>Overview</w:t>
      </w:r>
      <w:bookmarkEnd w:id="0"/>
      <w:proofErr w:type="spellEnd"/>
    </w:p>
    <w:p w14:paraId="1F0049B5" w14:textId="44DF0A1B" w:rsidR="006412D3" w:rsidRPr="006412D3" w:rsidRDefault="006412D3" w:rsidP="006412D3">
      <w:pPr>
        <w:rPr>
          <w:rFonts w:ascii="Times New Roman" w:hAnsi="Times New Roman" w:cs="Times New Roman"/>
          <w:sz w:val="24"/>
          <w:szCs w:val="24"/>
        </w:rPr>
      </w:pPr>
      <w:r w:rsidRPr="006412D3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6412D3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6412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Analyzer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STAR Programming Language</w:t>
      </w:r>
    </w:p>
    <w:p w14:paraId="691861F8" w14:textId="7BE07625" w:rsidR="006412D3" w:rsidRPr="006412D3" w:rsidRDefault="006412D3" w:rsidP="006412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12D3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proofErr w:type="spellEnd"/>
      <w:r w:rsidRPr="006412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STAR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file</w:t>
      </w:r>
      <w:r w:rsidRPr="008C7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D40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8C7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D4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C7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7D40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8C7D40">
        <w:rPr>
          <w:rFonts w:ascii="Times New Roman" w:hAnsi="Times New Roman" w:cs="Times New Roman"/>
          <w:sz w:val="24"/>
          <w:szCs w:val="24"/>
        </w:rPr>
        <w:t>sta</w:t>
      </w:r>
      <w:proofErr w:type="spellEnd"/>
      <w:proofErr w:type="gramEnd"/>
      <w:r w:rsidRPr="008C7D40">
        <w:rPr>
          <w:rFonts w:ascii="Times New Roman" w:hAnsi="Times New Roman" w:cs="Times New Roman"/>
          <w:sz w:val="24"/>
          <w:szCs w:val="24"/>
        </w:rPr>
        <w:t>”</w:t>
      </w:r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in STAR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tokenized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tokenized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in a file</w:t>
      </w:r>
      <w:r w:rsidRPr="008C7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D40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8C7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D4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C7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7D40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8C7D40">
        <w:rPr>
          <w:rFonts w:ascii="Times New Roman" w:hAnsi="Times New Roman" w:cs="Times New Roman"/>
          <w:sz w:val="24"/>
          <w:szCs w:val="24"/>
        </w:rPr>
        <w:t>lex</w:t>
      </w:r>
      <w:proofErr w:type="spellEnd"/>
      <w:proofErr w:type="gramEnd"/>
      <w:r w:rsidRPr="008C7D40">
        <w:rPr>
          <w:rFonts w:ascii="Times New Roman" w:hAnsi="Times New Roman" w:cs="Times New Roman"/>
          <w:sz w:val="24"/>
          <w:szCs w:val="24"/>
        </w:rPr>
        <w:t>”</w:t>
      </w:r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>.</w:t>
      </w:r>
    </w:p>
    <w:p w14:paraId="6773504A" w14:textId="22090A0C" w:rsidR="006412D3" w:rsidRPr="006412D3" w:rsidRDefault="006412D3" w:rsidP="006412D3">
      <w:pPr>
        <w:rPr>
          <w:rFonts w:ascii="Times New Roman" w:hAnsi="Times New Roman" w:cs="Times New Roman"/>
          <w:sz w:val="24"/>
          <w:szCs w:val="24"/>
        </w:rPr>
      </w:pPr>
      <w:r w:rsidRPr="006412D3">
        <w:rPr>
          <w:rFonts w:ascii="Times New Roman" w:hAnsi="Times New Roman" w:cs="Times New Roman"/>
          <w:b/>
          <w:bCs/>
          <w:sz w:val="24"/>
          <w:szCs w:val="24"/>
        </w:rPr>
        <w:t>Background:</w:t>
      </w:r>
      <w:r w:rsidRPr="006412D3">
        <w:rPr>
          <w:rFonts w:ascii="Times New Roman" w:hAnsi="Times New Roman" w:cs="Times New Roman"/>
          <w:sz w:val="24"/>
          <w:szCs w:val="24"/>
        </w:rPr>
        <w:t xml:space="preserve"> STAR is a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arithmetical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two </w:t>
      </w:r>
      <w:proofErr w:type="gramStart"/>
      <w:r w:rsidRPr="006412D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set of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>.</w:t>
      </w:r>
    </w:p>
    <w:p w14:paraId="4DDC27FC" w14:textId="2DF5E0DE" w:rsidR="006412D3" w:rsidRPr="008C7D40" w:rsidRDefault="006412D3" w:rsidP="006412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12D3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proofErr w:type="spellEnd"/>
      <w:r w:rsidRPr="006412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tokenize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STAR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categorize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constants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brackets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constants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markers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commas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tokenized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closely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D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412D3">
        <w:rPr>
          <w:rFonts w:ascii="Times New Roman" w:hAnsi="Times New Roman" w:cs="Times New Roman"/>
          <w:sz w:val="24"/>
          <w:szCs w:val="24"/>
        </w:rPr>
        <w:t>.</w:t>
      </w:r>
    </w:p>
    <w:p w14:paraId="5670C1D5" w14:textId="109587CC" w:rsidR="006412D3" w:rsidRDefault="006412D3" w:rsidP="006412D3">
      <w:pPr>
        <w:rPr>
          <w:sz w:val="24"/>
          <w:szCs w:val="24"/>
        </w:rPr>
      </w:pPr>
    </w:p>
    <w:p w14:paraId="3BFFEB7D" w14:textId="02E7E04A" w:rsidR="006412D3" w:rsidRPr="006412D3" w:rsidRDefault="006412D3" w:rsidP="006412D3">
      <w:pPr>
        <w:rPr>
          <w:sz w:val="24"/>
          <w:szCs w:val="24"/>
        </w:rPr>
      </w:pPr>
    </w:p>
    <w:p w14:paraId="68EAA550" w14:textId="538750A9" w:rsidR="006412D3" w:rsidRDefault="002F42BA">
      <w:r w:rsidRPr="008C7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A22754" wp14:editId="092E3C0A">
            <wp:simplePos x="0" y="0"/>
            <wp:positionH relativeFrom="margin">
              <wp:align>center</wp:align>
            </wp:positionH>
            <wp:positionV relativeFrom="paragraph">
              <wp:posOffset>3664</wp:posOffset>
            </wp:positionV>
            <wp:extent cx="2274277" cy="18459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77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9DEF4" w14:textId="32796779" w:rsidR="006412D3" w:rsidRDefault="006412D3"/>
    <w:p w14:paraId="0039646E" w14:textId="77777777" w:rsidR="008C7D40" w:rsidRDefault="008C7D40"/>
    <w:p w14:paraId="7394DA57" w14:textId="77777777" w:rsidR="008C7D40" w:rsidRDefault="008C7D40"/>
    <w:p w14:paraId="65673552" w14:textId="77777777" w:rsidR="008C7D40" w:rsidRDefault="008C7D40"/>
    <w:p w14:paraId="08705F08" w14:textId="77777777" w:rsidR="008C7D40" w:rsidRDefault="008C7D40"/>
    <w:p w14:paraId="60C804C3" w14:textId="53EE0690" w:rsidR="00122517" w:rsidRPr="009C74D9" w:rsidRDefault="00122517" w:rsidP="00A1265B">
      <w:pPr>
        <w:pStyle w:val="Balk1"/>
      </w:pPr>
      <w:bookmarkStart w:id="1" w:name="_Toc165901062"/>
      <w:proofErr w:type="spellStart"/>
      <w:r w:rsidRPr="009C74D9">
        <w:t>Method</w:t>
      </w:r>
      <w:proofErr w:type="spellEnd"/>
      <w:r w:rsidRPr="009C74D9">
        <w:t xml:space="preserve"> </w:t>
      </w:r>
      <w:proofErr w:type="spellStart"/>
      <w:r w:rsidRPr="009C74D9">
        <w:t>strToInt</w:t>
      </w:r>
      <w:proofErr w:type="spellEnd"/>
      <w:r w:rsidRPr="009C74D9">
        <w:t>;</w:t>
      </w:r>
      <w:bookmarkEnd w:id="1"/>
    </w:p>
    <w:p w14:paraId="491A3203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strToInt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intStr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0CFD712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atoi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intStr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1EB041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008CA29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2E490E9A" w14:textId="77777777" w:rsidR="0017470C" w:rsidRDefault="0017470C">
      <w:pPr>
        <w:rPr>
          <w:color w:val="4EA72E" w:themeColor="accent6"/>
          <w:sz w:val="32"/>
          <w:szCs w:val="32"/>
          <w:u w:val="single"/>
        </w:rPr>
      </w:pPr>
    </w:p>
    <w:p w14:paraId="5C7B6197" w14:textId="48AEEB6F" w:rsidR="0017470C" w:rsidRPr="008C7D40" w:rsidRDefault="0017470C" w:rsidP="009C74D9">
      <w:pPr>
        <w:pStyle w:val="Balk2"/>
        <w:rPr>
          <w:rFonts w:ascii="Times New Roman" w:hAnsi="Times New Roman" w:cs="Times New Roman"/>
        </w:rPr>
      </w:pPr>
      <w:bookmarkStart w:id="2" w:name="_Toc165901063"/>
      <w:proofErr w:type="spellStart"/>
      <w:r w:rsidRPr="008C7D40">
        <w:rPr>
          <w:rFonts w:ascii="Times New Roman" w:hAnsi="Times New Roman" w:cs="Times New Roman"/>
        </w:rPr>
        <w:lastRenderedPageBreak/>
        <w:t>Code</w:t>
      </w:r>
      <w:proofErr w:type="spellEnd"/>
      <w:r w:rsidRPr="008C7D40">
        <w:rPr>
          <w:rFonts w:ascii="Times New Roman" w:hAnsi="Times New Roman" w:cs="Times New Roman"/>
        </w:rPr>
        <w:t xml:space="preserve"> </w:t>
      </w:r>
      <w:proofErr w:type="spellStart"/>
      <w:r w:rsidRPr="008C7D40">
        <w:rPr>
          <w:rFonts w:ascii="Times New Roman" w:hAnsi="Times New Roman" w:cs="Times New Roman"/>
        </w:rPr>
        <w:t>Explanation</w:t>
      </w:r>
      <w:proofErr w:type="spellEnd"/>
      <w:r w:rsidRPr="008C7D40">
        <w:rPr>
          <w:rFonts w:ascii="Times New Roman" w:hAnsi="Times New Roman" w:cs="Times New Roman"/>
        </w:rPr>
        <w:t>;</w:t>
      </w:r>
      <w:bookmarkEnd w:id="2"/>
    </w:p>
    <w:p w14:paraId="1E46BD4B" w14:textId="77777777" w:rsidR="0017470C" w:rsidRPr="0017470C" w:rsidRDefault="0017470C" w:rsidP="0017470C">
      <w:pPr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Purpose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This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converts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representing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an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an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actual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value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1AD8A484" w14:textId="77777777" w:rsidR="0017470C" w:rsidRPr="0017470C" w:rsidRDefault="0017470C" w:rsidP="0017470C">
      <w:pPr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Parameters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042C18C3" w14:textId="77777777" w:rsidR="0017470C" w:rsidRPr="0017470C" w:rsidRDefault="0017470C" w:rsidP="0017470C">
      <w:pPr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intStr</w:t>
      </w:r>
      <w:proofErr w:type="spellEnd"/>
      <w:proofErr w:type="gram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containing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representation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2ABEA089" w14:textId="77777777" w:rsidR="0017470C" w:rsidRPr="0017470C" w:rsidRDefault="0017470C" w:rsidP="0017470C">
      <w:pPr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Return Value</w:t>
      </w:r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value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parsed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from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6E215FA0" w14:textId="77777777" w:rsidR="0017470C" w:rsidRPr="0017470C" w:rsidRDefault="0017470C" w:rsidP="0017470C">
      <w:pPr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Algorithm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115E79FF" w14:textId="77777777" w:rsidR="0017470C" w:rsidRPr="0017470C" w:rsidRDefault="0017470C" w:rsidP="0017470C">
      <w:pPr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uses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atoi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from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standard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library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which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converts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initial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portion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pointed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by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intStr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an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representation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707AE70D" w14:textId="77777777" w:rsidR="0017470C" w:rsidRPr="0017470C" w:rsidRDefault="0017470C" w:rsidP="0017470C">
      <w:pPr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resulting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value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returned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62928220" w14:textId="77777777" w:rsidR="0017470C" w:rsidRPr="008C7D40" w:rsidRDefault="0017470C">
      <w:pPr>
        <w:rPr>
          <w:rFonts w:ascii="Times New Roman" w:hAnsi="Times New Roman" w:cs="Times New Roman"/>
          <w:color w:val="4EA72E" w:themeColor="accent6"/>
          <w:sz w:val="32"/>
          <w:szCs w:val="32"/>
          <w:u w:val="single"/>
        </w:rPr>
      </w:pPr>
    </w:p>
    <w:p w14:paraId="2095C99E" w14:textId="0D674C46" w:rsidR="0017470C" w:rsidRPr="008C7D40" w:rsidRDefault="0017470C" w:rsidP="00A1265B">
      <w:pPr>
        <w:pStyle w:val="Balk1"/>
      </w:pPr>
      <w:bookmarkStart w:id="3" w:name="_Toc165901064"/>
      <w:proofErr w:type="spellStart"/>
      <w:proofErr w:type="gramStart"/>
      <w:r w:rsidRPr="008C7D40">
        <w:t>Method</w:t>
      </w:r>
      <w:proofErr w:type="spellEnd"/>
      <w:r w:rsidRPr="008C7D40">
        <w:t xml:space="preserve">  </w:t>
      </w:r>
      <w:proofErr w:type="spellStart"/>
      <w:r w:rsidRPr="008C7D40">
        <w:t>isSpecial</w:t>
      </w:r>
      <w:proofErr w:type="spellEnd"/>
      <w:proofErr w:type="gramEnd"/>
      <w:r w:rsidRPr="008C7D40">
        <w:t>;</w:t>
      </w:r>
      <w:bookmarkEnd w:id="3"/>
    </w:p>
    <w:p w14:paraId="599D011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isSpecial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indexCharacter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773EB4E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BAFDA7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specialChars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!=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645BDBB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indexCharacter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specialChars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])</w:t>
      </w:r>
    </w:p>
    <w:p w14:paraId="3309044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BF6CB5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45E4EDB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7A7FE55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78DF10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3B63886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0297B01" w14:textId="77777777" w:rsidR="0017470C" w:rsidRDefault="0017470C">
      <w:pPr>
        <w:rPr>
          <w:color w:val="4EA72E" w:themeColor="accent6"/>
          <w:sz w:val="32"/>
          <w:szCs w:val="32"/>
          <w:u w:val="single"/>
        </w:rPr>
      </w:pPr>
    </w:p>
    <w:p w14:paraId="5B1101B6" w14:textId="7BF13B5B" w:rsidR="0017470C" w:rsidRPr="008C7D40" w:rsidRDefault="0017470C" w:rsidP="009C74D9">
      <w:pPr>
        <w:pStyle w:val="Balk2"/>
        <w:rPr>
          <w:rFonts w:ascii="Times New Roman" w:hAnsi="Times New Roman" w:cs="Times New Roman"/>
        </w:rPr>
      </w:pPr>
      <w:bookmarkStart w:id="4" w:name="_Toc165901065"/>
      <w:proofErr w:type="spellStart"/>
      <w:r w:rsidRPr="008C7D40">
        <w:rPr>
          <w:rFonts w:ascii="Times New Roman" w:hAnsi="Times New Roman" w:cs="Times New Roman"/>
        </w:rPr>
        <w:t>Code</w:t>
      </w:r>
      <w:proofErr w:type="spellEnd"/>
      <w:r w:rsidRPr="008C7D40">
        <w:rPr>
          <w:rFonts w:ascii="Times New Roman" w:hAnsi="Times New Roman" w:cs="Times New Roman"/>
        </w:rPr>
        <w:t xml:space="preserve"> </w:t>
      </w:r>
      <w:proofErr w:type="spellStart"/>
      <w:r w:rsidRPr="008C7D40">
        <w:rPr>
          <w:rFonts w:ascii="Times New Roman" w:hAnsi="Times New Roman" w:cs="Times New Roman"/>
        </w:rPr>
        <w:t>Explanation</w:t>
      </w:r>
      <w:proofErr w:type="spellEnd"/>
      <w:r w:rsidRPr="008C7D40">
        <w:rPr>
          <w:rFonts w:ascii="Times New Roman" w:hAnsi="Times New Roman" w:cs="Times New Roman"/>
        </w:rPr>
        <w:t>;</w:t>
      </w:r>
      <w:bookmarkEnd w:id="4"/>
    </w:p>
    <w:p w14:paraId="538423E7" w14:textId="77777777" w:rsidR="0017470C" w:rsidRPr="0017470C" w:rsidRDefault="0017470C" w:rsidP="0017470C">
      <w:pPr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Purpose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This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checks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whether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given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a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special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0F622D09" w14:textId="77777777" w:rsidR="0017470C" w:rsidRPr="0017470C" w:rsidRDefault="0017470C" w:rsidP="0017470C">
      <w:pPr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Parameters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44667D1F" w14:textId="77777777" w:rsidR="0017470C" w:rsidRPr="0017470C" w:rsidRDefault="0017470C" w:rsidP="0017470C">
      <w:pPr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indexCharacter</w:t>
      </w:r>
      <w:proofErr w:type="spellEnd"/>
      <w:proofErr w:type="gram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be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checked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2ADAF9B6" w14:textId="77777777" w:rsidR="0017470C" w:rsidRPr="0017470C" w:rsidRDefault="0017470C" w:rsidP="0017470C">
      <w:pPr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Return Value</w:t>
      </w:r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Returns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1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special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0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otherwise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2DAA80BA" w14:textId="77777777" w:rsidR="0017470C" w:rsidRPr="0017470C" w:rsidRDefault="0017470C" w:rsidP="0017470C">
      <w:pPr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Algorithm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01192F99" w14:textId="77777777" w:rsidR="0017470C" w:rsidRPr="0017470C" w:rsidRDefault="0017470C" w:rsidP="0017470C">
      <w:pPr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iterates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through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array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specialChars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until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encounters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null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terminator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'\0'</w:t>
      </w:r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3E43B3C2" w14:textId="77777777" w:rsidR="0017470C" w:rsidRPr="008C7D40" w:rsidRDefault="0017470C" w:rsidP="0017470C">
      <w:pPr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indexCharacter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matches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any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in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specialChars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array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returns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1,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indicating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that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special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Otherwise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returns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0.</w:t>
      </w:r>
    </w:p>
    <w:p w14:paraId="28B1EB74" w14:textId="77777777" w:rsidR="0017470C" w:rsidRPr="008C7D40" w:rsidRDefault="0017470C" w:rsidP="001747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</w:p>
    <w:p w14:paraId="50202EF0" w14:textId="2A9A1743" w:rsidR="0017470C" w:rsidRPr="008C7D40" w:rsidRDefault="0017470C" w:rsidP="00A1265B">
      <w:pPr>
        <w:pStyle w:val="Balk1"/>
      </w:pPr>
      <w:bookmarkStart w:id="5" w:name="_Toc165901066"/>
      <w:proofErr w:type="spellStart"/>
      <w:r w:rsidRPr="008C7D40">
        <w:lastRenderedPageBreak/>
        <w:t>Method</w:t>
      </w:r>
      <w:proofErr w:type="spellEnd"/>
      <w:r w:rsidRPr="008C7D40">
        <w:t xml:space="preserve"> Reset;</w:t>
      </w:r>
      <w:bookmarkEnd w:id="5"/>
    </w:p>
    <w:p w14:paraId="321D73F8" w14:textId="77777777" w:rsidR="0017470C" w:rsidRDefault="0017470C" w:rsidP="0017470C">
      <w:pPr>
        <w:rPr>
          <w:color w:val="4EA72E" w:themeColor="accent6"/>
          <w:sz w:val="32"/>
          <w:szCs w:val="32"/>
          <w:u w:val="single"/>
        </w:rPr>
      </w:pPr>
    </w:p>
    <w:p w14:paraId="36A1014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reset(</w:t>
      </w:r>
      <w:proofErr w:type="spell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9BACB4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uzunluk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6E15050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 i &lt; uzunluk; i++) {</w:t>
      </w:r>
    </w:p>
    <w:p w14:paraId="376F047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[i] 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90BD733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164B845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6A1FC129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AD45B84" w14:textId="77777777" w:rsidR="0017470C" w:rsidRDefault="0017470C" w:rsidP="0017470C">
      <w:pPr>
        <w:rPr>
          <w:color w:val="4EA72E" w:themeColor="accent6"/>
          <w:sz w:val="32"/>
          <w:szCs w:val="32"/>
          <w:u w:val="single"/>
        </w:rPr>
      </w:pPr>
    </w:p>
    <w:p w14:paraId="1665D363" w14:textId="294AC547" w:rsidR="009C74D9" w:rsidRPr="008C7D40" w:rsidRDefault="009C74D9" w:rsidP="009C74D9">
      <w:pPr>
        <w:pStyle w:val="Balk2"/>
        <w:rPr>
          <w:rFonts w:ascii="Times New Roman" w:hAnsi="Times New Roman" w:cs="Times New Roman"/>
        </w:rPr>
      </w:pPr>
      <w:bookmarkStart w:id="6" w:name="_Toc165901067"/>
      <w:proofErr w:type="spellStart"/>
      <w:r w:rsidRPr="008C7D40">
        <w:rPr>
          <w:rFonts w:ascii="Times New Roman" w:hAnsi="Times New Roman" w:cs="Times New Roman"/>
        </w:rPr>
        <w:t>Code</w:t>
      </w:r>
      <w:proofErr w:type="spellEnd"/>
      <w:r w:rsidRPr="008C7D40">
        <w:rPr>
          <w:rFonts w:ascii="Times New Roman" w:hAnsi="Times New Roman" w:cs="Times New Roman"/>
        </w:rPr>
        <w:t xml:space="preserve"> </w:t>
      </w:r>
      <w:proofErr w:type="spellStart"/>
      <w:r w:rsidRPr="008C7D40">
        <w:rPr>
          <w:rFonts w:ascii="Times New Roman" w:hAnsi="Times New Roman" w:cs="Times New Roman"/>
        </w:rPr>
        <w:t>Explanation</w:t>
      </w:r>
      <w:proofErr w:type="spellEnd"/>
      <w:r w:rsidRPr="008C7D40">
        <w:rPr>
          <w:rFonts w:ascii="Times New Roman" w:hAnsi="Times New Roman" w:cs="Times New Roman"/>
        </w:rPr>
        <w:t>;</w:t>
      </w:r>
      <w:bookmarkEnd w:id="6"/>
    </w:p>
    <w:p w14:paraId="371CFDC6" w14:textId="77777777" w:rsidR="0017470C" w:rsidRPr="0017470C" w:rsidRDefault="0017470C" w:rsidP="0017470C">
      <w:pPr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Purpose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This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resets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by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setting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all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null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terminators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'\0'</w:t>
      </w:r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6E406EFE" w14:textId="77777777" w:rsidR="0017470C" w:rsidRPr="0017470C" w:rsidRDefault="0017470C" w:rsidP="0017470C">
      <w:pPr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Parameters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38EEECDA" w14:textId="77777777" w:rsidR="0017470C" w:rsidRPr="0017470C" w:rsidRDefault="0017470C" w:rsidP="0017470C">
      <w:pPr>
        <w:numPr>
          <w:ilvl w:val="1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str</w:t>
      </w:r>
      <w:proofErr w:type="spellEnd"/>
      <w:proofErr w:type="gram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be reset.</w:t>
      </w:r>
    </w:p>
    <w:p w14:paraId="4101344C" w14:textId="77777777" w:rsidR="0017470C" w:rsidRPr="0017470C" w:rsidRDefault="0017470C" w:rsidP="0017470C">
      <w:pPr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Return Value</w:t>
      </w:r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Void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(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return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value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).</w:t>
      </w:r>
    </w:p>
    <w:p w14:paraId="66401DED" w14:textId="77777777" w:rsidR="0017470C" w:rsidRPr="0017470C" w:rsidRDefault="0017470C" w:rsidP="0017470C">
      <w:pPr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Algorithm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44C8F087" w14:textId="77777777" w:rsidR="0017470C" w:rsidRPr="0017470C" w:rsidRDefault="0017470C" w:rsidP="0017470C">
      <w:pPr>
        <w:numPr>
          <w:ilvl w:val="1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calculates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length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using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strlen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6BC0464E" w14:textId="77777777" w:rsidR="0017470C" w:rsidRPr="0017470C" w:rsidRDefault="0017470C" w:rsidP="0017470C">
      <w:pPr>
        <w:numPr>
          <w:ilvl w:val="1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Then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iterates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through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each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sets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r w:rsidRPr="0017470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'\0'</w:t>
      </w:r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effectively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resetting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an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empty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state</w:t>
      </w:r>
      <w:proofErr w:type="spellEnd"/>
      <w:r w:rsidRPr="0017470C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74A4580B" w14:textId="55626C4B" w:rsidR="0017470C" w:rsidRPr="008C7D40" w:rsidRDefault="0017470C" w:rsidP="001747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</w:p>
    <w:p w14:paraId="2686870D" w14:textId="2BFC4781" w:rsidR="002F42BA" w:rsidRDefault="002F42BA" w:rsidP="00A1265B">
      <w:pPr>
        <w:pStyle w:val="Balk1"/>
      </w:pPr>
      <w:bookmarkStart w:id="7" w:name="_Toc165901068"/>
      <w:proofErr w:type="spellStart"/>
      <w:proofErr w:type="gramStart"/>
      <w:r>
        <w:t>isInKeywords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 w:rsidRPr="008C7D40">
        <w:t>;</w:t>
      </w:r>
      <w:bookmarkEnd w:id="7"/>
    </w:p>
    <w:p w14:paraId="2EF7720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not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65DD23FE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6FBAB7BD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6927C026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>Return Value:</w:t>
      </w:r>
    </w:p>
    <w:p w14:paraId="350360A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5D9EA66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not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2A6293D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22CD5699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presumably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loop's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termination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).</w:t>
      </w:r>
    </w:p>
    <w:p w14:paraId="3A8002B9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5BF5569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0),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6E06A69B" w14:textId="77777777" w:rsid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finishes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not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47AEE6D9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isInKeywords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char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1BDAF06C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39460DB1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for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; 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&lt;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8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; 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++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4F880A74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3105E519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strcmp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keyWords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[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])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==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4A32CB92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{</w:t>
      </w:r>
    </w:p>
    <w:p w14:paraId="19B87190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// </w:t>
      </w:r>
      <w:proofErr w:type="spellStart"/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Keyword</w:t>
      </w:r>
      <w:proofErr w:type="spellEnd"/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found</w:t>
      </w:r>
      <w:proofErr w:type="spellEnd"/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.</w:t>
      </w:r>
    </w:p>
    <w:p w14:paraId="53E96CC4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}</w:t>
      </w:r>
    </w:p>
    <w:p w14:paraId="3CFE71AC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085B9E7E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// </w:t>
      </w:r>
      <w:proofErr w:type="spellStart"/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Keyword</w:t>
      </w:r>
      <w:proofErr w:type="spellEnd"/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not </w:t>
      </w:r>
      <w:proofErr w:type="spellStart"/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found</w:t>
      </w:r>
      <w:proofErr w:type="spellEnd"/>
      <w:r w:rsidRPr="00483A6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.</w:t>
      </w:r>
    </w:p>
    <w:p w14:paraId="3DDBF46E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6D9E7009" w14:textId="77777777" w:rsidR="00483A60" w:rsidRPr="00464AED" w:rsidRDefault="00483A60" w:rsidP="00464AED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0326F6A" w14:textId="77777777" w:rsidR="00464AED" w:rsidRPr="00464AED" w:rsidRDefault="00464AED" w:rsidP="00464AED">
      <w:pPr>
        <w:rPr>
          <w:rFonts w:ascii="Times New Roman" w:hAnsi="Times New Roman" w:cs="Times New Roman"/>
          <w:sz w:val="24"/>
          <w:szCs w:val="24"/>
        </w:rPr>
      </w:pPr>
    </w:p>
    <w:p w14:paraId="79E8E695" w14:textId="77777777" w:rsidR="00464AED" w:rsidRPr="00464AED" w:rsidRDefault="00464AED" w:rsidP="00464AED">
      <w:pPr>
        <w:rPr>
          <w:rFonts w:ascii="Times New Roman" w:hAnsi="Times New Roman" w:cs="Times New Roman"/>
          <w:sz w:val="24"/>
          <w:szCs w:val="24"/>
        </w:rPr>
      </w:pPr>
    </w:p>
    <w:p w14:paraId="4C4B48BB" w14:textId="77777777" w:rsidR="00464AED" w:rsidRPr="00464AED" w:rsidRDefault="00464AED" w:rsidP="00464AED">
      <w:pPr>
        <w:rPr>
          <w:rFonts w:ascii="Times New Roman" w:hAnsi="Times New Roman" w:cs="Times New Roman"/>
          <w:sz w:val="24"/>
          <w:szCs w:val="24"/>
        </w:rPr>
      </w:pPr>
    </w:p>
    <w:p w14:paraId="25B54EBC" w14:textId="77777777" w:rsidR="002F42BA" w:rsidRPr="008C7D40" w:rsidRDefault="002F42BA" w:rsidP="001747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</w:p>
    <w:p w14:paraId="135C50EF" w14:textId="0CB546A1" w:rsidR="0017470C" w:rsidRPr="00A1265B" w:rsidRDefault="002F42BA" w:rsidP="00A1265B">
      <w:pPr>
        <w:pStyle w:val="Balk1"/>
      </w:pPr>
      <w:bookmarkStart w:id="8" w:name="_Toc165901069"/>
      <w:proofErr w:type="spellStart"/>
      <w:proofErr w:type="gramStart"/>
      <w:r w:rsidRPr="00A1265B">
        <w:t>isInOperators</w:t>
      </w:r>
      <w:proofErr w:type="spellEnd"/>
      <w:proofErr w:type="gramEnd"/>
      <w:r w:rsidRPr="00A1265B">
        <w:t xml:space="preserve"> </w:t>
      </w:r>
      <w:proofErr w:type="spellStart"/>
      <w:r w:rsidRPr="00A1265B">
        <w:t>Method</w:t>
      </w:r>
      <w:proofErr w:type="spellEnd"/>
      <w:r w:rsidRPr="00A1265B">
        <w:t>;</w:t>
      </w:r>
      <w:bookmarkEnd w:id="8"/>
    </w:p>
    <w:p w14:paraId="6A4CA7D3" w14:textId="50CD0E59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a 2D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19CF497C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4042C8E1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5D21275E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64AED">
        <w:rPr>
          <w:rFonts w:ascii="Times New Roman" w:hAnsi="Times New Roman" w:cs="Times New Roman"/>
          <w:b/>
          <w:bCs/>
          <w:sz w:val="24"/>
          <w:szCs w:val="24"/>
        </w:rPr>
        <w:t>Return Value:</w:t>
      </w:r>
    </w:p>
    <w:p w14:paraId="5BF033DD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290282A6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not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605ADA38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18726DDD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lastRenderedPageBreak/>
        <w:t>It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presumably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loop's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termination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).</w:t>
      </w:r>
    </w:p>
    <w:p w14:paraId="78ED70C1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480B822A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06BE607F" w14:textId="7E60595E" w:rsidR="00A1265B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finishes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not an </w:t>
      </w:r>
      <w:r w:rsidR="00483A60">
        <w:rPr>
          <w:rFonts w:ascii="Times New Roman" w:hAnsi="Times New Roman" w:cs="Times New Roman"/>
          <w:sz w:val="24"/>
          <w:szCs w:val="24"/>
        </w:rPr>
        <w:t>operatör</w:t>
      </w:r>
    </w:p>
    <w:p w14:paraId="2FF66889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isInOperators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char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1B151B60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13C7EFE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for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; 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&lt;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4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; 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++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784BCD21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0F096520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==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operators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[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][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])</w:t>
      </w:r>
    </w:p>
    <w:p w14:paraId="76793318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{</w:t>
      </w:r>
    </w:p>
    <w:p w14:paraId="22AA21F2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73E50F10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}</w:t>
      </w:r>
    </w:p>
    <w:p w14:paraId="357FC3F6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018D849F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2D25697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2EA8CDDD" w14:textId="77777777" w:rsidR="00483A60" w:rsidRPr="00464AED" w:rsidRDefault="00483A60" w:rsidP="00464AED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A6BDEBC" w14:textId="5F17A459" w:rsidR="00A1265B" w:rsidRDefault="00A1265B" w:rsidP="00464AED">
      <w:pPr>
        <w:pStyle w:val="Balk1"/>
      </w:pPr>
      <w:bookmarkStart w:id="9" w:name="_Toc165901070"/>
      <w:proofErr w:type="spellStart"/>
      <w:proofErr w:type="gramStart"/>
      <w:r>
        <w:t>identifierControl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;</w:t>
      </w:r>
      <w:bookmarkEnd w:id="9"/>
    </w:p>
    <w:p w14:paraId="23128EE8" w14:textId="12176406" w:rsidR="00464AED" w:rsidRDefault="00464AED" w:rsidP="00464AED">
      <w:pPr>
        <w:ind w:left="708"/>
      </w:pP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>.</w:t>
      </w:r>
    </w:p>
    <w:p w14:paraId="1A011DF2" w14:textId="77777777" w:rsidR="00464AED" w:rsidRDefault="00464AED" w:rsidP="00464AED">
      <w:pPr>
        <w:ind w:left="708"/>
      </w:pPr>
      <w:proofErr w:type="spellStart"/>
      <w:r w:rsidRPr="00464AED">
        <w:rPr>
          <w:b/>
          <w:bCs/>
        </w:rPr>
        <w:t>Algorithm</w:t>
      </w:r>
      <w:proofErr w:type="spellEnd"/>
      <w:r>
        <w:t>:</w:t>
      </w:r>
    </w:p>
    <w:p w14:paraId="37E68137" w14:textId="77777777" w:rsidR="00464AED" w:rsidRDefault="00464AED" w:rsidP="00464AED">
      <w:pPr>
        <w:ind w:left="708"/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is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0.</w:t>
      </w:r>
    </w:p>
    <w:p w14:paraId="20F7EC94" w14:textId="77777777" w:rsidR="00464AED" w:rsidRDefault="00464AED" w:rsidP="00464AED">
      <w:pPr>
        <w:ind w:left="708"/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is not an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., a </w:t>
      </w:r>
      <w:proofErr w:type="spellStart"/>
      <w:r>
        <w:t>letter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not, </w:t>
      </w:r>
      <w:proofErr w:type="spellStart"/>
      <w:r>
        <w:t>print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0.</w:t>
      </w:r>
    </w:p>
    <w:p w14:paraId="50074168" w14:textId="623BBC2F" w:rsidR="00464AED" w:rsidRDefault="00464AED" w:rsidP="00464AED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0.</w:t>
      </w:r>
    </w:p>
    <w:p w14:paraId="2C9E355E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identifierControl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char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83A60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FILE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4C723269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5404C920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strlen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)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&gt;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56A4A871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05DECC66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Error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: 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Identifier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is 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too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long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.</w:t>
      </w:r>
      <w:r w:rsidRPr="00483A60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4F541442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679A1273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lastRenderedPageBreak/>
        <w:t>    }</w:t>
      </w:r>
    </w:p>
    <w:p w14:paraId="1CC2A3E4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!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isalpha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[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]))</w:t>
      </w:r>
    </w:p>
    <w:p w14:paraId="72161AB2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550B19B2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Error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: 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Identifier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must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start 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with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a 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letter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.</w:t>
      </w:r>
      <w:r w:rsidRPr="00483A60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25E5A565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7606E476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01777BB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</w:p>
    <w:p w14:paraId="5FD267F5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25EB1698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Identifier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(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%s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)</w:t>
      </w:r>
      <w:r w:rsidRPr="00483A60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46CE9C6F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7F5438A5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5D0E087A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30D506EE" w14:textId="77777777" w:rsidR="00483A60" w:rsidRPr="00464AED" w:rsidRDefault="00483A60" w:rsidP="00464AED">
      <w:pPr>
        <w:ind w:left="708"/>
      </w:pPr>
    </w:p>
    <w:p w14:paraId="78AA5074" w14:textId="65E95AF1" w:rsidR="00A1265B" w:rsidRDefault="00A1265B" w:rsidP="00464AED">
      <w:pPr>
        <w:pStyle w:val="Balk1"/>
      </w:pPr>
      <w:bookmarkStart w:id="10" w:name="_Toc165901071"/>
      <w:proofErr w:type="spellStart"/>
      <w:proofErr w:type="gramStart"/>
      <w:r>
        <w:t>integerControl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;</w:t>
      </w:r>
      <w:bookmarkEnd w:id="10"/>
    </w:p>
    <w:p w14:paraId="4824FDFB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meets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4E30651E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31A40F0F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7DE28025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file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755B1981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64AED">
        <w:rPr>
          <w:rFonts w:ascii="Times New Roman" w:hAnsi="Times New Roman" w:cs="Times New Roman"/>
          <w:b/>
          <w:bCs/>
          <w:sz w:val="24"/>
          <w:szCs w:val="24"/>
        </w:rPr>
        <w:t>Return Value:</w:t>
      </w:r>
    </w:p>
    <w:p w14:paraId="42EE52B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meets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processed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4BE70846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79353334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08FA409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Negative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8B92BB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1C88CF2D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 as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problematic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doesn't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recursion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4780B083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00702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99999999,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3EDB447C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Validity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DF2B59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188F018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meets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413A45D3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Issues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739588D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doesn't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recursion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recursion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095CF370" w14:textId="4AAE999C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There's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redundant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AED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1E1F7693" w14:textId="77777777" w:rsidR="00464AED" w:rsidRDefault="00464AED" w:rsidP="00464AED"/>
    <w:p w14:paraId="763F8D4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64AE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integerControl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64AE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num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FILE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7F1CBA7B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0C2AF61A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num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&lt;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672FE8D5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340425B8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Error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: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Integer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is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negative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.</w:t>
      </w:r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1E27E4BA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integerControl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gramEnd"/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// </w:t>
      </w:r>
      <w:proofErr w:type="spellStart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Recursive</w:t>
      </w:r>
      <w:proofErr w:type="spellEnd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call</w:t>
      </w:r>
      <w:proofErr w:type="spellEnd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to</w:t>
      </w:r>
      <w:proofErr w:type="spellEnd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negative</w:t>
      </w:r>
      <w:proofErr w:type="spellEnd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nums</w:t>
      </w:r>
      <w:proofErr w:type="spellEnd"/>
      <w:r w:rsidRPr="00464AED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.</w:t>
      </w:r>
    </w:p>
    <w:p w14:paraId="7B7E8816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4037B000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</w:p>
    <w:p w14:paraId="3367BB27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2D83A820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num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&gt;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99999999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2ED5AF1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{</w:t>
      </w:r>
    </w:p>
    <w:p w14:paraId="56ABBD0E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Error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: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Integer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is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too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long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.</w:t>
      </w:r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1580B3E8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05827B64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}</w:t>
      </w:r>
    </w:p>
    <w:p w14:paraId="79C44FF7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num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&lt;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7B3CB01C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{</w:t>
      </w:r>
    </w:p>
    <w:p w14:paraId="623D2C43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Error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: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Integer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is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negative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.</w:t>
      </w:r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5FD7FD8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7C26E3AF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}</w:t>
      </w:r>
    </w:p>
    <w:p w14:paraId="7AF9AC21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</w:p>
    <w:p w14:paraId="574D5C0F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{</w:t>
      </w:r>
    </w:p>
    <w:p w14:paraId="4DD17ED8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IntConts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(</w:t>
      </w:r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%d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)</w:t>
      </w:r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num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78FC04AC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774C4360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    }</w:t>
      </w:r>
    </w:p>
    <w:p w14:paraId="43C1B4AF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793D6C52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576B9A68" w14:textId="77777777" w:rsidR="00464AED" w:rsidRPr="00464AED" w:rsidRDefault="00464AED" w:rsidP="00464AED"/>
    <w:p w14:paraId="366F2281" w14:textId="13EADE7B" w:rsidR="00A1265B" w:rsidRDefault="00A1265B" w:rsidP="00464AED">
      <w:pPr>
        <w:pStyle w:val="Balk1"/>
      </w:pPr>
      <w:bookmarkStart w:id="11" w:name="_Toc165901072"/>
      <w:proofErr w:type="spellStart"/>
      <w:proofErr w:type="gramStart"/>
      <w:r>
        <w:lastRenderedPageBreak/>
        <w:t>operatorControl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;</w:t>
      </w:r>
      <w:bookmarkEnd w:id="11"/>
    </w:p>
    <w:p w14:paraId="40F40F72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verifies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1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6E015823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449F1ABF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26D1D7BF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file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5B4E835E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>Return Value:</w:t>
      </w:r>
    </w:p>
    <w:p w14:paraId="6E1283D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5758AF03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03EF31D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0A015E0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80F8C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not 1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7BD3CD88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80CBC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1,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presumably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elsewhere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).</w:t>
      </w:r>
    </w:p>
    <w:p w14:paraId="73163E06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isInOperators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375656E1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64FC265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Return:</w:t>
      </w:r>
    </w:p>
    <w:p w14:paraId="18ED3AC0" w14:textId="3CE14933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1 but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not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25B2255E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64AE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operatorControl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64AE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char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FILE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3E503CB9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27365A2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strlen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)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!=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6B2E496F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69C42666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250219A8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5C9F0C82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isInOperators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[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]))</w:t>
      </w:r>
    </w:p>
    <w:p w14:paraId="5CAFC632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5E534660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Operator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(</w:t>
      </w:r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%s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)</w:t>
      </w:r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3BBFC564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4704521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0BCEF2A3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</w:p>
    <w:p w14:paraId="1D3F115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lastRenderedPageBreak/>
        <w:t>    {</w:t>
      </w:r>
    </w:p>
    <w:p w14:paraId="1789CE77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1CC26F1E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6A2D9B1A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08B1691C" w14:textId="77777777" w:rsidR="00464AED" w:rsidRPr="00464AED" w:rsidRDefault="00464AED" w:rsidP="00464AED"/>
    <w:p w14:paraId="0127611E" w14:textId="08E797B9" w:rsidR="00A1265B" w:rsidRDefault="00A1265B" w:rsidP="00464AED">
      <w:pPr>
        <w:pStyle w:val="Balk1"/>
      </w:pPr>
      <w:bookmarkStart w:id="12" w:name="_Toc165901073"/>
      <w:proofErr w:type="spellStart"/>
      <w:proofErr w:type="gramStart"/>
      <w:r>
        <w:t>bracketControl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;</w:t>
      </w:r>
      <w:bookmarkEnd w:id="12"/>
    </w:p>
    <w:p w14:paraId="77694F8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AE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}.</w:t>
      </w:r>
    </w:p>
    <w:p w14:paraId="1E1BD1F8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2C52E34C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02E6AA0A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file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6615E36C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>Return Value:</w:t>
      </w:r>
    </w:p>
    <w:p w14:paraId="70C2A35D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760224A9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4B456D9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418A1FFC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F9D020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{,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CB243B4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Right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DC0F68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AED">
        <w:rPr>
          <w:rFonts w:ascii="Times New Roman" w:hAnsi="Times New Roman" w:cs="Times New Roman"/>
          <w:sz w:val="24"/>
          <w:szCs w:val="24"/>
        </w:rPr>
        <w:t>is }</w:t>
      </w:r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6E47D96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Return:</w:t>
      </w:r>
    </w:p>
    <w:p w14:paraId="521AEE94" w14:textId="556C2F5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AE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nor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 },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not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curly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60C5F985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64AE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bracketControl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64AE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char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FILE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260244C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40162C03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[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]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==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'{'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2DA34A21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6C5FA210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LeftCurlyBracket</w:t>
      </w:r>
      <w:proofErr w:type="spellEnd"/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2BD923FE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44469B91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63CAF0C6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[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]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==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'}'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7B83D9BB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0C44DA2A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RightCurlyBracket</w:t>
      </w:r>
      <w:proofErr w:type="spellEnd"/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48724138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623CD184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lastRenderedPageBreak/>
        <w:t>    }</w:t>
      </w:r>
    </w:p>
    <w:p w14:paraId="523E9C6E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</w:p>
    <w:p w14:paraId="4703FBE1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7EE2D15C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5E86A278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6E13ACBC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126CC5CF" w14:textId="77777777" w:rsidR="00464AED" w:rsidRPr="00464AED" w:rsidRDefault="00464AED" w:rsidP="00464AED"/>
    <w:p w14:paraId="1C903AD5" w14:textId="0798460E" w:rsidR="00A1265B" w:rsidRDefault="00A1265B" w:rsidP="00464AED">
      <w:pPr>
        <w:pStyle w:val="Balk1"/>
      </w:pPr>
      <w:bookmarkStart w:id="13" w:name="_Toc165901074"/>
      <w:proofErr w:type="spellStart"/>
      <w:proofErr w:type="gramStart"/>
      <w:r>
        <w:t>stringControl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;</w:t>
      </w:r>
      <w:bookmarkEnd w:id="13"/>
    </w:p>
    <w:p w14:paraId="6633B063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verifies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limit (256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).</w:t>
      </w:r>
    </w:p>
    <w:p w14:paraId="6802B7EE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4B5709DD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65224C68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AED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464A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file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6FDA2BE9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64AED">
        <w:rPr>
          <w:rFonts w:ascii="Times New Roman" w:hAnsi="Times New Roman" w:cs="Times New Roman"/>
          <w:b/>
          <w:bCs/>
          <w:sz w:val="24"/>
          <w:szCs w:val="24"/>
        </w:rPr>
        <w:t>Return Value:</w:t>
      </w:r>
    </w:p>
    <w:p w14:paraId="1FD38CB2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.</w:t>
      </w:r>
    </w:p>
    <w:p w14:paraId="11C956AB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limit.</w:t>
      </w:r>
    </w:p>
    <w:p w14:paraId="740E94F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6E75C66F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4A7029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256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limit.</w:t>
      </w:r>
    </w:p>
    <w:p w14:paraId="3DBD94A9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Valid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464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FCE0FA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limit,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enclosing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quotes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".</w:t>
      </w:r>
    </w:p>
    <w:p w14:paraId="7C4F9887" w14:textId="77777777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r w:rsidRPr="00464AE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64AED">
        <w:rPr>
          <w:rFonts w:ascii="Times New Roman" w:hAnsi="Times New Roman" w:cs="Times New Roman"/>
          <w:sz w:val="24"/>
          <w:szCs w:val="24"/>
        </w:rPr>
        <w:t>:</w:t>
      </w:r>
    </w:p>
    <w:p w14:paraId="6403C1CC" w14:textId="149B7EB6" w:rsidR="00464AED" w:rsidRPr="00464AED" w:rsidRDefault="00464AED" w:rsidP="00464AED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processed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64AE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64AED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CA219DB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64AE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stringControl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64AE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char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FILE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61C6AEF0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1E3218D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strlen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) </w:t>
      </w:r>
      <w:r w:rsidRPr="00464AE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&gt;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256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02F08A70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60FBAE59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String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constant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exceeds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 xml:space="preserve"> 256 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characters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!"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325C6700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1DE82D3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6F1C4683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lastRenderedPageBreak/>
        <w:t xml:space="preserve">    </w:t>
      </w:r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</w:p>
    <w:p w14:paraId="2ACA0920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23CCDC14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String</w:t>
      </w:r>
      <w:proofErr w:type="spellEnd"/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(</w:t>
      </w:r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\"</w:t>
      </w:r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%s</w:t>
      </w:r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\"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)</w:t>
      </w:r>
      <w:r w:rsidRPr="00464AE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64AE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proofErr w:type="spellStart"/>
      <w:r w:rsidRPr="00464AE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0523C1B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64AED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64AED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47CC144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7B33A0FD" w14:textId="77777777" w:rsidR="00464AED" w:rsidRPr="00464AED" w:rsidRDefault="00464AED" w:rsidP="00464AE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64AE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412FC971" w14:textId="77777777" w:rsidR="00464AED" w:rsidRPr="00464AED" w:rsidRDefault="00464AED" w:rsidP="00464AED"/>
    <w:p w14:paraId="3C49EC08" w14:textId="606ECC0A" w:rsidR="00A1265B" w:rsidRDefault="00A1265B" w:rsidP="00464AED">
      <w:pPr>
        <w:pStyle w:val="Balk1"/>
      </w:pPr>
      <w:bookmarkStart w:id="14" w:name="_Toc165901075"/>
      <w:proofErr w:type="spellStart"/>
      <w:proofErr w:type="gramStart"/>
      <w:r>
        <w:t>keywordControl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;</w:t>
      </w:r>
      <w:bookmarkEnd w:id="14"/>
    </w:p>
    <w:p w14:paraId="02A2B23A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predefined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369C010F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:</w:t>
      </w:r>
    </w:p>
    <w:p w14:paraId="19E179D1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483A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7A0AF77A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483A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file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11C4F823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83A60">
        <w:rPr>
          <w:rFonts w:ascii="Times New Roman" w:hAnsi="Times New Roman" w:cs="Times New Roman"/>
          <w:b/>
          <w:bCs/>
          <w:sz w:val="24"/>
          <w:szCs w:val="24"/>
        </w:rPr>
        <w:t>Return Value:</w:t>
      </w:r>
    </w:p>
    <w:p w14:paraId="4C701115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r w:rsidRPr="00483A60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024C3F94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r w:rsidRPr="00483A60"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not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422FC84A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:</w:t>
      </w:r>
    </w:p>
    <w:p w14:paraId="3E238937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Keyword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:</w:t>
      </w:r>
    </w:p>
    <w:p w14:paraId="7453D4A6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isInKeywords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4F11E40F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C66E1BF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spellEnd"/>
      <w:r w:rsidRPr="00483A60">
        <w:rPr>
          <w:rFonts w:ascii="Times New Roman" w:hAnsi="Times New Roman" w:cs="Times New Roman"/>
          <w:b/>
          <w:bCs/>
          <w:sz w:val="24"/>
          <w:szCs w:val="24"/>
        </w:rPr>
        <w:t xml:space="preserve"> Return:</w:t>
      </w:r>
    </w:p>
    <w:p w14:paraId="6F4BA9CD" w14:textId="11EF5579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not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3F7FB3F4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keywordControl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char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83A60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FILE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21277A8C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02951DB6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isInKeywords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))</w:t>
      </w:r>
    </w:p>
    <w:p w14:paraId="2DA18238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280D738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Keyword</w:t>
      </w:r>
      <w:proofErr w:type="spellEnd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(</w:t>
      </w:r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%s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)</w:t>
      </w:r>
      <w:r w:rsidRPr="00483A60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271653C5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1E986FD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5907DC61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</w:p>
    <w:p w14:paraId="1D9E5B71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5F26CE99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6ED0A789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lastRenderedPageBreak/>
        <w:t>    }</w:t>
      </w:r>
    </w:p>
    <w:p w14:paraId="55B81872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670DD59C" w14:textId="77777777" w:rsidR="00464AED" w:rsidRPr="00464AED" w:rsidRDefault="00464AED" w:rsidP="00464AED"/>
    <w:p w14:paraId="4819F525" w14:textId="722A5843" w:rsidR="00A1265B" w:rsidRDefault="00A1265B" w:rsidP="00464AED">
      <w:pPr>
        <w:pStyle w:val="Balk1"/>
      </w:pPr>
      <w:bookmarkStart w:id="15" w:name="_Toc165901076"/>
      <w:proofErr w:type="spellStart"/>
      <w:proofErr w:type="gramStart"/>
      <w:r>
        <w:t>endOfLineControl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;</w:t>
      </w:r>
      <w:bookmarkEnd w:id="15"/>
    </w:p>
    <w:p w14:paraId="0E5581C6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marker,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consisting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period</w:t>
      </w:r>
      <w:proofErr w:type="spellEnd"/>
      <w:proofErr w:type="gramStart"/>
      <w:r w:rsidRPr="00483A6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160403B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83A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8CCCDB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483A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marker.</w:t>
      </w:r>
    </w:p>
    <w:p w14:paraId="089BDAF5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483A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file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5E2BAF6F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83A60">
        <w:rPr>
          <w:rFonts w:ascii="Times New Roman" w:hAnsi="Times New Roman" w:cs="Times New Roman"/>
          <w:b/>
          <w:bCs/>
          <w:sz w:val="24"/>
          <w:szCs w:val="24"/>
        </w:rPr>
        <w:t>Return Value:</w:t>
      </w:r>
    </w:p>
    <w:p w14:paraId="4CF62BA3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r w:rsidRPr="00483A60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marker.</w:t>
      </w:r>
    </w:p>
    <w:p w14:paraId="1AF4DECA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r w:rsidRPr="00483A60"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marker.</w:t>
      </w:r>
    </w:p>
    <w:p w14:paraId="3F13A54E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:</w:t>
      </w:r>
    </w:p>
    <w:p w14:paraId="6FB96478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483A60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spellEnd"/>
      <w:r w:rsidRPr="00483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83A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504635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period</w:t>
      </w:r>
      <w:proofErr w:type="spellEnd"/>
      <w:proofErr w:type="gramStart"/>
      <w:r w:rsidRPr="00483A6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40A22769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it is, it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marker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27CEBDEA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spellEnd"/>
      <w:r w:rsidRPr="00483A60">
        <w:rPr>
          <w:rFonts w:ascii="Times New Roman" w:hAnsi="Times New Roman" w:cs="Times New Roman"/>
          <w:b/>
          <w:bCs/>
          <w:sz w:val="24"/>
          <w:szCs w:val="24"/>
        </w:rPr>
        <w:t xml:space="preserve"> Return:</w:t>
      </w:r>
    </w:p>
    <w:p w14:paraId="2F578DFF" w14:textId="41587A85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not a </w:t>
      </w: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  <w:r w:rsidRPr="00483A60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marker.</w:t>
      </w:r>
    </w:p>
    <w:p w14:paraId="0B9E33D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endOfLineControl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char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83A60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FILE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4F3819AC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363DAF68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</w:p>
    <w:p w14:paraId="777EED0A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[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]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==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'.'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5B5884AE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6DE6DE5A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EndOfLine</w:t>
      </w:r>
      <w:proofErr w:type="spellEnd"/>
      <w:r w:rsidRPr="00483A60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4CED060D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3C0DF52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7E83414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</w:p>
    <w:p w14:paraId="0C6CCFD0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456D11E3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04541B91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29B244F2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3DA76ED2" w14:textId="77777777" w:rsidR="00483A60" w:rsidRPr="00483A60" w:rsidRDefault="00483A60" w:rsidP="00483A60"/>
    <w:p w14:paraId="6806105A" w14:textId="10306FB3" w:rsidR="00A1265B" w:rsidRDefault="00A1265B" w:rsidP="00464AED">
      <w:pPr>
        <w:pStyle w:val="Balk1"/>
      </w:pPr>
      <w:bookmarkStart w:id="16" w:name="_Toc165901077"/>
      <w:proofErr w:type="spellStart"/>
      <w:proofErr w:type="gramStart"/>
      <w:r>
        <w:lastRenderedPageBreak/>
        <w:t>commaControl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;</w:t>
      </w:r>
      <w:bookmarkEnd w:id="16"/>
    </w:p>
    <w:p w14:paraId="69ED9C51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83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presence of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5B92CEF4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:</w:t>
      </w:r>
    </w:p>
    <w:p w14:paraId="2A1A4653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483A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4D08B644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483A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file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62453FEB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83A60">
        <w:rPr>
          <w:rFonts w:ascii="Times New Roman" w:hAnsi="Times New Roman" w:cs="Times New Roman"/>
          <w:b/>
          <w:bCs/>
          <w:sz w:val="24"/>
          <w:szCs w:val="24"/>
        </w:rPr>
        <w:t>Return Value:</w:t>
      </w:r>
    </w:p>
    <w:p w14:paraId="15B205D2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r w:rsidRPr="00483A60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presence of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69960EE5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r w:rsidRPr="00483A60"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not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3CC65D94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:</w:t>
      </w:r>
    </w:p>
    <w:p w14:paraId="2100D04F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483A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441C80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proofErr w:type="gram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4B061E03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it is, it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44BA25D1" w14:textId="77777777" w:rsidR="00483A60" w:rsidRPr="00483A60" w:rsidRDefault="00483A60" w:rsidP="00483A6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spellEnd"/>
      <w:r w:rsidRPr="00483A60">
        <w:rPr>
          <w:rFonts w:ascii="Times New Roman" w:hAnsi="Times New Roman" w:cs="Times New Roman"/>
          <w:b/>
          <w:bCs/>
          <w:sz w:val="24"/>
          <w:szCs w:val="24"/>
        </w:rPr>
        <w:t xml:space="preserve"> Return:</w:t>
      </w:r>
    </w:p>
    <w:p w14:paraId="23AFBAEC" w14:textId="34499CC4" w:rsidR="00483A60" w:rsidRPr="00483A60" w:rsidRDefault="00483A60" w:rsidP="00483A6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is not a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there's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comma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60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83A60">
        <w:rPr>
          <w:rFonts w:ascii="Times New Roman" w:hAnsi="Times New Roman" w:cs="Times New Roman"/>
          <w:sz w:val="24"/>
          <w:szCs w:val="24"/>
        </w:rPr>
        <w:t>.</w:t>
      </w:r>
    </w:p>
    <w:p w14:paraId="0304E21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int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commaControl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483A6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char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[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100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], </w:t>
      </w:r>
      <w:r w:rsidRPr="00483A60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FILE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6D62E62B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{</w:t>
      </w:r>
    </w:p>
    <w:p w14:paraId="062500F4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(</w:t>
      </w:r>
      <w:proofErr w:type="spellStart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[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] </w:t>
      </w:r>
      <w:r w:rsidRPr="00483A6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==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','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</w:t>
      </w:r>
    </w:p>
    <w:p w14:paraId="54A24876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70C2BD11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fprintf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(</w:t>
      </w:r>
      <w:proofErr w:type="spellStart"/>
      <w:proofErr w:type="gramEnd"/>
      <w:r w:rsidRPr="00483A6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ptr</w:t>
      </w:r>
      <w:proofErr w:type="spell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, 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proofErr w:type="spellStart"/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Comma</w:t>
      </w:r>
      <w:proofErr w:type="spellEnd"/>
      <w:r w:rsidRPr="00483A60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tr-TR"/>
          <w14:ligatures w14:val="none"/>
        </w:rPr>
        <w:t>\n</w:t>
      </w:r>
      <w:r w:rsidRPr="00483A6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"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);</w:t>
      </w:r>
    </w:p>
    <w:p w14:paraId="79DC2C15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0E942C06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6569A889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</w:p>
    <w:p w14:paraId="21737F1D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{</w:t>
      </w:r>
    </w:p>
    <w:p w14:paraId="66E0523A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483A60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 xml:space="preserve"> </w:t>
      </w:r>
      <w:r w:rsidRPr="00483A6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;</w:t>
      </w:r>
    </w:p>
    <w:p w14:paraId="46BF5AFA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    }</w:t>
      </w:r>
    </w:p>
    <w:p w14:paraId="361215D8" w14:textId="77777777" w:rsidR="00483A60" w:rsidRPr="00483A60" w:rsidRDefault="00483A60" w:rsidP="00483A6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</w:pPr>
      <w:r w:rsidRPr="00483A6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tr-TR"/>
          <w14:ligatures w14:val="none"/>
        </w:rPr>
        <w:t>}</w:t>
      </w:r>
    </w:p>
    <w:p w14:paraId="18A6D3B5" w14:textId="77777777" w:rsidR="0017470C" w:rsidRPr="0017470C" w:rsidRDefault="0017470C" w:rsidP="001747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</w:p>
    <w:p w14:paraId="73D613B4" w14:textId="46712FD3" w:rsidR="0017470C" w:rsidRPr="008C7D40" w:rsidRDefault="0017470C" w:rsidP="00A1265B">
      <w:pPr>
        <w:pStyle w:val="Balk1"/>
      </w:pPr>
      <w:bookmarkStart w:id="17" w:name="_Toc165901078"/>
      <w:proofErr w:type="spellStart"/>
      <w:r w:rsidRPr="008C7D40">
        <w:t>Method</w:t>
      </w:r>
      <w:proofErr w:type="spellEnd"/>
      <w:r w:rsidRPr="008C7D40">
        <w:t xml:space="preserve"> </w:t>
      </w:r>
      <w:proofErr w:type="spellStart"/>
      <w:r w:rsidRPr="008C7D40">
        <w:t>fileReading</w:t>
      </w:r>
      <w:proofErr w:type="spellEnd"/>
      <w:r w:rsidRPr="008C7D40">
        <w:t>;</w:t>
      </w:r>
      <w:bookmarkEnd w:id="17"/>
    </w:p>
    <w:p w14:paraId="052F20DC" w14:textId="77777777" w:rsidR="0017470C" w:rsidRDefault="0017470C">
      <w:pPr>
        <w:rPr>
          <w:color w:val="4EA72E" w:themeColor="accent6"/>
          <w:sz w:val="32"/>
          <w:szCs w:val="32"/>
          <w:u w:val="single"/>
        </w:rPr>
      </w:pPr>
    </w:p>
    <w:p w14:paraId="6C142486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fileReading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BCA2CB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FILE *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621D153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fptr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"r"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A68587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>    FILE *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0176649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newPtr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createFile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CBBE52B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F539CF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55BA147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257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 = {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};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tokenStrings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identify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which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it is.</w:t>
      </w:r>
    </w:p>
    <w:p w14:paraId="5EB0C7F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EF33BC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strconControl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449D36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F3F1B0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Read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content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it</w:t>
      </w:r>
    </w:p>
    <w:p w14:paraId="62FC15B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fgets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)) {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Beginning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everyline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file.</w:t>
      </w:r>
    </w:p>
    <w:p w14:paraId="7BD9B5D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index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A22DBD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indexes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which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will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parameterized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657B69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E03CA1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!=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Beginning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everyindex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line.</w:t>
      </w:r>
    </w:p>
    <w:p w14:paraId="726DBAE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6A7762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116C680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charOfStart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06DE738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F0316B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commentStrings</w:t>
      </w:r>
      <w:proofErr w:type="spellEnd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{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};</w:t>
      </w:r>
    </w:p>
    <w:p w14:paraId="548AB94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commentCondition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"/*"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commentStrings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8F1BF7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Comment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finding</w:t>
      </w:r>
      <w:proofErr w:type="spellEnd"/>
    </w:p>
    <w:p w14:paraId="1D4C063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commentCondition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!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they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are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same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:</w:t>
      </w:r>
    </w:p>
    <w:p w14:paraId="089628D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03AAA6CB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4CD5A9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518359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commentControl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CCC64D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845E33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C2AEE5B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commentControl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is 1, it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means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searching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"*/".</w:t>
      </w:r>
    </w:p>
    <w:p w14:paraId="3606DB1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"*/"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commentStrings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00F1C5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EBF883B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index;</w:t>
      </w:r>
    </w:p>
    <w:p w14:paraId="34DA099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commentControl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BAF9F2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} </w:t>
      </w:r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0B789FB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2D92EF9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78FE46B9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DEC235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77157FD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tokenizer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0ED78D1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strconControl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strconControl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is 1, it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means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searching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"*/".</w:t>
      </w:r>
    </w:p>
    <w:p w14:paraId="7E4C879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58FA9CB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15A47C9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strconControl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F80ABC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64BEA1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strconControl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960F9B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stringControl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8585DD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strconControl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113ABD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4AB4F2B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1ACFF72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reset</w:t>
      </w:r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7494E23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2476CA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921327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strconControl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699AD919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++]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4877F4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D2BAA6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5F350DF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11652FF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1EF01C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79234B3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A0856D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tokenizer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0CF941D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Finds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tokenizes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it.</w:t>
      </w:r>
    </w:p>
    <w:p w14:paraId="515EA71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firstCond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charOfStart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73E32F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secondCond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charOfStart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]));</w:t>
      </w:r>
    </w:p>
    <w:p w14:paraId="683529DB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condition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||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A939C63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BE3560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firstCond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||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secondCond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0B68697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(condition) {</w:t>
      </w:r>
    </w:p>
    <w:p w14:paraId="3FA2DE1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++]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++];</w:t>
      </w:r>
    </w:p>
    <w:p w14:paraId="662FB6E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F87C65B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26D16B2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enters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else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block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, it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means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it is time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tokenize the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4B076AD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769A872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index;</w:t>
      </w:r>
    </w:p>
    <w:p w14:paraId="213EF2B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6F1A4A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F467C8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returnedInt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strToInt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4E24030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integerControl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returnedInt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696435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reset</w:t>
      </w:r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DA177B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67A293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78B908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03530D6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439F63C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nonInteger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tokenizer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4C286B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Finds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nonIntegers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tokenizes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it.</w:t>
      </w:r>
    </w:p>
    <w:p w14:paraId="45B68BF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0723939E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condition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!=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 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!=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'\n'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AE2B98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condition2 = !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isSpecial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) &amp;&amp;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!=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6F5A6B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90ADAB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condition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condition2) {</w:t>
      </w:r>
    </w:p>
    <w:p w14:paraId="30752C1E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++]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++];</w:t>
      </w:r>
    </w:p>
    <w:p w14:paraId="1A2A5723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55DA43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5470DAC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enters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else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block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, it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means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nonInteger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it is time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tokenize the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088591C9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073673C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index;</w:t>
      </w:r>
    </w:p>
    <w:p w14:paraId="4F0590F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397E3A6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505117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keywordControl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7E7B40D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} </w:t>
      </w:r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(isalpha(charOfStart)) {</w:t>
      </w:r>
    </w:p>
    <w:p w14:paraId="59727C2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identifierControl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 newPtr);</w:t>
      </w:r>
    </w:p>
    <w:p w14:paraId="181293B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1BB9339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2AFBE69E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(commentControl) {</w:t>
      </w:r>
    </w:p>
    <w:p w14:paraId="1CCB03EE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36294B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} </w:t>
      </w:r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67EFB606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    </w:t>
      </w:r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reset</w:t>
      </w:r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226EEF3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AA9DA4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1270B1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1E1478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        }</w:t>
      </w:r>
    </w:p>
    <w:p w14:paraId="0A81B52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2D103C7E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isSpecial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62ED69A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8FA977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0907BE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51ED388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49FAD4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isInOperators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4CC742C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operatorControl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 newPtr);</w:t>
      </w:r>
    </w:p>
    <w:p w14:paraId="135998C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6F478F0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747770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|| 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7BAE463E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bracketControl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 newPtr);</w:t>
      </w:r>
    </w:p>
    <w:p w14:paraId="67C9BEA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41A39F2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3D1E560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endOfLineControl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 newPtr);</w:t>
      </w:r>
    </w:p>
    <w:p w14:paraId="4FD6BB0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7BD20B1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charOfIndex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400E58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commaControl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 newPtr);</w:t>
      </w:r>
    </w:p>
    <w:p w14:paraId="7173047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648077C4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F7F8F5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reset</w:t>
      </w:r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tokenString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4BA9EC98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tokenIndex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1747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0E658B6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FE621A0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(lineString[index] ==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2AA4B2FF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B739923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6CC6858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16FDF752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805C5C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0080431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539AE29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Every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check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1747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77F3596D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4DBA9419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09D05355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commentControl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819ABF6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! </w:t>
      </w:r>
      <w:proofErr w:type="spellStart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Comment</w:t>
      </w:r>
      <w:proofErr w:type="spellEnd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part</w:t>
      </w:r>
      <w:proofErr w:type="spellEnd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is not </w:t>
      </w:r>
      <w:proofErr w:type="spellStart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completed</w:t>
      </w:r>
      <w:proofErr w:type="spellEnd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BE6CC2B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50335241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strconControl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BE77023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! </w:t>
      </w:r>
      <w:proofErr w:type="spellStart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constant</w:t>
      </w:r>
      <w:proofErr w:type="spellEnd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part</w:t>
      </w:r>
      <w:proofErr w:type="spellEnd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is not </w:t>
      </w:r>
      <w:proofErr w:type="spellStart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completed</w:t>
      </w:r>
      <w:proofErr w:type="spellEnd"/>
      <w:r w:rsidRPr="001747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8C5D777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38E7C786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EDE2A9C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C156EBA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newPtr</w:t>
      </w:r>
      <w:proofErr w:type="spellEnd"/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D45970E" w14:textId="77777777" w:rsidR="0017470C" w:rsidRPr="0017470C" w:rsidRDefault="0017470C" w:rsidP="0017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1747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0E8C062" w14:textId="77777777" w:rsidR="0017470C" w:rsidRDefault="0017470C">
      <w:pPr>
        <w:rPr>
          <w:color w:val="4EA72E" w:themeColor="accent6"/>
          <w:sz w:val="32"/>
          <w:szCs w:val="32"/>
          <w:u w:val="single"/>
        </w:rPr>
      </w:pPr>
    </w:p>
    <w:p w14:paraId="78EA6185" w14:textId="77777777" w:rsidR="004C6558" w:rsidRPr="008C7D40" w:rsidRDefault="004C6558" w:rsidP="009C74D9">
      <w:pPr>
        <w:pStyle w:val="Balk2"/>
        <w:rPr>
          <w:rFonts w:ascii="Times New Roman" w:hAnsi="Times New Roman" w:cs="Times New Roman"/>
        </w:rPr>
      </w:pPr>
      <w:bookmarkStart w:id="18" w:name="_Toc165901079"/>
      <w:proofErr w:type="spellStart"/>
      <w:r w:rsidRPr="008C7D40">
        <w:rPr>
          <w:rFonts w:ascii="Times New Roman" w:hAnsi="Times New Roman" w:cs="Times New Roman"/>
        </w:rPr>
        <w:t>Algorithm</w:t>
      </w:r>
      <w:proofErr w:type="spellEnd"/>
      <w:r w:rsidRPr="008C7D40">
        <w:rPr>
          <w:rFonts w:ascii="Times New Roman" w:hAnsi="Times New Roman" w:cs="Times New Roman"/>
        </w:rPr>
        <w:t xml:space="preserve">: </w:t>
      </w:r>
      <w:proofErr w:type="spellStart"/>
      <w:r w:rsidRPr="008C7D40">
        <w:rPr>
          <w:rFonts w:ascii="Times New Roman" w:hAnsi="Times New Roman" w:cs="Times New Roman"/>
        </w:rPr>
        <w:t>Lexical</w:t>
      </w:r>
      <w:proofErr w:type="spellEnd"/>
      <w:r w:rsidRPr="008C7D40">
        <w:rPr>
          <w:rFonts w:ascii="Times New Roman" w:hAnsi="Times New Roman" w:cs="Times New Roman"/>
        </w:rPr>
        <w:t xml:space="preserve"> Analysis </w:t>
      </w:r>
      <w:proofErr w:type="spellStart"/>
      <w:r w:rsidRPr="008C7D40">
        <w:rPr>
          <w:rFonts w:ascii="Times New Roman" w:hAnsi="Times New Roman" w:cs="Times New Roman"/>
        </w:rPr>
        <w:t>and</w:t>
      </w:r>
      <w:proofErr w:type="spellEnd"/>
      <w:r w:rsidRPr="008C7D40">
        <w:rPr>
          <w:rFonts w:ascii="Times New Roman" w:hAnsi="Times New Roman" w:cs="Times New Roman"/>
        </w:rPr>
        <w:t xml:space="preserve"> </w:t>
      </w:r>
      <w:proofErr w:type="spellStart"/>
      <w:r w:rsidRPr="008C7D40">
        <w:rPr>
          <w:rFonts w:ascii="Times New Roman" w:hAnsi="Times New Roman" w:cs="Times New Roman"/>
        </w:rPr>
        <w:t>Tokenization</w:t>
      </w:r>
      <w:proofErr w:type="spellEnd"/>
      <w:r w:rsidRPr="008C7D40">
        <w:rPr>
          <w:rFonts w:ascii="Times New Roman" w:hAnsi="Times New Roman" w:cs="Times New Roman"/>
        </w:rPr>
        <w:t xml:space="preserve"> of Source </w:t>
      </w:r>
      <w:proofErr w:type="spellStart"/>
      <w:r w:rsidRPr="008C7D40">
        <w:rPr>
          <w:rFonts w:ascii="Times New Roman" w:hAnsi="Times New Roman" w:cs="Times New Roman"/>
        </w:rPr>
        <w:t>Code</w:t>
      </w:r>
      <w:bookmarkEnd w:id="18"/>
      <w:proofErr w:type="spellEnd"/>
    </w:p>
    <w:p w14:paraId="52AC21C7" w14:textId="77777777" w:rsidR="004C6558" w:rsidRPr="004C6558" w:rsidRDefault="004C6558" w:rsidP="004C6558">
      <w:pPr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File Handling</w:t>
      </w:r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3098AFE0" w14:textId="77777777" w:rsidR="004C6558" w:rsidRPr="004C6558" w:rsidRDefault="004C6558" w:rsidP="004C6558">
      <w:pPr>
        <w:numPr>
          <w:ilvl w:val="1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Open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specified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filePath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read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mode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(</w:t>
      </w:r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"r"</w:t>
      </w:r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)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using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fopen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This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operation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creates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fptr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access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contents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source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file.</w:t>
      </w:r>
    </w:p>
    <w:p w14:paraId="6CA00362" w14:textId="77777777" w:rsidR="004C6558" w:rsidRPr="004C6558" w:rsidRDefault="004C6558" w:rsidP="004C6558">
      <w:pPr>
        <w:numPr>
          <w:ilvl w:val="1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Utilize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createFile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create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writing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tokenized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information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Pass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filePath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createFile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ensure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has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appropriate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name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Store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returned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createFile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in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newPtr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51AEACBA" w14:textId="77777777" w:rsidR="004C6558" w:rsidRPr="004C6558" w:rsidRDefault="004C6558" w:rsidP="004C6558">
      <w:pPr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Initialization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35254B97" w14:textId="77777777" w:rsidR="004C6558" w:rsidRPr="004C6558" w:rsidRDefault="004C6558" w:rsidP="004C6558">
      <w:pPr>
        <w:numPr>
          <w:ilvl w:val="1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Initialize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necessary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variables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72D1A888" w14:textId="77777777" w:rsidR="004C6558" w:rsidRPr="004C6558" w:rsidRDefault="004C6558" w:rsidP="004C6558">
      <w:pPr>
        <w:numPr>
          <w:ilvl w:val="2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lineString</w:t>
      </w:r>
      <w:proofErr w:type="spellEnd"/>
      <w:proofErr w:type="gram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array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hold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each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line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read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from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size is set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100,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indicating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maximum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line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length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99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plus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null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terminator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703B70F3" w14:textId="77777777" w:rsidR="004C6558" w:rsidRPr="004C6558" w:rsidRDefault="004C6558" w:rsidP="004C6558">
      <w:pPr>
        <w:numPr>
          <w:ilvl w:val="2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tokenString</w:t>
      </w:r>
      <w:proofErr w:type="spellEnd"/>
      <w:proofErr w:type="gram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Another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array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used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store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tokenized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size is set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257,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with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one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extra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space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accommodate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null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terminator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This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array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cleared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filling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with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null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terminators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initially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33690ABF" w14:textId="77777777" w:rsidR="004C6558" w:rsidRPr="004C6558" w:rsidRDefault="004C6558" w:rsidP="004C6558">
      <w:pPr>
        <w:numPr>
          <w:ilvl w:val="2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commentControl</w:t>
      </w:r>
      <w:proofErr w:type="spellEnd"/>
      <w:proofErr w:type="gram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flag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track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whether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currently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inside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comment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block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(</w:t>
      </w:r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1</w:t>
      </w:r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inside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comment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0</w:t>
      </w:r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otherwise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).</w:t>
      </w:r>
    </w:p>
    <w:p w14:paraId="5FCE0D96" w14:textId="77777777" w:rsidR="004C6558" w:rsidRPr="004C6558" w:rsidRDefault="004C6558" w:rsidP="004C6558">
      <w:pPr>
        <w:numPr>
          <w:ilvl w:val="2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strconControl</w:t>
      </w:r>
      <w:proofErr w:type="spellEnd"/>
      <w:proofErr w:type="gram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flag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track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whether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currently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inside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constant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(</w:t>
      </w:r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1</w:t>
      </w:r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inside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constant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0</w:t>
      </w:r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otherwise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).</w:t>
      </w:r>
    </w:p>
    <w:p w14:paraId="7EEC2947" w14:textId="77777777" w:rsidR="004C6558" w:rsidRPr="004C6558" w:rsidRDefault="004C6558" w:rsidP="004C6558">
      <w:pPr>
        <w:numPr>
          <w:ilvl w:val="2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lastRenderedPageBreak/>
        <w:t>tokenIndex</w:t>
      </w:r>
      <w:proofErr w:type="spellEnd"/>
      <w:proofErr w:type="gram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: An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variable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keep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track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current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position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tokenString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buffer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44F87750" w14:textId="77777777" w:rsidR="004C6558" w:rsidRPr="004C6558" w:rsidRDefault="004C6558" w:rsidP="004C6558">
      <w:pPr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Read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Tokenize</w:t>
      </w:r>
      <w:proofErr w:type="spellEnd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Lines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0B060EE8" w14:textId="77777777" w:rsidR="004C6558" w:rsidRPr="004C6558" w:rsidRDefault="004C6558" w:rsidP="004C6558">
      <w:pPr>
        <w:numPr>
          <w:ilvl w:val="1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Use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while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loop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read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each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line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using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fgets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This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loop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iterates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until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is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reached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0276A1C4" w14:textId="77777777" w:rsidR="004C6558" w:rsidRPr="004C6558" w:rsidRDefault="004C6558" w:rsidP="004C6558">
      <w:pPr>
        <w:numPr>
          <w:ilvl w:val="1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each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line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1C289A9F" w14:textId="77777777" w:rsidR="004C6558" w:rsidRPr="004C6558" w:rsidRDefault="004C6558" w:rsidP="004C6558">
      <w:pPr>
        <w:numPr>
          <w:ilvl w:val="2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Check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comments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constants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non-integer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tokens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based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specific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conditions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5CC08501" w14:textId="77777777" w:rsidR="004C6558" w:rsidRPr="004C6558" w:rsidRDefault="004C6558" w:rsidP="004C6558">
      <w:pPr>
        <w:numPr>
          <w:ilvl w:val="2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Tokenize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content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accordingly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60BB4D87" w14:textId="77777777" w:rsidR="004C6558" w:rsidRPr="004C6558" w:rsidRDefault="004C6558" w:rsidP="004C6558">
      <w:pPr>
        <w:numPr>
          <w:ilvl w:val="3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it's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comment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constant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handle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appropriately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0C9A2FE7" w14:textId="77777777" w:rsidR="004C6558" w:rsidRPr="004C6558" w:rsidRDefault="004C6558" w:rsidP="004C6558">
      <w:pPr>
        <w:numPr>
          <w:ilvl w:val="3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it's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convert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value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using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strToInt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write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output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file.</w:t>
      </w:r>
    </w:p>
    <w:p w14:paraId="122C6E10" w14:textId="77777777" w:rsidR="004C6558" w:rsidRPr="004C6558" w:rsidRDefault="004C6558" w:rsidP="004C6558">
      <w:pPr>
        <w:numPr>
          <w:ilvl w:val="3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it's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non-integer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token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(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such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keywords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identifiers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operators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brackets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-of-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line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markers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or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commas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),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process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accordingly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using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helper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write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output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file.</w:t>
      </w:r>
    </w:p>
    <w:p w14:paraId="4D8717AE" w14:textId="77777777" w:rsidR="004C6558" w:rsidRPr="004C6558" w:rsidRDefault="004C6558" w:rsidP="004C6558">
      <w:pPr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Error</w:t>
      </w:r>
      <w:proofErr w:type="spellEnd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 Handling</w:t>
      </w:r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52A44D12" w14:textId="77777777" w:rsidR="004C6558" w:rsidRPr="004C6558" w:rsidRDefault="004C6558" w:rsidP="004C6558">
      <w:pPr>
        <w:numPr>
          <w:ilvl w:val="1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After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processing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each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line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check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there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are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incomplete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comment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constant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blocks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042D83BC" w14:textId="77777777" w:rsidR="004C6558" w:rsidRPr="004C6558" w:rsidRDefault="004C6558" w:rsidP="004C6558">
      <w:pPr>
        <w:numPr>
          <w:ilvl w:val="1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commentControl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still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active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processing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indicates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incomplete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comment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block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Write an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error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message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output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indicating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issue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61236EC1" w14:textId="77777777" w:rsidR="004C6558" w:rsidRPr="004C6558" w:rsidRDefault="004C6558" w:rsidP="004C6558">
      <w:pPr>
        <w:numPr>
          <w:ilvl w:val="1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Similarly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strconControl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still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active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indicates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incomplete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constant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Write an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error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message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output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accordingly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275CC971" w14:textId="77777777" w:rsidR="004C6558" w:rsidRPr="004C6558" w:rsidRDefault="004C6558" w:rsidP="004C6558">
      <w:pPr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File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Closure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:</w:t>
      </w:r>
    </w:p>
    <w:p w14:paraId="2DA8BA09" w14:textId="77777777" w:rsidR="004C6558" w:rsidRPr="004C6558" w:rsidRDefault="004C6558" w:rsidP="004C6558">
      <w:pPr>
        <w:numPr>
          <w:ilvl w:val="1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Once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processing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is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complete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close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both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(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fptr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)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output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(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newPtr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)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using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fclose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3CF5B7C6" w14:textId="77777777" w:rsidR="004C6558" w:rsidRPr="004C6558" w:rsidRDefault="004C6558" w:rsidP="004C6558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Summary</w:t>
      </w:r>
      <w:proofErr w:type="spellEnd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:</w:t>
      </w:r>
    </w:p>
    <w:p w14:paraId="3997EBDD" w14:textId="77777777" w:rsidR="004C6558" w:rsidRPr="004C6558" w:rsidRDefault="004C6558" w:rsidP="004C655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fileReading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responsible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thoroughly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analyzing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contents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source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identifying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different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types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tokens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writing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tokenized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information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file.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meticulously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handles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various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scenarios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such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as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comments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constants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integers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non-integer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tokens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ensuring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accurate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tokenization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Additionally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includes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error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handling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mechanisms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detect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report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incomplete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comment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or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constant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blocks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Finally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concludes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by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closing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both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output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files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completing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lexical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analysis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process</w:t>
      </w:r>
      <w:proofErr w:type="spellEnd"/>
      <w:r w:rsidRPr="004C6558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.</w:t>
      </w:r>
    </w:p>
    <w:p w14:paraId="62CD38A4" w14:textId="77777777" w:rsidR="0017470C" w:rsidRPr="008C7D40" w:rsidRDefault="0017470C">
      <w:pPr>
        <w:rPr>
          <w:rFonts w:ascii="Times New Roman" w:hAnsi="Times New Roman" w:cs="Times New Roman"/>
          <w:color w:val="4EA72E" w:themeColor="accent6"/>
          <w:sz w:val="32"/>
          <w:szCs w:val="32"/>
          <w:u w:val="single"/>
        </w:rPr>
      </w:pPr>
    </w:p>
    <w:p w14:paraId="49FAE90E" w14:textId="37F87B77" w:rsidR="0017470C" w:rsidRPr="008C7D40" w:rsidRDefault="004C6558" w:rsidP="00A1265B">
      <w:pPr>
        <w:pStyle w:val="Balk1"/>
      </w:pPr>
      <w:bookmarkStart w:id="19" w:name="_Toc165901080"/>
      <w:proofErr w:type="spellStart"/>
      <w:r w:rsidRPr="008C7D40">
        <w:lastRenderedPageBreak/>
        <w:t>Method</w:t>
      </w:r>
      <w:proofErr w:type="spellEnd"/>
      <w:r w:rsidRPr="008C7D40">
        <w:t xml:space="preserve"> </w:t>
      </w:r>
      <w:proofErr w:type="spellStart"/>
      <w:r w:rsidRPr="008C7D40">
        <w:t>creatingFile</w:t>
      </w:r>
      <w:proofErr w:type="spellEnd"/>
      <w:r w:rsidRPr="008C7D40">
        <w:t>;</w:t>
      </w:r>
      <w:bookmarkEnd w:id="19"/>
    </w:p>
    <w:p w14:paraId="2E94F903" w14:textId="77777777" w:rsidR="004C6558" w:rsidRDefault="004C6558">
      <w:pPr>
        <w:rPr>
          <w:color w:val="4EA72E" w:themeColor="accent6"/>
          <w:sz w:val="32"/>
          <w:szCs w:val="32"/>
          <w:u w:val="single"/>
        </w:rPr>
      </w:pPr>
    </w:p>
    <w:p w14:paraId="7879388E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 *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createFile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D7B98AB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Creates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a file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correct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extension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699CC657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Takes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file name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combine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it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file 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extension</w:t>
      </w:r>
      <w:proofErr w:type="spell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gram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".</w:t>
      </w:r>
      <w:proofErr w:type="spellStart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lex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".</w:t>
      </w:r>
    </w:p>
    <w:p w14:paraId="3E71D8DD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0996749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C65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081C1C90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4C65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98066E7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(!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".</w:t>
      </w:r>
      <w:proofErr w:type="spellStart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sta</w:t>
      </w:r>
      <w:proofErr w:type="spellEnd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0DF8744D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Only</w:t>
      </w:r>
      <w:proofErr w:type="spellEnd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acceptable</w:t>
      </w:r>
      <w:proofErr w:type="spellEnd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.</w:t>
      </w:r>
      <w:proofErr w:type="spellStart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sta</w:t>
      </w:r>
      <w:proofErr w:type="spellEnd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file </w:t>
      </w:r>
      <w:proofErr w:type="spellStart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extension</w:t>
      </w:r>
      <w:proofErr w:type="spellEnd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F927349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05D6BAD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1AF86926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[i] != </w:t>
      </w:r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6E68B1B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newPath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[i] = 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[i];</w:t>
      </w:r>
    </w:p>
    <w:p w14:paraId="15736ACB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</w:t>
      </w:r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07D4BB60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07250C3F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newPath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[i] = </w:t>
      </w:r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3539378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sendPath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C65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284D407B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sprintf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sendPath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"%</w:t>
      </w:r>
      <w:proofErr w:type="spellStart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s.lex</w:t>
      </w:r>
      <w:proofErr w:type="spellEnd"/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newPath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6AF7903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FILE *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ptr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4C24920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ptr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sendPath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4C65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"w"</w:t>
      </w: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C7C0CB8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E00BC3F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C65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ptr</w:t>
      </w:r>
      <w:proofErr w:type="spellEnd"/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D4288B6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4C65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2C83A76D" w14:textId="77777777" w:rsidR="004C6558" w:rsidRPr="004C6558" w:rsidRDefault="004C6558" w:rsidP="004C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C61CCEC" w14:textId="77777777" w:rsidR="004C6558" w:rsidRDefault="004C6558">
      <w:pPr>
        <w:rPr>
          <w:color w:val="4EA72E" w:themeColor="accent6"/>
          <w:sz w:val="32"/>
          <w:szCs w:val="32"/>
          <w:u w:val="single"/>
        </w:rPr>
      </w:pPr>
    </w:p>
    <w:p w14:paraId="39C32FC7" w14:textId="77777777" w:rsidR="004C6558" w:rsidRDefault="004C6558">
      <w:pPr>
        <w:rPr>
          <w:color w:val="4EA72E" w:themeColor="accent6"/>
          <w:sz w:val="32"/>
          <w:szCs w:val="32"/>
          <w:u w:val="single"/>
        </w:rPr>
      </w:pPr>
    </w:p>
    <w:p w14:paraId="3790003C" w14:textId="166EF53F" w:rsidR="004C6558" w:rsidRDefault="004C6558" w:rsidP="009C74D9">
      <w:pPr>
        <w:pStyle w:val="Balk2"/>
      </w:pPr>
      <w:bookmarkStart w:id="20" w:name="_Toc165901081"/>
      <w:proofErr w:type="spellStart"/>
      <w:r>
        <w:t>Code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;</w:t>
      </w:r>
      <w:bookmarkEnd w:id="20"/>
    </w:p>
    <w:p w14:paraId="5C020D81" w14:textId="77777777" w:rsidR="004C6558" w:rsidRPr="004C6558" w:rsidRDefault="004C6558" w:rsidP="004C6558">
      <w:pPr>
        <w:numPr>
          <w:ilvl w:val="0"/>
          <w:numId w:val="7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Purpose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: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This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creates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with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correct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returns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newly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file.</w:t>
      </w:r>
    </w:p>
    <w:p w14:paraId="55CCFCD5" w14:textId="77777777" w:rsidR="004C6558" w:rsidRPr="004C6558" w:rsidRDefault="004C6558" w:rsidP="004C6558">
      <w:pPr>
        <w:numPr>
          <w:ilvl w:val="0"/>
          <w:numId w:val="7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Parameters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:</w:t>
      </w:r>
    </w:p>
    <w:p w14:paraId="340C5198" w14:textId="77777777" w:rsidR="004C6558" w:rsidRPr="004C6558" w:rsidRDefault="004C6558" w:rsidP="004C6558">
      <w:pPr>
        <w:numPr>
          <w:ilvl w:val="1"/>
          <w:numId w:val="7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filePath</w:t>
      </w:r>
      <w:proofErr w:type="spellEnd"/>
      <w:proofErr w:type="gramEnd"/>
      <w:r w:rsidRPr="004C6558">
        <w:rPr>
          <w:color w:val="0D0D0D" w:themeColor="text1" w:themeTint="F2"/>
          <w:sz w:val="24"/>
          <w:szCs w:val="24"/>
          <w:u w:val="single"/>
        </w:rPr>
        <w:t xml:space="preserve">: A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containing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original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file.</w:t>
      </w:r>
    </w:p>
    <w:p w14:paraId="57A3025E" w14:textId="77777777" w:rsidR="004C6558" w:rsidRPr="004C6558" w:rsidRDefault="004C6558" w:rsidP="004C6558">
      <w:pPr>
        <w:numPr>
          <w:ilvl w:val="0"/>
          <w:numId w:val="7"/>
        </w:numPr>
        <w:rPr>
          <w:color w:val="0D0D0D" w:themeColor="text1" w:themeTint="F2"/>
          <w:sz w:val="24"/>
          <w:szCs w:val="24"/>
          <w:u w:val="single"/>
        </w:rPr>
      </w:pPr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Return Value</w:t>
      </w:r>
      <w:r w:rsidRPr="004C6558">
        <w:rPr>
          <w:color w:val="0D0D0D" w:themeColor="text1" w:themeTint="F2"/>
          <w:sz w:val="24"/>
          <w:szCs w:val="24"/>
          <w:u w:val="single"/>
        </w:rPr>
        <w:t>:</w:t>
      </w:r>
    </w:p>
    <w:p w14:paraId="239EBB4C" w14:textId="77777777" w:rsidR="004C6558" w:rsidRPr="004C6558" w:rsidRDefault="004C6558" w:rsidP="004C6558">
      <w:pPr>
        <w:numPr>
          <w:ilvl w:val="1"/>
          <w:numId w:val="7"/>
        </w:numPr>
        <w:rPr>
          <w:color w:val="0D0D0D" w:themeColor="text1" w:themeTint="F2"/>
          <w:sz w:val="24"/>
          <w:szCs w:val="24"/>
          <w:u w:val="single"/>
        </w:rPr>
      </w:pPr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FILE*</w:t>
      </w:r>
      <w:r w:rsidRPr="004C6558">
        <w:rPr>
          <w:color w:val="0D0D0D" w:themeColor="text1" w:themeTint="F2"/>
          <w:sz w:val="24"/>
          <w:szCs w:val="24"/>
          <w:u w:val="single"/>
        </w:rPr>
        <w:t xml:space="preserve">: A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newly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file.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fails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returns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NULL</w:t>
      </w:r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1B8422B6" w14:textId="77777777" w:rsidR="004C6558" w:rsidRPr="004C6558" w:rsidRDefault="004C6558" w:rsidP="004C6558">
      <w:pPr>
        <w:numPr>
          <w:ilvl w:val="0"/>
          <w:numId w:val="7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Detailed</w:t>
      </w:r>
      <w:proofErr w:type="spellEnd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Explanation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:</w:t>
      </w:r>
    </w:p>
    <w:p w14:paraId="37345A43" w14:textId="77777777" w:rsidR="004C6558" w:rsidRPr="004C6558" w:rsidRDefault="004C6558" w:rsidP="004C6558">
      <w:pPr>
        <w:numPr>
          <w:ilvl w:val="1"/>
          <w:numId w:val="8"/>
        </w:numPr>
        <w:rPr>
          <w:color w:val="0D0D0D" w:themeColor="text1" w:themeTint="F2"/>
          <w:sz w:val="24"/>
          <w:szCs w:val="24"/>
          <w:u w:val="single"/>
        </w:rPr>
      </w:pPr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 xml:space="preserve">File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Verification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:</w:t>
      </w:r>
    </w:p>
    <w:p w14:paraId="6E779461" w14:textId="77777777" w:rsidR="004C6558" w:rsidRPr="004C6558" w:rsidRDefault="004C6558" w:rsidP="004C6558">
      <w:pPr>
        <w:numPr>
          <w:ilvl w:val="2"/>
          <w:numId w:val="8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lastRenderedPageBreak/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method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first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checks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filePath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contains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gramStart"/>
      <w:r w:rsidRPr="004C6558">
        <w:rPr>
          <w:color w:val="0D0D0D" w:themeColor="text1" w:themeTint="F2"/>
          <w:sz w:val="24"/>
          <w:szCs w:val="24"/>
          <w:u w:val="single"/>
        </w:rPr>
        <w:t>".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sta</w:t>
      </w:r>
      <w:proofErr w:type="spellEnd"/>
      <w:proofErr w:type="gramEnd"/>
      <w:r w:rsidRPr="004C6558">
        <w:rPr>
          <w:color w:val="0D0D0D" w:themeColor="text1" w:themeTint="F2"/>
          <w:sz w:val="24"/>
          <w:szCs w:val="24"/>
          <w:u w:val="single"/>
        </w:rPr>
        <w:t xml:space="preserve">"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does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by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using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strstr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function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search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substring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gramStart"/>
      <w:r w:rsidRPr="004C6558">
        <w:rPr>
          <w:color w:val="0D0D0D" w:themeColor="text1" w:themeTint="F2"/>
          <w:sz w:val="24"/>
          <w:szCs w:val="24"/>
          <w:u w:val="single"/>
        </w:rPr>
        <w:t>".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sta</w:t>
      </w:r>
      <w:proofErr w:type="spellEnd"/>
      <w:proofErr w:type="gramEnd"/>
      <w:r w:rsidRPr="004C6558">
        <w:rPr>
          <w:color w:val="0D0D0D" w:themeColor="text1" w:themeTint="F2"/>
          <w:sz w:val="24"/>
          <w:szCs w:val="24"/>
          <w:u w:val="single"/>
        </w:rPr>
        <w:t xml:space="preserve">"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within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filePath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7C84377C" w14:textId="77777777" w:rsidR="004C6558" w:rsidRPr="004C6558" w:rsidRDefault="004C6558" w:rsidP="004C6558">
      <w:pPr>
        <w:numPr>
          <w:ilvl w:val="2"/>
          <w:numId w:val="8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gramStart"/>
      <w:r w:rsidRPr="004C6558">
        <w:rPr>
          <w:color w:val="0D0D0D" w:themeColor="text1" w:themeTint="F2"/>
          <w:sz w:val="24"/>
          <w:szCs w:val="24"/>
          <w:u w:val="single"/>
        </w:rPr>
        <w:t>".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sta</w:t>
      </w:r>
      <w:proofErr w:type="spellEnd"/>
      <w:proofErr w:type="gramEnd"/>
      <w:r w:rsidRPr="004C6558">
        <w:rPr>
          <w:color w:val="0D0D0D" w:themeColor="text1" w:themeTint="F2"/>
          <w:sz w:val="24"/>
          <w:szCs w:val="24"/>
          <w:u w:val="single"/>
        </w:rPr>
        <w:t xml:space="preserve">"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is not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found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prints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an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error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message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indicating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that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is not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acceptable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expected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type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(".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sta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").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returns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NULL</w:t>
      </w:r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signify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failure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in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77517FC3" w14:textId="77777777" w:rsidR="004C6558" w:rsidRPr="004C6558" w:rsidRDefault="004C6558" w:rsidP="004C6558">
      <w:pPr>
        <w:numPr>
          <w:ilvl w:val="1"/>
          <w:numId w:val="8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Extracting</w:t>
      </w:r>
      <w:proofErr w:type="spellEnd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 xml:space="preserve"> File Name</w:t>
      </w:r>
      <w:r w:rsidRPr="004C6558">
        <w:rPr>
          <w:color w:val="0D0D0D" w:themeColor="text1" w:themeTint="F2"/>
          <w:sz w:val="24"/>
          <w:szCs w:val="24"/>
          <w:u w:val="single"/>
        </w:rPr>
        <w:t>:</w:t>
      </w:r>
    </w:p>
    <w:p w14:paraId="0C9F5574" w14:textId="77777777" w:rsidR="004C6558" w:rsidRPr="004C6558" w:rsidRDefault="004C6558" w:rsidP="004C6558">
      <w:pPr>
        <w:numPr>
          <w:ilvl w:val="2"/>
          <w:numId w:val="8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verified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method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proceeds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extract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name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without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does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by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copying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characters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from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filePath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string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newPath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until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encounters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'.'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indicating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beginning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of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terminates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newPath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with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null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character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ensure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proper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termination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579DEF1F" w14:textId="77777777" w:rsidR="004C6558" w:rsidRPr="004C6558" w:rsidRDefault="004C6558" w:rsidP="004C6558">
      <w:pPr>
        <w:numPr>
          <w:ilvl w:val="1"/>
          <w:numId w:val="8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Creating</w:t>
      </w:r>
      <w:proofErr w:type="spellEnd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 xml:space="preserve"> New File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:</w:t>
      </w:r>
    </w:p>
    <w:p w14:paraId="60EB6A00" w14:textId="77777777" w:rsidR="004C6558" w:rsidRPr="004C6558" w:rsidRDefault="004C6558" w:rsidP="004C6558">
      <w:pPr>
        <w:numPr>
          <w:ilvl w:val="2"/>
          <w:numId w:val="8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After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extracting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name,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method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concatenates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gramStart"/>
      <w:r w:rsidRPr="004C6558">
        <w:rPr>
          <w:color w:val="0D0D0D" w:themeColor="text1" w:themeTint="F2"/>
          <w:sz w:val="24"/>
          <w:szCs w:val="24"/>
          <w:u w:val="single"/>
        </w:rPr>
        <w:t>".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lex</w:t>
      </w:r>
      <w:proofErr w:type="spellEnd"/>
      <w:proofErr w:type="gramEnd"/>
      <w:r w:rsidRPr="004C6558">
        <w:rPr>
          <w:color w:val="0D0D0D" w:themeColor="text1" w:themeTint="F2"/>
          <w:sz w:val="24"/>
          <w:szCs w:val="24"/>
          <w:u w:val="single"/>
        </w:rPr>
        <w:t xml:space="preserve">"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name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form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.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This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is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stored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in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sendPath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array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using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sprintf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424E77DD" w14:textId="77777777" w:rsidR="004C6558" w:rsidRPr="004C6558" w:rsidRDefault="004C6558" w:rsidP="004C6558">
      <w:pPr>
        <w:numPr>
          <w:ilvl w:val="1"/>
          <w:numId w:val="8"/>
        </w:numPr>
        <w:rPr>
          <w:color w:val="0D0D0D" w:themeColor="text1" w:themeTint="F2"/>
          <w:sz w:val="24"/>
          <w:szCs w:val="24"/>
          <w:u w:val="single"/>
        </w:rPr>
      </w:pPr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 xml:space="preserve">File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Creation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:</w:t>
      </w:r>
    </w:p>
    <w:p w14:paraId="57592869" w14:textId="77777777" w:rsidR="004C6558" w:rsidRPr="004C6558" w:rsidRDefault="004C6558" w:rsidP="004C6558">
      <w:pPr>
        <w:numPr>
          <w:ilvl w:val="2"/>
          <w:numId w:val="8"/>
        </w:numPr>
        <w:rPr>
          <w:color w:val="0D0D0D" w:themeColor="text1" w:themeTint="F2"/>
          <w:sz w:val="24"/>
          <w:szCs w:val="24"/>
          <w:u w:val="single"/>
        </w:rPr>
      </w:pPr>
      <w:r w:rsidRPr="004C6558">
        <w:rPr>
          <w:color w:val="0D0D0D" w:themeColor="text1" w:themeTint="F2"/>
          <w:sz w:val="24"/>
          <w:szCs w:val="24"/>
          <w:u w:val="single"/>
        </w:rPr>
        <w:t xml:space="preserve">Using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(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sendPath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),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method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attempts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writing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using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fopen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with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mode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"w" (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write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mode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).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successful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returns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(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ptr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)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newly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file.</w:t>
      </w:r>
    </w:p>
    <w:p w14:paraId="127016CB" w14:textId="77777777" w:rsidR="004C6558" w:rsidRPr="004C6558" w:rsidRDefault="004C6558" w:rsidP="004C6558">
      <w:pPr>
        <w:numPr>
          <w:ilvl w:val="2"/>
          <w:numId w:val="8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fails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any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reason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such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as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insufficient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permissions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or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disk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space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fopen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will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return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NULL</w:t>
      </w:r>
      <w:r w:rsidRPr="004C6558">
        <w:rPr>
          <w:color w:val="0D0D0D" w:themeColor="text1" w:themeTint="F2"/>
          <w:sz w:val="24"/>
          <w:szCs w:val="24"/>
          <w:u w:val="single"/>
        </w:rPr>
        <w:t xml:space="preserve">,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indicating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failure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71272AA2" w14:textId="77777777" w:rsidR="004C6558" w:rsidRPr="004C6558" w:rsidRDefault="004C6558" w:rsidP="004C6558">
      <w:pPr>
        <w:numPr>
          <w:ilvl w:val="0"/>
          <w:numId w:val="7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Summary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:</w:t>
      </w:r>
    </w:p>
    <w:p w14:paraId="069B6E3C" w14:textId="00ECBCF0" w:rsidR="004C6558" w:rsidRPr="004C6558" w:rsidRDefault="004C6558" w:rsidP="004C6558">
      <w:pPr>
        <w:numPr>
          <w:ilvl w:val="1"/>
          <w:numId w:val="7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createFile</w:t>
      </w:r>
      <w:proofErr w:type="spellEnd"/>
      <w:proofErr w:type="gramEnd"/>
      <w:r w:rsidRPr="004C6558">
        <w:rPr>
          <w:color w:val="0D0D0D" w:themeColor="text1" w:themeTint="F2"/>
          <w:sz w:val="24"/>
          <w:szCs w:val="24"/>
          <w:u w:val="single"/>
        </w:rPr>
        <w:t xml:space="preserve"> is a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method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responsible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with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correct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(".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lex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")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based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on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provided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13E09E22" w14:textId="65C197B0" w:rsidR="004C6558" w:rsidRPr="004C6558" w:rsidRDefault="004C6558" w:rsidP="004C6558">
      <w:pPr>
        <w:numPr>
          <w:ilvl w:val="1"/>
          <w:numId w:val="7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verifies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that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input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has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expected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gramStart"/>
      <w:r w:rsidRPr="004C6558">
        <w:rPr>
          <w:color w:val="0D0D0D" w:themeColor="text1" w:themeTint="F2"/>
          <w:sz w:val="24"/>
          <w:szCs w:val="24"/>
          <w:u w:val="single"/>
        </w:rPr>
        <w:t>".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sta</w:t>
      </w:r>
      <w:proofErr w:type="spellEnd"/>
      <w:proofErr w:type="gramEnd"/>
      <w:r w:rsidRPr="004C6558">
        <w:rPr>
          <w:color w:val="0D0D0D" w:themeColor="text1" w:themeTint="F2"/>
          <w:sz w:val="24"/>
          <w:szCs w:val="24"/>
          <w:u w:val="single"/>
        </w:rPr>
        <w:t xml:space="preserve">"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extracts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name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without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2B1F49E2" w14:textId="2A0311A1" w:rsidR="004C6558" w:rsidRPr="004C6558" w:rsidRDefault="004C6558" w:rsidP="004C6558">
      <w:pPr>
        <w:numPr>
          <w:ilvl w:val="1"/>
          <w:numId w:val="7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it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concatenates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gramStart"/>
      <w:r w:rsidRPr="004C6558">
        <w:rPr>
          <w:color w:val="0D0D0D" w:themeColor="text1" w:themeTint="F2"/>
          <w:sz w:val="24"/>
          <w:szCs w:val="24"/>
          <w:u w:val="single"/>
        </w:rPr>
        <w:t>".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lex</w:t>
      </w:r>
      <w:proofErr w:type="spellEnd"/>
      <w:proofErr w:type="gramEnd"/>
      <w:r w:rsidRPr="004C6558">
        <w:rPr>
          <w:color w:val="0D0D0D" w:themeColor="text1" w:themeTint="F2"/>
          <w:sz w:val="24"/>
          <w:szCs w:val="24"/>
          <w:u w:val="single"/>
        </w:rPr>
        <w:t xml:space="preserve">"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extension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name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form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path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6A621A2C" w14:textId="77777777" w:rsidR="004C6558" w:rsidRPr="004C6558" w:rsidRDefault="004C6558" w:rsidP="004C6558">
      <w:pPr>
        <w:numPr>
          <w:ilvl w:val="1"/>
          <w:numId w:val="7"/>
        </w:numPr>
        <w:rPr>
          <w:color w:val="0D0D0D" w:themeColor="text1" w:themeTint="F2"/>
          <w:sz w:val="24"/>
          <w:szCs w:val="24"/>
          <w:u w:val="single"/>
        </w:rPr>
      </w:pP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Finally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attempts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for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writing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and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returns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a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pointer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to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newly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created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file.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If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the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file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creation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fails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, it </w:t>
      </w:r>
      <w:proofErr w:type="spellStart"/>
      <w:r w:rsidRPr="004C6558">
        <w:rPr>
          <w:color w:val="0D0D0D" w:themeColor="text1" w:themeTint="F2"/>
          <w:sz w:val="24"/>
          <w:szCs w:val="24"/>
          <w:u w:val="single"/>
        </w:rPr>
        <w:t>returns</w:t>
      </w:r>
      <w:proofErr w:type="spellEnd"/>
      <w:r w:rsidRPr="004C6558">
        <w:rPr>
          <w:color w:val="0D0D0D" w:themeColor="text1" w:themeTint="F2"/>
          <w:sz w:val="24"/>
          <w:szCs w:val="24"/>
          <w:u w:val="single"/>
        </w:rPr>
        <w:t xml:space="preserve"> </w:t>
      </w:r>
      <w:r w:rsidRPr="004C6558">
        <w:rPr>
          <w:b/>
          <w:bCs/>
          <w:color w:val="0D0D0D" w:themeColor="text1" w:themeTint="F2"/>
          <w:sz w:val="24"/>
          <w:szCs w:val="24"/>
          <w:u w:val="single"/>
        </w:rPr>
        <w:t>NULL</w:t>
      </w:r>
      <w:r w:rsidRPr="004C6558">
        <w:rPr>
          <w:color w:val="0D0D0D" w:themeColor="text1" w:themeTint="F2"/>
          <w:sz w:val="24"/>
          <w:szCs w:val="24"/>
          <w:u w:val="single"/>
        </w:rPr>
        <w:t>.</w:t>
      </w:r>
    </w:p>
    <w:p w14:paraId="0AAF973D" w14:textId="39D3738E" w:rsidR="004C6558" w:rsidRDefault="004C6558">
      <w:pPr>
        <w:rPr>
          <w:color w:val="4EA72E" w:themeColor="accent6"/>
          <w:sz w:val="32"/>
          <w:szCs w:val="32"/>
          <w:u w:val="single"/>
        </w:rPr>
      </w:pPr>
    </w:p>
    <w:p w14:paraId="5DF88B41" w14:textId="07696564" w:rsidR="006412D3" w:rsidRPr="00B84DE2" w:rsidRDefault="006412D3" w:rsidP="00A1265B">
      <w:pPr>
        <w:pStyle w:val="Balk1"/>
      </w:pPr>
      <w:bookmarkStart w:id="21" w:name="_Toc165901082"/>
      <w:r w:rsidRPr="00B84DE2">
        <w:lastRenderedPageBreak/>
        <w:t xml:space="preserve">Main </w:t>
      </w:r>
      <w:proofErr w:type="spellStart"/>
      <w:r w:rsidRPr="00B84DE2">
        <w:t>Method</w:t>
      </w:r>
      <w:proofErr w:type="spellEnd"/>
      <w:r w:rsidRPr="00B84DE2">
        <w:t>;</w:t>
      </w:r>
      <w:bookmarkEnd w:id="21"/>
    </w:p>
    <w:p w14:paraId="3CDA950B" w14:textId="77777777" w:rsidR="006412D3" w:rsidRPr="006412D3" w:rsidRDefault="006412D3" w:rsidP="0064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41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641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main() {</w:t>
      </w:r>
    </w:p>
    <w:p w14:paraId="2894A854" w14:textId="7757F832" w:rsidR="006412D3" w:rsidRPr="006412D3" w:rsidRDefault="006412D3" w:rsidP="0064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A0A767B" w14:textId="7722A1B5" w:rsidR="006412D3" w:rsidRPr="006412D3" w:rsidRDefault="006412D3" w:rsidP="0064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1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641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fileReading</w:t>
      </w:r>
      <w:proofErr w:type="spellEnd"/>
      <w:proofErr w:type="gramEnd"/>
      <w:r w:rsidRPr="00641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641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641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aa.sta</w:t>
      </w:r>
      <w:proofErr w:type="spellEnd"/>
      <w:r w:rsidRPr="00641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641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aa.sta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the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file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we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are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going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</w:p>
    <w:p w14:paraId="2E702FF7" w14:textId="77777777" w:rsidR="006412D3" w:rsidRPr="006412D3" w:rsidRDefault="006412D3" w:rsidP="0064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0ECE40F" w14:textId="77777777" w:rsidR="006412D3" w:rsidRPr="006412D3" w:rsidRDefault="006412D3" w:rsidP="0064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1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641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641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641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641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AF5D84F" w14:textId="77777777" w:rsidR="006412D3" w:rsidRPr="006412D3" w:rsidRDefault="006412D3" w:rsidP="0064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1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195565D8" w14:textId="77777777" w:rsidR="008C7D40" w:rsidRPr="008C7D40" w:rsidRDefault="008C7D40" w:rsidP="008C7D40"/>
    <w:p w14:paraId="6E871FB7" w14:textId="51431B6C" w:rsidR="006412D3" w:rsidRPr="00B84DE2" w:rsidRDefault="006412D3" w:rsidP="00A1265B">
      <w:pPr>
        <w:pStyle w:val="Balk1"/>
      </w:pPr>
      <w:bookmarkStart w:id="22" w:name="_Toc165901083"/>
      <w:r w:rsidRPr="00B84DE2">
        <w:t xml:space="preserve">Test </w:t>
      </w:r>
      <w:proofErr w:type="spellStart"/>
      <w:r w:rsidRPr="00B84DE2">
        <w:t>Cases</w:t>
      </w:r>
      <w:proofErr w:type="spellEnd"/>
      <w:r w:rsidRPr="00B84DE2">
        <w:t>;</w:t>
      </w:r>
      <w:bookmarkEnd w:id="22"/>
    </w:p>
    <w:p w14:paraId="6CB93885" w14:textId="77777777" w:rsidR="006412D3" w:rsidRPr="00B84DE2" w:rsidRDefault="006412D3">
      <w:pPr>
        <w:rPr>
          <w:rFonts w:ascii="Times New Roman" w:hAnsi="Times New Roman" w:cs="Times New Roman"/>
          <w:color w:val="4EA72E" w:themeColor="accent6"/>
          <w:sz w:val="32"/>
          <w:szCs w:val="32"/>
          <w:u w:val="single"/>
        </w:rPr>
      </w:pPr>
    </w:p>
    <w:p w14:paraId="3D66D712" w14:textId="0C4858B1" w:rsidR="006412D3" w:rsidRPr="00B84DE2" w:rsidRDefault="006412D3" w:rsidP="00B84DE2">
      <w:pPr>
        <w:pStyle w:val="Balk2"/>
        <w:rPr>
          <w:rFonts w:ascii="Times New Roman" w:hAnsi="Times New Roman" w:cs="Times New Roman"/>
        </w:rPr>
      </w:pPr>
      <w:bookmarkStart w:id="23" w:name="_Toc165901084"/>
      <w:r w:rsidRPr="00B84DE2">
        <w:rPr>
          <w:rFonts w:ascii="Times New Roman" w:hAnsi="Times New Roman" w:cs="Times New Roman"/>
        </w:rPr>
        <w:t xml:space="preserve">Case 1 </w:t>
      </w:r>
      <w:proofErr w:type="spellStart"/>
      <w:r w:rsidRPr="00B84DE2">
        <w:rPr>
          <w:rFonts w:ascii="Times New Roman" w:hAnsi="Times New Roman" w:cs="Times New Roman"/>
        </w:rPr>
        <w:t>Input</w:t>
      </w:r>
      <w:proofErr w:type="spellEnd"/>
      <w:r w:rsidRPr="00B84DE2">
        <w:rPr>
          <w:rFonts w:ascii="Times New Roman" w:hAnsi="Times New Roman" w:cs="Times New Roman"/>
        </w:rPr>
        <w:t xml:space="preserve"> File:</w:t>
      </w:r>
      <w:bookmarkEnd w:id="23"/>
    </w:p>
    <w:p w14:paraId="5F615325" w14:textId="3737EAEA" w:rsidR="006412D3" w:rsidRDefault="006412D3">
      <w:pPr>
        <w:rPr>
          <w:color w:val="4EA72E" w:themeColor="accent6"/>
          <w:sz w:val="32"/>
          <w:szCs w:val="32"/>
          <w:u w:val="single"/>
        </w:rPr>
      </w:pPr>
    </w:p>
    <w:p w14:paraId="5904F158" w14:textId="5C8E346A" w:rsidR="006412D3" w:rsidRDefault="006412D3">
      <w:pPr>
        <w:rPr>
          <w:color w:val="4EA72E" w:themeColor="accent6"/>
          <w:sz w:val="32"/>
          <w:szCs w:val="32"/>
          <w:u w:val="single"/>
        </w:rPr>
      </w:pPr>
    </w:p>
    <w:p w14:paraId="2185665D" w14:textId="72BE14F9" w:rsidR="006412D3" w:rsidRPr="006412D3" w:rsidRDefault="008C7D40" w:rsidP="006412D3">
      <w:pPr>
        <w:rPr>
          <w:sz w:val="32"/>
          <w:szCs w:val="32"/>
        </w:rPr>
      </w:pPr>
      <w:r>
        <w:rPr>
          <w:noProof/>
          <w:color w:val="4EA72E" w:themeColor="accent6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011C0CF" wp14:editId="635F631F">
            <wp:simplePos x="0" y="0"/>
            <wp:positionH relativeFrom="column">
              <wp:posOffset>-175895</wp:posOffset>
            </wp:positionH>
            <wp:positionV relativeFrom="paragraph">
              <wp:posOffset>-753110</wp:posOffset>
            </wp:positionV>
            <wp:extent cx="3114675" cy="2257425"/>
            <wp:effectExtent l="0" t="0" r="9525" b="9525"/>
            <wp:wrapNone/>
            <wp:docPr id="20104731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73102" name="Resim 2010473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11FE4" w14:textId="3BF21989" w:rsidR="006412D3" w:rsidRPr="006412D3" w:rsidRDefault="006412D3" w:rsidP="006412D3">
      <w:pPr>
        <w:rPr>
          <w:sz w:val="32"/>
          <w:szCs w:val="32"/>
        </w:rPr>
      </w:pPr>
    </w:p>
    <w:p w14:paraId="08CB620B" w14:textId="3AD0560C" w:rsidR="006412D3" w:rsidRPr="006412D3" w:rsidRDefault="006412D3" w:rsidP="006412D3">
      <w:pPr>
        <w:rPr>
          <w:sz w:val="32"/>
          <w:szCs w:val="32"/>
        </w:rPr>
      </w:pPr>
    </w:p>
    <w:p w14:paraId="3D280B0C" w14:textId="5CAC5AD6" w:rsidR="006412D3" w:rsidRDefault="006412D3" w:rsidP="006412D3">
      <w:pPr>
        <w:rPr>
          <w:sz w:val="32"/>
          <w:szCs w:val="32"/>
        </w:rPr>
      </w:pPr>
    </w:p>
    <w:p w14:paraId="71A19D7A" w14:textId="77777777" w:rsidR="00EB2077" w:rsidRDefault="00EB2077" w:rsidP="006412D3">
      <w:pPr>
        <w:rPr>
          <w:sz w:val="32"/>
          <w:szCs w:val="32"/>
        </w:rPr>
      </w:pPr>
    </w:p>
    <w:p w14:paraId="21FCE287" w14:textId="77777777" w:rsidR="00EB2077" w:rsidRDefault="00EB2077" w:rsidP="006412D3">
      <w:pPr>
        <w:rPr>
          <w:sz w:val="32"/>
          <w:szCs w:val="32"/>
        </w:rPr>
      </w:pPr>
    </w:p>
    <w:p w14:paraId="5E227653" w14:textId="77777777" w:rsidR="00EB2077" w:rsidRDefault="00EB2077" w:rsidP="006412D3">
      <w:pPr>
        <w:rPr>
          <w:sz w:val="32"/>
          <w:szCs w:val="32"/>
        </w:rPr>
      </w:pPr>
    </w:p>
    <w:p w14:paraId="1CA95BCE" w14:textId="77777777" w:rsidR="00EB2077" w:rsidRDefault="00EB2077" w:rsidP="006412D3">
      <w:pPr>
        <w:rPr>
          <w:sz w:val="32"/>
          <w:szCs w:val="32"/>
        </w:rPr>
      </w:pPr>
    </w:p>
    <w:p w14:paraId="60BD405A" w14:textId="77777777" w:rsidR="00EB2077" w:rsidRDefault="00EB2077" w:rsidP="006412D3">
      <w:pPr>
        <w:rPr>
          <w:sz w:val="32"/>
          <w:szCs w:val="32"/>
        </w:rPr>
      </w:pPr>
    </w:p>
    <w:p w14:paraId="4C617401" w14:textId="77777777" w:rsidR="00EB2077" w:rsidRDefault="00EB2077" w:rsidP="006412D3">
      <w:pPr>
        <w:rPr>
          <w:sz w:val="32"/>
          <w:szCs w:val="32"/>
        </w:rPr>
      </w:pPr>
    </w:p>
    <w:p w14:paraId="57260BD5" w14:textId="77777777" w:rsidR="00EB2077" w:rsidRDefault="00EB2077" w:rsidP="006412D3">
      <w:pPr>
        <w:rPr>
          <w:sz w:val="32"/>
          <w:szCs w:val="32"/>
        </w:rPr>
      </w:pPr>
    </w:p>
    <w:p w14:paraId="5A578A33" w14:textId="77777777" w:rsidR="00EB2077" w:rsidRDefault="00EB2077" w:rsidP="006412D3">
      <w:pPr>
        <w:rPr>
          <w:sz w:val="32"/>
          <w:szCs w:val="32"/>
        </w:rPr>
      </w:pPr>
    </w:p>
    <w:p w14:paraId="0519E294" w14:textId="77777777" w:rsidR="00EB2077" w:rsidRPr="006412D3" w:rsidRDefault="00EB2077" w:rsidP="006412D3">
      <w:pPr>
        <w:rPr>
          <w:sz w:val="32"/>
          <w:szCs w:val="32"/>
        </w:rPr>
      </w:pPr>
    </w:p>
    <w:p w14:paraId="7DFD94D1" w14:textId="77EDDD71" w:rsidR="006412D3" w:rsidRDefault="006412D3" w:rsidP="006412D3">
      <w:pPr>
        <w:rPr>
          <w:color w:val="4EA72E" w:themeColor="accent6"/>
          <w:sz w:val="32"/>
          <w:szCs w:val="32"/>
          <w:u w:val="single"/>
        </w:rPr>
      </w:pPr>
    </w:p>
    <w:p w14:paraId="1EA32B7E" w14:textId="475A8880" w:rsidR="006412D3" w:rsidRPr="00B84DE2" w:rsidRDefault="006412D3" w:rsidP="00B84DE2">
      <w:pPr>
        <w:pStyle w:val="Balk3"/>
        <w:rPr>
          <w:rFonts w:ascii="Times New Roman" w:hAnsi="Times New Roman" w:cs="Times New Roman"/>
        </w:rPr>
      </w:pPr>
      <w:bookmarkStart w:id="24" w:name="_Toc165901085"/>
      <w:proofErr w:type="spellStart"/>
      <w:r w:rsidRPr="00B84DE2">
        <w:rPr>
          <w:rFonts w:ascii="Times New Roman" w:hAnsi="Times New Roman" w:cs="Times New Roman"/>
        </w:rPr>
        <w:lastRenderedPageBreak/>
        <w:t>Output</w:t>
      </w:r>
      <w:proofErr w:type="spellEnd"/>
      <w:r w:rsidRPr="00B84DE2">
        <w:rPr>
          <w:rFonts w:ascii="Times New Roman" w:hAnsi="Times New Roman" w:cs="Times New Roman"/>
        </w:rPr>
        <w:t xml:space="preserve"> File;</w:t>
      </w:r>
      <w:bookmarkEnd w:id="24"/>
    </w:p>
    <w:p w14:paraId="194B8B4B" w14:textId="77336A57" w:rsidR="006412D3" w:rsidRDefault="00EB2077" w:rsidP="006412D3">
      <w:pPr>
        <w:rPr>
          <w:sz w:val="32"/>
          <w:szCs w:val="32"/>
        </w:rPr>
      </w:pPr>
      <w:r w:rsidRPr="00B84DE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42FB1FB" wp14:editId="453FD339">
            <wp:simplePos x="0" y="0"/>
            <wp:positionH relativeFrom="column">
              <wp:posOffset>-226695</wp:posOffset>
            </wp:positionH>
            <wp:positionV relativeFrom="paragraph">
              <wp:posOffset>143510</wp:posOffset>
            </wp:positionV>
            <wp:extent cx="5029200" cy="6724650"/>
            <wp:effectExtent l="0" t="0" r="0" b="0"/>
            <wp:wrapNone/>
            <wp:docPr id="30653525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35252" name="Resim 3065352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8997" w14:textId="6512570E" w:rsidR="008A1406" w:rsidRDefault="008A1406" w:rsidP="006412D3">
      <w:pPr>
        <w:rPr>
          <w:sz w:val="32"/>
          <w:szCs w:val="32"/>
        </w:rPr>
      </w:pPr>
    </w:p>
    <w:p w14:paraId="19B1BC84" w14:textId="4F1C0202" w:rsidR="008A1406" w:rsidRPr="008A1406" w:rsidRDefault="008A1406" w:rsidP="008A1406">
      <w:pPr>
        <w:rPr>
          <w:sz w:val="32"/>
          <w:szCs w:val="32"/>
        </w:rPr>
      </w:pPr>
    </w:p>
    <w:p w14:paraId="72BADF27" w14:textId="57116F2B" w:rsidR="008A1406" w:rsidRPr="008A1406" w:rsidRDefault="008A1406" w:rsidP="008A1406">
      <w:pPr>
        <w:rPr>
          <w:sz w:val="32"/>
          <w:szCs w:val="32"/>
        </w:rPr>
      </w:pPr>
    </w:p>
    <w:p w14:paraId="285FC8D8" w14:textId="28A87CBB" w:rsidR="008A1406" w:rsidRPr="008A1406" w:rsidRDefault="008A1406" w:rsidP="008A1406">
      <w:pPr>
        <w:rPr>
          <w:sz w:val="32"/>
          <w:szCs w:val="32"/>
        </w:rPr>
      </w:pPr>
    </w:p>
    <w:p w14:paraId="7FF48805" w14:textId="0EA8EB86" w:rsidR="008A1406" w:rsidRDefault="008A1406" w:rsidP="008A1406">
      <w:pPr>
        <w:rPr>
          <w:sz w:val="32"/>
          <w:szCs w:val="32"/>
        </w:rPr>
      </w:pPr>
    </w:p>
    <w:p w14:paraId="5F274E15" w14:textId="77777777" w:rsidR="008A1406" w:rsidRDefault="008A1406" w:rsidP="008A1406">
      <w:pPr>
        <w:rPr>
          <w:sz w:val="32"/>
          <w:szCs w:val="32"/>
        </w:rPr>
      </w:pPr>
    </w:p>
    <w:p w14:paraId="70F5614F" w14:textId="77777777" w:rsidR="008C7D40" w:rsidRDefault="008C7D40" w:rsidP="008A1406">
      <w:pPr>
        <w:rPr>
          <w:sz w:val="32"/>
          <w:szCs w:val="32"/>
        </w:rPr>
      </w:pPr>
    </w:p>
    <w:p w14:paraId="32D488FA" w14:textId="77777777" w:rsidR="008C7D40" w:rsidRDefault="008C7D40" w:rsidP="008A1406">
      <w:pPr>
        <w:rPr>
          <w:sz w:val="32"/>
          <w:szCs w:val="32"/>
        </w:rPr>
      </w:pPr>
    </w:p>
    <w:p w14:paraId="2E202646" w14:textId="77777777" w:rsidR="003370DA" w:rsidRDefault="003370DA" w:rsidP="008A1406">
      <w:pPr>
        <w:rPr>
          <w:sz w:val="32"/>
          <w:szCs w:val="32"/>
        </w:rPr>
      </w:pPr>
    </w:p>
    <w:p w14:paraId="44DF019B" w14:textId="77777777" w:rsidR="00EB2077" w:rsidRDefault="00EB2077" w:rsidP="008A1406">
      <w:pPr>
        <w:rPr>
          <w:sz w:val="32"/>
          <w:szCs w:val="32"/>
        </w:rPr>
      </w:pPr>
    </w:p>
    <w:p w14:paraId="6D9AFA6C" w14:textId="77777777" w:rsidR="00EB2077" w:rsidRDefault="00EB2077" w:rsidP="008A1406">
      <w:pPr>
        <w:rPr>
          <w:sz w:val="32"/>
          <w:szCs w:val="32"/>
        </w:rPr>
      </w:pPr>
    </w:p>
    <w:p w14:paraId="7FB5072B" w14:textId="77777777" w:rsidR="00EB2077" w:rsidRDefault="00EB2077" w:rsidP="008A1406">
      <w:pPr>
        <w:rPr>
          <w:sz w:val="32"/>
          <w:szCs w:val="32"/>
        </w:rPr>
      </w:pPr>
    </w:p>
    <w:p w14:paraId="37233D3E" w14:textId="77777777" w:rsidR="00EB2077" w:rsidRDefault="00EB2077" w:rsidP="008A1406">
      <w:pPr>
        <w:rPr>
          <w:sz w:val="32"/>
          <w:szCs w:val="32"/>
        </w:rPr>
      </w:pPr>
    </w:p>
    <w:p w14:paraId="082367BF" w14:textId="77777777" w:rsidR="00EB2077" w:rsidRDefault="00EB2077" w:rsidP="008A1406">
      <w:pPr>
        <w:rPr>
          <w:sz w:val="32"/>
          <w:szCs w:val="32"/>
        </w:rPr>
      </w:pPr>
    </w:p>
    <w:p w14:paraId="7FD85093" w14:textId="77777777" w:rsidR="00EB2077" w:rsidRDefault="00EB2077" w:rsidP="008A1406">
      <w:pPr>
        <w:rPr>
          <w:sz w:val="32"/>
          <w:szCs w:val="32"/>
        </w:rPr>
      </w:pPr>
    </w:p>
    <w:p w14:paraId="5FA4C793" w14:textId="77777777" w:rsidR="00EB2077" w:rsidRDefault="00EB2077" w:rsidP="008A1406">
      <w:pPr>
        <w:rPr>
          <w:sz w:val="32"/>
          <w:szCs w:val="32"/>
        </w:rPr>
      </w:pPr>
    </w:p>
    <w:p w14:paraId="5C56597D" w14:textId="77777777" w:rsidR="00EB2077" w:rsidRDefault="00EB2077" w:rsidP="008A1406">
      <w:pPr>
        <w:rPr>
          <w:sz w:val="32"/>
          <w:szCs w:val="32"/>
        </w:rPr>
      </w:pPr>
    </w:p>
    <w:p w14:paraId="28FA462D" w14:textId="77777777" w:rsidR="00EB2077" w:rsidRDefault="00EB2077" w:rsidP="008A1406">
      <w:pPr>
        <w:rPr>
          <w:sz w:val="32"/>
          <w:szCs w:val="32"/>
        </w:rPr>
      </w:pPr>
    </w:p>
    <w:p w14:paraId="40178D3E" w14:textId="48C5C884" w:rsidR="008A1406" w:rsidRPr="00B84DE2" w:rsidRDefault="008A1406" w:rsidP="00B84DE2">
      <w:pPr>
        <w:pStyle w:val="Balk2"/>
        <w:rPr>
          <w:rFonts w:ascii="Times New Roman" w:hAnsi="Times New Roman" w:cs="Times New Roman"/>
        </w:rPr>
      </w:pPr>
      <w:bookmarkStart w:id="25" w:name="_Toc165901086"/>
      <w:r w:rsidRPr="00B84DE2">
        <w:rPr>
          <w:rFonts w:ascii="Times New Roman" w:hAnsi="Times New Roman" w:cs="Times New Roman"/>
        </w:rPr>
        <w:t xml:space="preserve">Case 2 </w:t>
      </w:r>
      <w:proofErr w:type="spellStart"/>
      <w:r w:rsidRPr="00B84DE2">
        <w:rPr>
          <w:rFonts w:ascii="Times New Roman" w:hAnsi="Times New Roman" w:cs="Times New Roman"/>
        </w:rPr>
        <w:t>Input</w:t>
      </w:r>
      <w:proofErr w:type="spellEnd"/>
      <w:r w:rsidRPr="00B84DE2">
        <w:rPr>
          <w:rFonts w:ascii="Times New Roman" w:hAnsi="Times New Roman" w:cs="Times New Roman"/>
        </w:rPr>
        <w:t xml:space="preserve"> File;</w:t>
      </w:r>
      <w:bookmarkEnd w:id="25"/>
    </w:p>
    <w:p w14:paraId="6D23FE0B" w14:textId="67C41EFB" w:rsidR="008A1406" w:rsidRDefault="008A1406" w:rsidP="008A1406">
      <w:pPr>
        <w:rPr>
          <w:sz w:val="32"/>
          <w:szCs w:val="32"/>
        </w:rPr>
      </w:pPr>
    </w:p>
    <w:p w14:paraId="61D0527A" w14:textId="30AF03E3" w:rsidR="008A1406" w:rsidRDefault="008A1406" w:rsidP="008A1406">
      <w:pPr>
        <w:rPr>
          <w:sz w:val="32"/>
          <w:szCs w:val="32"/>
        </w:rPr>
      </w:pPr>
    </w:p>
    <w:p w14:paraId="7984E6FD" w14:textId="5A9DF77B" w:rsidR="008A1406" w:rsidRPr="008A1406" w:rsidRDefault="00EB2077" w:rsidP="00EB2077">
      <w:pPr>
        <w:tabs>
          <w:tab w:val="left" w:pos="92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DFF62" wp14:editId="37B1E2C6">
                <wp:simplePos x="0" y="0"/>
                <wp:positionH relativeFrom="column">
                  <wp:posOffset>1439545</wp:posOffset>
                </wp:positionH>
                <wp:positionV relativeFrom="paragraph">
                  <wp:posOffset>628650</wp:posOffset>
                </wp:positionV>
                <wp:extent cx="3406140" cy="342900"/>
                <wp:effectExtent l="19050" t="19050" r="22860" b="19050"/>
                <wp:wrapNone/>
                <wp:docPr id="1338715386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7A7DD" id="Dikdörtgen 10" o:spid="_x0000_s1026" style="position:absolute;margin-left:113.35pt;margin-top:49.5pt;width:268.2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z/hAIAAGkFAAAOAAAAZHJzL2Uyb0RvYy54bWysVEtv2zAMvg/YfxB0X22nadcGdYqgRYYB&#10;RVesHXpWZCkxIIsapcTJfv0o+ZGgK3YYloMimuRH8ePj5nbfGLZT6GuwJS/Ocs6UlVDVdl3yHy/L&#10;T1ec+SBsJQxYVfKD8vx2/vHDTetmagIbMJVCRiDWz1pX8k0IbpZlXm5UI/wZOGVJqQEbEUjEdVah&#10;aAm9Mdkkzy+zFrByCFJ5T1/vOyWfJ3ytlQzftPYqMFNyeltIJ6ZzFc9sfiNmaxRuU8v+GeIfXtGI&#10;2lLQEepeBMG2WP8B1dQSwYMOZxKaDLSupUo5UDZF/iab541wKuVC5Hg30uT/H6x83D27JyQaWudn&#10;nq4xi73GJv7T+9g+kXUYyVL7wCR9PJ/ml8WUOJWkO59OrvPEZnb0dujDFwUNi5eSIxUjcSR2Dz5Q&#10;RDIdTGIwC8vamFQQY1lLoFcFYUaVB1NXUZsEXK/uDLKdoJoulzn9YhkJ7cSMJGPp4zGrdAsHoyKG&#10;sd+VZnVFeUy6CLHh1AgrpFQ2FJ1qIyrVRSsuToINHil0AozIml45YvcAg2UHMmB3b+7to6tK/To6&#10;96n/zXn0SJHBhtG5qS3ge5kZyqqP3NkPJHXURJZWUB2ekCF00+KdXNZUwQfhw5NAGg8qOo18+EaH&#10;NkCVgv7G2Qbw13vfoz11LWk5a2ncSu5/bgUqzsxXS/18XUxjL4UkTC8+T0jAU83qVGO3zR1Q9Qta&#10;Lk6ma7QPZrhqhOaVNsMiRiWVsJJil1wGHIS70K0B2i1SLRbJjGbSifBgn52M4JHV2KEv+1eBrm/j&#10;QAPwCMNoitmbbu5so6eFxTaArlOrH3nt+aZ5To3T7564ME7lZHXckPPfAAAA//8DAFBLAwQUAAYA&#10;CAAAACEA2qks194AAAAKAQAADwAAAGRycy9kb3ducmV2LnhtbEyPQU+EMBCF7yb+h2ZMvLkFVkGQ&#10;sjEmatybqPHapSMQ6JTQ7oL/3vGkx8l8ee975W61ozjh7HtHCuJNBAKpcaanVsH72+PVLQgfNBk9&#10;OkIF3+hhV52flbowbqFXPNWhFRxCvtAKuhCmQkrfdGi137gJiX9fbrY68Dm30sx64XA7yiSKUml1&#10;T9zQ6QkfOmyG+mgVvCzJ2H+2ev9cD/XH4K6f4iy3Sl1erPd3IAKu4Q+GX31Wh4qdDu5IxotRQZKk&#10;GaMK8pw3MZCl2xjEgcmbbQSyKuX/CdUPAAAA//8DAFBLAQItABQABgAIAAAAIQC2gziS/gAAAOEB&#10;AAATAAAAAAAAAAAAAAAAAAAAAABbQ29udGVudF9UeXBlc10ueG1sUEsBAi0AFAAGAAgAAAAhADj9&#10;If/WAAAAlAEAAAsAAAAAAAAAAAAAAAAALwEAAF9yZWxzLy5yZWxzUEsBAi0AFAAGAAgAAAAhAP6g&#10;nP+EAgAAaQUAAA4AAAAAAAAAAAAAAAAALgIAAGRycy9lMm9Eb2MueG1sUEsBAi0AFAAGAAgAAAAh&#10;ANqpLNfeAAAACg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45CCC8C" wp14:editId="6A60E801">
            <wp:simplePos x="0" y="0"/>
            <wp:positionH relativeFrom="column">
              <wp:posOffset>-325755</wp:posOffset>
            </wp:positionH>
            <wp:positionV relativeFrom="paragraph">
              <wp:posOffset>-748665</wp:posOffset>
            </wp:positionV>
            <wp:extent cx="5744210" cy="1895475"/>
            <wp:effectExtent l="0" t="0" r="8890" b="9525"/>
            <wp:wrapNone/>
            <wp:docPr id="129213159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31593" name="Resim 12921315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064F1" w14:textId="7AEB8451" w:rsidR="008A1406" w:rsidRDefault="008A1406" w:rsidP="008A1406">
      <w:pPr>
        <w:rPr>
          <w:sz w:val="32"/>
          <w:szCs w:val="32"/>
        </w:rPr>
      </w:pPr>
    </w:p>
    <w:p w14:paraId="5F688F96" w14:textId="55BE1B16" w:rsidR="008A1406" w:rsidRPr="00B84DE2" w:rsidRDefault="008A1406" w:rsidP="00B84DE2">
      <w:pPr>
        <w:pStyle w:val="Balk3"/>
        <w:rPr>
          <w:rFonts w:ascii="Times New Roman" w:hAnsi="Times New Roman" w:cs="Times New Roman"/>
        </w:rPr>
      </w:pPr>
      <w:bookmarkStart w:id="26" w:name="_Toc165901087"/>
      <w:proofErr w:type="spellStart"/>
      <w:r w:rsidRPr="00B84DE2">
        <w:rPr>
          <w:rFonts w:ascii="Times New Roman" w:hAnsi="Times New Roman" w:cs="Times New Roman"/>
        </w:rPr>
        <w:t>Output</w:t>
      </w:r>
      <w:proofErr w:type="spellEnd"/>
      <w:r w:rsidRPr="00B84DE2">
        <w:rPr>
          <w:rFonts w:ascii="Times New Roman" w:hAnsi="Times New Roman" w:cs="Times New Roman"/>
        </w:rPr>
        <w:t xml:space="preserve"> File;</w:t>
      </w:r>
      <w:bookmarkEnd w:id="26"/>
    </w:p>
    <w:p w14:paraId="1E45821E" w14:textId="423D4749" w:rsidR="008A1406" w:rsidRPr="00B84DE2" w:rsidRDefault="008A1406" w:rsidP="008A140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84DE2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see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comment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line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did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not be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tokenize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>.</w:t>
      </w:r>
    </w:p>
    <w:p w14:paraId="12F9FD8A" w14:textId="1E8951C5" w:rsidR="008A1406" w:rsidRDefault="008C7D40" w:rsidP="008A14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762800D" wp14:editId="432BCA7E">
            <wp:simplePos x="0" y="0"/>
            <wp:positionH relativeFrom="column">
              <wp:posOffset>-145415</wp:posOffset>
            </wp:positionH>
            <wp:positionV relativeFrom="paragraph">
              <wp:posOffset>201295</wp:posOffset>
            </wp:positionV>
            <wp:extent cx="5020310" cy="4472940"/>
            <wp:effectExtent l="0" t="0" r="8890" b="3810"/>
            <wp:wrapNone/>
            <wp:docPr id="128730589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5893" name="Resim 1287305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E04728" w14:textId="71D273CE" w:rsidR="008A1406" w:rsidRDefault="008A1406" w:rsidP="008A1406">
      <w:pPr>
        <w:tabs>
          <w:tab w:val="left" w:pos="783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32FDBA5" w14:textId="78477F89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5E676009" w14:textId="605B02DA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1FC9BD53" w14:textId="77777777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1869C286" w14:textId="77777777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52C634FE" w14:textId="77777777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2B7127A3" w14:textId="77777777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3C5970B1" w14:textId="77777777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4BA2BA13" w14:textId="77777777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1305602D" w14:textId="77777777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5EC3F32A" w14:textId="77777777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2795CED3" w14:textId="77777777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721CDCD7" w14:textId="599EF4A9" w:rsidR="008A1406" w:rsidRPr="00B84DE2" w:rsidRDefault="008A1406" w:rsidP="00B84DE2">
      <w:pPr>
        <w:pStyle w:val="Balk2"/>
        <w:rPr>
          <w:rFonts w:ascii="Times New Roman" w:hAnsi="Times New Roman" w:cs="Times New Roman"/>
        </w:rPr>
      </w:pPr>
      <w:bookmarkStart w:id="27" w:name="_Toc165901088"/>
      <w:r w:rsidRPr="00B84DE2">
        <w:rPr>
          <w:rFonts w:ascii="Times New Roman" w:hAnsi="Times New Roman" w:cs="Times New Roman"/>
        </w:rPr>
        <w:t xml:space="preserve">Case 3 </w:t>
      </w:r>
      <w:proofErr w:type="spellStart"/>
      <w:r w:rsidRPr="00B84DE2">
        <w:rPr>
          <w:rFonts w:ascii="Times New Roman" w:hAnsi="Times New Roman" w:cs="Times New Roman"/>
        </w:rPr>
        <w:t>Input</w:t>
      </w:r>
      <w:proofErr w:type="spellEnd"/>
      <w:r w:rsidRPr="00B84DE2">
        <w:rPr>
          <w:rFonts w:ascii="Times New Roman" w:hAnsi="Times New Roman" w:cs="Times New Roman"/>
        </w:rPr>
        <w:t xml:space="preserve"> File;</w:t>
      </w:r>
      <w:bookmarkEnd w:id="27"/>
    </w:p>
    <w:p w14:paraId="6B08AFA7" w14:textId="64542347" w:rsidR="008A1406" w:rsidRDefault="008C7D40" w:rsidP="008A1406">
      <w:pPr>
        <w:tabs>
          <w:tab w:val="left" w:pos="783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178FBB0" wp14:editId="2D054DCE">
            <wp:simplePos x="0" y="0"/>
            <wp:positionH relativeFrom="column">
              <wp:posOffset>-305435</wp:posOffset>
            </wp:positionH>
            <wp:positionV relativeFrom="paragraph">
              <wp:posOffset>335280</wp:posOffset>
            </wp:positionV>
            <wp:extent cx="5760720" cy="1106805"/>
            <wp:effectExtent l="0" t="0" r="0" b="0"/>
            <wp:wrapNone/>
            <wp:docPr id="42517558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5587" name="Resim 4251755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95035" w14:textId="0F023FBE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3C8035B9" w14:textId="439FBB08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2F045D94" w14:textId="7700D2D8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2F3D04A6" w14:textId="2F1B1103" w:rsidR="008A1406" w:rsidRDefault="008A1406" w:rsidP="008A1406">
      <w:pPr>
        <w:tabs>
          <w:tab w:val="left" w:pos="7836"/>
        </w:tabs>
        <w:rPr>
          <w:sz w:val="32"/>
          <w:szCs w:val="32"/>
        </w:rPr>
      </w:pPr>
    </w:p>
    <w:p w14:paraId="2B90690B" w14:textId="58DC6A22" w:rsidR="008A1406" w:rsidRPr="00B84DE2" w:rsidRDefault="008A1406" w:rsidP="00B84DE2">
      <w:pPr>
        <w:pStyle w:val="Balk3"/>
        <w:rPr>
          <w:rFonts w:ascii="Times New Roman" w:hAnsi="Times New Roman" w:cs="Times New Roman"/>
        </w:rPr>
      </w:pPr>
      <w:bookmarkStart w:id="28" w:name="_Toc165901089"/>
      <w:proofErr w:type="spellStart"/>
      <w:r w:rsidRPr="00B84DE2">
        <w:rPr>
          <w:rFonts w:ascii="Times New Roman" w:hAnsi="Times New Roman" w:cs="Times New Roman"/>
        </w:rPr>
        <w:t>Output</w:t>
      </w:r>
      <w:proofErr w:type="spellEnd"/>
      <w:r w:rsidRPr="00B84DE2">
        <w:rPr>
          <w:rFonts w:ascii="Times New Roman" w:hAnsi="Times New Roman" w:cs="Times New Roman"/>
        </w:rPr>
        <w:t xml:space="preserve"> File;</w:t>
      </w:r>
      <w:bookmarkEnd w:id="28"/>
    </w:p>
    <w:p w14:paraId="2F031C79" w14:textId="77777777" w:rsidR="0057316A" w:rsidRPr="00B84DE2" w:rsidRDefault="0057316A" w:rsidP="005731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84DE2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see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says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identifier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lenght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exceeded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>.</w:t>
      </w:r>
    </w:p>
    <w:p w14:paraId="55E09556" w14:textId="77777777" w:rsidR="0057316A" w:rsidRDefault="0057316A" w:rsidP="008A1406">
      <w:pPr>
        <w:tabs>
          <w:tab w:val="left" w:pos="7836"/>
        </w:tabs>
        <w:rPr>
          <w:sz w:val="32"/>
          <w:szCs w:val="32"/>
        </w:rPr>
      </w:pPr>
    </w:p>
    <w:p w14:paraId="3DF365C5" w14:textId="1AE0770A" w:rsidR="008A1406" w:rsidRDefault="008A1406" w:rsidP="008A1406">
      <w:pPr>
        <w:tabs>
          <w:tab w:val="left" w:pos="783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FA60693" wp14:editId="68087F80">
            <wp:simplePos x="0" y="0"/>
            <wp:positionH relativeFrom="column">
              <wp:posOffset>-53975</wp:posOffset>
            </wp:positionH>
            <wp:positionV relativeFrom="paragraph">
              <wp:posOffset>127000</wp:posOffset>
            </wp:positionV>
            <wp:extent cx="5760720" cy="4042410"/>
            <wp:effectExtent l="0" t="0" r="0" b="0"/>
            <wp:wrapNone/>
            <wp:docPr id="110255073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50731" name="Resim 11025507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BD1B3" w14:textId="22A687DA" w:rsidR="008A1406" w:rsidRPr="008A1406" w:rsidRDefault="008A1406" w:rsidP="008A1406">
      <w:pPr>
        <w:rPr>
          <w:sz w:val="32"/>
          <w:szCs w:val="32"/>
        </w:rPr>
      </w:pPr>
    </w:p>
    <w:p w14:paraId="06A0AC3F" w14:textId="77777777" w:rsidR="008A1406" w:rsidRPr="008A1406" w:rsidRDefault="008A1406" w:rsidP="008A1406">
      <w:pPr>
        <w:rPr>
          <w:sz w:val="32"/>
          <w:szCs w:val="32"/>
        </w:rPr>
      </w:pPr>
    </w:p>
    <w:p w14:paraId="62226725" w14:textId="77777777" w:rsidR="008A1406" w:rsidRPr="008A1406" w:rsidRDefault="008A1406" w:rsidP="008A1406">
      <w:pPr>
        <w:rPr>
          <w:sz w:val="32"/>
          <w:szCs w:val="32"/>
        </w:rPr>
      </w:pPr>
    </w:p>
    <w:p w14:paraId="7BEE3C7E" w14:textId="77777777" w:rsidR="008A1406" w:rsidRPr="008A1406" w:rsidRDefault="008A1406" w:rsidP="008A1406">
      <w:pPr>
        <w:rPr>
          <w:sz w:val="32"/>
          <w:szCs w:val="32"/>
        </w:rPr>
      </w:pPr>
    </w:p>
    <w:p w14:paraId="23A3374C" w14:textId="77777777" w:rsidR="008A1406" w:rsidRPr="008A1406" w:rsidRDefault="008A1406" w:rsidP="008A1406">
      <w:pPr>
        <w:rPr>
          <w:sz w:val="32"/>
          <w:szCs w:val="32"/>
        </w:rPr>
      </w:pPr>
    </w:p>
    <w:p w14:paraId="0B3D992F" w14:textId="12D2D9BA" w:rsidR="008A1406" w:rsidRPr="008A1406" w:rsidRDefault="008A1406" w:rsidP="008A140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770D0" wp14:editId="1105160B">
                <wp:simplePos x="0" y="0"/>
                <wp:positionH relativeFrom="column">
                  <wp:posOffset>395605</wp:posOffset>
                </wp:positionH>
                <wp:positionV relativeFrom="paragraph">
                  <wp:posOffset>75565</wp:posOffset>
                </wp:positionV>
                <wp:extent cx="3680460" cy="434340"/>
                <wp:effectExtent l="19050" t="19050" r="34290" b="41910"/>
                <wp:wrapNone/>
                <wp:docPr id="175980557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4343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10CBB" id="Dikdörtgen 9" o:spid="_x0000_s1026" style="position:absolute;margin-left:31.15pt;margin-top:5.95pt;width:289.8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RBgwIAAF0FAAAOAAAAZHJzL2Uyb0RvYy54bWysVE1v2zAMvQ/YfxB0X+2k6ceCOkXQIsOA&#10;og3WDj0rshQbk0WNUuJkv36U7DhB112GJYAsieQj+Ujq5nbXGLZV6GuwBR+d5ZwpK6Gs7brg318W&#10;n64580HYUhiwquB75fnt7OOHm9ZN1RgqMKVCRiDWT1tX8CoEN80yLyvVCH8GTlkSasBGBDriOitR&#10;tITemGyc55dZC1g6BKm8p9v7TshnCV9rJcOT1l4FZgpOsYW0YlpXcc1mN2K6RuGqWvZhiH+IohG1&#10;JacD1L0Igm2w/gOqqSWCBx3OJDQZaF1LlXKgbEb5m2yeK+FUyoXI8W6gyf8/WPm4fXZLJBpa56ee&#10;tjGLncYmfik+tktk7Qey1C4wSZfnl9f55JI4lSSbnNM/sZkdrR368EVBw+Km4EjFSByJ7YMP5JFU&#10;DyrRmYVFbUwqiLGsLfjF1egiTxYeTF1GadTzuF7dGWRbQTVdLHL6xTIS2okanYyly2NWaRf2RkUM&#10;Y78pzeqS8hh3HmLDqQG2/DHqritRqs4TxXJ0dNBObhNYRNUU4YDbAxw0O5CI28Xa60Yzlfp0MOxT&#10;/pvhoJ08gg2DYVNbwPeyMWHw2ukfiOnoiMysoNwvkSF0E+KdXNRUtQfhw1IgjQQVmsY8PNGiDVB1&#10;oN9xVgH+eu8+6lOnkpSzlkas4P7nRqDizHy11MOfRxPqGRbSYXJxNaYDnkpWpxK7ae6AKj6iB8XJ&#10;tI36wRy2GqF5pddgHr2SSFhJvgsuAx4Od6EbfXpPpJrPkxrNoRPhwT47GcEjq7ErX3avAl3fuoGa&#10;/hEO4yimbzq4042WFuabALpO7X3kteebZjg1TP/exEfi9Jy0jq/i7DcAAAD//wMAUEsDBBQABgAI&#10;AAAAIQC3XgDK3gAAAAgBAAAPAAAAZHJzL2Rvd25yZXYueG1sTI/NTsMwEITvSLyDtZW4UadpFYU0&#10;TsWPeACSIsHNjbdx1NgOsdManp7tCW67O6PZb8pdNAM74+R7ZwWslgkwtK1Tve0E7JvX+xyYD9Iq&#10;OTiLAr7Rw666vSllodzFvuG5Dh2jEOsLKUCHMBac+1ajkX7pRrSkHd1kZKB16ria5IXCzcDTJMm4&#10;kb2lD1qO+KyxPdWzEfBRa5zjZ6+emmP8yt83zUt6+hHibhEft8ACxvBnhis+oUNFTAc3W+XZICBL&#10;1+Sk++oBGOnZ5jocBOTJGnhV8v8Fql8AAAD//wMAUEsBAi0AFAAGAAgAAAAhALaDOJL+AAAA4QEA&#10;ABMAAAAAAAAAAAAAAAAAAAAAAFtDb250ZW50X1R5cGVzXS54bWxQSwECLQAUAAYACAAAACEAOP0h&#10;/9YAAACUAQAACwAAAAAAAAAAAAAAAAAvAQAAX3JlbHMvLnJlbHNQSwECLQAUAAYACAAAACEAEWbk&#10;QYMCAABdBQAADgAAAAAAAAAAAAAAAAAuAgAAZHJzL2Uyb0RvYy54bWxQSwECLQAUAAYACAAAACEA&#10;t14Ayt4AAAAIAQAADwAAAAAAAAAAAAAAAADdBAAAZHJzL2Rvd25yZXYueG1sUEsFBgAAAAAEAAQA&#10;8wAAAOgFAAAAAA==&#10;" filled="f" strokecolor="red" strokeweight="4.5pt"/>
            </w:pict>
          </mc:Fallback>
        </mc:AlternateContent>
      </w:r>
    </w:p>
    <w:p w14:paraId="5394DCBD" w14:textId="77777777" w:rsidR="008A1406" w:rsidRPr="008A1406" w:rsidRDefault="008A1406" w:rsidP="008A1406">
      <w:pPr>
        <w:rPr>
          <w:sz w:val="32"/>
          <w:szCs w:val="32"/>
        </w:rPr>
      </w:pPr>
    </w:p>
    <w:p w14:paraId="41EF20E5" w14:textId="77777777" w:rsidR="008A1406" w:rsidRPr="008A1406" w:rsidRDefault="008A1406" w:rsidP="008A1406">
      <w:pPr>
        <w:rPr>
          <w:sz w:val="32"/>
          <w:szCs w:val="32"/>
        </w:rPr>
      </w:pPr>
    </w:p>
    <w:p w14:paraId="28F31A9A" w14:textId="77777777" w:rsidR="008A1406" w:rsidRPr="008A1406" w:rsidRDefault="008A1406" w:rsidP="008A1406">
      <w:pPr>
        <w:rPr>
          <w:sz w:val="32"/>
          <w:szCs w:val="32"/>
        </w:rPr>
      </w:pPr>
    </w:p>
    <w:p w14:paraId="4E58AEAA" w14:textId="77777777" w:rsidR="008A1406" w:rsidRPr="008A1406" w:rsidRDefault="008A1406" w:rsidP="008A1406">
      <w:pPr>
        <w:rPr>
          <w:sz w:val="32"/>
          <w:szCs w:val="32"/>
        </w:rPr>
      </w:pPr>
    </w:p>
    <w:p w14:paraId="76504610" w14:textId="77777777" w:rsidR="008A1406" w:rsidRDefault="008A1406" w:rsidP="008A1406">
      <w:pPr>
        <w:rPr>
          <w:sz w:val="32"/>
          <w:szCs w:val="32"/>
        </w:rPr>
      </w:pPr>
    </w:p>
    <w:p w14:paraId="11E2BD1E" w14:textId="77777777" w:rsidR="0057316A" w:rsidRDefault="0057316A" w:rsidP="008A1406">
      <w:pPr>
        <w:rPr>
          <w:sz w:val="32"/>
          <w:szCs w:val="32"/>
        </w:rPr>
      </w:pPr>
    </w:p>
    <w:p w14:paraId="71CE7E1D" w14:textId="77777777" w:rsidR="0057316A" w:rsidRDefault="0057316A" w:rsidP="008A1406">
      <w:pPr>
        <w:rPr>
          <w:sz w:val="32"/>
          <w:szCs w:val="32"/>
        </w:rPr>
      </w:pPr>
    </w:p>
    <w:p w14:paraId="50AAAD11" w14:textId="77777777" w:rsidR="0057316A" w:rsidRDefault="0057316A" w:rsidP="008A1406">
      <w:pPr>
        <w:rPr>
          <w:sz w:val="32"/>
          <w:szCs w:val="32"/>
        </w:rPr>
      </w:pPr>
    </w:p>
    <w:p w14:paraId="2347F0D8" w14:textId="33AE8FFE" w:rsidR="0057316A" w:rsidRPr="00B84DE2" w:rsidRDefault="003370DA" w:rsidP="00B84DE2">
      <w:pPr>
        <w:pStyle w:val="Balk2"/>
        <w:rPr>
          <w:rFonts w:ascii="Times New Roman" w:hAnsi="Times New Roman" w:cs="Times New Roman"/>
        </w:rPr>
      </w:pPr>
      <w:bookmarkStart w:id="29" w:name="_Toc165901090"/>
      <w:r>
        <w:rPr>
          <w:noProof/>
        </w:rPr>
        <w:drawing>
          <wp:anchor distT="0" distB="0" distL="114300" distR="114300" simplePos="0" relativeHeight="251668480" behindDoc="0" locked="0" layoutInCell="1" allowOverlap="1" wp14:anchorId="03D0543A" wp14:editId="638C4917">
            <wp:simplePos x="0" y="0"/>
            <wp:positionH relativeFrom="column">
              <wp:posOffset>-122555</wp:posOffset>
            </wp:positionH>
            <wp:positionV relativeFrom="paragraph">
              <wp:posOffset>310515</wp:posOffset>
            </wp:positionV>
            <wp:extent cx="3448531" cy="1867161"/>
            <wp:effectExtent l="0" t="0" r="0" b="0"/>
            <wp:wrapNone/>
            <wp:docPr id="1180564799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64799" name="Resim 11805647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16A" w:rsidRPr="00B84DE2">
        <w:rPr>
          <w:rFonts w:ascii="Times New Roman" w:hAnsi="Times New Roman" w:cs="Times New Roman"/>
        </w:rPr>
        <w:t xml:space="preserve">Case 4 </w:t>
      </w:r>
      <w:proofErr w:type="spellStart"/>
      <w:r w:rsidR="0057316A" w:rsidRPr="00B84DE2">
        <w:rPr>
          <w:rFonts w:ascii="Times New Roman" w:hAnsi="Times New Roman" w:cs="Times New Roman"/>
        </w:rPr>
        <w:t>Input</w:t>
      </w:r>
      <w:proofErr w:type="spellEnd"/>
      <w:r w:rsidR="0057316A" w:rsidRPr="00B84DE2">
        <w:rPr>
          <w:rFonts w:ascii="Times New Roman" w:hAnsi="Times New Roman" w:cs="Times New Roman"/>
        </w:rPr>
        <w:t xml:space="preserve"> File;</w:t>
      </w:r>
      <w:bookmarkEnd w:id="29"/>
    </w:p>
    <w:p w14:paraId="1B5F8A0B" w14:textId="09071131" w:rsidR="0057316A" w:rsidRDefault="0057316A" w:rsidP="008A1406">
      <w:pPr>
        <w:rPr>
          <w:sz w:val="32"/>
          <w:szCs w:val="32"/>
        </w:rPr>
      </w:pPr>
    </w:p>
    <w:p w14:paraId="0E22DA9D" w14:textId="133D59E6" w:rsidR="0057316A" w:rsidRDefault="0057316A" w:rsidP="008A1406">
      <w:pPr>
        <w:rPr>
          <w:sz w:val="32"/>
          <w:szCs w:val="32"/>
        </w:rPr>
      </w:pPr>
    </w:p>
    <w:p w14:paraId="15946197" w14:textId="77777777" w:rsidR="0057316A" w:rsidRPr="0057316A" w:rsidRDefault="0057316A" w:rsidP="0057316A">
      <w:pPr>
        <w:rPr>
          <w:sz w:val="32"/>
          <w:szCs w:val="32"/>
        </w:rPr>
      </w:pPr>
    </w:p>
    <w:p w14:paraId="60CB0B8C" w14:textId="77777777" w:rsidR="0057316A" w:rsidRPr="0057316A" w:rsidRDefault="0057316A" w:rsidP="0057316A">
      <w:pPr>
        <w:rPr>
          <w:sz w:val="32"/>
          <w:szCs w:val="32"/>
        </w:rPr>
      </w:pPr>
    </w:p>
    <w:p w14:paraId="18883F49" w14:textId="55F6A0AD" w:rsidR="0057316A" w:rsidRPr="0057316A" w:rsidRDefault="0057316A" w:rsidP="0057316A">
      <w:pPr>
        <w:rPr>
          <w:sz w:val="32"/>
          <w:szCs w:val="32"/>
        </w:rPr>
      </w:pPr>
    </w:p>
    <w:p w14:paraId="535A4990" w14:textId="16315988" w:rsidR="0057316A" w:rsidRDefault="0057316A" w:rsidP="0057316A">
      <w:pPr>
        <w:rPr>
          <w:sz w:val="32"/>
          <w:szCs w:val="32"/>
        </w:rPr>
      </w:pPr>
    </w:p>
    <w:p w14:paraId="22A87CBD" w14:textId="3C0F930B" w:rsidR="0057316A" w:rsidRPr="00B84DE2" w:rsidRDefault="0057316A" w:rsidP="00B84DE2">
      <w:pPr>
        <w:pStyle w:val="Balk3"/>
        <w:rPr>
          <w:rFonts w:ascii="Times New Roman" w:hAnsi="Times New Roman" w:cs="Times New Roman"/>
        </w:rPr>
      </w:pPr>
      <w:bookmarkStart w:id="30" w:name="_Toc165901091"/>
      <w:proofErr w:type="spellStart"/>
      <w:r w:rsidRPr="00B84DE2">
        <w:rPr>
          <w:rFonts w:ascii="Times New Roman" w:hAnsi="Times New Roman" w:cs="Times New Roman"/>
        </w:rPr>
        <w:t>Output</w:t>
      </w:r>
      <w:proofErr w:type="spellEnd"/>
      <w:r w:rsidRPr="00B84DE2">
        <w:rPr>
          <w:rFonts w:ascii="Times New Roman" w:hAnsi="Times New Roman" w:cs="Times New Roman"/>
        </w:rPr>
        <w:t xml:space="preserve"> File;</w:t>
      </w:r>
      <w:bookmarkEnd w:id="30"/>
    </w:p>
    <w:p w14:paraId="537D3B77" w14:textId="6B5E09AD" w:rsidR="0057316A" w:rsidRDefault="0057316A" w:rsidP="0057316A">
      <w:pPr>
        <w:rPr>
          <w:sz w:val="32"/>
          <w:szCs w:val="32"/>
        </w:rPr>
      </w:pPr>
      <w:r w:rsidRPr="00B84D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0FC19" wp14:editId="5D7A6482">
                <wp:simplePos x="0" y="0"/>
                <wp:positionH relativeFrom="column">
                  <wp:posOffset>29845</wp:posOffset>
                </wp:positionH>
                <wp:positionV relativeFrom="paragraph">
                  <wp:posOffset>5351145</wp:posOffset>
                </wp:positionV>
                <wp:extent cx="2712720" cy="274320"/>
                <wp:effectExtent l="19050" t="19050" r="11430" b="11430"/>
                <wp:wrapNone/>
                <wp:docPr id="32214574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C678AC5" w14:textId="77777777" w:rsidR="0057316A" w:rsidRDefault="00573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0FC19" id="Metin Kutusu 13" o:spid="_x0000_s1029" type="#_x0000_t202" style="position:absolute;margin-left:2.35pt;margin-top:421.35pt;width:213.6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zPMgIAAF0EAAAOAAAAZHJzL2Uyb0RvYy54bWysVE1v2zAMvQ/YfxB0X/zRbG2DOEWWIsOA&#10;oC2QDj0rspwYkEWNUmJnv36U7Hyg22lYDgolUhT53qOnD12j2UGhq8EUPBulnCkjoazNtuA/Xpef&#10;7jhzXphSaDCq4Efl+MPs44dpaycqhx3oUiGjJMZNWlvwnfd2kiRO7lQj3AisMuSsABvhaYvbpETR&#10;UvZGJ3mafklawNIiSOUcnT72Tj6L+atKSf9cVU55pgtOtfm4Ylw3YU1mUzHZorC7Wg5liH+oohG1&#10;oUfPqR6FF2yP9R+pmloiOKj8SEKTQFXVUsUeqJssfdfNeiesir0QOM6eYXL/L618OqztCzLffYWO&#10;CAyAtNZNHB2GfroKm/BPlTLyE4THM2yq80zSYX6b5bc5uST58tvxDdmUJrnctuj8NwUNC0bBkWiJ&#10;aInDyvk+9BQSHjOwrLWO1GjD2oLf3GVpGm840HUZvCHO4Xaz0MgOgthdLlP6DQ9fhVEZ2lA1l66C&#10;5btNx+qSUp863kB5JCAQeo04K5c1VbsSzr8IJFFQgyR0/0xLpYGqgsHibAf462/nIZ64Ii9nLYms&#10;4O7nXqDiTH83xOJ9Nh4HVcbN+HMEEa89m2uP2TcLoE4zGikro0mX0euTWSE0bzQP8/AquYSR9HbB&#10;/clc+F76NE9SzecxiHRohV+ZtZUhdcA1cPHavQm0A2GeqH6CkxzF5B1vfWzP3HzvoaojqQHnHtUB&#10;ftJwlMUwb2FIrvcx6vJVmP0GAAD//wMAUEsDBBQABgAIAAAAIQA63hGK4AAAAAkBAAAPAAAAZHJz&#10;L2Rvd25yZXYueG1sTI8xT8MwEIV3JP6DdUhs1EkJkIY4FUIwBKkDpUO7ubETR7XPUeym4d9zTLDd&#10;3Xt6971yPTvLJj2G3qOAdJEA09h41WMnYPf1fpcDC1GiktajFvCtA6yr66tSFspf8FNP29gxCsFQ&#10;SAEmxqHgPDRGOxkWftBIWutHJyOtY8fVKC8U7ixfJskjd7JH+mDkoF+Nbk7bsxPQ1uZjP9XD/mDT&#10;eGrTt02oMQpxezO/PAOLeo5/ZvjFJ3SoiOnoz6gCswKyJzIKyLMlDaRn9+kK2JEu+cMKeFXy/w2q&#10;HwAAAP//AwBQSwECLQAUAAYACAAAACEAtoM4kv4AAADhAQAAEwAAAAAAAAAAAAAAAAAAAAAAW0Nv&#10;bnRlbnRfVHlwZXNdLnhtbFBLAQItABQABgAIAAAAIQA4/SH/1gAAAJQBAAALAAAAAAAAAAAAAAAA&#10;AC8BAABfcmVscy8ucmVsc1BLAQItABQABgAIAAAAIQCi7wzPMgIAAF0EAAAOAAAAAAAAAAAAAAAA&#10;AC4CAABkcnMvZTJvRG9jLnhtbFBLAQItABQABgAIAAAAIQA63hGK4AAAAAkBAAAPAAAAAAAAAAAA&#10;AAAAAIwEAABkcnMvZG93bnJldi54bWxQSwUGAAAAAAQABADzAAAAmQUAAAAA&#10;" filled="f" strokecolor="red" strokeweight="3pt">
                <v:textbox>
                  <w:txbxContent>
                    <w:p w14:paraId="5C678AC5" w14:textId="77777777" w:rsidR="0057316A" w:rsidRDefault="0057316A"/>
                  </w:txbxContent>
                </v:textbox>
              </v:shape>
            </w:pict>
          </mc:Fallback>
        </mc:AlternateConten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see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Integer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exceeding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8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digit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gives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error</w:t>
      </w:r>
      <w:proofErr w:type="spellEnd"/>
      <w:r>
        <w:rPr>
          <w:sz w:val="32"/>
          <w:szCs w:val="32"/>
        </w:rPr>
        <w:t>.</w:t>
      </w:r>
    </w:p>
    <w:p w14:paraId="7B5F2EB4" w14:textId="11A62E02" w:rsidR="0057316A" w:rsidRPr="0057316A" w:rsidRDefault="00EB2077" w:rsidP="0057316A">
      <w:pPr>
        <w:rPr>
          <w:sz w:val="32"/>
          <w:szCs w:val="32"/>
        </w:rPr>
      </w:pPr>
      <w:r w:rsidRPr="00B84DE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3BB62AFD" wp14:editId="35274288">
            <wp:simplePos x="0" y="0"/>
            <wp:positionH relativeFrom="column">
              <wp:posOffset>-255905</wp:posOffset>
            </wp:positionH>
            <wp:positionV relativeFrom="paragraph">
              <wp:posOffset>24130</wp:posOffset>
            </wp:positionV>
            <wp:extent cx="4305300" cy="5117395"/>
            <wp:effectExtent l="0" t="0" r="0" b="7620"/>
            <wp:wrapNone/>
            <wp:docPr id="1372084573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84573" name="Resim 13720845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23883" w14:textId="77777777" w:rsidR="0057316A" w:rsidRPr="0057316A" w:rsidRDefault="0057316A" w:rsidP="0057316A">
      <w:pPr>
        <w:rPr>
          <w:sz w:val="32"/>
          <w:szCs w:val="32"/>
        </w:rPr>
      </w:pPr>
    </w:p>
    <w:p w14:paraId="04028BF9" w14:textId="77777777" w:rsidR="0057316A" w:rsidRPr="0057316A" w:rsidRDefault="0057316A" w:rsidP="0057316A">
      <w:pPr>
        <w:rPr>
          <w:sz w:val="32"/>
          <w:szCs w:val="32"/>
        </w:rPr>
      </w:pPr>
    </w:p>
    <w:p w14:paraId="23384A56" w14:textId="77777777" w:rsidR="0057316A" w:rsidRPr="0057316A" w:rsidRDefault="0057316A" w:rsidP="0057316A">
      <w:pPr>
        <w:rPr>
          <w:sz w:val="32"/>
          <w:szCs w:val="32"/>
        </w:rPr>
      </w:pPr>
    </w:p>
    <w:p w14:paraId="2E54DC72" w14:textId="77777777" w:rsidR="0057316A" w:rsidRPr="0057316A" w:rsidRDefault="0057316A" w:rsidP="0057316A">
      <w:pPr>
        <w:rPr>
          <w:sz w:val="32"/>
          <w:szCs w:val="32"/>
        </w:rPr>
      </w:pPr>
    </w:p>
    <w:p w14:paraId="0DBD097C" w14:textId="77777777" w:rsidR="0057316A" w:rsidRPr="0057316A" w:rsidRDefault="0057316A" w:rsidP="0057316A">
      <w:pPr>
        <w:rPr>
          <w:sz w:val="32"/>
          <w:szCs w:val="32"/>
        </w:rPr>
      </w:pPr>
    </w:p>
    <w:p w14:paraId="297BA826" w14:textId="77777777" w:rsidR="0057316A" w:rsidRPr="0057316A" w:rsidRDefault="0057316A" w:rsidP="0057316A">
      <w:pPr>
        <w:rPr>
          <w:sz w:val="32"/>
          <w:szCs w:val="32"/>
        </w:rPr>
      </w:pPr>
    </w:p>
    <w:p w14:paraId="6292616D" w14:textId="77777777" w:rsidR="0057316A" w:rsidRPr="0057316A" w:rsidRDefault="0057316A" w:rsidP="0057316A">
      <w:pPr>
        <w:rPr>
          <w:sz w:val="32"/>
          <w:szCs w:val="32"/>
        </w:rPr>
      </w:pPr>
    </w:p>
    <w:p w14:paraId="24449C6C" w14:textId="77777777" w:rsidR="0057316A" w:rsidRPr="0057316A" w:rsidRDefault="0057316A" w:rsidP="0057316A">
      <w:pPr>
        <w:rPr>
          <w:sz w:val="32"/>
          <w:szCs w:val="32"/>
        </w:rPr>
      </w:pPr>
    </w:p>
    <w:p w14:paraId="798E958C" w14:textId="6E0C18FD" w:rsidR="0057316A" w:rsidRDefault="0057316A" w:rsidP="0057316A">
      <w:pPr>
        <w:tabs>
          <w:tab w:val="left" w:pos="742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57B5D08" w14:textId="77777777" w:rsidR="003370DA" w:rsidRDefault="003370DA" w:rsidP="00B84DE2">
      <w:pPr>
        <w:pStyle w:val="Balk2"/>
        <w:rPr>
          <w:rFonts w:ascii="Times New Roman" w:hAnsi="Times New Roman" w:cs="Times New Roman"/>
        </w:rPr>
      </w:pPr>
    </w:p>
    <w:p w14:paraId="6F1FBA48" w14:textId="77777777" w:rsidR="003370DA" w:rsidRDefault="003370DA" w:rsidP="00B84DE2">
      <w:pPr>
        <w:pStyle w:val="Balk2"/>
        <w:rPr>
          <w:rFonts w:ascii="Times New Roman" w:hAnsi="Times New Roman" w:cs="Times New Roman"/>
        </w:rPr>
      </w:pPr>
    </w:p>
    <w:p w14:paraId="6C498EED" w14:textId="6403BBD0" w:rsidR="003370DA" w:rsidRDefault="00EB2077" w:rsidP="00B84DE2">
      <w:pPr>
        <w:pStyle w:val="Bal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8FE24" wp14:editId="5095A299">
                <wp:simplePos x="0" y="0"/>
                <wp:positionH relativeFrom="column">
                  <wp:posOffset>-23495</wp:posOffset>
                </wp:positionH>
                <wp:positionV relativeFrom="paragraph">
                  <wp:posOffset>255905</wp:posOffset>
                </wp:positionV>
                <wp:extent cx="2470150" cy="247650"/>
                <wp:effectExtent l="19050" t="19050" r="44450" b="38100"/>
                <wp:wrapNone/>
                <wp:docPr id="495625776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247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6FCB0" id="Dikdörtgen 1" o:spid="_x0000_s1026" style="position:absolute;margin-left:-1.85pt;margin-top:20.15pt;width:194.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OWfgIAAGkFAAAOAAAAZHJzL2Uyb0RvYy54bWysVEtvGjEQvlfqf7B8LwsIkhZliVAiqkpR&#10;EpVUORuvza7k9bhjw0J/fcfeByiNeqjKwczszHzznpvbY23YQaGvwOZ8MhpzpqyEorK7nP94WX/6&#10;zJkPwhbCgFU5PynPb5cfP9w0bqGmUIIpFDICsX7RuJyXIbhFlnlZqlr4EThlSagBaxGIxV1WoGgI&#10;vTbZdDy+yhrAwiFI5T19vW+FfJnwtVYyPGntVWAm5xRbSC+mdxvfbHkjFjsUrqxkF4b4hyhqUVly&#10;OkDdiyDYHqs/oOpKInjQYSShzkDrSqqUA2UzGb/JZlMKp1IuVBzvhjL5/wcrHw8b94xUhsb5hScy&#10;ZnHUWMd/io8dU7FOQ7HUMTBJH6ez6/FkTjWVJCPmimiCyc7WDn34qqBmkcg5UjNSjcThwYdWtVeJ&#10;ziysK2NSQ4xlTc7n1xE/ijyYqojSxOBue2eQHQT1dL0e069zfKFGYRhL0ZyzSlQ4GRUxjP2uNKuK&#10;mEfrIQ6cGmCFlMqGSSsqRaFabxTP2VlvkXJOgBFZU5QDdgfQa7YgPXZbgU4/mqo0r4Nxl/rfjAeL&#10;5BlsGIzrygK+l5mhrDrPrX5fpLY0sUpbKE7PyBDabfFOrivq4IPw4VkgrQc1nVY+PNGjDVCnoKM4&#10;KwF/vfc96tPUkpSzhtYt5/7nXqDizHyzNM9fJrNZ3M/EzObXU2LwUrK9lNh9fQfU/QkdFycTGfWD&#10;6UmNUL/SZVhFryQSVpLvnMuAPXMX2jNAt0Wq1Sqp0U46ER7sxskIHqsaJ/Tl+CrQdWMcaAEeoV9N&#10;sXgzza1utLSw2gfQVRr1c127etM+p8Hpbk88GJd80jpfyOVvAAAA//8DAFBLAwQUAAYACAAAACEA&#10;5vzS1t4AAAAIAQAADwAAAGRycy9kb3ducmV2LnhtbEyPzU7DMBCE70i8g7VI3FqHptAQsqn4EQ9A&#10;AhLc3HgbR43XIXbawNNjTnCb1Yxmvi22s+3FkUbfOUa4WiYgiBunO24RXuvnRQbCB8Va9Y4J4Ys8&#10;bMvzs0Ll2p34hY5VaEUsYZ8rBBPCkEvpG0NW+aUbiKO3d6NVIZ5jK/WoTrHc9nKVJDfSqo7jglED&#10;PRpqDtVkEd4rQ9P80emHej9/Zm/r+ml1+Ea8vJjv70AEmsNfGH7xIzqUkWnnJtZe9AiLdBOTCOsk&#10;BRH9NLuOYoewuU1BloX8/0D5AwAA//8DAFBLAQItABQABgAIAAAAIQC2gziS/gAAAOEBAAATAAAA&#10;AAAAAAAAAAAAAAAAAABbQ29udGVudF9UeXBlc10ueG1sUEsBAi0AFAAGAAgAAAAhADj9If/WAAAA&#10;lAEAAAsAAAAAAAAAAAAAAAAALwEAAF9yZWxzLy5yZWxzUEsBAi0AFAAGAAgAAAAhAIYWk5Z+AgAA&#10;aQUAAA4AAAAAAAAAAAAAAAAALgIAAGRycy9lMm9Eb2MueG1sUEsBAi0AFAAGAAgAAAAhAOb80tbe&#10;AAAACAEAAA8AAAAAAAAAAAAAAAAA2AQAAGRycy9kb3ducmV2LnhtbFBLBQYAAAAABAAEAPMAAADj&#10;BQAAAAA=&#10;" filled="f" strokecolor="red" strokeweight="4.5pt"/>
            </w:pict>
          </mc:Fallback>
        </mc:AlternateContent>
      </w:r>
    </w:p>
    <w:p w14:paraId="72B08745" w14:textId="77777777" w:rsidR="003370DA" w:rsidRDefault="003370DA" w:rsidP="00B84DE2">
      <w:pPr>
        <w:pStyle w:val="Balk2"/>
        <w:rPr>
          <w:rFonts w:ascii="Times New Roman" w:hAnsi="Times New Roman" w:cs="Times New Roman"/>
        </w:rPr>
      </w:pPr>
    </w:p>
    <w:p w14:paraId="7FF50316" w14:textId="77777777" w:rsidR="003370DA" w:rsidRDefault="003370DA" w:rsidP="00B84DE2">
      <w:pPr>
        <w:pStyle w:val="Balk2"/>
        <w:rPr>
          <w:rFonts w:ascii="Times New Roman" w:hAnsi="Times New Roman" w:cs="Times New Roman"/>
        </w:rPr>
      </w:pPr>
    </w:p>
    <w:p w14:paraId="4970BA18" w14:textId="77777777" w:rsidR="003370DA" w:rsidRPr="003370DA" w:rsidRDefault="003370DA" w:rsidP="003370DA"/>
    <w:p w14:paraId="44BD2FBC" w14:textId="5B9D72CC" w:rsidR="0057316A" w:rsidRPr="00B84DE2" w:rsidRDefault="003370DA" w:rsidP="00B84DE2">
      <w:pPr>
        <w:pStyle w:val="Balk2"/>
        <w:rPr>
          <w:rFonts w:ascii="Times New Roman" w:hAnsi="Times New Roman" w:cs="Times New Roman"/>
        </w:rPr>
      </w:pPr>
      <w:bookmarkStart w:id="31" w:name="_Toc165901092"/>
      <w:r>
        <w:rPr>
          <w:noProof/>
        </w:rPr>
        <w:drawing>
          <wp:anchor distT="0" distB="0" distL="114300" distR="114300" simplePos="0" relativeHeight="251670528" behindDoc="0" locked="0" layoutInCell="1" allowOverlap="1" wp14:anchorId="0DB93B48" wp14:editId="13FDE9E4">
            <wp:simplePos x="0" y="0"/>
            <wp:positionH relativeFrom="column">
              <wp:posOffset>-236855</wp:posOffset>
            </wp:positionH>
            <wp:positionV relativeFrom="paragraph">
              <wp:posOffset>271780</wp:posOffset>
            </wp:positionV>
            <wp:extent cx="4820285" cy="2695575"/>
            <wp:effectExtent l="0" t="0" r="0" b="9525"/>
            <wp:wrapNone/>
            <wp:docPr id="221557469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7469" name="Resim 2215574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16A" w:rsidRPr="00B84DE2">
        <w:rPr>
          <w:rFonts w:ascii="Times New Roman" w:hAnsi="Times New Roman" w:cs="Times New Roman"/>
        </w:rPr>
        <w:t xml:space="preserve">Case 5 </w:t>
      </w:r>
      <w:proofErr w:type="spellStart"/>
      <w:r w:rsidR="0057316A" w:rsidRPr="00B84DE2">
        <w:rPr>
          <w:rFonts w:ascii="Times New Roman" w:hAnsi="Times New Roman" w:cs="Times New Roman"/>
        </w:rPr>
        <w:t>Input</w:t>
      </w:r>
      <w:proofErr w:type="spellEnd"/>
      <w:r w:rsidR="0057316A" w:rsidRPr="00B84DE2">
        <w:rPr>
          <w:rFonts w:ascii="Times New Roman" w:hAnsi="Times New Roman" w:cs="Times New Roman"/>
        </w:rPr>
        <w:t xml:space="preserve"> File;</w:t>
      </w:r>
      <w:bookmarkEnd w:id="31"/>
    </w:p>
    <w:p w14:paraId="4BCE2B1C" w14:textId="6A07948C" w:rsidR="00B84DE2" w:rsidRDefault="00B84DE2" w:rsidP="0057316A">
      <w:pPr>
        <w:tabs>
          <w:tab w:val="left" w:pos="7428"/>
        </w:tabs>
        <w:rPr>
          <w:sz w:val="32"/>
          <w:szCs w:val="32"/>
        </w:rPr>
      </w:pPr>
    </w:p>
    <w:p w14:paraId="48437CA6" w14:textId="49DDC362" w:rsidR="00B84DE2" w:rsidRDefault="00B84DE2" w:rsidP="0057316A">
      <w:pPr>
        <w:tabs>
          <w:tab w:val="left" w:pos="7428"/>
        </w:tabs>
        <w:rPr>
          <w:sz w:val="32"/>
          <w:szCs w:val="32"/>
        </w:rPr>
      </w:pPr>
    </w:p>
    <w:p w14:paraId="1D9C5CB9" w14:textId="5F755410" w:rsidR="0057316A" w:rsidRDefault="0057316A" w:rsidP="0057316A">
      <w:pPr>
        <w:tabs>
          <w:tab w:val="left" w:pos="7428"/>
        </w:tabs>
        <w:rPr>
          <w:sz w:val="32"/>
          <w:szCs w:val="32"/>
        </w:rPr>
      </w:pPr>
    </w:p>
    <w:p w14:paraId="469E33ED" w14:textId="1B62448C" w:rsidR="0057316A" w:rsidRDefault="0057316A" w:rsidP="0057316A">
      <w:pPr>
        <w:tabs>
          <w:tab w:val="left" w:pos="7428"/>
        </w:tabs>
        <w:rPr>
          <w:sz w:val="32"/>
          <w:szCs w:val="32"/>
        </w:rPr>
      </w:pPr>
    </w:p>
    <w:p w14:paraId="4AD66F31" w14:textId="77777777" w:rsidR="0057316A" w:rsidRPr="0057316A" w:rsidRDefault="0057316A" w:rsidP="0057316A">
      <w:pPr>
        <w:rPr>
          <w:sz w:val="32"/>
          <w:szCs w:val="32"/>
        </w:rPr>
      </w:pPr>
    </w:p>
    <w:p w14:paraId="2AB9C834" w14:textId="77777777" w:rsidR="0057316A" w:rsidRPr="0057316A" w:rsidRDefault="0057316A" w:rsidP="0057316A">
      <w:pPr>
        <w:rPr>
          <w:sz w:val="32"/>
          <w:szCs w:val="32"/>
        </w:rPr>
      </w:pPr>
    </w:p>
    <w:p w14:paraId="6B3959A0" w14:textId="7FA92DC0" w:rsidR="0057316A" w:rsidRPr="0057316A" w:rsidRDefault="0057316A" w:rsidP="0057316A">
      <w:pPr>
        <w:rPr>
          <w:sz w:val="32"/>
          <w:szCs w:val="32"/>
        </w:rPr>
      </w:pPr>
    </w:p>
    <w:p w14:paraId="5FE7B7B6" w14:textId="7E191B98" w:rsidR="0057316A" w:rsidRPr="0057316A" w:rsidRDefault="0057316A" w:rsidP="0057316A">
      <w:pPr>
        <w:rPr>
          <w:sz w:val="32"/>
          <w:szCs w:val="32"/>
        </w:rPr>
      </w:pPr>
    </w:p>
    <w:p w14:paraId="5A05E586" w14:textId="09E932E5" w:rsidR="0057316A" w:rsidRPr="0057316A" w:rsidRDefault="0057316A" w:rsidP="0057316A">
      <w:pPr>
        <w:rPr>
          <w:sz w:val="32"/>
          <w:szCs w:val="32"/>
        </w:rPr>
      </w:pPr>
    </w:p>
    <w:p w14:paraId="3C2E6DB9" w14:textId="34C63819" w:rsidR="0057316A" w:rsidRDefault="0057316A" w:rsidP="0057316A">
      <w:pPr>
        <w:rPr>
          <w:sz w:val="32"/>
          <w:szCs w:val="32"/>
        </w:rPr>
      </w:pPr>
    </w:p>
    <w:p w14:paraId="57FDC05E" w14:textId="65686BAC" w:rsidR="0057316A" w:rsidRPr="00B84DE2" w:rsidRDefault="0057316A" w:rsidP="00B84DE2">
      <w:pPr>
        <w:pStyle w:val="Balk3"/>
        <w:rPr>
          <w:rFonts w:ascii="Times New Roman" w:hAnsi="Times New Roman" w:cs="Times New Roman"/>
        </w:rPr>
      </w:pPr>
      <w:bookmarkStart w:id="32" w:name="_Toc165901093"/>
      <w:proofErr w:type="spellStart"/>
      <w:r w:rsidRPr="00B84DE2">
        <w:rPr>
          <w:rFonts w:ascii="Times New Roman" w:hAnsi="Times New Roman" w:cs="Times New Roman"/>
        </w:rPr>
        <w:t>Output</w:t>
      </w:r>
      <w:proofErr w:type="spellEnd"/>
      <w:r w:rsidRPr="00B84DE2">
        <w:rPr>
          <w:rFonts w:ascii="Times New Roman" w:hAnsi="Times New Roman" w:cs="Times New Roman"/>
        </w:rPr>
        <w:t xml:space="preserve"> File;</w:t>
      </w:r>
      <w:bookmarkEnd w:id="32"/>
    </w:p>
    <w:p w14:paraId="63FA58AB" w14:textId="71F79FB1" w:rsidR="0057316A" w:rsidRPr="00B84DE2" w:rsidRDefault="003370DA" w:rsidP="0057316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DB65E7A" wp14:editId="3D8BD1F9">
            <wp:simplePos x="0" y="0"/>
            <wp:positionH relativeFrom="column">
              <wp:posOffset>-183515</wp:posOffset>
            </wp:positionH>
            <wp:positionV relativeFrom="paragraph">
              <wp:posOffset>384175</wp:posOffset>
            </wp:positionV>
            <wp:extent cx="5760720" cy="3534410"/>
            <wp:effectExtent l="0" t="0" r="0" b="8890"/>
            <wp:wrapNone/>
            <wp:docPr id="616765879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65879" name="Resim 6167658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7316A" w:rsidRPr="00B84DE2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="0057316A"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316A" w:rsidRPr="00B84DE2">
        <w:rPr>
          <w:rFonts w:ascii="Times New Roman" w:hAnsi="Times New Roman" w:cs="Times New Roman"/>
          <w:sz w:val="32"/>
          <w:szCs w:val="32"/>
        </w:rPr>
        <w:t>see</w:t>
      </w:r>
      <w:proofErr w:type="spellEnd"/>
      <w:r w:rsidR="0057316A"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316A" w:rsidRPr="00B84DE2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="0057316A"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316A" w:rsidRPr="00B84DE2">
        <w:rPr>
          <w:rFonts w:ascii="Times New Roman" w:hAnsi="Times New Roman" w:cs="Times New Roman"/>
          <w:sz w:val="32"/>
          <w:szCs w:val="32"/>
        </w:rPr>
        <w:t>unfinished</w:t>
      </w:r>
      <w:proofErr w:type="spellEnd"/>
      <w:r w:rsidR="0057316A"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316A" w:rsidRPr="00B84DE2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57316A"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316A" w:rsidRPr="00B84DE2">
        <w:rPr>
          <w:rFonts w:ascii="Times New Roman" w:hAnsi="Times New Roman" w:cs="Times New Roman"/>
          <w:sz w:val="32"/>
          <w:szCs w:val="32"/>
        </w:rPr>
        <w:t>part</w:t>
      </w:r>
      <w:proofErr w:type="spellEnd"/>
      <w:r w:rsidR="0057316A"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316A" w:rsidRPr="00B84DE2">
        <w:rPr>
          <w:rFonts w:ascii="Times New Roman" w:hAnsi="Times New Roman" w:cs="Times New Roman"/>
          <w:sz w:val="32"/>
          <w:szCs w:val="32"/>
        </w:rPr>
        <w:t>gives</w:t>
      </w:r>
      <w:proofErr w:type="spellEnd"/>
      <w:r w:rsidR="0057316A" w:rsidRPr="00B84DE2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="0057316A" w:rsidRPr="00B84DE2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="0057316A" w:rsidRPr="00B84DE2">
        <w:rPr>
          <w:rFonts w:ascii="Times New Roman" w:hAnsi="Times New Roman" w:cs="Times New Roman"/>
          <w:sz w:val="32"/>
          <w:szCs w:val="32"/>
        </w:rPr>
        <w:t>.</w:t>
      </w:r>
    </w:p>
    <w:p w14:paraId="5167EA2E" w14:textId="5393C0D8" w:rsidR="0057316A" w:rsidRPr="0057316A" w:rsidRDefault="0057316A" w:rsidP="0057316A">
      <w:pPr>
        <w:rPr>
          <w:sz w:val="32"/>
          <w:szCs w:val="32"/>
        </w:rPr>
      </w:pPr>
    </w:p>
    <w:p w14:paraId="1773378E" w14:textId="77777777" w:rsidR="0057316A" w:rsidRPr="0057316A" w:rsidRDefault="0057316A" w:rsidP="0057316A">
      <w:pPr>
        <w:rPr>
          <w:sz w:val="32"/>
          <w:szCs w:val="32"/>
        </w:rPr>
      </w:pPr>
    </w:p>
    <w:p w14:paraId="02E5DF0F" w14:textId="77777777" w:rsidR="0057316A" w:rsidRPr="0057316A" w:rsidRDefault="0057316A" w:rsidP="0057316A">
      <w:pPr>
        <w:rPr>
          <w:sz w:val="32"/>
          <w:szCs w:val="32"/>
        </w:rPr>
      </w:pPr>
    </w:p>
    <w:p w14:paraId="044D5AEA" w14:textId="77777777" w:rsidR="0057316A" w:rsidRPr="0057316A" w:rsidRDefault="0057316A" w:rsidP="0057316A">
      <w:pPr>
        <w:rPr>
          <w:sz w:val="32"/>
          <w:szCs w:val="32"/>
        </w:rPr>
      </w:pPr>
    </w:p>
    <w:p w14:paraId="34E4A30A" w14:textId="77777777" w:rsidR="0057316A" w:rsidRPr="0057316A" w:rsidRDefault="0057316A" w:rsidP="0057316A">
      <w:pPr>
        <w:rPr>
          <w:sz w:val="32"/>
          <w:szCs w:val="32"/>
        </w:rPr>
      </w:pPr>
    </w:p>
    <w:p w14:paraId="7F0D7EA8" w14:textId="77777777" w:rsidR="0057316A" w:rsidRPr="0057316A" w:rsidRDefault="0057316A" w:rsidP="0057316A">
      <w:pPr>
        <w:rPr>
          <w:sz w:val="32"/>
          <w:szCs w:val="32"/>
        </w:rPr>
      </w:pPr>
    </w:p>
    <w:p w14:paraId="59071B96" w14:textId="37FC6478" w:rsidR="0057316A" w:rsidRPr="0057316A" w:rsidRDefault="0057316A" w:rsidP="0057316A">
      <w:pPr>
        <w:rPr>
          <w:sz w:val="32"/>
          <w:szCs w:val="32"/>
        </w:rPr>
      </w:pPr>
    </w:p>
    <w:p w14:paraId="7EDEF193" w14:textId="37B9E4D4" w:rsidR="0057316A" w:rsidRPr="0057316A" w:rsidRDefault="0057316A" w:rsidP="0057316A">
      <w:pPr>
        <w:rPr>
          <w:sz w:val="32"/>
          <w:szCs w:val="32"/>
        </w:rPr>
      </w:pPr>
    </w:p>
    <w:p w14:paraId="2DC03CF2" w14:textId="68A70FE1" w:rsidR="0057316A" w:rsidRPr="0057316A" w:rsidRDefault="003370DA" w:rsidP="0057316A">
      <w:pPr>
        <w:rPr>
          <w:sz w:val="32"/>
          <w:szCs w:val="32"/>
        </w:rPr>
      </w:pPr>
      <w:r w:rsidRPr="00B84D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CE0BB" wp14:editId="2B07DC18">
                <wp:simplePos x="0" y="0"/>
                <wp:positionH relativeFrom="column">
                  <wp:posOffset>-53975</wp:posOffset>
                </wp:positionH>
                <wp:positionV relativeFrom="paragraph">
                  <wp:posOffset>161290</wp:posOffset>
                </wp:positionV>
                <wp:extent cx="4579620" cy="335280"/>
                <wp:effectExtent l="19050" t="19050" r="11430" b="26670"/>
                <wp:wrapNone/>
                <wp:docPr id="1519909151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335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0A2DE05" w14:textId="77777777" w:rsidR="0057316A" w:rsidRDefault="00573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CE0BB" id="Metin Kutusu 16" o:spid="_x0000_s1030" type="#_x0000_t202" style="position:absolute;margin-left:-4.25pt;margin-top:12.7pt;width:360.6pt;height: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d4MwIAAF0EAAAOAAAAZHJzL2Uyb0RvYy54bWysVEtv2zAMvg/YfxB0X+ykaZcacYosRYYB&#10;QVsgLXpWZCkWIIuapMTOfv0oOS90Ow3zQaZImo/vIz196BpN9sJ5Baakw0FOiTAcKmW2JX17XX6Z&#10;UOIDMxXTYERJD8LTh9nnT9PWFmIENehKOIJBjC9aW9I6BFtkmee1aJgfgBUGjRJcwwJe3TarHGsx&#10;eqOzUZ7fZS24yjrgwnvUPvZGOkvxpRQ8PEvpRSC6pFhbSKdL5yae2WzKiq1jtlb8WAb7hyoapgwm&#10;PYd6ZIGRnVN/hGoUd+BBhgGHJgMpFRepB+xmmH/oZl0zK1IvCI63Z5j8/wvLn/Zr++JI6L5BhwRG&#10;QFrrC4/K2E8nXRPfWClBO0J4OMMmukA4Kse3X+/vRmjiaLu5uR1NEq7Z5WvrfPguoCFRKKlDWhJa&#10;bL/yATOi68klJjOwVFonarQhLQadDPM8feFBqypao593281CO7JnyO5ymeMT68doV2540waVl66i&#10;FLpNR1SFxZ863kB1QCAc9DPiLV8qrHbFfHhhDocCG8RBD894SA1YFRwlSmpwv/6mj/7IFVopaXHI&#10;Sup/7pgTlOgfBlm8H47HcSrTBWGMILpry+baYnbNArDTIa6U5UmM/kGfROmgecd9mMesaGKGY+6S&#10;hpO4CP3o4z5xMZ8nJ5xDy8LKrC2PoSOukYvX7p05eyQsINVPcBpHVnzgrfftmZvvAkiVSI0496ge&#10;4ccZTuwc9y0uyfU9eV3+CrPfAAAA//8DAFBLAwQUAAYACAAAACEAbjCGpt8AAAAIAQAADwAAAGRy&#10;cy9kb3ducmV2LnhtbEyPwU7DMBBE70j8g7VI3FonEaVRiFMhBIcgcaBwKDc33sRR43UUu2n4e5YT&#10;3GY1o5m35W5xg5hxCr0nBek6AYHUeNNTp+Dz42WVgwhRk9GDJ1TwjQF21fVVqQvjL/SO8z52gkso&#10;FFqBjXEspAyNRafD2o9I7LV+cjryOXXSTPrC5W6QWZLcS6d74gWrR3yy2Jz2Z6egre3rYa7Hw9eQ&#10;xlObPr+FmqJStzfL4wOIiEv8C8MvPqNDxUxHfyYTxKBglW84qSDb3IFgf5tmWxBHFnkGsirl/weq&#10;HwAAAP//AwBQSwECLQAUAAYACAAAACEAtoM4kv4AAADhAQAAEwAAAAAAAAAAAAAAAAAAAAAAW0Nv&#10;bnRlbnRfVHlwZXNdLnhtbFBLAQItABQABgAIAAAAIQA4/SH/1gAAAJQBAAALAAAAAAAAAAAAAAAA&#10;AC8BAABfcmVscy8ucmVsc1BLAQItABQABgAIAAAAIQADtWd4MwIAAF0EAAAOAAAAAAAAAAAAAAAA&#10;AC4CAABkcnMvZTJvRG9jLnhtbFBLAQItABQABgAIAAAAIQBuMIam3wAAAAgBAAAPAAAAAAAAAAAA&#10;AAAAAI0EAABkcnMvZG93bnJldi54bWxQSwUGAAAAAAQABADzAAAAmQUAAAAA&#10;" filled="f" strokecolor="red" strokeweight="3pt">
                <v:textbox>
                  <w:txbxContent>
                    <w:p w14:paraId="40A2DE05" w14:textId="77777777" w:rsidR="0057316A" w:rsidRDefault="0057316A"/>
                  </w:txbxContent>
                </v:textbox>
              </v:shape>
            </w:pict>
          </mc:Fallback>
        </mc:AlternateContent>
      </w:r>
    </w:p>
    <w:p w14:paraId="5D9C7B8F" w14:textId="77777777" w:rsidR="0057316A" w:rsidRPr="0057316A" w:rsidRDefault="0057316A" w:rsidP="0057316A">
      <w:pPr>
        <w:rPr>
          <w:sz w:val="32"/>
          <w:szCs w:val="32"/>
        </w:rPr>
      </w:pPr>
    </w:p>
    <w:p w14:paraId="59AC0B5B" w14:textId="77777777" w:rsidR="0057316A" w:rsidRDefault="0057316A" w:rsidP="0057316A">
      <w:pPr>
        <w:rPr>
          <w:sz w:val="32"/>
          <w:szCs w:val="32"/>
        </w:rPr>
      </w:pPr>
    </w:p>
    <w:p w14:paraId="03055CC2" w14:textId="77777777" w:rsidR="0057316A" w:rsidRDefault="0057316A" w:rsidP="0057316A">
      <w:pPr>
        <w:rPr>
          <w:sz w:val="32"/>
          <w:szCs w:val="32"/>
        </w:rPr>
      </w:pPr>
    </w:p>
    <w:p w14:paraId="234A6000" w14:textId="77777777" w:rsidR="0057316A" w:rsidRDefault="0057316A" w:rsidP="0057316A">
      <w:pPr>
        <w:rPr>
          <w:sz w:val="32"/>
          <w:szCs w:val="32"/>
        </w:rPr>
      </w:pPr>
    </w:p>
    <w:p w14:paraId="1222E382" w14:textId="5308F090" w:rsidR="0057316A" w:rsidRPr="00B84DE2" w:rsidRDefault="0057316A" w:rsidP="00B84DE2">
      <w:pPr>
        <w:pStyle w:val="Balk2"/>
        <w:rPr>
          <w:rFonts w:ascii="Times New Roman" w:hAnsi="Times New Roman" w:cs="Times New Roman"/>
        </w:rPr>
      </w:pPr>
      <w:bookmarkStart w:id="33" w:name="_Toc165901094"/>
      <w:r w:rsidRPr="00B84DE2">
        <w:rPr>
          <w:rFonts w:ascii="Times New Roman" w:hAnsi="Times New Roman" w:cs="Times New Roman"/>
        </w:rPr>
        <w:t xml:space="preserve">Case 6 </w:t>
      </w:r>
      <w:proofErr w:type="spellStart"/>
      <w:r w:rsidRPr="00B84DE2">
        <w:rPr>
          <w:rFonts w:ascii="Times New Roman" w:hAnsi="Times New Roman" w:cs="Times New Roman"/>
        </w:rPr>
        <w:t>Input</w:t>
      </w:r>
      <w:proofErr w:type="spellEnd"/>
      <w:r w:rsidRPr="00B84DE2">
        <w:rPr>
          <w:rFonts w:ascii="Times New Roman" w:hAnsi="Times New Roman" w:cs="Times New Roman"/>
        </w:rPr>
        <w:t xml:space="preserve"> File;</w:t>
      </w:r>
      <w:bookmarkEnd w:id="33"/>
    </w:p>
    <w:p w14:paraId="3DDF0B9F" w14:textId="4EBEFF6B" w:rsidR="0057316A" w:rsidRDefault="00B84DE2" w:rsidP="005731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86A9581" wp14:editId="084E5288">
            <wp:simplePos x="0" y="0"/>
            <wp:positionH relativeFrom="column">
              <wp:posOffset>-38735</wp:posOffset>
            </wp:positionH>
            <wp:positionV relativeFrom="paragraph">
              <wp:posOffset>41275</wp:posOffset>
            </wp:positionV>
            <wp:extent cx="5760720" cy="1964055"/>
            <wp:effectExtent l="0" t="0" r="0" b="0"/>
            <wp:wrapNone/>
            <wp:docPr id="858034374" name="Resim 17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4374" name="Resim 17" descr="metin, ekran görüntüsü, yazı tipi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5582A" w14:textId="77777777" w:rsidR="0057316A" w:rsidRPr="0057316A" w:rsidRDefault="0057316A" w:rsidP="0057316A">
      <w:pPr>
        <w:rPr>
          <w:sz w:val="32"/>
          <w:szCs w:val="32"/>
        </w:rPr>
      </w:pPr>
    </w:p>
    <w:p w14:paraId="6369CB35" w14:textId="77777777" w:rsidR="0057316A" w:rsidRPr="0057316A" w:rsidRDefault="0057316A" w:rsidP="0057316A">
      <w:pPr>
        <w:rPr>
          <w:sz w:val="32"/>
          <w:szCs w:val="32"/>
        </w:rPr>
      </w:pPr>
    </w:p>
    <w:p w14:paraId="29448323" w14:textId="77777777" w:rsidR="0057316A" w:rsidRPr="0057316A" w:rsidRDefault="0057316A" w:rsidP="0057316A">
      <w:pPr>
        <w:rPr>
          <w:sz w:val="32"/>
          <w:szCs w:val="32"/>
        </w:rPr>
      </w:pPr>
    </w:p>
    <w:p w14:paraId="572E7E9F" w14:textId="77777777" w:rsidR="0057316A" w:rsidRPr="0057316A" w:rsidRDefault="0057316A" w:rsidP="0057316A">
      <w:pPr>
        <w:rPr>
          <w:sz w:val="32"/>
          <w:szCs w:val="32"/>
        </w:rPr>
      </w:pPr>
    </w:p>
    <w:p w14:paraId="0E10A6C1" w14:textId="77777777" w:rsidR="0057316A" w:rsidRDefault="0057316A" w:rsidP="0057316A">
      <w:pPr>
        <w:ind w:firstLine="708"/>
        <w:rPr>
          <w:sz w:val="32"/>
          <w:szCs w:val="32"/>
        </w:rPr>
      </w:pPr>
    </w:p>
    <w:p w14:paraId="63ADF30A" w14:textId="6B5B273D" w:rsidR="00EB2077" w:rsidRDefault="00EB2077" w:rsidP="0057316A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629910E8" wp14:editId="2F056B97">
            <wp:simplePos x="0" y="0"/>
            <wp:positionH relativeFrom="column">
              <wp:posOffset>-183515</wp:posOffset>
            </wp:positionH>
            <wp:positionV relativeFrom="paragraph">
              <wp:posOffset>-125730</wp:posOffset>
            </wp:positionV>
            <wp:extent cx="5760720" cy="5142865"/>
            <wp:effectExtent l="0" t="0" r="0" b="635"/>
            <wp:wrapNone/>
            <wp:docPr id="1328300988" name="Resim 18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00988" name="Resim 18" descr="metin, ekran görüntüsü, yazılım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213BF" w14:textId="6AD55899" w:rsidR="00EB2077" w:rsidRDefault="00EB2077" w:rsidP="0057316A">
      <w:pPr>
        <w:ind w:firstLine="708"/>
        <w:rPr>
          <w:sz w:val="32"/>
          <w:szCs w:val="32"/>
        </w:rPr>
      </w:pPr>
    </w:p>
    <w:p w14:paraId="3E15D05D" w14:textId="3EAC101E" w:rsidR="00EB2077" w:rsidRDefault="00EB2077" w:rsidP="0057316A">
      <w:pPr>
        <w:ind w:firstLine="708"/>
        <w:rPr>
          <w:sz w:val="32"/>
          <w:szCs w:val="32"/>
        </w:rPr>
      </w:pPr>
    </w:p>
    <w:p w14:paraId="015FE8B2" w14:textId="77777777" w:rsidR="00EB2077" w:rsidRDefault="00EB2077" w:rsidP="0057316A">
      <w:pPr>
        <w:ind w:firstLine="708"/>
        <w:rPr>
          <w:sz w:val="32"/>
          <w:szCs w:val="32"/>
        </w:rPr>
      </w:pPr>
    </w:p>
    <w:p w14:paraId="7A16B5D9" w14:textId="65FAEC13" w:rsidR="00EB2077" w:rsidRDefault="00EB2077" w:rsidP="0057316A">
      <w:pPr>
        <w:ind w:firstLine="708"/>
        <w:rPr>
          <w:sz w:val="32"/>
          <w:szCs w:val="32"/>
        </w:rPr>
      </w:pPr>
    </w:p>
    <w:p w14:paraId="495BAD08" w14:textId="77777777" w:rsidR="00EB2077" w:rsidRDefault="00EB2077" w:rsidP="0057316A">
      <w:pPr>
        <w:ind w:firstLine="708"/>
        <w:rPr>
          <w:sz w:val="32"/>
          <w:szCs w:val="32"/>
        </w:rPr>
      </w:pPr>
    </w:p>
    <w:p w14:paraId="5782C11A" w14:textId="561C41E6" w:rsidR="00EB2077" w:rsidRDefault="00EB2077" w:rsidP="0057316A">
      <w:pPr>
        <w:ind w:firstLine="708"/>
        <w:rPr>
          <w:sz w:val="32"/>
          <w:szCs w:val="32"/>
        </w:rPr>
      </w:pPr>
    </w:p>
    <w:p w14:paraId="056034C7" w14:textId="56A70EF6" w:rsidR="00EB2077" w:rsidRDefault="00EB2077" w:rsidP="0057316A">
      <w:pPr>
        <w:ind w:firstLine="708"/>
        <w:rPr>
          <w:sz w:val="32"/>
          <w:szCs w:val="32"/>
        </w:rPr>
      </w:pPr>
    </w:p>
    <w:p w14:paraId="2193CB20" w14:textId="24A14F1B" w:rsidR="00EB2077" w:rsidRDefault="00EB2077" w:rsidP="0057316A">
      <w:pPr>
        <w:ind w:firstLine="708"/>
        <w:rPr>
          <w:sz w:val="32"/>
          <w:szCs w:val="32"/>
        </w:rPr>
      </w:pPr>
    </w:p>
    <w:p w14:paraId="2030C45A" w14:textId="0AE71DCE" w:rsidR="00EB2077" w:rsidRDefault="00EB2077" w:rsidP="0057316A">
      <w:pPr>
        <w:ind w:firstLine="708"/>
        <w:rPr>
          <w:sz w:val="32"/>
          <w:szCs w:val="32"/>
        </w:rPr>
      </w:pPr>
    </w:p>
    <w:p w14:paraId="79C0FB79" w14:textId="63FC3B08" w:rsidR="00EB2077" w:rsidRDefault="00EB2077" w:rsidP="0057316A">
      <w:pPr>
        <w:ind w:firstLine="708"/>
        <w:rPr>
          <w:sz w:val="32"/>
          <w:szCs w:val="32"/>
        </w:rPr>
      </w:pPr>
    </w:p>
    <w:p w14:paraId="4C54992A" w14:textId="5E71919F" w:rsidR="00EB2077" w:rsidRDefault="00EB2077" w:rsidP="0057316A">
      <w:pPr>
        <w:ind w:firstLine="708"/>
        <w:rPr>
          <w:sz w:val="32"/>
          <w:szCs w:val="32"/>
        </w:rPr>
      </w:pPr>
      <w:r w:rsidRPr="00B84D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D5173" wp14:editId="21A1C5A0">
                <wp:simplePos x="0" y="0"/>
                <wp:positionH relativeFrom="column">
                  <wp:posOffset>-112395</wp:posOffset>
                </wp:positionH>
                <wp:positionV relativeFrom="paragraph">
                  <wp:posOffset>378460</wp:posOffset>
                </wp:positionV>
                <wp:extent cx="4579620" cy="335280"/>
                <wp:effectExtent l="19050" t="19050" r="11430" b="26670"/>
                <wp:wrapNone/>
                <wp:docPr id="785981462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335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59960A" w14:textId="77777777" w:rsidR="00EB2077" w:rsidRDefault="00EB2077" w:rsidP="00EB20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D5173" id="_x0000_s1031" type="#_x0000_t202" style="position:absolute;left:0;text-align:left;margin-left:-8.85pt;margin-top:29.8pt;width:360.6pt;height:2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itNAIAAF0EAAAOAAAAZHJzL2Uyb0RvYy54bWysVN9v2jAQfp+0/8Hy+0ig0NGIUDEqpkmo&#10;rUSrPhvHJpYcn2cbEvbX7+xAQd2epuXBOd9d7sf33WV23zWaHITzCkxJh4OcEmE4VMrsSvr6svoy&#10;pcQHZiqmwYiSHoWn9/PPn2atLcQIatCVcASDGF+0tqR1CLbIMs9r0TA/ACsMGiW4hgW8ul1WOdZi&#10;9EZnozy/zVpwlXXAhfeofeiNdJ7iSyl4eJLSi0B0SbG2kE6Xzm08s/mMFTvHbK34qQz2D1U0TBlM&#10;+h7qgQVG9k79EapR3IEHGQYcmgykVFykHrCbYf6hm03NrEi9IDjevsPk/19Y/njY2GdHQvcNOiQw&#10;AtJaX3hUxn466Zr4xkoJ2hHC4ztsoguEo3I8+Xp3O0ITR9vNzWQ0Tbhml6+t8+G7gIZEoaQOaUlo&#10;scPaB8yIrmeXmMzASmmdqNGGtBh0Oszz9IUHrapojX7e7bZL7ciBIburVY5PrB+jXbnhTRtUXrqK&#10;Uui2HVFVSSfnjrdQHREIB/2MeMtXCqtdMx+emcOhwAZx0MMTHlIDVgUniZIa3K+/6aM/coVWSloc&#10;spL6n3vmBCX6h0EW74bjcZzKdEEYI4ju2rK9tph9swTsdIgrZXkSo3/QZ1E6aN5wHxYxK5qY4Zi7&#10;pOEsLkM/+rhPXCwWyQnn0LKwNhvLY+iIa+TipXtjzp4IC0j1I5zHkRUfeOt9e+YW+wBSJVIjzj2q&#10;J/hxhhM7p32LS3J9T16Xv8L8NwAAAP//AwBQSwMEFAAGAAgAAAAhAFnvkRzgAAAACgEAAA8AAABk&#10;cnMvZG93bnJldi54bWxMjzFPwzAQhXck/oN1SGyt40IbCHEqhGAIEgOFoWxu7MRR7XMUu2n49xwT&#10;jKf36b3vyu3sHZvMGPuAEsQyA2awCbrHTsLnx8viDlhMCrVyAY2EbxNhW11elKrQ4YzvZtqljlEJ&#10;xkJJsCkNBeexscaruAyDQcraMHqV6Bw7rkd1pnLv+CrLNtyrHmnBqsE8WdMcdycvoa3t636qh/2X&#10;E+nYiue3WGOS8vpqfnwAlsyc/mD41Sd1qMjpEE6oI3MSFiLPCZWwvt8AIyDPbtbADkSK1S3wquT/&#10;X6h+AAAA//8DAFBLAQItABQABgAIAAAAIQC2gziS/gAAAOEBAAATAAAAAAAAAAAAAAAAAAAAAABb&#10;Q29udGVudF9UeXBlc10ueG1sUEsBAi0AFAAGAAgAAAAhADj9If/WAAAAlAEAAAsAAAAAAAAAAAAA&#10;AAAALwEAAF9yZWxzLy5yZWxzUEsBAi0AFAAGAAgAAAAhAHwHKK00AgAAXQQAAA4AAAAAAAAAAAAA&#10;AAAALgIAAGRycy9lMm9Eb2MueG1sUEsBAi0AFAAGAAgAAAAhAFnvkRzgAAAACgEAAA8AAAAAAAAA&#10;AAAAAAAAjgQAAGRycy9kb3ducmV2LnhtbFBLBQYAAAAABAAEAPMAAACbBQAAAAA=&#10;" filled="f" strokecolor="red" strokeweight="3pt">
                <v:textbox>
                  <w:txbxContent>
                    <w:p w14:paraId="7159960A" w14:textId="77777777" w:rsidR="00EB2077" w:rsidRDefault="00EB2077" w:rsidP="00EB2077"/>
                  </w:txbxContent>
                </v:textbox>
              </v:shape>
            </w:pict>
          </mc:Fallback>
        </mc:AlternateContent>
      </w:r>
    </w:p>
    <w:p w14:paraId="536E1C8C" w14:textId="77777777" w:rsidR="00EB2077" w:rsidRDefault="00EB2077" w:rsidP="0057316A">
      <w:pPr>
        <w:ind w:firstLine="708"/>
        <w:rPr>
          <w:sz w:val="32"/>
          <w:szCs w:val="32"/>
        </w:rPr>
      </w:pPr>
    </w:p>
    <w:p w14:paraId="11133E20" w14:textId="77777777" w:rsidR="00EB2077" w:rsidRDefault="00EB2077" w:rsidP="0057316A">
      <w:pPr>
        <w:ind w:firstLine="708"/>
        <w:rPr>
          <w:sz w:val="32"/>
          <w:szCs w:val="32"/>
        </w:rPr>
      </w:pPr>
    </w:p>
    <w:p w14:paraId="57EC7AF9" w14:textId="25DD4F31" w:rsidR="0057316A" w:rsidRPr="00B84DE2" w:rsidRDefault="0057316A" w:rsidP="00B84DE2">
      <w:pPr>
        <w:pStyle w:val="Balk3"/>
        <w:rPr>
          <w:rFonts w:ascii="Times New Roman" w:hAnsi="Times New Roman" w:cs="Times New Roman"/>
        </w:rPr>
      </w:pPr>
      <w:bookmarkStart w:id="34" w:name="_Toc165901095"/>
      <w:proofErr w:type="spellStart"/>
      <w:r w:rsidRPr="00B84DE2">
        <w:rPr>
          <w:rFonts w:ascii="Times New Roman" w:hAnsi="Times New Roman" w:cs="Times New Roman"/>
        </w:rPr>
        <w:t>Output</w:t>
      </w:r>
      <w:proofErr w:type="spellEnd"/>
      <w:r w:rsidRPr="00B84DE2">
        <w:rPr>
          <w:rFonts w:ascii="Times New Roman" w:hAnsi="Times New Roman" w:cs="Times New Roman"/>
        </w:rPr>
        <w:t xml:space="preserve"> File;</w:t>
      </w:r>
      <w:bookmarkEnd w:id="34"/>
    </w:p>
    <w:p w14:paraId="7BD7E749" w14:textId="7836EB02" w:rsidR="0057316A" w:rsidRPr="00B84DE2" w:rsidRDefault="0057316A" w:rsidP="0057316A">
      <w:pPr>
        <w:rPr>
          <w:rFonts w:ascii="Times New Roman" w:hAnsi="Times New Roman" w:cs="Times New Roman"/>
          <w:sz w:val="32"/>
          <w:szCs w:val="32"/>
        </w:rPr>
      </w:pPr>
      <w:r w:rsidRPr="00B84D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2A974" wp14:editId="793D0ABA">
                <wp:simplePos x="0" y="0"/>
                <wp:positionH relativeFrom="column">
                  <wp:posOffset>14605</wp:posOffset>
                </wp:positionH>
                <wp:positionV relativeFrom="paragraph">
                  <wp:posOffset>5061585</wp:posOffset>
                </wp:positionV>
                <wp:extent cx="3276600" cy="228600"/>
                <wp:effectExtent l="19050" t="19050" r="38100" b="38100"/>
                <wp:wrapNone/>
                <wp:docPr id="401868990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286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ECFE435" w14:textId="77777777" w:rsidR="0057316A" w:rsidRDefault="00573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2A974" id="Metin Kutusu 19" o:spid="_x0000_s1032" type="#_x0000_t202" style="position:absolute;margin-left:1.15pt;margin-top:398.55pt;width:25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EwMwIAAF0EAAAOAAAAZHJzL2Uyb0RvYy54bWysVE1v2zAMvQ/YfxB0X+x4SdoZcYosRYYB&#10;QVsgHXpWZCk2IIuapMTOfv0o2flAt9MwH2RKpCnyvUfPH7pGkaOwrgZd0PEopURoDmWt9wX98br+&#10;dE+J80yXTIEWBT0JRx8WHz/MW5OLDCpQpbAEk2iXt6aglfcmTxLHK9EwNwIjNDol2IZ53Np9UlrW&#10;YvZGJVmazpIWbGkscOEcnj72TrqI+aUU3D9L6YQnqqBYm4+rjesurMlizvK9Zaaq+VAG+4cqGlZr&#10;vPSS6pF5Rg62/iNVU3MLDqQfcWgSkLLmIvaA3YzTd91sK2ZE7AXBceYCk/t/afnTcWteLPHdV+iQ&#10;wABIa1zu8DD000nbhDdWStCPEJ4usInOE46Hn7O72SxFF0dflt0HG9Mk16+Ndf6bgIYEo6AWaYlo&#10;sePG+T70HBIu07CulYrUKE3agk7vxtM0fuFA1WXwhjhn97uVsuTIkN31OsVnuPgmDMtQGqu5dhUs&#10;3+06UpcFnZ073kF5QiAs9Bpxhq9rrHbDnH9hFkWBDaLQ/TMuUgFWBYNFSQX219/OQzxyhV5KWhRZ&#10;Qd3PA7OCEvVdI4tfxpNJUGXcTKZ3GW7srWd369GHZgXY6RhHyvBohnivzqa00LzhPCzDrehimuPd&#10;BfVnc+V76eM8cbFcxiDUoWF+o7eGh9QB18DFa/fGrBkI80j1E5zlyPJ3vPWxPXPLgwdZR1IDzj2q&#10;A/yo4SiLYd7CkNzuY9T1r7D4DQAA//8DAFBLAwQUAAYACAAAACEAos6ed98AAAAJAQAADwAAAGRy&#10;cy9kb3ducmV2LnhtbEyPwU7DMBBE70j8g7VI3KiTBmiaxqkCUk9FQrR8gBM7sdXYjmynSf+e5QTH&#10;2RnNvC33ixnIVfqgnWWQrhIg0rZOaNsz+D4fnnIgIXIr+OCsZHCTAfbV/V3JC+Fm+yWvp9gTLLGh&#10;4AxUjGNBaWiVNDys3Cgtep3zhkeUvqfC8xnLzUDXSfJKDdcWFxQf5buS7eU0GQYfx+NZdd2n9vpA&#10;m9vzpZ7mt5qxx4el3gGJcol/YfjFR3SokKlxkxWBDAzWGQYZbLabFAj6L2mOl4ZBnmUp0Kqk/z+o&#10;fgAAAP//AwBQSwECLQAUAAYACAAAACEAtoM4kv4AAADhAQAAEwAAAAAAAAAAAAAAAAAAAAAAW0Nv&#10;bnRlbnRfVHlwZXNdLnhtbFBLAQItABQABgAIAAAAIQA4/SH/1gAAAJQBAAALAAAAAAAAAAAAAAAA&#10;AC8BAABfcmVscy8ucmVsc1BLAQItABQABgAIAAAAIQD6gYEwMwIAAF0EAAAOAAAAAAAAAAAAAAAA&#10;AC4CAABkcnMvZTJvRG9jLnhtbFBLAQItABQABgAIAAAAIQCizp533wAAAAkBAAAPAAAAAAAAAAAA&#10;AAAAAI0EAABkcnMvZG93bnJldi54bWxQSwUGAAAAAAQABADzAAAAmQUAAAAA&#10;" filled="f" strokecolor="red" strokeweight="4.5pt">
                <v:textbox>
                  <w:txbxContent>
                    <w:p w14:paraId="5ECFE435" w14:textId="77777777" w:rsidR="0057316A" w:rsidRDefault="0057316A"/>
                  </w:txbxContent>
                </v:textbox>
              </v:shape>
            </w:pict>
          </mc:Fallback>
        </mc:AlternateConten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see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unfinished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comment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part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gives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B84DE2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B84DE2">
        <w:rPr>
          <w:rFonts w:ascii="Times New Roman" w:hAnsi="Times New Roman" w:cs="Times New Roman"/>
          <w:sz w:val="32"/>
          <w:szCs w:val="32"/>
        </w:rPr>
        <w:t>.</w:t>
      </w:r>
    </w:p>
    <w:sectPr w:rsidR="0057316A" w:rsidRPr="00B84DE2" w:rsidSect="00B33CE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44186" w14:textId="77777777" w:rsidR="00B33CE4" w:rsidRDefault="00B33CE4" w:rsidP="008A1406">
      <w:pPr>
        <w:spacing w:after="0" w:line="240" w:lineRule="auto"/>
      </w:pPr>
      <w:r>
        <w:separator/>
      </w:r>
    </w:p>
  </w:endnote>
  <w:endnote w:type="continuationSeparator" w:id="0">
    <w:p w14:paraId="5D682B37" w14:textId="77777777" w:rsidR="00B33CE4" w:rsidRDefault="00B33CE4" w:rsidP="008A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BB8FD" w14:textId="77777777" w:rsidR="00B33CE4" w:rsidRDefault="00B33CE4" w:rsidP="008A1406">
      <w:pPr>
        <w:spacing w:after="0" w:line="240" w:lineRule="auto"/>
      </w:pPr>
      <w:r>
        <w:separator/>
      </w:r>
    </w:p>
  </w:footnote>
  <w:footnote w:type="continuationSeparator" w:id="0">
    <w:p w14:paraId="26B91518" w14:textId="77777777" w:rsidR="00B33CE4" w:rsidRDefault="00B33CE4" w:rsidP="008A1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D17C2"/>
    <w:multiLevelType w:val="multilevel"/>
    <w:tmpl w:val="327E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E4DC0"/>
    <w:multiLevelType w:val="multilevel"/>
    <w:tmpl w:val="1436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4611E"/>
    <w:multiLevelType w:val="multilevel"/>
    <w:tmpl w:val="1BB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82029"/>
    <w:multiLevelType w:val="multilevel"/>
    <w:tmpl w:val="E1E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06650A"/>
    <w:multiLevelType w:val="multilevel"/>
    <w:tmpl w:val="F044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552237"/>
    <w:multiLevelType w:val="multilevel"/>
    <w:tmpl w:val="A480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5178405">
    <w:abstractNumId w:val="2"/>
  </w:num>
  <w:num w:numId="2" w16cid:durableId="425267290">
    <w:abstractNumId w:val="0"/>
  </w:num>
  <w:num w:numId="3" w16cid:durableId="1544830399">
    <w:abstractNumId w:val="3"/>
  </w:num>
  <w:num w:numId="4" w16cid:durableId="1664813598">
    <w:abstractNumId w:val="4"/>
  </w:num>
  <w:num w:numId="5" w16cid:durableId="485973805">
    <w:abstractNumId w:val="4"/>
    <w:lvlOverride w:ilvl="1">
      <w:lvl w:ilvl="1">
        <w:numFmt w:val="decimal"/>
        <w:lvlText w:val="%2."/>
        <w:lvlJc w:val="left"/>
      </w:lvl>
    </w:lvlOverride>
  </w:num>
  <w:num w:numId="6" w16cid:durableId="776608695">
    <w:abstractNumId w:val="1"/>
  </w:num>
  <w:num w:numId="7" w16cid:durableId="391971267">
    <w:abstractNumId w:val="5"/>
  </w:num>
  <w:num w:numId="8" w16cid:durableId="1144346530">
    <w:abstractNumId w:val="5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90"/>
    <w:rsid w:val="000B1DC8"/>
    <w:rsid w:val="00122517"/>
    <w:rsid w:val="0017470C"/>
    <w:rsid w:val="002F42BA"/>
    <w:rsid w:val="003370DA"/>
    <w:rsid w:val="003A07C7"/>
    <w:rsid w:val="003A123F"/>
    <w:rsid w:val="003F43FB"/>
    <w:rsid w:val="0043165F"/>
    <w:rsid w:val="00455860"/>
    <w:rsid w:val="00464AED"/>
    <w:rsid w:val="00483A60"/>
    <w:rsid w:val="00492743"/>
    <w:rsid w:val="004C6558"/>
    <w:rsid w:val="00522A2E"/>
    <w:rsid w:val="0057316A"/>
    <w:rsid w:val="005E0BB3"/>
    <w:rsid w:val="006412D3"/>
    <w:rsid w:val="00657F4D"/>
    <w:rsid w:val="00664028"/>
    <w:rsid w:val="007973E9"/>
    <w:rsid w:val="00824830"/>
    <w:rsid w:val="00867FFD"/>
    <w:rsid w:val="008A1406"/>
    <w:rsid w:val="008C7D40"/>
    <w:rsid w:val="00946590"/>
    <w:rsid w:val="009C74D9"/>
    <w:rsid w:val="00A1265B"/>
    <w:rsid w:val="00B33CE4"/>
    <w:rsid w:val="00B84DE2"/>
    <w:rsid w:val="00CC35B1"/>
    <w:rsid w:val="00CC43D7"/>
    <w:rsid w:val="00D40915"/>
    <w:rsid w:val="00E144D3"/>
    <w:rsid w:val="00EB2077"/>
    <w:rsid w:val="00EC6D51"/>
    <w:rsid w:val="00FB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898C"/>
  <w15:chartTrackingRefBased/>
  <w15:docId w15:val="{A3B10695-2785-4D05-BB98-EB81EAFE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265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4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4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265B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4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94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65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65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65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65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65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65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65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65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65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65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6590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E144D3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9C74D9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C74D9"/>
    <w:rPr>
      <w:color w:val="467886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9C74D9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9C74D9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8A1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1406"/>
  </w:style>
  <w:style w:type="paragraph" w:styleId="AltBilgi">
    <w:name w:val="footer"/>
    <w:basedOn w:val="Normal"/>
    <w:link w:val="AltBilgiChar"/>
    <w:uiPriority w:val="99"/>
    <w:unhideWhenUsed/>
    <w:rsid w:val="008A1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1406"/>
  </w:style>
  <w:style w:type="paragraph" w:styleId="AralkYok">
    <w:name w:val="No Spacing"/>
    <w:link w:val="AralkYokChar"/>
    <w:uiPriority w:val="1"/>
    <w:qFormat/>
    <w:rsid w:val="00483A60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483A60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7801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4578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4015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87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4051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518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152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901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262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754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553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6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23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182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15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35D9-A9E1-4B14-B188-B65D6B5F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29</Pages>
  <Words>4655</Words>
  <Characters>26537</Characters>
  <Application>Microsoft Office Word</Application>
  <DocSecurity>0</DocSecurity>
  <Lines>221</Lines>
  <Paragraphs>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Programmıng languages project ı</dc:title>
  <dc:subject/>
  <dc:creator>Samet Kılıç</dc:creator>
  <cp:keywords/>
  <dc:description/>
  <cp:lastModifiedBy>FERDİ CAN</cp:lastModifiedBy>
  <cp:revision>18</cp:revision>
  <dcterms:created xsi:type="dcterms:W3CDTF">2024-05-05T18:22:00Z</dcterms:created>
  <dcterms:modified xsi:type="dcterms:W3CDTF">2024-05-06T12:28:00Z</dcterms:modified>
</cp:coreProperties>
</file>